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60B13" w14:textId="622A4FCC" w:rsidR="00D110EC" w:rsidRDefault="00D110EC" w:rsidP="00D110EC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7FCADB" wp14:editId="556B074D">
                <wp:simplePos x="0" y="0"/>
                <wp:positionH relativeFrom="margin">
                  <wp:posOffset>-435399</wp:posOffset>
                </wp:positionH>
                <wp:positionV relativeFrom="paragraph">
                  <wp:posOffset>33444</wp:posOffset>
                </wp:positionV>
                <wp:extent cx="6580505" cy="1486535"/>
                <wp:effectExtent l="0" t="0" r="0" b="0"/>
                <wp:wrapNone/>
                <wp:docPr id="47" name="Grupo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505" cy="1486535"/>
                          <a:chOff x="0" y="0"/>
                          <a:chExt cx="5903463" cy="1486894"/>
                        </a:xfrm>
                      </wpg:grpSpPr>
                      <wps:wsp>
                        <wps:cNvPr id="3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758" y="239160"/>
                            <a:ext cx="4878705" cy="12363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88F092" w14:textId="77777777" w:rsidR="00D110EC" w:rsidRDefault="00D110EC" w:rsidP="00D110EC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4E81C198" w14:textId="25393A97" w:rsidR="00D110EC" w:rsidRPr="00231F2A" w:rsidRDefault="00D110EC" w:rsidP="00D110EC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 w:rsidR="007C0284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1.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Definición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2ECB2AB" w14:textId="17727058" w:rsidR="00D110EC" w:rsidRPr="00231F2A" w:rsidRDefault="00D110EC" w:rsidP="00D110EC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CA2536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Rectángulo 14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7FCADB" id="Grupo 47" o:spid="_x0000_s1026" style="position:absolute;margin-left:-34.3pt;margin-top:2.65pt;width:518.15pt;height:117.05pt;z-index:251659264;mso-position-horizontal-relative:margin;mso-width-relative:margin" coordsize="59034,14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7;top:2391;width:48787;height:1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0688F092" w14:textId="77777777" w:rsidR="00D110EC" w:rsidRDefault="00D110EC" w:rsidP="00D110EC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4E81C198" w14:textId="25393A97" w:rsidR="00D110EC" w:rsidRPr="00231F2A" w:rsidRDefault="00D110EC" w:rsidP="00D110EC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 w:rsidR="007C0284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1.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Definición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2ECB2AB" w14:textId="17727058" w:rsidR="00D110EC" w:rsidRPr="00231F2A" w:rsidRDefault="00D110EC" w:rsidP="00D110EC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CA2536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14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" fillcolor="#1f3763 [1604]" stroked="f" strokeweight="1pt"/>
                <w10:wrap anchorx="margin"/>
              </v:group>
            </w:pict>
          </mc:Fallback>
        </mc:AlternateContent>
      </w:r>
      <w:r w:rsidR="00CA2536">
        <w:t>}</w:t>
      </w:r>
    </w:p>
    <w:p w14:paraId="0C4430C9" w14:textId="4A6343B4" w:rsidR="00CA2536" w:rsidRDefault="00CA2536" w:rsidP="00D110EC"/>
    <w:p w14:paraId="5D2922BC" w14:textId="17B40890" w:rsidR="00CA2536" w:rsidRDefault="00CA2536" w:rsidP="00D110EC"/>
    <w:p w14:paraId="70B94CEF" w14:textId="7DD7A66C" w:rsidR="00CA2536" w:rsidRDefault="00CA2536" w:rsidP="00D110EC"/>
    <w:p w14:paraId="551874F8" w14:textId="77777777" w:rsidR="00CA2536" w:rsidRPr="00523C01" w:rsidRDefault="00CA2536" w:rsidP="00D110EC"/>
    <w:p w14:paraId="65F3A1DB" w14:textId="77777777" w:rsidR="00D110EC" w:rsidRDefault="00D110EC" w:rsidP="00D110EC"/>
    <w:p w14:paraId="4EF3A1BD" w14:textId="77777777" w:rsidR="00D110EC" w:rsidRDefault="00D110EC" w:rsidP="00D110EC">
      <w:pPr>
        <w:rPr>
          <w:b/>
        </w:rPr>
      </w:pPr>
      <w:r>
        <w:rPr>
          <w:b/>
        </w:rPr>
        <w:tab/>
      </w:r>
    </w:p>
    <w:p w14:paraId="7390A30D" w14:textId="77777777" w:rsidR="00D110EC" w:rsidRDefault="00D110EC" w:rsidP="00D110EC">
      <w:pPr>
        <w:pStyle w:val="Prrafodelista"/>
        <w:numPr>
          <w:ilvl w:val="0"/>
          <w:numId w:val="25"/>
        </w:numPr>
        <w:rPr>
          <w:b/>
          <w:bCs/>
          <w:color w:val="4472C4" w:themeColor="accent1"/>
          <w:sz w:val="32"/>
          <w:szCs w:val="32"/>
        </w:rPr>
      </w:pPr>
      <w:r w:rsidRPr="007C154D">
        <w:rPr>
          <w:b/>
          <w:bCs/>
          <w:color w:val="4472C4" w:themeColor="accent1"/>
          <w:sz w:val="32"/>
          <w:szCs w:val="32"/>
        </w:rPr>
        <w:t>PARTE I</w:t>
      </w: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4A658FC7" w14:textId="77777777" w:rsidTr="6C035C76">
        <w:trPr>
          <w:trHeight w:val="440"/>
        </w:trPr>
        <w:tc>
          <w:tcPr>
            <w:tcW w:w="9498" w:type="dxa"/>
            <w:vAlign w:val="center"/>
          </w:tcPr>
          <w:p w14:paraId="0ECC304C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1. </w:t>
            </w:r>
            <w:r w:rsidRPr="00BF2EA6">
              <w:rPr>
                <w:b/>
                <w:color w:val="1F3864" w:themeColor="accent1" w:themeShade="80"/>
                <w:sz w:val="28"/>
                <w:szCs w:val="28"/>
              </w:rPr>
              <w:t>Antecedentes Personales</w:t>
            </w:r>
          </w:p>
        </w:tc>
      </w:tr>
    </w:tbl>
    <w:p w14:paraId="7968668C" w14:textId="77777777" w:rsidR="00D110EC" w:rsidRPr="00AC0C8B" w:rsidRDefault="00D110EC" w:rsidP="00D110EC">
      <w:pPr>
        <w:rPr>
          <w:b/>
          <w:bCs/>
          <w:color w:val="4472C4" w:themeColor="accent1"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34"/>
        <w:gridCol w:w="6964"/>
      </w:tblGrid>
      <w:tr w:rsidR="00D110EC" w14:paraId="69570B2E" w14:textId="77777777" w:rsidTr="4B1C7C35">
        <w:trPr>
          <w:trHeight w:val="440"/>
        </w:trPr>
        <w:tc>
          <w:tcPr>
            <w:tcW w:w="2534" w:type="dxa"/>
            <w:vAlign w:val="center"/>
          </w:tcPr>
          <w:p w14:paraId="35330877" w14:textId="253457DB" w:rsidR="00D110EC" w:rsidRPr="00210C5F" w:rsidRDefault="00D110EC" w:rsidP="00203A44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14C86939">
              <w:rPr>
                <w:rFonts w:ascii="Calibri" w:hAnsi="Calibri"/>
                <w:color w:val="1F3864" w:themeColor="accent1" w:themeShade="80"/>
              </w:rPr>
              <w:t xml:space="preserve">Nombre </w:t>
            </w:r>
            <w:r w:rsidR="2FD38314" w:rsidRPr="14C86939">
              <w:rPr>
                <w:rFonts w:ascii="Calibri" w:hAnsi="Calibri"/>
                <w:color w:val="1F3864" w:themeColor="accent1" w:themeShade="80"/>
              </w:rPr>
              <w:t>estudiante</w:t>
            </w:r>
          </w:p>
        </w:tc>
        <w:tc>
          <w:tcPr>
            <w:tcW w:w="6964" w:type="dxa"/>
            <w:vAlign w:val="center"/>
          </w:tcPr>
          <w:p w14:paraId="402CAD2E" w14:textId="77777777" w:rsidR="00D110EC" w:rsidRPr="00213000" w:rsidRDefault="09AAA3FE" w:rsidP="00203A44">
            <w:pPr>
              <w:jc w:val="both"/>
              <w:rPr>
                <w:rFonts w:eastAsiaTheme="minorEastAsia"/>
                <w:color w:val="548DD4"/>
                <w:lang w:eastAsia="es-CL"/>
              </w:rPr>
            </w:pPr>
            <w:r w:rsidRPr="4B1C7C35">
              <w:rPr>
                <w:rFonts w:eastAsiaTheme="minorEastAsia"/>
                <w:color w:val="548DD4"/>
                <w:lang w:eastAsia="es-CL"/>
              </w:rPr>
              <w:t>Nicolás Enrique Toledo Camilla</w:t>
            </w:r>
          </w:p>
          <w:p w14:paraId="656A8674" w14:textId="77777777" w:rsidR="00B020D9" w:rsidRPr="00213000" w:rsidRDefault="09AAA3FE" w:rsidP="00203A44">
            <w:pPr>
              <w:jc w:val="both"/>
              <w:rPr>
                <w:rFonts w:eastAsiaTheme="minorEastAsia"/>
                <w:color w:val="548DD4"/>
                <w:lang w:eastAsia="es-CL"/>
              </w:rPr>
            </w:pPr>
            <w:r w:rsidRPr="4B1C7C35">
              <w:rPr>
                <w:rFonts w:eastAsiaTheme="minorEastAsia"/>
                <w:color w:val="548DD4"/>
                <w:lang w:eastAsia="es-CL"/>
              </w:rPr>
              <w:t>Matías Ismael Bermúdez Olmos</w:t>
            </w:r>
          </w:p>
          <w:p w14:paraId="01D87D99" w14:textId="786470BB" w:rsidR="00B020D9" w:rsidRPr="00213000" w:rsidRDefault="09AAA3FE" w:rsidP="00203A44">
            <w:pPr>
              <w:jc w:val="both"/>
              <w:rPr>
                <w:rFonts w:eastAsiaTheme="minorEastAsia"/>
                <w:color w:val="548DD4"/>
                <w:lang w:eastAsia="es-CL"/>
              </w:rPr>
            </w:pPr>
            <w:r w:rsidRPr="4B1C7C35">
              <w:rPr>
                <w:rFonts w:eastAsiaTheme="minorEastAsia"/>
                <w:color w:val="548DD4"/>
                <w:lang w:eastAsia="es-CL"/>
              </w:rPr>
              <w:t>Daniel Eduardo Zurita Muñoz</w:t>
            </w:r>
          </w:p>
        </w:tc>
      </w:tr>
      <w:tr w:rsidR="00D110EC" w14:paraId="1804513C" w14:textId="77777777" w:rsidTr="4B1C7C35">
        <w:trPr>
          <w:trHeight w:val="418"/>
        </w:trPr>
        <w:tc>
          <w:tcPr>
            <w:tcW w:w="2534" w:type="dxa"/>
            <w:vAlign w:val="center"/>
          </w:tcPr>
          <w:p w14:paraId="4B54D12F" w14:textId="77777777" w:rsidR="00D110EC" w:rsidRPr="00210C5F" w:rsidRDefault="00D110EC" w:rsidP="00203A44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Rut</w:t>
            </w:r>
          </w:p>
        </w:tc>
        <w:tc>
          <w:tcPr>
            <w:tcW w:w="6964" w:type="dxa"/>
            <w:vAlign w:val="center"/>
          </w:tcPr>
          <w:p w14:paraId="282C723C" w14:textId="7823E514" w:rsidR="00B020D9" w:rsidRPr="00213000" w:rsidRDefault="09AAA3FE" w:rsidP="00203A44">
            <w:pPr>
              <w:jc w:val="both"/>
              <w:rPr>
                <w:rFonts w:eastAsiaTheme="minorEastAsia"/>
                <w:color w:val="548DD4"/>
                <w:lang w:eastAsia="es-CL"/>
              </w:rPr>
            </w:pPr>
            <w:r w:rsidRPr="4B1C7C35">
              <w:rPr>
                <w:rFonts w:eastAsiaTheme="minorEastAsia"/>
                <w:color w:val="548DD4"/>
                <w:lang w:eastAsia="es-CL"/>
              </w:rPr>
              <w:t xml:space="preserve">19.013.189-0 </w:t>
            </w:r>
          </w:p>
          <w:p w14:paraId="14AFAE33" w14:textId="2E4DC24E" w:rsidR="00B020D9" w:rsidRPr="00213000" w:rsidRDefault="09AAA3FE" w:rsidP="00203A44">
            <w:pPr>
              <w:jc w:val="both"/>
              <w:rPr>
                <w:rFonts w:eastAsiaTheme="minorEastAsia"/>
                <w:color w:val="548DD4"/>
                <w:lang w:eastAsia="es-CL"/>
              </w:rPr>
            </w:pPr>
            <w:r w:rsidRPr="4B1C7C35">
              <w:rPr>
                <w:rFonts w:eastAsiaTheme="minorEastAsia"/>
                <w:color w:val="548DD4"/>
                <w:lang w:eastAsia="es-CL"/>
              </w:rPr>
              <w:t xml:space="preserve">21.011.442-4 </w:t>
            </w:r>
          </w:p>
          <w:p w14:paraId="0FE9D104" w14:textId="32BA8563" w:rsidR="00D110EC" w:rsidRPr="00213000" w:rsidRDefault="09AAA3FE" w:rsidP="00203A44">
            <w:pPr>
              <w:jc w:val="both"/>
              <w:rPr>
                <w:rFonts w:eastAsiaTheme="minorEastAsia"/>
                <w:color w:val="548DD4"/>
                <w:lang w:eastAsia="es-CL"/>
              </w:rPr>
            </w:pPr>
            <w:r w:rsidRPr="4B1C7C35">
              <w:rPr>
                <w:rFonts w:eastAsiaTheme="minorEastAsia"/>
                <w:color w:val="548DD4"/>
                <w:lang w:eastAsia="es-CL"/>
              </w:rPr>
              <w:t>21.025.119-7</w:t>
            </w:r>
          </w:p>
        </w:tc>
      </w:tr>
      <w:tr w:rsidR="00D110EC" w14:paraId="0463BC50" w14:textId="77777777" w:rsidTr="4B1C7C35">
        <w:trPr>
          <w:trHeight w:val="425"/>
        </w:trPr>
        <w:tc>
          <w:tcPr>
            <w:tcW w:w="2534" w:type="dxa"/>
            <w:vAlign w:val="center"/>
          </w:tcPr>
          <w:p w14:paraId="78AD28E9" w14:textId="77777777" w:rsidR="00D110EC" w:rsidRPr="00210C5F" w:rsidRDefault="00D110EC" w:rsidP="00203A44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Carrera</w:t>
            </w:r>
          </w:p>
        </w:tc>
        <w:tc>
          <w:tcPr>
            <w:tcW w:w="6964" w:type="dxa"/>
            <w:vAlign w:val="center"/>
          </w:tcPr>
          <w:p w14:paraId="260762BD" w14:textId="505B9E9A" w:rsidR="00D110EC" w:rsidRPr="00213000" w:rsidRDefault="09AAA3FE" w:rsidP="00203A44">
            <w:pPr>
              <w:jc w:val="both"/>
              <w:rPr>
                <w:rFonts w:eastAsiaTheme="minorEastAsia"/>
                <w:color w:val="548DD4"/>
                <w:lang w:eastAsia="es-CL"/>
              </w:rPr>
            </w:pPr>
            <w:r w:rsidRPr="4B1C7C35">
              <w:rPr>
                <w:rFonts w:eastAsiaTheme="minorEastAsia"/>
                <w:color w:val="548DD4"/>
                <w:lang w:eastAsia="es-CL"/>
              </w:rPr>
              <w:t>Ingeniería en Informática</w:t>
            </w:r>
          </w:p>
        </w:tc>
      </w:tr>
      <w:tr w:rsidR="00D110EC" w14:paraId="3A298087" w14:textId="77777777" w:rsidTr="4B1C7C35">
        <w:trPr>
          <w:trHeight w:val="417"/>
        </w:trPr>
        <w:tc>
          <w:tcPr>
            <w:tcW w:w="2534" w:type="dxa"/>
            <w:vAlign w:val="center"/>
          </w:tcPr>
          <w:p w14:paraId="013BFFC4" w14:textId="77777777" w:rsidR="00D110EC" w:rsidRPr="00210C5F" w:rsidRDefault="00D110EC" w:rsidP="00203A44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Sede</w:t>
            </w:r>
          </w:p>
        </w:tc>
        <w:tc>
          <w:tcPr>
            <w:tcW w:w="6964" w:type="dxa"/>
            <w:vAlign w:val="center"/>
          </w:tcPr>
          <w:p w14:paraId="75CFA63E" w14:textId="226166BC" w:rsidR="00D110EC" w:rsidRPr="00213000" w:rsidRDefault="09AAA3FE" w:rsidP="00203A44">
            <w:pPr>
              <w:jc w:val="both"/>
              <w:rPr>
                <w:rFonts w:eastAsiaTheme="minorEastAsia"/>
                <w:color w:val="548DD4"/>
                <w:lang w:eastAsia="es-CL"/>
              </w:rPr>
            </w:pPr>
            <w:r w:rsidRPr="4B1C7C35">
              <w:rPr>
                <w:rFonts w:eastAsiaTheme="minorEastAsia"/>
                <w:color w:val="548DD4"/>
                <w:lang w:eastAsia="es-CL"/>
              </w:rPr>
              <w:t>Viña del Mar</w:t>
            </w:r>
          </w:p>
        </w:tc>
      </w:tr>
    </w:tbl>
    <w:p w14:paraId="65347E8D" w14:textId="77777777" w:rsidR="00D110EC" w:rsidRPr="00AC0C8B" w:rsidRDefault="00D110EC" w:rsidP="00D110EC">
      <w:pPr>
        <w:rPr>
          <w:b/>
          <w:bCs/>
          <w:color w:val="4472C4" w:themeColor="accent1"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3EAF08E7" w14:textId="77777777" w:rsidTr="6C035C76">
        <w:trPr>
          <w:trHeight w:val="440"/>
        </w:trPr>
        <w:tc>
          <w:tcPr>
            <w:tcW w:w="9498" w:type="dxa"/>
            <w:vAlign w:val="center"/>
          </w:tcPr>
          <w:p w14:paraId="29E7DA50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 w:rsidRPr="00BF2EA6">
              <w:rPr>
                <w:b/>
                <w:color w:val="1F3864" w:themeColor="accent1" w:themeShade="80"/>
                <w:sz w:val="28"/>
                <w:szCs w:val="28"/>
              </w:rPr>
              <w:t>2. Descripción Proyecto APT</w:t>
            </w:r>
          </w:p>
        </w:tc>
      </w:tr>
    </w:tbl>
    <w:p w14:paraId="78F1E01C" w14:textId="77777777" w:rsidR="00D110EC" w:rsidRPr="00AC0C8B" w:rsidRDefault="00D110EC" w:rsidP="00D110EC">
      <w:pPr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87"/>
        <w:gridCol w:w="6911"/>
      </w:tblGrid>
      <w:tr w:rsidR="00D110EC" w14:paraId="362C76C0" w14:textId="77777777" w:rsidTr="203B5924">
        <w:trPr>
          <w:trHeight w:val="440"/>
        </w:trPr>
        <w:tc>
          <w:tcPr>
            <w:tcW w:w="2587" w:type="dxa"/>
            <w:vAlign w:val="center"/>
          </w:tcPr>
          <w:p w14:paraId="722F8449" w14:textId="0FD15D41" w:rsidR="00D110EC" w:rsidRPr="00210C5F" w:rsidRDefault="00DC7A34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911" w:type="dxa"/>
            <w:vAlign w:val="center"/>
          </w:tcPr>
          <w:p w14:paraId="23F2D6F0" w14:textId="7A276DFB" w:rsidR="00213000" w:rsidRDefault="671D7F4F" w:rsidP="00203A44">
            <w:pPr>
              <w:jc w:val="both"/>
              <w:rPr>
                <w:rFonts w:eastAsiaTheme="minorEastAsia"/>
                <w:b/>
                <w:bCs/>
              </w:rPr>
            </w:pPr>
            <w:r w:rsidRPr="4B1C7C35">
              <w:rPr>
                <w:rStyle w:val="normaltextrun"/>
                <w:rFonts w:eastAsiaTheme="minorEastAsia"/>
                <w:color w:val="548DD4"/>
                <w:shd w:val="clear" w:color="auto" w:fill="FFFFFF"/>
                <w:lang w:val="es-ES"/>
              </w:rPr>
              <w:t>Sistema de monitoreo Escolar</w:t>
            </w:r>
            <w:r w:rsidRPr="4B1C7C35">
              <w:rPr>
                <w:rStyle w:val="eop"/>
                <w:rFonts w:eastAsiaTheme="minorEastAsia"/>
                <w:color w:val="548DD4"/>
                <w:shd w:val="clear" w:color="auto" w:fill="FFFFFF"/>
              </w:rPr>
              <w:t> </w:t>
            </w:r>
          </w:p>
        </w:tc>
      </w:tr>
      <w:tr w:rsidR="00D110EC" w14:paraId="3EF8FD0A" w14:textId="77777777" w:rsidTr="203B5924">
        <w:trPr>
          <w:trHeight w:val="418"/>
        </w:trPr>
        <w:tc>
          <w:tcPr>
            <w:tcW w:w="2587" w:type="dxa"/>
            <w:vAlign w:val="center"/>
          </w:tcPr>
          <w:p w14:paraId="62D47B1D" w14:textId="77777777" w:rsidR="00D110EC" w:rsidRPr="00AD46FC" w:rsidRDefault="00D110EC" w:rsidP="00203A44">
            <w:pPr>
              <w:jc w:val="both"/>
              <w:rPr>
                <w:rFonts w:ascii="Calibri" w:hAnsi="Calibri"/>
                <w:color w:val="1F3864" w:themeColor="accent1" w:themeShade="80"/>
                <w:lang w:val="pt-BR"/>
              </w:rPr>
            </w:pPr>
            <w:r w:rsidRPr="00AD46FC">
              <w:rPr>
                <w:rFonts w:ascii="Calibri" w:hAnsi="Calibri"/>
                <w:color w:val="1F3864" w:themeColor="accent1" w:themeShade="80"/>
                <w:lang w:val="pt-BR"/>
              </w:rPr>
              <w:t xml:space="preserve">Área (s) de </w:t>
            </w:r>
            <w:proofErr w:type="spellStart"/>
            <w:r w:rsidRPr="00AD46FC">
              <w:rPr>
                <w:rFonts w:ascii="Calibri" w:hAnsi="Calibri"/>
                <w:color w:val="1F3864" w:themeColor="accent1" w:themeShade="80"/>
                <w:lang w:val="pt-BR"/>
              </w:rPr>
              <w:t>desempeño</w:t>
            </w:r>
            <w:proofErr w:type="spellEnd"/>
            <w:r w:rsidRPr="00AD46FC">
              <w:rPr>
                <w:rFonts w:ascii="Calibri" w:hAnsi="Calibri"/>
                <w:color w:val="1F3864" w:themeColor="accent1" w:themeShade="80"/>
                <w:lang w:val="pt-BR"/>
              </w:rPr>
              <w:t>(s)</w:t>
            </w:r>
          </w:p>
        </w:tc>
        <w:tc>
          <w:tcPr>
            <w:tcW w:w="6911" w:type="dxa"/>
            <w:vAlign w:val="center"/>
          </w:tcPr>
          <w:p w14:paraId="1F37AE32" w14:textId="2C3A77FE" w:rsidR="00213000" w:rsidRDefault="671D7F4F" w:rsidP="00203A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4B1C7C35">
              <w:rPr>
                <w:rStyle w:val="normaltextrun"/>
                <w:rFonts w:asciiTheme="minorHAnsi" w:eastAsiaTheme="minorEastAsia" w:hAnsiTheme="minorHAnsi" w:cstheme="minorBidi"/>
                <w:color w:val="548DD4"/>
                <w:sz w:val="22"/>
                <w:szCs w:val="22"/>
                <w:lang w:val="es-ES"/>
              </w:rPr>
              <w:t>Desarrollo de software.</w:t>
            </w:r>
            <w:r w:rsidRPr="4B1C7C35">
              <w:rPr>
                <w:rStyle w:val="eop"/>
                <w:rFonts w:asciiTheme="minorHAnsi" w:eastAsiaTheme="minorEastAsia" w:hAnsiTheme="minorHAnsi" w:cstheme="minorBidi"/>
                <w:color w:val="548DD4"/>
                <w:sz w:val="22"/>
                <w:szCs w:val="22"/>
              </w:rPr>
              <w:t> </w:t>
            </w:r>
          </w:p>
          <w:p w14:paraId="3622883C" w14:textId="6BA3D36B" w:rsidR="00213000" w:rsidRDefault="671D7F4F" w:rsidP="00203A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4B1C7C35">
              <w:rPr>
                <w:rStyle w:val="normaltextrun"/>
                <w:rFonts w:asciiTheme="minorHAnsi" w:eastAsiaTheme="minorEastAsia" w:hAnsiTheme="minorHAnsi" w:cstheme="minorBidi"/>
                <w:color w:val="548DD4"/>
                <w:sz w:val="22"/>
                <w:szCs w:val="22"/>
                <w:lang w:val="es-ES"/>
              </w:rPr>
              <w:t>Gestión de proyectos informáticos.</w:t>
            </w:r>
            <w:r w:rsidRPr="4B1C7C35">
              <w:rPr>
                <w:rStyle w:val="eop"/>
                <w:rFonts w:asciiTheme="minorHAnsi" w:eastAsiaTheme="minorEastAsia" w:hAnsiTheme="minorHAnsi" w:cstheme="minorBidi"/>
                <w:color w:val="548DD4"/>
                <w:sz w:val="22"/>
                <w:szCs w:val="22"/>
              </w:rPr>
              <w:t> </w:t>
            </w:r>
          </w:p>
          <w:p w14:paraId="0C83FFCC" w14:textId="6B9B4068" w:rsidR="00213000" w:rsidRDefault="3880B8A2" w:rsidP="00203A44">
            <w:pPr>
              <w:pStyle w:val="paragraph"/>
              <w:spacing w:before="0" w:beforeAutospacing="0" w:after="0" w:afterAutospacing="0"/>
              <w:jc w:val="both"/>
              <w:rPr>
                <w:rStyle w:val="eop"/>
                <w:rFonts w:asciiTheme="minorHAnsi" w:eastAsiaTheme="minorEastAsia" w:hAnsiTheme="minorHAnsi" w:cstheme="minorBidi"/>
                <w:color w:val="548DD4"/>
                <w:sz w:val="22"/>
                <w:szCs w:val="22"/>
              </w:rPr>
            </w:pPr>
            <w:r w:rsidRPr="4B1C7C35">
              <w:rPr>
                <w:rStyle w:val="eop"/>
                <w:rFonts w:asciiTheme="minorHAnsi" w:eastAsiaTheme="minorEastAsia" w:hAnsiTheme="minorHAnsi" w:cstheme="minorBidi"/>
                <w:color w:val="548DD4"/>
                <w:sz w:val="22"/>
                <w:szCs w:val="22"/>
              </w:rPr>
              <w:t>Aseguramiento de calidad de software.</w:t>
            </w:r>
          </w:p>
        </w:tc>
      </w:tr>
      <w:tr w:rsidR="00D110EC" w14:paraId="46C27E09" w14:textId="77777777" w:rsidTr="203B5924">
        <w:trPr>
          <w:trHeight w:val="425"/>
        </w:trPr>
        <w:tc>
          <w:tcPr>
            <w:tcW w:w="2587" w:type="dxa"/>
            <w:vAlign w:val="center"/>
          </w:tcPr>
          <w:p w14:paraId="2596F633" w14:textId="020B5BF5" w:rsidR="00D110EC" w:rsidRDefault="00D110EC" w:rsidP="00203A44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711050DB" w14:textId="08D38732" w:rsidR="00E65208" w:rsidRPr="00210C5F" w:rsidRDefault="00E65208" w:rsidP="00203A44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911" w:type="dxa"/>
            <w:vAlign w:val="center"/>
          </w:tcPr>
          <w:p w14:paraId="6F76BF4A" w14:textId="77777777" w:rsidR="00213000" w:rsidRDefault="6BD340D3" w:rsidP="00203A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203B5924">
              <w:rPr>
                <w:rStyle w:val="normaltextrun"/>
                <w:rFonts w:asciiTheme="minorHAnsi" w:eastAsiaTheme="minorEastAsia" w:hAnsiTheme="minorHAnsi" w:cstheme="minorBidi"/>
                <w:color w:val="548DD4"/>
                <w:sz w:val="22"/>
                <w:szCs w:val="22"/>
                <w:lang w:val="es-ES"/>
              </w:rPr>
              <w:t>Desarrollo de software: Construir programas y rutinas de variada complejidad para dar solución a requerimientos de la organización, acordes a tecnologías de mercado y utilizando buenas prácticas de codificación.</w:t>
            </w:r>
            <w:r w:rsidRPr="203B5924">
              <w:rPr>
                <w:rStyle w:val="eop"/>
                <w:rFonts w:asciiTheme="minorHAnsi" w:eastAsiaTheme="minorEastAsia" w:hAnsiTheme="minorHAnsi" w:cstheme="minorBidi"/>
                <w:color w:val="548DD4"/>
                <w:sz w:val="22"/>
                <w:szCs w:val="22"/>
              </w:rPr>
              <w:t> </w:t>
            </w:r>
          </w:p>
          <w:p w14:paraId="39956482" w14:textId="77777777" w:rsidR="00213000" w:rsidRDefault="6BD340D3" w:rsidP="00203A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203B5924">
              <w:rPr>
                <w:rStyle w:val="eop"/>
                <w:rFonts w:asciiTheme="minorHAnsi" w:eastAsiaTheme="minorEastAsia" w:hAnsiTheme="minorHAnsi" w:cstheme="minorBidi"/>
                <w:color w:val="548DD4"/>
                <w:sz w:val="22"/>
                <w:szCs w:val="22"/>
              </w:rPr>
              <w:t> </w:t>
            </w:r>
          </w:p>
          <w:p w14:paraId="333D94FC" w14:textId="77777777" w:rsidR="00213000" w:rsidRDefault="6BD340D3" w:rsidP="00203A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203B5924">
              <w:rPr>
                <w:rStyle w:val="normaltextrun"/>
                <w:rFonts w:asciiTheme="minorHAnsi" w:eastAsiaTheme="minorEastAsia" w:hAnsiTheme="minorHAnsi" w:cstheme="minorBidi"/>
                <w:color w:val="548DD4"/>
                <w:sz w:val="22"/>
                <w:szCs w:val="22"/>
                <w:lang w:val="es-ES"/>
              </w:rPr>
              <w:t>Gestión de proyectos informáticos: Gestionar proyectos informáticos. Ofreciendo alternativas para la toma de decisiones de acuerdo con los requerimientos de la organización.</w:t>
            </w:r>
            <w:r w:rsidRPr="203B5924">
              <w:rPr>
                <w:rStyle w:val="eop"/>
                <w:rFonts w:asciiTheme="minorHAnsi" w:eastAsiaTheme="minorEastAsia" w:hAnsiTheme="minorHAnsi" w:cstheme="minorBidi"/>
                <w:color w:val="548DD4"/>
                <w:sz w:val="22"/>
                <w:szCs w:val="22"/>
              </w:rPr>
              <w:t> </w:t>
            </w:r>
          </w:p>
          <w:p w14:paraId="5C896581" w14:textId="4F99DB9F" w:rsidR="00213000" w:rsidRDefault="61D06144" w:rsidP="00203A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203B5924">
              <w:rPr>
                <w:rStyle w:val="eop"/>
                <w:rFonts w:asciiTheme="minorHAnsi" w:eastAsiaTheme="minorEastAsia" w:hAnsiTheme="minorHAnsi" w:cstheme="minorBidi"/>
                <w:color w:val="548DD4"/>
                <w:sz w:val="22"/>
                <w:szCs w:val="22"/>
              </w:rPr>
              <w:t> </w:t>
            </w:r>
          </w:p>
          <w:p w14:paraId="19FAD4CD" w14:textId="26308990" w:rsidR="00213000" w:rsidRPr="00213000" w:rsidRDefault="3688EDDB" w:rsidP="00203A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Theme="minorHAnsi" w:eastAsiaTheme="minorEastAsia" w:hAnsiTheme="minorHAnsi" w:cstheme="minorBidi"/>
                <w:color w:val="548DD4"/>
                <w:sz w:val="22"/>
                <w:szCs w:val="22"/>
              </w:rPr>
            </w:pPr>
            <w:r w:rsidRPr="203B5924">
              <w:rPr>
                <w:rStyle w:val="eop"/>
                <w:rFonts w:asciiTheme="minorHAnsi" w:eastAsiaTheme="minorEastAsia" w:hAnsiTheme="minorHAnsi" w:cstheme="minorBidi"/>
                <w:color w:val="548DD4"/>
                <w:sz w:val="22"/>
                <w:szCs w:val="22"/>
              </w:rPr>
              <w:lastRenderedPageBreak/>
              <w:t>Aseguramiento de calidad de software: Realizar pruebas de certific</w:t>
            </w:r>
            <w:r w:rsidR="0AD47FC0" w:rsidRPr="203B5924">
              <w:rPr>
                <w:rStyle w:val="eop"/>
                <w:rFonts w:asciiTheme="minorHAnsi" w:eastAsiaTheme="minorEastAsia" w:hAnsiTheme="minorHAnsi" w:cstheme="minorBidi"/>
                <w:color w:val="548DD4"/>
                <w:sz w:val="22"/>
                <w:szCs w:val="22"/>
              </w:rPr>
              <w:t>ación tanto de los productos como de los procesos utilizando buenas prácticas definidas por la industria.</w:t>
            </w:r>
          </w:p>
        </w:tc>
      </w:tr>
    </w:tbl>
    <w:p w14:paraId="1F99D9B2" w14:textId="77777777" w:rsidR="009D04DC" w:rsidRDefault="009D04D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br w:type="page"/>
      </w: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1ED72F62" w14:textId="77777777" w:rsidTr="6C035C76">
        <w:trPr>
          <w:trHeight w:val="440"/>
        </w:trPr>
        <w:tc>
          <w:tcPr>
            <w:tcW w:w="9498" w:type="dxa"/>
            <w:vAlign w:val="center"/>
          </w:tcPr>
          <w:p w14:paraId="3E1AA275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3</w:t>
            </w:r>
            <w:r w:rsidRPr="00AC0C8B">
              <w:rPr>
                <w:b/>
                <w:color w:val="1F3864" w:themeColor="accent1" w:themeShade="80"/>
                <w:sz w:val="28"/>
                <w:szCs w:val="28"/>
              </w:rPr>
              <w:t>. Fundamentación Proyecto APT</w:t>
            </w:r>
          </w:p>
        </w:tc>
      </w:tr>
    </w:tbl>
    <w:p w14:paraId="397BF63E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5591" w:type="pct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386"/>
        <w:gridCol w:w="7112"/>
      </w:tblGrid>
      <w:tr w:rsidR="00D110EC" w:rsidDel="008018E6" w14:paraId="3F49DD66" w14:textId="44F6805D" w:rsidTr="203B5924">
        <w:trPr>
          <w:trHeight w:val="2443"/>
        </w:trPr>
        <w:tc>
          <w:tcPr>
            <w:tcW w:w="1256" w:type="pct"/>
            <w:vAlign w:val="center"/>
          </w:tcPr>
          <w:p w14:paraId="68DD412F" w14:textId="68D8AC49" w:rsidR="00D110EC" w:rsidRPr="005053DF" w:rsidDel="008018E6" w:rsidRDefault="00D110EC" w:rsidP="00203A44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6C035C76">
              <w:rPr>
                <w:rFonts w:ascii="Calibri" w:hAnsi="Calibri"/>
                <w:color w:val="1F3864" w:themeColor="accent1" w:themeShade="80"/>
              </w:rPr>
              <w:t>Relevancia del proyecto APT</w:t>
            </w:r>
          </w:p>
          <w:p w14:paraId="63A26FB4" w14:textId="5762D0FA" w:rsidR="00D110EC" w:rsidRPr="005053DF" w:rsidDel="008018E6" w:rsidRDefault="00D110EC" w:rsidP="00203A44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3744" w:type="pct"/>
            <w:vAlign w:val="center"/>
          </w:tcPr>
          <w:p w14:paraId="500062DD" w14:textId="19088FF7" w:rsidR="00213000" w:rsidRPr="00213000" w:rsidRDefault="76150A18" w:rsidP="00203A44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2E74B5" w:themeColor="accent5" w:themeShade="BF"/>
                <w:lang w:eastAsia="es-CL"/>
              </w:rPr>
            </w:pPr>
            <w:r w:rsidRPr="203B5924">
              <w:rPr>
                <w:rFonts w:ascii="Calibri" w:eastAsia="Times New Roman" w:hAnsi="Calibri" w:cs="Calibri"/>
                <w:color w:val="2E74B5" w:themeColor="accent5" w:themeShade="BF"/>
                <w:lang w:eastAsia="es-CL"/>
              </w:rPr>
              <w:t xml:space="preserve">La </w:t>
            </w:r>
            <w:r w:rsidR="3BDF06CF" w:rsidRPr="203B5924">
              <w:rPr>
                <w:rFonts w:ascii="Calibri" w:eastAsia="Times New Roman" w:hAnsi="Calibri" w:cs="Calibri"/>
                <w:color w:val="2E74B5" w:themeColor="accent5" w:themeShade="BF"/>
                <w:lang w:eastAsia="es-CL"/>
              </w:rPr>
              <w:t>educación</w:t>
            </w:r>
            <w:r w:rsidRPr="203B5924">
              <w:rPr>
                <w:rFonts w:ascii="Calibri" w:eastAsia="Times New Roman" w:hAnsi="Calibri" w:cs="Calibri"/>
                <w:color w:val="2E74B5" w:themeColor="accent5" w:themeShade="BF"/>
                <w:lang w:eastAsia="es-CL"/>
              </w:rPr>
              <w:t xml:space="preserve"> en Chile se encuentra estancad</w:t>
            </w:r>
            <w:r w:rsidR="7A55EFD5" w:rsidRPr="203B5924">
              <w:rPr>
                <w:rFonts w:ascii="Calibri" w:eastAsia="Times New Roman" w:hAnsi="Calibri" w:cs="Calibri"/>
                <w:color w:val="2E74B5" w:themeColor="accent5" w:themeShade="BF"/>
                <w:lang w:eastAsia="es-CL"/>
              </w:rPr>
              <w:t>a</w:t>
            </w:r>
            <w:r w:rsidRPr="203B5924">
              <w:rPr>
                <w:rFonts w:ascii="Calibri" w:eastAsia="Times New Roman" w:hAnsi="Calibri" w:cs="Calibri"/>
                <w:color w:val="2E74B5" w:themeColor="accent5" w:themeShade="BF"/>
                <w:lang w:eastAsia="es-CL"/>
              </w:rPr>
              <w:t xml:space="preserve"> </w:t>
            </w:r>
            <w:r w:rsidR="0A5F0B5A" w:rsidRPr="203B5924">
              <w:rPr>
                <w:rFonts w:ascii="Calibri" w:eastAsia="Times New Roman" w:hAnsi="Calibri" w:cs="Calibri"/>
                <w:color w:val="2E74B5" w:themeColor="accent5" w:themeShade="BF"/>
                <w:lang w:eastAsia="es-CL"/>
              </w:rPr>
              <w:t xml:space="preserve">en la </w:t>
            </w:r>
            <w:r w:rsidR="4876B074" w:rsidRPr="203B5924">
              <w:rPr>
                <w:rFonts w:ascii="Calibri" w:eastAsia="Times New Roman" w:hAnsi="Calibri" w:cs="Calibri"/>
                <w:color w:val="2E74B5" w:themeColor="accent5" w:themeShade="BF"/>
                <w:lang w:eastAsia="es-CL"/>
              </w:rPr>
              <w:t>actualización</w:t>
            </w:r>
            <w:r w:rsidR="0A5F0B5A" w:rsidRPr="203B5924">
              <w:rPr>
                <w:rFonts w:ascii="Calibri" w:eastAsia="Times New Roman" w:hAnsi="Calibri" w:cs="Calibri"/>
                <w:color w:val="2E74B5" w:themeColor="accent5" w:themeShade="BF"/>
                <w:lang w:eastAsia="es-CL"/>
              </w:rPr>
              <w:t xml:space="preserve"> de su forma de </w:t>
            </w:r>
            <w:r w:rsidR="568C8CDF" w:rsidRPr="203B5924">
              <w:rPr>
                <w:rFonts w:ascii="Calibri" w:eastAsia="Times New Roman" w:hAnsi="Calibri" w:cs="Calibri"/>
                <w:color w:val="2E74B5" w:themeColor="accent5" w:themeShade="BF"/>
                <w:lang w:eastAsia="es-CL"/>
              </w:rPr>
              <w:t xml:space="preserve">transmitir </w:t>
            </w:r>
            <w:r w:rsidR="0A5F0B5A" w:rsidRPr="203B5924">
              <w:rPr>
                <w:rFonts w:ascii="Calibri" w:eastAsia="Times New Roman" w:hAnsi="Calibri" w:cs="Calibri"/>
                <w:color w:val="2E74B5" w:themeColor="accent5" w:themeShade="BF"/>
                <w:lang w:eastAsia="es-CL"/>
              </w:rPr>
              <w:t xml:space="preserve">la </w:t>
            </w:r>
            <w:r w:rsidR="54A88DC2" w:rsidRPr="203B5924">
              <w:rPr>
                <w:rFonts w:ascii="Calibri" w:eastAsia="Times New Roman" w:hAnsi="Calibri" w:cs="Calibri"/>
                <w:color w:val="2E74B5" w:themeColor="accent5" w:themeShade="BF"/>
                <w:lang w:eastAsia="es-CL"/>
              </w:rPr>
              <w:t>información</w:t>
            </w:r>
            <w:r w:rsidR="0A5F0B5A" w:rsidRPr="203B5924">
              <w:rPr>
                <w:rFonts w:ascii="Calibri" w:eastAsia="Times New Roman" w:hAnsi="Calibri" w:cs="Calibri"/>
                <w:color w:val="2E74B5" w:themeColor="accent5" w:themeShade="BF"/>
                <w:lang w:eastAsia="es-CL"/>
              </w:rPr>
              <w:t xml:space="preserve"> del alumno a sus respectivos apoderados</w:t>
            </w:r>
            <w:r w:rsidR="6C10E919" w:rsidRPr="203B5924">
              <w:rPr>
                <w:rFonts w:ascii="Calibri" w:eastAsia="Times New Roman" w:hAnsi="Calibri" w:cs="Calibri"/>
                <w:color w:val="2E74B5" w:themeColor="accent5" w:themeShade="BF"/>
                <w:lang w:eastAsia="es-CL"/>
              </w:rPr>
              <w:t>.  Actualmente, esta información se entrega en</w:t>
            </w:r>
            <w:r w:rsidR="0A5F0B5A" w:rsidRPr="203B5924">
              <w:rPr>
                <w:rFonts w:ascii="Calibri" w:eastAsia="Times New Roman" w:hAnsi="Calibri" w:cs="Calibri"/>
                <w:color w:val="2E74B5" w:themeColor="accent5" w:themeShade="BF"/>
                <w:lang w:eastAsia="es-CL"/>
              </w:rPr>
              <w:t xml:space="preserve"> una </w:t>
            </w:r>
            <w:r w:rsidR="0297F96D" w:rsidRPr="203B5924">
              <w:rPr>
                <w:rFonts w:ascii="Calibri" w:eastAsia="Times New Roman" w:hAnsi="Calibri" w:cs="Calibri"/>
                <w:color w:val="2E74B5" w:themeColor="accent5" w:themeShade="BF"/>
                <w:lang w:eastAsia="es-CL"/>
              </w:rPr>
              <w:t>reunión</w:t>
            </w:r>
            <w:r w:rsidR="0A5F0B5A" w:rsidRPr="203B5924">
              <w:rPr>
                <w:rFonts w:ascii="Calibri" w:eastAsia="Times New Roman" w:hAnsi="Calibri" w:cs="Calibri"/>
                <w:color w:val="2E74B5" w:themeColor="accent5" w:themeShade="BF"/>
                <w:lang w:eastAsia="es-CL"/>
              </w:rPr>
              <w:t xml:space="preserve"> presencial</w:t>
            </w:r>
            <w:r w:rsidR="0B939445" w:rsidRPr="203B5924">
              <w:rPr>
                <w:rFonts w:ascii="Calibri" w:eastAsia="Times New Roman" w:hAnsi="Calibri" w:cs="Calibri"/>
                <w:color w:val="2E74B5" w:themeColor="accent5" w:themeShade="BF"/>
                <w:lang w:eastAsia="es-CL"/>
              </w:rPr>
              <w:t xml:space="preserve"> que ser realiza</w:t>
            </w:r>
            <w:r w:rsidR="0A5F0B5A" w:rsidRPr="203B5924">
              <w:rPr>
                <w:rFonts w:ascii="Calibri" w:eastAsia="Times New Roman" w:hAnsi="Calibri" w:cs="Calibri"/>
                <w:color w:val="2E74B5" w:themeColor="accent5" w:themeShade="BF"/>
                <w:lang w:eastAsia="es-CL"/>
              </w:rPr>
              <w:t xml:space="preserve"> una vez al mes</w:t>
            </w:r>
            <w:r w:rsidR="62EA4943" w:rsidRPr="203B5924">
              <w:rPr>
                <w:rFonts w:ascii="Calibri" w:eastAsia="Times New Roman" w:hAnsi="Calibri" w:cs="Calibri"/>
                <w:color w:val="2E74B5" w:themeColor="accent5" w:themeShade="BF"/>
                <w:lang w:eastAsia="es-CL"/>
              </w:rPr>
              <w:t xml:space="preserve">, pero a menudo estas reuniones no se pueden llevar a cabo debido a diversos problemas, como la imposibilidad de asistir tanto por parte del docente como del apoderado. </w:t>
            </w:r>
            <w:r w:rsidR="2C7EFADC" w:rsidRPr="203B5924">
              <w:rPr>
                <w:rFonts w:eastAsiaTheme="minorEastAsia"/>
                <w:color w:val="2E74B5" w:themeColor="accent5" w:themeShade="BF"/>
                <w:lang w:eastAsia="es-CL"/>
              </w:rPr>
              <w:t>Como resultado</w:t>
            </w:r>
            <w:r w:rsidR="545D18CB" w:rsidRPr="203B5924">
              <w:rPr>
                <w:rFonts w:eastAsiaTheme="minorEastAsia"/>
                <w:color w:val="2E74B5" w:themeColor="accent5" w:themeShade="BF"/>
                <w:lang w:eastAsia="es-CL"/>
              </w:rPr>
              <w:t>, l</w:t>
            </w:r>
            <w:r w:rsidR="73355EF7" w:rsidRPr="203B5924">
              <w:rPr>
                <w:rFonts w:eastAsiaTheme="minorEastAsia"/>
                <w:color w:val="2E74B5" w:themeColor="accent5" w:themeShade="BF"/>
                <w:lang w:eastAsia="es-CL"/>
              </w:rPr>
              <w:t>a información</w:t>
            </w:r>
            <w:r w:rsidR="572F66AB" w:rsidRPr="203B5924">
              <w:rPr>
                <w:rFonts w:eastAsiaTheme="minorEastAsia"/>
                <w:color w:val="2E74B5" w:themeColor="accent5" w:themeShade="BF"/>
                <w:lang w:eastAsia="es-CL"/>
              </w:rPr>
              <w:t xml:space="preserve"> sobre las n</w:t>
            </w:r>
            <w:r w:rsidR="73355EF7" w:rsidRPr="203B5924">
              <w:rPr>
                <w:rFonts w:eastAsiaTheme="minorEastAsia"/>
                <w:color w:val="2E74B5" w:themeColor="accent5" w:themeShade="BF"/>
                <w:lang w:eastAsia="es-CL"/>
              </w:rPr>
              <w:t>ota</w:t>
            </w:r>
            <w:r w:rsidR="637B9C17" w:rsidRPr="203B5924">
              <w:rPr>
                <w:rFonts w:eastAsiaTheme="minorEastAsia"/>
                <w:color w:val="2E74B5" w:themeColor="accent5" w:themeShade="BF"/>
                <w:lang w:eastAsia="es-CL"/>
              </w:rPr>
              <w:t>s</w:t>
            </w:r>
            <w:r w:rsidR="73355EF7" w:rsidRPr="203B5924">
              <w:rPr>
                <w:rFonts w:eastAsiaTheme="minorEastAsia"/>
                <w:color w:val="2E74B5" w:themeColor="accent5" w:themeShade="BF"/>
                <w:lang w:eastAsia="es-CL"/>
              </w:rPr>
              <w:t xml:space="preserve">, anotaciones </w:t>
            </w:r>
            <w:r w:rsidR="5BC2662F" w:rsidRPr="203B5924">
              <w:rPr>
                <w:rFonts w:eastAsiaTheme="minorEastAsia"/>
                <w:color w:val="2E74B5" w:themeColor="accent5" w:themeShade="BF"/>
                <w:lang w:eastAsia="es-CL"/>
              </w:rPr>
              <w:t>y</w:t>
            </w:r>
            <w:r w:rsidR="73355EF7" w:rsidRPr="203B5924">
              <w:rPr>
                <w:rFonts w:eastAsiaTheme="minorEastAsia"/>
                <w:color w:val="2E74B5" w:themeColor="accent5" w:themeShade="BF"/>
                <w:lang w:eastAsia="es-CL"/>
              </w:rPr>
              <w:t xml:space="preserve"> </w:t>
            </w:r>
            <w:r w:rsidR="00F3424F" w:rsidRPr="203B5924">
              <w:rPr>
                <w:rFonts w:eastAsiaTheme="minorEastAsia"/>
                <w:color w:val="2E74B5" w:themeColor="accent5" w:themeShade="BF"/>
                <w:lang w:eastAsia="es-CL"/>
              </w:rPr>
              <w:t xml:space="preserve">asistencias de los estudiantes </w:t>
            </w:r>
            <w:r w:rsidR="6C384AFF" w:rsidRPr="203B5924">
              <w:rPr>
                <w:rFonts w:eastAsiaTheme="minorEastAsia"/>
                <w:color w:val="2E74B5" w:themeColor="accent5" w:themeShade="BF"/>
                <w:lang w:eastAsia="es-CL"/>
              </w:rPr>
              <w:t xml:space="preserve">no siempre llega </w:t>
            </w:r>
            <w:r w:rsidR="56B13433" w:rsidRPr="203B5924">
              <w:rPr>
                <w:rFonts w:eastAsiaTheme="minorEastAsia"/>
                <w:color w:val="2E74B5" w:themeColor="accent5" w:themeShade="BF"/>
                <w:lang w:eastAsia="es-CL"/>
              </w:rPr>
              <w:t>a tiempo</w:t>
            </w:r>
            <w:r w:rsidR="279393AC" w:rsidRPr="203B5924">
              <w:rPr>
                <w:rFonts w:eastAsiaTheme="minorEastAsia"/>
                <w:color w:val="2E74B5" w:themeColor="accent5" w:themeShade="BF"/>
                <w:lang w:eastAsia="es-CL"/>
              </w:rPr>
              <w:t>, lo que impide tomar decisiones concretas a tiempo en función de la situación del estudiante.</w:t>
            </w:r>
          </w:p>
          <w:p w14:paraId="18488739" w14:textId="5E05FA74" w:rsidR="00213000" w:rsidRPr="00213000" w:rsidRDefault="27F81B14" w:rsidP="00203A44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2E74B5" w:themeColor="accent5" w:themeShade="BF"/>
                <w:lang w:eastAsia="es-CL"/>
              </w:rPr>
            </w:pPr>
            <w:r w:rsidRPr="203B5924">
              <w:rPr>
                <w:rFonts w:ascii="Calibri" w:eastAsia="Times New Roman" w:hAnsi="Calibri" w:cs="Calibri"/>
                <w:color w:val="2E74B5" w:themeColor="accent5" w:themeShade="BF"/>
                <w:lang w:eastAsia="es-CL"/>
              </w:rPr>
              <w:t>El proyecto de monitoreo escolar busca agilizar la comunicación entre docentes y apoderados en establecimientos educacionales de nuestro país.</w:t>
            </w:r>
            <w:r w:rsidR="3068CA8A" w:rsidRPr="203B5924">
              <w:rPr>
                <w:rFonts w:ascii="Calibri" w:eastAsia="Times New Roman" w:hAnsi="Calibri" w:cs="Calibri"/>
                <w:color w:val="2E74B5" w:themeColor="accent5" w:themeShade="BF"/>
                <w:lang w:eastAsia="es-CL"/>
              </w:rPr>
              <w:t xml:space="preserve"> </w:t>
            </w:r>
            <w:r w:rsidR="5A1D7887" w:rsidRPr="203B5924">
              <w:rPr>
                <w:rFonts w:ascii="Calibri" w:eastAsia="Times New Roman" w:hAnsi="Calibri" w:cs="Calibri"/>
                <w:color w:val="2E74B5" w:themeColor="accent5" w:themeShade="BF"/>
                <w:lang w:eastAsia="es-CL"/>
              </w:rPr>
              <w:t>Además, ofrece oportunidades</w:t>
            </w:r>
            <w:r w:rsidR="3CF53081" w:rsidRPr="203B5924">
              <w:rPr>
                <w:rFonts w:ascii="Calibri" w:eastAsia="Times New Roman" w:hAnsi="Calibri" w:cs="Calibri"/>
                <w:color w:val="2E74B5" w:themeColor="accent5" w:themeShade="BF"/>
                <w:lang w:eastAsia="es-CL"/>
              </w:rPr>
              <w:t xml:space="preserve"> para desarrollar un sistema de información e implementar tecnologías innovadoras </w:t>
            </w:r>
            <w:r w:rsidR="0DB0EACC" w:rsidRPr="203B5924">
              <w:rPr>
                <w:rFonts w:ascii="Calibri" w:eastAsia="Times New Roman" w:hAnsi="Calibri" w:cs="Calibri"/>
                <w:color w:val="2E74B5" w:themeColor="accent5" w:themeShade="BF"/>
                <w:lang w:eastAsia="es-CL"/>
              </w:rPr>
              <w:t xml:space="preserve">en </w:t>
            </w:r>
            <w:r w:rsidR="790862F5" w:rsidRPr="203B5924">
              <w:rPr>
                <w:rFonts w:ascii="Calibri" w:eastAsia="Times New Roman" w:hAnsi="Calibri" w:cs="Calibri"/>
                <w:color w:val="2E74B5" w:themeColor="accent5" w:themeShade="BF"/>
                <w:lang w:eastAsia="es-CL"/>
              </w:rPr>
              <w:t xml:space="preserve">el </w:t>
            </w:r>
            <w:r w:rsidR="57C17291" w:rsidRPr="203B5924">
              <w:rPr>
                <w:rFonts w:ascii="Calibri" w:eastAsia="Times New Roman" w:hAnsi="Calibri" w:cs="Calibri"/>
                <w:color w:val="2E74B5" w:themeColor="accent5" w:themeShade="BF"/>
                <w:lang w:eastAsia="es-CL"/>
              </w:rPr>
              <w:t>ámbito</w:t>
            </w:r>
            <w:r w:rsidR="790862F5" w:rsidRPr="203B5924">
              <w:rPr>
                <w:rFonts w:ascii="Calibri" w:eastAsia="Times New Roman" w:hAnsi="Calibri" w:cs="Calibri"/>
                <w:color w:val="2E74B5" w:themeColor="accent5" w:themeShade="BF"/>
                <w:lang w:eastAsia="es-CL"/>
              </w:rPr>
              <w:t xml:space="preserve"> educativo y </w:t>
            </w:r>
            <w:r w:rsidR="135FADF2" w:rsidRPr="203B5924">
              <w:rPr>
                <w:rFonts w:ascii="Calibri" w:eastAsia="Times New Roman" w:hAnsi="Calibri" w:cs="Calibri"/>
                <w:color w:val="2E74B5" w:themeColor="accent5" w:themeShade="BF"/>
                <w:lang w:eastAsia="es-CL"/>
              </w:rPr>
              <w:t>mejorando así</w:t>
            </w:r>
            <w:r w:rsidR="790862F5" w:rsidRPr="203B5924">
              <w:rPr>
                <w:rFonts w:ascii="Calibri" w:eastAsia="Times New Roman" w:hAnsi="Calibri" w:cs="Calibri"/>
                <w:color w:val="2E74B5" w:themeColor="accent5" w:themeShade="BF"/>
                <w:lang w:eastAsia="es-CL"/>
              </w:rPr>
              <w:t xml:space="preserve"> la calidad y eficiencia de la educación</w:t>
            </w:r>
            <w:r w:rsidR="1EB23C70" w:rsidRPr="203B5924">
              <w:rPr>
                <w:rFonts w:ascii="Calibri" w:eastAsia="Times New Roman" w:hAnsi="Calibri" w:cs="Calibri"/>
                <w:color w:val="2E74B5" w:themeColor="accent5" w:themeShade="BF"/>
                <w:lang w:eastAsia="es-CL"/>
              </w:rPr>
              <w:t>.</w:t>
            </w:r>
          </w:p>
          <w:p w14:paraId="6BFBF519" w14:textId="4D3DAA7F" w:rsidR="00213000" w:rsidRPr="00213000" w:rsidRDefault="43C77D4A" w:rsidP="00203A44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2E74B5" w:themeColor="accent5" w:themeShade="BF"/>
                <w:lang w:eastAsia="es-CL"/>
              </w:rPr>
            </w:pPr>
            <w:r w:rsidRPr="203B5924">
              <w:rPr>
                <w:rFonts w:eastAsiaTheme="minorEastAsia"/>
                <w:color w:val="2E74B5" w:themeColor="accent5" w:themeShade="BF"/>
                <w:lang w:eastAsia="es-CL"/>
              </w:rPr>
              <w:t xml:space="preserve">El sistema de monitoreo escolar puede implementarse en </w:t>
            </w:r>
            <w:r w:rsidR="065F6BFC" w:rsidRPr="203B5924">
              <w:rPr>
                <w:rFonts w:eastAsiaTheme="minorEastAsia"/>
                <w:color w:val="2E74B5" w:themeColor="accent5" w:themeShade="BF"/>
                <w:lang w:eastAsia="es-CL"/>
              </w:rPr>
              <w:t>cualquier establecimiento educativo.</w:t>
            </w:r>
          </w:p>
          <w:p w14:paraId="0809F77C" w14:textId="5870E682" w:rsidR="00213000" w:rsidRPr="00213000" w:rsidRDefault="3A219AFB" w:rsidP="00203A44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2E74B5"/>
                <w:lang w:eastAsia="es-CL"/>
              </w:rPr>
            </w:pPr>
            <w:r w:rsidRPr="4B1C7C35">
              <w:rPr>
                <w:rFonts w:ascii="Calibri" w:eastAsia="Times New Roman" w:hAnsi="Calibri" w:cs="Calibri"/>
                <w:color w:val="2E74B5" w:themeColor="accent5" w:themeShade="BF"/>
                <w:lang w:eastAsia="es-CL"/>
              </w:rPr>
              <w:t xml:space="preserve">Los principales afectados de la </w:t>
            </w:r>
            <w:r w:rsidR="40E5660B" w:rsidRPr="4B1C7C35">
              <w:rPr>
                <w:rFonts w:ascii="Calibri" w:eastAsia="Times New Roman" w:hAnsi="Calibri" w:cs="Calibri"/>
                <w:color w:val="2E74B5" w:themeColor="accent5" w:themeShade="BF"/>
                <w:lang w:eastAsia="es-CL"/>
              </w:rPr>
              <w:t>situación</w:t>
            </w:r>
            <w:r w:rsidRPr="4B1C7C35">
              <w:rPr>
                <w:rFonts w:ascii="Calibri" w:eastAsia="Times New Roman" w:hAnsi="Calibri" w:cs="Calibri"/>
                <w:color w:val="2E74B5" w:themeColor="accent5" w:themeShade="BF"/>
                <w:lang w:eastAsia="es-CL"/>
              </w:rPr>
              <w:t xml:space="preserve"> a abor</w:t>
            </w:r>
            <w:r w:rsidR="1DFFC44E" w:rsidRPr="4B1C7C35">
              <w:rPr>
                <w:rFonts w:ascii="Calibri" w:eastAsia="Times New Roman" w:hAnsi="Calibri" w:cs="Calibri"/>
                <w:color w:val="2E74B5" w:themeColor="accent5" w:themeShade="BF"/>
                <w:lang w:eastAsia="es-CL"/>
              </w:rPr>
              <w:t xml:space="preserve">dar en este sistema </w:t>
            </w:r>
            <w:r w:rsidR="79EA53E1" w:rsidRPr="4B1C7C35">
              <w:rPr>
                <w:rFonts w:ascii="Calibri" w:eastAsia="Times New Roman" w:hAnsi="Calibri" w:cs="Calibri"/>
                <w:color w:val="2E74B5" w:themeColor="accent5" w:themeShade="BF"/>
                <w:lang w:eastAsia="es-CL"/>
              </w:rPr>
              <w:t>serán</w:t>
            </w:r>
            <w:r w:rsidR="1DFFC44E" w:rsidRPr="4B1C7C35">
              <w:rPr>
                <w:rFonts w:ascii="Calibri" w:eastAsia="Times New Roman" w:hAnsi="Calibri" w:cs="Calibri"/>
                <w:color w:val="2E74B5" w:themeColor="accent5" w:themeShade="BF"/>
                <w:lang w:eastAsia="es-CL"/>
              </w:rPr>
              <w:t xml:space="preserve"> estudiantes de </w:t>
            </w:r>
            <w:r w:rsidR="36785FAD" w:rsidRPr="4B1C7C35">
              <w:rPr>
                <w:rFonts w:ascii="Calibri" w:eastAsia="Times New Roman" w:hAnsi="Calibri" w:cs="Calibri"/>
                <w:color w:val="2E74B5" w:themeColor="accent5" w:themeShade="BF"/>
                <w:lang w:eastAsia="es-CL"/>
              </w:rPr>
              <w:t>educación</w:t>
            </w:r>
            <w:r w:rsidR="1DFFC44E" w:rsidRPr="4B1C7C35">
              <w:rPr>
                <w:rFonts w:ascii="Calibri" w:eastAsia="Times New Roman" w:hAnsi="Calibri" w:cs="Calibri"/>
                <w:color w:val="2E74B5" w:themeColor="accent5" w:themeShade="BF"/>
                <w:lang w:eastAsia="es-CL"/>
              </w:rPr>
              <w:t xml:space="preserve"> media, apoderados, docentes y diferentes actores del </w:t>
            </w:r>
            <w:r w:rsidR="7D8203B3" w:rsidRPr="4B1C7C35">
              <w:rPr>
                <w:rFonts w:ascii="Calibri" w:eastAsia="Times New Roman" w:hAnsi="Calibri" w:cs="Calibri"/>
                <w:color w:val="2E74B5" w:themeColor="accent5" w:themeShade="BF"/>
                <w:lang w:eastAsia="es-CL"/>
              </w:rPr>
              <w:t>establecimiento educacional.</w:t>
            </w:r>
          </w:p>
          <w:p w14:paraId="1A22ACBF" w14:textId="79FFDC68" w:rsidR="00E20DFE" w:rsidRPr="00213000" w:rsidDel="008018E6" w:rsidRDefault="00E20DFE" w:rsidP="00203A44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2E74B5" w:themeColor="accent5" w:themeShade="BF"/>
                <w:lang w:eastAsia="es-CL"/>
              </w:rPr>
            </w:pPr>
          </w:p>
        </w:tc>
      </w:tr>
      <w:tr w:rsidR="00D110EC" w14:paraId="1836B542" w14:textId="2128C48C" w:rsidTr="203B5924">
        <w:trPr>
          <w:trHeight w:val="1037"/>
        </w:trPr>
        <w:tc>
          <w:tcPr>
            <w:tcW w:w="1256" w:type="pct"/>
            <w:vAlign w:val="center"/>
          </w:tcPr>
          <w:p w14:paraId="0FBF6CDF" w14:textId="5761AF65" w:rsidR="00D110EC" w:rsidRPr="006608A6" w:rsidRDefault="00D110EC" w:rsidP="00203A44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6608A6">
              <w:rPr>
                <w:rFonts w:ascii="Calibri" w:hAnsi="Calibri"/>
                <w:color w:val="1F3864" w:themeColor="accent1" w:themeShade="80"/>
              </w:rPr>
              <w:t xml:space="preserve">Descripción del </w:t>
            </w:r>
            <w:r>
              <w:rPr>
                <w:rFonts w:ascii="Calibri" w:hAnsi="Calibri"/>
                <w:color w:val="1F3864" w:themeColor="accent1" w:themeShade="80"/>
              </w:rPr>
              <w:t>Proyecto APT</w:t>
            </w:r>
          </w:p>
        </w:tc>
        <w:tc>
          <w:tcPr>
            <w:tcW w:w="3744" w:type="pct"/>
            <w:vAlign w:val="center"/>
          </w:tcPr>
          <w:p w14:paraId="4FB53798" w14:textId="752CAEBF" w:rsidR="00D110EC" w:rsidRPr="00452B8B" w:rsidRDefault="0D722EAC" w:rsidP="00203A44">
            <w:pPr>
              <w:jc w:val="both"/>
              <w:rPr>
                <w:rFonts w:ascii="Calibri" w:hAnsi="Calibri" w:cs="Arial"/>
                <w:color w:val="548DD4"/>
                <w:lang w:eastAsia="es-CL"/>
              </w:rPr>
            </w:pPr>
            <w:r w:rsidRPr="203B5924">
              <w:rPr>
                <w:rStyle w:val="normaltextrun"/>
                <w:rFonts w:ascii="Calibri" w:hAnsi="Calibri" w:cs="Calibri"/>
                <w:color w:val="2E74B5"/>
                <w:shd w:val="clear" w:color="auto" w:fill="FFFFFF"/>
                <w:lang w:val="es-ES"/>
              </w:rPr>
              <w:t>Para este proyecto se espera implementar un sistema informático que permita recopilar, almacenar y presentar información sobre el desempeño académico, asistencia y anotaciones estudiantiles visibles a los apoderados, familia, profesores</w:t>
            </w:r>
            <w:r w:rsidR="0948A4C2" w:rsidRPr="203B5924">
              <w:rPr>
                <w:rStyle w:val="normaltextrun"/>
                <w:rFonts w:ascii="Calibri" w:hAnsi="Calibri" w:cs="Calibri"/>
                <w:color w:val="2E74B5"/>
                <w:shd w:val="clear" w:color="auto" w:fill="FFFFFF"/>
                <w:lang w:val="es-ES"/>
              </w:rPr>
              <w:t xml:space="preserve"> y directores de los establecimientos educacionales. </w:t>
            </w:r>
            <w:r w:rsidR="3DD6266D" w:rsidRPr="203B5924">
              <w:rPr>
                <w:rStyle w:val="normaltextrun"/>
                <w:rFonts w:ascii="Calibri" w:hAnsi="Calibri" w:cs="Calibri"/>
                <w:color w:val="2E74B5"/>
                <w:shd w:val="clear" w:color="auto" w:fill="FFFFFF"/>
                <w:lang w:val="es-ES"/>
              </w:rPr>
              <w:t>E</w:t>
            </w:r>
            <w:r w:rsidRPr="203B5924">
              <w:rPr>
                <w:rStyle w:val="normaltextrun"/>
                <w:rFonts w:ascii="Calibri" w:hAnsi="Calibri" w:cs="Calibri"/>
                <w:color w:val="2E74B5"/>
                <w:shd w:val="clear" w:color="auto" w:fill="FFFFFF"/>
                <w:lang w:val="es-ES"/>
              </w:rPr>
              <w:t>l objeti</w:t>
            </w:r>
            <w:r w:rsidR="25F9047F" w:rsidRPr="203B5924">
              <w:rPr>
                <w:rStyle w:val="normaltextrun"/>
                <w:rFonts w:ascii="Calibri" w:hAnsi="Calibri" w:cs="Calibri"/>
                <w:color w:val="2E74B5"/>
                <w:shd w:val="clear" w:color="auto" w:fill="FFFFFF"/>
                <w:lang w:val="es-ES"/>
              </w:rPr>
              <w:t>v</w:t>
            </w:r>
            <w:r w:rsidRPr="203B5924">
              <w:rPr>
                <w:rStyle w:val="normaltextrun"/>
                <w:rFonts w:ascii="Calibri" w:hAnsi="Calibri" w:cs="Calibri"/>
                <w:color w:val="2E74B5"/>
                <w:shd w:val="clear" w:color="auto" w:fill="FFFFFF"/>
                <w:lang w:val="es-ES"/>
              </w:rPr>
              <w:t>o es mejorar la comunicación, transparencia y eficacia del proceso educativo, para que los involucrados</w:t>
            </w:r>
            <w:r w:rsidR="40DEF1C0" w:rsidRPr="203B5924">
              <w:rPr>
                <w:rStyle w:val="normaltextrun"/>
                <w:rFonts w:ascii="Calibri" w:hAnsi="Calibri" w:cs="Calibri"/>
                <w:color w:val="2E74B5"/>
                <w:shd w:val="clear" w:color="auto" w:fill="FFFFFF"/>
                <w:lang w:val="es-ES"/>
              </w:rPr>
              <w:t xml:space="preserve"> puedan t</w:t>
            </w:r>
            <w:r w:rsidRPr="203B5924">
              <w:rPr>
                <w:rStyle w:val="normaltextrun"/>
                <w:rFonts w:ascii="Calibri" w:hAnsi="Calibri" w:cs="Calibri"/>
                <w:color w:val="2E74B5"/>
                <w:shd w:val="clear" w:color="auto" w:fill="FFFFFF"/>
                <w:lang w:val="es-ES"/>
              </w:rPr>
              <w:t>om</w:t>
            </w:r>
            <w:r w:rsidR="5AFDD5F9" w:rsidRPr="203B5924">
              <w:rPr>
                <w:rStyle w:val="normaltextrun"/>
                <w:rFonts w:ascii="Calibri" w:hAnsi="Calibri" w:cs="Calibri"/>
                <w:color w:val="2E74B5"/>
                <w:shd w:val="clear" w:color="auto" w:fill="FFFFFF"/>
                <w:lang w:val="es-ES"/>
              </w:rPr>
              <w:t>ar</w:t>
            </w:r>
            <w:r w:rsidRPr="203B5924">
              <w:rPr>
                <w:rStyle w:val="normaltextrun"/>
                <w:rFonts w:ascii="Calibri" w:hAnsi="Calibri" w:cs="Calibri"/>
                <w:color w:val="2E74B5"/>
                <w:shd w:val="clear" w:color="auto" w:fill="FFFFFF"/>
                <w:lang w:val="es-ES"/>
              </w:rPr>
              <w:t xml:space="preserve"> decisiones</w:t>
            </w:r>
            <w:r w:rsidR="7C947C68" w:rsidRPr="203B5924">
              <w:rPr>
                <w:rStyle w:val="normaltextrun"/>
                <w:rFonts w:ascii="Calibri" w:hAnsi="Calibri" w:cs="Calibri"/>
                <w:color w:val="2E74B5"/>
                <w:shd w:val="clear" w:color="auto" w:fill="FFFFFF"/>
                <w:lang w:val="es-ES"/>
              </w:rPr>
              <w:t xml:space="preserve"> a tiempo</w:t>
            </w:r>
            <w:r w:rsidRPr="203B5924">
              <w:rPr>
                <w:rStyle w:val="normaltextrun"/>
                <w:rFonts w:ascii="Calibri" w:hAnsi="Calibri" w:cs="Calibri"/>
                <w:color w:val="2E74B5"/>
                <w:shd w:val="clear" w:color="auto" w:fill="FFFFFF"/>
                <w:lang w:val="es-ES"/>
              </w:rPr>
              <w:t xml:space="preserve"> </w:t>
            </w:r>
            <w:r w:rsidR="70967E38" w:rsidRPr="203B5924">
              <w:rPr>
                <w:rStyle w:val="normaltextrun"/>
                <w:rFonts w:ascii="Calibri" w:hAnsi="Calibri" w:cs="Calibri"/>
                <w:color w:val="2E74B5"/>
                <w:shd w:val="clear" w:color="auto" w:fill="FFFFFF"/>
                <w:lang w:val="es-ES"/>
              </w:rPr>
              <w:t xml:space="preserve">respecto a la </w:t>
            </w:r>
            <w:r w:rsidR="1FFB1800" w:rsidRPr="203B5924">
              <w:rPr>
                <w:rStyle w:val="normaltextrun"/>
                <w:rFonts w:ascii="Calibri" w:hAnsi="Calibri" w:cs="Calibri"/>
                <w:color w:val="2E74B5"/>
                <w:shd w:val="clear" w:color="auto" w:fill="FFFFFF"/>
                <w:lang w:val="es-ES"/>
              </w:rPr>
              <w:t>situación</w:t>
            </w:r>
            <w:r w:rsidR="70967E38" w:rsidRPr="203B5924">
              <w:rPr>
                <w:rStyle w:val="normaltextrun"/>
                <w:rFonts w:ascii="Calibri" w:hAnsi="Calibri" w:cs="Calibri"/>
                <w:color w:val="2E74B5"/>
                <w:shd w:val="clear" w:color="auto" w:fill="FFFFFF"/>
                <w:lang w:val="es-ES"/>
              </w:rPr>
              <w:t xml:space="preserve"> concreta de </w:t>
            </w:r>
            <w:r w:rsidR="6FA092E6" w:rsidRPr="203B5924">
              <w:rPr>
                <w:rStyle w:val="normaltextrun"/>
                <w:rFonts w:ascii="Calibri" w:hAnsi="Calibri" w:cs="Calibri"/>
                <w:color w:val="2E74B5"/>
                <w:shd w:val="clear" w:color="auto" w:fill="FFFFFF"/>
                <w:lang w:val="es-ES"/>
              </w:rPr>
              <w:t>cada</w:t>
            </w:r>
            <w:r w:rsidR="70967E38" w:rsidRPr="203B5924">
              <w:rPr>
                <w:rStyle w:val="normaltextrun"/>
                <w:rFonts w:ascii="Calibri" w:hAnsi="Calibri" w:cs="Calibri"/>
                <w:color w:val="2E74B5"/>
                <w:shd w:val="clear" w:color="auto" w:fill="FFFFFF"/>
                <w:lang w:val="es-ES"/>
              </w:rPr>
              <w:t xml:space="preserve"> estudiante, tales como</w:t>
            </w:r>
            <w:r w:rsidR="04193E44" w:rsidRPr="203B5924">
              <w:rPr>
                <w:rStyle w:val="normaltextrun"/>
                <w:rFonts w:ascii="Calibri" w:hAnsi="Calibri" w:cs="Calibri"/>
                <w:color w:val="2E74B5"/>
                <w:shd w:val="clear" w:color="auto" w:fill="FFFFFF"/>
                <w:lang w:val="es-ES"/>
              </w:rPr>
              <w:t>:</w:t>
            </w:r>
          </w:p>
          <w:p w14:paraId="00DE464D" w14:textId="726C340A" w:rsidR="00D110EC" w:rsidRPr="00AD46FC" w:rsidRDefault="4F515879" w:rsidP="00203A44">
            <w:pPr>
              <w:pStyle w:val="Prrafodelista"/>
              <w:numPr>
                <w:ilvl w:val="0"/>
                <w:numId w:val="19"/>
              </w:numPr>
              <w:jc w:val="both"/>
              <w:rPr>
                <w:rStyle w:val="normaltextrun"/>
                <w:rFonts w:cs="Calibri"/>
                <w:color w:val="2E74B5"/>
                <w:shd w:val="clear" w:color="auto" w:fill="FFFFFF"/>
                <w:lang w:val="es-ES"/>
              </w:rPr>
            </w:pPr>
            <w:r w:rsidRPr="4B1C7C35">
              <w:rPr>
                <w:rStyle w:val="normaltextrun"/>
                <w:rFonts w:ascii="Calibri" w:hAnsi="Calibri" w:cs="Calibri"/>
                <w:color w:val="2E74B5"/>
                <w:shd w:val="clear" w:color="auto" w:fill="FFFFFF"/>
                <w:lang w:val="es-ES"/>
              </w:rPr>
              <w:t>P</w:t>
            </w:r>
            <w:r w:rsidR="13BB9B60" w:rsidRPr="4B1C7C35">
              <w:rPr>
                <w:rStyle w:val="normaltextrun"/>
                <w:rFonts w:ascii="Calibri" w:hAnsi="Calibri" w:cs="Calibri"/>
                <w:color w:val="2E74B5"/>
                <w:shd w:val="clear" w:color="auto" w:fill="FFFFFF"/>
                <w:lang w:val="es-ES"/>
              </w:rPr>
              <w:t>roblemas de asistencia</w:t>
            </w:r>
            <w:r w:rsidR="4D57A879" w:rsidRPr="4B1C7C35">
              <w:rPr>
                <w:rStyle w:val="normaltextrun"/>
                <w:rFonts w:ascii="Calibri" w:hAnsi="Calibri" w:cs="Calibri"/>
                <w:color w:val="2E74B5"/>
                <w:shd w:val="clear" w:color="auto" w:fill="FFFFFF"/>
                <w:lang w:val="es-ES"/>
              </w:rPr>
              <w:t>:</w:t>
            </w:r>
            <w:r w:rsidR="3AE4AA90" w:rsidRPr="4B1C7C35">
              <w:rPr>
                <w:rStyle w:val="normaltextrun"/>
                <w:rFonts w:ascii="Calibri" w:hAnsi="Calibri" w:cs="Calibri"/>
                <w:color w:val="2E74B5"/>
                <w:shd w:val="clear" w:color="auto" w:fill="FFFFFF"/>
                <w:lang w:val="es-ES"/>
              </w:rPr>
              <w:t xml:space="preserve"> </w:t>
            </w:r>
            <w:r w:rsidR="4CE72E92" w:rsidRPr="4B1C7C35">
              <w:rPr>
                <w:rStyle w:val="normaltextrun"/>
                <w:rFonts w:ascii="Calibri" w:hAnsi="Calibri" w:cs="Calibri"/>
                <w:color w:val="2E74B5"/>
                <w:shd w:val="clear" w:color="auto" w:fill="FFFFFF"/>
                <w:lang w:val="es-ES"/>
              </w:rPr>
              <w:t>L</w:t>
            </w:r>
            <w:r w:rsidR="3AE4AA90" w:rsidRPr="4B1C7C35">
              <w:rPr>
                <w:rStyle w:val="normaltextrun"/>
                <w:rFonts w:ascii="Calibri" w:hAnsi="Calibri" w:cs="Calibri"/>
                <w:color w:val="2E74B5"/>
                <w:shd w:val="clear" w:color="auto" w:fill="FFFFFF"/>
                <w:lang w:val="es-ES"/>
              </w:rPr>
              <w:t xml:space="preserve">os docentes y apoderados </w:t>
            </w:r>
            <w:r w:rsidR="3229DA67" w:rsidRPr="4B1C7C35">
              <w:rPr>
                <w:rStyle w:val="normaltextrun"/>
                <w:rFonts w:ascii="Calibri" w:hAnsi="Calibri" w:cs="Calibri"/>
                <w:color w:val="2E74B5"/>
                <w:shd w:val="clear" w:color="auto" w:fill="FFFFFF"/>
                <w:lang w:val="es-ES"/>
              </w:rPr>
              <w:t>podrán</w:t>
            </w:r>
            <w:r w:rsidR="3AE4AA90" w:rsidRPr="4B1C7C35">
              <w:rPr>
                <w:rStyle w:val="normaltextrun"/>
                <w:rFonts w:ascii="Calibri" w:hAnsi="Calibri" w:cs="Calibri"/>
                <w:color w:val="2E74B5"/>
                <w:shd w:val="clear" w:color="auto" w:fill="FFFFFF"/>
                <w:lang w:val="es-ES"/>
              </w:rPr>
              <w:t xml:space="preserve"> trabajar en conjunto para </w:t>
            </w:r>
            <w:r w:rsidR="00AD46FC" w:rsidRPr="4B1C7C35">
              <w:rPr>
                <w:rStyle w:val="normaltextrun"/>
                <w:rFonts w:ascii="Calibri" w:hAnsi="Calibri" w:cs="Calibri"/>
                <w:color w:val="2E74B5"/>
                <w:shd w:val="clear" w:color="auto" w:fill="FFFFFF"/>
                <w:lang w:val="es-ES"/>
              </w:rPr>
              <w:t xml:space="preserve">mejorar </w:t>
            </w:r>
            <w:r w:rsidR="00AD46FC" w:rsidRPr="4B1C7C35">
              <w:rPr>
                <w:rStyle w:val="normaltextrun"/>
                <w:rFonts w:eastAsiaTheme="minorEastAsia"/>
                <w:color w:val="2E74B5" w:themeColor="accent5" w:themeShade="BF"/>
                <w:lang w:val="es-ES"/>
              </w:rPr>
              <w:t>y</w:t>
            </w:r>
            <w:r w:rsidR="09EBBEA7" w:rsidRPr="4B1C7C35">
              <w:rPr>
                <w:rStyle w:val="normaltextrun"/>
                <w:rFonts w:eastAsiaTheme="minorEastAsia"/>
                <w:color w:val="2E74B5" w:themeColor="accent5" w:themeShade="BF"/>
                <w:lang w:val="es-ES"/>
              </w:rPr>
              <w:t xml:space="preserve"> monitorear la asistencia del alumno.</w:t>
            </w:r>
            <w:r w:rsidR="00D110EC" w:rsidRPr="4B1C7C35">
              <w:rPr>
                <w:rStyle w:val="normaltextrun"/>
                <w:rFonts w:eastAsiaTheme="minorEastAsia"/>
                <w:color w:val="2E74B5" w:themeColor="accent5" w:themeShade="BF"/>
                <w:lang w:val="es-ES"/>
              </w:rPr>
              <w:t xml:space="preserve"> </w:t>
            </w:r>
          </w:p>
          <w:p w14:paraId="3454A559" w14:textId="7C73C514" w:rsidR="00D110EC" w:rsidRPr="00AD46FC" w:rsidRDefault="4BABCF27" w:rsidP="00203A44">
            <w:pPr>
              <w:pStyle w:val="Prrafodelista"/>
              <w:numPr>
                <w:ilvl w:val="0"/>
                <w:numId w:val="19"/>
              </w:numPr>
              <w:jc w:val="both"/>
              <w:rPr>
                <w:rStyle w:val="normaltextrun"/>
                <w:rFonts w:cs="Calibri"/>
                <w:color w:val="2E74B5"/>
                <w:shd w:val="clear" w:color="auto" w:fill="FFFFFF"/>
                <w:lang w:val="es-ES"/>
              </w:rPr>
            </w:pPr>
            <w:r w:rsidRPr="203B5924">
              <w:rPr>
                <w:rStyle w:val="normaltextrun"/>
                <w:rFonts w:cs="Calibri"/>
                <w:color w:val="2E74B5"/>
                <w:shd w:val="clear" w:color="auto" w:fill="FFFFFF"/>
                <w:lang w:val="es-ES"/>
              </w:rPr>
              <w:t xml:space="preserve">Problemas de Notas: Los docentes y apoderados </w:t>
            </w:r>
            <w:r w:rsidR="322DEE93" w:rsidRPr="203B5924">
              <w:rPr>
                <w:rStyle w:val="normaltextrun"/>
                <w:rFonts w:cs="Calibri"/>
                <w:color w:val="2E74B5"/>
                <w:shd w:val="clear" w:color="auto" w:fill="FFFFFF"/>
                <w:lang w:val="es-ES"/>
              </w:rPr>
              <w:t>podrán</w:t>
            </w:r>
            <w:r w:rsidRPr="203B5924">
              <w:rPr>
                <w:rStyle w:val="normaltextrun"/>
                <w:rFonts w:cs="Calibri"/>
                <w:color w:val="2E74B5"/>
                <w:shd w:val="clear" w:color="auto" w:fill="FFFFFF"/>
                <w:lang w:val="es-ES"/>
              </w:rPr>
              <w:t xml:space="preserve"> </w:t>
            </w:r>
            <w:r w:rsidR="43C8B64A" w:rsidRPr="203B5924">
              <w:rPr>
                <w:rStyle w:val="normaltextrun"/>
                <w:rFonts w:cs="Calibri"/>
                <w:color w:val="2E74B5"/>
                <w:shd w:val="clear" w:color="auto" w:fill="FFFFFF"/>
                <w:lang w:val="es-ES"/>
              </w:rPr>
              <w:t xml:space="preserve">saber con tiempo la </w:t>
            </w:r>
            <w:r w:rsidR="443E861B" w:rsidRPr="203B5924">
              <w:rPr>
                <w:rStyle w:val="normaltextrun"/>
                <w:rFonts w:cs="Calibri"/>
                <w:color w:val="2E74B5"/>
                <w:shd w:val="clear" w:color="auto" w:fill="FFFFFF"/>
                <w:lang w:val="es-ES"/>
              </w:rPr>
              <w:t>situación</w:t>
            </w:r>
            <w:r w:rsidR="43C8B64A" w:rsidRPr="203B5924">
              <w:rPr>
                <w:rStyle w:val="normaltextrun"/>
                <w:rFonts w:cs="Calibri"/>
                <w:color w:val="2E74B5"/>
                <w:shd w:val="clear" w:color="auto" w:fill="FFFFFF"/>
                <w:lang w:val="es-ES"/>
              </w:rPr>
              <w:t xml:space="preserve"> del alumno para </w:t>
            </w:r>
            <w:r w:rsidR="48C21FCF" w:rsidRPr="203B5924">
              <w:rPr>
                <w:rStyle w:val="normaltextrun"/>
                <w:rFonts w:cs="Calibri"/>
                <w:color w:val="2E74B5"/>
                <w:shd w:val="clear" w:color="auto" w:fill="FFFFFF"/>
                <w:lang w:val="es-ES"/>
              </w:rPr>
              <w:t>así</w:t>
            </w:r>
            <w:r w:rsidR="43C8B64A" w:rsidRPr="203B5924">
              <w:rPr>
                <w:rStyle w:val="normaltextrun"/>
                <w:rFonts w:cs="Calibri"/>
                <w:color w:val="2E74B5"/>
                <w:shd w:val="clear" w:color="auto" w:fill="FFFFFF"/>
                <w:lang w:val="es-ES"/>
              </w:rPr>
              <w:t xml:space="preserve"> trabajar en </w:t>
            </w:r>
            <w:r w:rsidR="259A7869" w:rsidRPr="203B5924">
              <w:rPr>
                <w:rStyle w:val="normaltextrun"/>
                <w:rFonts w:cs="Calibri"/>
                <w:color w:val="2E74B5"/>
                <w:shd w:val="clear" w:color="auto" w:fill="FFFFFF"/>
                <w:lang w:val="es-ES"/>
              </w:rPr>
              <w:t>l</w:t>
            </w:r>
            <w:r w:rsidR="0332824E" w:rsidRPr="203B5924">
              <w:rPr>
                <w:rStyle w:val="normaltextrun"/>
                <w:rFonts w:cs="Calibri"/>
                <w:color w:val="2E74B5"/>
                <w:shd w:val="clear" w:color="auto" w:fill="FFFFFF"/>
                <w:lang w:val="es-ES"/>
              </w:rPr>
              <w:t>a</w:t>
            </w:r>
            <w:r w:rsidR="259A7869" w:rsidRPr="203B5924">
              <w:rPr>
                <w:rStyle w:val="normaltextrun"/>
                <w:rFonts w:cs="Calibri"/>
                <w:color w:val="2E74B5"/>
                <w:shd w:val="clear" w:color="auto" w:fill="FFFFFF"/>
                <w:lang w:val="es-ES"/>
              </w:rPr>
              <w:t xml:space="preserve">s </w:t>
            </w:r>
            <w:r w:rsidR="657D43FD" w:rsidRPr="203B5924">
              <w:rPr>
                <w:rStyle w:val="normaltextrun"/>
                <w:rFonts w:cs="Calibri"/>
                <w:color w:val="2E74B5"/>
                <w:shd w:val="clear" w:color="auto" w:fill="FFFFFF"/>
                <w:lang w:val="es-ES"/>
              </w:rPr>
              <w:t xml:space="preserve">asignaturas </w:t>
            </w:r>
            <w:r w:rsidR="259A7869" w:rsidRPr="203B5924">
              <w:rPr>
                <w:rStyle w:val="normaltextrun"/>
                <w:rFonts w:cs="Calibri"/>
                <w:color w:val="2E74B5"/>
                <w:shd w:val="clear" w:color="auto" w:fill="FFFFFF"/>
                <w:lang w:val="es-ES"/>
              </w:rPr>
              <w:t xml:space="preserve">que </w:t>
            </w:r>
            <w:r w:rsidR="02A3EC58" w:rsidRPr="203B5924">
              <w:rPr>
                <w:rStyle w:val="normaltextrun"/>
                <w:rFonts w:cs="Calibri"/>
                <w:color w:val="2E74B5"/>
                <w:shd w:val="clear" w:color="auto" w:fill="FFFFFF"/>
                <w:lang w:val="es-ES"/>
              </w:rPr>
              <w:t>más afectan</w:t>
            </w:r>
            <w:r w:rsidR="259A7869" w:rsidRPr="203B5924">
              <w:rPr>
                <w:rStyle w:val="normaltextrun"/>
                <w:rFonts w:cs="Calibri"/>
                <w:color w:val="2E74B5"/>
                <w:shd w:val="clear" w:color="auto" w:fill="FFFFFF"/>
                <w:lang w:val="es-ES"/>
              </w:rPr>
              <w:t xml:space="preserve"> al estudiante.</w:t>
            </w:r>
          </w:p>
          <w:p w14:paraId="3DC0602F" w14:textId="15B08251" w:rsidR="00D110EC" w:rsidRPr="00452B8B" w:rsidRDefault="0D93CD9E" w:rsidP="00203A44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Calibri" w:hAnsi="Calibri" w:cs="Arial"/>
                <w:color w:val="548DD4"/>
                <w:lang w:eastAsia="es-CL"/>
              </w:rPr>
            </w:pPr>
            <w:r w:rsidRPr="4B1C7C35">
              <w:rPr>
                <w:rStyle w:val="normaltextrun"/>
                <w:rFonts w:cs="Calibri"/>
                <w:color w:val="2E74B5"/>
                <w:shd w:val="clear" w:color="auto" w:fill="FFFFFF"/>
                <w:lang w:val="es-ES"/>
              </w:rPr>
              <w:t>Problemas de conducta:</w:t>
            </w:r>
            <w:r w:rsidR="6F58A632" w:rsidRPr="4B1C7C35">
              <w:rPr>
                <w:rStyle w:val="normaltextrun"/>
                <w:rFonts w:cs="Calibri"/>
                <w:color w:val="2E74B5"/>
                <w:shd w:val="clear" w:color="auto" w:fill="FFFFFF"/>
                <w:lang w:val="es-ES"/>
              </w:rPr>
              <w:t xml:space="preserve"> Los docentes y apoderados </w:t>
            </w:r>
            <w:r w:rsidR="23D3D1A7" w:rsidRPr="4B1C7C35">
              <w:rPr>
                <w:rStyle w:val="normaltextrun"/>
                <w:rFonts w:cs="Calibri"/>
                <w:color w:val="2E74B5"/>
                <w:shd w:val="clear" w:color="auto" w:fill="FFFFFF"/>
                <w:lang w:val="es-ES"/>
              </w:rPr>
              <w:t>podrán</w:t>
            </w:r>
            <w:r w:rsidR="6F58A632" w:rsidRPr="4B1C7C35">
              <w:rPr>
                <w:rStyle w:val="normaltextrun"/>
                <w:rFonts w:cs="Calibri"/>
                <w:color w:val="2E74B5"/>
                <w:shd w:val="clear" w:color="auto" w:fill="FFFFFF"/>
                <w:lang w:val="es-ES"/>
              </w:rPr>
              <w:t xml:space="preserve"> </w:t>
            </w:r>
            <w:r w:rsidR="1B14FB6D" w:rsidRPr="4B1C7C35">
              <w:rPr>
                <w:rStyle w:val="normaltextrun"/>
                <w:rFonts w:cs="Calibri"/>
                <w:color w:val="2E74B5"/>
                <w:shd w:val="clear" w:color="auto" w:fill="FFFFFF"/>
                <w:lang w:val="es-ES"/>
              </w:rPr>
              <w:t>visualizar las</w:t>
            </w:r>
            <w:r w:rsidR="6F58A632" w:rsidRPr="4B1C7C35">
              <w:rPr>
                <w:rStyle w:val="normaltextrun"/>
                <w:rFonts w:cs="Calibri"/>
                <w:color w:val="2E74B5"/>
                <w:shd w:val="clear" w:color="auto" w:fill="FFFFFF"/>
                <w:lang w:val="es-ES"/>
              </w:rPr>
              <w:t xml:space="preserve"> anotaciones negativas y/o positivas del alumno y trabajar en conjunto con </w:t>
            </w:r>
            <w:r w:rsidR="6ACBFDBD" w:rsidRPr="4B1C7C35">
              <w:rPr>
                <w:rStyle w:val="normaltextrun"/>
                <w:rFonts w:cs="Calibri"/>
                <w:color w:val="2E74B5"/>
                <w:shd w:val="clear" w:color="auto" w:fill="FFFFFF"/>
                <w:lang w:val="es-ES"/>
              </w:rPr>
              <w:t>los alumnos que tengan problemas de comportamiento.</w:t>
            </w:r>
          </w:p>
        </w:tc>
      </w:tr>
      <w:tr w:rsidR="00D110EC" w14:paraId="0735639F" w14:textId="77777777" w:rsidTr="203B5924">
        <w:trPr>
          <w:trHeight w:val="866"/>
        </w:trPr>
        <w:tc>
          <w:tcPr>
            <w:tcW w:w="1256" w:type="pct"/>
            <w:vAlign w:val="center"/>
          </w:tcPr>
          <w:p w14:paraId="05D451B6" w14:textId="77777777" w:rsidR="00D110EC" w:rsidRPr="006608A6" w:rsidRDefault="00D110EC" w:rsidP="00203A44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6608A6">
              <w:rPr>
                <w:rFonts w:ascii="Calibri" w:hAnsi="Calibri"/>
                <w:color w:val="1F3864" w:themeColor="accent1" w:themeShade="80"/>
              </w:rPr>
              <w:t>Pertinencia</w:t>
            </w:r>
            <w:r>
              <w:rPr>
                <w:rFonts w:ascii="Calibri" w:hAnsi="Calibri"/>
                <w:color w:val="1F3864" w:themeColor="accent1" w:themeShade="80"/>
              </w:rPr>
              <w:t xml:space="preserve"> del proyecto con el perfil de egreso</w:t>
            </w:r>
          </w:p>
        </w:tc>
        <w:tc>
          <w:tcPr>
            <w:tcW w:w="3744" w:type="pct"/>
            <w:vAlign w:val="center"/>
          </w:tcPr>
          <w:p w14:paraId="562F4488" w14:textId="16320F1D" w:rsidR="00213000" w:rsidRPr="008377F6" w:rsidRDefault="58978AA6" w:rsidP="00203A44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2E74B5"/>
                <w:lang w:eastAsia="es-CL"/>
              </w:rPr>
            </w:pPr>
            <w:r w:rsidRPr="4B1C7C35">
              <w:rPr>
                <w:rFonts w:ascii="Calibri" w:eastAsia="Times New Roman" w:hAnsi="Calibri" w:cs="Calibri"/>
                <w:color w:val="2E74B5" w:themeColor="accent5" w:themeShade="BF"/>
                <w:lang w:val="es-ES" w:eastAsia="es-CL"/>
              </w:rPr>
              <w:t>Este</w:t>
            </w:r>
            <w:r w:rsidR="635D2477" w:rsidRPr="4B1C7C35">
              <w:rPr>
                <w:rFonts w:ascii="Calibri" w:eastAsia="Times New Roman" w:hAnsi="Calibri" w:cs="Calibri"/>
                <w:color w:val="2E74B5" w:themeColor="accent5" w:themeShade="BF"/>
                <w:lang w:val="es-ES" w:eastAsia="es-CL"/>
              </w:rPr>
              <w:t xml:space="preserve"> proyecto APT se relaciona estrechamente con el perfil de egreso de</w:t>
            </w:r>
            <w:r w:rsidR="0D9B43EA" w:rsidRPr="4B1C7C35">
              <w:rPr>
                <w:rFonts w:ascii="Calibri" w:eastAsia="Times New Roman" w:hAnsi="Calibri" w:cs="Calibri"/>
                <w:color w:val="2E74B5" w:themeColor="accent5" w:themeShade="BF"/>
                <w:lang w:val="es-ES" w:eastAsia="es-CL"/>
              </w:rPr>
              <w:t xml:space="preserve"> la</w:t>
            </w:r>
            <w:r w:rsidR="635D2477" w:rsidRPr="4B1C7C35">
              <w:rPr>
                <w:rFonts w:ascii="Calibri" w:eastAsia="Times New Roman" w:hAnsi="Calibri" w:cs="Calibri"/>
                <w:color w:val="2E74B5" w:themeColor="accent5" w:themeShade="BF"/>
                <w:lang w:val="es-ES" w:eastAsia="es-CL"/>
              </w:rPr>
              <w:t xml:space="preserve"> carrera de </w:t>
            </w:r>
            <w:r w:rsidR="7E083330" w:rsidRPr="4B1C7C35">
              <w:rPr>
                <w:rFonts w:ascii="Calibri" w:eastAsia="Times New Roman" w:hAnsi="Calibri" w:cs="Calibri"/>
                <w:color w:val="2E74B5" w:themeColor="accent5" w:themeShade="BF"/>
                <w:lang w:val="es-ES" w:eastAsia="es-CL"/>
              </w:rPr>
              <w:t>I</w:t>
            </w:r>
            <w:r w:rsidR="635D2477" w:rsidRPr="4B1C7C35">
              <w:rPr>
                <w:rFonts w:ascii="Calibri" w:eastAsia="Times New Roman" w:hAnsi="Calibri" w:cs="Calibri"/>
                <w:color w:val="2E74B5" w:themeColor="accent5" w:themeShade="BF"/>
                <w:lang w:val="es-ES" w:eastAsia="es-CL"/>
              </w:rPr>
              <w:t xml:space="preserve">ngeniería informática al abordar competencias clave como el desarrollo de </w:t>
            </w:r>
            <w:r w:rsidR="01E98F62" w:rsidRPr="4B1C7C35">
              <w:rPr>
                <w:rFonts w:ascii="Calibri" w:eastAsia="Times New Roman" w:hAnsi="Calibri" w:cs="Calibri"/>
                <w:color w:val="2E74B5" w:themeColor="accent5" w:themeShade="BF"/>
                <w:lang w:val="es-ES" w:eastAsia="es-CL"/>
              </w:rPr>
              <w:t>software, la</w:t>
            </w:r>
            <w:r w:rsidR="635D2477" w:rsidRPr="4B1C7C35">
              <w:rPr>
                <w:rFonts w:ascii="Calibri" w:eastAsia="Times New Roman" w:hAnsi="Calibri" w:cs="Calibri"/>
                <w:color w:val="2E74B5" w:themeColor="accent5" w:themeShade="BF"/>
                <w:lang w:val="es-ES" w:eastAsia="es-CL"/>
              </w:rPr>
              <w:t xml:space="preserve"> gestión de proyectos informáticos </w:t>
            </w:r>
            <w:r w:rsidR="4A4C715B" w:rsidRPr="4B1C7C35">
              <w:rPr>
                <w:rFonts w:ascii="Calibri" w:eastAsia="Times New Roman" w:hAnsi="Calibri" w:cs="Calibri"/>
                <w:color w:val="2E74B5" w:themeColor="accent5" w:themeShade="BF"/>
                <w:lang w:val="es-ES" w:eastAsia="es-CL"/>
              </w:rPr>
              <w:t xml:space="preserve">y el aseguramiento de calidad de software </w:t>
            </w:r>
            <w:r w:rsidR="635D2477" w:rsidRPr="4B1C7C35">
              <w:rPr>
                <w:rFonts w:ascii="Calibri" w:eastAsia="Times New Roman" w:hAnsi="Calibri" w:cs="Calibri"/>
                <w:color w:val="2E74B5" w:themeColor="accent5" w:themeShade="BF"/>
                <w:lang w:val="es-ES" w:eastAsia="es-CL"/>
              </w:rPr>
              <w:t>para resolver una problemática real en el campo educativo.</w:t>
            </w:r>
            <w:r w:rsidR="635D2477" w:rsidRPr="4B1C7C35">
              <w:rPr>
                <w:rFonts w:ascii="Calibri" w:eastAsia="Times New Roman" w:hAnsi="Calibri" w:cs="Calibri"/>
                <w:color w:val="2E74B5" w:themeColor="accent5" w:themeShade="BF"/>
                <w:lang w:eastAsia="es-CL"/>
              </w:rPr>
              <w:t> </w:t>
            </w:r>
          </w:p>
          <w:p w14:paraId="6D832C53" w14:textId="6D0D57C6" w:rsidR="00213000" w:rsidRPr="00213000" w:rsidRDefault="00213000" w:rsidP="00203A44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262626"/>
                <w:lang w:eastAsia="es-CL"/>
              </w:rPr>
            </w:pPr>
          </w:p>
          <w:p w14:paraId="208F0EBA" w14:textId="112FE271" w:rsidR="00213000" w:rsidRPr="00213000" w:rsidRDefault="00213000" w:rsidP="00203A44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2E74B5"/>
                <w:lang w:eastAsia="es-CL"/>
              </w:rPr>
            </w:pPr>
            <w:r w:rsidRPr="4B1C7C35">
              <w:rPr>
                <w:rFonts w:ascii="Calibri" w:eastAsia="Times New Roman" w:hAnsi="Calibri" w:cs="Calibri"/>
                <w:color w:val="2E74B5" w:themeColor="accent5" w:themeShade="BF"/>
                <w:lang w:val="es-ES" w:eastAsia="es-CL"/>
              </w:rPr>
              <w:t>La competencia en desarrollo de software es esencial para construir el sistema informático requerido para el proyecto, asegurando que sea robusto, escalable y fácil de mantener.</w:t>
            </w:r>
            <w:r w:rsidRPr="4B1C7C35">
              <w:rPr>
                <w:rFonts w:ascii="Calibri" w:eastAsia="Times New Roman" w:hAnsi="Calibri" w:cs="Calibri"/>
                <w:color w:val="2E74B5" w:themeColor="accent5" w:themeShade="BF"/>
                <w:lang w:eastAsia="es-CL"/>
              </w:rPr>
              <w:t> </w:t>
            </w:r>
          </w:p>
          <w:p w14:paraId="7E32131F" w14:textId="77777777" w:rsidR="00213000" w:rsidRPr="00213000" w:rsidRDefault="00213000" w:rsidP="00203A44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262626"/>
                <w:lang w:eastAsia="es-CL"/>
              </w:rPr>
            </w:pPr>
          </w:p>
          <w:p w14:paraId="27526B79" w14:textId="1BB20F96" w:rsidR="4F5BB02F" w:rsidRDefault="4F5BB02F" w:rsidP="00203A44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2E74B5" w:themeColor="accent5" w:themeShade="BF"/>
                <w:lang w:eastAsia="es-CL"/>
              </w:rPr>
            </w:pPr>
            <w:r w:rsidRPr="4B1C7C35">
              <w:rPr>
                <w:rFonts w:ascii="Calibri" w:eastAsia="Times New Roman" w:hAnsi="Calibri" w:cs="Calibri"/>
                <w:color w:val="2E74B5" w:themeColor="accent5" w:themeShade="BF"/>
                <w:lang w:val="es-ES" w:eastAsia="es-CL"/>
              </w:rPr>
              <w:t>La gestión de proyectos informáticos es necesaria para planificar, ejecutar y controlar todas las etapas del proyecto, garantizando que se cumplan los objetivos, plazos y presupuestos establecidos.</w:t>
            </w:r>
          </w:p>
          <w:p w14:paraId="2CA669CB" w14:textId="07D5D65E" w:rsidR="00D110EC" w:rsidRPr="008942F5" w:rsidRDefault="0C189A4A" w:rsidP="00203A44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2E74B5" w:themeColor="accent5" w:themeShade="BF"/>
                <w:lang w:eastAsia="es-CL"/>
              </w:rPr>
            </w:pPr>
            <w:r w:rsidRPr="4B1C7C35">
              <w:rPr>
                <w:rFonts w:ascii="Calibri" w:eastAsia="Times New Roman" w:hAnsi="Calibri" w:cs="Calibri"/>
                <w:color w:val="2E74B5" w:themeColor="accent5" w:themeShade="BF"/>
                <w:lang w:eastAsia="es-CL"/>
              </w:rPr>
              <w:t>El aseguramiento de calidad de software</w:t>
            </w:r>
            <w:r w:rsidR="4A6EA57C" w:rsidRPr="4B1C7C35">
              <w:rPr>
                <w:rFonts w:ascii="Calibri" w:eastAsia="Times New Roman" w:hAnsi="Calibri" w:cs="Calibri"/>
                <w:color w:val="2E74B5" w:themeColor="accent5" w:themeShade="BF"/>
                <w:lang w:eastAsia="es-CL"/>
              </w:rPr>
              <w:t xml:space="preserve"> es </w:t>
            </w:r>
            <w:r w:rsidR="6F7ED907" w:rsidRPr="4B1C7C35">
              <w:rPr>
                <w:rFonts w:ascii="Calibri" w:eastAsia="Times New Roman" w:hAnsi="Calibri" w:cs="Calibri"/>
                <w:color w:val="2E74B5" w:themeColor="accent5" w:themeShade="BF"/>
                <w:lang w:eastAsia="es-CL"/>
              </w:rPr>
              <w:t>esencial</w:t>
            </w:r>
            <w:r w:rsidR="4A6EA57C" w:rsidRPr="4B1C7C35">
              <w:rPr>
                <w:rFonts w:ascii="Calibri" w:eastAsia="Times New Roman" w:hAnsi="Calibri" w:cs="Calibri"/>
                <w:color w:val="2E74B5" w:themeColor="accent5" w:themeShade="BF"/>
                <w:lang w:eastAsia="es-CL"/>
              </w:rPr>
              <w:t xml:space="preserve"> </w:t>
            </w:r>
            <w:r w:rsidR="7D0AC9AB" w:rsidRPr="4B1C7C35">
              <w:rPr>
                <w:rFonts w:ascii="Calibri" w:eastAsia="Times New Roman" w:hAnsi="Calibri" w:cs="Calibri"/>
                <w:color w:val="2E74B5" w:themeColor="accent5" w:themeShade="BF"/>
                <w:lang w:eastAsia="es-CL"/>
              </w:rPr>
              <w:t xml:space="preserve">para asegurar la calidad del producto y de los procesos realizando pruebas de </w:t>
            </w:r>
            <w:r w:rsidR="4ABC8505" w:rsidRPr="4B1C7C35">
              <w:rPr>
                <w:rFonts w:ascii="Calibri" w:eastAsia="Times New Roman" w:hAnsi="Calibri" w:cs="Calibri"/>
                <w:color w:val="2E74B5" w:themeColor="accent5" w:themeShade="BF"/>
                <w:lang w:eastAsia="es-CL"/>
              </w:rPr>
              <w:t>certificación utilizando buenas prácticas acorde a la industria actual.</w:t>
            </w:r>
            <w:r w:rsidR="7D0AC9AB" w:rsidRPr="4B1C7C35">
              <w:rPr>
                <w:rFonts w:ascii="Calibri" w:eastAsia="Times New Roman" w:hAnsi="Calibri" w:cs="Calibri"/>
                <w:color w:val="2E74B5" w:themeColor="accent5" w:themeShade="BF"/>
                <w:lang w:eastAsia="es-CL"/>
              </w:rPr>
              <w:t xml:space="preserve"> </w:t>
            </w:r>
          </w:p>
        </w:tc>
      </w:tr>
      <w:tr w:rsidR="00D110EC" w14:paraId="46246FD8" w14:textId="77777777" w:rsidTr="203B5924">
        <w:trPr>
          <w:trHeight w:val="866"/>
        </w:trPr>
        <w:tc>
          <w:tcPr>
            <w:tcW w:w="1256" w:type="pct"/>
            <w:vAlign w:val="center"/>
          </w:tcPr>
          <w:p w14:paraId="263B7A31" w14:textId="77777777" w:rsidR="00D110EC" w:rsidRPr="006608A6" w:rsidRDefault="00D110EC" w:rsidP="00203A44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Relación con los intereses profesionales</w:t>
            </w:r>
          </w:p>
        </w:tc>
        <w:tc>
          <w:tcPr>
            <w:tcW w:w="3744" w:type="pct"/>
            <w:vAlign w:val="center"/>
          </w:tcPr>
          <w:p w14:paraId="7841C337" w14:textId="64F2FF34" w:rsidR="008377F6" w:rsidRPr="005142B6" w:rsidRDefault="6B4F42FA" w:rsidP="00203A44">
            <w:pPr>
              <w:jc w:val="both"/>
              <w:rPr>
                <w:rFonts w:eastAsiaTheme="minorEastAsia"/>
                <w:color w:val="548DD4"/>
                <w:highlight w:val="yellow"/>
                <w:lang w:eastAsia="es-CL"/>
              </w:rPr>
            </w:pPr>
            <w:r w:rsidRPr="203B5924">
              <w:rPr>
                <w:rStyle w:val="normaltextrun"/>
                <w:rFonts w:eastAsiaTheme="minorEastAsia"/>
                <w:color w:val="2E74B5"/>
                <w:shd w:val="clear" w:color="auto" w:fill="FFFFFF"/>
                <w:lang w:val="es-ES"/>
              </w:rPr>
              <w:t>El proyecto A</w:t>
            </w:r>
            <w:r w:rsidR="15F3AEC4" w:rsidRPr="203B5924">
              <w:rPr>
                <w:rStyle w:val="normaltextrun"/>
                <w:rFonts w:eastAsiaTheme="minorEastAsia"/>
                <w:color w:val="2E74B5"/>
                <w:shd w:val="clear" w:color="auto" w:fill="FFFFFF"/>
                <w:lang w:val="es-ES"/>
              </w:rPr>
              <w:t xml:space="preserve">PT </w:t>
            </w:r>
            <w:r w:rsidRPr="203B5924">
              <w:rPr>
                <w:rStyle w:val="normaltextrun"/>
                <w:rFonts w:eastAsiaTheme="minorEastAsia"/>
                <w:color w:val="2E74B5"/>
                <w:shd w:val="clear" w:color="auto" w:fill="FFFFFF"/>
                <w:lang w:val="es-ES"/>
              </w:rPr>
              <w:t>encaja bien con lo</w:t>
            </w:r>
            <w:r w:rsidR="53F27300" w:rsidRPr="203B5924">
              <w:rPr>
                <w:rStyle w:val="normaltextrun"/>
                <w:rFonts w:eastAsiaTheme="minorEastAsia"/>
                <w:color w:val="2E74B5"/>
                <w:shd w:val="clear" w:color="auto" w:fill="FFFFFF"/>
                <w:lang w:val="es-ES"/>
              </w:rPr>
              <w:t>s gustos de los integrantes del equipo</w:t>
            </w:r>
            <w:r w:rsidR="2CA44440" w:rsidRPr="203B5924">
              <w:rPr>
                <w:rStyle w:val="normaltextrun"/>
                <w:rFonts w:eastAsiaTheme="minorEastAsia"/>
                <w:color w:val="2E74B5"/>
                <w:shd w:val="clear" w:color="auto" w:fill="FFFFFF"/>
                <w:lang w:val="es-ES"/>
              </w:rPr>
              <w:t>. Este</w:t>
            </w:r>
            <w:r w:rsidR="18C8AF9C" w:rsidRPr="203B5924">
              <w:rPr>
                <w:rStyle w:val="normaltextrun"/>
                <w:rFonts w:eastAsiaTheme="minorEastAsia"/>
                <w:color w:val="2E74B5"/>
                <w:shd w:val="clear" w:color="auto" w:fill="FFFFFF"/>
                <w:lang w:val="es-ES"/>
              </w:rPr>
              <w:t xml:space="preserve"> les permitirá</w:t>
            </w:r>
            <w:r w:rsidRPr="203B5924">
              <w:rPr>
                <w:rStyle w:val="normaltextrun"/>
                <w:rFonts w:eastAsiaTheme="minorEastAsia"/>
                <w:color w:val="2E74B5"/>
                <w:shd w:val="clear" w:color="auto" w:fill="FFFFFF"/>
                <w:lang w:val="es-ES"/>
              </w:rPr>
              <w:t xml:space="preserve"> crear soluciones tecnológicas útiles</w:t>
            </w:r>
            <w:r w:rsidR="26AA86AC" w:rsidRPr="203B5924">
              <w:rPr>
                <w:rStyle w:val="normaltextrun"/>
                <w:rFonts w:eastAsiaTheme="minorEastAsia"/>
                <w:color w:val="2E74B5"/>
                <w:shd w:val="clear" w:color="auto" w:fill="FFFFFF"/>
                <w:lang w:val="es-ES"/>
              </w:rPr>
              <w:t>,</w:t>
            </w:r>
            <w:r w:rsidR="02D17500" w:rsidRPr="203B5924">
              <w:rPr>
                <w:rStyle w:val="normaltextrun"/>
                <w:rFonts w:eastAsiaTheme="minorEastAsia"/>
                <w:color w:val="2E74B5"/>
                <w:shd w:val="clear" w:color="auto" w:fill="FFFFFF"/>
                <w:lang w:val="es-ES"/>
              </w:rPr>
              <w:t xml:space="preserve"> les</w:t>
            </w:r>
            <w:r w:rsidR="26AA86AC" w:rsidRPr="203B5924">
              <w:rPr>
                <w:rStyle w:val="normaltextrun"/>
                <w:rFonts w:eastAsiaTheme="minorEastAsia"/>
                <w:color w:val="2E74B5"/>
                <w:shd w:val="clear" w:color="auto" w:fill="FFFFFF"/>
                <w:lang w:val="es-ES"/>
              </w:rPr>
              <w:t xml:space="preserve"> </w:t>
            </w:r>
            <w:r w:rsidRPr="203B5924">
              <w:rPr>
                <w:rStyle w:val="normaltextrun"/>
                <w:rFonts w:eastAsiaTheme="minorEastAsia"/>
                <w:color w:val="2E74B5"/>
                <w:shd w:val="clear" w:color="auto" w:fill="FFFFFF"/>
                <w:lang w:val="es-ES"/>
              </w:rPr>
              <w:t>dará experiencia práctica</w:t>
            </w:r>
            <w:r w:rsidR="6342EB15" w:rsidRPr="203B5924">
              <w:rPr>
                <w:rStyle w:val="normaltextrun"/>
                <w:rFonts w:eastAsiaTheme="minorEastAsia"/>
                <w:color w:val="2E74B5"/>
                <w:shd w:val="clear" w:color="auto" w:fill="FFFFFF"/>
                <w:lang w:val="es-ES"/>
              </w:rPr>
              <w:t xml:space="preserve"> y</w:t>
            </w:r>
            <w:r w:rsidRPr="203B5924">
              <w:rPr>
                <w:rStyle w:val="normaltextrun"/>
                <w:rFonts w:eastAsiaTheme="minorEastAsia"/>
                <w:color w:val="2E74B5"/>
                <w:shd w:val="clear" w:color="auto" w:fill="FFFFFF"/>
                <w:lang w:val="es-ES"/>
              </w:rPr>
              <w:t xml:space="preserve"> me</w:t>
            </w:r>
            <w:r w:rsidR="6A9E11EF" w:rsidRPr="203B5924">
              <w:rPr>
                <w:rStyle w:val="normaltextrun"/>
                <w:rFonts w:eastAsiaTheme="minorEastAsia"/>
                <w:color w:val="2E74B5"/>
                <w:shd w:val="clear" w:color="auto" w:fill="FFFFFF"/>
                <w:lang w:val="es-ES"/>
              </w:rPr>
              <w:t>j</w:t>
            </w:r>
            <w:r w:rsidRPr="203B5924">
              <w:rPr>
                <w:rStyle w:val="normaltextrun"/>
                <w:rFonts w:eastAsiaTheme="minorEastAsia"/>
                <w:color w:val="2E74B5"/>
                <w:shd w:val="clear" w:color="auto" w:fill="FFFFFF"/>
                <w:lang w:val="es-ES"/>
              </w:rPr>
              <w:t xml:space="preserve">orará </w:t>
            </w:r>
            <w:r w:rsidR="10221CCA" w:rsidRPr="203B5924">
              <w:rPr>
                <w:rStyle w:val="normaltextrun"/>
                <w:rFonts w:eastAsiaTheme="minorEastAsia"/>
                <w:color w:val="2E74B5"/>
                <w:shd w:val="clear" w:color="auto" w:fill="FFFFFF"/>
                <w:lang w:val="es-ES"/>
              </w:rPr>
              <w:t>las</w:t>
            </w:r>
            <w:r w:rsidRPr="203B5924">
              <w:rPr>
                <w:rStyle w:val="normaltextrun"/>
                <w:rFonts w:eastAsiaTheme="minorEastAsia"/>
                <w:color w:val="FF0000"/>
                <w:shd w:val="clear" w:color="auto" w:fill="FFFFFF"/>
                <w:lang w:val="es-ES"/>
              </w:rPr>
              <w:t xml:space="preserve"> </w:t>
            </w:r>
            <w:r w:rsidRPr="203B5924">
              <w:rPr>
                <w:rStyle w:val="normaltextrun"/>
                <w:rFonts w:eastAsiaTheme="minorEastAsia"/>
                <w:color w:val="2E74B5"/>
                <w:shd w:val="clear" w:color="auto" w:fill="FFFFFF"/>
                <w:lang w:val="es-ES"/>
              </w:rPr>
              <w:t>habilidades técnicas</w:t>
            </w:r>
            <w:r w:rsidR="6C646CCD" w:rsidRPr="203B5924">
              <w:rPr>
                <w:rStyle w:val="normaltextrun"/>
                <w:rFonts w:eastAsiaTheme="minorEastAsia"/>
                <w:color w:val="2E74B5"/>
                <w:shd w:val="clear" w:color="auto" w:fill="FFFFFF"/>
                <w:lang w:val="es-ES"/>
              </w:rPr>
              <w:t>.</w:t>
            </w:r>
          </w:p>
          <w:p w14:paraId="64665DAC" w14:textId="65FF6625" w:rsidR="008377F6" w:rsidRPr="005142B6" w:rsidRDefault="6C646CCD" w:rsidP="00203A44">
            <w:pPr>
              <w:jc w:val="both"/>
              <w:rPr>
                <w:rFonts w:eastAsiaTheme="minorEastAsia"/>
                <w:color w:val="548DD4"/>
                <w:highlight w:val="yellow"/>
                <w:lang w:eastAsia="es-CL"/>
              </w:rPr>
            </w:pPr>
            <w:r w:rsidRPr="203B5924">
              <w:rPr>
                <w:rStyle w:val="normaltextrun"/>
                <w:rFonts w:eastAsiaTheme="minorEastAsia"/>
                <w:color w:val="2E74B5"/>
                <w:shd w:val="clear" w:color="auto" w:fill="FFFFFF"/>
                <w:lang w:val="es-ES"/>
              </w:rPr>
              <w:t xml:space="preserve">Esta solución </w:t>
            </w:r>
            <w:r w:rsidR="6B4F42FA" w:rsidRPr="203B5924">
              <w:rPr>
                <w:rStyle w:val="normaltextrun"/>
                <w:rFonts w:eastAsiaTheme="minorEastAsia"/>
                <w:color w:val="2E74B5"/>
                <w:shd w:val="clear" w:color="auto" w:fill="FFFFFF"/>
                <w:lang w:val="es-ES"/>
              </w:rPr>
              <w:t xml:space="preserve">permitirá aplicar lo aprendido en Duoc </w:t>
            </w:r>
            <w:r w:rsidR="3F8035F4" w:rsidRPr="203B5924">
              <w:rPr>
                <w:rStyle w:val="normaltextrun"/>
                <w:rFonts w:eastAsiaTheme="minorEastAsia"/>
                <w:color w:val="2E74B5"/>
                <w:shd w:val="clear" w:color="auto" w:fill="FFFFFF"/>
                <w:lang w:val="es-ES"/>
              </w:rPr>
              <w:t>en</w:t>
            </w:r>
            <w:r w:rsidR="6B4F42FA" w:rsidRPr="203B5924">
              <w:rPr>
                <w:rStyle w:val="normaltextrun"/>
                <w:rFonts w:eastAsiaTheme="minorEastAsia"/>
                <w:color w:val="2E74B5"/>
                <w:shd w:val="clear" w:color="auto" w:fill="FFFFFF"/>
                <w:lang w:val="es-ES"/>
              </w:rPr>
              <w:t xml:space="preserve"> situaciones </w:t>
            </w:r>
            <w:r w:rsidR="2325A9A8" w:rsidRPr="203B5924">
              <w:rPr>
                <w:rStyle w:val="normaltextrun"/>
                <w:rFonts w:eastAsiaTheme="minorEastAsia"/>
                <w:color w:val="2E74B5"/>
                <w:shd w:val="clear" w:color="auto" w:fill="FFFFFF"/>
                <w:lang w:val="es-ES"/>
              </w:rPr>
              <w:t>reales,</w:t>
            </w:r>
            <w:r w:rsidR="001D8792" w:rsidRPr="203B5924">
              <w:rPr>
                <w:rStyle w:val="normaltextrun"/>
                <w:rFonts w:eastAsiaTheme="minorEastAsia"/>
                <w:color w:val="2E74B5"/>
                <w:shd w:val="clear" w:color="auto" w:fill="FFFFFF"/>
                <w:lang w:val="es-ES"/>
              </w:rPr>
              <w:t xml:space="preserve"> lo que permitirá</w:t>
            </w:r>
            <w:r w:rsidR="6B4F42FA" w:rsidRPr="203B5924">
              <w:rPr>
                <w:rStyle w:val="normaltextrun"/>
                <w:rFonts w:eastAsiaTheme="minorEastAsia"/>
                <w:color w:val="2E74B5"/>
                <w:shd w:val="clear" w:color="auto" w:fill="FFFFFF"/>
                <w:lang w:val="es-ES"/>
              </w:rPr>
              <w:t xml:space="preserve"> crecer profesionalmente.</w:t>
            </w:r>
            <w:r w:rsidR="5370101B" w:rsidRPr="203B5924">
              <w:rPr>
                <w:rStyle w:val="normaltextrun"/>
                <w:rFonts w:eastAsiaTheme="minorEastAsia"/>
                <w:color w:val="2E74B5"/>
                <w:shd w:val="clear" w:color="auto" w:fill="FFFFFF"/>
                <w:lang w:val="es-ES"/>
              </w:rPr>
              <w:t xml:space="preserve"> El equipo de trabajo se encuentra emocionado </w:t>
            </w:r>
            <w:r w:rsidR="6B4F42FA" w:rsidRPr="203B5924">
              <w:rPr>
                <w:rStyle w:val="normaltextrun"/>
                <w:rFonts w:eastAsiaTheme="minorEastAsia"/>
                <w:color w:val="2E74B5"/>
                <w:shd w:val="clear" w:color="auto" w:fill="FFFFFF"/>
                <w:lang w:val="es-ES"/>
              </w:rPr>
              <w:t>de trabajar junto</w:t>
            </w:r>
            <w:r w:rsidR="251C1CC4" w:rsidRPr="203B5924">
              <w:rPr>
                <w:rStyle w:val="normaltextrun"/>
                <w:rFonts w:eastAsiaTheme="minorEastAsia"/>
                <w:color w:val="2E74B5"/>
                <w:shd w:val="clear" w:color="auto" w:fill="FFFFFF"/>
                <w:lang w:val="es-ES"/>
              </w:rPr>
              <w:t xml:space="preserve"> a compañeros con intereses profesionales parecidos</w:t>
            </w:r>
            <w:r w:rsidR="6B4F42FA" w:rsidRPr="203B5924">
              <w:rPr>
                <w:rStyle w:val="normaltextrun"/>
                <w:rFonts w:eastAsiaTheme="minorEastAsia"/>
                <w:color w:val="2E74B5"/>
                <w:shd w:val="clear" w:color="auto" w:fill="FFFFFF"/>
                <w:lang w:val="es-ES"/>
              </w:rPr>
              <w:t xml:space="preserve"> en este proyecto y </w:t>
            </w:r>
            <w:r w:rsidR="3C3529D5" w:rsidRPr="203B5924">
              <w:rPr>
                <w:rStyle w:val="normaltextrun"/>
                <w:rFonts w:eastAsiaTheme="minorEastAsia"/>
                <w:color w:val="2E74B5"/>
                <w:shd w:val="clear" w:color="auto" w:fill="FFFFFF"/>
                <w:lang w:val="es-ES"/>
              </w:rPr>
              <w:t xml:space="preserve">tienen confianza en que lograran </w:t>
            </w:r>
            <w:r w:rsidR="6B4F42FA" w:rsidRPr="203B5924">
              <w:rPr>
                <w:rStyle w:val="normaltextrun"/>
                <w:rFonts w:eastAsiaTheme="minorEastAsia"/>
                <w:color w:val="2E74B5"/>
                <w:shd w:val="clear" w:color="auto" w:fill="FFFFFF"/>
                <w:lang w:val="es-ES"/>
              </w:rPr>
              <w:t>buenos resultados.</w:t>
            </w:r>
            <w:r w:rsidR="6B4F42FA" w:rsidRPr="203B5924">
              <w:rPr>
                <w:rStyle w:val="eop"/>
                <w:rFonts w:eastAsiaTheme="minorEastAsia"/>
                <w:color w:val="2E74B5"/>
                <w:shd w:val="clear" w:color="auto" w:fill="FFFFFF"/>
              </w:rPr>
              <w:t> </w:t>
            </w:r>
          </w:p>
        </w:tc>
      </w:tr>
      <w:tr w:rsidR="00D110EC" w14:paraId="3320D507" w14:textId="77777777" w:rsidTr="203B5924">
        <w:trPr>
          <w:trHeight w:val="132"/>
        </w:trPr>
        <w:tc>
          <w:tcPr>
            <w:tcW w:w="1256" w:type="pct"/>
            <w:vAlign w:val="center"/>
          </w:tcPr>
          <w:p w14:paraId="78088287" w14:textId="5991134E" w:rsidR="00D110EC" w:rsidRPr="006608A6" w:rsidRDefault="51E0AEF3" w:rsidP="00203A44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78A2EBBA">
              <w:rPr>
                <w:rFonts w:ascii="Calibri" w:hAnsi="Calibri"/>
                <w:color w:val="1F3864" w:themeColor="accent1" w:themeShade="80"/>
              </w:rPr>
              <w:t>Factibilidad de desarrollo del Proyecto APT</w:t>
            </w:r>
          </w:p>
        </w:tc>
        <w:tc>
          <w:tcPr>
            <w:tcW w:w="3744" w:type="pct"/>
            <w:vAlign w:val="center"/>
          </w:tcPr>
          <w:p w14:paraId="0EEF9E7A" w14:textId="77777777" w:rsidR="00C33F97" w:rsidRDefault="00C33F97" w:rsidP="00203A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> </w:t>
            </w:r>
          </w:p>
          <w:p w14:paraId="65967E57" w14:textId="2A31D03A" w:rsidR="3F850619" w:rsidRDefault="536B9A7D" w:rsidP="00203A44">
            <w:pPr>
              <w:pStyle w:val="paragraph"/>
              <w:numPr>
                <w:ilvl w:val="0"/>
                <w:numId w:val="10"/>
              </w:numPr>
              <w:spacing w:before="0" w:beforeAutospacing="0" w:after="0" w:afterAutospacing="0"/>
              <w:jc w:val="both"/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</w:pPr>
            <w:r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 xml:space="preserve">Técnicamente se cuenta con los conocimientos en el desarrollo de </w:t>
            </w:r>
            <w:r w:rsidR="5068E42B"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 xml:space="preserve">aplicaciones web </w:t>
            </w:r>
            <w:r w:rsidR="132C3779"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>y</w:t>
            </w:r>
            <w:r w:rsidR="5068E42B"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 xml:space="preserve"> con el </w:t>
            </w:r>
            <w:r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 xml:space="preserve">manejo de base de datos </w:t>
            </w:r>
            <w:r w:rsidR="0B6C9787"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 xml:space="preserve">para </w:t>
            </w:r>
            <w:r w:rsidR="241D053A"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 xml:space="preserve">abordar de forma correcta el manejo de la información de los </w:t>
            </w:r>
            <w:r w:rsidR="7EAF2139"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 xml:space="preserve">establecimientos de </w:t>
            </w:r>
            <w:r w:rsidR="38598A85"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>educación</w:t>
            </w:r>
            <w:r w:rsidR="241D053A"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>.</w:t>
            </w:r>
          </w:p>
          <w:p w14:paraId="79D07B70" w14:textId="03C2DBD4" w:rsidR="78A2EBBA" w:rsidRDefault="78A2EBBA" w:rsidP="00203A44">
            <w:pPr>
              <w:pStyle w:val="paragraph"/>
              <w:spacing w:before="0" w:beforeAutospacing="0" w:after="0" w:afterAutospacing="0"/>
              <w:jc w:val="both"/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</w:pPr>
          </w:p>
          <w:p w14:paraId="6CEB2147" w14:textId="1BB631C3" w:rsidR="1F394EEF" w:rsidRDefault="10A88DB3" w:rsidP="00203A44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jc w:val="both"/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</w:pPr>
            <w:r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 xml:space="preserve">Operacionalmente, </w:t>
            </w:r>
            <w:r w:rsidR="67190EF4"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>los establecimientos</w:t>
            </w:r>
            <w:r w:rsidR="5F9FB5A7"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 xml:space="preserve"> de educación media deberán contar con dispositivos </w:t>
            </w:r>
            <w:r w:rsidR="62072D5A"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 xml:space="preserve">que tengan </w:t>
            </w:r>
            <w:r w:rsidR="5F9FB5A7"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>conex</w:t>
            </w:r>
            <w:r w:rsidR="19D9C860"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>ió</w:t>
            </w:r>
            <w:r w:rsidR="5F9FB5A7"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 xml:space="preserve">n a internet </w:t>
            </w:r>
            <w:r w:rsidR="4AE7509C"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>para pode</w:t>
            </w:r>
            <w:r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>r</w:t>
            </w:r>
            <w:r w:rsidR="60B4F5DC"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 xml:space="preserve"> acceder</w:t>
            </w:r>
            <w:r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 xml:space="preserve"> y conectarse a la solución</w:t>
            </w:r>
            <w:r w:rsidR="4F54567D"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 xml:space="preserve"> </w:t>
            </w:r>
            <w:r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>propuest</w:t>
            </w:r>
            <w:r w:rsidR="251A26E9"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>a, igualmente</w:t>
            </w:r>
            <w:r w:rsidR="68492462"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 xml:space="preserve"> los apoderados deberán contar con un equipo con internet</w:t>
            </w:r>
            <w:r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>.</w:t>
            </w:r>
          </w:p>
          <w:p w14:paraId="68F07FC3" w14:textId="0B7B03C6" w:rsidR="10A88DB3" w:rsidRDefault="10A88DB3" w:rsidP="00203A44">
            <w:pPr>
              <w:pStyle w:val="paragraph"/>
              <w:spacing w:before="0" w:beforeAutospacing="0" w:after="0" w:afterAutospacing="0"/>
              <w:ind w:left="720"/>
              <w:jc w:val="both"/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</w:pPr>
          </w:p>
          <w:p w14:paraId="22EDE778" w14:textId="38039C01" w:rsidR="10A88DB3" w:rsidRDefault="10A88DB3" w:rsidP="00203A44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jc w:val="both"/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</w:pPr>
            <w:r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>Económicamente, no hay restricciones o inversiones importantes para</w:t>
            </w:r>
            <w:r w:rsidR="3A4D15A2"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 xml:space="preserve"> </w:t>
            </w:r>
            <w:r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>el desarrollo, como también para la puesta en marcha de la aplicación.</w:t>
            </w:r>
            <w:r>
              <w:br/>
            </w:r>
          </w:p>
          <w:p w14:paraId="223DB704" w14:textId="3550D6E1" w:rsidR="10A88DB3" w:rsidRDefault="10A88DB3" w:rsidP="00203A44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jc w:val="both"/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</w:pPr>
            <w:r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>Respecto al tiempo de desarrollo, se podrá</w:t>
            </w:r>
            <w:r w:rsidR="484379CA"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 xml:space="preserve"> </w:t>
            </w:r>
            <w:r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>desarrollar la solución</w:t>
            </w:r>
            <w:r w:rsidR="04D03810"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 xml:space="preserve"> mediante una</w:t>
            </w:r>
            <w:r w:rsidR="34DAD86A"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 xml:space="preserve"> </w:t>
            </w:r>
            <w:r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 xml:space="preserve">plataforma </w:t>
            </w:r>
            <w:r w:rsidR="77A14227"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>web</w:t>
            </w:r>
            <w:r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 xml:space="preserve">, considerando </w:t>
            </w:r>
            <w:r w:rsidR="1527C50E"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 xml:space="preserve">que </w:t>
            </w:r>
            <w:r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>la gran mayoría de los dispositivos</w:t>
            </w:r>
            <w:r w:rsidR="5EA666A7"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 xml:space="preserve"> tecnológicos</w:t>
            </w:r>
            <w:r w:rsidR="7F20C17E"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 xml:space="preserve"> </w:t>
            </w:r>
            <w:r w:rsidR="33EEBFFF"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 xml:space="preserve">cuentan con </w:t>
            </w:r>
            <w:r w:rsidR="266BF7EB"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 xml:space="preserve">la </w:t>
            </w:r>
            <w:r w:rsidR="33EEBFFF"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 xml:space="preserve">compatibilidad </w:t>
            </w:r>
            <w:r w:rsidR="396FD224"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>de</w:t>
            </w:r>
            <w:r w:rsidR="301F514C"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 xml:space="preserve"> diferentes navegadores web.</w:t>
            </w:r>
          </w:p>
          <w:p w14:paraId="584C0FFF" w14:textId="0E6214CC" w:rsidR="4B1C7C35" w:rsidRDefault="4B1C7C35" w:rsidP="00203A44">
            <w:pPr>
              <w:pStyle w:val="paragraph"/>
              <w:spacing w:before="0" w:beforeAutospacing="0" w:after="0" w:afterAutospacing="0"/>
              <w:ind w:left="720"/>
              <w:jc w:val="both"/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</w:pPr>
          </w:p>
          <w:p w14:paraId="098CCB9A" w14:textId="1206062E" w:rsidR="10A88DB3" w:rsidRDefault="10A88DB3" w:rsidP="00203A44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/>
              <w:jc w:val="both"/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</w:pPr>
            <w:r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 xml:space="preserve">Desde la perspectiva </w:t>
            </w:r>
            <w:r w:rsidR="32CA927E"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>personal, existen</w:t>
            </w:r>
            <w:r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 xml:space="preserve"> impedimentos técnicos</w:t>
            </w:r>
            <w:r w:rsidR="566B7CCB"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 xml:space="preserve"> relacionados a terceros</w:t>
            </w:r>
            <w:r w:rsidR="7BFF2602"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>,</w:t>
            </w:r>
            <w:r w:rsidR="566B7CCB"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 xml:space="preserve"> como cortes del suministro eléctrico</w:t>
            </w:r>
            <w:r w:rsidR="1655A575"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 xml:space="preserve">, </w:t>
            </w:r>
            <w:r w:rsidR="2F491FA5"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>intermitencia del suministro de internet</w:t>
            </w:r>
            <w:r w:rsidR="294A4F42"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>.</w:t>
            </w:r>
            <w:r w:rsidR="04E4E34A"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 xml:space="preserve"> </w:t>
            </w:r>
            <w:r w:rsidR="14EA9FBC"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>También pueden suceder problemas con los integrantes del grupo, como algún problema médico, disponibilidad horaria para las diferentes reuniones de equipo</w:t>
            </w:r>
            <w:r w:rsidR="76023101"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 xml:space="preserve"> o que </w:t>
            </w:r>
            <w:r w:rsidR="38E58251"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 xml:space="preserve">un </w:t>
            </w:r>
            <w:r w:rsidR="76023101"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 xml:space="preserve">ordenador se </w:t>
            </w:r>
            <w:r w:rsidR="3C1DB7E2"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>estropee</w:t>
            </w:r>
            <w:r w:rsidR="6F204510" w:rsidRPr="4B1C7C35"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  <w:t>.</w:t>
            </w:r>
          </w:p>
          <w:p w14:paraId="254E6C83" w14:textId="39628188" w:rsidR="78A2EBBA" w:rsidRDefault="78A2EBBA" w:rsidP="00203A44">
            <w:pPr>
              <w:pStyle w:val="paragraph"/>
              <w:spacing w:before="0" w:beforeAutospacing="0" w:after="0" w:afterAutospacing="0"/>
              <w:jc w:val="both"/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</w:pPr>
          </w:p>
          <w:p w14:paraId="52AE32BF" w14:textId="0F172C4C" w:rsidR="78A2EBBA" w:rsidRDefault="78A2EBBA" w:rsidP="00203A44">
            <w:pPr>
              <w:pStyle w:val="paragraph"/>
              <w:spacing w:before="0" w:beforeAutospacing="0" w:after="0" w:afterAutospacing="0"/>
              <w:jc w:val="both"/>
              <w:rPr>
                <w:rStyle w:val="eop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</w:rPr>
            </w:pPr>
          </w:p>
          <w:p w14:paraId="25C2897A" w14:textId="5592EAA6" w:rsidR="00D110EC" w:rsidRPr="00C33F97" w:rsidRDefault="00D110EC" w:rsidP="00203A44">
            <w:pPr>
              <w:pStyle w:val="paragraph"/>
              <w:spacing w:before="0" w:beforeAutospacing="0" w:after="0" w:afterAutospacing="0"/>
              <w:ind w:left="720"/>
              <w:jc w:val="both"/>
              <w:textAlignment w:val="baseline"/>
              <w:rPr>
                <w:rStyle w:val="normaltextrun"/>
                <w:rFonts w:asciiTheme="minorHAnsi" w:eastAsiaTheme="minorEastAsia" w:hAnsiTheme="minorHAnsi" w:cstheme="minorBidi"/>
                <w:color w:val="2E74B5" w:themeColor="accent5" w:themeShade="BF"/>
                <w:sz w:val="22"/>
                <w:szCs w:val="22"/>
                <w:lang w:val="es-ES"/>
              </w:rPr>
            </w:pPr>
          </w:p>
        </w:tc>
      </w:tr>
    </w:tbl>
    <w:p w14:paraId="28C6EEE0" w14:textId="0100BBCA" w:rsidR="00D110EC" w:rsidRDefault="00D110EC" w:rsidP="00D110EC">
      <w:pPr>
        <w:rPr>
          <w:b/>
          <w:bCs/>
          <w:color w:val="4472C4" w:themeColor="accent1"/>
          <w:sz w:val="32"/>
          <w:szCs w:val="32"/>
        </w:rPr>
      </w:pPr>
    </w:p>
    <w:p w14:paraId="72C6D29A" w14:textId="77777777" w:rsidR="00D110EC" w:rsidRPr="008470DC" w:rsidRDefault="00D110EC" w:rsidP="00D110EC">
      <w:pPr>
        <w:pStyle w:val="Prrafodelista"/>
        <w:numPr>
          <w:ilvl w:val="0"/>
          <w:numId w:val="25"/>
        </w:numPr>
        <w:rPr>
          <w:b/>
          <w:bCs/>
          <w:color w:val="4472C4" w:themeColor="accent1"/>
          <w:sz w:val="32"/>
          <w:szCs w:val="32"/>
        </w:rPr>
      </w:pPr>
      <w:r w:rsidRPr="008470DC">
        <w:rPr>
          <w:b/>
          <w:bCs/>
          <w:color w:val="4472C4" w:themeColor="accent1"/>
          <w:sz w:val="32"/>
          <w:szCs w:val="32"/>
        </w:rPr>
        <w:t xml:space="preserve">PARTE II </w:t>
      </w: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63A75374" w14:textId="77777777" w:rsidTr="4B1C7C35">
        <w:trPr>
          <w:trHeight w:val="440"/>
        </w:trPr>
        <w:tc>
          <w:tcPr>
            <w:tcW w:w="9498" w:type="dxa"/>
            <w:vAlign w:val="center"/>
          </w:tcPr>
          <w:p w14:paraId="508A45DF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4</w:t>
            </w:r>
            <w:r w:rsidRPr="00AC0C8B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Objetivos</w:t>
            </w:r>
          </w:p>
        </w:tc>
      </w:tr>
    </w:tbl>
    <w:p w14:paraId="14A8325F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8"/>
        <w:gridCol w:w="6860"/>
      </w:tblGrid>
      <w:tr w:rsidR="00D110EC" w:rsidRPr="00024376" w14:paraId="4C958597" w14:textId="77777777" w:rsidTr="203B5924">
        <w:trPr>
          <w:trHeight w:val="1259"/>
        </w:trPr>
        <w:tc>
          <w:tcPr>
            <w:tcW w:w="2638" w:type="dxa"/>
            <w:vAlign w:val="center"/>
          </w:tcPr>
          <w:p w14:paraId="25DEC498" w14:textId="4338827B" w:rsidR="00D110EC" w:rsidRPr="00CA22A9" w:rsidRDefault="00D110EC" w:rsidP="00203A44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6C035C76">
              <w:rPr>
                <w:rFonts w:ascii="Calibri" w:hAnsi="Calibri"/>
                <w:color w:val="1F3864" w:themeColor="accent1" w:themeShade="80"/>
              </w:rPr>
              <w:t>Objetivo general</w:t>
            </w:r>
          </w:p>
          <w:p w14:paraId="13A12FDF" w14:textId="7B5E3388" w:rsidR="00D110EC" w:rsidRPr="00CA22A9" w:rsidRDefault="00D110EC" w:rsidP="00203A44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860" w:type="dxa"/>
            <w:vAlign w:val="center"/>
          </w:tcPr>
          <w:p w14:paraId="29B62AD2" w14:textId="2A61ACB8" w:rsidR="00C33F97" w:rsidRPr="00711C16" w:rsidRDefault="6E5DF90F" w:rsidP="00203A44">
            <w:pPr>
              <w:jc w:val="both"/>
              <w:rPr>
                <w:rFonts w:ascii="Calibri" w:hAnsi="Calibri" w:cs="Arial"/>
                <w:color w:val="548DD4"/>
                <w:lang w:eastAsia="es-CL"/>
              </w:rPr>
            </w:pPr>
            <w:r w:rsidRPr="4B1C7C35">
              <w:rPr>
                <w:rFonts w:cs="Arial"/>
                <w:color w:val="548DD4"/>
                <w:lang w:eastAsia="es-CL"/>
              </w:rPr>
              <w:t xml:space="preserve">Crear un sistema que permita a profesores, apoderados </w:t>
            </w:r>
            <w:r w:rsidRPr="4B1C7C35">
              <w:rPr>
                <w:rFonts w:eastAsiaTheme="minorEastAsia"/>
                <w:color w:val="548DD4"/>
                <w:lang w:eastAsia="es-CL"/>
              </w:rPr>
              <w:t>y otros miembros de la comunidad educativa</w:t>
            </w:r>
            <w:r w:rsidRPr="4B1C7C35">
              <w:rPr>
                <w:rFonts w:cs="Arial"/>
                <w:color w:val="4472C4" w:themeColor="accent1"/>
                <w:lang w:eastAsia="es-CL"/>
              </w:rPr>
              <w:t xml:space="preserve"> </w:t>
            </w:r>
            <w:r w:rsidRPr="4B1C7C35">
              <w:rPr>
                <w:rFonts w:cs="Arial"/>
                <w:color w:val="548DD4"/>
                <w:lang w:eastAsia="es-CL"/>
              </w:rPr>
              <w:t>acceder fácilmente a información actualizada sobre el desempeño académico, asistencia y anotaciones de los estudiantes, mejorando la comunicación y facilitando la toma de decisiones para apoyar mejor el proceso educativo</w:t>
            </w:r>
            <w:r w:rsidR="5FF883C9" w:rsidRPr="4B1C7C35">
              <w:rPr>
                <w:rFonts w:cs="Arial"/>
                <w:color w:val="548DD4"/>
                <w:lang w:eastAsia="es-CL"/>
              </w:rPr>
              <w:t>.</w:t>
            </w:r>
          </w:p>
        </w:tc>
      </w:tr>
      <w:tr w:rsidR="00D110EC" w14:paraId="543120E8" w14:textId="77777777" w:rsidTr="203B5924">
        <w:trPr>
          <w:trHeight w:val="834"/>
        </w:trPr>
        <w:tc>
          <w:tcPr>
            <w:tcW w:w="2638" w:type="dxa"/>
            <w:vAlign w:val="center"/>
          </w:tcPr>
          <w:p w14:paraId="5FED53CD" w14:textId="5DE91F5C" w:rsidR="00D110EC" w:rsidRPr="00CA22A9" w:rsidRDefault="00D110EC" w:rsidP="00203A44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6C035C76">
              <w:rPr>
                <w:rFonts w:ascii="Calibri" w:hAnsi="Calibri"/>
                <w:color w:val="1F3864" w:themeColor="accent1" w:themeShade="80"/>
              </w:rPr>
              <w:t>Objetivos específicos</w:t>
            </w:r>
          </w:p>
          <w:p w14:paraId="1F32E0C0" w14:textId="2C40606A" w:rsidR="00D110EC" w:rsidRPr="00CA22A9" w:rsidRDefault="00D110EC" w:rsidP="00203A44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860" w:type="dxa"/>
            <w:vAlign w:val="center"/>
          </w:tcPr>
          <w:p w14:paraId="1362D1F5" w14:textId="42F9DAF1" w:rsidR="0009505E" w:rsidRPr="0009505E" w:rsidRDefault="66A9F761" w:rsidP="00203A44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Calibri" w:hAnsi="Calibri" w:cs="Arial"/>
                <w:color w:val="548DD4"/>
                <w:lang w:eastAsia="es-CL"/>
              </w:rPr>
            </w:pPr>
            <w:r w:rsidRPr="4B1C7C35">
              <w:rPr>
                <w:rFonts w:ascii="Calibri" w:hAnsi="Calibri" w:cs="Arial"/>
                <w:color w:val="548DD4"/>
                <w:lang w:eastAsia="es-CL"/>
              </w:rPr>
              <w:t>Optimizar la entrega de las calificaciones del alumno</w:t>
            </w:r>
            <w:r w:rsidR="4B99F2EC" w:rsidRPr="4B1C7C35">
              <w:rPr>
                <w:rFonts w:ascii="Calibri" w:hAnsi="Calibri" w:cs="Arial"/>
                <w:color w:val="548DD4"/>
                <w:lang w:eastAsia="es-CL"/>
              </w:rPr>
              <w:t>.</w:t>
            </w:r>
          </w:p>
          <w:p w14:paraId="18E789D2" w14:textId="3A5AD363" w:rsidR="4B1C7C35" w:rsidRDefault="4B1C7C35" w:rsidP="00203A44">
            <w:pPr>
              <w:pStyle w:val="Prrafodelista"/>
              <w:jc w:val="both"/>
              <w:rPr>
                <w:rFonts w:ascii="Calibri" w:hAnsi="Calibri" w:cs="Arial"/>
                <w:color w:val="548DD4"/>
                <w:lang w:eastAsia="es-CL"/>
              </w:rPr>
            </w:pPr>
          </w:p>
          <w:p w14:paraId="794AA8A9" w14:textId="6A81DACC" w:rsidR="0009505E" w:rsidRPr="0009505E" w:rsidRDefault="4B99F2EC" w:rsidP="00203A44">
            <w:pPr>
              <w:pStyle w:val="Prrafodelista"/>
              <w:numPr>
                <w:ilvl w:val="0"/>
                <w:numId w:val="17"/>
              </w:numPr>
              <w:spacing w:after="0"/>
              <w:jc w:val="both"/>
              <w:rPr>
                <w:rFonts w:ascii="Calibri" w:hAnsi="Calibri" w:cs="Arial"/>
                <w:color w:val="548DD4"/>
                <w:lang w:eastAsia="es-CL"/>
              </w:rPr>
            </w:pPr>
            <w:r w:rsidRPr="4B1C7C35">
              <w:rPr>
                <w:rFonts w:ascii="Calibri" w:hAnsi="Calibri" w:cs="Arial"/>
                <w:color w:val="548DD4"/>
                <w:lang w:eastAsia="es-CL"/>
              </w:rPr>
              <w:t>Implementar herramientas para el reporte inmediato de las observaciones sobre el rendimiento del alumno, ya sean positivas o negativas.</w:t>
            </w:r>
          </w:p>
          <w:p w14:paraId="1012EE03" w14:textId="1DAEC45B" w:rsidR="4B1C7C35" w:rsidRDefault="4B1C7C35" w:rsidP="00203A44">
            <w:pPr>
              <w:pStyle w:val="Prrafodelista"/>
              <w:spacing w:after="0"/>
              <w:jc w:val="both"/>
              <w:rPr>
                <w:rFonts w:ascii="Calibri" w:hAnsi="Calibri" w:cs="Arial"/>
                <w:color w:val="548DD4"/>
                <w:lang w:eastAsia="es-CL"/>
              </w:rPr>
            </w:pPr>
          </w:p>
          <w:p w14:paraId="559E9546" w14:textId="0DFC28F3" w:rsidR="0009505E" w:rsidRPr="0009505E" w:rsidRDefault="3E34B3E5" w:rsidP="00203A44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rFonts w:ascii="Calibri" w:hAnsi="Calibri" w:cs="Arial"/>
                <w:color w:val="548DD4"/>
                <w:lang w:eastAsia="es-CL"/>
              </w:rPr>
            </w:pPr>
            <w:r w:rsidRPr="4B1C7C35">
              <w:rPr>
                <w:rFonts w:ascii="Calibri" w:hAnsi="Calibri" w:cs="Arial"/>
                <w:color w:val="548DD4"/>
                <w:lang w:eastAsia="es-CL"/>
              </w:rPr>
              <w:t>Facilitar el registro y visualización a tiempo real de la asistencia del alumno para padres y docentes.</w:t>
            </w:r>
          </w:p>
          <w:p w14:paraId="399D8F31" w14:textId="2547BD87" w:rsidR="4B1C7C35" w:rsidRDefault="4B1C7C35" w:rsidP="00203A44">
            <w:pPr>
              <w:pStyle w:val="Prrafodelista"/>
              <w:spacing w:after="0"/>
              <w:jc w:val="both"/>
              <w:rPr>
                <w:rFonts w:ascii="Calibri" w:hAnsi="Calibri" w:cs="Arial"/>
                <w:color w:val="548DD4"/>
                <w:lang w:eastAsia="es-CL"/>
              </w:rPr>
            </w:pPr>
          </w:p>
          <w:p w14:paraId="1A5E0B50" w14:textId="343AF283" w:rsidR="0009505E" w:rsidRPr="0009505E" w:rsidRDefault="746357A9" w:rsidP="00203A44">
            <w:pPr>
              <w:pStyle w:val="Prrafodelista"/>
              <w:numPr>
                <w:ilvl w:val="0"/>
                <w:numId w:val="15"/>
              </w:numPr>
              <w:spacing w:after="0"/>
              <w:jc w:val="both"/>
              <w:rPr>
                <w:rFonts w:ascii="Calibri" w:hAnsi="Calibri" w:cs="Arial"/>
                <w:color w:val="548DD4"/>
                <w:lang w:eastAsia="es-CL"/>
              </w:rPr>
            </w:pPr>
            <w:r w:rsidRPr="4B1C7C35">
              <w:rPr>
                <w:rFonts w:ascii="Calibri" w:hAnsi="Calibri" w:cs="Arial"/>
                <w:color w:val="548DD4"/>
                <w:lang w:eastAsia="es-CL"/>
              </w:rPr>
              <w:t>Implementar una plataforma de comunicación más accesible entre maestros y apoderados.</w:t>
            </w:r>
          </w:p>
          <w:p w14:paraId="4C47C89A" w14:textId="44C498BD" w:rsidR="4B1C7C35" w:rsidRDefault="4B1C7C35" w:rsidP="00203A44">
            <w:pPr>
              <w:pStyle w:val="Prrafodelista"/>
              <w:spacing w:after="0"/>
              <w:jc w:val="both"/>
              <w:rPr>
                <w:rFonts w:ascii="Calibri" w:hAnsi="Calibri" w:cs="Arial"/>
                <w:color w:val="548DD4"/>
                <w:lang w:eastAsia="es-CL"/>
              </w:rPr>
            </w:pPr>
          </w:p>
          <w:p w14:paraId="728A0B68" w14:textId="0B41FE72" w:rsidR="0009505E" w:rsidRPr="0009505E" w:rsidRDefault="62E7E11A" w:rsidP="00203A44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Calibri" w:hAnsi="Calibri" w:cs="Arial"/>
                <w:color w:val="548DD4"/>
                <w:lang w:eastAsia="es-CL"/>
              </w:rPr>
            </w:pPr>
            <w:r w:rsidRPr="203B5924">
              <w:rPr>
                <w:rFonts w:ascii="Calibri" w:hAnsi="Calibri" w:cs="Arial"/>
                <w:color w:val="548DD4"/>
                <w:lang w:eastAsia="es-CL"/>
              </w:rPr>
              <w:t>Presentación de g</w:t>
            </w:r>
            <w:r w:rsidR="11FE6EA8" w:rsidRPr="203B5924">
              <w:rPr>
                <w:rFonts w:ascii="Calibri" w:hAnsi="Calibri" w:cs="Arial"/>
                <w:color w:val="548DD4"/>
                <w:lang w:eastAsia="es-CL"/>
              </w:rPr>
              <w:t>ráficos que muestren el promedio de notas de cada curso como un medio para facilitar el análisis y la comprensión del rendimiento académico.</w:t>
            </w:r>
          </w:p>
          <w:p w14:paraId="01F6A51A" w14:textId="31A9213B" w:rsidR="4B1C7C35" w:rsidRDefault="4B1C7C35" w:rsidP="00203A44">
            <w:pPr>
              <w:pStyle w:val="Prrafodelista"/>
              <w:spacing w:after="0"/>
              <w:jc w:val="both"/>
              <w:rPr>
                <w:rFonts w:ascii="Calibri" w:hAnsi="Calibri" w:cs="Arial"/>
                <w:color w:val="548DD4"/>
                <w:lang w:eastAsia="es-CL"/>
              </w:rPr>
            </w:pPr>
          </w:p>
          <w:p w14:paraId="48BB028A" w14:textId="27C3B30F" w:rsidR="0009505E" w:rsidRPr="0009505E" w:rsidRDefault="580B3AE5" w:rsidP="00203A44">
            <w:pPr>
              <w:pStyle w:val="Prrafodelista"/>
              <w:numPr>
                <w:ilvl w:val="0"/>
                <w:numId w:val="13"/>
              </w:numPr>
              <w:spacing w:after="0"/>
              <w:jc w:val="both"/>
              <w:rPr>
                <w:rFonts w:ascii="Calibri" w:hAnsi="Calibri" w:cs="Arial"/>
                <w:color w:val="548DD4"/>
                <w:lang w:eastAsia="es-CL"/>
              </w:rPr>
            </w:pPr>
            <w:r w:rsidRPr="4B1C7C35">
              <w:rPr>
                <w:rFonts w:ascii="Calibri" w:hAnsi="Calibri" w:cs="Arial"/>
                <w:color w:val="548DD4"/>
                <w:lang w:eastAsia="es-CL"/>
              </w:rPr>
              <w:t>Visualización de los alumnos destacados para reconocer y fomentar el rendimiento académico sobresaliente.</w:t>
            </w:r>
          </w:p>
          <w:p w14:paraId="0FD54655" w14:textId="3C40CEB3" w:rsidR="4B1C7C35" w:rsidRDefault="4B1C7C35" w:rsidP="00203A44">
            <w:pPr>
              <w:pStyle w:val="Prrafodelista"/>
              <w:spacing w:after="0"/>
              <w:jc w:val="both"/>
              <w:rPr>
                <w:rFonts w:ascii="Calibri" w:hAnsi="Calibri" w:cs="Arial"/>
                <w:color w:val="548DD4"/>
                <w:lang w:eastAsia="es-CL"/>
              </w:rPr>
            </w:pPr>
          </w:p>
          <w:p w14:paraId="2F06EACE" w14:textId="3D814DF2" w:rsidR="0009505E" w:rsidRPr="0009505E" w:rsidRDefault="68ABBFA9" w:rsidP="00203A44">
            <w:pPr>
              <w:pStyle w:val="Prrafodelista"/>
              <w:numPr>
                <w:ilvl w:val="0"/>
                <w:numId w:val="12"/>
              </w:numPr>
              <w:spacing w:after="0"/>
              <w:jc w:val="both"/>
              <w:rPr>
                <w:rFonts w:ascii="Calibri" w:hAnsi="Calibri" w:cs="Arial"/>
                <w:color w:val="548DD4"/>
                <w:lang w:eastAsia="es-CL"/>
              </w:rPr>
            </w:pPr>
            <w:r w:rsidRPr="4B1C7C35">
              <w:rPr>
                <w:rFonts w:ascii="Calibri" w:hAnsi="Calibri" w:cs="Arial"/>
                <w:color w:val="548DD4"/>
                <w:lang w:eastAsia="es-CL"/>
              </w:rPr>
              <w:t>Informar claramente sobre la situación de los alumnos en riesgo académico debido a sus notas cada dos meses</w:t>
            </w:r>
          </w:p>
          <w:p w14:paraId="32DA7D8F" w14:textId="157BC4E5" w:rsidR="4B1C7C35" w:rsidRDefault="4B1C7C35" w:rsidP="00203A44">
            <w:pPr>
              <w:pStyle w:val="Prrafodelista"/>
              <w:spacing w:after="0"/>
              <w:jc w:val="both"/>
              <w:rPr>
                <w:rFonts w:ascii="Calibri" w:hAnsi="Calibri" w:cs="Arial"/>
                <w:color w:val="548DD4"/>
                <w:lang w:eastAsia="es-CL"/>
              </w:rPr>
            </w:pPr>
          </w:p>
          <w:p w14:paraId="7DE4F8FE" w14:textId="64375723" w:rsidR="0009505E" w:rsidRPr="0009505E" w:rsidRDefault="72DF1AAC" w:rsidP="00203A44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ascii="Calibri" w:hAnsi="Calibri" w:cs="Arial"/>
                <w:color w:val="548DD4"/>
                <w:lang w:eastAsia="es-CL"/>
              </w:rPr>
            </w:pPr>
            <w:r w:rsidRPr="4B1C7C35">
              <w:rPr>
                <w:rFonts w:ascii="Calibri" w:hAnsi="Calibri" w:cs="Arial"/>
                <w:color w:val="548DD4"/>
                <w:lang w:eastAsia="es-CL"/>
              </w:rPr>
              <w:t>Visualizar a los alumnos con problemas de asistencia para facilitar su seguimiento y apoyo.</w:t>
            </w:r>
          </w:p>
        </w:tc>
      </w:tr>
    </w:tbl>
    <w:p w14:paraId="7BC84F33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5EEE0E51" w14:textId="541FA441" w:rsidR="4B1C7C35" w:rsidRDefault="4B1C7C35">
      <w:r>
        <w:br w:type="page"/>
      </w:r>
    </w:p>
    <w:p w14:paraId="5BC22E05" w14:textId="7D33294B" w:rsidR="4B1C7C35" w:rsidRDefault="4B1C7C35" w:rsidP="4B1C7C35">
      <w:pPr>
        <w:spacing w:after="0" w:line="360" w:lineRule="auto"/>
        <w:jc w:val="both"/>
        <w:rPr>
          <w:b/>
          <w:bCs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4928D82D" w14:textId="77777777" w:rsidTr="485EC72B">
        <w:trPr>
          <w:trHeight w:val="440"/>
        </w:trPr>
        <w:tc>
          <w:tcPr>
            <w:tcW w:w="9498" w:type="dxa"/>
            <w:vAlign w:val="center"/>
          </w:tcPr>
          <w:p w14:paraId="06C18570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5</w:t>
            </w:r>
            <w:r w:rsidRPr="00AC0C8B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Metodología</w:t>
            </w:r>
          </w:p>
        </w:tc>
      </w:tr>
    </w:tbl>
    <w:p w14:paraId="1AB21B3B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:rsidRPr="00A337B2" w14:paraId="3E112822" w14:textId="77777777" w:rsidTr="4B1C7C35">
        <w:tc>
          <w:tcPr>
            <w:tcW w:w="9498" w:type="dxa"/>
          </w:tcPr>
          <w:p w14:paraId="3DCB5F3B" w14:textId="5C1B7144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 xml:space="preserve">Descripción </w:t>
            </w:r>
            <w:r w:rsidR="00994FFC">
              <w:rPr>
                <w:rFonts w:ascii="Calibri" w:hAnsi="Calibri"/>
                <w:color w:val="1F3864" w:themeColor="accent1" w:themeShade="80"/>
              </w:rPr>
              <w:t xml:space="preserve">de la </w:t>
            </w:r>
            <w:r w:rsidRPr="00A337B2"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</w:tr>
      <w:tr w:rsidR="00D110EC" w:rsidRPr="00A337B2" w14:paraId="425FDC12" w14:textId="77777777" w:rsidTr="4B1C7C35">
        <w:trPr>
          <w:trHeight w:val="1920"/>
        </w:trPr>
        <w:tc>
          <w:tcPr>
            <w:tcW w:w="9498" w:type="dxa"/>
          </w:tcPr>
          <w:p w14:paraId="4834F203" w14:textId="44C3EEB9" w:rsidR="00D110EC" w:rsidRPr="00A337B2" w:rsidRDefault="758CC202" w:rsidP="00203A44">
            <w:pPr>
              <w:jc w:val="both"/>
              <w:rPr>
                <w:rFonts w:eastAsiaTheme="minorEastAsia"/>
                <w:color w:val="548DD4"/>
                <w:lang w:eastAsia="es-CL"/>
              </w:rPr>
            </w:pPr>
            <w:r w:rsidRPr="4B1C7C35">
              <w:rPr>
                <w:rFonts w:eastAsiaTheme="minorEastAsia"/>
                <w:color w:val="548DD4"/>
                <w:lang w:eastAsia="es-CL"/>
              </w:rPr>
              <w:t>Se decidió como grupo utilizar la metodología Ágil Scrum, por las siguientes razones:</w:t>
            </w:r>
          </w:p>
          <w:p w14:paraId="4C272603" w14:textId="36005BA5" w:rsidR="00D110EC" w:rsidRPr="00A337B2" w:rsidRDefault="00D110EC" w:rsidP="00203A44">
            <w:pPr>
              <w:jc w:val="both"/>
              <w:rPr>
                <w:rFonts w:eastAsiaTheme="minorEastAsia"/>
                <w:color w:val="548DD4"/>
                <w:lang w:eastAsia="es-CL"/>
              </w:rPr>
            </w:pPr>
          </w:p>
          <w:p w14:paraId="3336ACAF" w14:textId="1693A46C" w:rsidR="00D110EC" w:rsidRPr="00A337B2" w:rsidRDefault="75A384CE" w:rsidP="00203A44">
            <w:pPr>
              <w:pStyle w:val="Prrafodelista"/>
              <w:numPr>
                <w:ilvl w:val="0"/>
                <w:numId w:val="7"/>
              </w:numPr>
              <w:jc w:val="both"/>
              <w:rPr>
                <w:rFonts w:eastAsiaTheme="minorEastAsia"/>
                <w:color w:val="548DD4"/>
                <w:lang w:eastAsia="es-CL"/>
              </w:rPr>
            </w:pPr>
            <w:r w:rsidRPr="4B1C7C35">
              <w:rPr>
                <w:rFonts w:eastAsiaTheme="minorEastAsia"/>
                <w:color w:val="548DD4"/>
                <w:lang w:eastAsia="es-CL"/>
              </w:rPr>
              <w:t xml:space="preserve">Flexibilidad y adaptación: Scrum se basa en iteraciones cortas llamadas </w:t>
            </w:r>
            <w:proofErr w:type="spellStart"/>
            <w:r w:rsidRPr="4B1C7C35">
              <w:rPr>
                <w:rFonts w:eastAsiaTheme="minorEastAsia"/>
                <w:color w:val="548DD4"/>
                <w:lang w:eastAsia="es-CL"/>
              </w:rPr>
              <w:t>sprints</w:t>
            </w:r>
            <w:proofErr w:type="spellEnd"/>
            <w:r w:rsidRPr="4B1C7C35">
              <w:rPr>
                <w:rFonts w:eastAsiaTheme="minorEastAsia"/>
                <w:color w:val="548DD4"/>
                <w:lang w:eastAsia="es-CL"/>
              </w:rPr>
              <w:t>, lo que permite ajustes rápidos según los cambios en las necesidades del proyecto o del cliente. Esto es útil cuando los requisitos no están completamente definidos desde el inicio.</w:t>
            </w:r>
          </w:p>
          <w:p w14:paraId="5E84AA31" w14:textId="28B99F25" w:rsidR="4B1C7C35" w:rsidRDefault="4B1C7C35" w:rsidP="00203A44">
            <w:pPr>
              <w:pStyle w:val="Prrafodelista"/>
              <w:jc w:val="both"/>
              <w:rPr>
                <w:rFonts w:eastAsiaTheme="minorEastAsia"/>
                <w:color w:val="548DD4"/>
                <w:lang w:eastAsia="es-CL"/>
              </w:rPr>
            </w:pPr>
          </w:p>
          <w:p w14:paraId="01F716F1" w14:textId="4A180D60" w:rsidR="00D110EC" w:rsidRPr="00A337B2" w:rsidRDefault="75A384CE" w:rsidP="00203A44">
            <w:pPr>
              <w:pStyle w:val="Prrafodelista"/>
              <w:numPr>
                <w:ilvl w:val="0"/>
                <w:numId w:val="6"/>
              </w:numPr>
              <w:jc w:val="both"/>
              <w:rPr>
                <w:rFonts w:eastAsiaTheme="minorEastAsia"/>
                <w:color w:val="548DD4"/>
                <w:lang w:eastAsia="es-CL"/>
              </w:rPr>
            </w:pPr>
            <w:r w:rsidRPr="4B1C7C35">
              <w:rPr>
                <w:rFonts w:eastAsiaTheme="minorEastAsia"/>
                <w:color w:val="548DD4"/>
                <w:lang w:eastAsia="es-CL"/>
              </w:rPr>
              <w:t>Enfoque en el valor: Las funcionalidades se priorizan en función del valor que aportan al negocio, asegurando que se entrega lo más importante primero.</w:t>
            </w:r>
          </w:p>
          <w:p w14:paraId="3EF4369B" w14:textId="1CFC7B09" w:rsidR="4B1C7C35" w:rsidRDefault="4B1C7C35" w:rsidP="00203A44">
            <w:pPr>
              <w:pStyle w:val="Prrafodelista"/>
              <w:jc w:val="both"/>
              <w:rPr>
                <w:rFonts w:eastAsiaTheme="minorEastAsia"/>
                <w:color w:val="548DD4"/>
                <w:lang w:eastAsia="es-CL"/>
              </w:rPr>
            </w:pPr>
          </w:p>
          <w:p w14:paraId="417020F8" w14:textId="22843EAF" w:rsidR="00D110EC" w:rsidRPr="00A337B2" w:rsidRDefault="75A384CE" w:rsidP="00203A44">
            <w:pPr>
              <w:pStyle w:val="Prrafodelista"/>
              <w:numPr>
                <w:ilvl w:val="0"/>
                <w:numId w:val="5"/>
              </w:numPr>
              <w:jc w:val="both"/>
              <w:rPr>
                <w:rFonts w:eastAsiaTheme="minorEastAsia"/>
                <w:color w:val="548DD4"/>
                <w:lang w:eastAsia="es-CL"/>
              </w:rPr>
            </w:pPr>
            <w:r w:rsidRPr="4B1C7C35">
              <w:rPr>
                <w:rFonts w:eastAsiaTheme="minorEastAsia"/>
                <w:color w:val="548DD4"/>
                <w:lang w:eastAsia="es-CL"/>
              </w:rPr>
              <w:t>Transparencia y comunicación: Con reuniones diarias (</w:t>
            </w:r>
            <w:proofErr w:type="spellStart"/>
            <w:r w:rsidRPr="4B1C7C35">
              <w:rPr>
                <w:rFonts w:eastAsiaTheme="minorEastAsia"/>
                <w:color w:val="548DD4"/>
                <w:lang w:eastAsia="es-CL"/>
              </w:rPr>
              <w:t>dailys</w:t>
            </w:r>
            <w:proofErr w:type="spellEnd"/>
            <w:r w:rsidRPr="4B1C7C35">
              <w:rPr>
                <w:rFonts w:eastAsiaTheme="minorEastAsia"/>
                <w:color w:val="548DD4"/>
                <w:lang w:eastAsia="es-CL"/>
              </w:rPr>
              <w:t>), revisiones de sprint y retrospectivas, todo el equipo se mantiene sincronizado y los problemas se identifican rápidamente.</w:t>
            </w:r>
          </w:p>
          <w:p w14:paraId="4AECA26A" w14:textId="34725A2C" w:rsidR="4B1C7C35" w:rsidRDefault="4B1C7C35" w:rsidP="00203A44">
            <w:pPr>
              <w:pStyle w:val="Prrafodelista"/>
              <w:jc w:val="both"/>
              <w:rPr>
                <w:rFonts w:eastAsiaTheme="minorEastAsia"/>
                <w:color w:val="548DD4"/>
                <w:lang w:eastAsia="es-CL"/>
              </w:rPr>
            </w:pPr>
          </w:p>
          <w:p w14:paraId="0335CA4F" w14:textId="0E8FD3E9" w:rsidR="00D110EC" w:rsidRPr="00A337B2" w:rsidRDefault="75A384CE" w:rsidP="00203A44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Theme="minorEastAsia"/>
                <w:color w:val="548DD4"/>
                <w:lang w:eastAsia="es-CL"/>
              </w:rPr>
            </w:pPr>
            <w:r w:rsidRPr="4B1C7C35">
              <w:rPr>
                <w:rFonts w:eastAsiaTheme="minorEastAsia"/>
                <w:color w:val="548DD4"/>
                <w:lang w:eastAsia="es-CL"/>
              </w:rPr>
              <w:t>Mejora continua: Al final de cada sprint, el equipo evalúa su desempeño y busca formas de mejorar, lo que impulsa la eficiencia y la calidad.</w:t>
            </w:r>
          </w:p>
          <w:p w14:paraId="537465D2" w14:textId="239D3A3C" w:rsidR="4B1C7C35" w:rsidRDefault="4B1C7C35" w:rsidP="00203A44">
            <w:pPr>
              <w:pStyle w:val="Prrafodelista"/>
              <w:jc w:val="both"/>
              <w:rPr>
                <w:rFonts w:eastAsiaTheme="minorEastAsia"/>
                <w:color w:val="548DD4"/>
                <w:lang w:eastAsia="es-CL"/>
              </w:rPr>
            </w:pPr>
          </w:p>
          <w:p w14:paraId="27875006" w14:textId="69F71A84" w:rsidR="00D110EC" w:rsidRPr="00A337B2" w:rsidRDefault="75A384CE" w:rsidP="00203A44">
            <w:pPr>
              <w:pStyle w:val="Prrafodelista"/>
              <w:numPr>
                <w:ilvl w:val="0"/>
                <w:numId w:val="3"/>
              </w:numPr>
              <w:jc w:val="both"/>
              <w:rPr>
                <w:rFonts w:eastAsiaTheme="minorEastAsia"/>
                <w:color w:val="548DD4"/>
                <w:lang w:eastAsia="es-CL"/>
              </w:rPr>
            </w:pPr>
            <w:r w:rsidRPr="4B1C7C35">
              <w:rPr>
                <w:rFonts w:eastAsiaTheme="minorEastAsia"/>
                <w:color w:val="548DD4"/>
                <w:lang w:eastAsia="es-CL"/>
              </w:rPr>
              <w:t>Colaboración y empoderamiento del equipo: Scrum fomenta la autoorganización y la toma de decisiones dentro del equipo, lo que suele aumentar la motivación y la responsabilidad.</w:t>
            </w:r>
          </w:p>
          <w:p w14:paraId="7C762DF0" w14:textId="63BB37E6" w:rsidR="4B1C7C35" w:rsidRDefault="4B1C7C35" w:rsidP="00203A44">
            <w:pPr>
              <w:pStyle w:val="Prrafodelista"/>
              <w:jc w:val="both"/>
              <w:rPr>
                <w:rFonts w:eastAsiaTheme="minorEastAsia"/>
                <w:color w:val="548DD4"/>
                <w:lang w:eastAsia="es-CL"/>
              </w:rPr>
            </w:pPr>
          </w:p>
          <w:p w14:paraId="44C1301F" w14:textId="222BFD7B" w:rsidR="00D110EC" w:rsidRPr="00A337B2" w:rsidRDefault="44DC20FD" w:rsidP="00203A44">
            <w:pPr>
              <w:pStyle w:val="Prrafodelista"/>
              <w:numPr>
                <w:ilvl w:val="0"/>
                <w:numId w:val="2"/>
              </w:numPr>
              <w:jc w:val="both"/>
              <w:rPr>
                <w:rFonts w:eastAsiaTheme="minorEastAsia"/>
                <w:color w:val="548DD4"/>
                <w:lang w:eastAsia="es-CL"/>
              </w:rPr>
            </w:pPr>
            <w:r w:rsidRPr="4B1C7C35">
              <w:rPr>
                <w:rFonts w:eastAsiaTheme="minorEastAsia"/>
                <w:color w:val="548DD4"/>
                <w:lang w:eastAsia="es-CL"/>
              </w:rPr>
              <w:t>Riesgos controlados: Al trabajar en ciclos cortos, los riesgos se gestionan mejor, ya que cualquier desviación o problema se puede corregir en el próximo sprint</w:t>
            </w:r>
          </w:p>
        </w:tc>
      </w:tr>
    </w:tbl>
    <w:p w14:paraId="5B32D199" w14:textId="77777777" w:rsidR="00416B89" w:rsidRDefault="00416B89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0947AA19" w14:textId="2D661DA2" w:rsidR="009D04DC" w:rsidRDefault="009D04D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Style w:val="Tablaconcuadrcula"/>
        <w:tblW w:w="9640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D110EC" w14:paraId="6B0A29E2" w14:textId="77777777" w:rsidTr="485EC72B">
        <w:trPr>
          <w:trHeight w:val="440"/>
        </w:trPr>
        <w:tc>
          <w:tcPr>
            <w:tcW w:w="9640" w:type="dxa"/>
            <w:vAlign w:val="center"/>
          </w:tcPr>
          <w:p w14:paraId="1D554379" w14:textId="59A00677" w:rsidR="00D110EC" w:rsidRPr="00BF2EA6" w:rsidRDefault="00E20DFE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6</w:t>
            </w:r>
            <w:r w:rsidR="00D110EC"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D110EC">
              <w:rPr>
                <w:b/>
                <w:color w:val="1F3864" w:themeColor="accent1" w:themeShade="80"/>
                <w:sz w:val="28"/>
                <w:szCs w:val="28"/>
              </w:rPr>
              <w:t>Evidencias</w:t>
            </w:r>
          </w:p>
        </w:tc>
      </w:tr>
    </w:tbl>
    <w:p w14:paraId="43712AF3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10062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65"/>
        <w:gridCol w:w="1721"/>
        <w:gridCol w:w="3825"/>
        <w:gridCol w:w="2551"/>
      </w:tblGrid>
      <w:tr w:rsidR="00D110EC" w:rsidRPr="00CA29F2" w14:paraId="276086DE" w14:textId="77777777" w:rsidTr="485EC72B">
        <w:trPr>
          <w:trHeight w:val="362"/>
        </w:trPr>
        <w:tc>
          <w:tcPr>
            <w:tcW w:w="1965" w:type="dxa"/>
            <w:vAlign w:val="center"/>
          </w:tcPr>
          <w:p w14:paraId="678983A4" w14:textId="77777777" w:rsidR="00D110EC" w:rsidRDefault="00D110EC" w:rsidP="00203A44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 xml:space="preserve">Tipo de evidencia </w:t>
            </w:r>
          </w:p>
          <w:p w14:paraId="218C22D7" w14:textId="674FFE56" w:rsidR="00D110EC" w:rsidRPr="00CA29F2" w:rsidRDefault="00D110EC" w:rsidP="00203A44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(avance o final)</w:t>
            </w:r>
          </w:p>
        </w:tc>
        <w:tc>
          <w:tcPr>
            <w:tcW w:w="1721" w:type="dxa"/>
            <w:vAlign w:val="center"/>
          </w:tcPr>
          <w:p w14:paraId="18215A0A" w14:textId="77777777" w:rsidR="00D110EC" w:rsidRPr="00CA29F2" w:rsidRDefault="00D110EC" w:rsidP="00203A44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Nombre de la evidencia</w:t>
            </w:r>
          </w:p>
        </w:tc>
        <w:tc>
          <w:tcPr>
            <w:tcW w:w="3825" w:type="dxa"/>
            <w:vAlign w:val="center"/>
          </w:tcPr>
          <w:p w14:paraId="5287F37E" w14:textId="77777777" w:rsidR="00D110EC" w:rsidRPr="00CA29F2" w:rsidRDefault="00D110EC" w:rsidP="00203A44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Descripción</w:t>
            </w:r>
          </w:p>
        </w:tc>
        <w:tc>
          <w:tcPr>
            <w:tcW w:w="2551" w:type="dxa"/>
            <w:vAlign w:val="center"/>
          </w:tcPr>
          <w:p w14:paraId="44951C03" w14:textId="77777777" w:rsidR="00D110EC" w:rsidRPr="00CA29F2" w:rsidRDefault="00D110EC" w:rsidP="00203A44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Justificación</w:t>
            </w:r>
          </w:p>
        </w:tc>
      </w:tr>
      <w:tr w:rsidR="00D110EC" w:rsidRPr="00CA29F2" w14:paraId="64910DAE" w14:textId="77777777" w:rsidTr="485EC72B">
        <w:trPr>
          <w:trHeight w:val="362"/>
        </w:trPr>
        <w:tc>
          <w:tcPr>
            <w:tcW w:w="1965" w:type="dxa"/>
          </w:tcPr>
          <w:p w14:paraId="3D22BC14" w14:textId="2B58B600" w:rsidR="00D110EC" w:rsidRPr="00CA29F2" w:rsidRDefault="16DB2994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>Análisis del caso</w:t>
            </w:r>
          </w:p>
        </w:tc>
        <w:tc>
          <w:tcPr>
            <w:tcW w:w="1721" w:type="dxa"/>
          </w:tcPr>
          <w:p w14:paraId="78962567" w14:textId="331B2B97" w:rsidR="00D110EC" w:rsidRPr="00CA29F2" w:rsidRDefault="4B6B6153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Análisis de Inicio del Proyecto</w:t>
            </w:r>
          </w:p>
        </w:tc>
        <w:tc>
          <w:tcPr>
            <w:tcW w:w="3825" w:type="dxa"/>
          </w:tcPr>
          <w:p w14:paraId="3325CDF7" w14:textId="3FF0A1D7" w:rsidR="00D110EC" w:rsidRPr="00874D16" w:rsidRDefault="07098D04" w:rsidP="00203A44">
            <w:pPr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eastAsiaTheme="minorEastAsia"/>
                <w:b/>
                <w:bCs/>
                <w:color w:val="1F3864" w:themeColor="accent1" w:themeShade="80"/>
              </w:rPr>
              <w:t>Evaluación inicial del problema y las necesidades del proyecto, estableciendo objetivos clave.</w:t>
            </w:r>
          </w:p>
        </w:tc>
        <w:tc>
          <w:tcPr>
            <w:tcW w:w="2551" w:type="dxa"/>
          </w:tcPr>
          <w:p w14:paraId="4C5B45C9" w14:textId="2F53DED2" w:rsidR="00D110EC" w:rsidRPr="00CA29F2" w:rsidRDefault="15DBD1B6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Necesario para establecer una base sólida y entender los objetivos del proyecto.</w:t>
            </w:r>
          </w:p>
        </w:tc>
      </w:tr>
      <w:tr w:rsidR="00D110EC" w:rsidRPr="00CA29F2" w14:paraId="76C9D9C6" w14:textId="77777777" w:rsidTr="485EC72B">
        <w:trPr>
          <w:trHeight w:val="362"/>
        </w:trPr>
        <w:tc>
          <w:tcPr>
            <w:tcW w:w="1965" w:type="dxa"/>
          </w:tcPr>
          <w:p w14:paraId="2BC6A800" w14:textId="5A65025A" w:rsidR="00D110EC" w:rsidRPr="00CA29F2" w:rsidRDefault="3568A5CD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proofErr w:type="spellStart"/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>Squad</w:t>
            </w:r>
            <w:proofErr w:type="spellEnd"/>
            <w:r w:rsidR="514A8731"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 </w:t>
            </w:r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>y responsabilidades</w:t>
            </w:r>
          </w:p>
        </w:tc>
        <w:tc>
          <w:tcPr>
            <w:tcW w:w="1721" w:type="dxa"/>
          </w:tcPr>
          <w:p w14:paraId="7F27CF07" w14:textId="68088B4F" w:rsidR="00D110EC" w:rsidRPr="00CA29F2" w:rsidRDefault="2652A5CF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Organización del Equipo</w:t>
            </w:r>
          </w:p>
        </w:tc>
        <w:tc>
          <w:tcPr>
            <w:tcW w:w="3825" w:type="dxa"/>
          </w:tcPr>
          <w:p w14:paraId="353E473D" w14:textId="17635B6B" w:rsidR="00D110EC" w:rsidRPr="00CA29F2" w:rsidRDefault="79632EB3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Asignación de roles y responsabilidades dentro del equipo para asegurar una ejecución eficiente.</w:t>
            </w:r>
          </w:p>
        </w:tc>
        <w:tc>
          <w:tcPr>
            <w:tcW w:w="2551" w:type="dxa"/>
          </w:tcPr>
          <w:p w14:paraId="313FC734" w14:textId="3991B88B" w:rsidR="00D110EC" w:rsidRPr="00CA29F2" w:rsidRDefault="4D86E4AC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Es fundamental para garantizar una ejecución clara y ordenada, con responsabilidades definidas.</w:t>
            </w:r>
          </w:p>
        </w:tc>
      </w:tr>
      <w:tr w:rsidR="00D110EC" w:rsidRPr="00CA29F2" w14:paraId="34B7F5BE" w14:textId="77777777" w:rsidTr="485EC72B">
        <w:trPr>
          <w:trHeight w:val="362"/>
        </w:trPr>
        <w:tc>
          <w:tcPr>
            <w:tcW w:w="1965" w:type="dxa"/>
          </w:tcPr>
          <w:p w14:paraId="729056D8" w14:textId="6775C8F2" w:rsidR="00D110EC" w:rsidRPr="00CA29F2" w:rsidRDefault="40D16BBB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>Mapa Mental</w:t>
            </w:r>
          </w:p>
          <w:p w14:paraId="38B47080" w14:textId="7CED3B1B" w:rsidR="00D110EC" w:rsidRPr="00CA29F2" w:rsidRDefault="00D110EC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</w:p>
        </w:tc>
        <w:tc>
          <w:tcPr>
            <w:tcW w:w="1721" w:type="dxa"/>
          </w:tcPr>
          <w:p w14:paraId="7D4CA3CE" w14:textId="63246827" w:rsidR="00D110EC" w:rsidRPr="00CA29F2" w:rsidRDefault="100D0514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Mapas de </w:t>
            </w:r>
            <w:r w:rsidR="7F712E44"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inicio</w:t>
            </w:r>
          </w:p>
        </w:tc>
        <w:tc>
          <w:tcPr>
            <w:tcW w:w="3825" w:type="dxa"/>
          </w:tcPr>
          <w:p w14:paraId="003516B8" w14:textId="08493AE3" w:rsidR="00D110EC" w:rsidRPr="00CA29F2" w:rsidRDefault="67F85689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Representación visual de las ideas principales y estructura del proyecto.</w:t>
            </w:r>
          </w:p>
        </w:tc>
        <w:tc>
          <w:tcPr>
            <w:tcW w:w="2551" w:type="dxa"/>
          </w:tcPr>
          <w:p w14:paraId="0FB52E25" w14:textId="657050ED" w:rsidR="00D110EC" w:rsidRPr="00CA29F2" w:rsidRDefault="6B6BA03F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Necesario para organizar y priorizar ideas clave al inicio del proyecto.</w:t>
            </w:r>
          </w:p>
        </w:tc>
      </w:tr>
      <w:tr w:rsidR="00D110EC" w:rsidRPr="00CA29F2" w14:paraId="5A718B97" w14:textId="77777777" w:rsidTr="485EC72B">
        <w:trPr>
          <w:trHeight w:val="362"/>
        </w:trPr>
        <w:tc>
          <w:tcPr>
            <w:tcW w:w="1965" w:type="dxa"/>
          </w:tcPr>
          <w:p w14:paraId="16C92E27" w14:textId="35F84B5C" w:rsidR="00D110EC" w:rsidRPr="00CA29F2" w:rsidRDefault="40D16BBB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>Mapa de Actores</w:t>
            </w:r>
          </w:p>
          <w:p w14:paraId="105B59FE" w14:textId="0EE6A5D1" w:rsidR="00D110EC" w:rsidRPr="00CA29F2" w:rsidRDefault="00D110EC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</w:p>
        </w:tc>
        <w:tc>
          <w:tcPr>
            <w:tcW w:w="1721" w:type="dxa"/>
          </w:tcPr>
          <w:p w14:paraId="1B981468" w14:textId="3E74D4CD" w:rsidR="00D110EC" w:rsidRPr="00CA29F2" w:rsidRDefault="2C3A2C96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Identificación de Actores</w:t>
            </w:r>
          </w:p>
        </w:tc>
        <w:tc>
          <w:tcPr>
            <w:tcW w:w="3825" w:type="dxa"/>
          </w:tcPr>
          <w:p w14:paraId="345396EC" w14:textId="5664525B" w:rsidR="00D110EC" w:rsidRPr="00CA29F2" w:rsidRDefault="280997E3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Mapeo de todos los actores clave involucrados en el proyecto y sus interacciones.</w:t>
            </w:r>
          </w:p>
        </w:tc>
        <w:tc>
          <w:tcPr>
            <w:tcW w:w="2551" w:type="dxa"/>
          </w:tcPr>
          <w:p w14:paraId="05D1BDF8" w14:textId="6F35051F" w:rsidR="00D110EC" w:rsidRPr="00CA29F2" w:rsidRDefault="43A8C12A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Necesario para el conocimiento de los actores involucrados en la solución y los elementos que la incluyen.</w:t>
            </w:r>
          </w:p>
        </w:tc>
      </w:tr>
      <w:tr w:rsidR="6C035C76" w14:paraId="4B98AAF2" w14:textId="77777777" w:rsidTr="485EC72B">
        <w:trPr>
          <w:trHeight w:val="362"/>
        </w:trPr>
        <w:tc>
          <w:tcPr>
            <w:tcW w:w="1965" w:type="dxa"/>
          </w:tcPr>
          <w:p w14:paraId="1BB1E279" w14:textId="3B78433C" w:rsidR="38C7E2AC" w:rsidRDefault="38C7E2AC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>Visión del Proyecto + 4 pilares</w:t>
            </w:r>
          </w:p>
          <w:p w14:paraId="2627C36F" w14:textId="15290DFD" w:rsidR="6C035C76" w:rsidRDefault="6C035C76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</w:p>
        </w:tc>
        <w:tc>
          <w:tcPr>
            <w:tcW w:w="1721" w:type="dxa"/>
          </w:tcPr>
          <w:p w14:paraId="66E2BF50" w14:textId="41D51DF4" w:rsidR="6C035C76" w:rsidRDefault="522DBB1E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Visión Estratégica del Proyecto</w:t>
            </w:r>
          </w:p>
        </w:tc>
        <w:tc>
          <w:tcPr>
            <w:tcW w:w="3825" w:type="dxa"/>
          </w:tcPr>
          <w:p w14:paraId="46F8AC9D" w14:textId="492E0456" w:rsidR="6C035C76" w:rsidRDefault="00D0E799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Descripción de la visión general del proyecto y los pilares estratégicos que lo guían.</w:t>
            </w:r>
          </w:p>
        </w:tc>
        <w:tc>
          <w:tcPr>
            <w:tcW w:w="2551" w:type="dxa"/>
          </w:tcPr>
          <w:p w14:paraId="4E7810F8" w14:textId="7160CFC7" w:rsidR="6C035C76" w:rsidRDefault="097B9FFE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Es crucial para alinear al equipo en torno a los objetivos estratégicos y el propósito del proyecto.</w:t>
            </w:r>
          </w:p>
        </w:tc>
      </w:tr>
      <w:tr w:rsidR="6C035C76" w14:paraId="72F5C6CF" w14:textId="77777777" w:rsidTr="485EC72B">
        <w:trPr>
          <w:trHeight w:val="362"/>
        </w:trPr>
        <w:tc>
          <w:tcPr>
            <w:tcW w:w="1965" w:type="dxa"/>
          </w:tcPr>
          <w:p w14:paraId="1C2B6869" w14:textId="2B18C70F" w:rsidR="38C7E2AC" w:rsidRDefault="38C7E2AC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>Épicas</w:t>
            </w:r>
          </w:p>
          <w:p w14:paraId="3185F9C3" w14:textId="2AB6210E" w:rsidR="6C035C76" w:rsidRDefault="6C035C76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</w:p>
        </w:tc>
        <w:tc>
          <w:tcPr>
            <w:tcW w:w="1721" w:type="dxa"/>
          </w:tcPr>
          <w:p w14:paraId="17B9653D" w14:textId="5F003D7D" w:rsidR="6C035C76" w:rsidRDefault="04D50176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Definición de Épicas</w:t>
            </w:r>
          </w:p>
        </w:tc>
        <w:tc>
          <w:tcPr>
            <w:tcW w:w="3825" w:type="dxa"/>
          </w:tcPr>
          <w:p w14:paraId="2FC3002A" w14:textId="70E54D42" w:rsidR="6C035C76" w:rsidRDefault="1DAFD50F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Identificación de grandes bloques de trabajo que abarcan múltiples funcionalidades.</w:t>
            </w:r>
          </w:p>
        </w:tc>
        <w:tc>
          <w:tcPr>
            <w:tcW w:w="2551" w:type="dxa"/>
          </w:tcPr>
          <w:p w14:paraId="4D6FE7C5" w14:textId="1E569C43" w:rsidR="6C035C76" w:rsidRDefault="6E617347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Importante para definir y organizar el trabajo en función de objetivos más amplios y alcanzables.</w:t>
            </w:r>
          </w:p>
        </w:tc>
      </w:tr>
      <w:tr w:rsidR="6C035C76" w14:paraId="2C756330" w14:textId="77777777" w:rsidTr="485EC72B">
        <w:trPr>
          <w:trHeight w:val="362"/>
        </w:trPr>
        <w:tc>
          <w:tcPr>
            <w:tcW w:w="1965" w:type="dxa"/>
          </w:tcPr>
          <w:p w14:paraId="13082F02" w14:textId="1230C391" w:rsidR="38C7E2AC" w:rsidRDefault="38C7E2AC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>Historias de Usuario (con criterios de aceptación y estimación)</w:t>
            </w:r>
          </w:p>
          <w:p w14:paraId="6FDF8CFA" w14:textId="364DDC25" w:rsidR="6C035C76" w:rsidRDefault="6C035C76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</w:p>
        </w:tc>
        <w:tc>
          <w:tcPr>
            <w:tcW w:w="1721" w:type="dxa"/>
          </w:tcPr>
          <w:p w14:paraId="77729031" w14:textId="43C0D853" w:rsidR="6C035C76" w:rsidRDefault="078C6788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Historias de Usuario Detalladas</w:t>
            </w:r>
          </w:p>
        </w:tc>
        <w:tc>
          <w:tcPr>
            <w:tcW w:w="3825" w:type="dxa"/>
          </w:tcPr>
          <w:p w14:paraId="631336FB" w14:textId="4DBBDDD4" w:rsidR="6C035C76" w:rsidRDefault="1646ADAA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Descripción detallada de las funcionalidades desde la perspectiva del usuario, incluyendo criterios de éxito.</w:t>
            </w:r>
          </w:p>
        </w:tc>
        <w:tc>
          <w:tcPr>
            <w:tcW w:w="2551" w:type="dxa"/>
          </w:tcPr>
          <w:p w14:paraId="13B64BD6" w14:textId="7649A8E3" w:rsidR="6C035C76" w:rsidRDefault="204BC039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Necesarias para guiar el desarrollo del proyecto basado en las necesidades reales del usuario.</w:t>
            </w:r>
          </w:p>
        </w:tc>
      </w:tr>
      <w:tr w:rsidR="6C035C76" w14:paraId="4EF93FDE" w14:textId="77777777" w:rsidTr="485EC72B">
        <w:trPr>
          <w:trHeight w:val="362"/>
        </w:trPr>
        <w:tc>
          <w:tcPr>
            <w:tcW w:w="1965" w:type="dxa"/>
          </w:tcPr>
          <w:p w14:paraId="2609371A" w14:textId="6A926851" w:rsidR="38C7E2AC" w:rsidRDefault="38C7E2AC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proofErr w:type="spellStart"/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>Impact</w:t>
            </w:r>
            <w:proofErr w:type="spellEnd"/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 </w:t>
            </w:r>
            <w:proofErr w:type="spellStart"/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>Mapping</w:t>
            </w:r>
            <w:proofErr w:type="spellEnd"/>
          </w:p>
          <w:p w14:paraId="530CA532" w14:textId="5F25CBA9" w:rsidR="6C035C76" w:rsidRDefault="6C035C76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</w:p>
        </w:tc>
        <w:tc>
          <w:tcPr>
            <w:tcW w:w="1721" w:type="dxa"/>
          </w:tcPr>
          <w:p w14:paraId="7A523CFA" w14:textId="56DAC463" w:rsidR="6C035C76" w:rsidRDefault="11354A6C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Mapeo de Impacto</w:t>
            </w:r>
          </w:p>
        </w:tc>
        <w:tc>
          <w:tcPr>
            <w:tcW w:w="3825" w:type="dxa"/>
          </w:tcPr>
          <w:p w14:paraId="60FAED94" w14:textId="12B094F2" w:rsidR="6C035C76" w:rsidRDefault="3D95D164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Diagrama que muestra cómo las funcionalidades planificadas impactan los objetivos del proyecto.</w:t>
            </w:r>
          </w:p>
        </w:tc>
        <w:tc>
          <w:tcPr>
            <w:tcW w:w="2551" w:type="dxa"/>
          </w:tcPr>
          <w:p w14:paraId="0241BA1E" w14:textId="20293FBC" w:rsidR="6C035C76" w:rsidRDefault="3D16EA55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Clave para visualizar cómo cada funcionalidad contribuye a los objetivos globales del proyecto.</w:t>
            </w:r>
          </w:p>
        </w:tc>
      </w:tr>
      <w:tr w:rsidR="6C035C76" w14:paraId="5F025EF4" w14:textId="77777777" w:rsidTr="485EC72B">
        <w:trPr>
          <w:trHeight w:val="362"/>
        </w:trPr>
        <w:tc>
          <w:tcPr>
            <w:tcW w:w="1965" w:type="dxa"/>
          </w:tcPr>
          <w:p w14:paraId="000C4A59" w14:textId="157552BF" w:rsidR="38C7E2AC" w:rsidRDefault="38C7E2AC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proofErr w:type="spellStart"/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>Product</w:t>
            </w:r>
            <w:proofErr w:type="spellEnd"/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 Backlog Priorizado</w:t>
            </w:r>
          </w:p>
          <w:p w14:paraId="6A71DC71" w14:textId="1B0BA584" w:rsidR="6C035C76" w:rsidRDefault="6C035C76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</w:p>
        </w:tc>
        <w:tc>
          <w:tcPr>
            <w:tcW w:w="1721" w:type="dxa"/>
          </w:tcPr>
          <w:p w14:paraId="42296381" w14:textId="6744198E" w:rsidR="6C035C76" w:rsidRDefault="085D183F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Priorización del Backlog</w:t>
            </w:r>
          </w:p>
        </w:tc>
        <w:tc>
          <w:tcPr>
            <w:tcW w:w="3825" w:type="dxa"/>
          </w:tcPr>
          <w:p w14:paraId="61A94808" w14:textId="333582DD" w:rsidR="6C035C76" w:rsidRDefault="1F8D3757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Lista organizada y priorizada de tareas y funcionalidades a implementar.</w:t>
            </w:r>
          </w:p>
        </w:tc>
        <w:tc>
          <w:tcPr>
            <w:tcW w:w="2551" w:type="dxa"/>
          </w:tcPr>
          <w:p w14:paraId="7FEC6E67" w14:textId="028BBDF5" w:rsidR="6C035C76" w:rsidRDefault="608F16EB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Esencial para asegurar que se trabaja en las tareas de mayor valor primero.</w:t>
            </w:r>
          </w:p>
        </w:tc>
      </w:tr>
      <w:tr w:rsidR="6C035C76" w14:paraId="64AEDCC7" w14:textId="77777777" w:rsidTr="485EC72B">
        <w:trPr>
          <w:trHeight w:val="362"/>
        </w:trPr>
        <w:tc>
          <w:tcPr>
            <w:tcW w:w="1965" w:type="dxa"/>
          </w:tcPr>
          <w:p w14:paraId="106BB213" w14:textId="58823F03" w:rsidR="38C7E2AC" w:rsidRDefault="38C7E2AC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proofErr w:type="spellStart"/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>User</w:t>
            </w:r>
            <w:proofErr w:type="spellEnd"/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 </w:t>
            </w:r>
            <w:proofErr w:type="spellStart"/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>Story</w:t>
            </w:r>
            <w:proofErr w:type="spellEnd"/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 </w:t>
            </w:r>
            <w:proofErr w:type="spellStart"/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>Mapping</w:t>
            </w:r>
            <w:proofErr w:type="spellEnd"/>
          </w:p>
          <w:p w14:paraId="323DDD2F" w14:textId="3A1C23C1" w:rsidR="6C035C76" w:rsidRDefault="6C035C76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</w:p>
        </w:tc>
        <w:tc>
          <w:tcPr>
            <w:tcW w:w="1721" w:type="dxa"/>
          </w:tcPr>
          <w:p w14:paraId="0504F3A8" w14:textId="6C066070" w:rsidR="6C035C76" w:rsidRDefault="396AB3DB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Mapeo de Historias de Usuario</w:t>
            </w:r>
          </w:p>
        </w:tc>
        <w:tc>
          <w:tcPr>
            <w:tcW w:w="3825" w:type="dxa"/>
          </w:tcPr>
          <w:p w14:paraId="011DB7EC" w14:textId="1069F26F" w:rsidR="6C035C76" w:rsidRDefault="47D70EF0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Visualización de cómo las historias de usuario se integran para completar la funcionalidad del producto.</w:t>
            </w:r>
          </w:p>
        </w:tc>
        <w:tc>
          <w:tcPr>
            <w:tcW w:w="2551" w:type="dxa"/>
          </w:tcPr>
          <w:p w14:paraId="043ED2FE" w14:textId="02BFE3A6" w:rsidR="6C035C76" w:rsidRDefault="39B11AD6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Necesario para asegurar que todas las historias de usuario están alineadas y </w:t>
            </w: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lastRenderedPageBreak/>
              <w:t>contribuyen al producto final.</w:t>
            </w:r>
          </w:p>
        </w:tc>
      </w:tr>
      <w:tr w:rsidR="6C035C76" w14:paraId="2F6F7456" w14:textId="77777777" w:rsidTr="485EC72B">
        <w:trPr>
          <w:trHeight w:val="362"/>
        </w:trPr>
        <w:tc>
          <w:tcPr>
            <w:tcW w:w="1965" w:type="dxa"/>
          </w:tcPr>
          <w:p w14:paraId="67144645" w14:textId="7A6E3F0F" w:rsidR="38C7E2AC" w:rsidRDefault="38C7E2AC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lastRenderedPageBreak/>
              <w:t>Retrospectiva del proyecto</w:t>
            </w:r>
          </w:p>
          <w:p w14:paraId="327572FB" w14:textId="691109F1" w:rsidR="6C035C76" w:rsidRDefault="6C035C76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</w:p>
        </w:tc>
        <w:tc>
          <w:tcPr>
            <w:tcW w:w="1721" w:type="dxa"/>
          </w:tcPr>
          <w:p w14:paraId="38868EEB" w14:textId="2AB114CC" w:rsidR="6C035C76" w:rsidRDefault="1E5ACAE3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Retrospectiva General</w:t>
            </w:r>
          </w:p>
        </w:tc>
        <w:tc>
          <w:tcPr>
            <w:tcW w:w="3825" w:type="dxa"/>
          </w:tcPr>
          <w:p w14:paraId="11A7D3DC" w14:textId="4C191CC7" w:rsidR="6C035C76" w:rsidRDefault="3F915B6F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Evaluación del progreso y aprendizaje obtenido a lo largo del proyecto.</w:t>
            </w:r>
          </w:p>
        </w:tc>
        <w:tc>
          <w:tcPr>
            <w:tcW w:w="2551" w:type="dxa"/>
          </w:tcPr>
          <w:p w14:paraId="264BA82D" w14:textId="443C47DC" w:rsidR="6C035C76" w:rsidRDefault="0EF40351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Importante para identificar mejoras continuas y asegurar el aprendizaje durante el proyecto.</w:t>
            </w:r>
          </w:p>
        </w:tc>
      </w:tr>
      <w:tr w:rsidR="6C035C76" w14:paraId="61F81301" w14:textId="77777777" w:rsidTr="485EC72B">
        <w:trPr>
          <w:trHeight w:val="362"/>
        </w:trPr>
        <w:tc>
          <w:tcPr>
            <w:tcW w:w="1965" w:type="dxa"/>
          </w:tcPr>
          <w:p w14:paraId="4B1A2F0F" w14:textId="4D046D4A" w:rsidR="418E22EA" w:rsidRDefault="418E22EA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Sprint </w:t>
            </w:r>
            <w:proofErr w:type="spellStart"/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>Planning</w:t>
            </w:r>
            <w:proofErr w:type="spellEnd"/>
          </w:p>
          <w:p w14:paraId="21A5746A" w14:textId="1BCF72C0" w:rsidR="6C035C76" w:rsidRDefault="6C035C76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</w:p>
        </w:tc>
        <w:tc>
          <w:tcPr>
            <w:tcW w:w="1721" w:type="dxa"/>
          </w:tcPr>
          <w:p w14:paraId="730A06A3" w14:textId="79807538" w:rsidR="6C035C76" w:rsidRDefault="209E8EE5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Planificación de Sprint</w:t>
            </w:r>
          </w:p>
        </w:tc>
        <w:tc>
          <w:tcPr>
            <w:tcW w:w="3825" w:type="dxa"/>
          </w:tcPr>
          <w:p w14:paraId="789546E2" w14:textId="55737844" w:rsidR="6C035C76" w:rsidRDefault="69111701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Definición de los objetivos y tareas específicas a completar en el próximo sprint.</w:t>
            </w:r>
          </w:p>
        </w:tc>
        <w:tc>
          <w:tcPr>
            <w:tcW w:w="2551" w:type="dxa"/>
          </w:tcPr>
          <w:p w14:paraId="4BD4BF12" w14:textId="567AACE0" w:rsidR="6C035C76" w:rsidRDefault="03EEE3A6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Es crucial para organizar el trabajo a corto plazo y asegurar que el equipo esté enfocado.</w:t>
            </w:r>
          </w:p>
        </w:tc>
      </w:tr>
      <w:tr w:rsidR="6C035C76" w14:paraId="1C1D547F" w14:textId="77777777" w:rsidTr="485EC72B">
        <w:trPr>
          <w:trHeight w:val="362"/>
        </w:trPr>
        <w:tc>
          <w:tcPr>
            <w:tcW w:w="1965" w:type="dxa"/>
          </w:tcPr>
          <w:p w14:paraId="6A94AF15" w14:textId="1DCFF3F1" w:rsidR="418E22EA" w:rsidRDefault="418E22EA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>Sprint backlog</w:t>
            </w:r>
          </w:p>
          <w:p w14:paraId="4E0132E9" w14:textId="78F09F73" w:rsidR="6C035C76" w:rsidRDefault="6C035C76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</w:p>
        </w:tc>
        <w:tc>
          <w:tcPr>
            <w:tcW w:w="1721" w:type="dxa"/>
          </w:tcPr>
          <w:p w14:paraId="0988676A" w14:textId="65C241B7" w:rsidR="6C035C76" w:rsidRDefault="10AFFB60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Backlog de Sprint</w:t>
            </w:r>
          </w:p>
        </w:tc>
        <w:tc>
          <w:tcPr>
            <w:tcW w:w="3825" w:type="dxa"/>
          </w:tcPr>
          <w:p w14:paraId="54136411" w14:textId="666BC299" w:rsidR="6C035C76" w:rsidRDefault="0FB143BC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Conjunto de tareas y funcionalidades a desarrollar durante un sprint.</w:t>
            </w:r>
          </w:p>
        </w:tc>
        <w:tc>
          <w:tcPr>
            <w:tcW w:w="2551" w:type="dxa"/>
          </w:tcPr>
          <w:p w14:paraId="0B93ED69" w14:textId="7C8423B6" w:rsidR="6C035C76" w:rsidRDefault="0BB0FCF4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Necesario para mantener el equipo enfocado en las tareas acordadas y priorizadas.</w:t>
            </w:r>
          </w:p>
        </w:tc>
      </w:tr>
      <w:tr w:rsidR="6C035C76" w14:paraId="04D6CD41" w14:textId="77777777" w:rsidTr="485EC72B">
        <w:trPr>
          <w:trHeight w:val="362"/>
        </w:trPr>
        <w:tc>
          <w:tcPr>
            <w:tcW w:w="1965" w:type="dxa"/>
          </w:tcPr>
          <w:p w14:paraId="3533C3B4" w14:textId="701C8113" w:rsidR="418E22EA" w:rsidRDefault="418E22EA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proofErr w:type="spellStart"/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>Scrumboard</w:t>
            </w:r>
            <w:proofErr w:type="spellEnd"/>
          </w:p>
          <w:p w14:paraId="284EC88D" w14:textId="2457AA5D" w:rsidR="6C035C76" w:rsidRDefault="6C035C76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</w:p>
        </w:tc>
        <w:tc>
          <w:tcPr>
            <w:tcW w:w="1721" w:type="dxa"/>
          </w:tcPr>
          <w:p w14:paraId="67DDE384" w14:textId="2627349C" w:rsidR="6C035C76" w:rsidRDefault="3F9D49FD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Tablero Scrum</w:t>
            </w:r>
          </w:p>
        </w:tc>
        <w:tc>
          <w:tcPr>
            <w:tcW w:w="3825" w:type="dxa"/>
          </w:tcPr>
          <w:p w14:paraId="4352EE0B" w14:textId="6AB7ADB1" w:rsidR="6C035C76" w:rsidRDefault="6778688D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Tablero visual para el seguimiento del progreso de las tareas durante el sprint.</w:t>
            </w:r>
          </w:p>
        </w:tc>
        <w:tc>
          <w:tcPr>
            <w:tcW w:w="2551" w:type="dxa"/>
          </w:tcPr>
          <w:p w14:paraId="6DAC43F5" w14:textId="6F0EFA08" w:rsidR="6C035C76" w:rsidRDefault="1F62F055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Esencial para visualizar el progreso del sprint y asegurar la transparencia en el trabajo.</w:t>
            </w:r>
          </w:p>
        </w:tc>
      </w:tr>
      <w:tr w:rsidR="6C035C76" w14:paraId="41B42A54" w14:textId="77777777" w:rsidTr="485EC72B">
        <w:trPr>
          <w:trHeight w:val="362"/>
        </w:trPr>
        <w:tc>
          <w:tcPr>
            <w:tcW w:w="1965" w:type="dxa"/>
          </w:tcPr>
          <w:p w14:paraId="0ECEC3DC" w14:textId="28FC30B0" w:rsidR="418E22EA" w:rsidRDefault="418E22EA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proofErr w:type="spellStart"/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>Burdown</w:t>
            </w:r>
            <w:proofErr w:type="spellEnd"/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 Chart</w:t>
            </w:r>
          </w:p>
          <w:p w14:paraId="68E2C45A" w14:textId="42AB2C50" w:rsidR="6C035C76" w:rsidRDefault="6C035C76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</w:p>
        </w:tc>
        <w:tc>
          <w:tcPr>
            <w:tcW w:w="1721" w:type="dxa"/>
          </w:tcPr>
          <w:p w14:paraId="61F3A764" w14:textId="2495AFF7" w:rsidR="6C035C76" w:rsidRDefault="78E28953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Gráfico de </w:t>
            </w:r>
            <w:proofErr w:type="spellStart"/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Burndown</w:t>
            </w:r>
            <w:proofErr w:type="spellEnd"/>
          </w:p>
        </w:tc>
        <w:tc>
          <w:tcPr>
            <w:tcW w:w="3825" w:type="dxa"/>
          </w:tcPr>
          <w:p w14:paraId="372200DE" w14:textId="08A190AB" w:rsidR="6C035C76" w:rsidRDefault="71A91FE0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Gráfico que muestra la cantidad de trabajo pendiente versus el tiempo disponible en el sprint.</w:t>
            </w:r>
          </w:p>
        </w:tc>
        <w:tc>
          <w:tcPr>
            <w:tcW w:w="2551" w:type="dxa"/>
          </w:tcPr>
          <w:p w14:paraId="408E1F7D" w14:textId="5F3339A7" w:rsidR="6C035C76" w:rsidRDefault="40B465B1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Importante para monitorear el progreso del equipo y ajustar el enfoque si es necesario.</w:t>
            </w:r>
          </w:p>
        </w:tc>
      </w:tr>
      <w:tr w:rsidR="6C035C76" w14:paraId="23D54854" w14:textId="77777777" w:rsidTr="485EC72B">
        <w:trPr>
          <w:trHeight w:val="362"/>
        </w:trPr>
        <w:tc>
          <w:tcPr>
            <w:tcW w:w="1965" w:type="dxa"/>
          </w:tcPr>
          <w:p w14:paraId="132C03D7" w14:textId="65ADA5A3" w:rsidR="418E22EA" w:rsidRDefault="418E22EA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proofErr w:type="spellStart"/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>Daily</w:t>
            </w:r>
            <w:proofErr w:type="spellEnd"/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 </w:t>
            </w:r>
            <w:proofErr w:type="gramStart"/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>Meeting</w:t>
            </w:r>
            <w:proofErr w:type="gramEnd"/>
          </w:p>
          <w:p w14:paraId="1DFAC15C" w14:textId="380F0441" w:rsidR="6C035C76" w:rsidRDefault="6C035C76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</w:p>
        </w:tc>
        <w:tc>
          <w:tcPr>
            <w:tcW w:w="1721" w:type="dxa"/>
          </w:tcPr>
          <w:p w14:paraId="5F4B664D" w14:textId="43D0CE3F" w:rsidR="6C035C76" w:rsidRDefault="4C4FC4A9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Registro de </w:t>
            </w:r>
            <w:proofErr w:type="spellStart"/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Daily</w:t>
            </w:r>
            <w:proofErr w:type="spellEnd"/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 </w:t>
            </w:r>
            <w:proofErr w:type="gramStart"/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Meetings</w:t>
            </w:r>
            <w:proofErr w:type="gramEnd"/>
          </w:p>
        </w:tc>
        <w:tc>
          <w:tcPr>
            <w:tcW w:w="3825" w:type="dxa"/>
          </w:tcPr>
          <w:p w14:paraId="3EB5B8C1" w14:textId="5C048F1E" w:rsidR="6C035C76" w:rsidRDefault="0A5000B2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Documentación de las reuniones diarias para asegurar la alineación del equipo.</w:t>
            </w:r>
          </w:p>
        </w:tc>
        <w:tc>
          <w:tcPr>
            <w:tcW w:w="2551" w:type="dxa"/>
          </w:tcPr>
          <w:p w14:paraId="33D82AAC" w14:textId="334FD476" w:rsidR="6C035C76" w:rsidRDefault="19D247CC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Necesario para mantener la comunicación y asegurar que el equipo esté alineado diariamente.</w:t>
            </w:r>
          </w:p>
        </w:tc>
      </w:tr>
      <w:tr w:rsidR="6C035C76" w14:paraId="0A0BFE23" w14:textId="77777777" w:rsidTr="485EC72B">
        <w:trPr>
          <w:trHeight w:val="362"/>
        </w:trPr>
        <w:tc>
          <w:tcPr>
            <w:tcW w:w="1965" w:type="dxa"/>
          </w:tcPr>
          <w:p w14:paraId="57F491A5" w14:textId="35673B14" w:rsidR="418E22EA" w:rsidRDefault="418E22EA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Registro de impedimentos - </w:t>
            </w:r>
            <w:proofErr w:type="spellStart"/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>Impediment</w:t>
            </w:r>
            <w:proofErr w:type="spellEnd"/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 log</w:t>
            </w:r>
          </w:p>
          <w:p w14:paraId="3E90A177" w14:textId="3FE7414B" w:rsidR="6C035C76" w:rsidRDefault="6C035C76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</w:p>
        </w:tc>
        <w:tc>
          <w:tcPr>
            <w:tcW w:w="1721" w:type="dxa"/>
          </w:tcPr>
          <w:p w14:paraId="62B84827" w14:textId="1E4F4F73" w:rsidR="6C035C76" w:rsidRDefault="167C2074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Log de Impedimentos</w:t>
            </w:r>
          </w:p>
        </w:tc>
        <w:tc>
          <w:tcPr>
            <w:tcW w:w="3825" w:type="dxa"/>
          </w:tcPr>
          <w:p w14:paraId="36440657" w14:textId="5F2B20BB" w:rsidR="6C035C76" w:rsidRDefault="378ADCED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Registro de los bloqueos y obstáculos que afectan el progreso del proyecto.</w:t>
            </w:r>
          </w:p>
        </w:tc>
        <w:tc>
          <w:tcPr>
            <w:tcW w:w="2551" w:type="dxa"/>
          </w:tcPr>
          <w:p w14:paraId="44B62A29" w14:textId="6C27A423" w:rsidR="6C035C76" w:rsidRDefault="623DB336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Importante para identificar y resolver bloqueos rápidamente, asegurando el flujo de trabajo.</w:t>
            </w:r>
          </w:p>
        </w:tc>
      </w:tr>
      <w:tr w:rsidR="6C035C76" w14:paraId="2A60EB83" w14:textId="77777777" w:rsidTr="485EC72B">
        <w:trPr>
          <w:trHeight w:val="362"/>
        </w:trPr>
        <w:tc>
          <w:tcPr>
            <w:tcW w:w="1965" w:type="dxa"/>
          </w:tcPr>
          <w:p w14:paraId="1BA5B3EC" w14:textId="3D91867A" w:rsidR="418E22EA" w:rsidRDefault="418E22EA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proofErr w:type="spellStart"/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>Release</w:t>
            </w:r>
            <w:proofErr w:type="spellEnd"/>
          </w:p>
          <w:p w14:paraId="2DC021B9" w14:textId="7FFFF1E7" w:rsidR="6C035C76" w:rsidRDefault="6C035C76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</w:p>
        </w:tc>
        <w:tc>
          <w:tcPr>
            <w:tcW w:w="1721" w:type="dxa"/>
          </w:tcPr>
          <w:p w14:paraId="099BCD23" w14:textId="545E3EE6" w:rsidR="6C035C76" w:rsidRDefault="493B1CD6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Registro de </w:t>
            </w:r>
            <w:proofErr w:type="spellStart"/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Releases</w:t>
            </w:r>
            <w:proofErr w:type="spellEnd"/>
          </w:p>
        </w:tc>
        <w:tc>
          <w:tcPr>
            <w:tcW w:w="3825" w:type="dxa"/>
          </w:tcPr>
          <w:p w14:paraId="0F17ECB5" w14:textId="57D2E153" w:rsidR="6C035C76" w:rsidRDefault="200E783F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Documentación de las versiones entregadas y su contenido.</w:t>
            </w:r>
          </w:p>
        </w:tc>
        <w:tc>
          <w:tcPr>
            <w:tcW w:w="2551" w:type="dxa"/>
          </w:tcPr>
          <w:p w14:paraId="0DB2EAAB" w14:textId="21E8FD5B" w:rsidR="6C035C76" w:rsidRDefault="74469AE5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Esencial para gestionar las entregas del producto y asegurar la calidad en cada lanzamiento.</w:t>
            </w:r>
          </w:p>
        </w:tc>
      </w:tr>
      <w:tr w:rsidR="6C035C76" w14:paraId="195547DA" w14:textId="77777777" w:rsidTr="485EC72B">
        <w:trPr>
          <w:trHeight w:val="362"/>
        </w:trPr>
        <w:tc>
          <w:tcPr>
            <w:tcW w:w="1965" w:type="dxa"/>
          </w:tcPr>
          <w:p w14:paraId="324782FB" w14:textId="389ED862" w:rsidR="418E22EA" w:rsidRDefault="418E22EA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proofErr w:type="spellStart"/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>Review</w:t>
            </w:r>
            <w:proofErr w:type="spellEnd"/>
          </w:p>
          <w:p w14:paraId="6C58E221" w14:textId="7ACFC8C3" w:rsidR="6C035C76" w:rsidRDefault="6C035C76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</w:p>
        </w:tc>
        <w:tc>
          <w:tcPr>
            <w:tcW w:w="1721" w:type="dxa"/>
          </w:tcPr>
          <w:p w14:paraId="33944E23" w14:textId="68D9F6C9" w:rsidR="6C035C76" w:rsidRDefault="14446BF5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Revisión de Sprint</w:t>
            </w:r>
          </w:p>
        </w:tc>
        <w:tc>
          <w:tcPr>
            <w:tcW w:w="3825" w:type="dxa"/>
          </w:tcPr>
          <w:p w14:paraId="0343D8E2" w14:textId="43CAF86D" w:rsidR="6C035C76" w:rsidRDefault="40A9CBE2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Evaluación de los resultados obtenidos al final de cada sprint, con </w:t>
            </w:r>
            <w:proofErr w:type="spellStart"/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feedback</w:t>
            </w:r>
            <w:proofErr w:type="spellEnd"/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 del equipo.</w:t>
            </w:r>
          </w:p>
        </w:tc>
        <w:tc>
          <w:tcPr>
            <w:tcW w:w="2551" w:type="dxa"/>
          </w:tcPr>
          <w:p w14:paraId="1C8DAE12" w14:textId="2E4918C2" w:rsidR="6C035C76" w:rsidRDefault="074A183A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Necesaria para validar el progreso del sprint y ajustar el enfoque en </w:t>
            </w:r>
            <w:proofErr w:type="spellStart"/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sprints</w:t>
            </w:r>
            <w:proofErr w:type="spellEnd"/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 futuros.</w:t>
            </w:r>
          </w:p>
        </w:tc>
      </w:tr>
      <w:tr w:rsidR="6C035C76" w14:paraId="1B4F0C7D" w14:textId="77777777" w:rsidTr="485EC72B">
        <w:trPr>
          <w:trHeight w:val="362"/>
        </w:trPr>
        <w:tc>
          <w:tcPr>
            <w:tcW w:w="1965" w:type="dxa"/>
          </w:tcPr>
          <w:p w14:paraId="49186298" w14:textId="6E68C04C" w:rsidR="418E22EA" w:rsidRDefault="418E22EA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>Retrospective</w:t>
            </w:r>
          </w:p>
          <w:p w14:paraId="42D66806" w14:textId="561E611C" w:rsidR="6C035C76" w:rsidRDefault="6C035C76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</w:p>
        </w:tc>
        <w:tc>
          <w:tcPr>
            <w:tcW w:w="1721" w:type="dxa"/>
          </w:tcPr>
          <w:p w14:paraId="5F9CF8B6" w14:textId="79712480" w:rsidR="6C035C76" w:rsidRDefault="49976782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Retrospectiva de Sprint</w:t>
            </w:r>
          </w:p>
        </w:tc>
        <w:tc>
          <w:tcPr>
            <w:tcW w:w="3825" w:type="dxa"/>
          </w:tcPr>
          <w:p w14:paraId="40886FB5" w14:textId="187BE79B" w:rsidR="6C035C76" w:rsidRDefault="651950F3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Reflexión sobre el proceso del sprint para identificar mejoras futuras.</w:t>
            </w:r>
          </w:p>
        </w:tc>
        <w:tc>
          <w:tcPr>
            <w:tcW w:w="2551" w:type="dxa"/>
          </w:tcPr>
          <w:p w14:paraId="3BC2D5C9" w14:textId="3928E31F" w:rsidR="6C035C76" w:rsidRDefault="552E784A" w:rsidP="00203A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Clave para la mejora continua del equipo y del proceso de desarrollo.</w:t>
            </w:r>
          </w:p>
        </w:tc>
      </w:tr>
    </w:tbl>
    <w:p w14:paraId="685AEC27" w14:textId="5C640F3C" w:rsidR="00565AE6" w:rsidRDefault="3FFC1C8A" w:rsidP="6C035C76">
      <w:pPr>
        <w:spacing w:after="0" w:line="360" w:lineRule="auto"/>
        <w:jc w:val="both"/>
        <w:rPr>
          <w:b/>
          <w:bCs/>
          <w:sz w:val="24"/>
          <w:szCs w:val="24"/>
        </w:rPr>
      </w:pPr>
      <w:r w:rsidRPr="78A2EBBA">
        <w:rPr>
          <w:b/>
          <w:bCs/>
          <w:sz w:val="24"/>
          <w:szCs w:val="24"/>
        </w:rPr>
        <w:t xml:space="preserve">  </w:t>
      </w:r>
    </w:p>
    <w:p w14:paraId="05992626" w14:textId="41C3DBA5" w:rsidR="78A2EBBA" w:rsidRDefault="78A2EBBA" w:rsidP="78A2EBBA">
      <w:pPr>
        <w:spacing w:after="0" w:line="360" w:lineRule="auto"/>
        <w:jc w:val="both"/>
        <w:rPr>
          <w:b/>
          <w:bCs/>
          <w:sz w:val="24"/>
          <w:szCs w:val="24"/>
        </w:rPr>
      </w:pPr>
    </w:p>
    <w:tbl>
      <w:tblPr>
        <w:tblStyle w:val="Tablaconcuadrcula"/>
        <w:tblW w:w="9640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416B89" w14:paraId="6D4F89C3" w14:textId="77777777" w:rsidTr="203B5924">
        <w:trPr>
          <w:trHeight w:val="440"/>
        </w:trPr>
        <w:tc>
          <w:tcPr>
            <w:tcW w:w="9640" w:type="dxa"/>
            <w:vAlign w:val="center"/>
          </w:tcPr>
          <w:p w14:paraId="1C07AB9E" w14:textId="0A197ED4" w:rsidR="00416B89" w:rsidRPr="00BF2EA6" w:rsidRDefault="009D04DC" w:rsidP="00E65CC9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7</w:t>
            </w:r>
            <w:r w:rsidR="00416B89"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416B89">
              <w:rPr>
                <w:b/>
                <w:color w:val="1F3864" w:themeColor="accent1" w:themeShade="80"/>
                <w:sz w:val="28"/>
                <w:szCs w:val="28"/>
              </w:rPr>
              <w:t>Plan de Trabajo</w:t>
            </w:r>
          </w:p>
        </w:tc>
      </w:tr>
    </w:tbl>
    <w:p w14:paraId="03C36D63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11061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888"/>
        <w:gridCol w:w="1272"/>
        <w:gridCol w:w="2172"/>
        <w:gridCol w:w="1513"/>
        <w:gridCol w:w="1191"/>
        <w:gridCol w:w="1444"/>
        <w:gridCol w:w="1581"/>
      </w:tblGrid>
      <w:tr w:rsidR="00D110EC" w:rsidRPr="00A337B2" w14:paraId="177290D7" w14:textId="77777777" w:rsidTr="203B5924">
        <w:trPr>
          <w:jc w:val="center"/>
        </w:trPr>
        <w:tc>
          <w:tcPr>
            <w:tcW w:w="11061" w:type="dxa"/>
            <w:gridSpan w:val="7"/>
          </w:tcPr>
          <w:p w14:paraId="7B4815A0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b/>
                <w:color w:val="1F3864" w:themeColor="accent1" w:themeShade="80"/>
              </w:rPr>
              <w:t>Plan de Trabajo Proyecto APT</w:t>
            </w:r>
          </w:p>
        </w:tc>
      </w:tr>
      <w:tr w:rsidR="00D110EC" w:rsidRPr="00A337B2" w14:paraId="09131FEF" w14:textId="77777777" w:rsidTr="203B5924">
        <w:trPr>
          <w:jc w:val="center"/>
        </w:trPr>
        <w:tc>
          <w:tcPr>
            <w:tcW w:w="1888" w:type="dxa"/>
          </w:tcPr>
          <w:p w14:paraId="212B495F" w14:textId="77B336F1" w:rsidR="00D110EC" w:rsidRPr="00364459" w:rsidRDefault="00756A26" w:rsidP="009B74E2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="00D110EC"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 w:rsidR="00D110EC"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272" w:type="dxa"/>
            <w:vAlign w:val="center"/>
          </w:tcPr>
          <w:p w14:paraId="14AA7D02" w14:textId="2FB67626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203B5924">
              <w:rPr>
                <w:rFonts w:ascii="Calibri" w:hAnsi="Calibri"/>
                <w:color w:val="1F3864" w:themeColor="accent1" w:themeShade="80"/>
              </w:rPr>
              <w:t xml:space="preserve">Nombre </w:t>
            </w:r>
            <w:bookmarkStart w:id="0" w:name="_Int_XHgTRp4T"/>
            <w:r w:rsidR="7F0C7F19" w:rsidRPr="203B5924">
              <w:rPr>
                <w:rFonts w:ascii="Calibri" w:hAnsi="Calibri"/>
                <w:color w:val="1F3864" w:themeColor="accent1" w:themeShade="80"/>
              </w:rPr>
              <w:t>de Actividades</w:t>
            </w:r>
            <w:bookmarkEnd w:id="0"/>
            <w:r w:rsidRPr="203B5924">
              <w:rPr>
                <w:rFonts w:ascii="Calibri" w:hAnsi="Calibri"/>
                <w:color w:val="1F3864" w:themeColor="accent1" w:themeShade="80"/>
              </w:rPr>
              <w:t>/Tareas</w:t>
            </w:r>
          </w:p>
        </w:tc>
        <w:tc>
          <w:tcPr>
            <w:tcW w:w="2172" w:type="dxa"/>
            <w:vAlign w:val="center"/>
          </w:tcPr>
          <w:p w14:paraId="6B8A71BE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Descripción Actividades/Tareas</w:t>
            </w:r>
          </w:p>
        </w:tc>
        <w:tc>
          <w:tcPr>
            <w:tcW w:w="1513" w:type="dxa"/>
            <w:vAlign w:val="center"/>
          </w:tcPr>
          <w:p w14:paraId="393A72D2" w14:textId="77777777" w:rsidR="00D110EC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Recursos</w:t>
            </w:r>
          </w:p>
        </w:tc>
        <w:tc>
          <w:tcPr>
            <w:tcW w:w="1191" w:type="dxa"/>
            <w:tcBorders>
              <w:right w:val="single" w:sz="4" w:space="0" w:color="FFFFFF" w:themeColor="background1"/>
            </w:tcBorders>
            <w:vAlign w:val="center"/>
          </w:tcPr>
          <w:p w14:paraId="1253B23E" w14:textId="77777777" w:rsidR="00D110EC" w:rsidRPr="00925A9D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Duración de la actividad</w:t>
            </w:r>
          </w:p>
          <w:p w14:paraId="2FE9A0BC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1444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0C80638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Responsable</w:t>
            </w:r>
            <w:r>
              <w:rPr>
                <w:rStyle w:val="Refdenotaalpie"/>
                <w:rFonts w:ascii="Calibri" w:hAnsi="Calibri"/>
                <w:color w:val="1F3864" w:themeColor="accent1" w:themeShade="80"/>
              </w:rPr>
              <w:footnoteReference w:id="1"/>
            </w:r>
          </w:p>
        </w:tc>
        <w:tc>
          <w:tcPr>
            <w:tcW w:w="1581" w:type="dxa"/>
            <w:vAlign w:val="center"/>
          </w:tcPr>
          <w:p w14:paraId="04A3557C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Observaciones</w:t>
            </w:r>
          </w:p>
        </w:tc>
      </w:tr>
      <w:tr w:rsidR="00D110EC" w:rsidRPr="00A337B2" w14:paraId="591B4E66" w14:textId="77777777" w:rsidTr="203B5924">
        <w:trPr>
          <w:jc w:val="center"/>
        </w:trPr>
        <w:tc>
          <w:tcPr>
            <w:tcW w:w="1888" w:type="dxa"/>
          </w:tcPr>
          <w:p w14:paraId="3DBCDBE8" w14:textId="4F669472" w:rsidR="00D110EC" w:rsidRDefault="3D27C593" w:rsidP="203B5924">
            <w:pPr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Ofrecer propuestas</w:t>
            </w:r>
            <w:r w:rsidR="00D110EC"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de solución informática analizando de forma integral los procesos </w:t>
            </w:r>
            <w:r w:rsidR="3836076B"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 acuerdo con</w:t>
            </w:r>
            <w:r w:rsidR="1F23DBB3"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los requerimientos de la organización</w:t>
            </w:r>
          </w:p>
        </w:tc>
        <w:tc>
          <w:tcPr>
            <w:tcW w:w="1272" w:type="dxa"/>
          </w:tcPr>
          <w:p w14:paraId="5C59829D" w14:textId="58722555" w:rsidR="00D110EC" w:rsidRPr="00A337B2" w:rsidRDefault="5F96D1D3" w:rsidP="203B5924">
            <w:pPr>
              <w:jc w:val="both"/>
              <w:rPr>
                <w:b/>
                <w:bCs/>
                <w:sz w:val="18"/>
                <w:szCs w:val="18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Análisis</w:t>
            </w:r>
            <w:r w:rsidR="797F2D30"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y</w:t>
            </w:r>
          </w:p>
          <w:p w14:paraId="29B79DDF" w14:textId="601BDF90" w:rsidR="00D110EC" w:rsidRPr="00A337B2" w:rsidRDefault="4FA3CB62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P</w:t>
            </w:r>
            <w:r w:rsidR="5F96D1D3"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ropuesta</w:t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  <w:r w:rsidR="5F96D1D3"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 solución</w:t>
            </w:r>
          </w:p>
          <w:p w14:paraId="114D2315" w14:textId="61CCE587" w:rsidR="00D110EC" w:rsidRPr="00A337B2" w:rsidRDefault="00D110EC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2172" w:type="dxa"/>
          </w:tcPr>
          <w:p w14:paraId="6B507EAA" w14:textId="41F1896A" w:rsidR="00D110EC" w:rsidRPr="00A337B2" w:rsidRDefault="229DA43B" w:rsidP="203B5924">
            <w:pPr>
              <w:jc w:val="both"/>
              <w:rPr>
                <w:b/>
                <w:bCs/>
                <w:sz w:val="18"/>
                <w:szCs w:val="18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Análisis del caso</w:t>
            </w:r>
          </w:p>
          <w:p w14:paraId="498DA64E" w14:textId="2C14D91E" w:rsidR="00D110EC" w:rsidRPr="00A337B2" w:rsidRDefault="229DA43B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Mapas de inicio</w:t>
            </w:r>
          </w:p>
          <w:p w14:paraId="1E8317D3" w14:textId="0084C09A" w:rsidR="00D110EC" w:rsidRPr="00A337B2" w:rsidRDefault="229DA43B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Definición</w:t>
            </w:r>
            <w:r w:rsidR="5A6CFA8F"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 Roles y Responsabilidade</w:t>
            </w:r>
            <w:r w:rsidR="440AE19F"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s</w:t>
            </w:r>
          </w:p>
          <w:p w14:paraId="2D553651" w14:textId="12345408" w:rsidR="00D110EC" w:rsidRPr="00A337B2" w:rsidRDefault="229DA43B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Visión y cuatro pilares</w:t>
            </w:r>
          </w:p>
          <w:p w14:paraId="5747A143" w14:textId="51C7CD3A" w:rsidR="00D110EC" w:rsidRPr="00A337B2" w:rsidRDefault="00D110EC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513" w:type="dxa"/>
          </w:tcPr>
          <w:p w14:paraId="5C4AA5A4" w14:textId="439C6058" w:rsidR="00D110EC" w:rsidRPr="00A337B2" w:rsidRDefault="4969201F" w:rsidP="00203A44">
            <w:pPr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Herramientas ofimáticas</w:t>
            </w:r>
          </w:p>
          <w:p w14:paraId="3D2D8028" w14:textId="3F8EE367" w:rsidR="00D110EC" w:rsidRPr="00A337B2" w:rsidRDefault="4969201F" w:rsidP="00203A44"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14:paraId="6DDE9753" w14:textId="35ABFFD0" w:rsidR="00D110EC" w:rsidRPr="00A337B2" w:rsidRDefault="4969201F" w:rsidP="00203A44"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Software</w:t>
            </w:r>
            <w:r w:rsidR="00D110EC"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</w:t>
            </w:r>
          </w:p>
          <w:p w14:paraId="0663521E" w14:textId="00682AD3" w:rsidR="00D110EC" w:rsidRPr="00A337B2" w:rsidRDefault="4969201F" w:rsidP="00203A44"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gestión</w:t>
            </w:r>
            <w:r w:rsidR="00D110EC"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 proyecto ágil</w:t>
            </w:r>
          </w:p>
          <w:p w14:paraId="39061D9E" w14:textId="3EA4F794" w:rsidR="00D110EC" w:rsidRPr="00A337B2" w:rsidRDefault="00D110EC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  <w:p w14:paraId="41DE039D" w14:textId="16526927" w:rsidR="00D110EC" w:rsidRPr="00A337B2" w:rsidRDefault="4969201F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Herramientas de mapeo colaborativa</w:t>
            </w:r>
          </w:p>
          <w:p w14:paraId="72026FDD" w14:textId="4741C536" w:rsidR="00D110EC" w:rsidRPr="00A337B2" w:rsidRDefault="00D110EC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191" w:type="dxa"/>
            <w:tcBorders>
              <w:right w:val="single" w:sz="4" w:space="0" w:color="FFFFFF" w:themeColor="background1"/>
            </w:tcBorders>
          </w:tcPr>
          <w:p w14:paraId="70ACE2B5" w14:textId="2EB6539E" w:rsidR="00D110EC" w:rsidRPr="00A337B2" w:rsidRDefault="58FEFD83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2</w:t>
            </w:r>
            <w:r w:rsidR="4969201F"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="4969201F"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sem</w:t>
            </w:r>
            <w:proofErr w:type="spellEnd"/>
            <w:r w:rsidR="4969201F"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</w:tc>
        <w:tc>
          <w:tcPr>
            <w:tcW w:w="1444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403D190" w14:textId="7368359B" w:rsidR="00D110EC" w:rsidRPr="00A337B2" w:rsidRDefault="13B5E52D" w:rsidP="203B5924"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Nicolás Enrique Toledo Camilla </w:t>
            </w:r>
          </w:p>
          <w:p w14:paraId="2828963C" w14:textId="47409F95" w:rsidR="00D110EC" w:rsidRPr="00A337B2" w:rsidRDefault="13B5E52D" w:rsidP="203B5924"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14:paraId="5C3029F8" w14:textId="6F303024" w:rsidR="00D110EC" w:rsidRPr="00A337B2" w:rsidRDefault="13B5E52D" w:rsidP="203B5924"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Matías Ismael Bermúdez Olmos </w:t>
            </w:r>
          </w:p>
          <w:p w14:paraId="74A5FFF1" w14:textId="04EE5E49" w:rsidR="00D110EC" w:rsidRPr="00A337B2" w:rsidRDefault="13B5E52D" w:rsidP="203B5924"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14:paraId="56BDA99A" w14:textId="307E1863" w:rsidR="00D110EC" w:rsidRPr="00A337B2" w:rsidRDefault="13B5E52D" w:rsidP="203B5924"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Daniel Eduardo Zurita Muñoz</w:t>
            </w:r>
          </w:p>
          <w:p w14:paraId="338238FC" w14:textId="02E9D758" w:rsidR="00D110EC" w:rsidRPr="00A337B2" w:rsidRDefault="00D110EC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581" w:type="dxa"/>
          </w:tcPr>
          <w:p w14:paraId="25D0DF82" w14:textId="449012DA" w:rsidR="00D110EC" w:rsidRPr="00A337B2" w:rsidRDefault="00D110EC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</w:tr>
      <w:tr w:rsidR="203B5924" w14:paraId="53656583" w14:textId="77777777" w:rsidTr="203B5924">
        <w:trPr>
          <w:trHeight w:val="300"/>
          <w:jc w:val="center"/>
        </w:trPr>
        <w:tc>
          <w:tcPr>
            <w:tcW w:w="1888" w:type="dxa"/>
          </w:tcPr>
          <w:p w14:paraId="47F8005D" w14:textId="4F669472" w:rsidR="77222F82" w:rsidRDefault="77222F82" w:rsidP="203B5924">
            <w:pPr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Ofrecer propuestas</w:t>
            </w:r>
            <w:r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de solución informática analizando de forma integral los procesos de acuerdo con los requerimientos de la organización</w:t>
            </w:r>
          </w:p>
          <w:p w14:paraId="45CDC38C" w14:textId="52A88F8A" w:rsidR="203B5924" w:rsidRDefault="203B5924" w:rsidP="203B5924">
            <w:pPr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272" w:type="dxa"/>
          </w:tcPr>
          <w:p w14:paraId="5C1EDC82" w14:textId="58722555" w:rsidR="77222F82" w:rsidRDefault="77222F82" w:rsidP="203B5924">
            <w:pPr>
              <w:jc w:val="both"/>
              <w:rPr>
                <w:b/>
                <w:bCs/>
                <w:sz w:val="18"/>
                <w:szCs w:val="18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Análisis y</w:t>
            </w:r>
          </w:p>
          <w:p w14:paraId="18326A45" w14:textId="601BDF90" w:rsidR="77222F82" w:rsidRDefault="77222F82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Propuesta de solución</w:t>
            </w:r>
          </w:p>
          <w:p w14:paraId="2CC834AE" w14:textId="04D37ECD" w:rsidR="203B5924" w:rsidRDefault="203B5924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2172" w:type="dxa"/>
          </w:tcPr>
          <w:p w14:paraId="77E33B64" w14:textId="1DFB8971" w:rsidR="77222F82" w:rsidRPr="00203A44" w:rsidRDefault="77222F82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val="en-US" w:eastAsia="es-CL"/>
              </w:rPr>
            </w:pPr>
            <w:r w:rsidRPr="00203A4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val="en-US" w:eastAsia="es-CL"/>
              </w:rPr>
              <w:t>Sprint 0</w:t>
            </w:r>
          </w:p>
          <w:p w14:paraId="74A0D6C5" w14:textId="3BB2C13B" w:rsidR="203B5924" w:rsidRPr="00203A44" w:rsidRDefault="203B5924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val="en-US" w:eastAsia="es-CL"/>
              </w:rPr>
            </w:pPr>
          </w:p>
          <w:p w14:paraId="28A0D4DE" w14:textId="5E358ED7" w:rsidR="77222F82" w:rsidRPr="00203A44" w:rsidRDefault="77222F82" w:rsidP="203B5924">
            <w:pPr>
              <w:jc w:val="both"/>
              <w:rPr>
                <w:lang w:val="en-US"/>
              </w:rPr>
            </w:pPr>
            <w:r w:rsidRPr="00203A4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val="en-US" w:eastAsia="es-CL"/>
              </w:rPr>
              <w:t>Impact mapping</w:t>
            </w:r>
          </w:p>
          <w:p w14:paraId="3A0B8EF2" w14:textId="410C32C4" w:rsidR="77222F82" w:rsidRPr="00203A44" w:rsidRDefault="77222F82" w:rsidP="203B5924">
            <w:pPr>
              <w:jc w:val="both"/>
              <w:rPr>
                <w:lang w:val="en-US"/>
              </w:rPr>
            </w:pPr>
            <w:r w:rsidRPr="00203A4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val="en-US" w:eastAsia="es-CL"/>
              </w:rPr>
              <w:t>Épicas e historias de usuario</w:t>
            </w:r>
          </w:p>
          <w:p w14:paraId="0826B194" w14:textId="5A546CF4" w:rsidR="77222F82" w:rsidRPr="00203A44" w:rsidRDefault="77222F82" w:rsidP="203B5924">
            <w:pPr>
              <w:jc w:val="both"/>
              <w:rPr>
                <w:lang w:val="en-US"/>
              </w:rPr>
            </w:pPr>
            <w:r w:rsidRPr="00203A4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val="en-US" w:eastAsia="es-CL"/>
              </w:rPr>
              <w:t>User</w:t>
            </w:r>
            <w:r w:rsidRPr="00203A44">
              <w:rPr>
                <w:lang w:val="en-US"/>
              </w:rPr>
              <w:tab/>
            </w:r>
            <w:r w:rsidRPr="00203A4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val="en-US" w:eastAsia="es-CL"/>
              </w:rPr>
              <w:t>Story Mapping</w:t>
            </w:r>
          </w:p>
          <w:p w14:paraId="3907A0BB" w14:textId="3CB99D5D" w:rsidR="77222F82" w:rsidRDefault="77222F82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Pila de producto Priorizada</w:t>
            </w:r>
          </w:p>
        </w:tc>
        <w:tc>
          <w:tcPr>
            <w:tcW w:w="1513" w:type="dxa"/>
          </w:tcPr>
          <w:p w14:paraId="4DEE7B5F" w14:textId="439C6058" w:rsidR="77222F82" w:rsidRDefault="77222F82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Herramientas ofimáticas</w:t>
            </w:r>
          </w:p>
          <w:p w14:paraId="220232EC" w14:textId="3F8EE367" w:rsidR="77222F82" w:rsidRDefault="77222F82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14:paraId="1CBB09A4" w14:textId="35ABFFD0" w:rsidR="77222F82" w:rsidRDefault="77222F82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Software</w:t>
            </w:r>
            <w:r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</w:t>
            </w:r>
          </w:p>
          <w:p w14:paraId="23A3F85E" w14:textId="00682AD3" w:rsidR="77222F82" w:rsidRDefault="77222F82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gestión</w:t>
            </w:r>
            <w:r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 proyecto ágil</w:t>
            </w:r>
          </w:p>
          <w:p w14:paraId="4D7C7A12" w14:textId="3EA4F794" w:rsidR="203B5924" w:rsidRDefault="203B5924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  <w:p w14:paraId="786473A9" w14:textId="16526927" w:rsidR="77222F82" w:rsidRDefault="77222F82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Herramientas de mapeo colaborativa</w:t>
            </w:r>
          </w:p>
          <w:p w14:paraId="660DAE62" w14:textId="2B3FEF4F" w:rsidR="203B5924" w:rsidRDefault="203B5924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191" w:type="dxa"/>
            <w:tcBorders>
              <w:right w:val="single" w:sz="4" w:space="0" w:color="FFFFFF" w:themeColor="background1"/>
            </w:tcBorders>
          </w:tcPr>
          <w:p w14:paraId="4B9B2596" w14:textId="558A35D0" w:rsidR="75588CAD" w:rsidRDefault="75588CAD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2 </w:t>
            </w:r>
            <w:proofErr w:type="spellStart"/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sem</w:t>
            </w:r>
            <w:proofErr w:type="spellEnd"/>
          </w:p>
        </w:tc>
        <w:tc>
          <w:tcPr>
            <w:tcW w:w="1444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B543558" w14:textId="6C1194C2" w:rsidR="203B5924" w:rsidRDefault="203B5924" w:rsidP="203B5924">
            <w:pPr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581" w:type="dxa"/>
          </w:tcPr>
          <w:p w14:paraId="2BDDC464" w14:textId="64586573" w:rsidR="203B5924" w:rsidRDefault="203B5924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</w:tr>
      <w:tr w:rsidR="203B5924" w14:paraId="371AA590" w14:textId="77777777" w:rsidTr="203B5924">
        <w:trPr>
          <w:trHeight w:val="300"/>
          <w:jc w:val="center"/>
        </w:trPr>
        <w:tc>
          <w:tcPr>
            <w:tcW w:w="1888" w:type="dxa"/>
          </w:tcPr>
          <w:p w14:paraId="4E2D0114" w14:textId="36D0EC83" w:rsidR="372C2EB9" w:rsidRDefault="372C2EB9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Programar consultas o rutinas para</w:t>
            </w:r>
            <w:r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manipular información</w:t>
            </w:r>
            <w:r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 una base de datos de acuerdo con los requerimientos de la organización.</w:t>
            </w:r>
          </w:p>
          <w:p w14:paraId="4190E281" w14:textId="12FEA7F7" w:rsidR="203B5924" w:rsidRDefault="203B5924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272" w:type="dxa"/>
          </w:tcPr>
          <w:p w14:paraId="1D9D3FD7" w14:textId="37B66BD1" w:rsidR="372C2EB9" w:rsidRDefault="372C2EB9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Desarrollo de consultas a base de datos</w:t>
            </w:r>
          </w:p>
          <w:p w14:paraId="51D67F63" w14:textId="237EACE5" w:rsidR="203B5924" w:rsidRDefault="203B5924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2172" w:type="dxa"/>
          </w:tcPr>
          <w:p w14:paraId="2933310D" w14:textId="5115270E" w:rsidR="372C2EB9" w:rsidRDefault="372C2EB9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Sprint 1 (Base de datos)</w:t>
            </w:r>
          </w:p>
          <w:p w14:paraId="78300BDE" w14:textId="0776B1E2" w:rsidR="203B5924" w:rsidRDefault="203B5924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  <w:p w14:paraId="65870270" w14:textId="6D9525E3" w:rsidR="372C2EB9" w:rsidRDefault="372C2EB9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Modelamiento base de datos</w:t>
            </w:r>
          </w:p>
          <w:p w14:paraId="48FAC957" w14:textId="612DD42C" w:rsidR="372C2EB9" w:rsidRDefault="372C2EB9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Implementación de base de datos</w:t>
            </w:r>
          </w:p>
          <w:p w14:paraId="5F2E80F2" w14:textId="3A8A76D5" w:rsidR="203B5924" w:rsidRDefault="203B5924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513" w:type="dxa"/>
          </w:tcPr>
          <w:p w14:paraId="007C140F" w14:textId="77DE1057" w:rsidR="372C2EB9" w:rsidRDefault="372C2EB9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Software</w:t>
            </w:r>
            <w:r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 desarrollo</w:t>
            </w:r>
          </w:p>
          <w:p w14:paraId="0AB4B345" w14:textId="474087AD" w:rsidR="372C2EB9" w:rsidRDefault="372C2EB9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14:paraId="60951D00" w14:textId="3C5E1486" w:rsidR="372C2EB9" w:rsidRDefault="372C2EB9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14:paraId="76E01BAF" w14:textId="2CF23984" w:rsidR="372C2EB9" w:rsidRDefault="372C2EB9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Entorno</w:t>
            </w:r>
            <w:r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 simulación</w:t>
            </w:r>
          </w:p>
          <w:p w14:paraId="51A6CC92" w14:textId="1997390B" w:rsidR="372C2EB9" w:rsidRDefault="372C2EB9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lastRenderedPageBreak/>
              <w:t xml:space="preserve"> </w:t>
            </w:r>
          </w:p>
          <w:p w14:paraId="427C8EAE" w14:textId="022164A9" w:rsidR="372C2EB9" w:rsidRDefault="372C2EB9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14:paraId="54CC0251" w14:textId="585EFB06" w:rsidR="372C2EB9" w:rsidRDefault="372C2EB9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Equipo web de prueba</w:t>
            </w:r>
          </w:p>
          <w:p w14:paraId="36E58FCC" w14:textId="08B44F4E" w:rsidR="203B5924" w:rsidRDefault="203B5924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191" w:type="dxa"/>
            <w:tcBorders>
              <w:right w:val="single" w:sz="4" w:space="0" w:color="FFFFFF" w:themeColor="background1"/>
            </w:tcBorders>
          </w:tcPr>
          <w:p w14:paraId="46507E3B" w14:textId="06DB4071" w:rsidR="65A922D0" w:rsidRDefault="65A922D0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lastRenderedPageBreak/>
              <w:t xml:space="preserve">2 </w:t>
            </w:r>
            <w:proofErr w:type="spellStart"/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sem</w:t>
            </w:r>
            <w:proofErr w:type="spellEnd"/>
          </w:p>
        </w:tc>
        <w:tc>
          <w:tcPr>
            <w:tcW w:w="1444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A67824D" w14:textId="0DA3639E" w:rsidR="203B5924" w:rsidRDefault="203B5924" w:rsidP="203B5924">
            <w:pPr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581" w:type="dxa"/>
          </w:tcPr>
          <w:p w14:paraId="56543B55" w14:textId="45E8C1C5" w:rsidR="203B5924" w:rsidRDefault="203B5924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</w:tr>
      <w:tr w:rsidR="00D110EC" w:rsidRPr="00A337B2" w14:paraId="77458A90" w14:textId="77777777" w:rsidTr="203B5924">
        <w:trPr>
          <w:jc w:val="center"/>
        </w:trPr>
        <w:tc>
          <w:tcPr>
            <w:tcW w:w="1888" w:type="dxa"/>
          </w:tcPr>
          <w:p w14:paraId="39B4F34F" w14:textId="36D0EC83" w:rsidR="00D110EC" w:rsidRPr="00A337B2" w:rsidRDefault="1CB5D783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Programar consultas o rutinas para</w:t>
            </w:r>
            <w:r w:rsidR="00D110EC"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manipular información</w:t>
            </w:r>
            <w:r w:rsidR="00D110EC"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 una base de datos de acuerdo con los requerimientos de la organización.</w:t>
            </w:r>
          </w:p>
          <w:p w14:paraId="1579432F" w14:textId="1BEA20C6" w:rsidR="00D110EC" w:rsidRPr="00A337B2" w:rsidRDefault="00D110EC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  <w:p w14:paraId="079B8689" w14:textId="7155A765" w:rsidR="00D110EC" w:rsidRPr="00A337B2" w:rsidRDefault="00D110EC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272" w:type="dxa"/>
          </w:tcPr>
          <w:p w14:paraId="29A1A77E" w14:textId="37B66BD1" w:rsidR="00D110EC" w:rsidRPr="00A337B2" w:rsidRDefault="1CB5D783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Desarrollo de consultas a base de datos</w:t>
            </w:r>
          </w:p>
          <w:p w14:paraId="7484E353" w14:textId="5938B4F7" w:rsidR="00D110EC" w:rsidRPr="00A337B2" w:rsidRDefault="00D110EC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2172" w:type="dxa"/>
          </w:tcPr>
          <w:p w14:paraId="6E8B994A" w14:textId="73074A4A" w:rsidR="00D110EC" w:rsidRPr="00A337B2" w:rsidRDefault="6400BD20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Sprint </w:t>
            </w:r>
            <w:r w:rsidR="157481E4"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2</w:t>
            </w:r>
            <w:r w:rsidR="3AF9C3E4"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(</w:t>
            </w:r>
            <w:r w:rsidR="539DD678"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Inicio y us</w:t>
            </w:r>
            <w:r w:rsidR="6800126E"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uarios</w:t>
            </w:r>
            <w:r w:rsidR="3AF9C3E4"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)</w:t>
            </w:r>
          </w:p>
          <w:p w14:paraId="3551DF3B" w14:textId="0776B1E2" w:rsidR="00D110EC" w:rsidRPr="00A337B2" w:rsidRDefault="00D110EC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  <w:p w14:paraId="354DF44B" w14:textId="53B0ED48" w:rsidR="00D110EC" w:rsidRPr="00A337B2" w:rsidRDefault="0D300D0F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Diseño de página</w:t>
            </w:r>
            <w:r w:rsidR="163F0E73"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s</w:t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de inicio</w:t>
            </w:r>
          </w:p>
          <w:p w14:paraId="56F847E1" w14:textId="3EA0C124" w:rsidR="00D110EC" w:rsidRPr="00A337B2" w:rsidRDefault="0D300D0F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Diseño de página</w:t>
            </w:r>
            <w:r w:rsidR="795F6010"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s</w:t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de registros</w:t>
            </w:r>
            <w:r w:rsidR="4A9D9452"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(</w:t>
            </w:r>
            <w:r w:rsidR="44EC9353"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Usuarios</w:t>
            </w:r>
            <w:r w:rsidR="4A9D9452"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)</w:t>
            </w:r>
          </w:p>
          <w:p w14:paraId="228739EE" w14:textId="70E42AA9" w:rsidR="00D110EC" w:rsidRPr="00A337B2" w:rsidRDefault="66A997DE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Desarrollo de páginas de inicio</w:t>
            </w:r>
          </w:p>
          <w:p w14:paraId="58C27ECB" w14:textId="1F4BCBCA" w:rsidR="00D110EC" w:rsidRPr="00A337B2" w:rsidRDefault="66A997DE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Desarrollo de páginas de </w:t>
            </w:r>
            <w:r w:rsidR="56E1D0CF"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registros (Usuarios)</w:t>
            </w:r>
          </w:p>
          <w:p w14:paraId="2911D1C7" w14:textId="1A720609" w:rsidR="00D110EC" w:rsidRPr="00A337B2" w:rsidRDefault="00D110EC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513" w:type="dxa"/>
          </w:tcPr>
          <w:p w14:paraId="77199D78" w14:textId="77DE1057" w:rsidR="00D110EC" w:rsidRPr="00A337B2" w:rsidRDefault="228DBA70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Software</w:t>
            </w:r>
            <w:r w:rsidR="00D110EC"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 desarrollo</w:t>
            </w:r>
          </w:p>
          <w:p w14:paraId="73F9446D" w14:textId="474087AD" w:rsidR="00D110EC" w:rsidRPr="00A337B2" w:rsidRDefault="228DBA70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14:paraId="01E5D2EE" w14:textId="3C5E1486" w:rsidR="00D110EC" w:rsidRPr="00A337B2" w:rsidRDefault="228DBA70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14:paraId="5E4B0E20" w14:textId="2CF23984" w:rsidR="00D110EC" w:rsidRPr="00A337B2" w:rsidRDefault="228DBA70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Entorno</w:t>
            </w:r>
            <w:r w:rsidR="00D110EC"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 simulación</w:t>
            </w:r>
          </w:p>
          <w:p w14:paraId="4AE7B8D9" w14:textId="1997390B" w:rsidR="00D110EC" w:rsidRPr="00A337B2" w:rsidRDefault="228DBA70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14:paraId="1583D815" w14:textId="022164A9" w:rsidR="00D110EC" w:rsidRPr="00A337B2" w:rsidRDefault="228DBA70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14:paraId="24A196CF" w14:textId="585EFB06" w:rsidR="00D110EC" w:rsidRPr="00A337B2" w:rsidRDefault="228DBA70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Equipo web de prueba</w:t>
            </w:r>
          </w:p>
          <w:p w14:paraId="2BA9850E" w14:textId="7A17CAFE" w:rsidR="00D110EC" w:rsidRPr="00A337B2" w:rsidRDefault="00D110EC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191" w:type="dxa"/>
            <w:tcBorders>
              <w:right w:val="single" w:sz="4" w:space="0" w:color="FFFFFF" w:themeColor="background1"/>
            </w:tcBorders>
          </w:tcPr>
          <w:p w14:paraId="216221AF" w14:textId="2D242514" w:rsidR="00D110EC" w:rsidRPr="00A337B2" w:rsidRDefault="0BF21F3B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2</w:t>
            </w:r>
            <w:r w:rsidR="5886D2BB"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="5886D2BB"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sem</w:t>
            </w:r>
            <w:proofErr w:type="spellEnd"/>
          </w:p>
        </w:tc>
        <w:tc>
          <w:tcPr>
            <w:tcW w:w="1444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32A77D0" w14:textId="037D804A" w:rsidR="00D110EC" w:rsidRPr="00A337B2" w:rsidRDefault="5ADAEFE1" w:rsidP="203B5924">
            <w:pPr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Nicolás Enrique Toledo Camilla </w:t>
            </w:r>
          </w:p>
          <w:p w14:paraId="7B94DF2C" w14:textId="48DF5BEB" w:rsidR="00D110EC" w:rsidRPr="00A337B2" w:rsidRDefault="5ADAEFE1" w:rsidP="203B5924"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14:paraId="057A20A2" w14:textId="169B0FF7" w:rsidR="00D110EC" w:rsidRPr="00A337B2" w:rsidRDefault="5ADAEFE1" w:rsidP="203B5924"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Matías Ismael Bermúdez Olmos </w:t>
            </w:r>
          </w:p>
          <w:p w14:paraId="7F8A0A42" w14:textId="01319AA2" w:rsidR="00D110EC" w:rsidRPr="00A337B2" w:rsidRDefault="5ADAEFE1" w:rsidP="203B5924"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14:paraId="4CB307DF" w14:textId="583A76E7" w:rsidR="00D110EC" w:rsidRPr="00A337B2" w:rsidRDefault="5ADAEFE1" w:rsidP="203B5924"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Daniel</w:t>
            </w:r>
            <w:r w:rsidR="4F9EB037"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Eduardo Zurita Muñoz</w:t>
            </w:r>
          </w:p>
        </w:tc>
        <w:tc>
          <w:tcPr>
            <w:tcW w:w="1581" w:type="dxa"/>
          </w:tcPr>
          <w:p w14:paraId="0B41D2ED" w14:textId="77777777" w:rsidR="00D110EC" w:rsidRPr="00A337B2" w:rsidRDefault="00D110EC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D110EC" w:rsidRPr="00A337B2" w14:paraId="50E58212" w14:textId="77777777" w:rsidTr="203B5924">
        <w:trPr>
          <w:jc w:val="center"/>
        </w:trPr>
        <w:tc>
          <w:tcPr>
            <w:tcW w:w="1888" w:type="dxa"/>
          </w:tcPr>
          <w:p w14:paraId="1DAC2F05" w14:textId="6FA788BD" w:rsidR="00D110EC" w:rsidRPr="00A337B2" w:rsidRDefault="26F94B8A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Desarrollar una solución de software utilizando técnicas que</w:t>
            </w:r>
            <w:r w:rsidR="00D110EC">
              <w:tab/>
            </w:r>
            <w:r w:rsidR="00D110EC"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permitan sistematizar</w:t>
            </w:r>
            <w:r w:rsidR="00D110EC"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el</w:t>
            </w:r>
          </w:p>
          <w:p w14:paraId="453FEFAA" w14:textId="25C43385" w:rsidR="00D110EC" w:rsidRPr="00A337B2" w:rsidRDefault="26F94B8A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proceso</w:t>
            </w:r>
            <w:r w:rsidR="00D110EC"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</w:t>
            </w:r>
          </w:p>
          <w:p w14:paraId="37486407" w14:textId="4C02EAE8" w:rsidR="00D110EC" w:rsidRPr="00A337B2" w:rsidRDefault="26F94B8A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desarrollo</w:t>
            </w:r>
            <w:r w:rsidR="00D110EC">
              <w:tab/>
            </w:r>
            <w:r w:rsidR="00D110EC"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y mantenimiento, asegurando</w:t>
            </w:r>
            <w:r w:rsidR="00D110EC"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el</w:t>
            </w:r>
          </w:p>
          <w:p w14:paraId="75BCE955" w14:textId="09D8A3E4" w:rsidR="00D110EC" w:rsidRPr="00A337B2" w:rsidRDefault="26F94B8A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logro</w:t>
            </w:r>
            <w:r w:rsidR="00D110EC"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</w:t>
            </w:r>
            <w:r w:rsidR="00D110EC"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los objetivos.</w:t>
            </w:r>
          </w:p>
          <w:p w14:paraId="41E1A68E" w14:textId="5587DC4D" w:rsidR="00D110EC" w:rsidRPr="00A337B2" w:rsidRDefault="00D110EC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272" w:type="dxa"/>
          </w:tcPr>
          <w:p w14:paraId="2E20134A" w14:textId="70D76793" w:rsidR="00D110EC" w:rsidRPr="00A337B2" w:rsidRDefault="5CA70395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Desarrollo de Aplicación web</w:t>
            </w:r>
          </w:p>
          <w:p w14:paraId="08BF7353" w14:textId="3A685D4C" w:rsidR="00D110EC" w:rsidRPr="00A337B2" w:rsidRDefault="00D110EC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2172" w:type="dxa"/>
          </w:tcPr>
          <w:p w14:paraId="3F1A58FB" w14:textId="0751C6B0" w:rsidR="00D110EC" w:rsidRPr="00A337B2" w:rsidRDefault="216EBA73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Sprint </w:t>
            </w:r>
            <w:r w:rsidR="150DB0F4"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3</w:t>
            </w:r>
            <w:r w:rsidR="374F9F4B"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  <w:r w:rsidR="50DA9AD8"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(</w:t>
            </w:r>
            <w:r w:rsidR="2D43B982"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Asistencia</w:t>
            </w:r>
            <w:r w:rsidR="50DA9AD8"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)</w:t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14:paraId="3E5FDF1B" w14:textId="291ADF6E" w:rsidR="00D110EC" w:rsidRPr="00A337B2" w:rsidRDefault="00D110EC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  <w:p w14:paraId="0C53A8D5" w14:textId="424CAF1B" w:rsidR="00D110EC" w:rsidRPr="00A337B2" w:rsidRDefault="6BFBCF97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Diseño de páginas de registro de asistencia</w:t>
            </w:r>
          </w:p>
          <w:p w14:paraId="7DAE0A19" w14:textId="03ADE49A" w:rsidR="00D110EC" w:rsidRPr="00A337B2" w:rsidRDefault="00D110EC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  <w:p w14:paraId="60C800A9" w14:textId="70320199" w:rsidR="00D110EC" w:rsidRPr="00A337B2" w:rsidRDefault="6BFBCF97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Desarrollo de páginas de registro de asistencia</w:t>
            </w:r>
          </w:p>
          <w:p w14:paraId="33B7F38C" w14:textId="75EEC70F" w:rsidR="00D110EC" w:rsidRPr="00A337B2" w:rsidRDefault="00D110EC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513" w:type="dxa"/>
          </w:tcPr>
          <w:p w14:paraId="60B31BEB" w14:textId="1C37B7FB" w:rsidR="00D110EC" w:rsidRPr="00A337B2" w:rsidRDefault="2F0E7BF0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Motor de base de datos</w:t>
            </w:r>
          </w:p>
          <w:p w14:paraId="75F9F535" w14:textId="2215E1C5" w:rsidR="00D110EC" w:rsidRPr="00A337B2" w:rsidRDefault="2F0E7BF0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14:paraId="427B0A7B" w14:textId="342AC06E" w:rsidR="00D110EC" w:rsidRPr="00A337B2" w:rsidRDefault="2F0E7BF0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14:paraId="405A6DE2" w14:textId="5BEC1126" w:rsidR="00D110EC" w:rsidRPr="00A337B2" w:rsidRDefault="2F0E7BF0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Software</w:t>
            </w:r>
            <w:r w:rsidR="00D110EC"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 desarrollo</w:t>
            </w:r>
          </w:p>
          <w:p w14:paraId="6EE812C6" w14:textId="21E16C86" w:rsidR="00D110EC" w:rsidRPr="00A337B2" w:rsidRDefault="2F0E7BF0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14:paraId="2D11219F" w14:textId="6A3286E3" w:rsidR="00D110EC" w:rsidRPr="00A337B2" w:rsidRDefault="2F0E7BF0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14:paraId="378E83C3" w14:textId="04FDF7C7" w:rsidR="00D110EC" w:rsidRPr="00A337B2" w:rsidRDefault="2F0E7BF0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Entorno</w:t>
            </w:r>
            <w:r w:rsidR="00D110EC"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 simulación</w:t>
            </w:r>
          </w:p>
          <w:p w14:paraId="013C0B0F" w14:textId="011C5536" w:rsidR="00D110EC" w:rsidRPr="00A337B2" w:rsidRDefault="2F0E7BF0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14:paraId="5AB654EE" w14:textId="066C03CD" w:rsidR="00D110EC" w:rsidRPr="00A337B2" w:rsidRDefault="2F0E7BF0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14:paraId="5F0912F8" w14:textId="3E0EB9AC" w:rsidR="00D110EC" w:rsidRPr="00A337B2" w:rsidRDefault="2F0E7BF0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Equipo web de prueba</w:t>
            </w:r>
          </w:p>
          <w:p w14:paraId="330704C5" w14:textId="28E4EFC8" w:rsidR="00D110EC" w:rsidRPr="00A337B2" w:rsidRDefault="00D110EC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191" w:type="dxa"/>
            <w:tcBorders>
              <w:right w:val="single" w:sz="4" w:space="0" w:color="FFFFFF" w:themeColor="background1"/>
            </w:tcBorders>
          </w:tcPr>
          <w:p w14:paraId="2F4EDB46" w14:textId="019C1C1F" w:rsidR="00D110EC" w:rsidRPr="00A337B2" w:rsidRDefault="75DA4533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2 </w:t>
            </w:r>
            <w:proofErr w:type="spellStart"/>
            <w:r w:rsidR="2F0E7BF0"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sem</w:t>
            </w:r>
            <w:proofErr w:type="spellEnd"/>
          </w:p>
        </w:tc>
        <w:tc>
          <w:tcPr>
            <w:tcW w:w="1444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FEC9629" w14:textId="062A2662" w:rsidR="00D110EC" w:rsidRPr="00A337B2" w:rsidRDefault="27844AC2" w:rsidP="203B5924">
            <w:pPr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Nicolás Enrique Toledo Camilla </w:t>
            </w:r>
          </w:p>
          <w:p w14:paraId="34A4FF88" w14:textId="2E6F252B" w:rsidR="00D110EC" w:rsidRPr="00A337B2" w:rsidRDefault="27844AC2" w:rsidP="203B5924"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14:paraId="5BA31D4F" w14:textId="60751B6F" w:rsidR="00D110EC" w:rsidRPr="00A337B2" w:rsidRDefault="27844AC2" w:rsidP="203B5924"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Matías Ismael Bermúdez Olmos </w:t>
            </w:r>
          </w:p>
          <w:p w14:paraId="0887E9C2" w14:textId="0550A81D" w:rsidR="00D110EC" w:rsidRPr="00A337B2" w:rsidRDefault="27844AC2" w:rsidP="203B5924"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14:paraId="7F3EE0DF" w14:textId="59363395" w:rsidR="00D110EC" w:rsidRPr="00A337B2" w:rsidRDefault="27844AC2" w:rsidP="203B5924"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Daniel Eduardo Zurita Muñoz</w:t>
            </w:r>
          </w:p>
        </w:tc>
        <w:tc>
          <w:tcPr>
            <w:tcW w:w="1581" w:type="dxa"/>
          </w:tcPr>
          <w:p w14:paraId="2A45C00D" w14:textId="77777777" w:rsidR="00D110EC" w:rsidRPr="00A337B2" w:rsidRDefault="00D110EC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203B5924" w14:paraId="2FAB754C" w14:textId="77777777" w:rsidTr="203B5924">
        <w:trPr>
          <w:trHeight w:val="300"/>
          <w:jc w:val="center"/>
        </w:trPr>
        <w:tc>
          <w:tcPr>
            <w:tcW w:w="1888" w:type="dxa"/>
          </w:tcPr>
          <w:p w14:paraId="414D017B" w14:textId="6FA788BD" w:rsidR="29654C08" w:rsidRDefault="29654C08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Desarrollar una solución de software utilizando técnicas que</w:t>
            </w:r>
            <w:r>
              <w:tab/>
            </w:r>
            <w:r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permitan sistematizar</w:t>
            </w:r>
            <w:r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el</w:t>
            </w:r>
          </w:p>
          <w:p w14:paraId="2D8B14C1" w14:textId="25C43385" w:rsidR="29654C08" w:rsidRDefault="29654C08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lastRenderedPageBreak/>
              <w:t>proceso</w:t>
            </w:r>
            <w:r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</w:t>
            </w:r>
          </w:p>
          <w:p w14:paraId="00FFD8C8" w14:textId="4C02EAE8" w:rsidR="29654C08" w:rsidRDefault="29654C08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desarrollo</w:t>
            </w:r>
            <w:r>
              <w:tab/>
            </w:r>
            <w:r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y mantenimiento, asegurando</w:t>
            </w:r>
            <w:r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el</w:t>
            </w:r>
          </w:p>
          <w:p w14:paraId="799E14B7" w14:textId="09D8A3E4" w:rsidR="29654C08" w:rsidRDefault="29654C08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logro</w:t>
            </w:r>
            <w:r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</w:t>
            </w:r>
            <w:r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los objetivos.</w:t>
            </w:r>
          </w:p>
          <w:p w14:paraId="083676ED" w14:textId="175887F3" w:rsidR="203B5924" w:rsidRDefault="203B5924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272" w:type="dxa"/>
          </w:tcPr>
          <w:p w14:paraId="41D9933D" w14:textId="70D76793" w:rsidR="6A4F41E4" w:rsidRDefault="6A4F41E4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lastRenderedPageBreak/>
              <w:t>Desarrollo de Aplicación web</w:t>
            </w:r>
          </w:p>
          <w:p w14:paraId="23A0E0AE" w14:textId="4780E1FA" w:rsidR="203B5924" w:rsidRDefault="203B5924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2172" w:type="dxa"/>
          </w:tcPr>
          <w:p w14:paraId="578E5BFF" w14:textId="7C0B1AB2" w:rsidR="735C8B68" w:rsidRDefault="735C8B68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Sprint </w:t>
            </w:r>
            <w:r w:rsidR="6D924A03"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4</w:t>
            </w:r>
            <w:r w:rsidR="431E2470"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(</w:t>
            </w:r>
            <w:r w:rsidR="00F37D7D"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Anotaciones</w:t>
            </w:r>
            <w:r w:rsidR="431E2470"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)</w:t>
            </w:r>
          </w:p>
          <w:p w14:paraId="12C123F2" w14:textId="0F725489" w:rsidR="203B5924" w:rsidRDefault="203B5924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  <w:p w14:paraId="3A432E27" w14:textId="7340C7C2" w:rsidR="6A957E55" w:rsidRDefault="6A957E55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Diseño de páginas de registro de anotaciones</w:t>
            </w:r>
          </w:p>
          <w:p w14:paraId="55CEAEC3" w14:textId="73C63391" w:rsidR="203B5924" w:rsidRDefault="203B5924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  <w:p w14:paraId="20753CAE" w14:textId="6332E9ED" w:rsidR="6A4F41E4" w:rsidRDefault="6A4F41E4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lastRenderedPageBreak/>
              <w:t>Desarrollo de páginas de registro de anotaciones</w:t>
            </w:r>
          </w:p>
          <w:p w14:paraId="562CFE0F" w14:textId="6663692A" w:rsidR="203B5924" w:rsidRDefault="203B5924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513" w:type="dxa"/>
          </w:tcPr>
          <w:p w14:paraId="6FCDCC33" w14:textId="77DE1057" w:rsidR="29FE85D1" w:rsidRDefault="29FE85D1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lastRenderedPageBreak/>
              <w:t>Software</w:t>
            </w:r>
            <w:r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 desarrollo</w:t>
            </w:r>
          </w:p>
          <w:p w14:paraId="774783A3" w14:textId="474087AD" w:rsidR="29FE85D1" w:rsidRDefault="29FE85D1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14:paraId="6F36C3EC" w14:textId="3C5E1486" w:rsidR="29FE85D1" w:rsidRDefault="29FE85D1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14:paraId="58738400" w14:textId="2CF23984" w:rsidR="29FE85D1" w:rsidRDefault="29FE85D1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lastRenderedPageBreak/>
              <w:t>Entorno</w:t>
            </w:r>
            <w:r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 simulación</w:t>
            </w:r>
          </w:p>
          <w:p w14:paraId="1922F396" w14:textId="1997390B" w:rsidR="29FE85D1" w:rsidRDefault="29FE85D1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14:paraId="390419C7" w14:textId="022164A9" w:rsidR="29FE85D1" w:rsidRDefault="29FE85D1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14:paraId="58E2262D" w14:textId="585EFB06" w:rsidR="29FE85D1" w:rsidRDefault="29FE85D1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Equipo web de prueba</w:t>
            </w:r>
          </w:p>
          <w:p w14:paraId="27925D78" w14:textId="79DA4D02" w:rsidR="203B5924" w:rsidRDefault="203B5924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191" w:type="dxa"/>
            <w:tcBorders>
              <w:right w:val="single" w:sz="4" w:space="0" w:color="FFFFFF" w:themeColor="background1"/>
            </w:tcBorders>
          </w:tcPr>
          <w:p w14:paraId="22B3A789" w14:textId="465A21FC" w:rsidR="7DD77345" w:rsidRDefault="7DD77345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lastRenderedPageBreak/>
              <w:t>2</w:t>
            </w:r>
            <w:r w:rsidR="66B5D875"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="66B5D875"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sem</w:t>
            </w:r>
            <w:proofErr w:type="spellEnd"/>
          </w:p>
        </w:tc>
        <w:tc>
          <w:tcPr>
            <w:tcW w:w="1444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7EF13A5" w14:textId="062A2662" w:rsidR="0C15F2B3" w:rsidRDefault="0C15F2B3" w:rsidP="203B5924">
            <w:pPr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Nicolás Enrique Toledo Camilla </w:t>
            </w:r>
          </w:p>
          <w:p w14:paraId="4B079AE1" w14:textId="2E6F252B" w:rsidR="0C15F2B3" w:rsidRDefault="0C15F2B3" w:rsidP="203B5924"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14:paraId="1ECD1659" w14:textId="60751B6F" w:rsidR="0C15F2B3" w:rsidRDefault="0C15F2B3" w:rsidP="203B5924"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lastRenderedPageBreak/>
              <w:t xml:space="preserve">Matías Ismael Bermúdez Olmos </w:t>
            </w:r>
          </w:p>
          <w:p w14:paraId="63AF26B8" w14:textId="0550A81D" w:rsidR="0C15F2B3" w:rsidRDefault="0C15F2B3" w:rsidP="203B5924"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14:paraId="7A697534" w14:textId="59363395" w:rsidR="0C15F2B3" w:rsidRDefault="0C15F2B3" w:rsidP="203B5924"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Daniel Eduardo Zurita Muñoz</w:t>
            </w:r>
          </w:p>
          <w:p w14:paraId="0B6B9B51" w14:textId="0551CF78" w:rsidR="203B5924" w:rsidRDefault="203B5924" w:rsidP="203B5924">
            <w:pPr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581" w:type="dxa"/>
          </w:tcPr>
          <w:p w14:paraId="10DF211E" w14:textId="70861624" w:rsidR="203B5924" w:rsidRDefault="203B5924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</w:tr>
      <w:tr w:rsidR="203B5924" w14:paraId="735EFA8D" w14:textId="77777777" w:rsidTr="203B5924">
        <w:trPr>
          <w:trHeight w:val="300"/>
          <w:jc w:val="center"/>
        </w:trPr>
        <w:tc>
          <w:tcPr>
            <w:tcW w:w="1888" w:type="dxa"/>
          </w:tcPr>
          <w:p w14:paraId="2AEDAFFE" w14:textId="6FA788BD" w:rsidR="53F14225" w:rsidRDefault="53F14225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Desarrollar una solución de software utilizando técnicas que</w:t>
            </w:r>
            <w:r>
              <w:tab/>
            </w:r>
            <w:r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permitan sistematizar</w:t>
            </w:r>
            <w:r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el</w:t>
            </w:r>
          </w:p>
          <w:p w14:paraId="689E411D" w14:textId="25C43385" w:rsidR="53F14225" w:rsidRDefault="53F14225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proceso</w:t>
            </w:r>
            <w:r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</w:t>
            </w:r>
          </w:p>
          <w:p w14:paraId="2910B044" w14:textId="4C02EAE8" w:rsidR="53F14225" w:rsidRDefault="53F14225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desarrollo</w:t>
            </w:r>
            <w:r>
              <w:tab/>
            </w:r>
            <w:r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y mantenimiento, asegurando</w:t>
            </w:r>
            <w:r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el</w:t>
            </w:r>
          </w:p>
          <w:p w14:paraId="04C73580" w14:textId="09D8A3E4" w:rsidR="53F14225" w:rsidRDefault="53F14225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logro</w:t>
            </w:r>
            <w:r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</w:t>
            </w:r>
            <w:r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los objetivos.</w:t>
            </w:r>
          </w:p>
          <w:p w14:paraId="0DC33AF8" w14:textId="79423E9E" w:rsidR="203B5924" w:rsidRDefault="203B5924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272" w:type="dxa"/>
          </w:tcPr>
          <w:p w14:paraId="0C9B1FF0" w14:textId="70D76793" w:rsidR="53F14225" w:rsidRDefault="53F14225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Desarrollo de Aplicación web</w:t>
            </w:r>
          </w:p>
          <w:p w14:paraId="42A9A26A" w14:textId="6AC04356" w:rsidR="203B5924" w:rsidRDefault="203B5924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2172" w:type="dxa"/>
          </w:tcPr>
          <w:p w14:paraId="41FC1A47" w14:textId="3C1C0B44" w:rsidR="137B97DC" w:rsidRDefault="137B97DC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Sprint </w:t>
            </w:r>
            <w:r w:rsidR="419DB26B"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5</w:t>
            </w:r>
            <w:r w:rsidR="64742A2C"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(Notas)</w:t>
            </w:r>
          </w:p>
          <w:p w14:paraId="350BFB70" w14:textId="71E4A264" w:rsidR="203B5924" w:rsidRDefault="203B5924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  <w:p w14:paraId="6C9630EC" w14:textId="7C514C12" w:rsidR="137B97DC" w:rsidRDefault="137B97DC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Diseño de páginas de registro de notas</w:t>
            </w:r>
          </w:p>
          <w:p w14:paraId="59D4C581" w14:textId="1B4429EE" w:rsidR="203B5924" w:rsidRDefault="203B5924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  <w:p w14:paraId="3BA42D28" w14:textId="6D1C9466" w:rsidR="137B97DC" w:rsidRDefault="137B97DC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Desarrollo de páginas de registro de notas</w:t>
            </w:r>
          </w:p>
          <w:p w14:paraId="797452F2" w14:textId="4E34CC2F" w:rsidR="203B5924" w:rsidRDefault="203B5924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513" w:type="dxa"/>
          </w:tcPr>
          <w:p w14:paraId="02A65AD5" w14:textId="77DE1057" w:rsidR="1E64E39F" w:rsidRDefault="1E64E39F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Software</w:t>
            </w:r>
            <w:r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 desarrollo</w:t>
            </w:r>
          </w:p>
          <w:p w14:paraId="03E45DB0" w14:textId="474087AD" w:rsidR="1E64E39F" w:rsidRDefault="1E64E39F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14:paraId="4109B630" w14:textId="3C5E1486" w:rsidR="1E64E39F" w:rsidRDefault="1E64E39F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14:paraId="42D38EB1" w14:textId="2CF23984" w:rsidR="1E64E39F" w:rsidRDefault="1E64E39F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Entorno</w:t>
            </w:r>
            <w:r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 simulación</w:t>
            </w:r>
          </w:p>
          <w:p w14:paraId="103C0D04" w14:textId="1997390B" w:rsidR="1E64E39F" w:rsidRDefault="1E64E39F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14:paraId="5976D0D8" w14:textId="022164A9" w:rsidR="1E64E39F" w:rsidRDefault="1E64E39F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14:paraId="405868E0" w14:textId="585EFB06" w:rsidR="1E64E39F" w:rsidRDefault="1E64E39F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Equipo web de prueba</w:t>
            </w:r>
          </w:p>
          <w:p w14:paraId="4A952E7D" w14:textId="4D5E9DAB" w:rsidR="203B5924" w:rsidRDefault="203B5924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191" w:type="dxa"/>
            <w:tcBorders>
              <w:right w:val="single" w:sz="4" w:space="0" w:color="FFFFFF" w:themeColor="background1"/>
            </w:tcBorders>
          </w:tcPr>
          <w:p w14:paraId="662C17DD" w14:textId="5C52D0E7" w:rsidR="5C3F2E5C" w:rsidRDefault="5C3F2E5C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2 </w:t>
            </w:r>
            <w:proofErr w:type="spellStart"/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sem</w:t>
            </w:r>
            <w:proofErr w:type="spellEnd"/>
          </w:p>
        </w:tc>
        <w:tc>
          <w:tcPr>
            <w:tcW w:w="1444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E7E6C69" w14:textId="062A2662" w:rsidR="1E64E39F" w:rsidRDefault="1E64E39F" w:rsidP="203B5924">
            <w:pPr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Nicolás Enrique Toledo Camilla </w:t>
            </w:r>
          </w:p>
          <w:p w14:paraId="2B75B4D6" w14:textId="2E6F252B" w:rsidR="1E64E39F" w:rsidRDefault="1E64E39F" w:rsidP="203B5924"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14:paraId="7C24BDDC" w14:textId="60751B6F" w:rsidR="1E64E39F" w:rsidRDefault="1E64E39F" w:rsidP="203B5924"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Matías Ismael Bermúdez Olmos </w:t>
            </w:r>
          </w:p>
          <w:p w14:paraId="45023D18" w14:textId="0550A81D" w:rsidR="1E64E39F" w:rsidRDefault="1E64E39F" w:rsidP="203B5924"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14:paraId="53515DC7" w14:textId="59363395" w:rsidR="1E64E39F" w:rsidRDefault="1E64E39F" w:rsidP="203B5924"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Daniel Eduardo Zurita Muñoz</w:t>
            </w:r>
          </w:p>
          <w:p w14:paraId="0F9861F3" w14:textId="11551C42" w:rsidR="203B5924" w:rsidRDefault="203B5924" w:rsidP="203B5924">
            <w:pPr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581" w:type="dxa"/>
          </w:tcPr>
          <w:p w14:paraId="5DA8079E" w14:textId="6ACE07D8" w:rsidR="203B5924" w:rsidRDefault="203B5924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</w:tr>
      <w:tr w:rsidR="203B5924" w14:paraId="5E91188D" w14:textId="77777777" w:rsidTr="203B5924">
        <w:trPr>
          <w:trHeight w:val="300"/>
          <w:jc w:val="center"/>
        </w:trPr>
        <w:tc>
          <w:tcPr>
            <w:tcW w:w="1888" w:type="dxa"/>
          </w:tcPr>
          <w:p w14:paraId="070880C8" w14:textId="69B18EBF" w:rsidR="0E3E362B" w:rsidRDefault="0E3E362B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Realizar pruebas de certificación tanto de los productos como de los procesos utilizando buenas prácticas definidas por la industria.</w:t>
            </w:r>
          </w:p>
          <w:p w14:paraId="6E0FD16B" w14:textId="56573FF4" w:rsidR="203B5924" w:rsidRDefault="203B5924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272" w:type="dxa"/>
          </w:tcPr>
          <w:p w14:paraId="77CA4377" w14:textId="6F6F8D89" w:rsidR="0E3E362B" w:rsidRDefault="0E3E362B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Validación y verificación</w:t>
            </w:r>
          </w:p>
          <w:p w14:paraId="2B1FDC65" w14:textId="1F5DDF77" w:rsidR="203B5924" w:rsidRDefault="203B5924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2172" w:type="dxa"/>
          </w:tcPr>
          <w:p w14:paraId="157CBA8D" w14:textId="5B7A0FCE" w:rsidR="0E3E362B" w:rsidRDefault="0E3E362B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Corrección de errores y detalles</w:t>
            </w:r>
          </w:p>
        </w:tc>
        <w:tc>
          <w:tcPr>
            <w:tcW w:w="1513" w:type="dxa"/>
          </w:tcPr>
          <w:p w14:paraId="031487DE" w14:textId="77DE1057" w:rsidR="0E3E362B" w:rsidRDefault="0E3E362B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Software</w:t>
            </w:r>
            <w:r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 desarrollo</w:t>
            </w:r>
          </w:p>
          <w:p w14:paraId="7B4A09D7" w14:textId="474087AD" w:rsidR="0E3E362B" w:rsidRDefault="0E3E362B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14:paraId="019696E5" w14:textId="3C5E1486" w:rsidR="0E3E362B" w:rsidRDefault="0E3E362B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14:paraId="721571C6" w14:textId="2CF23984" w:rsidR="0E3E362B" w:rsidRDefault="0E3E362B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Entorno</w:t>
            </w:r>
            <w:r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 simulación</w:t>
            </w:r>
          </w:p>
          <w:p w14:paraId="45976963" w14:textId="1997390B" w:rsidR="0E3E362B" w:rsidRDefault="0E3E362B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14:paraId="0D61FEB0" w14:textId="022164A9" w:rsidR="0E3E362B" w:rsidRDefault="0E3E362B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14:paraId="3A436B00" w14:textId="585EFB06" w:rsidR="0E3E362B" w:rsidRDefault="0E3E362B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Equipo web de prueba</w:t>
            </w:r>
          </w:p>
          <w:p w14:paraId="71CFA9ED" w14:textId="34F3C158" w:rsidR="203B5924" w:rsidRDefault="203B5924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191" w:type="dxa"/>
            <w:tcBorders>
              <w:right w:val="single" w:sz="4" w:space="0" w:color="FFFFFF" w:themeColor="background1"/>
            </w:tcBorders>
          </w:tcPr>
          <w:p w14:paraId="672DFDCA" w14:textId="20A496F5" w:rsidR="09284782" w:rsidRDefault="09284782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1 </w:t>
            </w:r>
            <w:proofErr w:type="spellStart"/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sem</w:t>
            </w:r>
            <w:proofErr w:type="spellEnd"/>
          </w:p>
        </w:tc>
        <w:tc>
          <w:tcPr>
            <w:tcW w:w="1444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7EA43FD" w14:textId="5FEAEA1E" w:rsidR="203B5924" w:rsidRDefault="203B5924" w:rsidP="203B5924">
            <w:pPr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581" w:type="dxa"/>
          </w:tcPr>
          <w:p w14:paraId="7C5D6F7B" w14:textId="1C8576FE" w:rsidR="203B5924" w:rsidRDefault="203B5924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</w:tr>
      <w:tr w:rsidR="203B5924" w14:paraId="17D4BD90" w14:textId="77777777" w:rsidTr="203B5924">
        <w:trPr>
          <w:trHeight w:val="300"/>
          <w:jc w:val="center"/>
        </w:trPr>
        <w:tc>
          <w:tcPr>
            <w:tcW w:w="1888" w:type="dxa"/>
          </w:tcPr>
          <w:p w14:paraId="5EB7A424" w14:textId="69B18EBF" w:rsidR="08B97A1F" w:rsidRDefault="08B97A1F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272" w:type="dxa"/>
          </w:tcPr>
          <w:p w14:paraId="0ECCDEE8" w14:textId="6F6F8D89" w:rsidR="08B97A1F" w:rsidRDefault="08B97A1F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Validación y verificación</w:t>
            </w:r>
          </w:p>
        </w:tc>
        <w:tc>
          <w:tcPr>
            <w:tcW w:w="2172" w:type="dxa"/>
          </w:tcPr>
          <w:p w14:paraId="5F2F35AE" w14:textId="70040FE9" w:rsidR="08B97A1F" w:rsidRDefault="08B97A1F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Realización de pruebas</w:t>
            </w:r>
          </w:p>
          <w:p w14:paraId="24885B53" w14:textId="7E0688B4" w:rsidR="08B97A1F" w:rsidRDefault="08B97A1F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Validación del producto</w:t>
            </w:r>
          </w:p>
          <w:p w14:paraId="3B21DD44" w14:textId="478C7982" w:rsidR="08B97A1F" w:rsidRDefault="08B97A1F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proofErr w:type="spellStart"/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Correción</w:t>
            </w:r>
            <w:proofErr w:type="spellEnd"/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de errores</w:t>
            </w:r>
          </w:p>
          <w:p w14:paraId="0AD26150" w14:textId="00AC17B7" w:rsidR="203B5924" w:rsidRDefault="203B5924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513" w:type="dxa"/>
          </w:tcPr>
          <w:p w14:paraId="7D05B1CE" w14:textId="77DE1057" w:rsidR="08B97A1F" w:rsidRDefault="08B97A1F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Software</w:t>
            </w:r>
            <w:r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 desarrollo</w:t>
            </w:r>
          </w:p>
          <w:p w14:paraId="264B329F" w14:textId="474087AD" w:rsidR="08B97A1F" w:rsidRDefault="08B97A1F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14:paraId="7466F3F1" w14:textId="3C5E1486" w:rsidR="08B97A1F" w:rsidRDefault="08B97A1F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14:paraId="63C97EB7" w14:textId="2CF23984" w:rsidR="08B97A1F" w:rsidRDefault="08B97A1F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Entorno</w:t>
            </w:r>
            <w:r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 simulación</w:t>
            </w:r>
          </w:p>
          <w:p w14:paraId="6E66C4CF" w14:textId="1997390B" w:rsidR="08B97A1F" w:rsidRDefault="08B97A1F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14:paraId="5F075DA9" w14:textId="022164A9" w:rsidR="08B97A1F" w:rsidRDefault="08B97A1F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lastRenderedPageBreak/>
              <w:t xml:space="preserve"> </w:t>
            </w:r>
          </w:p>
          <w:p w14:paraId="455D0ADA" w14:textId="585EFB06" w:rsidR="08B97A1F" w:rsidRDefault="08B97A1F" w:rsidP="203B592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Equipo web de prueba</w:t>
            </w:r>
          </w:p>
          <w:p w14:paraId="5F905F0B" w14:textId="663786F3" w:rsidR="203B5924" w:rsidRDefault="203B5924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191" w:type="dxa"/>
            <w:tcBorders>
              <w:right w:val="single" w:sz="4" w:space="0" w:color="FFFFFF" w:themeColor="background1"/>
            </w:tcBorders>
          </w:tcPr>
          <w:p w14:paraId="6C7750C9" w14:textId="6D78DB10" w:rsidR="08B97A1F" w:rsidRDefault="08B97A1F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lastRenderedPageBreak/>
              <w:t xml:space="preserve">2 </w:t>
            </w:r>
            <w:proofErr w:type="spellStart"/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sem</w:t>
            </w:r>
            <w:proofErr w:type="spellEnd"/>
          </w:p>
        </w:tc>
        <w:tc>
          <w:tcPr>
            <w:tcW w:w="1444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5DDBABF" w14:textId="062A2662" w:rsidR="08B97A1F" w:rsidRDefault="08B97A1F" w:rsidP="203B5924">
            <w:pPr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Nicolás Enrique Toledo Camilla </w:t>
            </w:r>
          </w:p>
          <w:p w14:paraId="5FD3C331" w14:textId="2E6F252B" w:rsidR="08B97A1F" w:rsidRDefault="08B97A1F" w:rsidP="203B5924"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14:paraId="6F60D631" w14:textId="60751B6F" w:rsidR="08B97A1F" w:rsidRDefault="08B97A1F" w:rsidP="203B5924"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Matías Ismael Bermúdez Olmos </w:t>
            </w:r>
          </w:p>
          <w:p w14:paraId="64AB8B42" w14:textId="0550A81D" w:rsidR="08B97A1F" w:rsidRDefault="08B97A1F" w:rsidP="203B5924"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14:paraId="4D106D43" w14:textId="59363395" w:rsidR="08B97A1F" w:rsidRDefault="08B97A1F" w:rsidP="203B5924"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lastRenderedPageBreak/>
              <w:t>Daniel Eduardo Zurita Muñoz</w:t>
            </w:r>
          </w:p>
          <w:p w14:paraId="26B616F6" w14:textId="77D141CA" w:rsidR="203B5924" w:rsidRDefault="203B5924" w:rsidP="203B5924">
            <w:pPr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581" w:type="dxa"/>
          </w:tcPr>
          <w:p w14:paraId="0BE1EE89" w14:textId="3C538B21" w:rsidR="203B5924" w:rsidRDefault="203B5924" w:rsidP="203B59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</w:tr>
    </w:tbl>
    <w:p w14:paraId="0FBBD418" w14:textId="3FDE6DF4" w:rsidR="00D110EC" w:rsidRDefault="00D110EC" w:rsidP="203B5924">
      <w:pPr>
        <w:spacing w:after="0" w:line="360" w:lineRule="auto"/>
      </w:pPr>
    </w:p>
    <w:tbl>
      <w:tblPr>
        <w:tblStyle w:val="Tablaconcuadrcula"/>
        <w:tblW w:w="9640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416B89" w14:paraId="5B2FAC7B" w14:textId="77777777" w:rsidTr="203B5924">
        <w:trPr>
          <w:trHeight w:val="440"/>
        </w:trPr>
        <w:tc>
          <w:tcPr>
            <w:tcW w:w="9640" w:type="dxa"/>
            <w:vAlign w:val="center"/>
          </w:tcPr>
          <w:p w14:paraId="133108EA" w14:textId="656617DA" w:rsidR="00416B89" w:rsidRPr="00BF2EA6" w:rsidRDefault="009D04DC" w:rsidP="009D04DC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8</w:t>
            </w:r>
            <w:r w:rsidR="00416B89"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Carta Gantt </w:t>
            </w:r>
          </w:p>
        </w:tc>
      </w:tr>
    </w:tbl>
    <w:p w14:paraId="12A1F504" w14:textId="1C05D689" w:rsidR="00416B89" w:rsidRDefault="00416B89" w:rsidP="203B5924">
      <w:pPr>
        <w:spacing w:after="0" w:line="360" w:lineRule="auto"/>
        <w:jc w:val="both"/>
        <w:rPr>
          <w:b/>
          <w:bCs/>
          <w:sz w:val="24"/>
          <w:szCs w:val="24"/>
        </w:rPr>
      </w:pPr>
    </w:p>
    <w:tbl>
      <w:tblPr>
        <w:tblStyle w:val="Tablaconcuadrcula"/>
        <w:tblW w:w="10802" w:type="dxa"/>
        <w:tblInd w:w="-116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54"/>
        <w:gridCol w:w="480"/>
        <w:gridCol w:w="475"/>
        <w:gridCol w:w="523"/>
        <w:gridCol w:w="526"/>
        <w:gridCol w:w="523"/>
        <w:gridCol w:w="523"/>
        <w:gridCol w:w="523"/>
        <w:gridCol w:w="523"/>
        <w:gridCol w:w="588"/>
        <w:gridCol w:w="458"/>
        <w:gridCol w:w="523"/>
        <w:gridCol w:w="523"/>
        <w:gridCol w:w="525"/>
        <w:gridCol w:w="525"/>
        <w:gridCol w:w="525"/>
        <w:gridCol w:w="7"/>
        <w:gridCol w:w="518"/>
        <w:gridCol w:w="525"/>
        <w:gridCol w:w="525"/>
        <w:gridCol w:w="10"/>
      </w:tblGrid>
      <w:tr w:rsidR="00D110EC" w14:paraId="1145936D" w14:textId="77777777" w:rsidTr="203B5924">
        <w:trPr>
          <w:trHeight w:val="294"/>
        </w:trPr>
        <w:tc>
          <w:tcPr>
            <w:tcW w:w="1454" w:type="dxa"/>
            <w:vMerge w:val="restart"/>
            <w:hideMark/>
          </w:tcPr>
          <w:p w14:paraId="63A5A46E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Actividad</w:t>
            </w:r>
          </w:p>
        </w:tc>
        <w:tc>
          <w:tcPr>
            <w:tcW w:w="2004" w:type="dxa"/>
            <w:gridSpan w:val="4"/>
            <w:shd w:val="clear" w:color="auto" w:fill="E2EFD9" w:themeFill="accent6" w:themeFillTint="33"/>
            <w:hideMark/>
          </w:tcPr>
          <w:p w14:paraId="64A1F530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Fase 1</w:t>
            </w:r>
          </w:p>
        </w:tc>
        <w:tc>
          <w:tcPr>
            <w:tcW w:w="5766" w:type="dxa"/>
            <w:gridSpan w:val="12"/>
            <w:shd w:val="clear" w:color="auto" w:fill="FFF2CC" w:themeFill="accent4" w:themeFillTint="33"/>
            <w:hideMark/>
          </w:tcPr>
          <w:p w14:paraId="34481B7D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Fase 2</w:t>
            </w:r>
          </w:p>
        </w:tc>
        <w:tc>
          <w:tcPr>
            <w:tcW w:w="1578" w:type="dxa"/>
            <w:gridSpan w:val="4"/>
            <w:shd w:val="clear" w:color="auto" w:fill="FBE4D5" w:themeFill="accent2" w:themeFillTint="33"/>
            <w:hideMark/>
          </w:tcPr>
          <w:p w14:paraId="4D535736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Fase 3</w:t>
            </w:r>
          </w:p>
        </w:tc>
      </w:tr>
      <w:tr w:rsidR="00D110EC" w14:paraId="739FBFED" w14:textId="77777777" w:rsidTr="203B5924">
        <w:trPr>
          <w:gridAfter w:val="1"/>
          <w:wAfter w:w="10" w:type="dxa"/>
          <w:trHeight w:val="303"/>
        </w:trPr>
        <w:tc>
          <w:tcPr>
            <w:tcW w:w="1454" w:type="dxa"/>
            <w:vMerge/>
            <w:vAlign w:val="center"/>
            <w:hideMark/>
          </w:tcPr>
          <w:p w14:paraId="35358A26" w14:textId="77777777" w:rsidR="00D110EC" w:rsidRDefault="00D110EC" w:rsidP="00C27FB0">
            <w:pPr>
              <w:rPr>
                <w:b/>
                <w:sz w:val="16"/>
                <w:szCs w:val="16"/>
              </w:rPr>
            </w:pPr>
          </w:p>
        </w:tc>
        <w:tc>
          <w:tcPr>
            <w:tcW w:w="480" w:type="dxa"/>
            <w:hideMark/>
          </w:tcPr>
          <w:p w14:paraId="6201AD91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</w:t>
            </w:r>
          </w:p>
        </w:tc>
        <w:tc>
          <w:tcPr>
            <w:tcW w:w="475" w:type="dxa"/>
            <w:hideMark/>
          </w:tcPr>
          <w:p w14:paraId="756C84BD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2</w:t>
            </w:r>
          </w:p>
        </w:tc>
        <w:tc>
          <w:tcPr>
            <w:tcW w:w="523" w:type="dxa"/>
            <w:hideMark/>
          </w:tcPr>
          <w:p w14:paraId="5F2D4A88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3</w:t>
            </w:r>
          </w:p>
        </w:tc>
        <w:tc>
          <w:tcPr>
            <w:tcW w:w="526" w:type="dxa"/>
            <w:hideMark/>
          </w:tcPr>
          <w:p w14:paraId="6791379E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4</w:t>
            </w:r>
          </w:p>
        </w:tc>
        <w:tc>
          <w:tcPr>
            <w:tcW w:w="523" w:type="dxa"/>
            <w:hideMark/>
          </w:tcPr>
          <w:p w14:paraId="490F9E09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5</w:t>
            </w:r>
          </w:p>
        </w:tc>
        <w:tc>
          <w:tcPr>
            <w:tcW w:w="523" w:type="dxa"/>
            <w:hideMark/>
          </w:tcPr>
          <w:p w14:paraId="772E9FD9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6</w:t>
            </w:r>
          </w:p>
        </w:tc>
        <w:tc>
          <w:tcPr>
            <w:tcW w:w="523" w:type="dxa"/>
            <w:hideMark/>
          </w:tcPr>
          <w:p w14:paraId="52B74D34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7</w:t>
            </w:r>
          </w:p>
        </w:tc>
        <w:tc>
          <w:tcPr>
            <w:tcW w:w="523" w:type="dxa"/>
            <w:hideMark/>
          </w:tcPr>
          <w:p w14:paraId="5D19AA04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8</w:t>
            </w:r>
          </w:p>
        </w:tc>
        <w:tc>
          <w:tcPr>
            <w:tcW w:w="588" w:type="dxa"/>
            <w:hideMark/>
          </w:tcPr>
          <w:p w14:paraId="3C9C4B66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9</w:t>
            </w:r>
          </w:p>
        </w:tc>
        <w:tc>
          <w:tcPr>
            <w:tcW w:w="458" w:type="dxa"/>
            <w:hideMark/>
          </w:tcPr>
          <w:p w14:paraId="530549C4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10</w:t>
            </w:r>
          </w:p>
        </w:tc>
        <w:tc>
          <w:tcPr>
            <w:tcW w:w="523" w:type="dxa"/>
            <w:hideMark/>
          </w:tcPr>
          <w:p w14:paraId="0CEBC982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11</w:t>
            </w:r>
          </w:p>
        </w:tc>
        <w:tc>
          <w:tcPr>
            <w:tcW w:w="523" w:type="dxa"/>
            <w:hideMark/>
          </w:tcPr>
          <w:p w14:paraId="4C9E49E1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12</w:t>
            </w:r>
          </w:p>
        </w:tc>
        <w:tc>
          <w:tcPr>
            <w:tcW w:w="525" w:type="dxa"/>
            <w:hideMark/>
          </w:tcPr>
          <w:p w14:paraId="6F852BC8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13</w:t>
            </w:r>
          </w:p>
        </w:tc>
        <w:tc>
          <w:tcPr>
            <w:tcW w:w="525" w:type="dxa"/>
            <w:hideMark/>
          </w:tcPr>
          <w:p w14:paraId="62ED78D6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14</w:t>
            </w:r>
          </w:p>
        </w:tc>
        <w:tc>
          <w:tcPr>
            <w:tcW w:w="525" w:type="dxa"/>
            <w:hideMark/>
          </w:tcPr>
          <w:p w14:paraId="4B419A36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15</w:t>
            </w:r>
          </w:p>
        </w:tc>
        <w:tc>
          <w:tcPr>
            <w:tcW w:w="525" w:type="dxa"/>
            <w:gridSpan w:val="2"/>
            <w:hideMark/>
          </w:tcPr>
          <w:p w14:paraId="2EC5D5BF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16</w:t>
            </w:r>
          </w:p>
        </w:tc>
        <w:tc>
          <w:tcPr>
            <w:tcW w:w="525" w:type="dxa"/>
            <w:hideMark/>
          </w:tcPr>
          <w:p w14:paraId="76A5C8D7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17</w:t>
            </w:r>
          </w:p>
        </w:tc>
        <w:tc>
          <w:tcPr>
            <w:tcW w:w="525" w:type="dxa"/>
            <w:hideMark/>
          </w:tcPr>
          <w:p w14:paraId="5116D2BF" w14:textId="77777777" w:rsidR="00D110EC" w:rsidRDefault="00D110EC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18</w:t>
            </w:r>
          </w:p>
        </w:tc>
      </w:tr>
      <w:tr w:rsidR="00D110EC" w14:paraId="27BED54C" w14:textId="77777777" w:rsidTr="203B5924">
        <w:trPr>
          <w:gridAfter w:val="1"/>
          <w:wAfter w:w="10" w:type="dxa"/>
          <w:trHeight w:val="294"/>
        </w:trPr>
        <w:tc>
          <w:tcPr>
            <w:tcW w:w="1454" w:type="dxa"/>
            <w:hideMark/>
          </w:tcPr>
          <w:p w14:paraId="5292DF6F" w14:textId="595CE35E" w:rsidR="00D110EC" w:rsidRDefault="1809C4F2" w:rsidP="203B5924">
            <w:pPr>
              <w:spacing w:line="360" w:lineRule="auto"/>
              <w:jc w:val="both"/>
              <w:rPr>
                <w:rFonts w:ascii="Calibri" w:hAnsi="Calibri" w:cs="Arial"/>
                <w:i/>
                <w:iCs/>
                <w:color w:val="548DD4"/>
                <w:sz w:val="16"/>
                <w:szCs w:val="16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6"/>
                <w:szCs w:val="16"/>
                <w:lang w:eastAsia="es-CL"/>
              </w:rPr>
              <w:t>Análisis del caso</w:t>
            </w:r>
          </w:p>
        </w:tc>
        <w:tc>
          <w:tcPr>
            <w:tcW w:w="480" w:type="dxa"/>
            <w:shd w:val="clear" w:color="auto" w:fill="E2EFD9" w:themeFill="accent6" w:themeFillTint="33"/>
          </w:tcPr>
          <w:p w14:paraId="6792745F" w14:textId="77777777" w:rsidR="00D110EC" w:rsidRDefault="00D110EC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75" w:type="dxa"/>
          </w:tcPr>
          <w:p w14:paraId="7887528D" w14:textId="179BEDA0" w:rsidR="00D110EC" w:rsidRDefault="00D110EC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14:paraId="7A76D697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6" w:type="dxa"/>
          </w:tcPr>
          <w:p w14:paraId="3C136A4C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4FE1C0CC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22AE2E20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0F2C3734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2E4E747F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88" w:type="dxa"/>
          </w:tcPr>
          <w:p w14:paraId="12D8053B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58" w:type="dxa"/>
          </w:tcPr>
          <w:p w14:paraId="044D5ACA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26A0AD42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7D238774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57105C1C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29AA7876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0BDC1BFD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  <w:gridSpan w:val="2"/>
          </w:tcPr>
          <w:p w14:paraId="162A7993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7686CCDF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2C6E8A5D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</w:tr>
      <w:tr w:rsidR="00D110EC" w14:paraId="53B6C8F1" w14:textId="77777777" w:rsidTr="203B5924">
        <w:trPr>
          <w:gridAfter w:val="1"/>
          <w:wAfter w:w="10" w:type="dxa"/>
          <w:trHeight w:val="303"/>
        </w:trPr>
        <w:tc>
          <w:tcPr>
            <w:tcW w:w="1454" w:type="dxa"/>
          </w:tcPr>
          <w:p w14:paraId="5F099156" w14:textId="113BF54A" w:rsidR="00D110EC" w:rsidRDefault="07934253" w:rsidP="203B5924">
            <w:pPr>
              <w:tabs>
                <w:tab w:val="left" w:pos="1028"/>
              </w:tabs>
              <w:spacing w:before="39" w:after="0" w:line="360" w:lineRule="auto"/>
              <w:ind w:right="242"/>
              <w:rPr>
                <w:rFonts w:ascii="Calibri" w:eastAsia="Calibri" w:hAnsi="Calibri" w:cs="Calibri"/>
                <w:sz w:val="16"/>
                <w:szCs w:val="16"/>
              </w:rPr>
            </w:pPr>
            <w:r w:rsidRPr="203B5924">
              <w:rPr>
                <w:rFonts w:ascii="Calibri" w:eastAsia="Calibri" w:hAnsi="Calibri" w:cs="Calibri"/>
                <w:i/>
                <w:iCs/>
                <w:color w:val="548DD4"/>
                <w:sz w:val="16"/>
                <w:szCs w:val="16"/>
                <w:lang w:val="es-ES"/>
              </w:rPr>
              <w:t>Definición</w:t>
            </w:r>
            <w:r w:rsidR="533EA4A7" w:rsidRPr="203B5924">
              <w:rPr>
                <w:rFonts w:ascii="Times New Roman" w:eastAsia="Times New Roman" w:hAnsi="Times New Roman" w:cs="Times New Roman"/>
                <w:color w:val="548DD4"/>
                <w:sz w:val="16"/>
                <w:szCs w:val="16"/>
                <w:lang w:val="es-ES"/>
              </w:rPr>
              <w:t xml:space="preserve"> </w:t>
            </w:r>
            <w:r w:rsidR="533EA4A7" w:rsidRPr="203B5924">
              <w:rPr>
                <w:rFonts w:ascii="Calibri" w:eastAsia="Calibri" w:hAnsi="Calibri" w:cs="Calibri"/>
                <w:i/>
                <w:iCs/>
                <w:color w:val="548DD4"/>
                <w:sz w:val="16"/>
                <w:szCs w:val="16"/>
                <w:lang w:val="es-ES"/>
              </w:rPr>
              <w:t>Visión</w:t>
            </w:r>
            <w:r w:rsidR="4D298061" w:rsidRPr="203B5924">
              <w:rPr>
                <w:rFonts w:ascii="Calibri" w:eastAsia="Calibri" w:hAnsi="Calibri" w:cs="Calibri"/>
                <w:i/>
                <w:iCs/>
                <w:color w:val="548DD4"/>
                <w:sz w:val="16"/>
                <w:szCs w:val="16"/>
                <w:lang w:val="es-ES"/>
              </w:rPr>
              <w:t xml:space="preserve"> </w:t>
            </w:r>
            <w:r w:rsidR="533EA4A7" w:rsidRPr="203B5924">
              <w:rPr>
                <w:rFonts w:ascii="Calibri" w:eastAsia="Calibri" w:hAnsi="Calibri" w:cs="Calibri"/>
                <w:i/>
                <w:iCs/>
                <w:color w:val="548DD4"/>
                <w:sz w:val="16"/>
                <w:szCs w:val="16"/>
                <w:lang w:val="es-ES"/>
              </w:rPr>
              <w:t>y</w:t>
            </w:r>
            <w:r w:rsidR="6FC12816" w:rsidRPr="203B5924">
              <w:rPr>
                <w:rFonts w:ascii="Calibri" w:eastAsia="Calibri" w:hAnsi="Calibri" w:cs="Calibri"/>
                <w:i/>
                <w:iCs/>
                <w:color w:val="548DD4"/>
                <w:sz w:val="16"/>
                <w:szCs w:val="16"/>
                <w:lang w:val="es-ES"/>
              </w:rPr>
              <w:t xml:space="preserve"> </w:t>
            </w:r>
            <w:r w:rsidR="533EA4A7" w:rsidRPr="203B5924">
              <w:rPr>
                <w:rFonts w:ascii="Calibri" w:eastAsia="Calibri" w:hAnsi="Calibri" w:cs="Calibri"/>
                <w:i/>
                <w:iCs/>
                <w:color w:val="548DD4"/>
                <w:sz w:val="16"/>
                <w:szCs w:val="16"/>
                <w:lang w:val="es-ES"/>
              </w:rPr>
              <w:t>cuatro</w:t>
            </w:r>
            <w:r w:rsidR="17BF9C64" w:rsidRPr="203B5924">
              <w:rPr>
                <w:rFonts w:ascii="Calibri" w:eastAsia="Calibri" w:hAnsi="Calibri" w:cs="Calibri"/>
                <w:i/>
                <w:iCs/>
                <w:color w:val="548DD4"/>
                <w:sz w:val="16"/>
                <w:szCs w:val="16"/>
                <w:lang w:val="es-ES"/>
              </w:rPr>
              <w:t xml:space="preserve"> </w:t>
            </w:r>
            <w:r w:rsidR="533EA4A7" w:rsidRPr="203B5924">
              <w:rPr>
                <w:rFonts w:ascii="Calibri" w:eastAsia="Calibri" w:hAnsi="Calibri" w:cs="Calibri"/>
                <w:i/>
                <w:iCs/>
                <w:color w:val="548DD4"/>
                <w:sz w:val="16"/>
                <w:szCs w:val="16"/>
                <w:lang w:val="es"/>
              </w:rPr>
              <w:t>pilares</w:t>
            </w:r>
          </w:p>
        </w:tc>
        <w:tc>
          <w:tcPr>
            <w:tcW w:w="480" w:type="dxa"/>
          </w:tcPr>
          <w:p w14:paraId="0D196A16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E2EFD9" w:themeFill="accent6" w:themeFillTint="33"/>
          </w:tcPr>
          <w:p w14:paraId="2307794E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70C5585C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6" w:type="dxa"/>
          </w:tcPr>
          <w:p w14:paraId="5DDBB602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50E25CD7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17109673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7268744B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2C425C21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88" w:type="dxa"/>
          </w:tcPr>
          <w:p w14:paraId="08D533A3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58" w:type="dxa"/>
          </w:tcPr>
          <w:p w14:paraId="762A98ED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5B39BC73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50FF6776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7130F1FB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7DC01B66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4DE80394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  <w:gridSpan w:val="2"/>
          </w:tcPr>
          <w:p w14:paraId="58DE116B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5A4F08BE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250F36D1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</w:tr>
      <w:tr w:rsidR="00D110EC" w14:paraId="02951CD5" w14:textId="77777777" w:rsidTr="203B5924">
        <w:trPr>
          <w:gridAfter w:val="1"/>
          <w:wAfter w:w="10" w:type="dxa"/>
          <w:trHeight w:val="294"/>
        </w:trPr>
        <w:tc>
          <w:tcPr>
            <w:tcW w:w="1454" w:type="dxa"/>
          </w:tcPr>
          <w:p w14:paraId="2647974D" w14:textId="053A90CE" w:rsidR="00D110EC" w:rsidRDefault="61C59D87" w:rsidP="203B5924">
            <w:pPr>
              <w:spacing w:before="39" w:after="0" w:line="360" w:lineRule="auto"/>
              <w:ind w:right="242"/>
            </w:pPr>
            <w:r w:rsidRPr="203B5924">
              <w:rPr>
                <w:rFonts w:ascii="Calibri" w:eastAsia="Calibri" w:hAnsi="Calibri" w:cs="Calibri"/>
                <w:i/>
                <w:iCs/>
                <w:color w:val="548DD4"/>
                <w:sz w:val="16"/>
                <w:szCs w:val="16"/>
                <w:lang w:val="es-ES"/>
              </w:rPr>
              <w:t>Sprint 0</w:t>
            </w:r>
          </w:p>
        </w:tc>
        <w:tc>
          <w:tcPr>
            <w:tcW w:w="480" w:type="dxa"/>
          </w:tcPr>
          <w:p w14:paraId="23841EF8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75" w:type="dxa"/>
          </w:tcPr>
          <w:p w14:paraId="1EA4DA33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  <w:shd w:val="clear" w:color="auto" w:fill="E2EFD9" w:themeFill="accent6" w:themeFillTint="33"/>
          </w:tcPr>
          <w:p w14:paraId="3553A2A8" w14:textId="77777777" w:rsidR="00D110EC" w:rsidRDefault="00D110EC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6" w:type="dxa"/>
            <w:shd w:val="clear" w:color="auto" w:fill="E2EFD9" w:themeFill="accent6" w:themeFillTint="33"/>
          </w:tcPr>
          <w:p w14:paraId="6493CF7C" w14:textId="77777777" w:rsidR="00D110EC" w:rsidRDefault="00D110EC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14:paraId="158BBAB1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2C85C855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236328EA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2E257027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88" w:type="dxa"/>
          </w:tcPr>
          <w:p w14:paraId="6D4C4528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58" w:type="dxa"/>
          </w:tcPr>
          <w:p w14:paraId="22060A31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5CC1BA9D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0F20F773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7EC1A528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65E9DA14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5760167E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  <w:gridSpan w:val="2"/>
          </w:tcPr>
          <w:p w14:paraId="1C4BC8D3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22641375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744B29F2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</w:tr>
      <w:tr w:rsidR="203B5924" w14:paraId="2C34C098" w14:textId="77777777" w:rsidTr="203B5924">
        <w:trPr>
          <w:gridAfter w:val="1"/>
          <w:wAfter w:w="10" w:type="dxa"/>
          <w:trHeight w:val="294"/>
        </w:trPr>
        <w:tc>
          <w:tcPr>
            <w:tcW w:w="1454" w:type="dxa"/>
          </w:tcPr>
          <w:p w14:paraId="53A410BA" w14:textId="777FB938" w:rsidR="6E87205E" w:rsidRDefault="6E87205E" w:rsidP="203B5924">
            <w:pPr>
              <w:spacing w:line="360" w:lineRule="auto"/>
              <w:rPr>
                <w:rFonts w:ascii="Calibri" w:eastAsia="Calibri" w:hAnsi="Calibri" w:cs="Calibri"/>
                <w:i/>
                <w:iCs/>
                <w:color w:val="548DD4"/>
                <w:sz w:val="16"/>
                <w:szCs w:val="16"/>
                <w:lang w:val="es-ES"/>
              </w:rPr>
            </w:pPr>
            <w:r w:rsidRPr="203B5924">
              <w:rPr>
                <w:rFonts w:ascii="Calibri" w:eastAsia="Calibri" w:hAnsi="Calibri" w:cs="Calibri"/>
                <w:i/>
                <w:iCs/>
                <w:color w:val="548DD4"/>
                <w:sz w:val="16"/>
                <w:szCs w:val="16"/>
                <w:lang w:val="es-ES"/>
              </w:rPr>
              <w:t>Sprint 1</w:t>
            </w:r>
          </w:p>
        </w:tc>
        <w:tc>
          <w:tcPr>
            <w:tcW w:w="480" w:type="dxa"/>
          </w:tcPr>
          <w:p w14:paraId="7CCAE7D7" w14:textId="1A68BC99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75" w:type="dxa"/>
          </w:tcPr>
          <w:p w14:paraId="052498CC" w14:textId="081E9FF0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14:paraId="3AC0210E" w14:textId="3301967C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6" w:type="dxa"/>
          </w:tcPr>
          <w:p w14:paraId="4D0A10CB" w14:textId="5E8CC810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  <w:shd w:val="clear" w:color="auto" w:fill="FFF2CC" w:themeFill="accent4" w:themeFillTint="33"/>
          </w:tcPr>
          <w:p w14:paraId="1D86B524" w14:textId="4E7B4202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  <w:shd w:val="clear" w:color="auto" w:fill="FFF2CC" w:themeFill="accent4" w:themeFillTint="33"/>
          </w:tcPr>
          <w:p w14:paraId="45111D9E" w14:textId="16A01130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14:paraId="6B9EB7AF" w14:textId="1218ABA7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14:paraId="18ED7CE4" w14:textId="4D3B6F5D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88" w:type="dxa"/>
          </w:tcPr>
          <w:p w14:paraId="7E08187C" w14:textId="247837AE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8" w:type="dxa"/>
          </w:tcPr>
          <w:p w14:paraId="14A7CF54" w14:textId="66C8E4D6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14:paraId="645AD212" w14:textId="2A64A025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14:paraId="381F9BF0" w14:textId="7E6D9F47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14:paraId="6AC88D2D" w14:textId="2A805585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14:paraId="6855E378" w14:textId="6BADDCFB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14:paraId="10038832" w14:textId="49FF4975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gridSpan w:val="2"/>
          </w:tcPr>
          <w:p w14:paraId="7050A829" w14:textId="09FD5AAA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14:paraId="473CAF54" w14:textId="23A5DC01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14:paraId="020FECE6" w14:textId="3B7805D4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</w:tr>
      <w:tr w:rsidR="203B5924" w14:paraId="6A393724" w14:textId="77777777" w:rsidTr="203B5924">
        <w:trPr>
          <w:gridAfter w:val="1"/>
          <w:wAfter w:w="10" w:type="dxa"/>
          <w:trHeight w:val="294"/>
        </w:trPr>
        <w:tc>
          <w:tcPr>
            <w:tcW w:w="1454" w:type="dxa"/>
          </w:tcPr>
          <w:p w14:paraId="2532D403" w14:textId="795FF8A5" w:rsidR="64E55A40" w:rsidRDefault="64E55A40" w:rsidP="203B5924">
            <w:pPr>
              <w:spacing w:line="360" w:lineRule="auto"/>
              <w:rPr>
                <w:rFonts w:ascii="Calibri" w:eastAsia="Calibri" w:hAnsi="Calibri" w:cs="Calibri"/>
                <w:i/>
                <w:iCs/>
                <w:color w:val="548DD4"/>
                <w:sz w:val="16"/>
                <w:szCs w:val="16"/>
                <w:lang w:val="es-ES"/>
              </w:rPr>
            </w:pPr>
            <w:r w:rsidRPr="203B5924">
              <w:rPr>
                <w:rFonts w:ascii="Calibri" w:eastAsia="Calibri" w:hAnsi="Calibri" w:cs="Calibri"/>
                <w:i/>
                <w:iCs/>
                <w:color w:val="548DD4"/>
                <w:sz w:val="16"/>
                <w:szCs w:val="16"/>
                <w:lang w:val="es-ES"/>
              </w:rPr>
              <w:t xml:space="preserve">Sprint </w:t>
            </w:r>
            <w:r w:rsidR="5122704F" w:rsidRPr="203B5924">
              <w:rPr>
                <w:rFonts w:ascii="Calibri" w:eastAsia="Calibri" w:hAnsi="Calibri" w:cs="Calibri"/>
                <w:i/>
                <w:iCs/>
                <w:color w:val="548DD4"/>
                <w:sz w:val="16"/>
                <w:szCs w:val="16"/>
                <w:lang w:val="es-ES"/>
              </w:rPr>
              <w:t>2</w:t>
            </w:r>
          </w:p>
        </w:tc>
        <w:tc>
          <w:tcPr>
            <w:tcW w:w="480" w:type="dxa"/>
          </w:tcPr>
          <w:p w14:paraId="055CA923" w14:textId="2B75F5D6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75" w:type="dxa"/>
          </w:tcPr>
          <w:p w14:paraId="38914059" w14:textId="527C70AA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14:paraId="2C7BCB24" w14:textId="5B922830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6" w:type="dxa"/>
          </w:tcPr>
          <w:p w14:paraId="034A5A56" w14:textId="1F48A7DD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14:paraId="3048424A" w14:textId="4B1A81E1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14:paraId="710570D9" w14:textId="5509ABE6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  <w:shd w:val="clear" w:color="auto" w:fill="FFF2CC" w:themeFill="accent4" w:themeFillTint="33"/>
          </w:tcPr>
          <w:p w14:paraId="7A2C8587" w14:textId="56EF65E6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  <w:shd w:val="clear" w:color="auto" w:fill="FFF2CC" w:themeFill="accent4" w:themeFillTint="33"/>
          </w:tcPr>
          <w:p w14:paraId="3AAD6499" w14:textId="58E58185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88" w:type="dxa"/>
          </w:tcPr>
          <w:p w14:paraId="48722A2F" w14:textId="48C9F40F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8" w:type="dxa"/>
          </w:tcPr>
          <w:p w14:paraId="2163900F" w14:textId="6A5D4E4B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14:paraId="120DFDDE" w14:textId="47321187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14:paraId="4AAC698D" w14:textId="75816BE9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14:paraId="5B39B5B3" w14:textId="5CC06BE2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14:paraId="31735C1A" w14:textId="3B7195D7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14:paraId="4E714849" w14:textId="772536D0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gridSpan w:val="2"/>
          </w:tcPr>
          <w:p w14:paraId="05309B37" w14:textId="5A2AE06C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14:paraId="46358589" w14:textId="04131335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14:paraId="7A5F756B" w14:textId="7C1BBB9B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</w:tr>
      <w:tr w:rsidR="203B5924" w14:paraId="70DD366A" w14:textId="77777777" w:rsidTr="203B5924">
        <w:trPr>
          <w:gridAfter w:val="1"/>
          <w:wAfter w:w="10" w:type="dxa"/>
          <w:trHeight w:val="294"/>
        </w:trPr>
        <w:tc>
          <w:tcPr>
            <w:tcW w:w="1454" w:type="dxa"/>
          </w:tcPr>
          <w:p w14:paraId="00DD3CBF" w14:textId="1D809C10" w:rsidR="64E55A40" w:rsidRDefault="64E55A40" w:rsidP="203B5924">
            <w:pPr>
              <w:spacing w:line="360" w:lineRule="auto"/>
              <w:rPr>
                <w:rFonts w:ascii="Calibri" w:eastAsia="Calibri" w:hAnsi="Calibri" w:cs="Calibri"/>
                <w:i/>
                <w:iCs/>
                <w:color w:val="548DD4"/>
                <w:sz w:val="16"/>
                <w:szCs w:val="16"/>
                <w:lang w:val="es-ES"/>
              </w:rPr>
            </w:pPr>
            <w:r w:rsidRPr="203B5924">
              <w:rPr>
                <w:rFonts w:ascii="Calibri" w:eastAsia="Calibri" w:hAnsi="Calibri" w:cs="Calibri"/>
                <w:i/>
                <w:iCs/>
                <w:color w:val="548DD4"/>
                <w:sz w:val="16"/>
                <w:szCs w:val="16"/>
                <w:lang w:val="es-ES"/>
              </w:rPr>
              <w:t xml:space="preserve">Sprint </w:t>
            </w:r>
            <w:r w:rsidR="1609F7DB" w:rsidRPr="203B5924">
              <w:rPr>
                <w:rFonts w:ascii="Calibri" w:eastAsia="Calibri" w:hAnsi="Calibri" w:cs="Calibri"/>
                <w:i/>
                <w:iCs/>
                <w:color w:val="548DD4"/>
                <w:sz w:val="16"/>
                <w:szCs w:val="16"/>
                <w:lang w:val="es-ES"/>
              </w:rPr>
              <w:t>3</w:t>
            </w:r>
          </w:p>
        </w:tc>
        <w:tc>
          <w:tcPr>
            <w:tcW w:w="480" w:type="dxa"/>
          </w:tcPr>
          <w:p w14:paraId="6B913338" w14:textId="79CBE149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75" w:type="dxa"/>
          </w:tcPr>
          <w:p w14:paraId="443005E3" w14:textId="62EB12D4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14:paraId="0E0CAD32" w14:textId="3F70C28A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6" w:type="dxa"/>
          </w:tcPr>
          <w:p w14:paraId="61DBB803" w14:textId="2E13C322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14:paraId="59BFD673" w14:textId="5C15E697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14:paraId="5E60961A" w14:textId="0B693CB5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14:paraId="24516E7F" w14:textId="30CF5009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14:paraId="1052746A" w14:textId="7C292CF0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88" w:type="dxa"/>
            <w:shd w:val="clear" w:color="auto" w:fill="FFF2CC" w:themeFill="accent4" w:themeFillTint="33"/>
          </w:tcPr>
          <w:p w14:paraId="5C09D4D6" w14:textId="71B963CD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8" w:type="dxa"/>
            <w:shd w:val="clear" w:color="auto" w:fill="FFF2CC" w:themeFill="accent4" w:themeFillTint="33"/>
          </w:tcPr>
          <w:p w14:paraId="58A3C941" w14:textId="1B6D9195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14:paraId="52C9D1C1" w14:textId="31D2D596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14:paraId="0675B628" w14:textId="136A9763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14:paraId="2A56CDEF" w14:textId="13559AE7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14:paraId="78D2F21E" w14:textId="2B0B326F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14:paraId="4F2AEA5A" w14:textId="2B28BB5A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gridSpan w:val="2"/>
          </w:tcPr>
          <w:p w14:paraId="5DE7648F" w14:textId="6E115D05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14:paraId="5C74E553" w14:textId="2134E4CD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14:paraId="6F894FA5" w14:textId="72BD5002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</w:tr>
      <w:tr w:rsidR="203B5924" w14:paraId="07CE7246" w14:textId="77777777" w:rsidTr="203B5924">
        <w:trPr>
          <w:gridAfter w:val="1"/>
          <w:wAfter w:w="10" w:type="dxa"/>
          <w:trHeight w:val="294"/>
        </w:trPr>
        <w:tc>
          <w:tcPr>
            <w:tcW w:w="1454" w:type="dxa"/>
          </w:tcPr>
          <w:p w14:paraId="2492DB67" w14:textId="76690A4E" w:rsidR="64E55A40" w:rsidRDefault="64E55A40" w:rsidP="203B5924">
            <w:pPr>
              <w:spacing w:line="360" w:lineRule="auto"/>
              <w:rPr>
                <w:rFonts w:ascii="Calibri" w:eastAsia="Calibri" w:hAnsi="Calibri" w:cs="Calibri"/>
                <w:i/>
                <w:iCs/>
                <w:color w:val="548DD4"/>
                <w:sz w:val="16"/>
                <w:szCs w:val="16"/>
                <w:lang w:val="es-ES"/>
              </w:rPr>
            </w:pPr>
            <w:r w:rsidRPr="203B5924">
              <w:rPr>
                <w:rFonts w:ascii="Calibri" w:eastAsia="Calibri" w:hAnsi="Calibri" w:cs="Calibri"/>
                <w:i/>
                <w:iCs/>
                <w:color w:val="548DD4"/>
                <w:sz w:val="16"/>
                <w:szCs w:val="16"/>
                <w:lang w:val="es-ES"/>
              </w:rPr>
              <w:t xml:space="preserve">Sprint </w:t>
            </w:r>
            <w:r w:rsidR="62C2DC72" w:rsidRPr="203B5924">
              <w:rPr>
                <w:rFonts w:ascii="Calibri" w:eastAsia="Calibri" w:hAnsi="Calibri" w:cs="Calibri"/>
                <w:i/>
                <w:iCs/>
                <w:color w:val="548DD4"/>
                <w:sz w:val="16"/>
                <w:szCs w:val="16"/>
                <w:lang w:val="es-ES"/>
              </w:rPr>
              <w:t>4</w:t>
            </w:r>
          </w:p>
        </w:tc>
        <w:tc>
          <w:tcPr>
            <w:tcW w:w="480" w:type="dxa"/>
          </w:tcPr>
          <w:p w14:paraId="7D33BBBF" w14:textId="0298792E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75" w:type="dxa"/>
          </w:tcPr>
          <w:p w14:paraId="426E9567" w14:textId="425F2BE7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14:paraId="189B778D" w14:textId="34ED7662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6" w:type="dxa"/>
          </w:tcPr>
          <w:p w14:paraId="6E5D12CA" w14:textId="16FC318E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14:paraId="300A7F7B" w14:textId="7A2CA5A2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14:paraId="27B2E208" w14:textId="7BEC6904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14:paraId="780C5250" w14:textId="464BD92C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14:paraId="7A9C95E7" w14:textId="366AB207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88" w:type="dxa"/>
          </w:tcPr>
          <w:p w14:paraId="62F3791B" w14:textId="04251A7F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8" w:type="dxa"/>
          </w:tcPr>
          <w:p w14:paraId="1B684D27" w14:textId="56DC6883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  <w:shd w:val="clear" w:color="auto" w:fill="FFF2CC" w:themeFill="accent4" w:themeFillTint="33"/>
          </w:tcPr>
          <w:p w14:paraId="716E0A61" w14:textId="11D768EF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  <w:shd w:val="clear" w:color="auto" w:fill="FFF2CC" w:themeFill="accent4" w:themeFillTint="33"/>
          </w:tcPr>
          <w:p w14:paraId="0E7A012B" w14:textId="1233B92D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14:paraId="148250C4" w14:textId="7CB07A19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14:paraId="3AB4E37C" w14:textId="657F5850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14:paraId="64C92AFD" w14:textId="03D9CC32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gridSpan w:val="2"/>
          </w:tcPr>
          <w:p w14:paraId="614F5C1F" w14:textId="17608637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14:paraId="7BD54D0D" w14:textId="708298B0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14:paraId="72AE0FBC" w14:textId="43713BDB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</w:tr>
      <w:tr w:rsidR="203B5924" w14:paraId="1B884D07" w14:textId="77777777" w:rsidTr="203B5924">
        <w:trPr>
          <w:gridAfter w:val="1"/>
          <w:wAfter w:w="10" w:type="dxa"/>
          <w:trHeight w:val="294"/>
        </w:trPr>
        <w:tc>
          <w:tcPr>
            <w:tcW w:w="1454" w:type="dxa"/>
          </w:tcPr>
          <w:p w14:paraId="3CDA9BEB" w14:textId="7DB00536" w:rsidR="74BBC6A8" w:rsidRDefault="74BBC6A8" w:rsidP="203B5924">
            <w:pPr>
              <w:spacing w:line="360" w:lineRule="auto"/>
              <w:rPr>
                <w:rFonts w:ascii="Calibri" w:eastAsia="Calibri" w:hAnsi="Calibri" w:cs="Calibri"/>
                <w:i/>
                <w:iCs/>
                <w:color w:val="548DD4"/>
                <w:sz w:val="16"/>
                <w:szCs w:val="16"/>
                <w:lang w:val="es-ES"/>
              </w:rPr>
            </w:pPr>
            <w:r w:rsidRPr="203B5924">
              <w:rPr>
                <w:rFonts w:ascii="Calibri" w:eastAsia="Calibri" w:hAnsi="Calibri" w:cs="Calibri"/>
                <w:i/>
                <w:iCs/>
                <w:color w:val="548DD4"/>
                <w:sz w:val="16"/>
                <w:szCs w:val="16"/>
                <w:lang w:val="es-ES"/>
              </w:rPr>
              <w:t xml:space="preserve">Sprint </w:t>
            </w:r>
            <w:r w:rsidR="62C2DC72" w:rsidRPr="203B5924">
              <w:rPr>
                <w:rFonts w:ascii="Calibri" w:eastAsia="Calibri" w:hAnsi="Calibri" w:cs="Calibri"/>
                <w:i/>
                <w:iCs/>
                <w:color w:val="548DD4"/>
                <w:sz w:val="16"/>
                <w:szCs w:val="16"/>
                <w:lang w:val="es-ES"/>
              </w:rPr>
              <w:t>5</w:t>
            </w:r>
          </w:p>
        </w:tc>
        <w:tc>
          <w:tcPr>
            <w:tcW w:w="480" w:type="dxa"/>
          </w:tcPr>
          <w:p w14:paraId="5087F304" w14:textId="1B962145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75" w:type="dxa"/>
          </w:tcPr>
          <w:p w14:paraId="649349F2" w14:textId="5B16BF73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14:paraId="07917E9D" w14:textId="6C3AA8F2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6" w:type="dxa"/>
          </w:tcPr>
          <w:p w14:paraId="11FAAE7D" w14:textId="5FBF451C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14:paraId="41B93CCC" w14:textId="287E9B24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14:paraId="19B9A973" w14:textId="60B2F3E4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14:paraId="62446DA2" w14:textId="69A2A1B3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14:paraId="010037E8" w14:textId="52B9B591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88" w:type="dxa"/>
          </w:tcPr>
          <w:p w14:paraId="005E88E9" w14:textId="6857619E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8" w:type="dxa"/>
          </w:tcPr>
          <w:p w14:paraId="2F24D0BA" w14:textId="29D9D43B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14:paraId="4BD42551" w14:textId="3679F270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14:paraId="19F49055" w14:textId="3BFEA950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shd w:val="clear" w:color="auto" w:fill="FFF2CC" w:themeFill="accent4" w:themeFillTint="33"/>
          </w:tcPr>
          <w:p w14:paraId="2B65F185" w14:textId="078FA8FC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shd w:val="clear" w:color="auto" w:fill="FFF2CC" w:themeFill="accent4" w:themeFillTint="33"/>
          </w:tcPr>
          <w:p w14:paraId="5D701416" w14:textId="6A41F3CE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14:paraId="431AEF2D" w14:textId="74E79710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gridSpan w:val="2"/>
          </w:tcPr>
          <w:p w14:paraId="23AD8524" w14:textId="29A2EC99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14:paraId="7528C469" w14:textId="2FD8F666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14:paraId="7E3745D8" w14:textId="3B3BF9F2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</w:tr>
      <w:tr w:rsidR="203B5924" w14:paraId="749B8F6B" w14:textId="77777777" w:rsidTr="203B5924">
        <w:trPr>
          <w:gridAfter w:val="1"/>
          <w:wAfter w:w="10" w:type="dxa"/>
          <w:trHeight w:val="294"/>
        </w:trPr>
        <w:tc>
          <w:tcPr>
            <w:tcW w:w="1454" w:type="dxa"/>
          </w:tcPr>
          <w:p w14:paraId="26D872E7" w14:textId="0C1577AF" w:rsidR="4DAE32BA" w:rsidRDefault="4DAE32BA" w:rsidP="203B5924">
            <w:pPr>
              <w:spacing w:line="360" w:lineRule="auto"/>
              <w:rPr>
                <w:rFonts w:ascii="Calibri" w:eastAsia="Calibri" w:hAnsi="Calibri" w:cs="Calibri"/>
                <w:i/>
                <w:iCs/>
                <w:color w:val="548DD4"/>
                <w:sz w:val="16"/>
                <w:szCs w:val="16"/>
                <w:lang w:val="es-ES"/>
              </w:rPr>
            </w:pPr>
            <w:r w:rsidRPr="203B5924">
              <w:rPr>
                <w:rFonts w:ascii="Calibri" w:eastAsia="Calibri" w:hAnsi="Calibri" w:cs="Calibri"/>
                <w:i/>
                <w:iCs/>
                <w:color w:val="548DD4"/>
                <w:sz w:val="16"/>
                <w:szCs w:val="16"/>
                <w:lang w:val="es-ES"/>
              </w:rPr>
              <w:t>Detalles</w:t>
            </w:r>
          </w:p>
        </w:tc>
        <w:tc>
          <w:tcPr>
            <w:tcW w:w="480" w:type="dxa"/>
          </w:tcPr>
          <w:p w14:paraId="15495292" w14:textId="74584E12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75" w:type="dxa"/>
          </w:tcPr>
          <w:p w14:paraId="3B27F4A2" w14:textId="4B24ED96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14:paraId="34F09AEA" w14:textId="578132D3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6" w:type="dxa"/>
          </w:tcPr>
          <w:p w14:paraId="4BF67289" w14:textId="1E3C6D1A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14:paraId="7DEE8B33" w14:textId="3231026B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14:paraId="285A3115" w14:textId="6FCF38AF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14:paraId="0DF3786E" w14:textId="72C41257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14:paraId="2E358603" w14:textId="0FC442FA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88" w:type="dxa"/>
          </w:tcPr>
          <w:p w14:paraId="62F3784B" w14:textId="3BFD6623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8" w:type="dxa"/>
          </w:tcPr>
          <w:p w14:paraId="7BDEA839" w14:textId="25419D05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14:paraId="0BADFAEE" w14:textId="014541A6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14:paraId="79F4082E" w14:textId="41338DAE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14:paraId="3E21FD44" w14:textId="2C39559E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14:paraId="5695174C" w14:textId="3EA12C6A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shd w:val="clear" w:color="auto" w:fill="FFF2CC" w:themeFill="accent4" w:themeFillTint="33"/>
          </w:tcPr>
          <w:p w14:paraId="10A85CB5" w14:textId="294B7A9B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gridSpan w:val="2"/>
          </w:tcPr>
          <w:p w14:paraId="24CC5708" w14:textId="53F066F3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14:paraId="087649BB" w14:textId="59FD87AE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14:paraId="6EF06886" w14:textId="3D341E4F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</w:tr>
      <w:tr w:rsidR="203B5924" w14:paraId="3147432C" w14:textId="77777777" w:rsidTr="203B5924">
        <w:trPr>
          <w:gridAfter w:val="1"/>
          <w:wAfter w:w="10" w:type="dxa"/>
          <w:trHeight w:val="294"/>
        </w:trPr>
        <w:tc>
          <w:tcPr>
            <w:tcW w:w="1454" w:type="dxa"/>
          </w:tcPr>
          <w:p w14:paraId="2F75367A" w14:textId="6465CB3D" w:rsidR="64E55A40" w:rsidRDefault="64E55A40" w:rsidP="203B5924">
            <w:pPr>
              <w:spacing w:line="360" w:lineRule="auto"/>
              <w:rPr>
                <w:rFonts w:ascii="Calibri" w:eastAsia="Calibri" w:hAnsi="Calibri" w:cs="Calibri"/>
                <w:i/>
                <w:iCs/>
                <w:color w:val="548DD4"/>
                <w:sz w:val="16"/>
                <w:szCs w:val="16"/>
                <w:lang w:val="es-ES"/>
              </w:rPr>
            </w:pPr>
            <w:r w:rsidRPr="203B5924">
              <w:rPr>
                <w:rFonts w:ascii="Calibri" w:eastAsia="Calibri" w:hAnsi="Calibri" w:cs="Calibri"/>
                <w:i/>
                <w:iCs/>
                <w:color w:val="548DD4"/>
                <w:sz w:val="16"/>
                <w:szCs w:val="16"/>
                <w:lang w:val="es-ES"/>
              </w:rPr>
              <w:t>Validación y</w:t>
            </w:r>
          </w:p>
          <w:p w14:paraId="3A88CFBB" w14:textId="26FF12C0" w:rsidR="64E55A40" w:rsidRDefault="64E55A40" w:rsidP="203B5924">
            <w:pPr>
              <w:spacing w:line="360" w:lineRule="auto"/>
            </w:pPr>
            <w:r w:rsidRPr="203B5924">
              <w:rPr>
                <w:rFonts w:ascii="Calibri" w:eastAsia="Calibri" w:hAnsi="Calibri" w:cs="Calibri"/>
                <w:i/>
                <w:iCs/>
                <w:color w:val="548DD4"/>
                <w:sz w:val="16"/>
                <w:szCs w:val="16"/>
                <w:lang w:val="es-ES"/>
              </w:rPr>
              <w:t>verificación</w:t>
            </w:r>
          </w:p>
        </w:tc>
        <w:tc>
          <w:tcPr>
            <w:tcW w:w="480" w:type="dxa"/>
          </w:tcPr>
          <w:p w14:paraId="2A9FCE4D" w14:textId="37AE5A3E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75" w:type="dxa"/>
          </w:tcPr>
          <w:p w14:paraId="7943C2EB" w14:textId="4442500D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14:paraId="3A632D25" w14:textId="52C78808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6" w:type="dxa"/>
          </w:tcPr>
          <w:p w14:paraId="6EC3BB3E" w14:textId="10E431BB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14:paraId="698E0AE1" w14:textId="6A337D15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14:paraId="5AB6E591" w14:textId="53C4E9E2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14:paraId="5616D6C1" w14:textId="430583E1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14:paraId="5C9BE50C" w14:textId="3DCB45F2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88" w:type="dxa"/>
          </w:tcPr>
          <w:p w14:paraId="3EED8F47" w14:textId="10B3F91E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8" w:type="dxa"/>
          </w:tcPr>
          <w:p w14:paraId="7BC3CBDB" w14:textId="7EA8A607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14:paraId="47A217FA" w14:textId="71892FE8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14:paraId="249F88A5" w14:textId="18660D78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14:paraId="57A5F2B0" w14:textId="74A2206A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14:paraId="324966BF" w14:textId="41C9D8D4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14:paraId="61CBB87C" w14:textId="447E379B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gridSpan w:val="2"/>
            <w:shd w:val="clear" w:color="auto" w:fill="FBE4D5" w:themeFill="accent2" w:themeFillTint="33"/>
          </w:tcPr>
          <w:p w14:paraId="44E5B574" w14:textId="7539BE16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shd w:val="clear" w:color="auto" w:fill="FBE4D5" w:themeFill="accent2" w:themeFillTint="33"/>
          </w:tcPr>
          <w:p w14:paraId="2C0B4E2F" w14:textId="2AC1DB91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14:paraId="6DC2B225" w14:textId="0FA8A570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</w:tr>
      <w:tr w:rsidR="203B5924" w14:paraId="707FE138" w14:textId="77777777" w:rsidTr="203B5924">
        <w:trPr>
          <w:gridAfter w:val="1"/>
          <w:wAfter w:w="10" w:type="dxa"/>
          <w:trHeight w:val="294"/>
        </w:trPr>
        <w:tc>
          <w:tcPr>
            <w:tcW w:w="1454" w:type="dxa"/>
          </w:tcPr>
          <w:p w14:paraId="48B92960" w14:textId="0EC2AC75" w:rsidR="64E55A40" w:rsidRDefault="64E55A40" w:rsidP="203B5924">
            <w:pPr>
              <w:spacing w:line="360" w:lineRule="auto"/>
              <w:rPr>
                <w:rFonts w:ascii="Calibri" w:eastAsia="Calibri" w:hAnsi="Calibri" w:cs="Calibri"/>
                <w:i/>
                <w:iCs/>
                <w:color w:val="548DD4"/>
                <w:sz w:val="16"/>
                <w:szCs w:val="16"/>
                <w:lang w:val="es-ES"/>
              </w:rPr>
            </w:pPr>
            <w:r w:rsidRPr="203B5924">
              <w:rPr>
                <w:rFonts w:ascii="Calibri" w:eastAsia="Calibri" w:hAnsi="Calibri" w:cs="Calibri"/>
                <w:i/>
                <w:iCs/>
                <w:color w:val="548DD4"/>
                <w:sz w:val="16"/>
                <w:szCs w:val="16"/>
                <w:lang w:val="es-ES"/>
              </w:rPr>
              <w:t>Presentación final de la solución</w:t>
            </w:r>
          </w:p>
          <w:p w14:paraId="25D1BD9A" w14:textId="3E0A7211" w:rsidR="64E55A40" w:rsidRDefault="64E55A40" w:rsidP="203B5924">
            <w:pPr>
              <w:spacing w:line="360" w:lineRule="auto"/>
            </w:pPr>
            <w:r w:rsidRPr="203B5924">
              <w:rPr>
                <w:rFonts w:ascii="Calibri" w:eastAsia="Calibri" w:hAnsi="Calibri" w:cs="Calibri"/>
                <w:i/>
                <w:iCs/>
                <w:color w:val="548DD4"/>
                <w:sz w:val="16"/>
                <w:szCs w:val="16"/>
                <w:lang w:val="es-ES"/>
              </w:rPr>
              <w:t>global</w:t>
            </w:r>
          </w:p>
          <w:p w14:paraId="04E8EFDE" w14:textId="221F1BA6" w:rsidR="203B5924" w:rsidRDefault="203B5924" w:rsidP="203B5924">
            <w:pPr>
              <w:spacing w:line="360" w:lineRule="auto"/>
              <w:rPr>
                <w:rFonts w:ascii="Calibri" w:eastAsia="Calibri" w:hAnsi="Calibri" w:cs="Calibri"/>
                <w:i/>
                <w:iCs/>
                <w:color w:val="548DD4"/>
                <w:sz w:val="16"/>
                <w:szCs w:val="16"/>
                <w:lang w:val="es-ES"/>
              </w:rPr>
            </w:pPr>
          </w:p>
        </w:tc>
        <w:tc>
          <w:tcPr>
            <w:tcW w:w="480" w:type="dxa"/>
          </w:tcPr>
          <w:p w14:paraId="7C0A093C" w14:textId="5D5C22A7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75" w:type="dxa"/>
          </w:tcPr>
          <w:p w14:paraId="47BD6DD1" w14:textId="0F4CAD75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14:paraId="42EC3C40" w14:textId="39E4873B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6" w:type="dxa"/>
          </w:tcPr>
          <w:p w14:paraId="05F1DF80" w14:textId="00BA150E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14:paraId="3DB5E1E6" w14:textId="48732078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14:paraId="7D6E4F32" w14:textId="7E430F5E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14:paraId="2D802F48" w14:textId="375D8EDA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14:paraId="2040400E" w14:textId="41967DE0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88" w:type="dxa"/>
          </w:tcPr>
          <w:p w14:paraId="6049DE2F" w14:textId="31A367CF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8" w:type="dxa"/>
          </w:tcPr>
          <w:p w14:paraId="7C7FF15F" w14:textId="1F21D002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14:paraId="428FDBDE" w14:textId="6E6FD03F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14:paraId="7AB29F4A" w14:textId="1E3464AB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14:paraId="5D108D80" w14:textId="5B70950A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14:paraId="570CA52A" w14:textId="245268D5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14:paraId="28886644" w14:textId="2BCD945B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gridSpan w:val="2"/>
          </w:tcPr>
          <w:p w14:paraId="035C8446" w14:textId="099E4402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14:paraId="64E37891" w14:textId="525A5227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shd w:val="clear" w:color="auto" w:fill="FBE4D5" w:themeFill="accent2" w:themeFillTint="33"/>
          </w:tcPr>
          <w:p w14:paraId="4BFEAD8C" w14:textId="32E3C74E" w:rsidR="203B5924" w:rsidRDefault="203B5924" w:rsidP="203B59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</w:tr>
    </w:tbl>
    <w:p w14:paraId="18F2DC26" w14:textId="77777777" w:rsidR="00D110EC" w:rsidRDefault="00D110EC"/>
    <w:sectPr w:rsidR="00D110EC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EEABBD" w14:textId="77777777" w:rsidR="00A656CB" w:rsidRDefault="00A656CB" w:rsidP="00D110EC">
      <w:pPr>
        <w:spacing w:after="0" w:line="240" w:lineRule="auto"/>
      </w:pPr>
      <w:r>
        <w:separator/>
      </w:r>
    </w:p>
  </w:endnote>
  <w:endnote w:type="continuationSeparator" w:id="0">
    <w:p w14:paraId="6DA89410" w14:textId="77777777" w:rsidR="00A656CB" w:rsidRDefault="00A656CB" w:rsidP="00D11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7E9475" w14:textId="77777777" w:rsidR="00A656CB" w:rsidRDefault="00A656CB" w:rsidP="00D110EC">
      <w:pPr>
        <w:spacing w:after="0" w:line="240" w:lineRule="auto"/>
      </w:pPr>
      <w:r>
        <w:separator/>
      </w:r>
    </w:p>
  </w:footnote>
  <w:footnote w:type="continuationSeparator" w:id="0">
    <w:p w14:paraId="0677F726" w14:textId="77777777" w:rsidR="00A656CB" w:rsidRDefault="00A656CB" w:rsidP="00D110EC">
      <w:pPr>
        <w:spacing w:after="0" w:line="240" w:lineRule="auto"/>
      </w:pPr>
      <w:r>
        <w:continuationSeparator/>
      </w:r>
    </w:p>
  </w:footnote>
  <w:footnote w:id="1">
    <w:p w14:paraId="0A1AC22E" w14:textId="4BF0D192" w:rsidR="00D110EC" w:rsidRPr="002819E3" w:rsidRDefault="00D110EC" w:rsidP="00D110EC">
      <w:pPr>
        <w:pStyle w:val="Textonotapie"/>
        <w:rPr>
          <w:color w:val="595959" w:themeColor="text1" w:themeTint="A6"/>
          <w:lang w:val="es-CL"/>
        </w:rPr>
      </w:pPr>
      <w:r>
        <w:rPr>
          <w:rStyle w:val="Refdenotaalpie"/>
        </w:rPr>
        <w:footnoteRef/>
      </w:r>
      <w: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 w:rsidR="00565AE6"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 w:rsidR="00565AE6"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673ED" w:rsidRPr="00A7239E" w14:paraId="0C7FCB2D" w14:textId="77777777" w:rsidTr="005673ED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7943BD38" w14:textId="11210878" w:rsidR="005673ED" w:rsidRDefault="005673ED" w:rsidP="005673ED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Definición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4F0777EF" w14:textId="7DAD37D4" w:rsidR="005673ED" w:rsidRPr="005673ED" w:rsidRDefault="005673ED" w:rsidP="005673ED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6C90DD1E" w14:textId="77777777" w:rsidR="005673ED" w:rsidRPr="00A7239E" w:rsidRDefault="005673ED" w:rsidP="005673ED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1DA239D1" wp14:editId="7390D0CD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43EA52D" w14:textId="038AB930" w:rsidR="005673ED" w:rsidRDefault="005673ED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QcpwEKXRpYPF+" int2:id="wHNidH04">
      <int2:state int2:value="Rejected" int2:type="AugLoop_Text_Critique"/>
    </int2:textHash>
    <int2:textHash int2:hashCode="nOtRXNj8zGgQeR" int2:id="1SX0nsyx">
      <int2:state int2:value="Rejected" int2:type="AugLoop_Text_Critique"/>
    </int2:textHash>
    <int2:textHash int2:hashCode="4ZYJOU8Jy/EsRn" int2:id="ERNUyaCU">
      <int2:state int2:value="Rejected" int2:type="AugLoop_Text_Critique"/>
    </int2:textHash>
    <int2:textHash int2:hashCode="WJGXBhBrv/MHML" int2:id="syhV7UZ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C060A"/>
    <w:multiLevelType w:val="hybridMultilevel"/>
    <w:tmpl w:val="BB66E47E"/>
    <w:lvl w:ilvl="0" w:tplc="5EFC82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0475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DA34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FC6B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449C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1C74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0277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9C5C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AAC5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3B46C"/>
    <w:multiLevelType w:val="hybridMultilevel"/>
    <w:tmpl w:val="C7F49370"/>
    <w:lvl w:ilvl="0" w:tplc="9B7C56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0689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164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D65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B25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6674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0E7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688B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06F0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E5F86"/>
    <w:multiLevelType w:val="hybridMultilevel"/>
    <w:tmpl w:val="B158EC9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BC8D9A"/>
    <w:multiLevelType w:val="hybridMultilevel"/>
    <w:tmpl w:val="5E2AE406"/>
    <w:lvl w:ilvl="0" w:tplc="72C678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A47C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FC4E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282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860F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1A1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EE84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C051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D442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D506A"/>
    <w:multiLevelType w:val="multilevel"/>
    <w:tmpl w:val="92FE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4252E0"/>
    <w:multiLevelType w:val="multilevel"/>
    <w:tmpl w:val="5D60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F752FA"/>
    <w:multiLevelType w:val="hybridMultilevel"/>
    <w:tmpl w:val="31B2C26A"/>
    <w:lvl w:ilvl="0" w:tplc="F5EAD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2CD6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B03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8B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92FA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F4F7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FC46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9E85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742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EB337"/>
    <w:multiLevelType w:val="hybridMultilevel"/>
    <w:tmpl w:val="98266F6E"/>
    <w:lvl w:ilvl="0" w:tplc="3FB0A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58C9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C6FB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82EF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845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EA1C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B61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6AB9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1A67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C504D"/>
    <w:multiLevelType w:val="multilevel"/>
    <w:tmpl w:val="C446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EBECED"/>
    <w:multiLevelType w:val="hybridMultilevel"/>
    <w:tmpl w:val="2336150A"/>
    <w:lvl w:ilvl="0" w:tplc="5F0CD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5A56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8CCA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EAD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2A14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9E59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8873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B218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FE5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E7F0D"/>
    <w:multiLevelType w:val="hybridMultilevel"/>
    <w:tmpl w:val="025A9492"/>
    <w:lvl w:ilvl="0" w:tplc="0DC825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860B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A64B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8C8C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4E31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1840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F4EC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442E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F694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159E00"/>
    <w:multiLevelType w:val="hybridMultilevel"/>
    <w:tmpl w:val="B5C865FE"/>
    <w:lvl w:ilvl="0" w:tplc="5C5C9BB2">
      <w:start w:val="1"/>
      <w:numFmt w:val="bullet"/>
      <w:lvlText w:val="-"/>
      <w:lvlJc w:val="left"/>
      <w:pPr>
        <w:ind w:left="1068" w:hanging="360"/>
      </w:pPr>
      <w:rPr>
        <w:rFonts w:ascii="Aptos" w:hAnsi="Aptos" w:hint="default"/>
      </w:rPr>
    </w:lvl>
    <w:lvl w:ilvl="1" w:tplc="A022B2F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AEF67E1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8C6480A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979CD39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A2F882D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E10BED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0327BD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63C2A3A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67648B3"/>
    <w:multiLevelType w:val="multilevel"/>
    <w:tmpl w:val="6898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8C11E0F"/>
    <w:multiLevelType w:val="multilevel"/>
    <w:tmpl w:val="9DF4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7CDDEB"/>
    <w:multiLevelType w:val="hybridMultilevel"/>
    <w:tmpl w:val="80B668D0"/>
    <w:lvl w:ilvl="0" w:tplc="4C98F8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4879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664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8A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2AB5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1CBF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28DD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4A3C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3431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0A27FC5"/>
    <w:multiLevelType w:val="multilevel"/>
    <w:tmpl w:val="E2A8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26B5113"/>
    <w:multiLevelType w:val="hybridMultilevel"/>
    <w:tmpl w:val="A200473C"/>
    <w:lvl w:ilvl="0" w:tplc="559E29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68B2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8C56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B8E9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A039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F2FD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C48D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06D7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8CA9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A25BA2"/>
    <w:multiLevelType w:val="multilevel"/>
    <w:tmpl w:val="1B3A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0429CD1"/>
    <w:multiLevelType w:val="hybridMultilevel"/>
    <w:tmpl w:val="FC225CEA"/>
    <w:lvl w:ilvl="0" w:tplc="04F817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D018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7C5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967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AABE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EE4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44DE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BABC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C20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005984"/>
    <w:multiLevelType w:val="hybridMultilevel"/>
    <w:tmpl w:val="9F480214"/>
    <w:lvl w:ilvl="0" w:tplc="3D682472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i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BE28DB"/>
    <w:multiLevelType w:val="multilevel"/>
    <w:tmpl w:val="3744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24BF9F8"/>
    <w:multiLevelType w:val="hybridMultilevel"/>
    <w:tmpl w:val="31E8E16C"/>
    <w:lvl w:ilvl="0" w:tplc="6A24571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19696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A6BD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2A2E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120D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92BB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58B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502B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4A4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33345B"/>
    <w:multiLevelType w:val="hybridMultilevel"/>
    <w:tmpl w:val="04940962"/>
    <w:lvl w:ilvl="0" w:tplc="7248A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6E2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1A1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8672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E4E2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769F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3A49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D015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0659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AB2596"/>
    <w:multiLevelType w:val="hybridMultilevel"/>
    <w:tmpl w:val="BEE6F572"/>
    <w:lvl w:ilvl="0" w:tplc="9F502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8EA6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ECE8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49A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9C07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DCBC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8CC1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7A90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2C23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6A22C6"/>
    <w:multiLevelType w:val="multilevel"/>
    <w:tmpl w:val="70C8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2630B8D"/>
    <w:multiLevelType w:val="hybridMultilevel"/>
    <w:tmpl w:val="1C429458"/>
    <w:lvl w:ilvl="0" w:tplc="68E80998">
      <w:start w:val="1"/>
      <w:numFmt w:val="bullet"/>
      <w:lvlText w:val="-"/>
      <w:lvlJc w:val="left"/>
      <w:pPr>
        <w:ind w:left="1068" w:hanging="360"/>
      </w:pPr>
      <w:rPr>
        <w:rFonts w:ascii="Aptos" w:hAnsi="Aptos" w:hint="default"/>
      </w:rPr>
    </w:lvl>
    <w:lvl w:ilvl="1" w:tplc="5216B0A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73201F8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BA9EB29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77A121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B38D7B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C8F87FF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CF52203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4FC04F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629AE443"/>
    <w:multiLevelType w:val="hybridMultilevel"/>
    <w:tmpl w:val="1FD8FDDE"/>
    <w:lvl w:ilvl="0" w:tplc="C44C4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C81F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C269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7A40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4E4F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B6EF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B0D8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D812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7E4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43F895"/>
    <w:multiLevelType w:val="hybridMultilevel"/>
    <w:tmpl w:val="C95EA38A"/>
    <w:lvl w:ilvl="0" w:tplc="85EAD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2EB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B64D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3E27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60C7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80B2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1671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FA77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F09E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6A0AAA"/>
    <w:multiLevelType w:val="hybridMultilevel"/>
    <w:tmpl w:val="CE4E1760"/>
    <w:lvl w:ilvl="0" w:tplc="28CEC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B022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1C3E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545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4EB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DA2D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0E92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A81B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76E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062027"/>
    <w:multiLevelType w:val="hybridMultilevel"/>
    <w:tmpl w:val="2E4EEBEC"/>
    <w:lvl w:ilvl="0" w:tplc="6FFA3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18F0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2C4D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5648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56F5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8449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8437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DA33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6AD8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94FACD"/>
    <w:multiLevelType w:val="hybridMultilevel"/>
    <w:tmpl w:val="701E8D44"/>
    <w:lvl w:ilvl="0" w:tplc="DC4853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62A8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3E5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36B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C20A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AE31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5EF9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3217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8035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5B3B32"/>
    <w:multiLevelType w:val="hybridMultilevel"/>
    <w:tmpl w:val="0BC4C396"/>
    <w:lvl w:ilvl="0" w:tplc="C36693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0862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AE6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C2A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DE48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5A70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FEE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4E66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6EE5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D9564D"/>
    <w:multiLevelType w:val="multilevel"/>
    <w:tmpl w:val="002E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9B67105"/>
    <w:multiLevelType w:val="hybridMultilevel"/>
    <w:tmpl w:val="83B2B168"/>
    <w:lvl w:ilvl="0" w:tplc="60FC22B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090AC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C78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64D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D441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BA92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7AB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98ED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CE1F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0974A2"/>
    <w:multiLevelType w:val="hybridMultilevel"/>
    <w:tmpl w:val="2F485448"/>
    <w:lvl w:ilvl="0" w:tplc="E12049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26AD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A42F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A884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E050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C21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05B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66EF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866C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C5AA33"/>
    <w:multiLevelType w:val="hybridMultilevel"/>
    <w:tmpl w:val="377CF062"/>
    <w:lvl w:ilvl="0" w:tplc="61624D4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4C6E1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96C3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8C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5E3B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688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1288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4C85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8889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638827">
    <w:abstractNumId w:val="0"/>
  </w:num>
  <w:num w:numId="2" w16cid:durableId="2052532060">
    <w:abstractNumId w:val="19"/>
  </w:num>
  <w:num w:numId="3" w16cid:durableId="449277073">
    <w:abstractNumId w:val="3"/>
  </w:num>
  <w:num w:numId="4" w16cid:durableId="981615613">
    <w:abstractNumId w:val="24"/>
  </w:num>
  <w:num w:numId="5" w16cid:durableId="283655006">
    <w:abstractNumId w:val="1"/>
  </w:num>
  <w:num w:numId="6" w16cid:durableId="565605274">
    <w:abstractNumId w:val="28"/>
  </w:num>
  <w:num w:numId="7" w16cid:durableId="962736660">
    <w:abstractNumId w:val="33"/>
  </w:num>
  <w:num w:numId="8" w16cid:durableId="1224487472">
    <w:abstractNumId w:val="31"/>
  </w:num>
  <w:num w:numId="9" w16cid:durableId="922563733">
    <w:abstractNumId w:val="7"/>
  </w:num>
  <w:num w:numId="10" w16cid:durableId="1762020351">
    <w:abstractNumId w:val="6"/>
  </w:num>
  <w:num w:numId="11" w16cid:durableId="1144857471">
    <w:abstractNumId w:val="27"/>
  </w:num>
  <w:num w:numId="12" w16cid:durableId="1299409491">
    <w:abstractNumId w:val="37"/>
  </w:num>
  <w:num w:numId="13" w16cid:durableId="1106846526">
    <w:abstractNumId w:val="9"/>
  </w:num>
  <w:num w:numId="14" w16cid:durableId="571426448">
    <w:abstractNumId w:val="10"/>
  </w:num>
  <w:num w:numId="15" w16cid:durableId="368532885">
    <w:abstractNumId w:val="14"/>
  </w:num>
  <w:num w:numId="16" w16cid:durableId="1355225259">
    <w:abstractNumId w:val="30"/>
  </w:num>
  <w:num w:numId="17" w16cid:durableId="1944682321">
    <w:abstractNumId w:val="23"/>
  </w:num>
  <w:num w:numId="18" w16cid:durableId="1152210638">
    <w:abstractNumId w:val="34"/>
  </w:num>
  <w:num w:numId="19" w16cid:durableId="935551874">
    <w:abstractNumId w:val="17"/>
  </w:num>
  <w:num w:numId="20" w16cid:durableId="611128930">
    <w:abstractNumId w:val="38"/>
  </w:num>
  <w:num w:numId="21" w16cid:durableId="1382559392">
    <w:abstractNumId w:val="11"/>
  </w:num>
  <w:num w:numId="22" w16cid:durableId="266081099">
    <w:abstractNumId w:val="36"/>
  </w:num>
  <w:num w:numId="23" w16cid:durableId="158352222">
    <w:abstractNumId w:val="26"/>
  </w:num>
  <w:num w:numId="24" w16cid:durableId="212082842">
    <w:abstractNumId w:val="22"/>
  </w:num>
  <w:num w:numId="25" w16cid:durableId="1807578771">
    <w:abstractNumId w:val="29"/>
  </w:num>
  <w:num w:numId="26" w16cid:durableId="1602687959">
    <w:abstractNumId w:val="32"/>
  </w:num>
  <w:num w:numId="27" w16cid:durableId="874003908">
    <w:abstractNumId w:val="2"/>
  </w:num>
  <w:num w:numId="28" w16cid:durableId="1350524960">
    <w:abstractNumId w:val="15"/>
  </w:num>
  <w:num w:numId="29" w16cid:durableId="2013684606">
    <w:abstractNumId w:val="8"/>
  </w:num>
  <w:num w:numId="30" w16cid:durableId="1422488204">
    <w:abstractNumId w:val="12"/>
  </w:num>
  <w:num w:numId="31" w16cid:durableId="846215981">
    <w:abstractNumId w:val="4"/>
  </w:num>
  <w:num w:numId="32" w16cid:durableId="1122726975">
    <w:abstractNumId w:val="16"/>
  </w:num>
  <w:num w:numId="33" w16cid:durableId="418254266">
    <w:abstractNumId w:val="20"/>
  </w:num>
  <w:num w:numId="34" w16cid:durableId="1994724384">
    <w:abstractNumId w:val="25"/>
  </w:num>
  <w:num w:numId="35" w16cid:durableId="1194463235">
    <w:abstractNumId w:val="18"/>
  </w:num>
  <w:num w:numId="36" w16cid:durableId="1696345506">
    <w:abstractNumId w:val="5"/>
  </w:num>
  <w:num w:numId="37" w16cid:durableId="1407875253">
    <w:abstractNumId w:val="13"/>
  </w:num>
  <w:num w:numId="38" w16cid:durableId="926308739">
    <w:abstractNumId w:val="35"/>
  </w:num>
  <w:num w:numId="39" w16cid:durableId="121183869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0EC"/>
    <w:rsid w:val="00014A7A"/>
    <w:rsid w:val="000533A4"/>
    <w:rsid w:val="0009505E"/>
    <w:rsid w:val="000A006B"/>
    <w:rsid w:val="000DD1DA"/>
    <w:rsid w:val="0017053A"/>
    <w:rsid w:val="001B6E9E"/>
    <w:rsid w:val="001D8792"/>
    <w:rsid w:val="001E0609"/>
    <w:rsid w:val="001E291A"/>
    <w:rsid w:val="00203A44"/>
    <w:rsid w:val="00213000"/>
    <w:rsid w:val="00393B9B"/>
    <w:rsid w:val="00416B89"/>
    <w:rsid w:val="00565AE6"/>
    <w:rsid w:val="005673ED"/>
    <w:rsid w:val="00574894"/>
    <w:rsid w:val="00582596"/>
    <w:rsid w:val="005B4D4A"/>
    <w:rsid w:val="00625E4A"/>
    <w:rsid w:val="00675035"/>
    <w:rsid w:val="006F3118"/>
    <w:rsid w:val="00707913"/>
    <w:rsid w:val="007335A0"/>
    <w:rsid w:val="00756A26"/>
    <w:rsid w:val="007C0284"/>
    <w:rsid w:val="007E7568"/>
    <w:rsid w:val="008018E6"/>
    <w:rsid w:val="008069D0"/>
    <w:rsid w:val="00834A98"/>
    <w:rsid w:val="008377F6"/>
    <w:rsid w:val="008D7780"/>
    <w:rsid w:val="008E0387"/>
    <w:rsid w:val="00936D73"/>
    <w:rsid w:val="00937347"/>
    <w:rsid w:val="009378F7"/>
    <w:rsid w:val="009516D5"/>
    <w:rsid w:val="00994FFC"/>
    <w:rsid w:val="009B74E2"/>
    <w:rsid w:val="009D04DC"/>
    <w:rsid w:val="00A06D2A"/>
    <w:rsid w:val="00A656CB"/>
    <w:rsid w:val="00A8774B"/>
    <w:rsid w:val="00AB3382"/>
    <w:rsid w:val="00AD46FC"/>
    <w:rsid w:val="00AE4746"/>
    <w:rsid w:val="00B020D9"/>
    <w:rsid w:val="00B2167F"/>
    <w:rsid w:val="00B2472E"/>
    <w:rsid w:val="00B846A3"/>
    <w:rsid w:val="00BA4C5D"/>
    <w:rsid w:val="00C33F97"/>
    <w:rsid w:val="00CA2536"/>
    <w:rsid w:val="00D0E799"/>
    <w:rsid w:val="00D110EC"/>
    <w:rsid w:val="00D12495"/>
    <w:rsid w:val="00D67975"/>
    <w:rsid w:val="00DA5CB1"/>
    <w:rsid w:val="00DC7A34"/>
    <w:rsid w:val="00E20DFE"/>
    <w:rsid w:val="00E65208"/>
    <w:rsid w:val="00EC3220"/>
    <w:rsid w:val="00F3424F"/>
    <w:rsid w:val="00F37D7D"/>
    <w:rsid w:val="00F53046"/>
    <w:rsid w:val="00F801BD"/>
    <w:rsid w:val="00FACFCA"/>
    <w:rsid w:val="00FE7A1B"/>
    <w:rsid w:val="018EB3AD"/>
    <w:rsid w:val="01E98F62"/>
    <w:rsid w:val="0246AF64"/>
    <w:rsid w:val="02507744"/>
    <w:rsid w:val="0294CA3D"/>
    <w:rsid w:val="0297F96D"/>
    <w:rsid w:val="0298B977"/>
    <w:rsid w:val="02996549"/>
    <w:rsid w:val="02A3EC58"/>
    <w:rsid w:val="02B96EE7"/>
    <w:rsid w:val="02D17500"/>
    <w:rsid w:val="032D8EA9"/>
    <w:rsid w:val="0332824E"/>
    <w:rsid w:val="0333EAB3"/>
    <w:rsid w:val="034E12CD"/>
    <w:rsid w:val="03EEE3A6"/>
    <w:rsid w:val="04193E44"/>
    <w:rsid w:val="04687A28"/>
    <w:rsid w:val="04784F88"/>
    <w:rsid w:val="047A3E24"/>
    <w:rsid w:val="04A3380D"/>
    <w:rsid w:val="04D03810"/>
    <w:rsid w:val="04D3528A"/>
    <w:rsid w:val="04D50176"/>
    <w:rsid w:val="04E4E34A"/>
    <w:rsid w:val="054B2757"/>
    <w:rsid w:val="058AFE8C"/>
    <w:rsid w:val="05A80110"/>
    <w:rsid w:val="0651FA51"/>
    <w:rsid w:val="065F6BFC"/>
    <w:rsid w:val="0660C65D"/>
    <w:rsid w:val="067800EC"/>
    <w:rsid w:val="067AB810"/>
    <w:rsid w:val="06B07BBD"/>
    <w:rsid w:val="06BA4837"/>
    <w:rsid w:val="07098D04"/>
    <w:rsid w:val="074A183A"/>
    <w:rsid w:val="078C6788"/>
    <w:rsid w:val="07934253"/>
    <w:rsid w:val="07D6934C"/>
    <w:rsid w:val="07EF6197"/>
    <w:rsid w:val="07FEC76E"/>
    <w:rsid w:val="0836BFAB"/>
    <w:rsid w:val="08397504"/>
    <w:rsid w:val="0839B9E8"/>
    <w:rsid w:val="0840D17F"/>
    <w:rsid w:val="085D183F"/>
    <w:rsid w:val="08654DFC"/>
    <w:rsid w:val="087DB2B9"/>
    <w:rsid w:val="08B97A1F"/>
    <w:rsid w:val="08DCD9F6"/>
    <w:rsid w:val="09284782"/>
    <w:rsid w:val="0948A4C2"/>
    <w:rsid w:val="094D4616"/>
    <w:rsid w:val="097B9FFE"/>
    <w:rsid w:val="09AAA3FE"/>
    <w:rsid w:val="09EBBEA7"/>
    <w:rsid w:val="0A5000B2"/>
    <w:rsid w:val="0A5F0B5A"/>
    <w:rsid w:val="0AADD18A"/>
    <w:rsid w:val="0AD47FC0"/>
    <w:rsid w:val="0ADDF0E3"/>
    <w:rsid w:val="0AFC515F"/>
    <w:rsid w:val="0B6C9787"/>
    <w:rsid w:val="0B6F8E91"/>
    <w:rsid w:val="0B939445"/>
    <w:rsid w:val="0BB0FCF4"/>
    <w:rsid w:val="0BF1F3E2"/>
    <w:rsid w:val="0BF21F3B"/>
    <w:rsid w:val="0C15F2B3"/>
    <w:rsid w:val="0C189A4A"/>
    <w:rsid w:val="0C2FD299"/>
    <w:rsid w:val="0C49C6F9"/>
    <w:rsid w:val="0C4B6592"/>
    <w:rsid w:val="0C772B26"/>
    <w:rsid w:val="0C81F263"/>
    <w:rsid w:val="0D300D0F"/>
    <w:rsid w:val="0D46F44C"/>
    <w:rsid w:val="0D722EAC"/>
    <w:rsid w:val="0D93CD9E"/>
    <w:rsid w:val="0D9B43EA"/>
    <w:rsid w:val="0DB0EACC"/>
    <w:rsid w:val="0E3E362B"/>
    <w:rsid w:val="0E4E94B3"/>
    <w:rsid w:val="0EC62DF5"/>
    <w:rsid w:val="0EE92EC9"/>
    <w:rsid w:val="0EF40351"/>
    <w:rsid w:val="0F143CEE"/>
    <w:rsid w:val="0F57BA9F"/>
    <w:rsid w:val="0F6B18B2"/>
    <w:rsid w:val="0FB143BC"/>
    <w:rsid w:val="0FF10B4F"/>
    <w:rsid w:val="100D0514"/>
    <w:rsid w:val="10221CCA"/>
    <w:rsid w:val="10781AB5"/>
    <w:rsid w:val="1084C782"/>
    <w:rsid w:val="10A348D0"/>
    <w:rsid w:val="10A72F3E"/>
    <w:rsid w:val="10A88DB3"/>
    <w:rsid w:val="10AB1C10"/>
    <w:rsid w:val="10AFFB60"/>
    <w:rsid w:val="1125D8E5"/>
    <w:rsid w:val="11354A6C"/>
    <w:rsid w:val="1152A6AF"/>
    <w:rsid w:val="11756893"/>
    <w:rsid w:val="11BF629C"/>
    <w:rsid w:val="11FE6EA8"/>
    <w:rsid w:val="12121954"/>
    <w:rsid w:val="12361505"/>
    <w:rsid w:val="129881EB"/>
    <w:rsid w:val="12A87969"/>
    <w:rsid w:val="12BFF912"/>
    <w:rsid w:val="130FA9DD"/>
    <w:rsid w:val="131E0D76"/>
    <w:rsid w:val="132C3779"/>
    <w:rsid w:val="135FADF2"/>
    <w:rsid w:val="137B97DC"/>
    <w:rsid w:val="13A6491D"/>
    <w:rsid w:val="13B5E52D"/>
    <w:rsid w:val="13BB9B60"/>
    <w:rsid w:val="13F016E5"/>
    <w:rsid w:val="140D1908"/>
    <w:rsid w:val="14446BF5"/>
    <w:rsid w:val="149D2A2E"/>
    <w:rsid w:val="14BAD355"/>
    <w:rsid w:val="14C86939"/>
    <w:rsid w:val="14E13C7C"/>
    <w:rsid w:val="14EA9FBC"/>
    <w:rsid w:val="1506C50E"/>
    <w:rsid w:val="150DB0F4"/>
    <w:rsid w:val="1527C50E"/>
    <w:rsid w:val="153BEDE4"/>
    <w:rsid w:val="157481E4"/>
    <w:rsid w:val="157D6C02"/>
    <w:rsid w:val="15DBD1B6"/>
    <w:rsid w:val="15F3AEC4"/>
    <w:rsid w:val="1609F7DB"/>
    <w:rsid w:val="163991C1"/>
    <w:rsid w:val="163D00CE"/>
    <w:rsid w:val="163F0E73"/>
    <w:rsid w:val="1646ADAA"/>
    <w:rsid w:val="1655A575"/>
    <w:rsid w:val="167C2074"/>
    <w:rsid w:val="168D62E9"/>
    <w:rsid w:val="16CEE777"/>
    <w:rsid w:val="16DB2994"/>
    <w:rsid w:val="16FB9E85"/>
    <w:rsid w:val="17244726"/>
    <w:rsid w:val="17453385"/>
    <w:rsid w:val="178CB006"/>
    <w:rsid w:val="17BF9C64"/>
    <w:rsid w:val="17F8CAC2"/>
    <w:rsid w:val="1809C4F2"/>
    <w:rsid w:val="184285FB"/>
    <w:rsid w:val="184EB999"/>
    <w:rsid w:val="1899F655"/>
    <w:rsid w:val="18C8AF9C"/>
    <w:rsid w:val="1950A0AE"/>
    <w:rsid w:val="1958BC6B"/>
    <w:rsid w:val="195D8D6C"/>
    <w:rsid w:val="19665425"/>
    <w:rsid w:val="1980FE37"/>
    <w:rsid w:val="198DC01B"/>
    <w:rsid w:val="199574F7"/>
    <w:rsid w:val="19B00728"/>
    <w:rsid w:val="19B782F8"/>
    <w:rsid w:val="19C1AF69"/>
    <w:rsid w:val="19D247CC"/>
    <w:rsid w:val="19D9C860"/>
    <w:rsid w:val="19E43EAC"/>
    <w:rsid w:val="1A7639C9"/>
    <w:rsid w:val="1A8C699E"/>
    <w:rsid w:val="1B14FB6D"/>
    <w:rsid w:val="1B647AAD"/>
    <w:rsid w:val="1BC9B77F"/>
    <w:rsid w:val="1C11CAEF"/>
    <w:rsid w:val="1C53CDA0"/>
    <w:rsid w:val="1C5AD826"/>
    <w:rsid w:val="1C8B3B6A"/>
    <w:rsid w:val="1CB5D783"/>
    <w:rsid w:val="1D0B8B70"/>
    <w:rsid w:val="1DACAC7C"/>
    <w:rsid w:val="1DAFD50F"/>
    <w:rsid w:val="1DFFC44E"/>
    <w:rsid w:val="1E4C480F"/>
    <w:rsid w:val="1E5ACAE3"/>
    <w:rsid w:val="1E64E39F"/>
    <w:rsid w:val="1E7D0B60"/>
    <w:rsid w:val="1EA1B264"/>
    <w:rsid w:val="1EB23C70"/>
    <w:rsid w:val="1ECA20FF"/>
    <w:rsid w:val="1F23DBB3"/>
    <w:rsid w:val="1F332F6D"/>
    <w:rsid w:val="1F394EEF"/>
    <w:rsid w:val="1F3D8D3E"/>
    <w:rsid w:val="1F62F055"/>
    <w:rsid w:val="1F859E5B"/>
    <w:rsid w:val="1F8D3757"/>
    <w:rsid w:val="1FCD0123"/>
    <w:rsid w:val="1FFB1800"/>
    <w:rsid w:val="200E783F"/>
    <w:rsid w:val="203B5924"/>
    <w:rsid w:val="204BC039"/>
    <w:rsid w:val="2067B1C3"/>
    <w:rsid w:val="209E8EE5"/>
    <w:rsid w:val="20EB1D19"/>
    <w:rsid w:val="20EBE7D4"/>
    <w:rsid w:val="216EBA73"/>
    <w:rsid w:val="217E5EF2"/>
    <w:rsid w:val="21812A77"/>
    <w:rsid w:val="218E28CB"/>
    <w:rsid w:val="21B5C2A4"/>
    <w:rsid w:val="21F90044"/>
    <w:rsid w:val="2230DCFF"/>
    <w:rsid w:val="228DBA70"/>
    <w:rsid w:val="229DA43B"/>
    <w:rsid w:val="22CC46DF"/>
    <w:rsid w:val="22E745F6"/>
    <w:rsid w:val="22F688EC"/>
    <w:rsid w:val="22FDED69"/>
    <w:rsid w:val="2325A9A8"/>
    <w:rsid w:val="23D3D1A7"/>
    <w:rsid w:val="240A92B3"/>
    <w:rsid w:val="240BAFF6"/>
    <w:rsid w:val="241D053A"/>
    <w:rsid w:val="241DFB0C"/>
    <w:rsid w:val="248D5786"/>
    <w:rsid w:val="249A46C0"/>
    <w:rsid w:val="251A26E9"/>
    <w:rsid w:val="251C1CC4"/>
    <w:rsid w:val="257EB720"/>
    <w:rsid w:val="258E12B2"/>
    <w:rsid w:val="259A7869"/>
    <w:rsid w:val="25F9047F"/>
    <w:rsid w:val="2652A5CF"/>
    <w:rsid w:val="266BF7EB"/>
    <w:rsid w:val="26AA86AC"/>
    <w:rsid w:val="26CFCF05"/>
    <w:rsid w:val="26F94B8A"/>
    <w:rsid w:val="26FE98DB"/>
    <w:rsid w:val="276E931C"/>
    <w:rsid w:val="27844AC2"/>
    <w:rsid w:val="279393AC"/>
    <w:rsid w:val="279BFEB8"/>
    <w:rsid w:val="27BAD50C"/>
    <w:rsid w:val="27F81B14"/>
    <w:rsid w:val="280997E3"/>
    <w:rsid w:val="281170F9"/>
    <w:rsid w:val="2856CA5C"/>
    <w:rsid w:val="28FECB51"/>
    <w:rsid w:val="29314E64"/>
    <w:rsid w:val="293EB573"/>
    <w:rsid w:val="294A4F42"/>
    <w:rsid w:val="29654C08"/>
    <w:rsid w:val="2978F3F0"/>
    <w:rsid w:val="29FE85D1"/>
    <w:rsid w:val="2A31D706"/>
    <w:rsid w:val="2A9AE55D"/>
    <w:rsid w:val="2AA1D735"/>
    <w:rsid w:val="2AE897BF"/>
    <w:rsid w:val="2B39A3F7"/>
    <w:rsid w:val="2BE49B8B"/>
    <w:rsid w:val="2C089A3E"/>
    <w:rsid w:val="2C3A2C96"/>
    <w:rsid w:val="2C7EFADC"/>
    <w:rsid w:val="2CA44440"/>
    <w:rsid w:val="2D129AD3"/>
    <w:rsid w:val="2D22005B"/>
    <w:rsid w:val="2D43B982"/>
    <w:rsid w:val="2D6676A9"/>
    <w:rsid w:val="2DDACC95"/>
    <w:rsid w:val="2E072AF2"/>
    <w:rsid w:val="2E20C02C"/>
    <w:rsid w:val="2E3573C7"/>
    <w:rsid w:val="2E3BC2BE"/>
    <w:rsid w:val="2E73EE61"/>
    <w:rsid w:val="2E7AE56D"/>
    <w:rsid w:val="2EA038FA"/>
    <w:rsid w:val="2ECD2805"/>
    <w:rsid w:val="2F0E7BF0"/>
    <w:rsid w:val="2F491FA5"/>
    <w:rsid w:val="2F4A52FB"/>
    <w:rsid w:val="2F9343D7"/>
    <w:rsid w:val="2F99B5EE"/>
    <w:rsid w:val="2FD38314"/>
    <w:rsid w:val="300BE57B"/>
    <w:rsid w:val="301F514C"/>
    <w:rsid w:val="3068CA8A"/>
    <w:rsid w:val="30899008"/>
    <w:rsid w:val="309247B6"/>
    <w:rsid w:val="30F6CC98"/>
    <w:rsid w:val="3135FD31"/>
    <w:rsid w:val="3169DCDD"/>
    <w:rsid w:val="3179FBAD"/>
    <w:rsid w:val="318263D9"/>
    <w:rsid w:val="31DA8E32"/>
    <w:rsid w:val="3229DA67"/>
    <w:rsid w:val="322DEE93"/>
    <w:rsid w:val="32CA927E"/>
    <w:rsid w:val="32F7E179"/>
    <w:rsid w:val="33135384"/>
    <w:rsid w:val="33458107"/>
    <w:rsid w:val="33761E4C"/>
    <w:rsid w:val="3383B0B9"/>
    <w:rsid w:val="339104DE"/>
    <w:rsid w:val="33E785F9"/>
    <w:rsid w:val="33EEBFFF"/>
    <w:rsid w:val="33F0B04C"/>
    <w:rsid w:val="34911F8B"/>
    <w:rsid w:val="34A190E7"/>
    <w:rsid w:val="34DAD86A"/>
    <w:rsid w:val="34F7FF07"/>
    <w:rsid w:val="352E5112"/>
    <w:rsid w:val="3568A5CD"/>
    <w:rsid w:val="35CAE278"/>
    <w:rsid w:val="36750802"/>
    <w:rsid w:val="367524A7"/>
    <w:rsid w:val="36785FAD"/>
    <w:rsid w:val="3688EDDB"/>
    <w:rsid w:val="368C4C87"/>
    <w:rsid w:val="3693C64D"/>
    <w:rsid w:val="36955F59"/>
    <w:rsid w:val="36D2C7D2"/>
    <w:rsid w:val="372C2EB9"/>
    <w:rsid w:val="3749D0F8"/>
    <w:rsid w:val="374F9F4B"/>
    <w:rsid w:val="378ADCED"/>
    <w:rsid w:val="3796E1FB"/>
    <w:rsid w:val="37C052A4"/>
    <w:rsid w:val="37F30AF9"/>
    <w:rsid w:val="3836076B"/>
    <w:rsid w:val="38598A85"/>
    <w:rsid w:val="385ED543"/>
    <w:rsid w:val="3880B8A2"/>
    <w:rsid w:val="38943449"/>
    <w:rsid w:val="38A57BF8"/>
    <w:rsid w:val="38C7E2AC"/>
    <w:rsid w:val="38DA2437"/>
    <w:rsid w:val="38E41C27"/>
    <w:rsid w:val="38E58251"/>
    <w:rsid w:val="392D1781"/>
    <w:rsid w:val="396AB3DB"/>
    <w:rsid w:val="396FD224"/>
    <w:rsid w:val="399E6784"/>
    <w:rsid w:val="39B11AD6"/>
    <w:rsid w:val="39BBAE65"/>
    <w:rsid w:val="39E32550"/>
    <w:rsid w:val="3A219AFB"/>
    <w:rsid w:val="3A4D15A2"/>
    <w:rsid w:val="3A78F20F"/>
    <w:rsid w:val="3AE4AA90"/>
    <w:rsid w:val="3AF9C3E4"/>
    <w:rsid w:val="3B6CC777"/>
    <w:rsid w:val="3BABACED"/>
    <w:rsid w:val="3BCEE254"/>
    <w:rsid w:val="3BDF06CF"/>
    <w:rsid w:val="3BF61272"/>
    <w:rsid w:val="3C143E2C"/>
    <w:rsid w:val="3C1DB7E2"/>
    <w:rsid w:val="3C2B6E12"/>
    <w:rsid w:val="3C3529D5"/>
    <w:rsid w:val="3C8CB79B"/>
    <w:rsid w:val="3CC32285"/>
    <w:rsid w:val="3CD4889D"/>
    <w:rsid w:val="3CE50F48"/>
    <w:rsid w:val="3CF53081"/>
    <w:rsid w:val="3D1331EC"/>
    <w:rsid w:val="3D16EA55"/>
    <w:rsid w:val="3D27C593"/>
    <w:rsid w:val="3D5336D2"/>
    <w:rsid w:val="3D95D164"/>
    <w:rsid w:val="3DD6266D"/>
    <w:rsid w:val="3E34B3E5"/>
    <w:rsid w:val="3EA74117"/>
    <w:rsid w:val="3F411D5F"/>
    <w:rsid w:val="3F8035F4"/>
    <w:rsid w:val="3F850619"/>
    <w:rsid w:val="3F915B6F"/>
    <w:rsid w:val="3F9D49FD"/>
    <w:rsid w:val="3FB05ED2"/>
    <w:rsid w:val="3FC5571C"/>
    <w:rsid w:val="3FFC1C8A"/>
    <w:rsid w:val="404E99FC"/>
    <w:rsid w:val="40A9CBE2"/>
    <w:rsid w:val="40B465B1"/>
    <w:rsid w:val="40D16BBB"/>
    <w:rsid w:val="40DEF1C0"/>
    <w:rsid w:val="40E5660B"/>
    <w:rsid w:val="41114ACB"/>
    <w:rsid w:val="411D23EE"/>
    <w:rsid w:val="41728EBC"/>
    <w:rsid w:val="418E22EA"/>
    <w:rsid w:val="419DB26B"/>
    <w:rsid w:val="41CC7578"/>
    <w:rsid w:val="4201DEFD"/>
    <w:rsid w:val="421EA730"/>
    <w:rsid w:val="426F886F"/>
    <w:rsid w:val="42BB6647"/>
    <w:rsid w:val="42FCE326"/>
    <w:rsid w:val="431E2470"/>
    <w:rsid w:val="43A8C12A"/>
    <w:rsid w:val="43C77D4A"/>
    <w:rsid w:val="43C8B64A"/>
    <w:rsid w:val="43D09E50"/>
    <w:rsid w:val="43E48472"/>
    <w:rsid w:val="440AE19F"/>
    <w:rsid w:val="440E6CD4"/>
    <w:rsid w:val="443E861B"/>
    <w:rsid w:val="448999E1"/>
    <w:rsid w:val="44DC20FD"/>
    <w:rsid w:val="44EC9353"/>
    <w:rsid w:val="4591B9C9"/>
    <w:rsid w:val="45B3CE39"/>
    <w:rsid w:val="45C65894"/>
    <w:rsid w:val="464FC95B"/>
    <w:rsid w:val="468A9C9E"/>
    <w:rsid w:val="469131A6"/>
    <w:rsid w:val="46FAA8B2"/>
    <w:rsid w:val="470EBD64"/>
    <w:rsid w:val="477A00A2"/>
    <w:rsid w:val="47A71506"/>
    <w:rsid w:val="47D70EF0"/>
    <w:rsid w:val="484379CA"/>
    <w:rsid w:val="484AEE54"/>
    <w:rsid w:val="485EC72B"/>
    <w:rsid w:val="4876B074"/>
    <w:rsid w:val="48C21FCF"/>
    <w:rsid w:val="49161ED8"/>
    <w:rsid w:val="49323257"/>
    <w:rsid w:val="493B1CD6"/>
    <w:rsid w:val="494A7399"/>
    <w:rsid w:val="4969201F"/>
    <w:rsid w:val="49976782"/>
    <w:rsid w:val="49A95616"/>
    <w:rsid w:val="49B9A2A7"/>
    <w:rsid w:val="4A151196"/>
    <w:rsid w:val="4A2A9156"/>
    <w:rsid w:val="4A4C715B"/>
    <w:rsid w:val="4A515314"/>
    <w:rsid w:val="4A6EA57C"/>
    <w:rsid w:val="4A9D9452"/>
    <w:rsid w:val="4ABC8505"/>
    <w:rsid w:val="4AC0A025"/>
    <w:rsid w:val="4AE572EB"/>
    <w:rsid w:val="4AE7509C"/>
    <w:rsid w:val="4B03FAD6"/>
    <w:rsid w:val="4B1C7C35"/>
    <w:rsid w:val="4B6B6153"/>
    <w:rsid w:val="4B99F2EC"/>
    <w:rsid w:val="4BA63616"/>
    <w:rsid w:val="4BABCF27"/>
    <w:rsid w:val="4BEC39EB"/>
    <w:rsid w:val="4BF974B2"/>
    <w:rsid w:val="4C4FC4A9"/>
    <w:rsid w:val="4CE72E92"/>
    <w:rsid w:val="4D298061"/>
    <w:rsid w:val="4D57A879"/>
    <w:rsid w:val="4D70AE8A"/>
    <w:rsid w:val="4D86E4AC"/>
    <w:rsid w:val="4D89F2D3"/>
    <w:rsid w:val="4DAE32BA"/>
    <w:rsid w:val="4E718F28"/>
    <w:rsid w:val="4EA6A25D"/>
    <w:rsid w:val="4EB7DDAA"/>
    <w:rsid w:val="4EC8A180"/>
    <w:rsid w:val="4EF42BE5"/>
    <w:rsid w:val="4EF79984"/>
    <w:rsid w:val="4F116478"/>
    <w:rsid w:val="4F515879"/>
    <w:rsid w:val="4F54567D"/>
    <w:rsid w:val="4F5BB02F"/>
    <w:rsid w:val="4F9AF03E"/>
    <w:rsid w:val="4F9EB037"/>
    <w:rsid w:val="4FA3CB62"/>
    <w:rsid w:val="50182DCA"/>
    <w:rsid w:val="5068E42B"/>
    <w:rsid w:val="50B81191"/>
    <w:rsid w:val="50DA9AD8"/>
    <w:rsid w:val="510D7BE9"/>
    <w:rsid w:val="5122704F"/>
    <w:rsid w:val="513DBE1A"/>
    <w:rsid w:val="514A8731"/>
    <w:rsid w:val="5190E19E"/>
    <w:rsid w:val="51E0AEF3"/>
    <w:rsid w:val="51EB239E"/>
    <w:rsid w:val="520DA070"/>
    <w:rsid w:val="5226E7A6"/>
    <w:rsid w:val="522DBB1E"/>
    <w:rsid w:val="53208707"/>
    <w:rsid w:val="533EA4A7"/>
    <w:rsid w:val="536B9A7D"/>
    <w:rsid w:val="5370101B"/>
    <w:rsid w:val="539DD678"/>
    <w:rsid w:val="53CA4C34"/>
    <w:rsid w:val="53F14225"/>
    <w:rsid w:val="53F27300"/>
    <w:rsid w:val="541451B3"/>
    <w:rsid w:val="545D18CB"/>
    <w:rsid w:val="54A23344"/>
    <w:rsid w:val="54A7E2CC"/>
    <w:rsid w:val="54A88DC2"/>
    <w:rsid w:val="552E784A"/>
    <w:rsid w:val="553E8B49"/>
    <w:rsid w:val="55535ED8"/>
    <w:rsid w:val="565A5526"/>
    <w:rsid w:val="566B7CCB"/>
    <w:rsid w:val="568C8CDF"/>
    <w:rsid w:val="56957E5F"/>
    <w:rsid w:val="56B03B73"/>
    <w:rsid w:val="56B13433"/>
    <w:rsid w:val="56DF0931"/>
    <w:rsid w:val="56E1D0CF"/>
    <w:rsid w:val="5703A06F"/>
    <w:rsid w:val="572769EE"/>
    <w:rsid w:val="572F66AB"/>
    <w:rsid w:val="5742C45B"/>
    <w:rsid w:val="574A93E9"/>
    <w:rsid w:val="5751C28C"/>
    <w:rsid w:val="5772445A"/>
    <w:rsid w:val="578AE3A6"/>
    <w:rsid w:val="57AC995F"/>
    <w:rsid w:val="57AFC9B9"/>
    <w:rsid w:val="57C17291"/>
    <w:rsid w:val="57F20FC6"/>
    <w:rsid w:val="57F34BFC"/>
    <w:rsid w:val="580B3AE5"/>
    <w:rsid w:val="582B91AF"/>
    <w:rsid w:val="5835B0C6"/>
    <w:rsid w:val="58605016"/>
    <w:rsid w:val="5886D2BB"/>
    <w:rsid w:val="58978AA6"/>
    <w:rsid w:val="58E8B802"/>
    <w:rsid w:val="58EE3C8C"/>
    <w:rsid w:val="58FEFD83"/>
    <w:rsid w:val="597FBAA5"/>
    <w:rsid w:val="5983AFF7"/>
    <w:rsid w:val="5A0068D6"/>
    <w:rsid w:val="5A1D7887"/>
    <w:rsid w:val="5A383994"/>
    <w:rsid w:val="5A6CFA8F"/>
    <w:rsid w:val="5A77CCA0"/>
    <w:rsid w:val="5ADA88B2"/>
    <w:rsid w:val="5ADAEFE1"/>
    <w:rsid w:val="5AF08025"/>
    <w:rsid w:val="5AFDD5F9"/>
    <w:rsid w:val="5B0D3A94"/>
    <w:rsid w:val="5B459251"/>
    <w:rsid w:val="5B509AEA"/>
    <w:rsid w:val="5B625517"/>
    <w:rsid w:val="5B793016"/>
    <w:rsid w:val="5BC2662F"/>
    <w:rsid w:val="5BED1458"/>
    <w:rsid w:val="5C332EEA"/>
    <w:rsid w:val="5C3F2E5C"/>
    <w:rsid w:val="5CA70395"/>
    <w:rsid w:val="5CEA8FFA"/>
    <w:rsid w:val="5D041401"/>
    <w:rsid w:val="5D25AA61"/>
    <w:rsid w:val="5D4B85B6"/>
    <w:rsid w:val="5E45CD57"/>
    <w:rsid w:val="5E516DEF"/>
    <w:rsid w:val="5E56D5A4"/>
    <w:rsid w:val="5E5ECE42"/>
    <w:rsid w:val="5EA666A7"/>
    <w:rsid w:val="5EA8BF71"/>
    <w:rsid w:val="5EC1D259"/>
    <w:rsid w:val="5F25C312"/>
    <w:rsid w:val="5F55F15B"/>
    <w:rsid w:val="5F5EA4C5"/>
    <w:rsid w:val="5F5F5710"/>
    <w:rsid w:val="5F96D1D3"/>
    <w:rsid w:val="5F9FB5A7"/>
    <w:rsid w:val="5FA6C152"/>
    <w:rsid w:val="5FF883C9"/>
    <w:rsid w:val="60044179"/>
    <w:rsid w:val="6010FA55"/>
    <w:rsid w:val="602953E6"/>
    <w:rsid w:val="608731B5"/>
    <w:rsid w:val="608F16EB"/>
    <w:rsid w:val="60ABFF95"/>
    <w:rsid w:val="60B4F5DC"/>
    <w:rsid w:val="6101EB90"/>
    <w:rsid w:val="6117F7F7"/>
    <w:rsid w:val="61A3C4B9"/>
    <w:rsid w:val="61C59D87"/>
    <w:rsid w:val="61D06144"/>
    <w:rsid w:val="62072D5A"/>
    <w:rsid w:val="623DB336"/>
    <w:rsid w:val="629C455A"/>
    <w:rsid w:val="62C2DC72"/>
    <w:rsid w:val="62E7E11A"/>
    <w:rsid w:val="62EA4943"/>
    <w:rsid w:val="63394F5E"/>
    <w:rsid w:val="6342EB15"/>
    <w:rsid w:val="635D2477"/>
    <w:rsid w:val="635EA2BA"/>
    <w:rsid w:val="637B9C17"/>
    <w:rsid w:val="63DAF30D"/>
    <w:rsid w:val="63DC6941"/>
    <w:rsid w:val="6400BD20"/>
    <w:rsid w:val="646DA016"/>
    <w:rsid w:val="64742A2C"/>
    <w:rsid w:val="64E55A40"/>
    <w:rsid w:val="650A8D50"/>
    <w:rsid w:val="651950F3"/>
    <w:rsid w:val="656B4F33"/>
    <w:rsid w:val="657D43FD"/>
    <w:rsid w:val="65A922D0"/>
    <w:rsid w:val="65B62E66"/>
    <w:rsid w:val="6604D058"/>
    <w:rsid w:val="6642C68E"/>
    <w:rsid w:val="6647FFAC"/>
    <w:rsid w:val="66693D0C"/>
    <w:rsid w:val="666D6047"/>
    <w:rsid w:val="668D1E0F"/>
    <w:rsid w:val="66A997DE"/>
    <w:rsid w:val="66A9F761"/>
    <w:rsid w:val="66B5D875"/>
    <w:rsid w:val="66D971AF"/>
    <w:rsid w:val="66F95952"/>
    <w:rsid w:val="67190EF4"/>
    <w:rsid w:val="671D7F4F"/>
    <w:rsid w:val="674E6C2D"/>
    <w:rsid w:val="6756093B"/>
    <w:rsid w:val="6778688D"/>
    <w:rsid w:val="67C17E2F"/>
    <w:rsid w:val="67F85689"/>
    <w:rsid w:val="6800126E"/>
    <w:rsid w:val="68492462"/>
    <w:rsid w:val="685434C5"/>
    <w:rsid w:val="68ABBFA9"/>
    <w:rsid w:val="68BB65A9"/>
    <w:rsid w:val="69111701"/>
    <w:rsid w:val="69814DB1"/>
    <w:rsid w:val="69841500"/>
    <w:rsid w:val="69E5C194"/>
    <w:rsid w:val="6A4F41E4"/>
    <w:rsid w:val="6A957E55"/>
    <w:rsid w:val="6A9E11EF"/>
    <w:rsid w:val="6AC33AB5"/>
    <w:rsid w:val="6ACBFDBD"/>
    <w:rsid w:val="6B01307E"/>
    <w:rsid w:val="6B0C0069"/>
    <w:rsid w:val="6B3ADFE1"/>
    <w:rsid w:val="6B3EB62F"/>
    <w:rsid w:val="6B4F42FA"/>
    <w:rsid w:val="6B6BA03F"/>
    <w:rsid w:val="6BD340D3"/>
    <w:rsid w:val="6BFBCF97"/>
    <w:rsid w:val="6C035C76"/>
    <w:rsid w:val="6C10E919"/>
    <w:rsid w:val="6C384AFF"/>
    <w:rsid w:val="6C646CCD"/>
    <w:rsid w:val="6CEDE2A5"/>
    <w:rsid w:val="6D14C043"/>
    <w:rsid w:val="6D1DEBD2"/>
    <w:rsid w:val="6D1E8F27"/>
    <w:rsid w:val="6D924A03"/>
    <w:rsid w:val="6DC80DD5"/>
    <w:rsid w:val="6E20A0A0"/>
    <w:rsid w:val="6E35B801"/>
    <w:rsid w:val="6E5DF90F"/>
    <w:rsid w:val="6E617347"/>
    <w:rsid w:val="6E87205E"/>
    <w:rsid w:val="6E9707E8"/>
    <w:rsid w:val="6ED05AC0"/>
    <w:rsid w:val="6EF501BB"/>
    <w:rsid w:val="6EF74DC0"/>
    <w:rsid w:val="6F204510"/>
    <w:rsid w:val="6F58A632"/>
    <w:rsid w:val="6F7ED907"/>
    <w:rsid w:val="6FA092E6"/>
    <w:rsid w:val="6FC12816"/>
    <w:rsid w:val="6FCDD221"/>
    <w:rsid w:val="7041D885"/>
    <w:rsid w:val="705266E7"/>
    <w:rsid w:val="708C9075"/>
    <w:rsid w:val="70967E38"/>
    <w:rsid w:val="70D8E203"/>
    <w:rsid w:val="71180C5C"/>
    <w:rsid w:val="7163160E"/>
    <w:rsid w:val="71762AFA"/>
    <w:rsid w:val="71A91FE0"/>
    <w:rsid w:val="71E77069"/>
    <w:rsid w:val="71FD2F52"/>
    <w:rsid w:val="72349524"/>
    <w:rsid w:val="7237D8C4"/>
    <w:rsid w:val="7272252A"/>
    <w:rsid w:val="72DF1AAC"/>
    <w:rsid w:val="731A9F57"/>
    <w:rsid w:val="73355EF7"/>
    <w:rsid w:val="7337B637"/>
    <w:rsid w:val="735C8B68"/>
    <w:rsid w:val="7391330D"/>
    <w:rsid w:val="73DE5389"/>
    <w:rsid w:val="74210E31"/>
    <w:rsid w:val="74469AE5"/>
    <w:rsid w:val="746357A9"/>
    <w:rsid w:val="746BB7FF"/>
    <w:rsid w:val="7488E8F7"/>
    <w:rsid w:val="74AFCE16"/>
    <w:rsid w:val="74B03171"/>
    <w:rsid w:val="74BBC6A8"/>
    <w:rsid w:val="74C09E62"/>
    <w:rsid w:val="74E2FD78"/>
    <w:rsid w:val="750ECBBA"/>
    <w:rsid w:val="753EC43F"/>
    <w:rsid w:val="75588CAD"/>
    <w:rsid w:val="758CC202"/>
    <w:rsid w:val="75A03AA8"/>
    <w:rsid w:val="75A384CE"/>
    <w:rsid w:val="75DA4533"/>
    <w:rsid w:val="76023101"/>
    <w:rsid w:val="76150A18"/>
    <w:rsid w:val="7679A73F"/>
    <w:rsid w:val="76BFDC4B"/>
    <w:rsid w:val="77004FBB"/>
    <w:rsid w:val="77222F82"/>
    <w:rsid w:val="77A14227"/>
    <w:rsid w:val="77D1C966"/>
    <w:rsid w:val="77DBE70A"/>
    <w:rsid w:val="781B8077"/>
    <w:rsid w:val="781DB9C6"/>
    <w:rsid w:val="7862FB20"/>
    <w:rsid w:val="78A2EBBA"/>
    <w:rsid w:val="78E28953"/>
    <w:rsid w:val="790862F5"/>
    <w:rsid w:val="795F6010"/>
    <w:rsid w:val="79632EB3"/>
    <w:rsid w:val="79708F6E"/>
    <w:rsid w:val="797F2D30"/>
    <w:rsid w:val="79AB0927"/>
    <w:rsid w:val="79E87545"/>
    <w:rsid w:val="79EA53E1"/>
    <w:rsid w:val="79EB4532"/>
    <w:rsid w:val="7A448F9F"/>
    <w:rsid w:val="7A52FC94"/>
    <w:rsid w:val="7A55EFD5"/>
    <w:rsid w:val="7A79137D"/>
    <w:rsid w:val="7A98C3BC"/>
    <w:rsid w:val="7AEB9E15"/>
    <w:rsid w:val="7B288654"/>
    <w:rsid w:val="7B4F3867"/>
    <w:rsid w:val="7B5F52AA"/>
    <w:rsid w:val="7BFF2602"/>
    <w:rsid w:val="7C109CE9"/>
    <w:rsid w:val="7C2F4FFD"/>
    <w:rsid w:val="7C3E63BC"/>
    <w:rsid w:val="7C70D8DB"/>
    <w:rsid w:val="7C947C68"/>
    <w:rsid w:val="7C9E0EDF"/>
    <w:rsid w:val="7CEA4E9A"/>
    <w:rsid w:val="7D0AC9AB"/>
    <w:rsid w:val="7D290FA7"/>
    <w:rsid w:val="7D8203B3"/>
    <w:rsid w:val="7D9970D4"/>
    <w:rsid w:val="7DA0A843"/>
    <w:rsid w:val="7DB73C52"/>
    <w:rsid w:val="7DD77345"/>
    <w:rsid w:val="7E083330"/>
    <w:rsid w:val="7E15C5B2"/>
    <w:rsid w:val="7E2706EC"/>
    <w:rsid w:val="7E5614B4"/>
    <w:rsid w:val="7E58EE49"/>
    <w:rsid w:val="7E64E110"/>
    <w:rsid w:val="7EAA16A3"/>
    <w:rsid w:val="7EAF2139"/>
    <w:rsid w:val="7EB7AC90"/>
    <w:rsid w:val="7EBADE0D"/>
    <w:rsid w:val="7EDAF889"/>
    <w:rsid w:val="7EF0A87A"/>
    <w:rsid w:val="7F0C7F19"/>
    <w:rsid w:val="7F20C17E"/>
    <w:rsid w:val="7F2676D5"/>
    <w:rsid w:val="7F2D0D28"/>
    <w:rsid w:val="7F5DE8F2"/>
    <w:rsid w:val="7F712E44"/>
    <w:rsid w:val="7F758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6FB90"/>
  <w15:chartTrackingRefBased/>
  <w15:docId w15:val="{31A4C1E4-BC35-D64C-9D82-976C35EF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0EC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10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110EC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D110E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D110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10EC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D110EC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D110EC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110EC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110EC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D110EC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65A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5AE6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673E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652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5208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018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018E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018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18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18E6"/>
    <w:rPr>
      <w:b/>
      <w:bCs/>
      <w:sz w:val="20"/>
      <w:szCs w:val="20"/>
    </w:rPr>
  </w:style>
  <w:style w:type="character" w:customStyle="1" w:styleId="normaltextrun">
    <w:name w:val="normaltextrun"/>
    <w:basedOn w:val="Fuentedeprrafopredeter"/>
    <w:rsid w:val="00213000"/>
  </w:style>
  <w:style w:type="character" w:customStyle="1" w:styleId="eop">
    <w:name w:val="eop"/>
    <w:basedOn w:val="Fuentedeprrafopredeter"/>
    <w:rsid w:val="00213000"/>
  </w:style>
  <w:style w:type="paragraph" w:customStyle="1" w:styleId="paragraph">
    <w:name w:val="paragraph"/>
    <w:basedOn w:val="Normal"/>
    <w:rsid w:val="00213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5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5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174882-579A-45DC-A704-C035A9357F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E3E2F7-59E7-4722-B872-D023DC9D1C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9B9CFF-B258-43B4-948A-968A031773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2722</Words>
  <Characters>14972</Characters>
  <Application>Microsoft Office Word</Application>
  <DocSecurity>0</DocSecurity>
  <Lines>124</Lines>
  <Paragraphs>35</Paragraphs>
  <ScaleCrop>false</ScaleCrop>
  <Company/>
  <LinksUpToDate>false</LinksUpToDate>
  <CharactersWithSpaces>17659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Nicolas Toledo</cp:lastModifiedBy>
  <cp:revision>16</cp:revision>
  <dcterms:created xsi:type="dcterms:W3CDTF">2022-08-24T18:07:00Z</dcterms:created>
  <dcterms:modified xsi:type="dcterms:W3CDTF">2024-08-30T03:51:00Z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