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Matías Bermúdez olmos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informática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debido a lo enseñado en Duoc cumplí siempre con las buenas prácticas definidas por mis docentes esto igualmente se ve reflejado en mis notas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siempre tuve un grupo de trabajo con el cual podíamos ofrecer propuestas y de igual forma complementar las propuestas todo esto fue realizado durante mi carrera y gracias a esto la mayoría de las propuestas que realizo son enfocadas a lo informático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alto dominio ya que a lo largo de mi carrera me enfrente a múltiples casos en los cuales teníamos que gestionar proyectos y siempre fueron realizados y completados con éxito 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se me resultó fácil y cómodo el construir modelos de datos ya que lograba entender de manera exacta los requerimientos solicitados por la organización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ramos de big data y minería de datos me ayudaron demasiado para entender cómo funcionaban los conjuntos de datos y esto me permitió poder manipular estos datos para poder lograr un mayor entendimiento de estos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manejo en diseñar soluciones arquitectónicas que apoyan los procesos de negocio, ajustándose a las necesidades de la organización y respetando los estándares del sector.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creando software con metodologías que hacen más fácil su desarrollo y mantenimiento, asegurando que se cumplan los objetivos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 es debido a mis intereses profesionales y a mi optativo seleccionado 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PROGRAMAR CONSULTAS O RUTINAS PARA MANIPULAR INFORMACIÓN DE UNA BASE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Sé cómo escribir consultas y rutinas que manejan la información en bases de datos según lo que necesita la empresa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 es debido a los diversos ramos que se relacionan con las bases de datos 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CONSTRUIR PROGRAMAS Y RUTINAS DE VARIADA COMPLEJIDAD PARA DAR SOLUCIÓN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A REQUERIMIENTOS DE LA ORGANIZACIÓN, ACORDES A TECNOLOGÍAS DE MERCADO Y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UTILIZANDO BUENAS PRÁCTICAS DE CODIFICACIÓN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desarrollar soluciones que se adapten a los requerimientos usando tecnologías actuales y siguiendo buenas prácticas de programación.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 lo puedo decir ya que a lo largo de mi carrera he desarrollado diversos proyectos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acostumbrado a implementar soluciones completas que automatizan y optimizan procesos de negocio según las necesidades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para asegurar que el software cumpla con las normas de seguridad de la industria, corrigiendo posibles vulnerabilidades.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a54"/>
                <w:sz w:val="17"/>
                <w:szCs w:val="17"/>
                <w:rtl w:val="0"/>
              </w:rPr>
              <w:t xml:space="preserve">Competencias Genéricas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SITUACIONES SOCIO-LABORALES A UN NIVEL BÁSICO, SEGÚN LA TABLA DE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COMPETENCIAS TOEIC Y CEFR.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nivel de inglés es muy bajo cumplí con la nota mínima para aprobar el ramo no obstante personalmente no creo tener un buen manejo de inglés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SITUACIONES SOCIO-LABORALES A UN NIVEL ELEMENTAL EN MODALIDAD INTENSIVA,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nivel de inglés es muy bajo cumplí con la nota mínima para aprobar el ramo no obstante personalmente no creo tener un buen manejo de inglés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SITUACIONES SOCIO-LABORALES A UN NIVEL INTERMEDIO EN MODALIDAD INTENSIVA,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nivel de inglés es muy bajo cumplí con la nota mínima para aprobar el ramo no obstante personalmente no creo tener un buen manejo de inglés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SITUACIONES SOCIO-LABORALES A UN NIVEL INTERMEDIO ALTO EN MODALIDAD</w:t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nivel de inglés es muy bajo cumplí con la nota mínima para aprobar el ramo no obstante personalmente no creo tener un buen manejo de inglés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BI9d6ae+jrl/cMdHCIAl0/6kDw==">CgMxLjAyCGguZ2pkZ3hzOAByITFSSVRUMUJqTFRwNU82UW16MVYtLXZqZDFYSWZkZWk5Wg==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2024-08-13T15:14:00Z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