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FFB7A0" w:rsidP="32B1438B" w:rsidRDefault="5AFFB7A0" w14:paraId="75F071E7" w14:textId="3909FEC2">
      <w:pPr>
        <w:spacing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32B1438B" w:rsidR="5AFF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Release</w:t>
      </w:r>
    </w:p>
    <w:p w:rsidR="32B1438B" w:rsidP="32B1438B" w:rsidRDefault="32B1438B" w14:paraId="36EFDA01" w14:textId="153D520D">
      <w:pPr>
        <w:pStyle w:val="Normal"/>
        <w:spacing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"/>
        </w:rPr>
      </w:pPr>
    </w:p>
    <w:tbl>
      <w:tblPr>
        <w:tblStyle w:val="TableGrid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6570"/>
      </w:tblGrid>
      <w:tr w:rsidR="32B1438B" w:rsidTr="32B1438B" w14:paraId="39EA10E6">
        <w:trPr>
          <w:trHeight w:val="171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AFFB7A0" w:rsidP="32B1438B" w:rsidRDefault="5AFFB7A0" w14:paraId="385C43A7" w14:textId="161DB72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</w:pPr>
            <w:r w:rsidRPr="32B1438B" w:rsidR="5AFFB7A0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Versión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AFFB7A0" w:rsidP="32B1438B" w:rsidRDefault="5AFFB7A0" w14:paraId="4A3E0AFA" w14:textId="6758B3F8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</w:pPr>
            <w:r w:rsidRPr="32B1438B" w:rsidR="5AFFB7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1.0</w:t>
            </w:r>
          </w:p>
        </w:tc>
      </w:tr>
      <w:tr w:rsidR="32B1438B" w:rsidTr="32B1438B" w14:paraId="0639C686">
        <w:trPr>
          <w:trHeight w:val="151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7608A2BD" w14:textId="4546A1C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 xml:space="preserve">Fecha 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1C73380C" w14:textId="3D00D2B8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7 de octubre de 2024</w:t>
            </w:r>
          </w:p>
        </w:tc>
      </w:tr>
      <w:tr w:rsidR="32B1438B" w:rsidTr="32B1438B" w14:paraId="6A4965AB">
        <w:trPr>
          <w:trHeight w:val="205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4C774E0E" w14:textId="5C00AAA1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Funcionalidades incluidas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60CC11EA" w14:textId="761CF70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CRUD del administrador.</w:t>
            </w:r>
          </w:p>
          <w:p w:rsidR="5AFFB7A0" w:rsidP="32B1438B" w:rsidRDefault="5AFFB7A0" w14:paraId="2737750E" w14:textId="367E87E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Ajustes en la base de datos para mejorar compatibilidad con futuras implementaciones.</w:t>
            </w:r>
          </w:p>
          <w:p w:rsidR="64F9CA3C" w:rsidP="32B1438B" w:rsidRDefault="64F9CA3C" w14:paraId="7A9FDA2C" w14:textId="3B0EED5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32B1438B" w:rsidR="64F9CA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Creación e implementación del sistema de login para usuarios (autenticación).</w:t>
            </w:r>
          </w:p>
        </w:tc>
      </w:tr>
      <w:tr w:rsidR="32B1438B" w:rsidTr="32B1438B" w14:paraId="7D6D1C22">
        <w:trPr>
          <w:trHeight w:val="199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2DBEC508" w14:textId="1F9FE69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Correcciones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6BF52ACF" w14:textId="0CB47294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Solución de errores detectados en las relaciones de la base de datos</w:t>
            </w:r>
          </w:p>
        </w:tc>
      </w:tr>
      <w:tr w:rsidR="32B1438B" w:rsidTr="32B1438B" w14:paraId="5C3BB596">
        <w:trPr>
          <w:trHeight w:val="238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5C4C3A4A" w14:textId="3B652886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Entorno de implementación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532BD297" w14:textId="2251C985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Producción</w:t>
            </w:r>
          </w:p>
        </w:tc>
      </w:tr>
    </w:tbl>
    <w:p w:rsidR="32B1438B" w:rsidP="32B1438B" w:rsidRDefault="32B1438B" w14:paraId="0E194F4F" w14:textId="05F405A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f5b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F5D37"/>
    <w:rsid w:val="0E2F5D37"/>
    <w:rsid w:val="16AFB3CB"/>
    <w:rsid w:val="16AFB3CB"/>
    <w:rsid w:val="2F2AF502"/>
    <w:rsid w:val="32B1438B"/>
    <w:rsid w:val="33C90E64"/>
    <w:rsid w:val="3F340FF9"/>
    <w:rsid w:val="4E8D7AC0"/>
    <w:rsid w:val="5AFFB7A0"/>
    <w:rsid w:val="61A5C130"/>
    <w:rsid w:val="64F9CA3C"/>
    <w:rsid w:val="67F7123C"/>
    <w:rsid w:val="6EDC7668"/>
    <w:rsid w:val="6FCAFC14"/>
    <w:rsid w:val="74F450E5"/>
    <w:rsid w:val="7DA4A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5D37"/>
  <w15:chartTrackingRefBased/>
  <w15:docId w15:val="{9FE20DB2-2F07-4AD1-8ADC-2D4AA4814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b2db13b3674d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2024-10-08T01:32:03.2246220Z</dcterms:created>
  <dcterms:modified xsi:type="dcterms:W3CDTF">2024-10-08T01:40:43.1503602Z</dcterms:modified>
  <dc:creator>DANIEL EDUARDO ZURITA MUNOZ</dc:creator>
  <lastModifiedBy>DANIEL EDUARDO ZURITA MUNOZ</lastModifiedBy>
</coreProperties>
</file>