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4415AC06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76A78443">
            <w:pPr>
              <w:widowControl w:val="0"/>
              <w:rPr>
                <w:sz w:val="22"/>
                <w:szCs w:val="22"/>
              </w:rPr>
            </w:pPr>
            <w:r w:rsidRPr="4415AC06" w:rsidR="63C4D370">
              <w:rPr>
                <w:sz w:val="22"/>
                <w:szCs w:val="22"/>
              </w:rPr>
              <w:t>7/10/2024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E6E1DB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510BB0F7">
            <w:pPr>
              <w:widowControl w:val="0"/>
              <w:jc w:val="center"/>
              <w:rPr>
                <w:sz w:val="22"/>
                <w:szCs w:val="22"/>
              </w:rPr>
            </w:pPr>
            <w:r w:rsidRPr="4415AC06" w:rsidR="3830037F">
              <w:rPr>
                <w:sz w:val="22"/>
                <w:szCs w:val="22"/>
              </w:rPr>
              <w:t>22:00</w:t>
            </w:r>
          </w:p>
        </w:tc>
      </w:tr>
      <w:tr w:rsidR="00225A51" w:rsidTr="4415AC06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0C9E5FEE">
            <w:pPr>
              <w:widowControl w:val="0"/>
              <w:rPr>
                <w:sz w:val="22"/>
                <w:szCs w:val="22"/>
              </w:rPr>
            </w:pPr>
            <w:r w:rsidRPr="4415AC06" w:rsidR="5B1F0321">
              <w:rPr>
                <w:sz w:val="22"/>
                <w:szCs w:val="22"/>
              </w:rPr>
              <w:t>Servidor de discord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33A11D3B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71E557BB">
            <w:pPr>
              <w:widowControl w:val="0"/>
              <w:jc w:val="center"/>
              <w:rPr>
                <w:sz w:val="22"/>
                <w:szCs w:val="22"/>
              </w:rPr>
            </w:pPr>
            <w:r w:rsidRPr="4415AC06" w:rsidR="535677A1">
              <w:rPr>
                <w:sz w:val="22"/>
                <w:szCs w:val="22"/>
              </w:rPr>
              <w:t>22:16</w:t>
            </w:r>
          </w:p>
        </w:tc>
      </w:tr>
      <w:tr w:rsidR="00225A51" w:rsidTr="4415AC06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2003878" w14:textId="0A59DDCC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D8315A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415AC06" w:rsidRDefault="00225A51" w14:paraId="28E395FE" w14:textId="1CC7D895">
            <w:pPr>
              <w:widowControl w:val="0"/>
              <w:jc w:val="center"/>
              <w:rPr>
                <w:b w:val="1"/>
                <w:bCs w:val="1"/>
                <w:color w:val="FF0000"/>
              </w:rPr>
            </w:pPr>
            <w:r w:rsidRPr="4415AC06" w:rsidR="6A322E21">
              <w:rPr>
                <w:b w:val="1"/>
                <w:bCs w:val="1"/>
                <w:color w:val="FF0000"/>
              </w:rPr>
              <w:t>x</w:t>
            </w:r>
          </w:p>
        </w:tc>
      </w:tr>
      <w:tr w:rsidR="00225A51" w:rsidTr="4415AC06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70C40749">
            <w:pPr>
              <w:widowControl w:val="0"/>
              <w:rPr>
                <w:sz w:val="22"/>
                <w:szCs w:val="22"/>
              </w:rPr>
            </w:pPr>
            <w:r w:rsidRPr="4415AC06" w:rsidR="001D56E4">
              <w:rPr>
                <w:sz w:val="22"/>
                <w:szCs w:val="22"/>
              </w:rPr>
              <w:t>001</w:t>
            </w:r>
            <w:r w:rsidRPr="4415AC06" w:rsidR="4EDB95A4">
              <w:rPr>
                <w:sz w:val="22"/>
                <w:szCs w:val="22"/>
              </w:rPr>
              <w:t>_fase2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415AC06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415AC06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415AC06" w:rsidP="4415AC06" w:rsidRDefault="4415AC06" w14:paraId="79899E90" w14:textId="719BD0C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415AC06" w:rsidR="4415A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415AC06" w:rsidP="4415AC06" w:rsidRDefault="4415AC06" w14:paraId="441A245C" w14:textId="544BF8A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415AC06" w:rsidR="4415A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0225A51" w:rsidTr="4415AC06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415AC06" w:rsidP="4415AC06" w:rsidRDefault="4415AC06" w14:paraId="45064FAB" w14:textId="6ABB169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415AC06" w:rsidR="4415A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415AC06" w:rsidP="4415AC06" w:rsidRDefault="4415AC06" w14:paraId="26FD7CE2" w14:textId="7CDFA4A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415AC06" w:rsidR="4415A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0225A51" w:rsidTr="4415AC06" w14:paraId="1BAAB0B8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415AC06" w:rsidP="4415AC06" w:rsidRDefault="4415AC06" w14:paraId="51FF926D" w14:textId="10FEA55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415AC06" w:rsidR="4415A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415AC06" w:rsidP="4415AC06" w:rsidRDefault="4415AC06" w14:paraId="1D1FEA7F" w14:textId="492BBED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415AC06" w:rsidR="4415A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415AC06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415AC06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415AC06" w:rsidRDefault="00225A51" w14:paraId="752E504A" w14:textId="1DA7AF78">
            <w:pPr>
              <w:widowControl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4415AC06" w:rsidR="6BA86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Asignación de tareas para cada integrante del grupo </w:t>
            </w:r>
            <w:r w:rsidRPr="4415AC06" w:rsidR="6BA865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</w:t>
            </w:r>
          </w:p>
        </w:tc>
      </w:tr>
      <w:tr w:rsidR="00225A51" w:rsidTr="4415AC06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109B6F41">
            <w:pPr>
              <w:widowControl w:val="0"/>
              <w:rPr>
                <w:sz w:val="22"/>
                <w:szCs w:val="22"/>
              </w:rPr>
            </w:pPr>
            <w:r w:rsidRPr="4415AC06" w:rsidR="7752A0E6">
              <w:rPr>
                <w:sz w:val="22"/>
                <w:szCs w:val="22"/>
              </w:rPr>
              <w:t xml:space="preserve">Inicio de </w:t>
            </w:r>
            <w:r w:rsidRPr="4415AC06" w:rsidR="5C39FE6E">
              <w:rPr>
                <w:sz w:val="22"/>
                <w:szCs w:val="22"/>
              </w:rPr>
              <w:t xml:space="preserve">Sprint </w:t>
            </w:r>
            <w:r w:rsidRPr="4415AC06" w:rsidR="5C39FE6E">
              <w:rPr>
                <w:sz w:val="22"/>
                <w:szCs w:val="22"/>
              </w:rPr>
              <w:t>Planning</w:t>
            </w:r>
          </w:p>
        </w:tc>
      </w:tr>
      <w:tr w:rsidR="00225A51" w:rsidTr="4415AC06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75E0C54D">
            <w:pPr>
              <w:widowControl w:val="0"/>
              <w:rPr>
                <w:sz w:val="22"/>
                <w:szCs w:val="22"/>
              </w:rPr>
            </w:pPr>
            <w:r w:rsidRPr="4415AC06" w:rsidR="36A06BF3">
              <w:rPr>
                <w:sz w:val="22"/>
                <w:szCs w:val="22"/>
              </w:rPr>
              <w:t>I</w:t>
            </w:r>
            <w:r w:rsidRPr="4415AC06" w:rsidR="1A302E4E">
              <w:rPr>
                <w:sz w:val="22"/>
                <w:szCs w:val="22"/>
              </w:rPr>
              <w:t>nicio del Sprint 2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4415AC06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4415AC06" w:rsidRDefault="00225A51" w14:paraId="07A3CC18" w14:textId="193A084A">
            <w:pPr>
              <w:pStyle w:val="Normal"/>
              <w:widowControl w:val="0"/>
              <w:ind w:left="36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415AC06" w:rsidR="02F2FC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El Scrum Master administra y reparte tareas y se da por finalizada la reunión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2F2FCF8"/>
    <w:rsid w:val="0884B6DA"/>
    <w:rsid w:val="1A302E4E"/>
    <w:rsid w:val="2AC6136C"/>
    <w:rsid w:val="2F75A7B8"/>
    <w:rsid w:val="36A06BF3"/>
    <w:rsid w:val="3830037F"/>
    <w:rsid w:val="40A82BCA"/>
    <w:rsid w:val="40A82BCA"/>
    <w:rsid w:val="4415AC06"/>
    <w:rsid w:val="49DCDE95"/>
    <w:rsid w:val="4EDB95A4"/>
    <w:rsid w:val="50AE1396"/>
    <w:rsid w:val="535677A1"/>
    <w:rsid w:val="5B1F0321"/>
    <w:rsid w:val="5C39FE6E"/>
    <w:rsid w:val="63C4D370"/>
    <w:rsid w:val="6A322E21"/>
    <w:rsid w:val="6BA865CC"/>
    <w:rsid w:val="7752A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2024-10-10T02:48:16.7101841Z</dcterms:modified>
</coreProperties>
</file>