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AFFB7A0" w:rsidP="32B1438B" w:rsidRDefault="5AFFB7A0" w14:paraId="75F071E7" w14:textId="3909FEC2">
      <w:pPr>
        <w:spacing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32B1438B" w:rsidR="5AFFB7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Release</w:t>
      </w:r>
    </w:p>
    <w:p w:rsidR="32B1438B" w:rsidP="32B1438B" w:rsidRDefault="32B1438B" w14:paraId="36EFDA01" w14:textId="153D520D">
      <w:pPr>
        <w:pStyle w:val="Normal"/>
        <w:spacing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"/>
        </w:rPr>
      </w:pPr>
    </w:p>
    <w:tbl>
      <w:tblPr>
        <w:tblStyle w:val="TableGrid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6570"/>
      </w:tblGrid>
      <w:tr w:rsidR="32B1438B" w:rsidTr="4C4014F5" w14:paraId="39EA10E6">
        <w:trPr>
          <w:trHeight w:val="1710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AFFB7A0" w:rsidP="32B1438B" w:rsidRDefault="5AFFB7A0" w14:paraId="385C43A7" w14:textId="161DB72E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</w:pPr>
            <w:r w:rsidRPr="32B1438B" w:rsidR="5AFFB7A0">
              <w:rPr>
                <w:rFonts w:ascii="Arial" w:hAnsi="Arial" w:eastAsia="Arial" w:cs="Arial"/>
                <w:noProof w:val="0"/>
                <w:sz w:val="22"/>
                <w:szCs w:val="22"/>
                <w:lang w:val="es"/>
              </w:rPr>
              <w:t>Versión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AFFB7A0" w:rsidP="4C4014F5" w:rsidRDefault="5AFFB7A0" w14:paraId="4A3E0AFA" w14:textId="08FB1593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</w:pPr>
            <w:r w:rsidRPr="4C4014F5" w:rsidR="3E708A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  <w:t>3</w:t>
            </w:r>
            <w:r w:rsidRPr="4C4014F5" w:rsidR="5AFFB7A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s"/>
              </w:rPr>
              <w:t>.0</w:t>
            </w:r>
          </w:p>
        </w:tc>
      </w:tr>
      <w:tr w:rsidR="32B1438B" w:rsidTr="4C4014F5" w14:paraId="0639C686">
        <w:trPr>
          <w:trHeight w:val="151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7608A2BD" w14:textId="4546A1C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 xml:space="preserve">Fecha 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top"/>
          </w:tcPr>
          <w:p w:rsidR="5AFFB7A0" w:rsidP="4C4014F5" w:rsidRDefault="5AFFB7A0" w14:paraId="1C73380C" w14:textId="1AEE83F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s"/>
              </w:rPr>
            </w:pPr>
            <w:r w:rsidRPr="4C4014F5" w:rsidR="696CF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1/11/2024</w:t>
            </w:r>
          </w:p>
        </w:tc>
      </w:tr>
      <w:tr w:rsidR="32B1438B" w:rsidTr="4C4014F5" w14:paraId="6A4965AB">
        <w:trPr>
          <w:trHeight w:val="205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4C774E0E" w14:textId="5C00AAA1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Funcionalidades incluidas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4C4014F5" w:rsidRDefault="5AFFB7A0" w14:paraId="60CC11EA" w14:textId="7D2FF0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</w:pPr>
            <w:r w:rsidRPr="4C4014F5" w:rsidR="680C3379">
              <w:rPr>
                <w:noProof w:val="0"/>
                <w:color w:val="000000" w:themeColor="text1" w:themeTint="FF" w:themeShade="FF"/>
                <w:sz w:val="25"/>
                <w:szCs w:val="25"/>
                <w:lang w:val="es"/>
              </w:rPr>
              <w:t>Creación vista anotaciones para distintos usuarios</w:t>
            </w:r>
            <w:r w:rsidRPr="4C4014F5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  <w:t>.</w:t>
            </w:r>
          </w:p>
          <w:p w:rsidR="5AFFB7A0" w:rsidP="4C4014F5" w:rsidRDefault="5AFFB7A0" w14:paraId="2737750E" w14:textId="22A4440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</w:pPr>
            <w:r w:rsidRPr="4C4014F5" w:rsidR="7AF6320B">
              <w:rPr>
                <w:noProof w:val="0"/>
                <w:color w:val="000000" w:themeColor="text1" w:themeTint="FF" w:themeShade="FF"/>
                <w:sz w:val="25"/>
                <w:szCs w:val="25"/>
                <w:lang w:val="es"/>
              </w:rPr>
              <w:t>Creación de ingreso de anotaciones para el usuario profesor</w:t>
            </w:r>
            <w:r w:rsidRPr="4C4014F5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"/>
              </w:rPr>
              <w:t>.</w:t>
            </w:r>
          </w:p>
          <w:p w:rsidR="64F9CA3C" w:rsidP="4C4014F5" w:rsidRDefault="64F9CA3C" w14:paraId="1F172943" w14:textId="649FE026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4C4014F5" w:rsidR="4BD7B4AE">
              <w:rPr>
                <w:noProof w:val="0"/>
                <w:color w:val="000000" w:themeColor="text1" w:themeTint="FF" w:themeShade="FF"/>
                <w:sz w:val="25"/>
                <w:szCs w:val="25"/>
                <w:lang w:val="es-ES"/>
              </w:rPr>
              <w:t>Creación de modi</w:t>
            </w:r>
            <w:r w:rsidRPr="4C4014F5" w:rsidR="6A463555">
              <w:rPr>
                <w:noProof w:val="0"/>
                <w:color w:val="000000" w:themeColor="text1" w:themeTint="FF" w:themeShade="FF"/>
                <w:sz w:val="25"/>
                <w:szCs w:val="25"/>
                <w:lang w:val="es-ES"/>
              </w:rPr>
              <w:t>fic</w:t>
            </w:r>
            <w:r w:rsidRPr="4C4014F5" w:rsidR="4BD7B4AE">
              <w:rPr>
                <w:noProof w:val="0"/>
                <w:color w:val="000000" w:themeColor="text1" w:themeTint="FF" w:themeShade="FF"/>
                <w:sz w:val="25"/>
                <w:szCs w:val="25"/>
                <w:lang w:val="es-ES"/>
              </w:rPr>
              <w:t>ación de anotaciones para el usuario profesor</w:t>
            </w:r>
            <w:r w:rsidRPr="4C4014F5" w:rsidR="64F9CA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  <w:p w:rsidR="64F9CA3C" w:rsidP="4C4014F5" w:rsidRDefault="64F9CA3C" w14:paraId="629476A2" w14:textId="4C6C2D5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noProof w:val="0"/>
                <w:color w:val="000000" w:themeColor="text1" w:themeTint="FF" w:themeShade="FF"/>
                <w:lang w:val="es-ES"/>
              </w:rPr>
            </w:pPr>
            <w:r w:rsidRPr="4C4014F5" w:rsidR="74E34FEA">
              <w:rPr>
                <w:noProof w:val="0"/>
                <w:color w:val="000000" w:themeColor="text1" w:themeTint="FF" w:themeShade="FF"/>
                <w:sz w:val="25"/>
                <w:szCs w:val="25"/>
                <w:lang w:val="es-ES"/>
              </w:rPr>
              <w:t>Creación de eliminación de anotaciones para el usuario profesor.</w:t>
            </w:r>
          </w:p>
          <w:p w:rsidR="64F9CA3C" w:rsidP="4C4014F5" w:rsidRDefault="64F9CA3C" w14:paraId="7A9FDA2C" w14:textId="2CCB299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noProof w:val="0"/>
                <w:lang w:val="es-ES"/>
              </w:rPr>
            </w:pPr>
            <w:r w:rsidRPr="4C4014F5" w:rsidR="74E34FEA">
              <w:rPr>
                <w:noProof w:val="0"/>
                <w:color w:val="000000" w:themeColor="text1" w:themeTint="FF" w:themeShade="FF"/>
                <w:lang w:val="es-ES"/>
              </w:rPr>
              <w:t>Asignación de permisos para la gestión de anotaciones</w:t>
            </w:r>
            <w:r w:rsidRPr="4C4014F5" w:rsidR="74E34FEA">
              <w:rPr>
                <w:noProof w:val="0"/>
                <w:lang w:val="es-ES"/>
              </w:rPr>
              <w:t>.</w:t>
            </w:r>
          </w:p>
        </w:tc>
      </w:tr>
      <w:tr w:rsidR="32B1438B" w:rsidTr="4C4014F5" w14:paraId="7D6D1C22">
        <w:trPr>
          <w:trHeight w:val="199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2DBEC508" w14:textId="1F9FE69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Correcciones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4C4014F5" w:rsidRDefault="5AFFB7A0" w14:paraId="6BF52ACF" w14:textId="339CB573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</w:p>
        </w:tc>
      </w:tr>
      <w:tr w:rsidR="32B1438B" w:rsidTr="4C4014F5" w14:paraId="5C3BB596">
        <w:trPr>
          <w:trHeight w:val="2385"/>
        </w:trPr>
        <w:tc>
          <w:tcPr>
            <w:tcW w:w="24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5C4C3A4A" w14:textId="3B652886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Entorno de implementación</w:t>
            </w:r>
          </w:p>
        </w:tc>
        <w:tc>
          <w:tcPr>
            <w:tcW w:w="6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</w:tcPr>
          <w:p w:rsidR="5AFFB7A0" w:rsidP="32B1438B" w:rsidRDefault="5AFFB7A0" w14:paraId="532BD297" w14:textId="2251C985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</w:pPr>
            <w:r w:rsidRPr="32B1438B" w:rsidR="5AFFB7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"/>
              </w:rPr>
              <w:t>Producción</w:t>
            </w:r>
          </w:p>
        </w:tc>
      </w:tr>
    </w:tbl>
    <w:p w:rsidR="32B1438B" w:rsidP="32B1438B" w:rsidRDefault="32B1438B" w14:paraId="0E194F4F" w14:textId="05F405A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f5b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2F5D37"/>
    <w:rsid w:val="0E2F5D37"/>
    <w:rsid w:val="16AFB3CB"/>
    <w:rsid w:val="16AFB3CB"/>
    <w:rsid w:val="276AEB40"/>
    <w:rsid w:val="2F2AF502"/>
    <w:rsid w:val="32B1438B"/>
    <w:rsid w:val="33C90E64"/>
    <w:rsid w:val="3E708A0A"/>
    <w:rsid w:val="3F340FF9"/>
    <w:rsid w:val="4BD7B4AE"/>
    <w:rsid w:val="4C4014F5"/>
    <w:rsid w:val="4E8D7AC0"/>
    <w:rsid w:val="5AFFB7A0"/>
    <w:rsid w:val="61A5C130"/>
    <w:rsid w:val="64F9CA3C"/>
    <w:rsid w:val="67F7123C"/>
    <w:rsid w:val="680C3379"/>
    <w:rsid w:val="696CF579"/>
    <w:rsid w:val="6A463555"/>
    <w:rsid w:val="6EDC7668"/>
    <w:rsid w:val="6FCAFC14"/>
    <w:rsid w:val="7020AA2E"/>
    <w:rsid w:val="74E34FEA"/>
    <w:rsid w:val="74F450E5"/>
    <w:rsid w:val="7AF6320B"/>
    <w:rsid w:val="7DA4A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5D37"/>
  <w15:chartTrackingRefBased/>
  <w15:docId w15:val="{9FE20DB2-2F07-4AD1-8ADC-2D4AA48148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b2db13b3674d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2024-10-08T01:32:03.2246220Z</dcterms:created>
  <dcterms:modified xsi:type="dcterms:W3CDTF">2024-11-12T00:59:39.3780224Z</dcterms:modified>
  <dc:creator>DANIEL EDUARDO ZURITA MUNOZ</dc:creator>
  <lastModifiedBy>MATIAS ISMAEL BERMUDEZ OLMOS</lastModifiedBy>
</coreProperties>
</file>