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00AD3673" w:rsidTr="00AD3673" w14:paraId="5BED29DB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0197E09E" w14:textId="596E24B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F694DAC" w:rsidP="00AD3673" w:rsidRDefault="1F694DAC" w14:paraId="7646B506" w14:textId="055D6EA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D3673" w:rsidR="1F694D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4</w:t>
            </w: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</w:t>
            </w:r>
            <w:r w:rsidRPr="00AD3673" w:rsidR="08065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4566C7FF" w14:textId="663DBE1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6638AD1B" w14:textId="23BAA865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00AD3673" w:rsidTr="00AD3673" w14:paraId="330F4F98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25DBDDDB" w14:textId="670413A5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34BD57E1" w14:textId="2747E07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0685A8AF" w14:textId="2631B79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0165051C" w14:textId="6538639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00AD3673" w:rsidTr="00AD3673" w14:paraId="11BE2EF3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31F16B5B" w14:textId="6EA93EA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5777571C" w14:textId="77B3447D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19A2FE6E" w14:textId="19B4080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3F78B61B" w14:textId="766CEC0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35C2D9BD" w14:textId="2FB25CA4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0AD3673" w:rsidTr="00AD3673" w14:paraId="25873E0F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43803C47" w14:textId="0B022B0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5655478F" w14:textId="4A65753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001_fase</w:t>
            </w:r>
            <w:r w:rsidRPr="00AD3673" w:rsidR="678E3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4</w:t>
            </w:r>
          </w:p>
          <w:p w:rsidR="00AD3673" w:rsidP="00AD3673" w:rsidRDefault="00AD3673" w14:paraId="2BBD3840" w14:textId="686E704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</w:p>
        </w:tc>
      </w:tr>
    </w:tbl>
    <w:p w:rsidR="00225A51" w:rsidP="00AD3673" w:rsidRDefault="00225A51" w14:paraId="7574C65D" w14:textId="1CE19FB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00AD3673" w:rsidRDefault="00225A51" w14:paraId="66F6BAC5" w14:textId="5AE5A87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00AD3673" w:rsidTr="00AD3673" w14:paraId="146EEB36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077C8FD4" w14:textId="29CDB38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15D6BEE4" w14:textId="29385DF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00AD3673" w:rsidR="00AD3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0AD3673" w:rsidTr="00AD3673" w14:paraId="064AF4B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2F9FCCAB" w14:textId="3AC1B30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6056BE06" w14:textId="43E8145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0AD3673" w:rsidTr="00AD3673" w14:paraId="15BB8D1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4BE8939D" w14:textId="5F218E9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4BC5642B" w14:textId="1D339C4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0AD3673" w:rsidTr="00AD3673" w14:paraId="17EA5509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23FDFA99" w14:textId="0783D3D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0AD3673" w:rsidP="00AD3673" w:rsidRDefault="00AD3673" w14:paraId="3D69D929" w14:textId="12B4193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04DF434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0AD3673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0AD3673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3673" w:rsidP="00AD3673" w:rsidRDefault="00AD3673" w14:paraId="60CF595C" w14:textId="0EB7F76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Asignación de tareas para cada integrante del grupo  </w:t>
            </w:r>
          </w:p>
        </w:tc>
      </w:tr>
      <w:tr w:rsidR="00225A51" w:rsidTr="00AD3673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3673" w:rsidP="00AD3673" w:rsidRDefault="00AD3673" w14:paraId="1955B64E" w14:textId="0F675BD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Inicio de Sprint Planning</w:t>
            </w:r>
          </w:p>
        </w:tc>
      </w:tr>
      <w:tr w:rsidR="00225A51" w:rsidTr="00AD3673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D3673" w:rsidP="00AD3673" w:rsidRDefault="00AD3673" w14:paraId="47842D4E" w14:textId="5C74C70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0AD3673" w:rsidR="00AD36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Inicio del Sprint </w:t>
            </w:r>
            <w:r w:rsidRPr="00AD3673" w:rsidR="334A34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4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0AD3673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00AD3673" w:rsidRDefault="00225A51" w14:paraId="0C2A570C" w14:textId="3E0DB4B3">
            <w:pPr>
              <w:widowControl w:val="0"/>
              <w:ind w:left="36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0AD3673" w:rsidR="3755A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El Scrum Master administra y reparte tareas y se da por finalizada la reunión</w:t>
            </w:r>
          </w:p>
          <w:p w:rsidR="00225A51" w:rsidRDefault="00225A51" w14:paraId="07A3CC18" w14:textId="6EC00F68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AD3673"/>
    <w:rsid w:val="080659EE"/>
    <w:rsid w:val="1F694DAC"/>
    <w:rsid w:val="2DB54EEF"/>
    <w:rsid w:val="334A344E"/>
    <w:rsid w:val="3755A167"/>
    <w:rsid w:val="678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2024-11-12T00:03:12.8187979Z</dcterms:modified>
</coreProperties>
</file>