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790"/>
        <w:gridCol w:w="2790"/>
        <w:gridCol w:w="1530"/>
        <w:gridCol w:w="810"/>
      </w:tblGrid>
      <w:tr w:rsidR="7C0DF492" w:rsidTr="7C0DF492" w14:paraId="134E35A6">
        <w:trPr>
          <w:trHeight w:val="300"/>
        </w:trPr>
        <w:tc>
          <w:tcPr>
            <w:tcW w:w="18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0DF492" w:rsidP="7C0DF492" w:rsidRDefault="7C0DF492" w14:paraId="6D5A92D0" w14:textId="2EC25DA1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7C0DF492" w:rsidR="7C0DF4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580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0DF492" w:rsidP="7C0DF492" w:rsidRDefault="7C0DF492" w14:paraId="2E82E90F" w14:textId="5A97114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C0DF492" w:rsidR="7C0DF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</w:t>
            </w:r>
            <w:r w:rsidRPr="7C0DF492" w:rsidR="257A29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</w:t>
            </w:r>
            <w:r w:rsidRPr="7C0DF492" w:rsidR="7C0DF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/11/2024</w:t>
            </w:r>
          </w:p>
        </w:tc>
        <w:tc>
          <w:tcPr>
            <w:tcW w:w="153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0DF492" w:rsidP="7C0DF492" w:rsidRDefault="7C0DF492" w14:paraId="7C0F6880" w14:textId="0C1296A6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7C0DF492" w:rsidR="7C0DF4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1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0DF492" w:rsidP="7C0DF492" w:rsidRDefault="7C0DF492" w14:paraId="0FBC54A6" w14:textId="06FE7F4E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C0DF492" w:rsidR="7C0DF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22:00</w:t>
            </w:r>
          </w:p>
        </w:tc>
      </w:tr>
      <w:tr w:rsidR="7C0DF492" w:rsidTr="7C0DF492" w14:paraId="2F84F6B2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0DF492" w:rsidP="7C0DF492" w:rsidRDefault="7C0DF492" w14:paraId="754086AF" w14:textId="4F88D78A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7C0DF492" w:rsidR="7C0DF4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58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0DF492" w:rsidP="7C0DF492" w:rsidRDefault="7C0DF492" w14:paraId="20C5FD7E" w14:textId="42CA4AD7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C0DF492" w:rsidR="7C0DF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Servidor de discord</w:t>
            </w: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0DF492" w:rsidP="7C0DF492" w:rsidRDefault="7C0DF492" w14:paraId="077F2470" w14:textId="1A653934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7C0DF492" w:rsidR="7C0DF4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0DF492" w:rsidP="7C0DF492" w:rsidRDefault="7C0DF492" w14:paraId="5FB0514E" w14:textId="5C3B63A3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C0DF492" w:rsidR="7C0DF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22:16</w:t>
            </w:r>
          </w:p>
        </w:tc>
      </w:tr>
      <w:tr w:rsidR="7C0DF492" w:rsidTr="7C0DF492" w14:paraId="35DC2AB7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0DF492" w:rsidP="7C0DF492" w:rsidRDefault="7C0DF492" w14:paraId="03237825" w14:textId="3ED5AE76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7C0DF492" w:rsidR="7C0DF4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7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0DF492" w:rsidP="7C0DF492" w:rsidRDefault="7C0DF492" w14:paraId="3F22E3C8" w14:textId="2E999D41">
            <w:pPr>
              <w:widowControl w:val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7C0DF492" w:rsidR="7C0DF4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7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0DF492" w:rsidP="7C0DF492" w:rsidRDefault="7C0DF492" w14:paraId="013DD80F" w14:textId="1995946F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0DF492" w:rsidP="7C0DF492" w:rsidRDefault="7C0DF492" w14:paraId="7D1E2E42" w14:textId="6C5E9A2C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7C0DF492" w:rsidR="7C0DF4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0DF492" w:rsidP="7C0DF492" w:rsidRDefault="7C0DF492" w14:paraId="77C65A5F" w14:textId="3326F665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1"/>
                <w:szCs w:val="21"/>
              </w:rPr>
            </w:pPr>
            <w:r w:rsidRPr="7C0DF492" w:rsidR="7C0DF4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0000"/>
                <w:sz w:val="21"/>
                <w:szCs w:val="21"/>
                <w:lang w:val="es-CL"/>
              </w:rPr>
              <w:t>x</w:t>
            </w:r>
          </w:p>
        </w:tc>
      </w:tr>
      <w:tr w:rsidR="7C0DF492" w:rsidTr="7C0DF492" w14:paraId="67B03820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0DF492" w:rsidP="7C0DF492" w:rsidRDefault="7C0DF492" w14:paraId="5D972371" w14:textId="7BC6CD3C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7C0DF492" w:rsidR="7C0DF4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2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0DF492" w:rsidP="7C0DF492" w:rsidRDefault="7C0DF492" w14:paraId="4B9F4E50" w14:textId="7236A705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C0DF492" w:rsidR="7C0DF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00</w:t>
            </w:r>
            <w:r w:rsidRPr="7C0DF492" w:rsidR="1E88B2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7</w:t>
            </w:r>
            <w:r w:rsidRPr="7C0DF492" w:rsidR="7C0DF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_fase4</w:t>
            </w:r>
          </w:p>
        </w:tc>
      </w:tr>
    </w:tbl>
    <w:p w:rsidR="00225A51" w:rsidP="7C0DF492" w:rsidRDefault="00225A51" w14:paraId="3473B1D1" w14:textId="374FD13C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L"/>
        </w:rPr>
      </w:pPr>
    </w:p>
    <w:p w:rsidR="00225A51" w:rsidP="7C0DF492" w:rsidRDefault="00225A51" w14:paraId="650C3631" w14:textId="0F0AC4B6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L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8085"/>
      </w:tblGrid>
      <w:tr w:rsidR="7C0DF492" w:rsidTr="7C0DF492" w14:paraId="2505BB70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0DF492" w:rsidP="7C0DF492" w:rsidRDefault="7C0DF492" w14:paraId="4C6C2E1B" w14:textId="01CEC9B8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7C0DF492" w:rsidR="7C0DF4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0DF492" w:rsidP="7C0DF492" w:rsidRDefault="7C0DF492" w14:paraId="39901D50" w14:textId="4512F4A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7C0DF492" w:rsidR="7C0DF4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7C0DF492" w:rsidTr="7C0DF492" w14:paraId="0BDA0F44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0DF492" w:rsidP="7C0DF492" w:rsidRDefault="7C0DF492" w14:paraId="6BB4AAB3" w14:textId="2A79B6E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C0DF492" w:rsidR="7C0DF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0DF492" w:rsidP="7C0DF492" w:rsidRDefault="7C0DF492" w14:paraId="4E54E774" w14:textId="023F9B37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C0DF492" w:rsidR="7C0DF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7C0DF492" w:rsidTr="7C0DF492" w14:paraId="732FF6BB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0DF492" w:rsidP="7C0DF492" w:rsidRDefault="7C0DF492" w14:paraId="35EC60FB" w14:textId="68130127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C0DF492" w:rsidR="7C0DF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0DF492" w:rsidP="7C0DF492" w:rsidRDefault="7C0DF492" w14:paraId="098C2BE1" w14:textId="2608BA6D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C0DF492" w:rsidR="7C0DF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7C0DF492" w:rsidTr="7C0DF492" w14:paraId="27080CC0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0DF492" w:rsidP="7C0DF492" w:rsidRDefault="7C0DF492" w14:paraId="6749B4B5" w14:textId="273EB005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C0DF492" w:rsidR="7C0DF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0DF492" w:rsidP="7C0DF492" w:rsidRDefault="7C0DF492" w14:paraId="7D3EE82F" w14:textId="1B87B759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C0DF492" w:rsidR="7C0DF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P="7C0DF492" w:rsidRDefault="00225A51" w14:paraId="15888DD6" w14:textId="5CDCFBE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L"/>
        </w:rPr>
      </w:pPr>
    </w:p>
    <w:p w:rsidR="00225A51" w:rsidRDefault="00225A51" w14:paraId="7E4A3186" w14:textId="14C82849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7C0DF492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7C0DF492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0DF7BD03">
            <w:pPr>
              <w:widowControl w:val="0"/>
              <w:rPr>
                <w:sz w:val="22"/>
                <w:szCs w:val="22"/>
              </w:rPr>
            </w:pPr>
            <w:r w:rsidRPr="7C0DF492" w:rsidR="11867C2C">
              <w:rPr>
                <w:sz w:val="22"/>
                <w:szCs w:val="22"/>
              </w:rPr>
              <w:t xml:space="preserve">Se inicia la funcionalidad de </w:t>
            </w:r>
            <w:r w:rsidRPr="7C0DF492" w:rsidR="11867C2C">
              <w:rPr>
                <w:sz w:val="22"/>
                <w:szCs w:val="22"/>
              </w:rPr>
              <w:t>genera</w:t>
            </w:r>
            <w:r w:rsidRPr="7C0DF492" w:rsidR="11867C2C">
              <w:rPr>
                <w:sz w:val="22"/>
                <w:szCs w:val="22"/>
              </w:rPr>
              <w:t>r reportes para las notas</w:t>
            </w:r>
          </w:p>
        </w:tc>
      </w:tr>
      <w:tr w:rsidR="00225A51" w:rsidTr="7C0DF492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78C7D3E" w14:textId="60DCCC4A">
            <w:pPr>
              <w:widowControl w:val="0"/>
              <w:rPr>
                <w:sz w:val="22"/>
                <w:szCs w:val="22"/>
              </w:rPr>
            </w:pPr>
          </w:p>
        </w:tc>
      </w:tr>
      <w:tr w:rsidR="00225A51" w:rsidTr="7C0DF492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19620F5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RDefault="00225A51" w14:paraId="07A3CC18" w14:textId="25658A65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D702048"/>
    <w:rsid w:val="11867C2C"/>
    <w:rsid w:val="1E88B29B"/>
    <w:rsid w:val="257A2939"/>
    <w:rsid w:val="7C0DF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3</revision>
  <dcterms:created xsi:type="dcterms:W3CDTF">2022-03-17T17:12:00.0000000Z</dcterms:created>
  <dcterms:modified xsi:type="dcterms:W3CDTF">2024-11-12T01:10:17.4520719Z</dcterms:modified>
</coreProperties>
</file>