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76D3A" w14:textId="0178F0BF" w:rsidR="007322B1" w:rsidRDefault="007322B1" w:rsidP="007322B1">
      <w:pPr>
        <w:pStyle w:val="Ttulo"/>
        <w:jc w:val="center"/>
      </w:pPr>
      <w:proofErr w:type="spellStart"/>
      <w:r>
        <w:t>Squad</w:t>
      </w:r>
      <w:proofErr w:type="spellEnd"/>
      <w:r>
        <w:t xml:space="preserve"> y responsabilidades</w:t>
      </w:r>
    </w:p>
    <w:p w14:paraId="55425E45" w14:textId="77777777" w:rsidR="007322B1" w:rsidRPr="007322B1" w:rsidRDefault="007322B1" w:rsidP="007322B1"/>
    <w:p w14:paraId="7819147E" w14:textId="2529BABE" w:rsidR="007322B1" w:rsidRDefault="007322B1" w:rsidP="007322B1">
      <w:r>
        <w:t>En el siguiente documento se presenta a los integrantes del grupo y se detallan sus responsabilidades:</w:t>
      </w:r>
    </w:p>
    <w:p w14:paraId="5B9A592A" w14:textId="77777777" w:rsidR="007322B1" w:rsidRPr="007322B1" w:rsidRDefault="007322B1" w:rsidP="007322B1"/>
    <w:p w14:paraId="7392A003" w14:textId="26C8956C" w:rsidR="002915AF" w:rsidRPr="002915AF" w:rsidRDefault="002915AF" w:rsidP="002915AF">
      <w:pPr>
        <w:numPr>
          <w:ilvl w:val="0"/>
          <w:numId w:val="1"/>
        </w:numPr>
        <w:rPr>
          <w:b/>
          <w:bCs/>
        </w:rPr>
      </w:pPr>
      <w:r w:rsidRPr="002915AF">
        <w:rPr>
          <w:b/>
          <w:bCs/>
        </w:rPr>
        <w:t xml:space="preserve">Scrum </w:t>
      </w:r>
      <w:proofErr w:type="gramStart"/>
      <w:r w:rsidRPr="002915AF">
        <w:rPr>
          <w:b/>
          <w:bCs/>
        </w:rPr>
        <w:t>Master</w:t>
      </w:r>
      <w:proofErr w:type="gramEnd"/>
      <w:r w:rsidRPr="002915AF">
        <w:rPr>
          <w:b/>
          <w:bCs/>
        </w:rPr>
        <w:t>: </w:t>
      </w:r>
    </w:p>
    <w:p w14:paraId="4997B53C" w14:textId="135E44F3" w:rsidR="002915AF" w:rsidRPr="002915AF" w:rsidRDefault="002915AF" w:rsidP="007322B1">
      <w:pPr>
        <w:rPr>
          <w:b/>
          <w:bCs/>
        </w:rPr>
      </w:pPr>
      <w:r w:rsidRPr="002915AF">
        <w:t xml:space="preserve">Nicolás Toledo ha sido </w:t>
      </w:r>
      <w:r w:rsidR="00C84671" w:rsidRPr="002915AF">
        <w:t>elegido</w:t>
      </w:r>
      <w:r w:rsidRPr="002915AF">
        <w:t xml:space="preserve"> Scrum </w:t>
      </w:r>
      <w:proofErr w:type="gramStart"/>
      <w:r w:rsidRPr="002915AF">
        <w:t>Master</w:t>
      </w:r>
      <w:proofErr w:type="gramEnd"/>
      <w:r w:rsidRPr="002915AF">
        <w:t xml:space="preserve"> debido a sus habilidades para liderar y motivar equipos, su experiencia en liderazgo en proyectos y equipos anteriores. Entre las principales características como Scrum </w:t>
      </w:r>
      <w:proofErr w:type="gramStart"/>
      <w:r w:rsidRPr="002915AF">
        <w:t>Master</w:t>
      </w:r>
      <w:proofErr w:type="gramEnd"/>
      <w:r w:rsidRPr="002915AF">
        <w:t xml:space="preserve"> se encuentran:</w:t>
      </w:r>
      <w:r w:rsidRPr="002915AF">
        <w:rPr>
          <w:b/>
          <w:bCs/>
        </w:rPr>
        <w:t> </w:t>
      </w:r>
    </w:p>
    <w:p w14:paraId="5C10A1DA" w14:textId="77777777" w:rsidR="002915AF" w:rsidRPr="002915AF" w:rsidRDefault="002915AF" w:rsidP="002915AF">
      <w:pPr>
        <w:numPr>
          <w:ilvl w:val="0"/>
          <w:numId w:val="2"/>
        </w:numPr>
        <w:rPr>
          <w:b/>
          <w:bCs/>
        </w:rPr>
      </w:pPr>
      <w:r w:rsidRPr="002915AF">
        <w:t>Facilitador:  se encarga de gestionar el proceso de desarrollo del equipo, eliminando obstáculos y ayudando a mantener un ambiente de trabajo productivo.</w:t>
      </w:r>
      <w:r w:rsidRPr="002915AF">
        <w:rPr>
          <w:b/>
          <w:bCs/>
        </w:rPr>
        <w:t> </w:t>
      </w:r>
    </w:p>
    <w:p w14:paraId="051E06FC" w14:textId="77777777" w:rsidR="002915AF" w:rsidRPr="002915AF" w:rsidRDefault="002915AF" w:rsidP="002915AF">
      <w:pPr>
        <w:numPr>
          <w:ilvl w:val="0"/>
          <w:numId w:val="3"/>
        </w:numPr>
        <w:rPr>
          <w:b/>
          <w:bCs/>
        </w:rPr>
      </w:pPr>
      <w:r w:rsidRPr="002915AF">
        <w:t>Entrenador: se encarga de enseñar a su equipo sobre la metodología Scrum, asegurándose de que el equipo tenga las habilidades necesarias para trabajar de manera efectiva en el marco del proceso Scrum.</w:t>
      </w:r>
      <w:r w:rsidRPr="002915AF">
        <w:rPr>
          <w:b/>
          <w:bCs/>
        </w:rPr>
        <w:t> </w:t>
      </w:r>
    </w:p>
    <w:p w14:paraId="6BFE9C67" w14:textId="77777777" w:rsidR="002915AF" w:rsidRPr="002915AF" w:rsidRDefault="002915AF" w:rsidP="002915AF">
      <w:pPr>
        <w:numPr>
          <w:ilvl w:val="0"/>
          <w:numId w:val="4"/>
        </w:numPr>
        <w:rPr>
          <w:b/>
          <w:bCs/>
        </w:rPr>
      </w:pPr>
      <w:r w:rsidRPr="002915AF">
        <w:t>Comunicador efectivo: se asegura de que todo el equipo esté al tanto de las actualizaciones, cambios y decisiones importantes que afecten al proyecto.</w:t>
      </w:r>
      <w:r w:rsidRPr="002915AF">
        <w:rPr>
          <w:b/>
          <w:bCs/>
        </w:rPr>
        <w:t> </w:t>
      </w:r>
    </w:p>
    <w:p w14:paraId="5471FB3C" w14:textId="00309C1E" w:rsidR="002915AF" w:rsidRPr="007322B1" w:rsidRDefault="002915AF" w:rsidP="007322B1">
      <w:pPr>
        <w:numPr>
          <w:ilvl w:val="0"/>
          <w:numId w:val="5"/>
        </w:numPr>
        <w:rPr>
          <w:b/>
          <w:bCs/>
        </w:rPr>
      </w:pPr>
      <w:r w:rsidRPr="002915AF">
        <w:t>Servidor: Se enfoca en las necesidades del equipo, proporcionando apoyo y guía para ayudar a cada miembro del equipo a alcanzar sus objetivos y metas.</w:t>
      </w:r>
      <w:r w:rsidRPr="002915AF">
        <w:rPr>
          <w:b/>
          <w:bCs/>
        </w:rPr>
        <w:t> </w:t>
      </w:r>
    </w:p>
    <w:p w14:paraId="33BFFD45" w14:textId="10854946" w:rsidR="002915AF" w:rsidRPr="002915AF" w:rsidRDefault="002915AF" w:rsidP="002915AF">
      <w:pPr>
        <w:rPr>
          <w:b/>
          <w:bCs/>
        </w:rPr>
      </w:pPr>
      <w:r w:rsidRPr="002915AF">
        <w:t xml:space="preserve">En resumen, Nicolás Toledo ha sido </w:t>
      </w:r>
      <w:r w:rsidR="00C84671" w:rsidRPr="002915AF">
        <w:t>elegido</w:t>
      </w:r>
      <w:r w:rsidRPr="002915AF">
        <w:t xml:space="preserve"> Scrum </w:t>
      </w:r>
      <w:proofErr w:type="gramStart"/>
      <w:r w:rsidRPr="002915AF">
        <w:t>Master</w:t>
      </w:r>
      <w:proofErr w:type="gramEnd"/>
      <w:r w:rsidRPr="002915AF">
        <w:t xml:space="preserve"> debido a su experiencia y habilidades para liderar y motivar equipos, su capacidad para facilitar, enseñar y comunicar, y su enfoque en las necesidades del equipo. Todo esto le permitirá guiar al equipo de desarrollo de manera efectiva para cumplir con los objetivos del proyecto en el marco de la metodología Scrum.</w:t>
      </w:r>
      <w:r w:rsidRPr="002915AF">
        <w:rPr>
          <w:b/>
          <w:bCs/>
        </w:rPr>
        <w:t> </w:t>
      </w:r>
    </w:p>
    <w:p w14:paraId="67641D0D" w14:textId="77777777" w:rsidR="002915AF" w:rsidRPr="002915AF" w:rsidRDefault="002915AF" w:rsidP="002915AF">
      <w:pPr>
        <w:rPr>
          <w:b/>
          <w:bCs/>
        </w:rPr>
      </w:pPr>
      <w:r w:rsidRPr="002915AF">
        <w:rPr>
          <w:b/>
          <w:bCs/>
        </w:rPr>
        <w:t> </w:t>
      </w:r>
    </w:p>
    <w:p w14:paraId="06BB6586" w14:textId="77777777" w:rsidR="002915AF" w:rsidRPr="002915AF" w:rsidRDefault="002915AF" w:rsidP="002915AF">
      <w:pPr>
        <w:numPr>
          <w:ilvl w:val="0"/>
          <w:numId w:val="6"/>
        </w:numPr>
        <w:rPr>
          <w:b/>
          <w:bCs/>
        </w:rPr>
      </w:pPr>
      <w:proofErr w:type="spellStart"/>
      <w:r w:rsidRPr="002915AF">
        <w:rPr>
          <w:b/>
          <w:bCs/>
        </w:rPr>
        <w:t>Product</w:t>
      </w:r>
      <w:proofErr w:type="spellEnd"/>
      <w:r w:rsidRPr="002915AF">
        <w:rPr>
          <w:b/>
          <w:bCs/>
        </w:rPr>
        <w:t xml:space="preserve"> </w:t>
      </w:r>
      <w:proofErr w:type="spellStart"/>
      <w:r w:rsidRPr="002915AF">
        <w:rPr>
          <w:b/>
          <w:bCs/>
        </w:rPr>
        <w:t>Owner</w:t>
      </w:r>
      <w:proofErr w:type="spellEnd"/>
      <w:r w:rsidRPr="002915AF">
        <w:rPr>
          <w:b/>
          <w:bCs/>
        </w:rPr>
        <w:t>: </w:t>
      </w:r>
    </w:p>
    <w:p w14:paraId="541C25A6" w14:textId="13DE3359" w:rsidR="002915AF" w:rsidRPr="002915AF" w:rsidRDefault="002915AF" w:rsidP="007322B1">
      <w:pPr>
        <w:rPr>
          <w:b/>
          <w:bCs/>
        </w:rPr>
      </w:pPr>
      <w:r>
        <w:t>Daniel Zurita</w:t>
      </w:r>
      <w:r w:rsidRPr="002915AF">
        <w:t xml:space="preserve"> es el </w:t>
      </w:r>
      <w:proofErr w:type="spellStart"/>
      <w:r w:rsidRPr="002915AF">
        <w:t>Product</w:t>
      </w:r>
      <w:proofErr w:type="spellEnd"/>
      <w:r w:rsidRPr="002915AF">
        <w:t xml:space="preserve"> </w:t>
      </w:r>
      <w:proofErr w:type="spellStart"/>
      <w:r w:rsidRPr="002915AF">
        <w:t>Owner</w:t>
      </w:r>
      <w:proofErr w:type="spellEnd"/>
      <w:r w:rsidRPr="002915AF">
        <w:t xml:space="preserve"> del equipo Scrum porque ha demostrado habilidades para entender las necesidades de los clientes y usuarios finales. Como </w:t>
      </w:r>
      <w:proofErr w:type="spellStart"/>
      <w:r w:rsidRPr="002915AF">
        <w:t>Product</w:t>
      </w:r>
      <w:proofErr w:type="spellEnd"/>
      <w:r w:rsidRPr="002915AF">
        <w:t xml:space="preserve"> </w:t>
      </w:r>
      <w:proofErr w:type="spellStart"/>
      <w:r w:rsidRPr="002915AF">
        <w:t>Owner</w:t>
      </w:r>
      <w:proofErr w:type="spellEnd"/>
      <w:r w:rsidRPr="002915AF">
        <w:t>, su principal responsabilidad es maximizar el valor del producto que el equipo Scrum está desarrollando, asegurándose de que el producto cumpla con las necesidades de los usuarios finales y satisfaga los objetivos del negocio.</w:t>
      </w:r>
      <w:r w:rsidRPr="002915AF">
        <w:rPr>
          <w:b/>
          <w:bCs/>
        </w:rPr>
        <w:t> </w:t>
      </w:r>
    </w:p>
    <w:p w14:paraId="56DD229A" w14:textId="34EDD2A7" w:rsidR="002915AF" w:rsidRPr="002915AF" w:rsidRDefault="002915AF" w:rsidP="002915AF">
      <w:pPr>
        <w:rPr>
          <w:b/>
          <w:bCs/>
        </w:rPr>
      </w:pPr>
      <w:r w:rsidRPr="002915AF">
        <w:t xml:space="preserve">Entre las principales características de </w:t>
      </w:r>
      <w:r w:rsidR="00C84671">
        <w:t>Daniel</w:t>
      </w:r>
      <w:r w:rsidRPr="002915AF">
        <w:t xml:space="preserve"> como </w:t>
      </w:r>
      <w:proofErr w:type="spellStart"/>
      <w:r w:rsidRPr="002915AF">
        <w:t>Product</w:t>
      </w:r>
      <w:proofErr w:type="spellEnd"/>
      <w:r w:rsidRPr="002915AF">
        <w:t xml:space="preserve"> </w:t>
      </w:r>
      <w:proofErr w:type="spellStart"/>
      <w:r w:rsidRPr="002915AF">
        <w:t>Owner</w:t>
      </w:r>
      <w:proofErr w:type="spellEnd"/>
      <w:r w:rsidRPr="002915AF">
        <w:t xml:space="preserve"> se encuentran:</w:t>
      </w:r>
      <w:r w:rsidRPr="002915AF">
        <w:rPr>
          <w:b/>
          <w:bCs/>
        </w:rPr>
        <w:t> </w:t>
      </w:r>
    </w:p>
    <w:p w14:paraId="7C854ADA" w14:textId="77777777" w:rsidR="002915AF" w:rsidRPr="002915AF" w:rsidRDefault="002915AF" w:rsidP="002915AF">
      <w:pPr>
        <w:numPr>
          <w:ilvl w:val="0"/>
          <w:numId w:val="7"/>
        </w:numPr>
        <w:rPr>
          <w:b/>
          <w:bCs/>
        </w:rPr>
      </w:pPr>
      <w:r w:rsidRPr="002915AF">
        <w:t>Su capacidad para comunicar de manera clara y efectiva las necesidades y requerimientos del cliente al equipo Scrum.</w:t>
      </w:r>
      <w:r w:rsidRPr="002915AF">
        <w:rPr>
          <w:b/>
          <w:bCs/>
        </w:rPr>
        <w:t> </w:t>
      </w:r>
    </w:p>
    <w:p w14:paraId="20959664" w14:textId="77777777" w:rsidR="002915AF" w:rsidRPr="002915AF" w:rsidRDefault="002915AF" w:rsidP="002915AF">
      <w:pPr>
        <w:numPr>
          <w:ilvl w:val="0"/>
          <w:numId w:val="8"/>
        </w:numPr>
        <w:rPr>
          <w:b/>
          <w:bCs/>
        </w:rPr>
      </w:pPr>
      <w:r w:rsidRPr="002915AF">
        <w:t>Su habilidad para priorizar las funcionalidades y características del producto de acuerdo con la visión del negocio. </w:t>
      </w:r>
      <w:r w:rsidRPr="002915AF">
        <w:rPr>
          <w:b/>
          <w:bCs/>
        </w:rPr>
        <w:t> </w:t>
      </w:r>
    </w:p>
    <w:p w14:paraId="02C362B7" w14:textId="7FB8BDD0" w:rsidR="002915AF" w:rsidRPr="007322B1" w:rsidRDefault="002915AF" w:rsidP="007322B1">
      <w:pPr>
        <w:numPr>
          <w:ilvl w:val="0"/>
          <w:numId w:val="9"/>
        </w:numPr>
        <w:rPr>
          <w:b/>
          <w:bCs/>
        </w:rPr>
      </w:pPr>
      <w:r w:rsidRPr="002915AF">
        <w:lastRenderedPageBreak/>
        <w:t xml:space="preserve">Su capacidad para tomar decisiones basadas en datos y </w:t>
      </w:r>
      <w:proofErr w:type="spellStart"/>
      <w:r w:rsidRPr="002915AF">
        <w:t>feedback</w:t>
      </w:r>
      <w:proofErr w:type="spellEnd"/>
      <w:r w:rsidRPr="002915AF">
        <w:t xml:space="preserve"> del usuario final.</w:t>
      </w:r>
      <w:r w:rsidRPr="002915AF">
        <w:rPr>
          <w:b/>
          <w:bCs/>
        </w:rPr>
        <w:t> </w:t>
      </w:r>
    </w:p>
    <w:p w14:paraId="1CAEB0D1" w14:textId="3A357B59" w:rsidR="002915AF" w:rsidRPr="002915AF" w:rsidRDefault="002915AF" w:rsidP="002915AF">
      <w:pPr>
        <w:rPr>
          <w:b/>
          <w:bCs/>
        </w:rPr>
      </w:pPr>
      <w:r w:rsidRPr="002915AF">
        <w:t xml:space="preserve">Además, </w:t>
      </w:r>
      <w:r w:rsidR="00373077">
        <w:t>Daniel</w:t>
      </w:r>
      <w:r w:rsidRPr="002915AF">
        <w:t xml:space="preserve"> se encarga de definir y mantener actualizado el </w:t>
      </w:r>
      <w:proofErr w:type="spellStart"/>
      <w:r w:rsidRPr="002915AF">
        <w:t>Product</w:t>
      </w:r>
      <w:proofErr w:type="spellEnd"/>
      <w:r w:rsidRPr="002915AF">
        <w:t xml:space="preserve"> Backlog, asegurándose de que las historias de usuario y los elementos del backlog estén claros, sean comprensibles y estén priorizados adecuadamente. Asimismo, trabaja de cerca con el equipo Scrum para asegurarse de que los objetivos y requisitos del producto se entiendan y estén alineados con la estrategia del negocio.</w:t>
      </w:r>
      <w:r w:rsidRPr="002915AF">
        <w:rPr>
          <w:b/>
          <w:bCs/>
        </w:rPr>
        <w:t> </w:t>
      </w:r>
    </w:p>
    <w:p w14:paraId="74C20D74" w14:textId="77777777" w:rsidR="002915AF" w:rsidRPr="002915AF" w:rsidRDefault="002915AF" w:rsidP="002915AF">
      <w:r w:rsidRPr="002915AF">
        <w:rPr>
          <w:lang w:val="es-ES"/>
        </w:rPr>
        <w:t> </w:t>
      </w:r>
      <w:r w:rsidRPr="002915AF">
        <w:t> </w:t>
      </w:r>
    </w:p>
    <w:p w14:paraId="538B0F94" w14:textId="77777777" w:rsidR="002915AF" w:rsidRPr="002915AF" w:rsidRDefault="002915AF" w:rsidP="002915AF">
      <w:pPr>
        <w:numPr>
          <w:ilvl w:val="0"/>
          <w:numId w:val="10"/>
        </w:numPr>
      </w:pPr>
      <w:r w:rsidRPr="002915AF">
        <w:rPr>
          <w:b/>
          <w:bCs/>
          <w:lang w:val="es-ES"/>
        </w:rPr>
        <w:t xml:space="preserve">Scrum </w:t>
      </w:r>
      <w:proofErr w:type="spellStart"/>
      <w:r w:rsidRPr="002915AF">
        <w:rPr>
          <w:b/>
          <w:bCs/>
          <w:lang w:val="es-ES"/>
        </w:rPr>
        <w:t>Team</w:t>
      </w:r>
      <w:proofErr w:type="spellEnd"/>
      <w:r w:rsidRPr="002915AF">
        <w:rPr>
          <w:b/>
          <w:bCs/>
          <w:lang w:val="es-ES"/>
        </w:rPr>
        <w:t>:</w:t>
      </w:r>
      <w:r w:rsidRPr="002915AF">
        <w:t> </w:t>
      </w:r>
    </w:p>
    <w:p w14:paraId="1EBBCBE1" w14:textId="14E85A22" w:rsidR="002915AF" w:rsidRPr="002915AF" w:rsidRDefault="002915AF" w:rsidP="007322B1">
      <w:r w:rsidRPr="002915AF">
        <w:t xml:space="preserve">Matías Bermúdez </w:t>
      </w:r>
      <w:r w:rsidRPr="002915AF">
        <w:rPr>
          <w:lang w:val="es-ES"/>
        </w:rPr>
        <w:t xml:space="preserve">es parte del Scrum </w:t>
      </w:r>
      <w:proofErr w:type="spellStart"/>
      <w:r w:rsidRPr="002915AF">
        <w:rPr>
          <w:lang w:val="es-ES"/>
        </w:rPr>
        <w:t>Team</w:t>
      </w:r>
      <w:proofErr w:type="spellEnd"/>
      <w:r w:rsidRPr="002915AF">
        <w:rPr>
          <w:lang w:val="es-ES"/>
        </w:rPr>
        <w:t xml:space="preserve"> como Desarrollador. Este rol es esencial en Scrum, ya que los Desarrolladores son los encargados de crear el producto o servicio final, trabajando en colaboración con el </w:t>
      </w:r>
      <w:proofErr w:type="spellStart"/>
      <w:r w:rsidRPr="002915AF">
        <w:rPr>
          <w:lang w:val="es-ES"/>
        </w:rPr>
        <w:t>Product</w:t>
      </w:r>
      <w:proofErr w:type="spellEnd"/>
      <w:r w:rsidRPr="002915AF">
        <w:rPr>
          <w:lang w:val="es-ES"/>
        </w:rPr>
        <w:t xml:space="preserve"> </w:t>
      </w:r>
      <w:proofErr w:type="spellStart"/>
      <w:r w:rsidRPr="002915AF">
        <w:rPr>
          <w:lang w:val="es-ES"/>
        </w:rPr>
        <w:t>Owner</w:t>
      </w:r>
      <w:proofErr w:type="spellEnd"/>
      <w:r w:rsidRPr="002915AF">
        <w:rPr>
          <w:lang w:val="es-ES"/>
        </w:rPr>
        <w:t xml:space="preserve"> y el Scrum </w:t>
      </w:r>
      <w:proofErr w:type="gramStart"/>
      <w:r w:rsidRPr="002915AF">
        <w:rPr>
          <w:lang w:val="es-ES"/>
        </w:rPr>
        <w:t>Master</w:t>
      </w:r>
      <w:proofErr w:type="gramEnd"/>
      <w:r w:rsidRPr="002915AF">
        <w:rPr>
          <w:lang w:val="es-ES"/>
        </w:rPr>
        <w:t>.</w:t>
      </w:r>
      <w:r w:rsidRPr="002915AF">
        <w:t> </w:t>
      </w:r>
    </w:p>
    <w:p w14:paraId="19DA9504" w14:textId="1771A1C7" w:rsidR="002915AF" w:rsidRPr="002915AF" w:rsidRDefault="002915AF" w:rsidP="007322B1">
      <w:r w:rsidRPr="002915AF">
        <w:rPr>
          <w:lang w:val="es-ES"/>
        </w:rPr>
        <w:t xml:space="preserve">Las principales características de </w:t>
      </w:r>
      <w:r w:rsidR="00373077">
        <w:rPr>
          <w:lang w:val="es-ES"/>
        </w:rPr>
        <w:t xml:space="preserve">Matías </w:t>
      </w:r>
      <w:r w:rsidRPr="002915AF">
        <w:rPr>
          <w:lang w:val="es-ES"/>
        </w:rPr>
        <w:t>incluyen:</w:t>
      </w:r>
      <w:r w:rsidRPr="002915AF">
        <w:t> </w:t>
      </w:r>
    </w:p>
    <w:p w14:paraId="446AE167" w14:textId="1C2FEBEC" w:rsidR="002915AF" w:rsidRPr="002915AF" w:rsidRDefault="002915AF" w:rsidP="00373077">
      <w:pPr>
        <w:numPr>
          <w:ilvl w:val="0"/>
          <w:numId w:val="11"/>
        </w:numPr>
      </w:pPr>
      <w:r w:rsidRPr="002915AF">
        <w:rPr>
          <w:lang w:val="es-ES"/>
        </w:rPr>
        <w:t>Habilidad para trabajar en equipo: Lo que significa que es capaz de trabajar de manera eficaz en un entorno de equipo.</w:t>
      </w:r>
      <w:r w:rsidRPr="002915AF">
        <w:t> </w:t>
      </w:r>
    </w:p>
    <w:p w14:paraId="265D6219" w14:textId="42D099AE" w:rsidR="002915AF" w:rsidRPr="002915AF" w:rsidRDefault="002915AF" w:rsidP="00373077">
      <w:pPr>
        <w:numPr>
          <w:ilvl w:val="0"/>
          <w:numId w:val="12"/>
        </w:numPr>
      </w:pPr>
      <w:r w:rsidRPr="002915AF">
        <w:rPr>
          <w:lang w:val="es-ES"/>
        </w:rPr>
        <w:t>Conocimiento técnico: Tiene habilidades técnicas en el campo de desarrollo de software, como la programación y la implementación de pruebas.</w:t>
      </w:r>
      <w:r w:rsidRPr="002915AF">
        <w:t> </w:t>
      </w:r>
    </w:p>
    <w:p w14:paraId="13B8AD53" w14:textId="74F5CF90" w:rsidR="002915AF" w:rsidRPr="002915AF" w:rsidRDefault="002915AF" w:rsidP="00373077">
      <w:pPr>
        <w:numPr>
          <w:ilvl w:val="0"/>
          <w:numId w:val="13"/>
        </w:numPr>
      </w:pPr>
      <w:r w:rsidRPr="002915AF">
        <w:rPr>
          <w:lang w:val="es-ES"/>
        </w:rPr>
        <w:t>Creatividad: Es capaz de pensar de manera creativa para resolver problemas y encontrar soluciones innovadoras.</w:t>
      </w:r>
      <w:r w:rsidRPr="002915AF">
        <w:t> </w:t>
      </w:r>
    </w:p>
    <w:p w14:paraId="2EDE1103" w14:textId="77777777" w:rsidR="002915AF" w:rsidRPr="002915AF" w:rsidRDefault="002915AF" w:rsidP="002915AF">
      <w:pPr>
        <w:numPr>
          <w:ilvl w:val="0"/>
          <w:numId w:val="14"/>
        </w:numPr>
      </w:pPr>
      <w:r w:rsidRPr="002915AF">
        <w:rPr>
          <w:lang w:val="es-ES"/>
        </w:rPr>
        <w:t>Adaptabilidad: Es capaz de adaptarse rápidamente a los cambios en los requisitos del producto o servicio, así como a los cambios en el entorno de desarrollo.</w:t>
      </w:r>
      <w:r w:rsidRPr="002915AF">
        <w:t> </w:t>
      </w:r>
    </w:p>
    <w:p w14:paraId="477401C3" w14:textId="77777777" w:rsidR="006F5ADC" w:rsidRDefault="006F5ADC"/>
    <w:sectPr w:rsidR="006F5A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4E85"/>
    <w:multiLevelType w:val="multilevel"/>
    <w:tmpl w:val="1A36ED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E7D23"/>
    <w:multiLevelType w:val="multilevel"/>
    <w:tmpl w:val="F666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130A5"/>
    <w:multiLevelType w:val="multilevel"/>
    <w:tmpl w:val="F16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FB68D7"/>
    <w:multiLevelType w:val="multilevel"/>
    <w:tmpl w:val="BB70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CB2DF4"/>
    <w:multiLevelType w:val="multilevel"/>
    <w:tmpl w:val="4402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A17736"/>
    <w:multiLevelType w:val="multilevel"/>
    <w:tmpl w:val="3BB4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E81300"/>
    <w:multiLevelType w:val="multilevel"/>
    <w:tmpl w:val="24A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FC69A3"/>
    <w:multiLevelType w:val="multilevel"/>
    <w:tmpl w:val="9BDE2E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230DA1"/>
    <w:multiLevelType w:val="multilevel"/>
    <w:tmpl w:val="FE4C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9774A0"/>
    <w:multiLevelType w:val="multilevel"/>
    <w:tmpl w:val="FB08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C32CE1"/>
    <w:multiLevelType w:val="multilevel"/>
    <w:tmpl w:val="E5EC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C52D20"/>
    <w:multiLevelType w:val="multilevel"/>
    <w:tmpl w:val="9CDE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6A0880"/>
    <w:multiLevelType w:val="multilevel"/>
    <w:tmpl w:val="7A7C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724B81"/>
    <w:multiLevelType w:val="multilevel"/>
    <w:tmpl w:val="AEE0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182093">
    <w:abstractNumId w:val="3"/>
  </w:num>
  <w:num w:numId="2" w16cid:durableId="1459228431">
    <w:abstractNumId w:val="11"/>
  </w:num>
  <w:num w:numId="3" w16cid:durableId="1744598232">
    <w:abstractNumId w:val="13"/>
  </w:num>
  <w:num w:numId="4" w16cid:durableId="719481718">
    <w:abstractNumId w:val="10"/>
  </w:num>
  <w:num w:numId="5" w16cid:durableId="1579317729">
    <w:abstractNumId w:val="9"/>
  </w:num>
  <w:num w:numId="6" w16cid:durableId="759639449">
    <w:abstractNumId w:val="0"/>
  </w:num>
  <w:num w:numId="7" w16cid:durableId="1984191994">
    <w:abstractNumId w:val="1"/>
  </w:num>
  <w:num w:numId="8" w16cid:durableId="247738486">
    <w:abstractNumId w:val="2"/>
  </w:num>
  <w:num w:numId="9" w16cid:durableId="1694645873">
    <w:abstractNumId w:val="8"/>
  </w:num>
  <w:num w:numId="10" w16cid:durableId="2092040372">
    <w:abstractNumId w:val="7"/>
  </w:num>
  <w:num w:numId="11" w16cid:durableId="1175725529">
    <w:abstractNumId w:val="4"/>
  </w:num>
  <w:num w:numId="12" w16cid:durableId="1320773456">
    <w:abstractNumId w:val="6"/>
  </w:num>
  <w:num w:numId="13" w16cid:durableId="147749077">
    <w:abstractNumId w:val="5"/>
  </w:num>
  <w:num w:numId="14" w16cid:durableId="20312926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AF"/>
    <w:rsid w:val="002915AF"/>
    <w:rsid w:val="00373077"/>
    <w:rsid w:val="006C51EF"/>
    <w:rsid w:val="006F5ADC"/>
    <w:rsid w:val="007322B1"/>
    <w:rsid w:val="00C84671"/>
    <w:rsid w:val="00CA21D1"/>
    <w:rsid w:val="00CC1738"/>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50CD"/>
  <w15:chartTrackingRefBased/>
  <w15:docId w15:val="{8F4DCBD1-12F5-44C3-AC3E-812ACEE7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1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1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15A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15A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15A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15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15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15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15A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15A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15A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15A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15A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15A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15A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15A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15A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15AF"/>
    <w:rPr>
      <w:rFonts w:eastAsiaTheme="majorEastAsia" w:cstheme="majorBidi"/>
      <w:color w:val="272727" w:themeColor="text1" w:themeTint="D8"/>
    </w:rPr>
  </w:style>
  <w:style w:type="paragraph" w:styleId="Ttulo">
    <w:name w:val="Title"/>
    <w:basedOn w:val="Normal"/>
    <w:next w:val="Normal"/>
    <w:link w:val="TtuloCar"/>
    <w:uiPriority w:val="10"/>
    <w:qFormat/>
    <w:rsid w:val="00291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15A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15A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15A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15AF"/>
    <w:pPr>
      <w:spacing w:before="160"/>
      <w:jc w:val="center"/>
    </w:pPr>
    <w:rPr>
      <w:i/>
      <w:iCs/>
      <w:color w:val="404040" w:themeColor="text1" w:themeTint="BF"/>
    </w:rPr>
  </w:style>
  <w:style w:type="character" w:customStyle="1" w:styleId="CitaCar">
    <w:name w:val="Cita Car"/>
    <w:basedOn w:val="Fuentedeprrafopredeter"/>
    <w:link w:val="Cita"/>
    <w:uiPriority w:val="29"/>
    <w:rsid w:val="002915AF"/>
    <w:rPr>
      <w:i/>
      <w:iCs/>
      <w:color w:val="404040" w:themeColor="text1" w:themeTint="BF"/>
    </w:rPr>
  </w:style>
  <w:style w:type="paragraph" w:styleId="Prrafodelista">
    <w:name w:val="List Paragraph"/>
    <w:basedOn w:val="Normal"/>
    <w:uiPriority w:val="34"/>
    <w:qFormat/>
    <w:rsid w:val="002915AF"/>
    <w:pPr>
      <w:ind w:left="720"/>
      <w:contextualSpacing/>
    </w:pPr>
  </w:style>
  <w:style w:type="character" w:styleId="nfasisintenso">
    <w:name w:val="Intense Emphasis"/>
    <w:basedOn w:val="Fuentedeprrafopredeter"/>
    <w:uiPriority w:val="21"/>
    <w:qFormat/>
    <w:rsid w:val="002915AF"/>
    <w:rPr>
      <w:i/>
      <w:iCs/>
      <w:color w:val="0F4761" w:themeColor="accent1" w:themeShade="BF"/>
    </w:rPr>
  </w:style>
  <w:style w:type="paragraph" w:styleId="Citadestacada">
    <w:name w:val="Intense Quote"/>
    <w:basedOn w:val="Normal"/>
    <w:next w:val="Normal"/>
    <w:link w:val="CitadestacadaCar"/>
    <w:uiPriority w:val="30"/>
    <w:qFormat/>
    <w:rsid w:val="00291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15AF"/>
    <w:rPr>
      <w:i/>
      <w:iCs/>
      <w:color w:val="0F4761" w:themeColor="accent1" w:themeShade="BF"/>
    </w:rPr>
  </w:style>
  <w:style w:type="character" w:styleId="Referenciaintensa">
    <w:name w:val="Intense Reference"/>
    <w:basedOn w:val="Fuentedeprrafopredeter"/>
    <w:uiPriority w:val="32"/>
    <w:qFormat/>
    <w:rsid w:val="002915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277555">
      <w:bodyDiv w:val="1"/>
      <w:marLeft w:val="0"/>
      <w:marRight w:val="0"/>
      <w:marTop w:val="0"/>
      <w:marBottom w:val="0"/>
      <w:divBdr>
        <w:top w:val="none" w:sz="0" w:space="0" w:color="auto"/>
        <w:left w:val="none" w:sz="0" w:space="0" w:color="auto"/>
        <w:bottom w:val="none" w:sz="0" w:space="0" w:color="auto"/>
        <w:right w:val="none" w:sz="0" w:space="0" w:color="auto"/>
      </w:divBdr>
    </w:div>
    <w:div w:id="121296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534</Words>
  <Characters>2942</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Toledo</dc:creator>
  <cp:keywords/>
  <dc:description/>
  <cp:lastModifiedBy>Nicolas Toledo</cp:lastModifiedBy>
  <cp:revision>4</cp:revision>
  <dcterms:created xsi:type="dcterms:W3CDTF">2024-08-31T00:31:00Z</dcterms:created>
  <dcterms:modified xsi:type="dcterms:W3CDTF">2024-10-08T00:14:00Z</dcterms:modified>
</cp:coreProperties>
</file>