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sz w:val="96"/>
          <w:szCs w:val="96"/>
        </w:rPr>
        <w:t xml:space="preserve">🏠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1A2E4C"/>
          <w:sz w:val="64"/>
          <w:szCs w:val="64"/>
        </w:rPr>
        <w:t xml:space="preserve">부픽 (BooPick)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A2E4C"/>
          <w:sz w:val="36"/>
          <w:szCs w:val="36"/>
        </w:rPr>
        <w:t xml:space="preserve">사용가이드</w:t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6"/>
          <w:szCs w:val="26"/>
        </w:rPr>
        <w:t xml:space="preserve">공인중개사를 위한 AI 매물 매칭 도우미</w:t>
      </w: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Malgun Gothic" w:cs="Malgun Gothic" w:eastAsia="Malgun Gothic" w:hAnsi="Malgun Gothic"/>
          <w:b/>
          <w:bCs/>
          <w:color w:val="1A2E4C"/>
          <w:sz w:val="36"/>
          <w:szCs w:val="36"/>
        </w:rPr>
        <w:t xml:space="preserve">부픽이 뭐예요?</w:t>
      </w:r>
    </w:p>
    <w:p>
      <w:pPr>
        <w:spacing w:after="1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모바일 웹앱에서 손님 조건 한 줄 입력하면, 30초 안에 딱 맞는 매물 5개를 카드로 받아 손님께 카톡으로 즉시 공유하는 서비스입니다.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이런 식이에요.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5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[손님 → 사장님 (카톡)]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"신사동에 25평 카페자리 보증금 1억 이하로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좀 알아봐주세요"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[사장님 → 부픽 웹앱 검색창]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신사동 25평 카페자리 보증금 1억 이하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[부픽 (30초 후, 웹앱 화면)]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🏠 매물 5건 매칭됐습니다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가로수길 코너 1층 25평 / 보증금 8천 / 월세 350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#코너 #테라스 #카페가능 #1층노출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👉 매물 카드 보기 / 카톡으로 공유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도산공원 1층 23평 / 보증금 9천 / 월세 380 [공동중개]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#권리금없음 #즉시입주 #카페가능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👉 매물 카드 보기 (○○부동산 매물)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3. ...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[사장님 → 손님 (카톡으로 매물 카드 링크 전달)]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부픽이 만든 깔끔한 카드 URL → 손님이 클릭하면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사진·정보·지도까지 다 보임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일일이 매물 장부 뒤지지 않아도 됩니다.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그 자리에서 손님에게 보낼 카드가 나옵니다.</w:t>
      </w:r>
    </w:p>
    <w:p>
      <w:pPr>
        <w:pStyle w:val="Heading1"/>
        <w:spacing w:after="200" w:before="480"/>
      </w:pPr>
      <w:r>
        <w:rPr>
          <w:rFonts w:ascii="Malgun Gothic" w:cs="Malgun Gothic" w:eastAsia="Malgun Gothic" w:hAnsi="Malgun Gothic"/>
          <w:b/>
          <w:bCs/>
          <w:color w:val="1A2E4C"/>
          <w:sz w:val="36"/>
          <w:szCs w:val="36"/>
        </w:rPr>
        <w:t xml:space="preserve">왜 만들었어요?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공인중개사 사장님들 일과를 보면: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☎️ 손님 전화 받음 → </w:t>
      </w: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"강남에 1층 카페자리 있나요?"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📒 엑셀·노트·머릿속에서 매물 조회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🔍 조건 맞는 매물 골라서 손님에게 사진+설명 정리해서 카톡 발송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🔁 다른 사장님 매물도 알아봐야 함 → 단톡방에 </w:t>
      </w: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"혹시 신사동 1층 카페자리…"</w:t>
      </w:r>
      <w:r>
        <w:rPr>
          <w:rFonts w:ascii="Malgun Gothic" w:cs="Malgun Gothic" w:eastAsia="Malgun Gothic" w:hAnsi="Malgun Gothic"/>
          <w:sz w:val="22"/>
          <w:szCs w:val="22"/>
        </w:rPr>
        <w:t xml:space="preserve"> 물어봄</w:t>
      </w:r>
    </w:p>
    <w:p>
      <w:pPr>
        <w:spacing w:after="80"/>
      </w:pPr>
    </w:p>
    <w:p>
      <w:pPr>
        <w:spacing w:after="1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한 손님 응대에 평균 30~45분.</w:t>
      </w:r>
      <w:r>
        <w:rPr>
          <w:rFonts w:ascii="Malgun Gothic" w:cs="Malgun Gothic" w:eastAsia="Malgun Gothic" w:hAnsi="Malgun Gothic"/>
          <w:sz w:val="22"/>
          <w:szCs w:val="22"/>
        </w:rPr>
        <w:t xml:space="preserve"> 매물 많은 강남권 사장님일수록 더 오래 걸립니다.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부픽은 이 과정을 </w:t>
      </w:r>
      <w:r>
        <w:rPr>
          <w:rFonts w:ascii="Malgun Gothic" w:cs="Malgun Gothic" w:eastAsia="Malgun Gothic" w:hAnsi="Malgun Gothic"/>
          <w:b/>
          <w:bCs/>
          <w:color w:val="FF7849"/>
          <w:sz w:val="22"/>
          <w:szCs w:val="22"/>
        </w:rPr>
        <w:t xml:space="preserve">30초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줄입니다. 그리고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다른 중개사 매물까지 한 번에</w:t>
      </w:r>
      <w:r>
        <w:rPr>
          <w:rFonts w:ascii="Malgun Gothic" w:cs="Malgun Gothic" w:eastAsia="Malgun Gothic" w:hAnsi="Malgun Gothic"/>
          <w:sz w:val="22"/>
          <w:szCs w:val="22"/>
        </w:rPr>
        <w:t xml:space="preserve"> 찾아드립니다 (옵트인 기반).</w:t>
      </w:r>
    </w:p>
    <w:p>
      <w:pPr>
        <w:pStyle w:val="Heading1"/>
        <w:spacing w:after="200" w:before="480"/>
      </w:pPr>
      <w:r>
        <w:rPr>
          <w:rFonts w:ascii="Malgun Gothic" w:cs="Malgun Gothic" w:eastAsia="Malgun Gothic" w:hAnsi="Malgun Gothic"/>
          <w:b/>
          <w:bCs/>
          <w:color w:val="1A2E4C"/>
          <w:sz w:val="36"/>
          <w:szCs w:val="36"/>
        </w:rPr>
        <w:t xml:space="preserve">핵심 기능 9가지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2E4C"/>
          <w:sz w:val="28"/>
          <w:szCs w:val="28"/>
        </w:rPr>
        <w:t xml:space="preserve">1. 🔎 자연어 매물 검색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"역삼동 사무실 30평 즉시입주 가능한 곳" 같은 한 줄을 그대로 던지면, AI가 알아듣고 매물을 찾아드립니다. 옵션 클릭, 필터 설정 안 해도 됩니다.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2E4C"/>
          <w:sz w:val="28"/>
          <w:szCs w:val="28"/>
        </w:rPr>
        <w:t xml:space="preserve">2. 🤖 매물 자동 태깅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새 매물을 등록하면 AI가 설명을 읽고 자동으로 태그를 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업종: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카페·미용실·식당·사무실·학원·필라테스 등 22종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시설: </w:t>
      </w:r>
      <w:r>
        <w:rPr>
          <w:rFonts w:ascii="Malgun Gothic" w:cs="Malgun Gothic" w:eastAsia="Malgun Gothic" w:hAnsi="Malgun Gothic"/>
          <w:sz w:val="22"/>
          <w:szCs w:val="22"/>
        </w:rPr>
        <w:t xml:space="preserve">테라스·복층·코너·엘리베이터·주차·통유리 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입지: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역세권·메인도로·코너자리·1층노출 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신축·리모델링·즉시입주·권리금없음 등</w:t>
      </w:r>
    </w:p>
    <w:p>
      <w:pPr>
        <w:spacing w:after="80"/>
      </w:pP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이렇게 태그가 달려 있으면 "테라스 있는 카페자리"로 검색해도 정확히 걸립니다. 일일이 수기로 분류 안 해도 됩니다.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2E4C"/>
          <w:sz w:val="28"/>
          <w:szCs w:val="28"/>
        </w:rPr>
        <w:t xml:space="preserve">3. 📱 모바일 웹앱 어디서든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별도 앱 안 깔아도 됩니다.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모바일 브라우저에서 boopick.kr 즐겨찾기 → 끝.</w:t>
      </w:r>
      <w:r>
        <w:rPr>
          <w:rFonts w:ascii="Malgun Gothic" w:cs="Malgun Gothic" w:eastAsia="Malgun Gothic" w:hAnsi="Malgun Gothic"/>
          <w:sz w:val="22"/>
          <w:szCs w:val="22"/>
        </w:rPr>
        <w:t xml:space="preserve"> (홈 화면에 추가하면 앱처럼 아이콘으로도 실행)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사무실 PC 앞 안 가도 OK — 카페·차 안에서도 검색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검색 결과 카드를 카톡으로 손님께 1초 공유 (공유 링크 누르면 카톡이 자동으로 열림)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카톡 챗봇 연동은 베타 안정화 후 추가 예정 — 메시지로도 검색하고 싶으신 분들 기다려주세요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2E4C"/>
          <w:sz w:val="28"/>
          <w:szCs w:val="28"/>
        </w:rPr>
        <w:t xml:space="preserve">4. 🔔 자동매칭 알림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손님 조건을 부픽에 등록해두면,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그 조건에 맞는 새 매물이 풀에 들어올 때 알려드립니다.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"강남구 25평 이상 카페자리 보증금 1억 이하" 등록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다른 중개사가 그런 매물 새로 올림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부픽이 즉시 알림: 웹앱 인앱 알림 + 이메일 (</w:t>
      </w: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"방금 들어온 신사동 매물이 손님 조건과 맞습니다"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알림 받고 사장님이 손님께 카톡으로 매물 카드 전달</w:t>
      </w:r>
    </w:p>
    <w:p>
      <w:pPr>
        <w:spacing w:after="80"/>
      </w:pP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손님 입장에서 부지런한 사장님이 됩니다. (Phase 2에서 알림톡으로도 받을 수 있게 추가 예정)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FF7849"/>
          <w:sz w:val="28"/>
          <w:szCs w:val="28"/>
        </w:rPr>
        <w:t xml:space="preserve">5. 🤝 공동중개 풀 — 부픽의 핵심</w:t>
      </w:r>
    </w:p>
    <w:p>
      <w:pPr>
        <w:spacing w:after="1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다른 중개사 매물도 함께 검색됩니다 (서로 동의한 매물에 한해).</w:t>
      </w:r>
    </w:p>
    <w:p>
      <w:pPr>
        <w:spacing w:after="80"/>
      </w:pPr>
    </w:p>
    <w:p>
      <w:pPr>
        <w:spacing w:after="1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기존: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단톡방에 "혹시 그 매물 있나요?" → 답 기다림 → 시간 낭비</w:t>
      </w:r>
    </w:p>
    <w:p>
      <w:pPr>
        <w:spacing w:after="140"/>
      </w:pPr>
      <w:r>
        <w:rPr>
          <w:rFonts w:ascii="Malgun Gothic" w:cs="Malgun Gothic" w:eastAsia="Malgun Gothic" w:hAnsi="Malgun Gothic"/>
          <w:b/>
          <w:bCs/>
          <w:color w:val="FF7849"/>
          <w:sz w:val="22"/>
          <w:szCs w:val="22"/>
        </w:rPr>
        <w:t xml:space="preserve">부픽: </w:t>
      </w:r>
      <w:r>
        <w:rPr>
          <w:rFonts w:ascii="Malgun Gothic" w:cs="Malgun Gothic" w:eastAsia="Malgun Gothic" w:hAnsi="Malgun Gothic"/>
          <w:sz w:val="22"/>
          <w:szCs w:val="22"/>
        </w:rPr>
        <w:t xml:space="preserve">검색 결과에 다른 중개사 매물이 함께 나오고, 즉시 양타 협업 가능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매물 등록 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공유 풀에 올릴지 본인이 선택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(옵트인)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임대인 연락처 등 민감 정보는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다른 중개사에게 절대 노출 X</w:t>
      </w:r>
      <w:r>
        <w:rPr>
          <w:rFonts w:ascii="Malgun Gothic" w:cs="Malgun Gothic" w:eastAsia="Malgun Gothic" w:hAnsi="Malgun Gothic"/>
          <w:sz w:val="22"/>
          <w:szCs w:val="22"/>
        </w:rPr>
        <w:t xml:space="preserve"> (등록자만 볼 수 있음)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공유 매물에는 자동으로 [공동중개] 태그 + 양타 수수료 추정 표시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2E4C"/>
          <w:sz w:val="28"/>
          <w:szCs w:val="28"/>
        </w:rPr>
        <w:t xml:space="preserve">6. ✍️ 광고문구 AI 생성 (F7)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매물 정보 입력 → 채널별 광고문구 자동 생성.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네이버부동산·다방·직방·카카오·인스타용 각각 톤 다르게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formal / casual / impact 톤 선택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매번 카피라이팅 고민 안 해도 됨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2E4C"/>
          <w:sz w:val="28"/>
          <w:szCs w:val="28"/>
        </w:rPr>
        <w:t xml:space="preserve">7. 🎙️ 음성메모 정리 (F8)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매물 둘러본 후 차에서 한마디 녹음:</w:t>
      </w:r>
    </w:p>
    <w:p>
      <w:pPr>
        <w:pBdr>
          <w:left w:val="single" w:color="FF7849" w:sz="24" w:space="8"/>
        </w:pBdr>
        <w:spacing w:after="200" w:before="120"/>
        <w:ind w:left="360"/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방금 본 신사동 1층 매물 25평인데 코너자리고 테라스 5평 별도로 있고 사장님이 권리금은 받기 싫다고 하시고 이번 달 안에 빼고 싶다고…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부픽이 받아쓰기(STT) → 정리 → 매물 등록 폼 자동 채움 + 태그까지 답아줌.</w:t>
      </w:r>
    </w:p>
    <w:p>
      <w:pPr>
        <w:spacing w:after="80"/>
      </w:pP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운전하면서 답변 못 하던 매물 정보가 즉시 시스템에 들어갑니다.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2E4C"/>
          <w:sz w:val="28"/>
          <w:szCs w:val="28"/>
        </w:rPr>
        <w:t xml:space="preserve">8. 📤 매물 공유 카드 (F9)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손님에게 매물 보낼 때 깔끔한 카드 한 장으로: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부픽이 매물별로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짧은 URL + 카톡 미리보기 이미지(OG)</w:t>
      </w:r>
      <w:r>
        <w:rPr>
          <w:rFonts w:ascii="Malgun Gothic" w:cs="Malgun Gothic" w:eastAsia="Malgun Gothic" w:hAnsi="Malgun Gothic"/>
          <w:sz w:val="22"/>
          <w:szCs w:val="22"/>
        </w:rPr>
        <w:t xml:space="preserve"> 자동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사장님이 본인 카톡으로 손님께 링크 전달 → 손님이 클릭하면 사진·정보·지도 보임 (가입 불필요)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클릭 추적 → 손님이 어떤 매물에 관심 보이는지 확인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2E4C"/>
          <w:sz w:val="28"/>
          <w:szCs w:val="28"/>
        </w:rPr>
        <w:t xml:space="preserve">9. 📊 활동 통계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이번 달 매물 등록 수, 검색 수, 매칭 발송 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공동중개 매칭 빈도 (내 매물 vs 다른 중개사 매물)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어떤 손님 조건이 매물 풀과 안 맞는지</w:t>
      </w:r>
    </w:p>
    <w:p>
      <w:pPr>
        <w:spacing w:after="80"/>
      </w:pP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 어디서 새는지 보입니다.</w:t>
      </w:r>
    </w:p>
    <w:p>
      <w:pPr>
        <w:pStyle w:val="Heading1"/>
        <w:spacing w:after="200" w:before="480"/>
      </w:pPr>
      <w:r>
        <w:rPr>
          <w:rFonts w:ascii="Malgun Gothic" w:cs="Malgun Gothic" w:eastAsia="Malgun Gothic" w:hAnsi="Malgun Gothic"/>
          <w:b/>
          <w:bCs/>
          <w:color w:val="1A2E4C"/>
          <w:sz w:val="36"/>
          <w:szCs w:val="36"/>
        </w:rPr>
        <w:t xml:space="preserve">가격 (월 구독)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300"/>
        <w:gridCol w:w="1300"/>
        <w:gridCol w:w="1300"/>
        <w:gridCol w:w="1326"/>
      </w:tblGrid>
      <w:tr>
        <w:trPr>
          <w:tblHeader/>
        </w:trP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E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E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월 요금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E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매물 등록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E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검색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E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손님 등록</w:t>
            </w:r>
          </w:p>
        </w:tc>
        <w:tc>
          <w:tcPr>
            <w:tcW w:type="dxa" w:w="13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E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공유 풀 / 자동매칭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🌱 Starter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49,000원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50건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100회/월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5명</w:t>
            </w:r>
          </w:p>
        </w:tc>
        <w:tc>
          <w:tcPr>
            <w:tcW w:type="dxa" w:w="13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🚀 Pro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149,000원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무제한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무제한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50명</w:t>
            </w:r>
          </w:p>
        </w:tc>
        <w:tc>
          <w:tcPr>
            <w:tcW w:type="dxa" w:w="13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✅ / ✅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🏢 Office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390,000원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무제한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무제한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무제한</w:t>
            </w:r>
          </w:p>
        </w:tc>
        <w:tc>
          <w:tcPr>
            <w:tcW w:type="dxa" w:w="13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✅ + 직원 7명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🏛 Enterprise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협의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무제한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무제한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무제한</w:t>
            </w:r>
          </w:p>
        </w:tc>
        <w:tc>
          <w:tcPr>
            <w:tcW w:type="dxa" w:w="13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✅ + 직원 무제한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Malgun Gothic" w:cs="Malgun Gothic" w:eastAsia="Malgun Gothic" w:hAnsi="Malgun Gothic"/>
          <w:b/>
          <w:bCs/>
          <w:color w:val="10B981"/>
          <w:sz w:val="22"/>
          <w:szCs w:val="22"/>
        </w:rPr>
        <w:t xml:space="preserve">14일 무료 체험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boopick.kr에서 카카오 계정으로 가입하면 즉시 시작.</w:t>
      </w:r>
    </w:p>
    <w:p>
      <w:pPr>
        <w:pBdr>
          <w:left w:val="single" w:color="FF7849" w:sz="24" w:space="8"/>
        </w:pBdr>
        <w:spacing w:after="200" w:before="120"/>
        <w:ind w:left="360"/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💡 공동중개 풀은 Pro 플랜부터 사용 가능합니다. 다른 중개사 매물 검색 + 자동매칭이 부픽의 핵심 가치라, 강남권 1선 사장님은 사실상 Pro 이상이 적정합니다.</w:t>
      </w:r>
    </w:p>
    <w:p>
      <w:pPr>
        <w:pStyle w:val="Heading1"/>
        <w:spacing w:after="200" w:before="480"/>
      </w:pPr>
      <w:r>
        <w:rPr>
          <w:rFonts w:ascii="Malgun Gothic" w:cs="Malgun Gothic" w:eastAsia="Malgun Gothic" w:hAnsi="Malgun Gothic"/>
          <w:b/>
          <w:bCs/>
          <w:color w:val="1A2E4C"/>
          <w:sz w:val="36"/>
          <w:szCs w:val="36"/>
        </w:rPr>
        <w:t xml:space="preserve">시작하기 (베타)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2E4C"/>
          <w:sz w:val="28"/>
          <w:szCs w:val="28"/>
        </w:rPr>
        <w:t xml:space="preserve">1단계. 가입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모바일 브라우저에서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boopick.kr 접속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"카카오로 시작하기"</w:t>
      </w:r>
      <w:r>
        <w:rPr>
          <w:rFonts w:ascii="Malgun Gothic" w:cs="Malgun Gothic" w:eastAsia="Malgun Gothic" w:hAnsi="Malgun Gothic"/>
          <w:sz w:val="22"/>
          <w:szCs w:val="22"/>
        </w:rPr>
        <w:t xml:space="preserve"> 버튼 → 카카오 계정으로 로그인 (1초)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사무소명·연락처 간단 입력 → 14일 체험 자동 시작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홈 화면에 추가 </w:t>
      </w:r>
      <w:r>
        <w:rPr>
          <w:rFonts w:ascii="Malgun Gothic" w:cs="Malgun Gothic" w:eastAsia="Malgun Gothic" w:hAnsi="Malgun Gothic"/>
          <w:sz w:val="22"/>
          <w:szCs w:val="22"/>
        </w:rPr>
        <w:t xml:space="preserve">(iPhone: 공유 → 홈 화면 추가, Android: 메뉴 → 앱 설치) — 이러면 앱 아이콘처럼 한 번에 실행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2E4C"/>
          <w:sz w:val="28"/>
          <w:szCs w:val="28"/>
        </w:rPr>
        <w:t xml:space="preserve">2단계. 첫 매물 등록 (3가지 방법 중 선택)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(가) </w:t>
      </w:r>
      <w:r>
        <w:rPr>
          <w:rFonts w:ascii="Malgun Gothic" w:cs="Malgun Gothic" w:eastAsia="Malgun Gothic" w:hAnsi="Malgun Gothic"/>
          <w:sz w:val="22"/>
          <w:szCs w:val="22"/>
        </w:rPr>
        <w:t xml:space="preserve">모바일 웹앱에서 매물 사진 업로드 + "신사동 1층 25평 코너 테라스" 같은 설명 입력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(나)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엑셀·CSV 일괄 업로드 (대량 매물 사장님용 — 데스크톱 권장)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(다) </w:t>
      </w:r>
      <w:r>
        <w:rPr>
          <w:rFonts w:ascii="Malgun Gothic" w:cs="Malgun Gothic" w:eastAsia="Malgun Gothic" w:hAnsi="Malgun Gothic"/>
          <w:sz w:val="22"/>
          <w:szCs w:val="22"/>
        </w:rPr>
        <w:t xml:space="preserve">모바일에서 음성으로 매물 정보 녹음 (운전 중 활용)</w:t>
      </w:r>
    </w:p>
    <w:p>
      <w:pPr>
        <w:spacing w:after="80"/>
      </w:pP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부픽이 자동으로 정리해서 등록합니다.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2E4C"/>
          <w:sz w:val="28"/>
          <w:szCs w:val="28"/>
        </w:rPr>
        <w:t xml:space="preserve">3단계. 첫 검색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검색창에 손님 조건 그대로 입력:</w:t>
      </w:r>
    </w:p>
    <w:p>
      <w:pPr>
        <w:pBdr>
          <w:left w:val="single" w:color="FF7849" w:sz="24" w:space="8"/>
        </w:pBdr>
        <w:spacing w:after="200" w:before="120"/>
        <w:ind w:left="360"/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강남 사무실 30평 즉시입주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5건 매물 카드가 30초 안에 옵니다. 마음에 드는 카드 →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"카톡으로 공유"</w:t>
      </w:r>
      <w:r>
        <w:rPr>
          <w:rFonts w:ascii="Malgun Gothic" w:cs="Malgun Gothic" w:eastAsia="Malgun Gothic" w:hAnsi="Malgun Gothic"/>
          <w:sz w:val="22"/>
          <w:szCs w:val="22"/>
        </w:rPr>
        <w:t xml:space="preserve"> 버튼 누르면 손님 카톡에 매물 카드 링크가 그대로 전달됩니다.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2E4C"/>
          <w:sz w:val="28"/>
          <w:szCs w:val="28"/>
        </w:rPr>
        <w:t xml:space="preserve">4단계. (선택) 공동중개 풀 참여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설정 → 공동중개 풀 옵트인 → 본인 매물 중 공유할 것 골라서 활성화.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공유한 만큼 다른 중개사 매물도 검색 결과에 같이 나옵니다.</w:t>
      </w:r>
    </w:p>
    <w:p>
      <w:pPr>
        <w:pStyle w:val="Heading1"/>
        <w:spacing w:after="200" w:before="480"/>
      </w:pPr>
      <w:r>
        <w:rPr>
          <w:rFonts w:ascii="Malgun Gothic" w:cs="Malgun Gothic" w:eastAsia="Malgun Gothic" w:hAnsi="Malgun Gothic"/>
          <w:b/>
          <w:bCs/>
          <w:color w:val="1A2E4C"/>
          <w:sz w:val="36"/>
          <w:szCs w:val="36"/>
        </w:rPr>
        <w:t xml:space="preserve">자주 묻는 질문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color w:val="1A2E4C"/>
          <w:sz w:val="24"/>
          <w:szCs w:val="24"/>
        </w:rPr>
        <w:t xml:space="preserve">Q. 다른 중개사한테 내 매물 정보 다 노출되는 거 아닌가요?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A. 아니요.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임대인 연락처·이름·메모는 등록자만 볼 수 있게 자동 마스킹됩니다.</w:t>
      </w:r>
      <w:r>
        <w:rPr>
          <w:rFonts w:ascii="Malgun Gothic" w:cs="Malgun Gothic" w:eastAsia="Malgun Gothic" w:hAnsi="Malgun Gothic"/>
          <w:sz w:val="22"/>
          <w:szCs w:val="22"/>
        </w:rPr>
        <w:t xml:space="preserve"> 다른 중개사는 매물 위치·평수·금액·사진·태그만 보고, 관심 있으면 부픽 통해 등록자에게 공동중개 문의를 넣습니다.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color w:val="1A2E4C"/>
          <w:sz w:val="24"/>
          <w:szCs w:val="24"/>
        </w:rPr>
        <w:t xml:space="preserve">Q. 매물을 공유 풀에 안 올리면 부픽 의미 없는 거 아닌가요?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A. 본인 매물 검색만 해도 30초 매칭의 가치는 그대로입니다. 다만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다른 사람 매물 검색은 공유한 사람만 가능</w:t>
      </w:r>
      <w:r>
        <w:rPr>
          <w:rFonts w:ascii="Malgun Gothic" w:cs="Malgun Gothic" w:eastAsia="Malgun Gothic" w:hAnsi="Malgun Gothic"/>
          <w:sz w:val="22"/>
          <w:szCs w:val="22"/>
        </w:rPr>
        <w:t xml:space="preserve"> (give &amp; take 구조)이라, 양타 수수료를 자주 받는 사장님은 공유가 이득입니다.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color w:val="1A2E4C"/>
          <w:sz w:val="24"/>
          <w:szCs w:val="24"/>
        </w:rPr>
        <w:t xml:space="preserve">Q. AI가 잘못 매칭하면요?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A. 매물마다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매칭 근거 1줄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같이 표시됩니다 ("신사동 가로수길 1층 코너, 테라스 5평 별도. 미용실 운영 적합합니다."). 사장님이 보고 판단해서 손님께 보낼지 결정하면 됩니다. 잘못된 결과를 그대로 손님에게 자동 발송하지 않습니다.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color w:val="1A2E4C"/>
          <w:sz w:val="24"/>
          <w:szCs w:val="24"/>
        </w:rPr>
        <w:t xml:space="preserve">Q. 네이버부동산·다방 매물도 검색되나요?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A.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아니요.</w:t>
      </w:r>
      <w:r>
        <w:rPr>
          <w:rFonts w:ascii="Malgun Gothic" w:cs="Malgun Gothic" w:eastAsia="Malgun Gothic" w:hAnsi="Malgun Gothic"/>
          <w:sz w:val="22"/>
          <w:szCs w:val="22"/>
        </w:rPr>
        <w:t xml:space="preserve"> 부픽은 부픽에 등록된 매물만 검색합니다. 외부 플랫폼 무단 크롤링은 법적 문제가 있어서 의도적으로 안 합니다. 대신 부픽 자체 풀(다른 중개사 옵트인 매물)이 풍부해질수록 가치가 커집니다.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color w:val="1A2E4C"/>
          <w:sz w:val="24"/>
          <w:szCs w:val="24"/>
        </w:rPr>
        <w:t xml:space="preserve">Q. 손님 정보는 어떻게 보호되나요?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A. 손님 이름·연락처는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등록한 중개사 본인 사무소만</w:t>
      </w:r>
      <w:r>
        <w:rPr>
          <w:rFonts w:ascii="Malgun Gothic" w:cs="Malgun Gothic" w:eastAsia="Malgun Gothic" w:hAnsi="Malgun Gothic"/>
          <w:sz w:val="22"/>
          <w:szCs w:val="22"/>
        </w:rPr>
        <w:t xml:space="preserve"> 볼 수 있습니다. 다른 사무소는 손님 존재 자체를 알 수 없습니다.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color w:val="1A2E4C"/>
          <w:sz w:val="24"/>
          <w:szCs w:val="24"/>
        </w:rPr>
        <w:t xml:space="preserve">Q. 카톡으로는 검색 못 하나요?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A. 베타 출시 시점(약 6주 후)엔 모바일 웹앱이 메인입니다. 검색·등록·관리 모두 웹앱에서 처리하시고, 매물 카드는 카톡으로 손님께 공유합니다.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카톡 챗봇으로 직접 검색하는 기능은 베타 안정화 후 Phase 2에서 추가 예정입니다.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color w:val="1A2E4C"/>
          <w:sz w:val="24"/>
          <w:szCs w:val="24"/>
        </w:rPr>
        <w:t xml:space="preserve">Q. 사용 중 막히면?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A. 웹앱 우측 하단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"문의" 버튼</w:t>
      </w:r>
      <w:r>
        <w:rPr>
          <w:rFonts w:ascii="Malgun Gothic" w:cs="Malgun Gothic" w:eastAsia="Malgun Gothic" w:hAnsi="Malgun Gothic"/>
          <w:sz w:val="22"/>
          <w:szCs w:val="22"/>
        </w:rPr>
        <w:t xml:space="preserve"> 또는 이메일로 부픽 운영팀이 응대합니다 (Bottle Inc. 판교 사무실).</w:t>
      </w:r>
    </w:p>
    <w:p>
      <w:pPr>
        <w:pStyle w:val="Heading1"/>
        <w:spacing w:after="200" w:before="480"/>
      </w:pPr>
      <w:r>
        <w:rPr>
          <w:rFonts w:ascii="Malgun Gothic" w:cs="Malgun Gothic" w:eastAsia="Malgun Gothic" w:hAnsi="Malgun Gothic"/>
          <w:b/>
          <w:bCs/>
          <w:color w:val="1A2E4C"/>
          <w:sz w:val="36"/>
          <w:szCs w:val="36"/>
        </w:rPr>
        <w:t xml:space="preserve">지금 사용 가능 / 곧 출시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부픽은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Phase 1: 6주 자체 웹앱 → Phase 2: 카톡 연동</w:t>
      </w:r>
      <w:r>
        <w:rPr>
          <w:rFonts w:ascii="Malgun Gothic" w:cs="Malgun Gothic" w:eastAsia="Malgun Gothic" w:hAnsi="Malgun Gothic"/>
          <w:sz w:val="22"/>
          <w:szCs w:val="22"/>
        </w:rPr>
        <w:t xml:space="preserve"> 순서로 개발 중입니다.</w:t>
      </w:r>
    </w:p>
    <w:p>
      <w:pPr>
        <w:spacing w:after="80"/>
      </w:pPr>
    </w:p>
    <w:p>
      <w:pPr>
        <w:spacing w:after="140"/>
      </w:pPr>
      <w:r>
        <w:rPr>
          <w:rFonts w:ascii="Malgun Gothic" w:cs="Malgun Gothic" w:eastAsia="Malgun Gothic" w:hAnsi="Malgun Gothic"/>
          <w:b/>
          <w:bCs/>
          <w:color w:val="1A2E4C"/>
          <w:sz w:val="24"/>
          <w:szCs w:val="24"/>
        </w:rPr>
        <w:t xml:space="preserve">Phase 1 (현재 6주 일정) — 자체 모바일 웹앱: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26"/>
      </w:tblGrid>
      <w:tr>
        <w:trPr>
          <w:tblHeader/>
        </w:trPr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E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E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카카오 가입·로그인</w:t>
            </w:r>
          </w:p>
        </w:tc>
        <w:tc>
          <w:tcPr>
            <w:tcW w:type="dxa" w:w="3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🚧 개발 중 (Week 1)</w:t>
            </w:r>
          </w:p>
        </w:tc>
      </w:tr>
      <w:tr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매물 등록 (수기·엑셀)</w:t>
            </w:r>
          </w:p>
        </w:tc>
        <w:tc>
          <w:tcPr>
            <w:tcW w:type="dxa" w:w="3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🚧 개발 중 (Week 2)</w:t>
            </w:r>
          </w:p>
        </w:tc>
      </w:tr>
      <w:tr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AI 자동 태깅</w:t>
            </w:r>
          </w:p>
        </w:tc>
        <w:tc>
          <w:tcPr>
            <w:tcW w:type="dxa" w:w="3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✅ 핵심 엔진 완성 (Week 2)</w:t>
            </w:r>
          </w:p>
        </w:tc>
      </w:tr>
      <w:tr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자연어 검색</w:t>
            </w:r>
          </w:p>
        </w:tc>
        <w:tc>
          <w:tcPr>
            <w:tcW w:type="dxa" w:w="3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🚧 개발 중 (Week 3)</w:t>
            </w:r>
          </w:p>
        </w:tc>
      </w:tr>
      <w:tr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공동중개 풀</w:t>
            </w:r>
          </w:p>
        </w:tc>
        <w:tc>
          <w:tcPr>
            <w:tcW w:type="dxa" w:w="3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🚧 개발 중 (Week 3)</w:t>
            </w:r>
          </w:p>
        </w:tc>
      </w:tr>
      <w:tr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자동매칭 알림 (인앱·이메일)</w:t>
            </w:r>
          </w:p>
        </w:tc>
        <w:tc>
          <w:tcPr>
            <w:tcW w:type="dxa" w:w="3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🚧 개발 중 (Week 4)</w:t>
            </w:r>
          </w:p>
        </w:tc>
      </w:tr>
      <w:tr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모바일 PWA 최적화</w:t>
            </w:r>
          </w:p>
        </w:tc>
        <w:tc>
          <w:tcPr>
            <w:tcW w:type="dxa" w:w="3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🚧 개발 중 (Week 4)</w:t>
            </w:r>
          </w:p>
        </w:tc>
      </w:tr>
      <w:tr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광고문구 AI (F7)</w:t>
            </w:r>
          </w:p>
        </w:tc>
        <w:tc>
          <w:tcPr>
            <w:tcW w:type="dxa" w:w="3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🚧 개발 중 (Week 5)</w:t>
            </w:r>
          </w:p>
        </w:tc>
      </w:tr>
      <w:tr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음성메모 (F8)</w:t>
            </w:r>
          </w:p>
        </w:tc>
        <w:tc>
          <w:tcPr>
            <w:tcW w:type="dxa" w:w="3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🚧 개발 중 (Week 5)</w:t>
            </w:r>
          </w:p>
        </w:tc>
      </w:tr>
      <w:tr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매물 공유 카드 (F9)</w:t>
            </w:r>
          </w:p>
        </w:tc>
        <w:tc>
          <w:tcPr>
            <w:tcW w:type="dxa" w:w="3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🚧 개발 중 (Week 5)</w:t>
            </w:r>
          </w:p>
        </w:tc>
      </w:tr>
      <w:tr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카카오페이 결제</w:t>
            </w:r>
          </w:p>
        </w:tc>
        <w:tc>
          <w:tcPr>
            <w:tcW w:type="dxa" w:w="3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🚧 개발 중 (Week 6)</w:t>
            </w:r>
          </w:p>
        </w:tc>
      </w:tr>
      <w:tr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정식 베타 출시</w:t>
            </w:r>
          </w:p>
        </w:tc>
        <w:tc>
          <w:tcPr>
            <w:tcW w:type="dxa" w:w="3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🎯 6주 후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Malgun Gothic" w:cs="Malgun Gothic" w:eastAsia="Malgun Gothic" w:hAnsi="Malgun Gothic"/>
          <w:b/>
          <w:bCs/>
          <w:color w:val="1A2E4C"/>
          <w:sz w:val="24"/>
          <w:szCs w:val="24"/>
        </w:rPr>
        <w:t xml:space="preserve">Phase 2 (베타 안정화 후) — 카톡 연동: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26"/>
      </w:tblGrid>
      <w:tr>
        <w:trPr>
          <w:tblHeader/>
        </w:trPr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E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E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카톡 알림톡 (자동매칭·공동중개·결제)</w:t>
            </w:r>
          </w:p>
        </w:tc>
        <w:tc>
          <w:tcPr>
            <w:tcW w:type="dxa" w:w="3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🔮 Phase 2 예정</w:t>
            </w:r>
          </w:p>
        </w:tc>
      </w:tr>
      <w:tr>
        <w:tc>
          <w:tcPr>
            <w:tcW w:type="dxa" w:w="5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카톡 챗봇 (메시지로 매물 검색)</w:t>
            </w:r>
          </w:p>
        </w:tc>
        <w:tc>
          <w:tcPr>
            <w:tcW w:type="dxa" w:w="3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🔮 Phase 2 예정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강남권 1선 중개사무소 한 곳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보유 매물 수만 건으로 첫 베타 테스트를 진행해 주십니다. 1선 환경에서 검증 완료 후 일반 베타 오픈 예정.</w:t>
      </w: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Malgun Gothic" w:cs="Malgun Gothic" w:eastAsia="Malgun Gothic" w:hAnsi="Malgun Gothic"/>
          <w:b/>
          <w:bCs/>
          <w:color w:val="1A2E4C"/>
          <w:sz w:val="36"/>
          <w:szCs w:val="36"/>
        </w:rPr>
        <w:t xml:space="preserve">만든 곳</w:t>
      </w:r>
    </w:p>
    <w:p>
      <w:pPr>
        <w:spacing w:after="1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Bottle Inc. (주식회사 바틀)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판교 테크노밸리 스타트업 캠퍼스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대표 한승수</w:t>
      </w:r>
    </w:p>
    <w:p>
      <w:pPr>
        <w:spacing w:after="80"/>
      </w:pPr>
    </w:p>
    <w:p>
      <w:pPr>
        <w:spacing w:after="1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문의: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웹앱 우측 하단 "문의" 버튼 / 이메일 (베타 안내 시 별도 공지)</w:t>
      </w:r>
    </w:p>
    <w:p>
      <w:pPr>
        <w:pBdr>
          <w:bottom w:val="single" w:color="CCCCCC" w:sz="6" w:space="1"/>
        </w:pBdr>
        <w:spacing w:after="240" w:before="240"/>
      </w:pPr>
    </w:p>
    <w:p>
      <w:pPr>
        <w:spacing w:after="140"/>
        <w:jc w:val="center"/>
      </w:pPr>
      <w:r>
        <w:rPr>
          <w:rFonts w:ascii="Malgun Gothic" w:cs="Malgun Gothic" w:eastAsia="Malgun Gothic" w:hAnsi="Malgun Gothic"/>
          <w:b/>
          <w:bCs/>
          <w:color w:val="FF7849"/>
          <w:sz w:val="26"/>
          <w:szCs w:val="26"/>
        </w:rPr>
        <w:t xml:space="preserve">🏠 부픽 — 사장님 발 대신 뛰는 AI 매니저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2026-04-27T02:06:28.177Z</dcterms:created>
  <dcterms:modified xsi:type="dcterms:W3CDTF">2026-04-27T02:06:28.180Z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