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72"/>
          <w:szCs w:val="72"/>
        </w:rPr>
        <w:t xml:space="preserve">무겠CAD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2E75B6"/>
          <w:sz w:val="44"/>
          <w:szCs w:val="44"/>
        </w:rPr>
        <w:t xml:space="preserve">구조도면 자동화 시스템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2E75B6"/>
          <w:sz w:val="36"/>
          <w:szCs w:val="36"/>
        </w:rPr>
        <w:t xml:space="preserve">사용설명서</w:t>
      </w:r>
    </w:p>
    <w:p>
      <w:pPr>
        <w:pBdr>
          <w:top w:val="single" w:color="2E75B6" w:sz="2" w:space="12"/>
        </w:pBdr>
        <w:spacing w:after="120" w:before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무겠설계 사내 인트라넷 도구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버전: v1.0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발행일: 2026년 4월</w:t>
      </w:r>
    </w:p>
    <w:p>
      <w:pPr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문서 분류: 내부용 (Confidential)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1. 시스템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1.1 소개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무겠CAD 구조도면 자동화 시스템은 무겠설계(無限設計) 사내에서 건축 도면을 기반으로 구조 도면을 자동으로 생성하는 웹 기반 인트라넷 도구입니다.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JW CAD에서 출력된 건축 DXF 파일을 입력받아, 자동으로 구조 도면을 생성한 후, 다시 JW CAD에서 사용할 수 있는 DXF 파일로 내보냅니다.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1.2 도입 효과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수동 프로세스에서 소요되는 총 21시간의 작업 시간을 대폭 단축합니다.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작업 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수동 소요시간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자동화 후 예상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단축률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 기획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1시간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도면 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5시간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2시간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21시간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8시간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62%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1.3 작업 흐름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무겠CAD의 전체 작업 흐름은 다음과 같습니다: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건축 DXF 입력</w:t>
      </w:r>
      <w:r>
        <w:rPr>
          <w:rFonts w:ascii="맑은 고딕" w:cs="맑은 고딕" w:eastAsia="맑은 고딕" w:hAnsi="맑은 고딕"/>
          <w:sz w:val="22"/>
          <w:szCs w:val="22"/>
        </w:rPr>
        <w:t xml:space="preserve">  →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프리셋 선택</w:t>
      </w:r>
      <w:r>
        <w:rPr>
          <w:rFonts w:ascii="맑은 고딕" w:cs="맑은 고딕" w:eastAsia="맑은 고딕" w:hAnsi="맑은 고딕"/>
          <w:sz w:val="22"/>
          <w:szCs w:val="22"/>
        </w:rPr>
        <w:t xml:space="preserve">  →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자동 생성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  →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검토/편집</w:t>
      </w:r>
      <w:r>
        <w:rPr>
          <w:rFonts w:ascii="맑은 고딕" w:cs="맑은 고딕" w:eastAsia="맑은 고딕" w:hAnsi="맑은 고딕"/>
          <w:sz w:val="22"/>
          <w:szCs w:val="22"/>
        </w:rPr>
        <w:t xml:space="preserve">  →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DXF 내보내기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(JW CAD)          (거래처별)        (구조 레이어)     (수동 보정)        (JW CAD용)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1.4 시스템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웹 브라우저: Google Chrome 최신 버전 권장 (Firefox, Edge 지원)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네트워크: 사내 인트라넷 접속 환경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해상도: 1280x720 이상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파일: JW CAD 출력 DXF 파일 (최대 50MB)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2. 로그인 및 계정 관리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2.1 로그인 방법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무겠CAD는 JWT(JSON Web Token) 기반 인증 시스템을 사용합니다.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로그인 화면 전체 모습]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로그인 절차: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웹 브라우저에서 시스템 URL에 접속합니다.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아이디 입력란에 배정받은 아이디를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입력란에 비밀번호를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『로그인』 버튼을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인증 성공 시 대시보드로 자동 이동합니다.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아이디/비밀번호 입력 필드와 로그인 버튼]</w:t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비밀번호를 5회 이상 틀리면 계정이 일시 잠길 수 있습니다. 관리자에게 문의하십시오.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2.2 기본 계정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역할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아이디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비밀번호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(ADMIN)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Mugen2024!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직원 (STAFF)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staff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Staff2024!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hd w:fill="FFF3E0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주의: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최초 로그인 후 반드시 비밀번호를 변경하십시오.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2.3 역할별 권한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시스템은 3가지 역할을 제공하며, 각 역할에 따라 접근 권한이 다릅니다.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권한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프로젝트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본인 프로젝트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DXF 편집/내보내기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프리셋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STAFF 계정은 본인이 생성한 프로젝트만 조회 가능하며, ADMIN은 모든 프로젝트를 조회할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3. 대시보드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3.1 대시보드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가장 먼저 표시되는 화면으로, 프로젝트 목록과 상태를 한눈에 확인할 수 있습니다.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대시보드 전체 화면 - 프로젝트 목록과 상태 필터]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3.2 프로젝트 상태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프로젝트는 다음 3가지 상태로 구분됩니다: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표시 색상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 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파란색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도면 작업이 진행 중인 프로젝트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노란색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도면 작성 완료 후 검토 단계의 프로젝트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초록색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작업과 검토가 완료된 프로젝트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3.3 대시보드 사용 방법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프로젝트 필터링: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상단의 상태 필터 버튼(전체/작업 중/리뷰/완료)을 클릭합니다.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해당 상태의 프로젝트만 목록에 표시됩니다.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검색창을 사용하여 프로젝트명으로 검색할 수 있습니다.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상태 필터 버튼과 검색창 위치]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새 프로젝트 생성: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상단의 『+ 새 프로젝트』 버튼을 클릭합니다.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생성 대화상자가 표시됩니다.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프로젝트명과 설명을 입력합니다.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『생성』 버튼을 클릭하면 프로젝트가 생성됩니다.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새 프로젝트 생성 대화상자]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4. 프로젝트 관리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4.1 프로젝트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구조 도면 프로젝트를 생성하는 절차: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대시보드에서 『+ 새 프로젝트』 버튼을 클릭합니다.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프로젝트명을 입력합니다 (예: 『삼성빌딩 2층 구조도』).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설명을 입력합니다 (선택사항).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『생성』 버튼을 클릭합니다.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4.2 DXF 파일 업로드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건축 DXF 파일을 업로드하는 방법: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상세 화면에서 『파일 업로드』 버튼을 클릭합니다.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JW CAD에서 출력한 DXF 파일을 선택합니다.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업로드가 완료되면 파일 목록에 표시됩니다.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업로드된 DXF 파일을 클릭하면 DXF 에디터가 열립니다.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DXF 파일 업로드 영역과 파일 목록]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업로드 가능한 파일 형식은 .dxf이며, 최대 파일 크기는 50MB입니다.</w:t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JW CAD 출력 DXF 파일의 인코딩은 UTF-8과 Shift-JIS를 모두 지원합니다.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4.3 프로젝트 상태 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상태는 작업 진행에 따라 다음 순서로 변경됩니다: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2196F3"/>
          <w:sz w:val="22"/>
          <w:szCs w:val="22"/>
        </w:rPr>
        <w:t xml:space="preserve">  작업 중</w:t>
      </w:r>
      <w:r>
        <w:rPr>
          <w:rFonts w:ascii="맑은 고딕" w:cs="맑은 고딕" w:eastAsia="맑은 고딕" w:hAnsi="맑은 고딕"/>
          <w:sz w:val="22"/>
          <w:szCs w:val="22"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FF9800"/>
          <w:sz w:val="22"/>
          <w:szCs w:val="22"/>
        </w:rPr>
        <w:t xml:space="preserve">리뷰</w:t>
      </w:r>
      <w:r>
        <w:rPr>
          <w:rFonts w:ascii="맑은 고딕" w:cs="맑은 고딕" w:eastAsia="맑은 고딕" w:hAnsi="맑은 고딕"/>
          <w:sz w:val="22"/>
          <w:szCs w:val="22"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4CAF50"/>
          <w:sz w:val="22"/>
          <w:szCs w:val="22"/>
        </w:rPr>
        <w:t xml:space="preserve">완료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상세 화면에서 상태 변경 버튼을 클릭하여 상태를 전환할 수 있습니다.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4.4 도면 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하나의 프로젝트에 여러 개의 DXF 파일을 업로드하여 관리할 수 있습니다. 각 파일은 독립적으로 DXF 에디터에서 편집할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5. DXF 에디터 (핵심 기능)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DXF 에디터는 무겠CAD의 핵심 기능으로, 건축 DXF 파일을 불러와 구조 레이어를 자동 생성하고, 편집 및 내보내기를 수행하는 화면입니다.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DXF 에디터 전체 화면 - 캔버스, 레이어 패널, 설정 패널]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5.1 캔버스 조작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DXF 파일은 중앙 캔버스에 렌더링됩니다. 다음 조작으로 도면을 탐색할 수 있습니다: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조작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방법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이동 (Pan)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마우스 드래그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캔버스를 클릭한 채 드래그하여 이동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확대/축소 (Zoom)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마우스 휠 스크롤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휠을 위로 굴리면 확대, 아래로 굴리면 축소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『Fit』 버튼 클릭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도면 전체가 화면에 맞춰 표시</w:t>
            </w:r>
          </w:p>
        </w:tc>
      </w:tr>
    </w:tbl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캔버스에 렌더링된 DXF 건축 도면 예시]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5.2 레이어 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패널에서 원본 DXF 파일의 레이어와 자동 생성된 구조 레이어를 관리합니다.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원본 DXF 레이어: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업로드한 DXF 파일에 포함된 모든 레이어가 목록으로 표시됩니다.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레이어 옆의 눈 아이콘을 클릭하여 표시/숨기을 전환할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불필요한 레이어를 숨기면 구조 도면 작업이 용이해집니다.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레이어 패널 - 원본 DXF 레이어 목록과 토글 버튼]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5.3 프리셋 선택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 도면 자동 생성 전에 거래처별 프리셋을 선택합니다. 프리셋은 거래처의 요구사항에 맞춰 미리 구성된 설정값입니다.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600"/>
        <w:gridCol w:w="1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프리셋명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구조 방식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스터드 간격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벽체 종류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최대 스팬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거래처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LGS (경량철골)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455mm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경량철골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거래처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Wood (목조)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303mm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목조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거래처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RC (철근콘크리트)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910mm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RC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프리셋 선택 방법: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설정 패널에서 『프리셋』 드롭다운을 클릭합니다.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해당 프로젝트의 거래처에 맞는 프리셋을 선택합니다.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시 스터드 간격, 벽체 종류 등이 자동으로 설정됩니다.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프리셋 드롭다운 목록과 선택 화면]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5.4 설정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프리셋 선택 후 추가 설정을 지정합니다: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층수 선택: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1층: 단층 건물 구조 도면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2층: 2층 건물 구조 도면 생성 (2층 바닥, 2층 스터드 레이어 포함)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지붕 형태 선택: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맞배지붕 (Gable Roof): 양쪽으로 경사진 지붕 형태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우진각지붕 (Hip Roof): 사방으로 경사진 지붕 형태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층수 및 지붕 형태 선택 영역]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5.5 구조 레이어 자동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프리셋과 설정을 완료한 후 『자동 생성』 버튼을 클릭하면, 시스템이 다음 9가지 구조 레이어를 자동으로 생성합니다: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레이어명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기초 (Foundation)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건물 기초 구조물의 배치를 나타내는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토대 (Sill Plate)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기초 위에 설치되는 토대(마구라) 배치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1층 스터드 (1F Studs)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1층 벽체 스터드(기둥)의 배치를 나타내는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2층 바닥 (2F Floor Joists)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2층 바닥 장선(floor joist) 배치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2층 스터드 (2F Studs)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2층 벽체 스터드 배치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1층 지붕 (1F Roof)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1층 지붕 구조물 배치 레이어 (발코니 등)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천정 (Ceiling)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천정 구조물 배치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지붕벽 (Parapet)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지붕 위 벽체(지붕벽) 구조 레이어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지붕 (Roof)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지붕 트러스 및 서까래 배치 레이어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레이어 제어: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구조 레이어를 개별적으로 표시/숨기 토글할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레이어를 클릭하면 해당 레이어가 하이라이트(강조 표시)됩니다.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나머지 레이어는 반투명 처리되어 작업 중인 레이어에 집중할 수 있습니다.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자동 생성된 구조 레이어 목록과 토글/하이라이트 버튼]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5.6 수동 벽체 그리기 도구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생성된 구조 레이어에 보정이 필요한 경우, 수동으로 벽체를 추가하거나 수정할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수동 벽체 그리기 방법: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도구 모음에서 『벽체 그리기』 도구를 선택합니다.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캔버스에서 벽체의 시작점을 클릭합니다.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벽체의 끝점을 클릭하여 벽체를 완성합니다.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필요에 따라 반복하여 여러 벽체를 추가합니다.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ESC 키를 누르면 그리기 모드가 해제됩니다.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벽체 그리기 도구 선택 및 캔버스 작업 예시]</w:t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수동으로 추가한 벽체는 현재 활성화된 구조 레이어에 추가됩니다.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5.7 DXF 내보내기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 도면 작업이 완료되면 JW CAD에서 사용할 수 있는 DXF 파일로 내보냅니다.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내보내기 절차: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메뉴의 『DXF 내보내기』 버튼을 클릭합니다.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내보낼 레이어를 선택합니다 (전체 또는 개별 레이어).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『내보내기』 버튼을 클릭하면 DXF 파일이 다운로드됩니다.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다운로드된 파일을 JW CAD에서 열어 확인합니다.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DXF 내보내기 버튼과 레이어 선택 대화상자]</w:t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내보내기된 DXF 파일은 JW CAD 호환 형식으로 저장됩니다.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6. 프리셋 시스템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6.1 프리셋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프리셋은 거래처별로 미리 구성된 구조 설정값 모음입니다. 각 거래처의 요구사항에 맞춰 스터드 간격, 벽체 종류, 최대 스팬 등을 사전에 설정해 둡니다.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6.2 프리셋 설정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프리셋명: 거래처를 식별할 수 있는 이름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 방식: LGS(경량철골) / Wood(목조) / RC(철근콘크리트)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스터드 간격: 벽체 스터드 간 간격 (mm 단위)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벽체 종류: 구조 벽체의 재료 종류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최대 스팬: 벽체 없이 지지 가능한 최대 거리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6.3 프리셋 관리 (관리자 전용)</w:t>
      </w:r>
    </w:p>
    <w:p>
      <w:pPr>
        <w:shd w:fill="FFF3E0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주의: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프리셋 관리는 ADMIN 권한을 가진 사용자만 접근할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프리셋 추가: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 메뉴에서 『프리셋 관리』를 선택합니다.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『+ 새 프리셋』 버튼을 클릭합니다.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프리셋명, 구조 방식, 스터드 간격 등을 입력합니다.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『저장』 버튼을 클릭하여 프리셋을 등록합니다.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프리셋 수정 및 삭제: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목록에서 프리셋을 선택한 후 『수정』 버튼을 클릭하여 설정값을 변경합니다.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『삭제』 버튼을 클릭하면 프리셋이 영구 삭제됩니다.</w:t>
      </w:r>
    </w:p>
    <w:p>
      <w:pPr>
        <w:shd w:fill="FFF3E0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주의: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삭제된 프리셋은 복구할 수 없으므로 주의하십시오.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7. 언어 전환 (한국어/일본어)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무겠CAD는 한국어와 일본어 2가지 언어를 지원합니다. 모든 화면에서 언어를 전환할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7.1 언어 전환 방법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우측 상단의 언어 전환 버튼을 찾습니다 (KO/JA 표시).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버튼을 클릭하면 한국어↔일본어로 전환됩니다.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페이지가 선택한 언어로 즉시 변경됩니다.</w:t>
      </w:r>
    </w:p>
    <w:p>
      <w:pPr>
        <w:pBdr>
          <w:top w:val="dashed" w:color="BBBBBB" w:sz="1" w:space="4"/>
          <w:bottom w:val="dashed" w:color="BBBBBB" w:sz="1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[스크린샷: 언어 전환 버튼 위치 (우측 상단)]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hd w:fill="FFF8E1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참고: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언어 설정은 브라우저에 저장되어 다음 접속 시에도 유지됩니다.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7.2 지원 언어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코드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적용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UI, 메시지, 메뉴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일본어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UI, 메시지, 메뉴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8. 관리자 가이드</w:t>
      </w:r>
    </w:p>
    <w:p>
      <w:pPr>
        <w:shd w:fill="FFF3E0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주의: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섹션은 시스템 관리자(ADMIN)를 위한 내용입니다.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8.1 시스템 실행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8.1.1 개발 환경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환경에서는 다음 명령어로 시스템을 실행합니다: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pnpm dev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명령은 다음 두 서비스를 동시에 실행합니다: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서버: http://localhost:3001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프론트엔드 클라이언트: http://localhost:3000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8.1.2 운영 환경 (Docker)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환경에서는 Docker를 사용하여 시스템을 실행합니다: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docker-compose up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백그라운드 실행: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docker-compose up -d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8.2 데이터베이스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환경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(Development)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설치 불필요, 파일 기반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(Production)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 컨테이너로 실행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8.3 사용자 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관리자는 사용자 계정을 추가, 수정, 삭제할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사용자 추가: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 메뉴 &gt; 사용자 관리 &gt; 『+ 사용자 추가』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아이디, 이름, 역할(ADMIN/STAFF/VIEWER)을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비밀번호가 자동 생성되며, 첫 로그인 시 변경을 요청합니다.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사용자 수정: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목록에서 사용자를 선택한 후 『수정』 버튼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이름, 역할, 비밀번호 초기화 등을 수행할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8.4 시스템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업로드 제한: 최대 50MB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DXF 인코딩 지원: UTF-8, Shift-JIS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세션 타임아웃: JWT 토큰 만료 시 자동 로그아웃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8.5 Docker 배포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8.5.1 서비스 시작/중지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시작: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docker-compose up -d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중지: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docker-compose down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8.5.2 로그 모니터링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로그 확인: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docker-compose logs -f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서비스 로그: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$ docker-compose logs -f server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9. 자주 묻는 질문 (FAQ)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DXF 파일이 업로드되지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다음 사항을 확인하십시오: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확장자가 .dxf인지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크기가 50MB 이하인지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JW CAD에서 정상적으로 출력된 파일인지 확인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자동 생성된 레이어가 올바르지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다음 사항을 확인하십시오: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올바른 프리셋이 선택되었는지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층수와 지붕 형태 설정이 올바른지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DXF 파일의 벽체 레이어가 정상적인지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수동 벽체 그리기 도구로 보정 가능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JW CAD에서 내보낸 파일을 열 수 없습니다.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내보내기된 DXF 파일의 인코딩을 확인하십시오. JW CAD는 Shift-JIS 인코딩을 기본 사용하므로, 파일이 UTF-8로 저장된 경우 문자 깨짐이 발생할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비밀번호를 잊어버렸습니다.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시스템 관리자(ADMIN)에게 비밀번호 초기화를 요청하십시오. 관리자는 사용자 관리 화면에서 비밀번호를 초기화할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프리셋을 수정하고 싶습니다.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프리셋 수정은 ADMIN 권한이 필요합니다. 관리자 메뉴 &gt; 프리셋 관리에서 수정할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화면이 일본어로 표시됩니다.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우측 상단의 언어 전환 버튼(KO/JA)을 클릭하여 한국어로 변경하십시오.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Q7. 캔버스에서 도면이 보이지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브라우저를 새로고침(F5)해 보십시오. 문제가 지속되면 Chrome 브라우저 사용을 권장합니다. 브라우저 캐시를 삭제(Ctrl+Shift+Delete)한 후 다시 시도하십시오.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Q8. 다른 사용자의 프로젝트가 보이지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STAFF 계정은 본인이 생성한 프로젝트만 조회할 수 있습니다. 전체 프로젝트 조회가 필요한 경우 관리자에게 ADMIN 권한을 요청하십시오.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Q9. DXF 파일의 문자가 깨져서 표시됩니다.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JW CAD에서 DXF 출력 시 인코딩 설정을 확인하십시오. 무겠CAD는 UTF-8과 Shift-JIS 인코딩을 지원합니다. 다른 인코딩으로 저장된 파일은 문자 깨짐이 발생할 수 있습니다.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Q10. 시스템 접속이 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A: 네트워크 연결 상태를 확인하고, 사내 인트라넷에 연결되어 있는지 확인하십시오. 문제가 지속되면 시스템 관리자에게 연락하십시오.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10. 부록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10.1 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단축키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 + 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 + 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취소 (Undo)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 + 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다시 실행 (Redo)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 + 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DXF 내보내기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Mouse Wheel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 확대/축소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Mouse Drag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캔버스 이동 (Pan)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ESC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그리기 모드 해제 / 선택 해제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보기 (Fit to View)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10.2 지원 DXF 엔티티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엔티티 유형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직선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POLYLINE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다각형 선분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LWPOLYLINE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경량 폴리라인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CIRCLE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원형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/ MTEXT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블록 참조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치수 요소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10.3 오류 코드 참고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오류 코드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ERR_AUTH_01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 실패 - 아이디/비밀번호 오류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정보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ERR_AUTH_02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세션 만료 - JWT 토큰 기간 초과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재로그인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ERR_FILE_01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크기 초과 (50MB)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분할 후 업로드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ERR_FILE_02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지원하지 않는 파일 형식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.dxf 파일로 변환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ERR_DXF_01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DXF 파싱 오류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 CAD에서 재출력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ERR_DXF_02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DXF 인코딩 오류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UTF-8/Shift-JIS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ERR_GEN_01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 레이어 생성 실패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프리셋/설정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ERR_EXPORT_01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DXF 내보내기 실패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재시도 후 관리자 문의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10.4 문의 및 지원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사용 중 문제가 발생하거나 지원이 필요한 경우 다음으로 연락하십시오: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관리자: admin@mugen-sekkei.co.jp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기술 지원: support@mugen-sekkei.co.jp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내선: 내선 200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top w:val="single" w:color="CCCCCC" w:sz="1" w:space="12"/>
        </w:pBdr>
        <w:spacing w:before="4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무겠설계 | </w:t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무겠CAD 구조도면 자동화 시스템 사용설명서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무겠CAD 구조도면 자동화 시스템 사용설명서</dc:title>
  <dc:creator>무겠설계</dc:creator>
  <dc:description>무겠설계 사내 인트라넷 도구 사용설명서 v1.0</dc:description>
  <cp:lastModifiedBy>Un-named</cp:lastModifiedBy>
  <cp:revision>1</cp:revision>
  <dcterms:created xsi:type="dcterms:W3CDTF">2026-04-09T01:18:43.834Z</dcterms:created>
  <dcterms:modified xsi:type="dcterms:W3CDTF">2026-04-09T01:18:43.835Z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