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A0A9F" w14:textId="6D51CF4B" w:rsidR="006D42CA" w:rsidRDefault="00F978D8">
      <w:pPr>
        <w:rPr>
          <w:rFonts w:ascii="黑体" w:eastAsia="黑体" w:hAnsi="黑体"/>
          <w:sz w:val="36"/>
          <w:szCs w:val="36"/>
        </w:rPr>
      </w:pPr>
      <w:r w:rsidRPr="00F978D8">
        <w:rPr>
          <w:rFonts w:ascii="黑体" w:eastAsia="黑体" w:hAnsi="黑体" w:hint="eastAsia"/>
          <w:sz w:val="36"/>
          <w:szCs w:val="36"/>
        </w:rPr>
        <w:t>预计输出：</w:t>
      </w:r>
    </w:p>
    <w:p w14:paraId="675B284D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constant description.</w:t>
      </w:r>
    </w:p>
    <w:p w14:paraId="2F25F4F4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constant description.</w:t>
      </w:r>
    </w:p>
    <w:p w14:paraId="5E330C74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variable description.</w:t>
      </w:r>
    </w:p>
    <w:p w14:paraId="6771B9D8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variable description.</w:t>
      </w:r>
    </w:p>
    <w:p w14:paraId="10F38F67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return value function.</w:t>
      </w:r>
    </w:p>
    <w:p w14:paraId="6AD12687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parameter table.</w:t>
      </w:r>
    </w:p>
    <w:p w14:paraId="74BFE726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compound statement.</w:t>
      </w:r>
    </w:p>
    <w:p w14:paraId="0113A268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statement.</w:t>
      </w:r>
    </w:p>
    <w:p w14:paraId="694A1E29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return statement.</w:t>
      </w:r>
    </w:p>
    <w:p w14:paraId="5B73F571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expression.</w:t>
      </w:r>
    </w:p>
    <w:p w14:paraId="0A9BE099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item.</w:t>
      </w:r>
    </w:p>
    <w:p w14:paraId="1903FA51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factor.</w:t>
      </w:r>
    </w:p>
    <w:p w14:paraId="48A6B9C3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item.</w:t>
      </w:r>
    </w:p>
    <w:p w14:paraId="3F313A7E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factor.</w:t>
      </w:r>
    </w:p>
    <w:p w14:paraId="5E9DC6A5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return value function.</w:t>
      </w:r>
    </w:p>
    <w:p w14:paraId="65DA7DBB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compound statement.</w:t>
      </w:r>
    </w:p>
    <w:p w14:paraId="0A166E51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statement.</w:t>
      </w:r>
    </w:p>
    <w:p w14:paraId="1992C4D0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return statement.</w:t>
      </w:r>
    </w:p>
    <w:p w14:paraId="2E95198F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expression.</w:t>
      </w:r>
    </w:p>
    <w:p w14:paraId="29024D0E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item.</w:t>
      </w:r>
    </w:p>
    <w:p w14:paraId="5852DE36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factor.</w:t>
      </w:r>
    </w:p>
    <w:p w14:paraId="7E23AC6F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no return value function.</w:t>
      </w:r>
    </w:p>
    <w:p w14:paraId="399B10F7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compound statement.</w:t>
      </w:r>
    </w:p>
    <w:p w14:paraId="0CE6AA47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statement.</w:t>
      </w:r>
    </w:p>
    <w:p w14:paraId="081F1168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 xml:space="preserve">This is </w:t>
      </w:r>
      <w:proofErr w:type="gramStart"/>
      <w:r w:rsidRPr="00F978D8">
        <w:rPr>
          <w:rFonts w:ascii="宋体" w:eastAsia="宋体" w:hAnsi="宋体"/>
          <w:sz w:val="24"/>
          <w:szCs w:val="24"/>
        </w:rPr>
        <w:t>write</w:t>
      </w:r>
      <w:proofErr w:type="gramEnd"/>
      <w:r w:rsidRPr="00F978D8">
        <w:rPr>
          <w:rFonts w:ascii="宋体" w:eastAsia="宋体" w:hAnsi="宋体"/>
          <w:sz w:val="24"/>
          <w:szCs w:val="24"/>
        </w:rPr>
        <w:t xml:space="preserve"> statement.</w:t>
      </w:r>
    </w:p>
    <w:p w14:paraId="2AEB6B52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no return value function.</w:t>
      </w:r>
    </w:p>
    <w:p w14:paraId="2480E688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parameter table.</w:t>
      </w:r>
    </w:p>
    <w:p w14:paraId="0018BCA9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compound statement.</w:t>
      </w:r>
    </w:p>
    <w:p w14:paraId="500A5D49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statement.</w:t>
      </w:r>
    </w:p>
    <w:p w14:paraId="38A994B6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conditional statement.</w:t>
      </w:r>
    </w:p>
    <w:p w14:paraId="5CBACD67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condition.</w:t>
      </w:r>
    </w:p>
    <w:p w14:paraId="0566C69B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expression.</w:t>
      </w:r>
    </w:p>
    <w:p w14:paraId="52DDE826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item.</w:t>
      </w:r>
    </w:p>
    <w:p w14:paraId="261FCA5B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factor.</w:t>
      </w:r>
    </w:p>
    <w:p w14:paraId="2CA2C2A7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item.</w:t>
      </w:r>
    </w:p>
    <w:p w14:paraId="7B123FFB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factor.</w:t>
      </w:r>
    </w:p>
    <w:p w14:paraId="062D6CAF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expression.</w:t>
      </w:r>
    </w:p>
    <w:p w14:paraId="17AF29A7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item.</w:t>
      </w:r>
    </w:p>
    <w:p w14:paraId="35DDA85C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factor.</w:t>
      </w:r>
    </w:p>
    <w:p w14:paraId="1390B036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statement.</w:t>
      </w:r>
    </w:p>
    <w:p w14:paraId="30C4B27A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statement.</w:t>
      </w:r>
    </w:p>
    <w:p w14:paraId="04FFC844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 xml:space="preserve">This is </w:t>
      </w:r>
      <w:proofErr w:type="gramStart"/>
      <w:r w:rsidRPr="00F978D8">
        <w:rPr>
          <w:rFonts w:ascii="宋体" w:eastAsia="宋体" w:hAnsi="宋体"/>
          <w:sz w:val="24"/>
          <w:szCs w:val="24"/>
        </w:rPr>
        <w:t>write</w:t>
      </w:r>
      <w:proofErr w:type="gramEnd"/>
      <w:r w:rsidRPr="00F978D8">
        <w:rPr>
          <w:rFonts w:ascii="宋体" w:eastAsia="宋体" w:hAnsi="宋体"/>
          <w:sz w:val="24"/>
          <w:szCs w:val="24"/>
        </w:rPr>
        <w:t xml:space="preserve"> statement.</w:t>
      </w:r>
    </w:p>
    <w:p w14:paraId="63B2994A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lastRenderedPageBreak/>
        <w:t>This is else statement.</w:t>
      </w:r>
    </w:p>
    <w:p w14:paraId="55AF9BC0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statement.</w:t>
      </w:r>
    </w:p>
    <w:p w14:paraId="4CF6F5DB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statement.</w:t>
      </w:r>
    </w:p>
    <w:p w14:paraId="3942BBFC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 xml:space="preserve">This is </w:t>
      </w:r>
      <w:proofErr w:type="gramStart"/>
      <w:r w:rsidRPr="00F978D8">
        <w:rPr>
          <w:rFonts w:ascii="宋体" w:eastAsia="宋体" w:hAnsi="宋体"/>
          <w:sz w:val="24"/>
          <w:szCs w:val="24"/>
        </w:rPr>
        <w:t>write</w:t>
      </w:r>
      <w:proofErr w:type="gramEnd"/>
      <w:r w:rsidRPr="00F978D8">
        <w:rPr>
          <w:rFonts w:ascii="宋体" w:eastAsia="宋体" w:hAnsi="宋体"/>
          <w:sz w:val="24"/>
          <w:szCs w:val="24"/>
        </w:rPr>
        <w:t xml:space="preserve"> statement.</w:t>
      </w:r>
    </w:p>
    <w:p w14:paraId="50327BD3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statement.</w:t>
      </w:r>
    </w:p>
    <w:p w14:paraId="3BC54038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conditional statement.</w:t>
      </w:r>
    </w:p>
    <w:p w14:paraId="193D73C5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condition.</w:t>
      </w:r>
    </w:p>
    <w:p w14:paraId="658F14B8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expression.</w:t>
      </w:r>
    </w:p>
    <w:p w14:paraId="3D1AD3F9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item.</w:t>
      </w:r>
    </w:p>
    <w:p w14:paraId="4942DE55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factor.</w:t>
      </w:r>
    </w:p>
    <w:p w14:paraId="25584BC8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expression.</w:t>
      </w:r>
    </w:p>
    <w:p w14:paraId="475FF685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item.</w:t>
      </w:r>
    </w:p>
    <w:p w14:paraId="4781355E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factor.</w:t>
      </w:r>
    </w:p>
    <w:p w14:paraId="42E923F3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statement.</w:t>
      </w:r>
    </w:p>
    <w:p w14:paraId="05150217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statement.</w:t>
      </w:r>
    </w:p>
    <w:p w14:paraId="11FDD38C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 xml:space="preserve">This is </w:t>
      </w:r>
      <w:proofErr w:type="gramStart"/>
      <w:r w:rsidRPr="00F978D8">
        <w:rPr>
          <w:rFonts w:ascii="宋体" w:eastAsia="宋体" w:hAnsi="宋体"/>
          <w:sz w:val="24"/>
          <w:szCs w:val="24"/>
        </w:rPr>
        <w:t>write</w:t>
      </w:r>
      <w:proofErr w:type="gramEnd"/>
      <w:r w:rsidRPr="00F978D8">
        <w:rPr>
          <w:rFonts w:ascii="宋体" w:eastAsia="宋体" w:hAnsi="宋体"/>
          <w:sz w:val="24"/>
          <w:szCs w:val="24"/>
        </w:rPr>
        <w:t xml:space="preserve"> statement.</w:t>
      </w:r>
    </w:p>
    <w:p w14:paraId="51A95542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statement.</w:t>
      </w:r>
    </w:p>
    <w:p w14:paraId="6838B60B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conditional statement.</w:t>
      </w:r>
    </w:p>
    <w:p w14:paraId="62ACA181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condition.</w:t>
      </w:r>
    </w:p>
    <w:p w14:paraId="13BCC615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expression.</w:t>
      </w:r>
    </w:p>
    <w:p w14:paraId="4C07BC8A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item.</w:t>
      </w:r>
    </w:p>
    <w:p w14:paraId="5FD8DAB7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factor.</w:t>
      </w:r>
    </w:p>
    <w:p w14:paraId="1D4B7D7E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expression.</w:t>
      </w:r>
    </w:p>
    <w:p w14:paraId="741A0A89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item.</w:t>
      </w:r>
    </w:p>
    <w:p w14:paraId="261319B7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factor.</w:t>
      </w:r>
    </w:p>
    <w:p w14:paraId="45CE4358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statement.</w:t>
      </w:r>
    </w:p>
    <w:p w14:paraId="14FA53D9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statement.</w:t>
      </w:r>
    </w:p>
    <w:p w14:paraId="626F6D3E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 xml:space="preserve">This is </w:t>
      </w:r>
      <w:proofErr w:type="gramStart"/>
      <w:r w:rsidRPr="00F978D8">
        <w:rPr>
          <w:rFonts w:ascii="宋体" w:eastAsia="宋体" w:hAnsi="宋体"/>
          <w:sz w:val="24"/>
          <w:szCs w:val="24"/>
        </w:rPr>
        <w:t>write</w:t>
      </w:r>
      <w:proofErr w:type="gramEnd"/>
      <w:r w:rsidRPr="00F978D8">
        <w:rPr>
          <w:rFonts w:ascii="宋体" w:eastAsia="宋体" w:hAnsi="宋体"/>
          <w:sz w:val="24"/>
          <w:szCs w:val="24"/>
        </w:rPr>
        <w:t xml:space="preserve"> statement.</w:t>
      </w:r>
    </w:p>
    <w:p w14:paraId="67BED350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statement.</w:t>
      </w:r>
    </w:p>
    <w:p w14:paraId="1EBDA491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conditional statement.</w:t>
      </w:r>
    </w:p>
    <w:p w14:paraId="6C5F15DB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condition.</w:t>
      </w:r>
    </w:p>
    <w:p w14:paraId="16D661D4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expression.</w:t>
      </w:r>
    </w:p>
    <w:p w14:paraId="3973D1D1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item.</w:t>
      </w:r>
    </w:p>
    <w:p w14:paraId="2B450390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factor.</w:t>
      </w:r>
    </w:p>
    <w:p w14:paraId="11A66D7A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expression.</w:t>
      </w:r>
    </w:p>
    <w:p w14:paraId="38C2A3B5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item.</w:t>
      </w:r>
    </w:p>
    <w:p w14:paraId="1E0F2E0C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factor.</w:t>
      </w:r>
    </w:p>
    <w:p w14:paraId="47664D4A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statement.</w:t>
      </w:r>
    </w:p>
    <w:p w14:paraId="3AAFDBF0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statement.</w:t>
      </w:r>
    </w:p>
    <w:p w14:paraId="079547AE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 xml:space="preserve">This is </w:t>
      </w:r>
      <w:proofErr w:type="gramStart"/>
      <w:r w:rsidRPr="00F978D8">
        <w:rPr>
          <w:rFonts w:ascii="宋体" w:eastAsia="宋体" w:hAnsi="宋体"/>
          <w:sz w:val="24"/>
          <w:szCs w:val="24"/>
        </w:rPr>
        <w:t>write</w:t>
      </w:r>
      <w:proofErr w:type="gramEnd"/>
      <w:r w:rsidRPr="00F978D8">
        <w:rPr>
          <w:rFonts w:ascii="宋体" w:eastAsia="宋体" w:hAnsi="宋体"/>
          <w:sz w:val="24"/>
          <w:szCs w:val="24"/>
        </w:rPr>
        <w:t xml:space="preserve"> statement.</w:t>
      </w:r>
    </w:p>
    <w:p w14:paraId="04EB8840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statement.</w:t>
      </w:r>
    </w:p>
    <w:p w14:paraId="5AD6AEE7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 xml:space="preserve">This is </w:t>
      </w:r>
      <w:proofErr w:type="gramStart"/>
      <w:r w:rsidRPr="00F978D8">
        <w:rPr>
          <w:rFonts w:ascii="宋体" w:eastAsia="宋体" w:hAnsi="宋体"/>
          <w:sz w:val="24"/>
          <w:szCs w:val="24"/>
        </w:rPr>
        <w:t>write</w:t>
      </w:r>
      <w:proofErr w:type="gramEnd"/>
      <w:r w:rsidRPr="00F978D8">
        <w:rPr>
          <w:rFonts w:ascii="宋体" w:eastAsia="宋体" w:hAnsi="宋体"/>
          <w:sz w:val="24"/>
          <w:szCs w:val="24"/>
        </w:rPr>
        <w:t xml:space="preserve"> statement.</w:t>
      </w:r>
    </w:p>
    <w:p w14:paraId="7900C1D6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expression.</w:t>
      </w:r>
    </w:p>
    <w:p w14:paraId="2D191A7E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item.</w:t>
      </w:r>
    </w:p>
    <w:p w14:paraId="371A0F0B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lastRenderedPageBreak/>
        <w:t>This is factor.</w:t>
      </w:r>
    </w:p>
    <w:p w14:paraId="7DBFE678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factor.</w:t>
      </w:r>
    </w:p>
    <w:p w14:paraId="45F982C1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statement.</w:t>
      </w:r>
    </w:p>
    <w:p w14:paraId="1019F504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 xml:space="preserve">This is </w:t>
      </w:r>
      <w:proofErr w:type="gramStart"/>
      <w:r w:rsidRPr="00F978D8">
        <w:rPr>
          <w:rFonts w:ascii="宋体" w:eastAsia="宋体" w:hAnsi="宋体"/>
          <w:sz w:val="24"/>
          <w:szCs w:val="24"/>
        </w:rPr>
        <w:t>write</w:t>
      </w:r>
      <w:proofErr w:type="gramEnd"/>
      <w:r w:rsidRPr="00F978D8">
        <w:rPr>
          <w:rFonts w:ascii="宋体" w:eastAsia="宋体" w:hAnsi="宋体"/>
          <w:sz w:val="24"/>
          <w:szCs w:val="24"/>
        </w:rPr>
        <w:t xml:space="preserve"> statement.</w:t>
      </w:r>
    </w:p>
    <w:p w14:paraId="4ED95832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expression.</w:t>
      </w:r>
    </w:p>
    <w:p w14:paraId="0319436B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item.</w:t>
      </w:r>
    </w:p>
    <w:p w14:paraId="7B3C1DC2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factor.</w:t>
      </w:r>
    </w:p>
    <w:p w14:paraId="4C4E9D08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factor.</w:t>
      </w:r>
    </w:p>
    <w:p w14:paraId="7EEB088E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main function.</w:t>
      </w:r>
    </w:p>
    <w:p w14:paraId="19B428D3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compound statement.</w:t>
      </w:r>
    </w:p>
    <w:p w14:paraId="2F8ED63C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statement.</w:t>
      </w:r>
    </w:p>
    <w:p w14:paraId="15BD7C63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read statement.</w:t>
      </w:r>
    </w:p>
    <w:p w14:paraId="2159AB79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statement.</w:t>
      </w:r>
    </w:p>
    <w:p w14:paraId="0813FBB4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loop statement.</w:t>
      </w:r>
    </w:p>
    <w:p w14:paraId="01ABEB75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expression.</w:t>
      </w:r>
    </w:p>
    <w:p w14:paraId="3B748A6C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item.</w:t>
      </w:r>
    </w:p>
    <w:p w14:paraId="00EF1D71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factor.</w:t>
      </w:r>
    </w:p>
    <w:p w14:paraId="7049381D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condition.</w:t>
      </w:r>
    </w:p>
    <w:p w14:paraId="43FA95FD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expression.</w:t>
      </w:r>
    </w:p>
    <w:p w14:paraId="7F58EE09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item.</w:t>
      </w:r>
    </w:p>
    <w:p w14:paraId="11B0DB63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factor.</w:t>
      </w:r>
    </w:p>
    <w:p w14:paraId="48DD3237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expression.</w:t>
      </w:r>
    </w:p>
    <w:p w14:paraId="68DC4C3B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item.</w:t>
      </w:r>
    </w:p>
    <w:p w14:paraId="666574FC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factor.</w:t>
      </w:r>
    </w:p>
    <w:p w14:paraId="5D45C38F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statement.</w:t>
      </w:r>
    </w:p>
    <w:p w14:paraId="586C20E3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statement.</w:t>
      </w:r>
    </w:p>
    <w:p w14:paraId="4736796F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read statement.</w:t>
      </w:r>
    </w:p>
    <w:p w14:paraId="0FDD706B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statement.</w:t>
      </w:r>
    </w:p>
    <w:p w14:paraId="3D2E6B39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assignment statement.</w:t>
      </w:r>
    </w:p>
    <w:p w14:paraId="38D445F2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expression.</w:t>
      </w:r>
    </w:p>
    <w:p w14:paraId="428C1F65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item.</w:t>
      </w:r>
    </w:p>
    <w:p w14:paraId="149D2E4D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factor.</w:t>
      </w:r>
    </w:p>
    <w:p w14:paraId="6D05F3D2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expression.</w:t>
      </w:r>
    </w:p>
    <w:p w14:paraId="1867B3CE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item.</w:t>
      </w:r>
    </w:p>
    <w:p w14:paraId="5D69AAB2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factor.</w:t>
      </w:r>
    </w:p>
    <w:p w14:paraId="39C645BB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statement.</w:t>
      </w:r>
    </w:p>
    <w:p w14:paraId="066DF353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read statement.</w:t>
      </w:r>
    </w:p>
    <w:p w14:paraId="431C6934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statement.</w:t>
      </w:r>
    </w:p>
    <w:p w14:paraId="33FCD69E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conditional statement.</w:t>
      </w:r>
    </w:p>
    <w:p w14:paraId="05C2465E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condition.</w:t>
      </w:r>
    </w:p>
    <w:p w14:paraId="091224E5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expression.</w:t>
      </w:r>
    </w:p>
    <w:p w14:paraId="181E2722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item.</w:t>
      </w:r>
    </w:p>
    <w:p w14:paraId="57CFF0D5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factor.</w:t>
      </w:r>
    </w:p>
    <w:p w14:paraId="5F56FF08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expression.</w:t>
      </w:r>
    </w:p>
    <w:p w14:paraId="2782C613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lastRenderedPageBreak/>
        <w:t>This is item.</w:t>
      </w:r>
    </w:p>
    <w:p w14:paraId="5EF59D85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factor.</w:t>
      </w:r>
    </w:p>
    <w:p w14:paraId="0FA8D042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statement.</w:t>
      </w:r>
    </w:p>
    <w:p w14:paraId="5A4A3EC1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statement.</w:t>
      </w:r>
    </w:p>
    <w:p w14:paraId="6D565697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assignment statement.</w:t>
      </w:r>
    </w:p>
    <w:p w14:paraId="2444CEF3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expression.</w:t>
      </w:r>
    </w:p>
    <w:p w14:paraId="7EC40FEC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item.</w:t>
      </w:r>
    </w:p>
    <w:p w14:paraId="42A3D429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factor.</w:t>
      </w:r>
    </w:p>
    <w:p w14:paraId="220EF373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item.</w:t>
      </w:r>
    </w:p>
    <w:p w14:paraId="329E525A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factor.</w:t>
      </w:r>
    </w:p>
    <w:p w14:paraId="7ECA1CC9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statement.</w:t>
      </w:r>
    </w:p>
    <w:p w14:paraId="2ABF3FE9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conditional statement.</w:t>
      </w:r>
    </w:p>
    <w:p w14:paraId="06038EE9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condition.</w:t>
      </w:r>
    </w:p>
    <w:p w14:paraId="518E3C23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expression.</w:t>
      </w:r>
    </w:p>
    <w:p w14:paraId="58A5ED18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item.</w:t>
      </w:r>
    </w:p>
    <w:p w14:paraId="70859E83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factor.</w:t>
      </w:r>
    </w:p>
    <w:p w14:paraId="511EFDE7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expression.</w:t>
      </w:r>
    </w:p>
    <w:p w14:paraId="2CFF5991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item.</w:t>
      </w:r>
    </w:p>
    <w:p w14:paraId="5B1BD090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factor.</w:t>
      </w:r>
    </w:p>
    <w:p w14:paraId="551D09B1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statement.</w:t>
      </w:r>
    </w:p>
    <w:p w14:paraId="56099BEC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statement.</w:t>
      </w:r>
    </w:p>
    <w:p w14:paraId="49AF97A8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assignment statement.</w:t>
      </w:r>
    </w:p>
    <w:p w14:paraId="7059E996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expression.</w:t>
      </w:r>
    </w:p>
    <w:p w14:paraId="44630C5D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item.</w:t>
      </w:r>
    </w:p>
    <w:p w14:paraId="26DE22C7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factor.</w:t>
      </w:r>
    </w:p>
    <w:p w14:paraId="32E901B6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item.</w:t>
      </w:r>
    </w:p>
    <w:p w14:paraId="2FF37FA8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factor.</w:t>
      </w:r>
    </w:p>
    <w:p w14:paraId="2B751006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statement.</w:t>
      </w:r>
    </w:p>
    <w:p w14:paraId="44F46E4D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loop statement.</w:t>
      </w:r>
    </w:p>
    <w:p w14:paraId="70385BAF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condition.</w:t>
      </w:r>
    </w:p>
    <w:p w14:paraId="3D222F00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expression.</w:t>
      </w:r>
    </w:p>
    <w:p w14:paraId="6371F887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item.</w:t>
      </w:r>
    </w:p>
    <w:p w14:paraId="2658319B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factor.</w:t>
      </w:r>
    </w:p>
    <w:p w14:paraId="2073C3A1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statement.</w:t>
      </w:r>
    </w:p>
    <w:p w14:paraId="1424B36F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statement.</w:t>
      </w:r>
    </w:p>
    <w:p w14:paraId="5F0468C9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assignment statement.</w:t>
      </w:r>
    </w:p>
    <w:p w14:paraId="4734E174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expression.</w:t>
      </w:r>
    </w:p>
    <w:p w14:paraId="52B9F156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item.</w:t>
      </w:r>
    </w:p>
    <w:p w14:paraId="426C540C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factor.</w:t>
      </w:r>
    </w:p>
    <w:p w14:paraId="50E1281A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factor.</w:t>
      </w:r>
    </w:p>
    <w:p w14:paraId="68CC3BD1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statement.</w:t>
      </w:r>
    </w:p>
    <w:p w14:paraId="7E1FC0FA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assignment statement.</w:t>
      </w:r>
    </w:p>
    <w:p w14:paraId="233B20EC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expression.</w:t>
      </w:r>
    </w:p>
    <w:p w14:paraId="2E6AB901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item.</w:t>
      </w:r>
    </w:p>
    <w:p w14:paraId="4F4828D7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lastRenderedPageBreak/>
        <w:t>This is factor.</w:t>
      </w:r>
    </w:p>
    <w:p w14:paraId="1E5392E7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item.</w:t>
      </w:r>
    </w:p>
    <w:p w14:paraId="073776BF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factor.</w:t>
      </w:r>
    </w:p>
    <w:p w14:paraId="75D33428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statement.</w:t>
      </w:r>
    </w:p>
    <w:p w14:paraId="4284DA44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Function call statement.</w:t>
      </w:r>
    </w:p>
    <w:p w14:paraId="7DB646BB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statement.</w:t>
      </w:r>
    </w:p>
    <w:p w14:paraId="54C46094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 xml:space="preserve">This is </w:t>
      </w:r>
      <w:proofErr w:type="gramStart"/>
      <w:r w:rsidRPr="00F978D8">
        <w:rPr>
          <w:rFonts w:ascii="宋体" w:eastAsia="宋体" w:hAnsi="宋体"/>
          <w:sz w:val="24"/>
          <w:szCs w:val="24"/>
        </w:rPr>
        <w:t>write</w:t>
      </w:r>
      <w:proofErr w:type="gramEnd"/>
      <w:r w:rsidRPr="00F978D8">
        <w:rPr>
          <w:rFonts w:ascii="宋体" w:eastAsia="宋体" w:hAnsi="宋体"/>
          <w:sz w:val="24"/>
          <w:szCs w:val="24"/>
        </w:rPr>
        <w:t xml:space="preserve"> statement.</w:t>
      </w:r>
    </w:p>
    <w:p w14:paraId="0CB9F64B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expression.</w:t>
      </w:r>
    </w:p>
    <w:p w14:paraId="552A5DA2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item.</w:t>
      </w:r>
    </w:p>
    <w:p w14:paraId="5556E724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factor.</w:t>
      </w:r>
    </w:p>
    <w:p w14:paraId="01EE4160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statement.</w:t>
      </w:r>
    </w:p>
    <w:p w14:paraId="2C4EA591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 xml:space="preserve">This is </w:t>
      </w:r>
      <w:proofErr w:type="gramStart"/>
      <w:r w:rsidRPr="00F978D8">
        <w:rPr>
          <w:rFonts w:ascii="宋体" w:eastAsia="宋体" w:hAnsi="宋体"/>
          <w:sz w:val="24"/>
          <w:szCs w:val="24"/>
        </w:rPr>
        <w:t>write</w:t>
      </w:r>
      <w:proofErr w:type="gramEnd"/>
      <w:r w:rsidRPr="00F978D8">
        <w:rPr>
          <w:rFonts w:ascii="宋体" w:eastAsia="宋体" w:hAnsi="宋体"/>
          <w:sz w:val="24"/>
          <w:szCs w:val="24"/>
        </w:rPr>
        <w:t xml:space="preserve"> statement.</w:t>
      </w:r>
    </w:p>
    <w:p w14:paraId="60326D2A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expression.</w:t>
      </w:r>
    </w:p>
    <w:p w14:paraId="0992CBAA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item.</w:t>
      </w:r>
    </w:p>
    <w:p w14:paraId="5F9BDF58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factor.</w:t>
      </w:r>
    </w:p>
    <w:p w14:paraId="79D421B6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value parameter table.</w:t>
      </w:r>
    </w:p>
    <w:p w14:paraId="5A1E2ECA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expression.</w:t>
      </w:r>
    </w:p>
    <w:p w14:paraId="52F5D5F8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item.</w:t>
      </w:r>
    </w:p>
    <w:p w14:paraId="3C1E7C16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factor.</w:t>
      </w:r>
    </w:p>
    <w:p w14:paraId="788B2E88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expression.</w:t>
      </w:r>
    </w:p>
    <w:p w14:paraId="0E850FBF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item.</w:t>
      </w:r>
    </w:p>
    <w:p w14:paraId="21B9BB13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factor.</w:t>
      </w:r>
    </w:p>
    <w:p w14:paraId="6D4A9394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item.</w:t>
      </w:r>
    </w:p>
    <w:p w14:paraId="610C8023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factor.</w:t>
      </w:r>
    </w:p>
    <w:p w14:paraId="379CA3CB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item.</w:t>
      </w:r>
    </w:p>
    <w:p w14:paraId="0F447DDD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factor.</w:t>
      </w:r>
    </w:p>
    <w:p w14:paraId="519D35F7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expression.</w:t>
      </w:r>
    </w:p>
    <w:p w14:paraId="172C24CB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item.</w:t>
      </w:r>
    </w:p>
    <w:p w14:paraId="138C2DFB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factor.</w:t>
      </w:r>
    </w:p>
    <w:p w14:paraId="03CCAC70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statement.</w:t>
      </w:r>
    </w:p>
    <w:p w14:paraId="5DFFE548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value parameter table.</w:t>
      </w:r>
    </w:p>
    <w:p w14:paraId="3D0BD585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expression.</w:t>
      </w:r>
    </w:p>
    <w:p w14:paraId="0A0B2B68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item.</w:t>
      </w:r>
    </w:p>
    <w:p w14:paraId="698CF152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factor.</w:t>
      </w:r>
    </w:p>
    <w:p w14:paraId="5F12CE00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expression.</w:t>
      </w:r>
    </w:p>
    <w:p w14:paraId="6F75AF76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item.</w:t>
      </w:r>
    </w:p>
    <w:p w14:paraId="10D93D6D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factor.</w:t>
      </w:r>
    </w:p>
    <w:p w14:paraId="7916464D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expression.</w:t>
      </w:r>
    </w:p>
    <w:p w14:paraId="6693F1A7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item.</w:t>
      </w:r>
    </w:p>
    <w:p w14:paraId="54AA9345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factor.</w:t>
      </w:r>
    </w:p>
    <w:p w14:paraId="768A667B" w14:textId="7A28CF6D" w:rsid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The program is finished!</w:t>
      </w:r>
    </w:p>
    <w:p w14:paraId="0AAA7193" w14:textId="5CD4F929" w:rsidR="00F978D8" w:rsidRDefault="00F978D8" w:rsidP="00F978D8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实际输出：</w:t>
      </w:r>
    </w:p>
    <w:p w14:paraId="641CB3DF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constant description.</w:t>
      </w:r>
    </w:p>
    <w:p w14:paraId="3C2D554B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lastRenderedPageBreak/>
        <w:t>This is constant description.</w:t>
      </w:r>
    </w:p>
    <w:p w14:paraId="322DEB93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variable description.</w:t>
      </w:r>
    </w:p>
    <w:p w14:paraId="26B32B43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variable description.</w:t>
      </w:r>
    </w:p>
    <w:p w14:paraId="428F8068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return value function.</w:t>
      </w:r>
    </w:p>
    <w:p w14:paraId="163DF22C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parameter table.</w:t>
      </w:r>
    </w:p>
    <w:p w14:paraId="61803409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compound statement.</w:t>
      </w:r>
    </w:p>
    <w:p w14:paraId="0E592400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statement.</w:t>
      </w:r>
    </w:p>
    <w:p w14:paraId="0CC6C89A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return statement.</w:t>
      </w:r>
    </w:p>
    <w:p w14:paraId="410A830D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expression.</w:t>
      </w:r>
    </w:p>
    <w:p w14:paraId="4B527206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item.</w:t>
      </w:r>
    </w:p>
    <w:p w14:paraId="34ED2407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factor.</w:t>
      </w:r>
    </w:p>
    <w:p w14:paraId="088BDDD7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item.</w:t>
      </w:r>
    </w:p>
    <w:p w14:paraId="78CA248B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factor.</w:t>
      </w:r>
    </w:p>
    <w:p w14:paraId="7DE8E579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return value function.</w:t>
      </w:r>
    </w:p>
    <w:p w14:paraId="6AB85242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compound statement.</w:t>
      </w:r>
    </w:p>
    <w:p w14:paraId="3C389F32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statement.</w:t>
      </w:r>
    </w:p>
    <w:p w14:paraId="6340063F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return statement.</w:t>
      </w:r>
    </w:p>
    <w:p w14:paraId="2A3C8ADC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expression.</w:t>
      </w:r>
    </w:p>
    <w:p w14:paraId="6FA7E9F1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item.</w:t>
      </w:r>
    </w:p>
    <w:p w14:paraId="17C6C275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factor.</w:t>
      </w:r>
    </w:p>
    <w:p w14:paraId="3F1EB861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no return value function.</w:t>
      </w:r>
    </w:p>
    <w:p w14:paraId="18942BB8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compound statement.</w:t>
      </w:r>
    </w:p>
    <w:p w14:paraId="075DFA74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statement.</w:t>
      </w:r>
    </w:p>
    <w:p w14:paraId="3B5DE7FE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 xml:space="preserve">This is </w:t>
      </w:r>
      <w:proofErr w:type="gramStart"/>
      <w:r w:rsidRPr="00F978D8">
        <w:rPr>
          <w:rFonts w:ascii="宋体" w:eastAsia="宋体" w:hAnsi="宋体"/>
          <w:sz w:val="24"/>
          <w:szCs w:val="24"/>
        </w:rPr>
        <w:t>write</w:t>
      </w:r>
      <w:proofErr w:type="gramEnd"/>
      <w:r w:rsidRPr="00F978D8">
        <w:rPr>
          <w:rFonts w:ascii="宋体" w:eastAsia="宋体" w:hAnsi="宋体"/>
          <w:sz w:val="24"/>
          <w:szCs w:val="24"/>
        </w:rPr>
        <w:t xml:space="preserve"> statement.</w:t>
      </w:r>
    </w:p>
    <w:p w14:paraId="1C99C96D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no return value function.</w:t>
      </w:r>
    </w:p>
    <w:p w14:paraId="52D11F62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parameter table.</w:t>
      </w:r>
    </w:p>
    <w:p w14:paraId="3BADC2B3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compound statement.</w:t>
      </w:r>
    </w:p>
    <w:p w14:paraId="14132D8A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statement.</w:t>
      </w:r>
    </w:p>
    <w:p w14:paraId="3EC6B8D0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conditional statement.</w:t>
      </w:r>
    </w:p>
    <w:p w14:paraId="68ACC772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condition.</w:t>
      </w:r>
    </w:p>
    <w:p w14:paraId="476C4FFB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expression.</w:t>
      </w:r>
    </w:p>
    <w:p w14:paraId="21453BC8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item.</w:t>
      </w:r>
    </w:p>
    <w:p w14:paraId="78133B33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factor.</w:t>
      </w:r>
    </w:p>
    <w:p w14:paraId="14D301AD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item.</w:t>
      </w:r>
    </w:p>
    <w:p w14:paraId="7DF3FDEB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factor.</w:t>
      </w:r>
    </w:p>
    <w:p w14:paraId="146129CB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expression.</w:t>
      </w:r>
    </w:p>
    <w:p w14:paraId="6E8D0950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item.</w:t>
      </w:r>
    </w:p>
    <w:p w14:paraId="33AB4796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factor.</w:t>
      </w:r>
    </w:p>
    <w:p w14:paraId="4CE61358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statement.</w:t>
      </w:r>
    </w:p>
    <w:p w14:paraId="3180E63E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statement.</w:t>
      </w:r>
    </w:p>
    <w:p w14:paraId="390DB91B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 xml:space="preserve">This is </w:t>
      </w:r>
      <w:proofErr w:type="gramStart"/>
      <w:r w:rsidRPr="00F978D8">
        <w:rPr>
          <w:rFonts w:ascii="宋体" w:eastAsia="宋体" w:hAnsi="宋体"/>
          <w:sz w:val="24"/>
          <w:szCs w:val="24"/>
        </w:rPr>
        <w:t>write</w:t>
      </w:r>
      <w:proofErr w:type="gramEnd"/>
      <w:r w:rsidRPr="00F978D8">
        <w:rPr>
          <w:rFonts w:ascii="宋体" w:eastAsia="宋体" w:hAnsi="宋体"/>
          <w:sz w:val="24"/>
          <w:szCs w:val="24"/>
        </w:rPr>
        <w:t xml:space="preserve"> statement.</w:t>
      </w:r>
    </w:p>
    <w:p w14:paraId="5E831FD1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else statement.</w:t>
      </w:r>
    </w:p>
    <w:p w14:paraId="67687B0D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statement.</w:t>
      </w:r>
    </w:p>
    <w:p w14:paraId="2E4591AB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statement.</w:t>
      </w:r>
    </w:p>
    <w:p w14:paraId="3DF20ED5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lastRenderedPageBreak/>
        <w:t xml:space="preserve">This is </w:t>
      </w:r>
      <w:proofErr w:type="gramStart"/>
      <w:r w:rsidRPr="00F978D8">
        <w:rPr>
          <w:rFonts w:ascii="宋体" w:eastAsia="宋体" w:hAnsi="宋体"/>
          <w:sz w:val="24"/>
          <w:szCs w:val="24"/>
        </w:rPr>
        <w:t>write</w:t>
      </w:r>
      <w:proofErr w:type="gramEnd"/>
      <w:r w:rsidRPr="00F978D8">
        <w:rPr>
          <w:rFonts w:ascii="宋体" w:eastAsia="宋体" w:hAnsi="宋体"/>
          <w:sz w:val="24"/>
          <w:szCs w:val="24"/>
        </w:rPr>
        <w:t xml:space="preserve"> statement.</w:t>
      </w:r>
    </w:p>
    <w:p w14:paraId="0A2FE6B0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statement.</w:t>
      </w:r>
    </w:p>
    <w:p w14:paraId="6AB1913A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conditional statement.</w:t>
      </w:r>
    </w:p>
    <w:p w14:paraId="391D4D1D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condition.</w:t>
      </w:r>
    </w:p>
    <w:p w14:paraId="342432B8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expression.</w:t>
      </w:r>
    </w:p>
    <w:p w14:paraId="6BBA86DF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item.</w:t>
      </w:r>
    </w:p>
    <w:p w14:paraId="6DD50488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factor.</w:t>
      </w:r>
    </w:p>
    <w:p w14:paraId="201BC86C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expression.</w:t>
      </w:r>
    </w:p>
    <w:p w14:paraId="64E4AA2E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item.</w:t>
      </w:r>
    </w:p>
    <w:p w14:paraId="33618379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factor.</w:t>
      </w:r>
    </w:p>
    <w:p w14:paraId="3EFD8DDA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statement.</w:t>
      </w:r>
    </w:p>
    <w:p w14:paraId="2037B652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statement.</w:t>
      </w:r>
    </w:p>
    <w:p w14:paraId="145A1E44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 xml:space="preserve">This is </w:t>
      </w:r>
      <w:proofErr w:type="gramStart"/>
      <w:r w:rsidRPr="00F978D8">
        <w:rPr>
          <w:rFonts w:ascii="宋体" w:eastAsia="宋体" w:hAnsi="宋体"/>
          <w:sz w:val="24"/>
          <w:szCs w:val="24"/>
        </w:rPr>
        <w:t>write</w:t>
      </w:r>
      <w:proofErr w:type="gramEnd"/>
      <w:r w:rsidRPr="00F978D8">
        <w:rPr>
          <w:rFonts w:ascii="宋体" w:eastAsia="宋体" w:hAnsi="宋体"/>
          <w:sz w:val="24"/>
          <w:szCs w:val="24"/>
        </w:rPr>
        <w:t xml:space="preserve"> statement.</w:t>
      </w:r>
    </w:p>
    <w:p w14:paraId="6047CC33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statement.</w:t>
      </w:r>
    </w:p>
    <w:p w14:paraId="3D71B4E4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conditional statement.</w:t>
      </w:r>
    </w:p>
    <w:p w14:paraId="4E356C0A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condition.</w:t>
      </w:r>
    </w:p>
    <w:p w14:paraId="727E93F8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expression.</w:t>
      </w:r>
    </w:p>
    <w:p w14:paraId="7CFF9736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item.</w:t>
      </w:r>
    </w:p>
    <w:p w14:paraId="7458F836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factor.</w:t>
      </w:r>
    </w:p>
    <w:p w14:paraId="14372ABA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expression.</w:t>
      </w:r>
    </w:p>
    <w:p w14:paraId="236EE5D5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item.</w:t>
      </w:r>
    </w:p>
    <w:p w14:paraId="7073E20F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factor.</w:t>
      </w:r>
    </w:p>
    <w:p w14:paraId="28B456CE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statement.</w:t>
      </w:r>
    </w:p>
    <w:p w14:paraId="2972F255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statement.</w:t>
      </w:r>
    </w:p>
    <w:p w14:paraId="39C76405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 xml:space="preserve">This is </w:t>
      </w:r>
      <w:proofErr w:type="gramStart"/>
      <w:r w:rsidRPr="00F978D8">
        <w:rPr>
          <w:rFonts w:ascii="宋体" w:eastAsia="宋体" w:hAnsi="宋体"/>
          <w:sz w:val="24"/>
          <w:szCs w:val="24"/>
        </w:rPr>
        <w:t>write</w:t>
      </w:r>
      <w:proofErr w:type="gramEnd"/>
      <w:r w:rsidRPr="00F978D8">
        <w:rPr>
          <w:rFonts w:ascii="宋体" w:eastAsia="宋体" w:hAnsi="宋体"/>
          <w:sz w:val="24"/>
          <w:szCs w:val="24"/>
        </w:rPr>
        <w:t xml:space="preserve"> statement.</w:t>
      </w:r>
    </w:p>
    <w:p w14:paraId="3154F60C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statement.</w:t>
      </w:r>
    </w:p>
    <w:p w14:paraId="23700938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conditional statement.</w:t>
      </w:r>
    </w:p>
    <w:p w14:paraId="1C1E8189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condition.</w:t>
      </w:r>
    </w:p>
    <w:p w14:paraId="595C3697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expression.</w:t>
      </w:r>
    </w:p>
    <w:p w14:paraId="41A7262F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item.</w:t>
      </w:r>
    </w:p>
    <w:p w14:paraId="44709F0F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factor.</w:t>
      </w:r>
    </w:p>
    <w:p w14:paraId="2F92CEF4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expression.</w:t>
      </w:r>
    </w:p>
    <w:p w14:paraId="2E1A2B93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item.</w:t>
      </w:r>
    </w:p>
    <w:p w14:paraId="3D068470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factor.</w:t>
      </w:r>
    </w:p>
    <w:p w14:paraId="3E1394F4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statement.</w:t>
      </w:r>
    </w:p>
    <w:p w14:paraId="10462D6F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statement.</w:t>
      </w:r>
    </w:p>
    <w:p w14:paraId="6F49B82A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 xml:space="preserve">This is </w:t>
      </w:r>
      <w:proofErr w:type="gramStart"/>
      <w:r w:rsidRPr="00F978D8">
        <w:rPr>
          <w:rFonts w:ascii="宋体" w:eastAsia="宋体" w:hAnsi="宋体"/>
          <w:sz w:val="24"/>
          <w:szCs w:val="24"/>
        </w:rPr>
        <w:t>write</w:t>
      </w:r>
      <w:proofErr w:type="gramEnd"/>
      <w:r w:rsidRPr="00F978D8">
        <w:rPr>
          <w:rFonts w:ascii="宋体" w:eastAsia="宋体" w:hAnsi="宋体"/>
          <w:sz w:val="24"/>
          <w:szCs w:val="24"/>
        </w:rPr>
        <w:t xml:space="preserve"> statement.</w:t>
      </w:r>
    </w:p>
    <w:p w14:paraId="7A2B0FFA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statement.</w:t>
      </w:r>
    </w:p>
    <w:p w14:paraId="6110D93D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 xml:space="preserve">This is </w:t>
      </w:r>
      <w:proofErr w:type="gramStart"/>
      <w:r w:rsidRPr="00F978D8">
        <w:rPr>
          <w:rFonts w:ascii="宋体" w:eastAsia="宋体" w:hAnsi="宋体"/>
          <w:sz w:val="24"/>
          <w:szCs w:val="24"/>
        </w:rPr>
        <w:t>write</w:t>
      </w:r>
      <w:proofErr w:type="gramEnd"/>
      <w:r w:rsidRPr="00F978D8">
        <w:rPr>
          <w:rFonts w:ascii="宋体" w:eastAsia="宋体" w:hAnsi="宋体"/>
          <w:sz w:val="24"/>
          <w:szCs w:val="24"/>
        </w:rPr>
        <w:t xml:space="preserve"> statement.</w:t>
      </w:r>
    </w:p>
    <w:p w14:paraId="5E6AD6E5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expression.</w:t>
      </w:r>
    </w:p>
    <w:p w14:paraId="43C2F1F2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item.</w:t>
      </w:r>
    </w:p>
    <w:p w14:paraId="28C8BA31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factor.</w:t>
      </w:r>
    </w:p>
    <w:p w14:paraId="379BA525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factor.</w:t>
      </w:r>
    </w:p>
    <w:p w14:paraId="691B50E2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statement.</w:t>
      </w:r>
    </w:p>
    <w:p w14:paraId="57FAE323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lastRenderedPageBreak/>
        <w:t xml:space="preserve">This is </w:t>
      </w:r>
      <w:proofErr w:type="gramStart"/>
      <w:r w:rsidRPr="00F978D8">
        <w:rPr>
          <w:rFonts w:ascii="宋体" w:eastAsia="宋体" w:hAnsi="宋体"/>
          <w:sz w:val="24"/>
          <w:szCs w:val="24"/>
        </w:rPr>
        <w:t>write</w:t>
      </w:r>
      <w:proofErr w:type="gramEnd"/>
      <w:r w:rsidRPr="00F978D8">
        <w:rPr>
          <w:rFonts w:ascii="宋体" w:eastAsia="宋体" w:hAnsi="宋体"/>
          <w:sz w:val="24"/>
          <w:szCs w:val="24"/>
        </w:rPr>
        <w:t xml:space="preserve"> statement.</w:t>
      </w:r>
    </w:p>
    <w:p w14:paraId="4EE8AB47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expression.</w:t>
      </w:r>
    </w:p>
    <w:p w14:paraId="4EFF9C68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item.</w:t>
      </w:r>
    </w:p>
    <w:p w14:paraId="3F2024E9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factor.</w:t>
      </w:r>
    </w:p>
    <w:p w14:paraId="4F34E466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factor.</w:t>
      </w:r>
    </w:p>
    <w:p w14:paraId="3B2AEA28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main function.</w:t>
      </w:r>
    </w:p>
    <w:p w14:paraId="7865D6D8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compound statement.</w:t>
      </w:r>
    </w:p>
    <w:p w14:paraId="75F02642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statement.</w:t>
      </w:r>
    </w:p>
    <w:p w14:paraId="18F8B3AE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read statement.</w:t>
      </w:r>
    </w:p>
    <w:p w14:paraId="1811DDE0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statement.</w:t>
      </w:r>
    </w:p>
    <w:p w14:paraId="00798EAE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loop statement.</w:t>
      </w:r>
    </w:p>
    <w:p w14:paraId="52635472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expression.</w:t>
      </w:r>
    </w:p>
    <w:p w14:paraId="47AB6BD6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item.</w:t>
      </w:r>
    </w:p>
    <w:p w14:paraId="1654CE8E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factor.</w:t>
      </w:r>
    </w:p>
    <w:p w14:paraId="4E84E0F2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condition.</w:t>
      </w:r>
    </w:p>
    <w:p w14:paraId="5AB68911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expression.</w:t>
      </w:r>
    </w:p>
    <w:p w14:paraId="27B53342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item.</w:t>
      </w:r>
    </w:p>
    <w:p w14:paraId="6D7C3BE6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factor.</w:t>
      </w:r>
    </w:p>
    <w:p w14:paraId="5212C6FD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expression.</w:t>
      </w:r>
    </w:p>
    <w:p w14:paraId="3568A90F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item.</w:t>
      </w:r>
    </w:p>
    <w:p w14:paraId="0B2A736D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factor.</w:t>
      </w:r>
    </w:p>
    <w:p w14:paraId="769AE14E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statement.</w:t>
      </w:r>
    </w:p>
    <w:p w14:paraId="2EC25CD5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statement.</w:t>
      </w:r>
    </w:p>
    <w:p w14:paraId="717015A4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read statement.</w:t>
      </w:r>
    </w:p>
    <w:p w14:paraId="73FB329B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statement.</w:t>
      </w:r>
    </w:p>
    <w:p w14:paraId="06D1523B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assignment statement.</w:t>
      </w:r>
    </w:p>
    <w:p w14:paraId="274C66E5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expression.</w:t>
      </w:r>
    </w:p>
    <w:p w14:paraId="39142147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item.</w:t>
      </w:r>
    </w:p>
    <w:p w14:paraId="544D8293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factor.</w:t>
      </w:r>
    </w:p>
    <w:p w14:paraId="3C971CD1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expression.</w:t>
      </w:r>
    </w:p>
    <w:p w14:paraId="0C39487C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item.</w:t>
      </w:r>
    </w:p>
    <w:p w14:paraId="0C9E6643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factor.</w:t>
      </w:r>
    </w:p>
    <w:p w14:paraId="33C5C812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statement.</w:t>
      </w:r>
    </w:p>
    <w:p w14:paraId="45992910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read statement.</w:t>
      </w:r>
    </w:p>
    <w:p w14:paraId="1FC93271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statement.</w:t>
      </w:r>
    </w:p>
    <w:p w14:paraId="04A0D48C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conditional statement.</w:t>
      </w:r>
    </w:p>
    <w:p w14:paraId="2906BAE1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condition.</w:t>
      </w:r>
    </w:p>
    <w:p w14:paraId="023C102D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expression.</w:t>
      </w:r>
    </w:p>
    <w:p w14:paraId="554537EF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item.</w:t>
      </w:r>
    </w:p>
    <w:p w14:paraId="5B7F9E65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factor.</w:t>
      </w:r>
    </w:p>
    <w:p w14:paraId="49EC7FFA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expression.</w:t>
      </w:r>
    </w:p>
    <w:p w14:paraId="10F67A42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item.</w:t>
      </w:r>
    </w:p>
    <w:p w14:paraId="5ABCE0AF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factor.</w:t>
      </w:r>
    </w:p>
    <w:p w14:paraId="1B0487F2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statement.</w:t>
      </w:r>
    </w:p>
    <w:p w14:paraId="17E017BF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lastRenderedPageBreak/>
        <w:t>This is statement.</w:t>
      </w:r>
    </w:p>
    <w:p w14:paraId="0AFBC325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assignment statement.</w:t>
      </w:r>
    </w:p>
    <w:p w14:paraId="777A243A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expression.</w:t>
      </w:r>
    </w:p>
    <w:p w14:paraId="23CCB158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item.</w:t>
      </w:r>
    </w:p>
    <w:p w14:paraId="7EBC4293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factor.</w:t>
      </w:r>
    </w:p>
    <w:p w14:paraId="1752F7CB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item.</w:t>
      </w:r>
    </w:p>
    <w:p w14:paraId="64F8D9EC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factor.</w:t>
      </w:r>
    </w:p>
    <w:p w14:paraId="39CD0EE6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statement.</w:t>
      </w:r>
    </w:p>
    <w:p w14:paraId="0AC15112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conditional statement.</w:t>
      </w:r>
    </w:p>
    <w:p w14:paraId="354FC5E7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condition.</w:t>
      </w:r>
    </w:p>
    <w:p w14:paraId="506808C2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expression.</w:t>
      </w:r>
    </w:p>
    <w:p w14:paraId="4224CC26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item.</w:t>
      </w:r>
    </w:p>
    <w:p w14:paraId="18B8A732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factor.</w:t>
      </w:r>
    </w:p>
    <w:p w14:paraId="7EF2F763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expression.</w:t>
      </w:r>
    </w:p>
    <w:p w14:paraId="4A098315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item.</w:t>
      </w:r>
    </w:p>
    <w:p w14:paraId="69F688AE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factor.</w:t>
      </w:r>
    </w:p>
    <w:p w14:paraId="31E66310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statement.</w:t>
      </w:r>
    </w:p>
    <w:p w14:paraId="6E732D35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statement.</w:t>
      </w:r>
    </w:p>
    <w:p w14:paraId="539A46A2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assignment statement.</w:t>
      </w:r>
    </w:p>
    <w:p w14:paraId="6094A2C5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expression.</w:t>
      </w:r>
    </w:p>
    <w:p w14:paraId="41354B50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item.</w:t>
      </w:r>
    </w:p>
    <w:p w14:paraId="34971D8C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factor.</w:t>
      </w:r>
    </w:p>
    <w:p w14:paraId="24554367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item.</w:t>
      </w:r>
    </w:p>
    <w:p w14:paraId="76077B17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factor.</w:t>
      </w:r>
    </w:p>
    <w:p w14:paraId="180A15CC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statement.</w:t>
      </w:r>
    </w:p>
    <w:p w14:paraId="55F2F113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loop statement.</w:t>
      </w:r>
    </w:p>
    <w:p w14:paraId="6417480E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condition.</w:t>
      </w:r>
    </w:p>
    <w:p w14:paraId="6C343F56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expression.</w:t>
      </w:r>
    </w:p>
    <w:p w14:paraId="2B6EC8EB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item.</w:t>
      </w:r>
    </w:p>
    <w:p w14:paraId="541EB0D1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factor.</w:t>
      </w:r>
    </w:p>
    <w:p w14:paraId="38722CC6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statement.</w:t>
      </w:r>
    </w:p>
    <w:p w14:paraId="0F2C8285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statement.</w:t>
      </w:r>
    </w:p>
    <w:p w14:paraId="3997F2F2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assignment statement.</w:t>
      </w:r>
    </w:p>
    <w:p w14:paraId="15500476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expression.</w:t>
      </w:r>
    </w:p>
    <w:p w14:paraId="39C7CE7A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item.</w:t>
      </w:r>
    </w:p>
    <w:p w14:paraId="4148ED38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factor.</w:t>
      </w:r>
    </w:p>
    <w:p w14:paraId="25C16173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factor.</w:t>
      </w:r>
    </w:p>
    <w:p w14:paraId="06C44608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statement.</w:t>
      </w:r>
    </w:p>
    <w:p w14:paraId="32BF5ECC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assignment statement.</w:t>
      </w:r>
    </w:p>
    <w:p w14:paraId="72A4934B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expression.</w:t>
      </w:r>
    </w:p>
    <w:p w14:paraId="2EB3A69F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item.</w:t>
      </w:r>
    </w:p>
    <w:p w14:paraId="3D0BFDB3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factor.</w:t>
      </w:r>
    </w:p>
    <w:p w14:paraId="10109100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item.</w:t>
      </w:r>
    </w:p>
    <w:p w14:paraId="66975FB9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factor.</w:t>
      </w:r>
    </w:p>
    <w:p w14:paraId="58403B49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lastRenderedPageBreak/>
        <w:t>This is statement.</w:t>
      </w:r>
    </w:p>
    <w:p w14:paraId="332F3BC2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Function call statement.</w:t>
      </w:r>
    </w:p>
    <w:p w14:paraId="36144BF5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statement.</w:t>
      </w:r>
    </w:p>
    <w:p w14:paraId="43B2BE9C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 xml:space="preserve">This is </w:t>
      </w:r>
      <w:proofErr w:type="gramStart"/>
      <w:r w:rsidRPr="00F978D8">
        <w:rPr>
          <w:rFonts w:ascii="宋体" w:eastAsia="宋体" w:hAnsi="宋体"/>
          <w:sz w:val="24"/>
          <w:szCs w:val="24"/>
        </w:rPr>
        <w:t>write</w:t>
      </w:r>
      <w:proofErr w:type="gramEnd"/>
      <w:r w:rsidRPr="00F978D8">
        <w:rPr>
          <w:rFonts w:ascii="宋体" w:eastAsia="宋体" w:hAnsi="宋体"/>
          <w:sz w:val="24"/>
          <w:szCs w:val="24"/>
        </w:rPr>
        <w:t xml:space="preserve"> statement.</w:t>
      </w:r>
    </w:p>
    <w:p w14:paraId="3B4740E3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expression.</w:t>
      </w:r>
    </w:p>
    <w:p w14:paraId="3791129E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item.</w:t>
      </w:r>
    </w:p>
    <w:p w14:paraId="5383FC2F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factor.</w:t>
      </w:r>
    </w:p>
    <w:p w14:paraId="096E672D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statement.</w:t>
      </w:r>
    </w:p>
    <w:p w14:paraId="6B78E37D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 xml:space="preserve">This is </w:t>
      </w:r>
      <w:proofErr w:type="gramStart"/>
      <w:r w:rsidRPr="00F978D8">
        <w:rPr>
          <w:rFonts w:ascii="宋体" w:eastAsia="宋体" w:hAnsi="宋体"/>
          <w:sz w:val="24"/>
          <w:szCs w:val="24"/>
        </w:rPr>
        <w:t>write</w:t>
      </w:r>
      <w:proofErr w:type="gramEnd"/>
      <w:r w:rsidRPr="00F978D8">
        <w:rPr>
          <w:rFonts w:ascii="宋体" w:eastAsia="宋体" w:hAnsi="宋体"/>
          <w:sz w:val="24"/>
          <w:szCs w:val="24"/>
        </w:rPr>
        <w:t xml:space="preserve"> statement.</w:t>
      </w:r>
    </w:p>
    <w:p w14:paraId="17BC30D1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expression.</w:t>
      </w:r>
    </w:p>
    <w:p w14:paraId="29A985E3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item.</w:t>
      </w:r>
    </w:p>
    <w:p w14:paraId="678225A3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factor.</w:t>
      </w:r>
    </w:p>
    <w:p w14:paraId="06EAC5B2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value parameter table.</w:t>
      </w:r>
    </w:p>
    <w:p w14:paraId="77AEEB38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expression.</w:t>
      </w:r>
    </w:p>
    <w:p w14:paraId="0C82ADF8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item.</w:t>
      </w:r>
    </w:p>
    <w:p w14:paraId="0C58C8DB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factor.</w:t>
      </w:r>
    </w:p>
    <w:p w14:paraId="451E3128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expression.</w:t>
      </w:r>
    </w:p>
    <w:p w14:paraId="32509CD4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item.</w:t>
      </w:r>
    </w:p>
    <w:p w14:paraId="599D4DED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factor.</w:t>
      </w:r>
    </w:p>
    <w:p w14:paraId="02C35FEF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item.</w:t>
      </w:r>
    </w:p>
    <w:p w14:paraId="1C43F758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factor.</w:t>
      </w:r>
    </w:p>
    <w:p w14:paraId="7674A231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item.</w:t>
      </w:r>
    </w:p>
    <w:p w14:paraId="737F1D9F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factor.</w:t>
      </w:r>
    </w:p>
    <w:p w14:paraId="6EA04549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expression.</w:t>
      </w:r>
    </w:p>
    <w:p w14:paraId="158EEA59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item.</w:t>
      </w:r>
    </w:p>
    <w:p w14:paraId="26C1104E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factor.</w:t>
      </w:r>
    </w:p>
    <w:p w14:paraId="579B4E1C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statement.</w:t>
      </w:r>
    </w:p>
    <w:p w14:paraId="7C1076D6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value parameter table.</w:t>
      </w:r>
    </w:p>
    <w:p w14:paraId="1EABFAD0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expression.</w:t>
      </w:r>
    </w:p>
    <w:p w14:paraId="46C1B5D5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item.</w:t>
      </w:r>
    </w:p>
    <w:p w14:paraId="10699608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factor.</w:t>
      </w:r>
    </w:p>
    <w:p w14:paraId="3DAD68BA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expression.</w:t>
      </w:r>
    </w:p>
    <w:p w14:paraId="40978DC6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item.</w:t>
      </w:r>
    </w:p>
    <w:p w14:paraId="1126B57B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factor.</w:t>
      </w:r>
    </w:p>
    <w:p w14:paraId="150CED47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expression.</w:t>
      </w:r>
    </w:p>
    <w:p w14:paraId="2BF77C1C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item.</w:t>
      </w:r>
    </w:p>
    <w:p w14:paraId="5061044E" w14:textId="77777777" w:rsidR="00F978D8" w:rsidRP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This is factor.</w:t>
      </w:r>
    </w:p>
    <w:p w14:paraId="34EEFEC6" w14:textId="77777777" w:rsidR="00F978D8" w:rsidRDefault="00F978D8" w:rsidP="00F978D8">
      <w:pPr>
        <w:rPr>
          <w:rFonts w:ascii="宋体" w:eastAsia="宋体" w:hAnsi="宋体"/>
          <w:sz w:val="24"/>
          <w:szCs w:val="24"/>
        </w:rPr>
      </w:pPr>
      <w:r w:rsidRPr="00F978D8">
        <w:rPr>
          <w:rFonts w:ascii="宋体" w:eastAsia="宋体" w:hAnsi="宋体"/>
          <w:sz w:val="24"/>
          <w:szCs w:val="24"/>
        </w:rPr>
        <w:t>The program is finished!</w:t>
      </w:r>
    </w:p>
    <w:p w14:paraId="7167874A" w14:textId="033C6123" w:rsidR="00F978D8" w:rsidRPr="00F978D8" w:rsidRDefault="00F978D8" w:rsidP="00F978D8">
      <w:pPr>
        <w:rPr>
          <w:rFonts w:ascii="宋体" w:eastAsia="宋体" w:hAnsi="宋体" w:hint="eastAsia"/>
          <w:sz w:val="32"/>
          <w:szCs w:val="32"/>
        </w:rPr>
      </w:pPr>
      <w:r w:rsidRPr="00F978D8">
        <w:rPr>
          <w:rFonts w:ascii="宋体" w:eastAsia="宋体" w:hAnsi="宋体" w:hint="eastAsia"/>
          <w:sz w:val="32"/>
          <w:szCs w:val="32"/>
        </w:rPr>
        <w:t>实际输出与预计输出结果相同</w:t>
      </w:r>
      <w:bookmarkStart w:id="0" w:name="_GoBack"/>
      <w:bookmarkEnd w:id="0"/>
    </w:p>
    <w:sectPr w:rsidR="00F978D8" w:rsidRPr="00F978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7E2"/>
    <w:rsid w:val="001A2D28"/>
    <w:rsid w:val="00404BE4"/>
    <w:rsid w:val="00E537E2"/>
    <w:rsid w:val="00F57C8D"/>
    <w:rsid w:val="00F87F38"/>
    <w:rsid w:val="00F9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B16D2"/>
  <w15:chartTrackingRefBased/>
  <w15:docId w15:val="{EA0EFBC4-5740-49C4-ACF9-0C4ABD391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1260</Words>
  <Characters>7182</Characters>
  <Application>Microsoft Office Word</Application>
  <DocSecurity>0</DocSecurity>
  <Lines>59</Lines>
  <Paragraphs>16</Paragraphs>
  <ScaleCrop>false</ScaleCrop>
  <Company/>
  <LinksUpToDate>false</LinksUpToDate>
  <CharactersWithSpaces>8426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冬冬</dc:creator>
  <cp:keywords/>
  <dc:description/>
  <cp:lastModifiedBy>王 冬冬</cp:lastModifiedBy>
  <cp:revision>2</cp:revision>
  <dcterms:created xsi:type="dcterms:W3CDTF">2018-11-21T15:36:00Z</dcterms:created>
  <dcterms:modified xsi:type="dcterms:W3CDTF">2018-11-21T15:42:00Z</dcterms:modified>
</cp:coreProperties>
</file>