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6B" w:rsidRDefault="00DD476B">
      <w:r>
        <w:t>Outline:</w:t>
      </w:r>
    </w:p>
    <w:p w:rsidR="00DD476B" w:rsidRDefault="00DD476B">
      <w:r>
        <w:t xml:space="preserve">Abstract: describe </w:t>
      </w:r>
      <w:r w:rsidR="002428CF">
        <w:t>four main points of this method</w:t>
      </w:r>
      <w:r w:rsidR="009F5391">
        <w:t xml:space="preserve">. </w:t>
      </w:r>
    </w:p>
    <w:p w:rsidR="002428CF" w:rsidRDefault="002428CF">
      <w:r>
        <w:t xml:space="preserve">Introduction: Describe the context: spaghetti environments. Describe key terminology to be used. </w:t>
      </w:r>
    </w:p>
    <w:p w:rsidR="00DD476B" w:rsidRDefault="000C33BF">
      <w:r>
        <w:t>Previous Work</w:t>
      </w:r>
      <w:r w:rsidR="00653FE4">
        <w:t>: SUBDUE, GBAD, Genga.</w:t>
      </w:r>
      <w:r w:rsidR="00983E4F">
        <w:t xml:space="preserve"> </w:t>
      </w:r>
    </w:p>
    <w:p w:rsidR="00D71127" w:rsidRDefault="00D71127">
      <w:r>
        <w:t>Approach:</w:t>
      </w:r>
    </w:p>
    <w:p w:rsidR="00D71127" w:rsidRDefault="0060352F">
      <w:r>
        <w:t>Experiment/Results:</w:t>
      </w:r>
    </w:p>
    <w:p w:rsidR="0060352F" w:rsidRDefault="0060352F">
      <w:r>
        <w:t>Conclusions and Future Work</w:t>
      </w:r>
    </w:p>
    <w:p w:rsidR="0060352F" w:rsidRDefault="0060352F"/>
    <w:p w:rsidR="00DD476B" w:rsidRDefault="00DD476B"/>
    <w:p w:rsidR="00DD476B" w:rsidRDefault="00DD476B"/>
    <w:p w:rsidR="00F81B3F" w:rsidRDefault="00F81B3F">
      <w:r>
        <w:t>Abstract</w:t>
      </w:r>
    </w:p>
    <w:p w:rsidR="00F81B3F" w:rsidRDefault="00F81B3F">
      <w:r>
        <w:t>This</w:t>
      </w:r>
      <w:r w:rsidR="0017544A">
        <w:t xml:space="preserve"> paper discusses an unsupervised,</w:t>
      </w:r>
      <w:r>
        <w:t xml:space="preserve"> </w:t>
      </w:r>
      <w:r w:rsidR="0017544A">
        <w:t xml:space="preserve">threshold-based </w:t>
      </w:r>
      <w:r w:rsidR="0060352F">
        <w:t xml:space="preserve">method for anomaly </w:t>
      </w:r>
      <w:r>
        <w:t>detection and normative-pattern mining using the</w:t>
      </w:r>
      <w:r w:rsidR="009B6DA2">
        <w:t xml:space="preserve"> iterative</w:t>
      </w:r>
      <w:r>
        <w:t xml:space="preserve"> SUBDUE </w:t>
      </w:r>
      <w:r w:rsidR="006B7137">
        <w:t xml:space="preserve">graph </w:t>
      </w:r>
      <w:r w:rsidR="0017544A">
        <w:t>compression method</w:t>
      </w:r>
      <w:r w:rsidR="0060352F">
        <w:t xml:space="preserve"> and the Inductive Miner</w:t>
      </w:r>
      <w:r w:rsidR="0017544A">
        <w:t xml:space="preserve">. We provide an overview of process mining </w:t>
      </w:r>
      <w:r w:rsidR="007E00AF">
        <w:t>definitions and existing approaches, th</w:t>
      </w:r>
      <w:r w:rsidR="008F3648">
        <w:t>en test the method on</w:t>
      </w:r>
      <w:r w:rsidR="007E00AF">
        <w:t xml:space="preserve"> synt</w:t>
      </w:r>
      <w:r w:rsidR="0086494E">
        <w:t>hetic data provid</w:t>
      </w:r>
      <w:r w:rsidR="006B7137">
        <w:t xml:space="preserve">ed by a data </w:t>
      </w:r>
      <w:r w:rsidR="007E00AF">
        <w:t>generation algorithm (eg, from BEZ</w:t>
      </w:r>
      <w:r w:rsidR="008272A0">
        <w:t>ERRA). T</w:t>
      </w:r>
      <w:r w:rsidR="008F3648">
        <w:t>his</w:t>
      </w:r>
      <w:r w:rsidR="002B4DAC">
        <w:t xml:space="preserve"> unsupervised approach requires</w:t>
      </w:r>
      <w:r w:rsidR="007E00AF">
        <w:t xml:space="preserve"> a single</w:t>
      </w:r>
      <w:r w:rsidR="008F3648">
        <w:t xml:space="preserve"> p</w:t>
      </w:r>
      <w:r w:rsidR="007E00AF">
        <w:t>arameter</w:t>
      </w:r>
      <w:r w:rsidR="008F3648">
        <w:t xml:space="preserve"> describing the anomaly threshold</w:t>
      </w:r>
      <w:r w:rsidR="007E00AF">
        <w:t>.</w:t>
      </w:r>
      <w:r w:rsidR="00AD0BE4">
        <w:t xml:space="preserve"> In turn, t</w:t>
      </w:r>
      <w:r w:rsidR="0060352F">
        <w:t>he method generate</w:t>
      </w:r>
      <w:r w:rsidR="00812148">
        <w:t>s</w:t>
      </w:r>
      <w:r w:rsidR="0060352F">
        <w:t xml:space="preserve"> a </w:t>
      </w:r>
      <w:r w:rsidR="00D261E5">
        <w:t xml:space="preserve">dendrogram, a </w:t>
      </w:r>
      <w:r w:rsidR="00D55434">
        <w:t>taxonomical representation</w:t>
      </w:r>
      <w:r w:rsidR="0060352F">
        <w:t xml:space="preserve"> of compress</w:t>
      </w:r>
      <w:r w:rsidR="00A477C4">
        <w:t>ing process features</w:t>
      </w:r>
      <w:r w:rsidR="002D5789">
        <w:t xml:space="preserve"> by which </w:t>
      </w:r>
      <w:r w:rsidR="007345F5">
        <w:t>further automated or human analysis</w:t>
      </w:r>
      <w:r w:rsidR="0049597C">
        <w:t xml:space="preserve"> can be performed. This</w:t>
      </w:r>
      <w:r w:rsidR="007345F5">
        <w:t xml:space="preserve"> method provides a framework by which many </w:t>
      </w:r>
      <w:r w:rsidR="0014632E">
        <w:t>organizational, technological, and natural proce</w:t>
      </w:r>
      <w:r w:rsidR="00F07886">
        <w:t>sses can be monitored and model</w:t>
      </w:r>
      <w:r w:rsidR="0014632E">
        <w:t>ed.</w:t>
      </w:r>
    </w:p>
    <w:p w:rsidR="00AF6604" w:rsidRDefault="00AF6604"/>
    <w:p w:rsidR="00C27952" w:rsidRDefault="00B81559">
      <w:r>
        <w:t>Introduction</w:t>
      </w:r>
    </w:p>
    <w:p w:rsidR="002C1BFE" w:rsidRDefault="00087638" w:rsidP="00087638">
      <w:r>
        <w:t>As described in [VDA]</w:t>
      </w:r>
      <w:r w:rsidR="00F81B3F">
        <w:t xml:space="preserve">, </w:t>
      </w:r>
      <w:r w:rsidR="00ED116F">
        <w:t xml:space="preserve">a </w:t>
      </w:r>
      <w:r w:rsidR="00F81B3F">
        <w:t>Proces</w:t>
      </w:r>
      <w:r w:rsidR="00ED116F">
        <w:t xml:space="preserve">s Aware Information System is </w:t>
      </w:r>
      <w:r>
        <w:t xml:space="preserve">defined as </w:t>
      </w:r>
      <w:r w:rsidRPr="00087638">
        <w:rPr>
          <w:i/>
        </w:rPr>
        <w:t>a software system that manages and executes operational processes involving people, applications, and/or information sources on the basis of process models</w:t>
      </w:r>
      <w:r>
        <w:rPr>
          <w:i/>
        </w:rPr>
        <w:t xml:space="preserve"> [VDA]. </w:t>
      </w:r>
      <w:r>
        <w:t>This formal definition simply distinguishes operational management systems as systems which</w:t>
      </w:r>
      <w:r w:rsidR="00C3285A">
        <w:t xml:space="preserve"> are both aware of process data</w:t>
      </w:r>
      <w:r>
        <w:t xml:space="preserve"> and likewise prescribe tasks and activities </w:t>
      </w:r>
      <w:r w:rsidR="003557F1">
        <w:t>per</w:t>
      </w:r>
      <w:r w:rsidR="00265DE7">
        <w:t xml:space="preserve"> prescribed</w:t>
      </w:r>
      <w:r>
        <w:t xml:space="preserve"> process models. Thus, such systems incorporate process data and process models in a feedback loop whereby processes can be tracked, defined, and organized according to process models; likewise, process models may be derived and analyzed on the basis of process data.</w:t>
      </w:r>
    </w:p>
    <w:p w:rsidR="003A714B" w:rsidRDefault="00404204" w:rsidP="00087638">
      <w:r>
        <w:t>I</w:t>
      </w:r>
      <w:r w:rsidR="009B6DA2">
        <w:t xml:space="preserve">n </w:t>
      </w:r>
      <w:r w:rsidR="00087638">
        <w:t>real-worl</w:t>
      </w:r>
      <w:r w:rsidR="004221BD">
        <w:t>d scenarios</w:t>
      </w:r>
      <w:r w:rsidR="00D14E30">
        <w:t xml:space="preserve">, </w:t>
      </w:r>
      <w:r>
        <w:t xml:space="preserve">enterprises </w:t>
      </w:r>
      <w:r w:rsidR="00A604EE">
        <w:t>rely on many overlapping but</w:t>
      </w:r>
      <w:r w:rsidR="002C1BFE">
        <w:t xml:space="preserve"> non-interoperable</w:t>
      </w:r>
      <w:r w:rsidR="00D14E30">
        <w:t xml:space="preserve"> sy</w:t>
      </w:r>
      <w:r w:rsidR="00C32CD1">
        <w:t>stems</w:t>
      </w:r>
      <w:r w:rsidR="009B6DA2">
        <w:t>, enterprise management systems</w:t>
      </w:r>
      <w:r w:rsidR="00F447F5">
        <w:t>, and tribal knowledge</w:t>
      </w:r>
      <w:r w:rsidR="00D14E30">
        <w:t xml:space="preserve"> to monit</w:t>
      </w:r>
      <w:r>
        <w:t xml:space="preserve">or and control processes, </w:t>
      </w:r>
      <w:r w:rsidR="009B6DA2">
        <w:t xml:space="preserve">such </w:t>
      </w:r>
      <w:r>
        <w:t>that</w:t>
      </w:r>
      <w:r w:rsidR="00D14E30">
        <w:t xml:space="preserve"> the over-arching requirements of</w:t>
      </w:r>
      <w:r w:rsidR="00C32CD1">
        <w:t xml:space="preserve"> formal</w:t>
      </w:r>
      <w:r w:rsidR="00D14E30">
        <w:t xml:space="preserve"> PAIS’s </w:t>
      </w:r>
      <w:r>
        <w:t xml:space="preserve">become </w:t>
      </w:r>
      <w:r w:rsidR="00754C9E">
        <w:t>infeasible or intrusive.</w:t>
      </w:r>
      <w:r w:rsidR="008A3599">
        <w:t xml:space="preserve"> This paper focuses on contexts in which a PAIS</w:t>
      </w:r>
      <w:r w:rsidR="009B6DA2">
        <w:t xml:space="preserve"> is</w:t>
      </w:r>
      <w:r w:rsidR="00950588">
        <w:t xml:space="preserve"> instead</w:t>
      </w:r>
      <w:r w:rsidR="009B6DA2">
        <w:t xml:space="preserve"> an abstraction consuming </w:t>
      </w:r>
      <w:r w:rsidR="008A3599">
        <w:t xml:space="preserve">noisy process data </w:t>
      </w:r>
      <w:r w:rsidR="009B6DA2">
        <w:t xml:space="preserve">derived </w:t>
      </w:r>
      <w:r w:rsidR="008A3599">
        <w:t xml:space="preserve">from multiple systems, </w:t>
      </w:r>
      <w:r w:rsidR="003557F1">
        <w:t xml:space="preserve">and </w:t>
      </w:r>
      <w:r w:rsidR="008A3599">
        <w:t>from which process models can be mined</w:t>
      </w:r>
      <w:r w:rsidR="005D4B8F">
        <w:t xml:space="preserve"> and analyzed to</w:t>
      </w:r>
      <w:r w:rsidR="00C65B80">
        <w:t xml:space="preserve"> </w:t>
      </w:r>
      <w:r w:rsidR="00D65A2E">
        <w:t xml:space="preserve">improve </w:t>
      </w:r>
      <w:r w:rsidR="005D4B8F">
        <w:t>processes</w:t>
      </w:r>
      <w:r w:rsidR="00C65B80">
        <w:t>.</w:t>
      </w:r>
      <w:r w:rsidR="003952B4">
        <w:t xml:space="preserve"> This interpretation is more amenable to scenarios in whic</w:t>
      </w:r>
      <w:r w:rsidR="009A3C01">
        <w:t>h processes execute withi</w:t>
      </w:r>
      <w:r w:rsidR="009B6DA2">
        <w:t xml:space="preserve">n an </w:t>
      </w:r>
      <w:r w:rsidR="003952B4">
        <w:t xml:space="preserve">embedded framework of </w:t>
      </w:r>
      <w:r w:rsidR="009B6DA2">
        <w:t xml:space="preserve">changing </w:t>
      </w:r>
      <w:r w:rsidR="003952B4">
        <w:t xml:space="preserve">people, tools, </w:t>
      </w:r>
      <w:r w:rsidR="009B6DA2">
        <w:t>and institutional knowledge</w:t>
      </w:r>
      <w:r w:rsidR="00950588">
        <w:t>, when there</w:t>
      </w:r>
      <w:r w:rsidR="00AE1EF9">
        <w:t xml:space="preserve"> often is no prescribed definition for</w:t>
      </w:r>
      <w:r w:rsidR="003952B4">
        <w:t xml:space="preserve"> the underlying process model.</w:t>
      </w:r>
      <w:r w:rsidR="00C27C04">
        <w:t xml:space="preserve"> In </w:t>
      </w:r>
      <w:r w:rsidR="00AD2B66">
        <w:t>this scenario</w:t>
      </w:r>
      <w:r w:rsidR="00243C1B">
        <w:t xml:space="preserve">, a PAIS is a </w:t>
      </w:r>
      <w:r w:rsidR="00C27C04">
        <w:t xml:space="preserve">collection of operational systems and disparate </w:t>
      </w:r>
      <w:r w:rsidR="00C27C04">
        <w:lastRenderedPageBreak/>
        <w:t>data sourc</w:t>
      </w:r>
      <w:r w:rsidR="00613858">
        <w:t>es by w</w:t>
      </w:r>
      <w:r w:rsidR="009058F9">
        <w:t>hich one derives traces characterizing</w:t>
      </w:r>
      <w:r w:rsidR="00C27C04">
        <w:t xml:space="preserve"> the underlying proces</w:t>
      </w:r>
      <w:r w:rsidR="009B6DA2">
        <w:t>s-oriented view of a</w:t>
      </w:r>
      <w:r w:rsidR="000E2606">
        <w:t xml:space="preserve"> department</w:t>
      </w:r>
      <w:r w:rsidR="00C27C04">
        <w:t xml:space="preserve">, </w:t>
      </w:r>
      <w:r w:rsidR="000E2606">
        <w:t xml:space="preserve">a </w:t>
      </w:r>
      <w:r w:rsidR="00B404C7">
        <w:t>workflow, and so forth</w:t>
      </w:r>
      <w:r w:rsidR="00C27C04">
        <w:t>.</w:t>
      </w:r>
    </w:p>
    <w:p w:rsidR="00537642" w:rsidRDefault="00D02FA5" w:rsidP="00087638">
      <w:r>
        <w:t xml:space="preserve">In this context, the ability to mine and analyze normative process patterns </w:t>
      </w:r>
      <w:r w:rsidR="00D149A5">
        <w:t>is critical to</w:t>
      </w:r>
      <w:r w:rsidR="006E640D">
        <w:t xml:space="preserve"> </w:t>
      </w:r>
      <w:r w:rsidR="00404204">
        <w:t>extract</w:t>
      </w:r>
      <w:r w:rsidR="006E640D">
        <w:t xml:space="preserve"> actionable</w:t>
      </w:r>
      <w:r w:rsidR="00404204">
        <w:t xml:space="preserve"> information and</w:t>
      </w:r>
      <w:r w:rsidR="00D149A5">
        <w:t xml:space="preserve"> to</w:t>
      </w:r>
      <w:r w:rsidR="009A3C01">
        <w:t xml:space="preserve"> </w:t>
      </w:r>
      <w:r w:rsidR="006E640D">
        <w:t>detect</w:t>
      </w:r>
      <w:r w:rsidR="00C80F32">
        <w:t xml:space="preserve"> unusual activity. D</w:t>
      </w:r>
      <w:r w:rsidR="006E640D">
        <w:t>etecting un</w:t>
      </w:r>
      <w:r w:rsidR="00C80F32">
        <w:t>usual activities requires developing</w:t>
      </w:r>
      <w:r w:rsidR="006E640D">
        <w:t xml:space="preserve"> so</w:t>
      </w:r>
      <w:r w:rsidR="00C80F32">
        <w:t xml:space="preserve">me prior normative </w:t>
      </w:r>
      <w:r w:rsidR="00AE1917">
        <w:t xml:space="preserve">activity </w:t>
      </w:r>
      <w:r w:rsidR="009A3C01">
        <w:t>patterns</w:t>
      </w:r>
      <w:r w:rsidR="006840E8">
        <w:t xml:space="preserve"> by which anomalous behavior can</w:t>
      </w:r>
      <w:r w:rsidR="00A66448">
        <w:t xml:space="preserve"> be detected</w:t>
      </w:r>
      <w:r w:rsidR="00C80F32">
        <w:t>, hence these are complementary tasks</w:t>
      </w:r>
      <w:r w:rsidR="006E640D">
        <w:t>.</w:t>
      </w:r>
      <w:r w:rsidR="000B3BDD">
        <w:t xml:space="preserve"> To this end, we present a</w:t>
      </w:r>
      <w:r w:rsidR="00CF1732">
        <w:t xml:space="preserve"> method for mining process patterns from workflow logs that exhibits useful anom</w:t>
      </w:r>
      <w:r w:rsidR="00C80F32">
        <w:t>aly detection properties</w:t>
      </w:r>
      <w:r w:rsidR="00CF1732">
        <w:t>, using the</w:t>
      </w:r>
      <w:r w:rsidR="008132A0">
        <w:t xml:space="preserve"> Inductive Miner to construct a general process model</w:t>
      </w:r>
      <w:r w:rsidR="00C80F32">
        <w:t xml:space="preserve">, then applying </w:t>
      </w:r>
      <w:r w:rsidR="00BB7704">
        <w:t>the</w:t>
      </w:r>
      <w:r w:rsidR="00C80F32">
        <w:t xml:space="preserve"> SUBDUE</w:t>
      </w:r>
      <w:r w:rsidR="00CF1732">
        <w:t xml:space="preserve"> </w:t>
      </w:r>
      <w:r w:rsidR="00816C9B">
        <w:t xml:space="preserve">graph compression </w:t>
      </w:r>
      <w:r w:rsidR="00CF1732">
        <w:t>method</w:t>
      </w:r>
      <w:r w:rsidR="00BB7704">
        <w:t xml:space="preserve"> </w:t>
      </w:r>
      <w:r w:rsidR="00C80F32">
        <w:t xml:space="preserve">to </w:t>
      </w:r>
      <w:r w:rsidR="00675906">
        <w:t xml:space="preserve">iteratively </w:t>
      </w:r>
      <w:r w:rsidR="00C80F32">
        <w:t>e</w:t>
      </w:r>
      <w:r w:rsidR="00537642">
        <w:t xml:space="preserve">xtract </w:t>
      </w:r>
      <w:r w:rsidR="008132A0">
        <w:t xml:space="preserve">the </w:t>
      </w:r>
      <w:r w:rsidR="00537642">
        <w:t>normative</w:t>
      </w:r>
      <w:r w:rsidR="00B34B0A">
        <w:t xml:space="preserve"> activity</w:t>
      </w:r>
      <w:r w:rsidR="009903E9">
        <w:t xml:space="preserve"> patterns</w:t>
      </w:r>
      <w:r w:rsidR="008132A0">
        <w:t xml:space="preserve"> of this model</w:t>
      </w:r>
      <w:r w:rsidR="00CF1732">
        <w:t>.</w:t>
      </w:r>
    </w:p>
    <w:p w:rsidR="003952B4" w:rsidRDefault="00BB7704" w:rsidP="00087638">
      <w:r>
        <w:t>This h</w:t>
      </w:r>
      <w:r w:rsidR="00C80F32">
        <w:t>ybrid approach is useful since</w:t>
      </w:r>
      <w:r>
        <w:t xml:space="preserve"> the Inductive Miner extracts generality from process log data, </w:t>
      </w:r>
      <w:r w:rsidR="00C80F32">
        <w:t xml:space="preserve">outputting a </w:t>
      </w:r>
      <w:r w:rsidR="006E0088">
        <w:t xml:space="preserve">graphical </w:t>
      </w:r>
      <w:r w:rsidR="00C80F32">
        <w:t>model</w:t>
      </w:r>
      <w:r w:rsidR="00886EA5">
        <w:t xml:space="preserve"> </w:t>
      </w:r>
      <w:r w:rsidR="00886EA5">
        <w:rPr>
          <w:i/>
        </w:rPr>
        <w:t>M,</w:t>
      </w:r>
      <w:r w:rsidR="00F63A41">
        <w:t xml:space="preserve"> capable of genera</w:t>
      </w:r>
      <w:r w:rsidR="001758AC">
        <w:t xml:space="preserve">ting all traces in a </w:t>
      </w:r>
      <w:r w:rsidR="00F63A41">
        <w:t>process log, regardles</w:t>
      </w:r>
      <w:r w:rsidR="00CF69DE">
        <w:t>s of how overly-inclusive the</w:t>
      </w:r>
      <w:r w:rsidR="00F63A41">
        <w:t xml:space="preserve"> model may be</w:t>
      </w:r>
      <w:r w:rsidR="001758AC">
        <w:t xml:space="preserve"> or how noisy the input log</w:t>
      </w:r>
      <w:r w:rsidR="001631E9">
        <w:t>. SUBDUE</w:t>
      </w:r>
      <w:r w:rsidR="00646D94">
        <w:t xml:space="preserve"> then reductively infer</w:t>
      </w:r>
      <w:r w:rsidR="00745458">
        <w:t>s a</w:t>
      </w:r>
      <w:r>
        <w:t xml:space="preserve"> </w:t>
      </w:r>
      <w:r w:rsidR="00B445D6">
        <w:t xml:space="preserve">hierarchy of </w:t>
      </w:r>
      <w:r w:rsidR="00F63A41">
        <w:t>structure</w:t>
      </w:r>
      <w:r w:rsidR="00A03CD4">
        <w:t>s</w:t>
      </w:r>
      <w:r w:rsidR="00F63A41">
        <w:t xml:space="preserve"> of </w:t>
      </w:r>
      <w:r w:rsidR="00886EA5">
        <w:rPr>
          <w:i/>
        </w:rPr>
        <w:t>M</w:t>
      </w:r>
      <w:r w:rsidR="00D844ED">
        <w:t xml:space="preserve"> most relevant</w:t>
      </w:r>
      <w:r>
        <w:t xml:space="preserve"> </w:t>
      </w:r>
      <w:r w:rsidR="00CF69DE">
        <w:t>to the</w:t>
      </w:r>
      <w:r w:rsidR="00F63A41">
        <w:t xml:space="preserve"> lo</w:t>
      </w:r>
      <w:r w:rsidR="00886EA5">
        <w:t>g</w:t>
      </w:r>
      <w:r w:rsidR="00B445D6">
        <w:t xml:space="preserve"> as a dendrogram</w:t>
      </w:r>
      <w:r w:rsidR="000E3F07">
        <w:t xml:space="preserve">, </w:t>
      </w:r>
      <w:r w:rsidR="00886EA5">
        <w:t>extracting from M</w:t>
      </w:r>
      <w:r w:rsidR="00D47863">
        <w:t xml:space="preserve"> only its</w:t>
      </w:r>
      <w:r w:rsidR="00F148DC">
        <w:t xml:space="preserve"> most informative</w:t>
      </w:r>
      <w:r w:rsidR="0013044C">
        <w:t xml:space="preserve"> component </w:t>
      </w:r>
      <w:r w:rsidR="000E3F07">
        <w:t>sub</w:t>
      </w:r>
      <w:r w:rsidR="0013044C">
        <w:t>-</w:t>
      </w:r>
      <w:r w:rsidR="000E3F07">
        <w:t>process</w:t>
      </w:r>
      <w:r w:rsidR="0013044C">
        <w:t>es</w:t>
      </w:r>
      <w:r w:rsidR="00F63A41">
        <w:t>. In short,</w:t>
      </w:r>
      <w:r w:rsidR="0031485E">
        <w:t xml:space="preserve"> for a given trace log,</w:t>
      </w:r>
      <w:r w:rsidR="00F63A41">
        <w:t xml:space="preserve"> the Inductive Miner is used to mine the most general</w:t>
      </w:r>
      <w:r w:rsidR="00886EA5">
        <w:t xml:space="preserve"> pr</w:t>
      </w:r>
      <w:r w:rsidR="0031485E">
        <w:t>ocess model, then SUBDUE is</w:t>
      </w:r>
      <w:r w:rsidR="00F63A41">
        <w:t xml:space="preserve"> u</w:t>
      </w:r>
      <w:r w:rsidR="00F12644">
        <w:t xml:space="preserve">sed to extract </w:t>
      </w:r>
      <w:r w:rsidR="0031485E">
        <w:t xml:space="preserve">only </w:t>
      </w:r>
      <w:r w:rsidR="00F12644">
        <w:t>the</w:t>
      </w:r>
      <w:r w:rsidR="00F63A41">
        <w:t xml:space="preserve"> most specific components</w:t>
      </w:r>
      <w:r w:rsidR="00F12644">
        <w:t xml:space="preserve"> of the model</w:t>
      </w:r>
      <w:r w:rsidR="00F63A41">
        <w:t xml:space="preserve">. </w:t>
      </w:r>
      <w:r w:rsidR="00F12644">
        <w:t>Using t</w:t>
      </w:r>
      <w:r w:rsidR="00F63A41">
        <w:t xml:space="preserve">his </w:t>
      </w:r>
      <w:r w:rsidR="00F12644">
        <w:t xml:space="preserve">unsupervised </w:t>
      </w:r>
      <w:r w:rsidR="00F63A41">
        <w:t>method</w:t>
      </w:r>
      <w:r w:rsidR="00F12644">
        <w:t>, one can</w:t>
      </w:r>
      <w:r w:rsidR="00F63A41">
        <w:t xml:space="preserve"> mine n</w:t>
      </w:r>
      <w:r w:rsidR="00F12644">
        <w:t>ormative process patterns and</w:t>
      </w:r>
      <w:r w:rsidR="00F63A41">
        <w:t xml:space="preserve"> de</w:t>
      </w:r>
      <w:r w:rsidR="0031485E">
        <w:t>tect anomalies to those</w:t>
      </w:r>
      <w:r w:rsidR="0008519C">
        <w:t xml:space="preserve"> patterns.</w:t>
      </w:r>
    </w:p>
    <w:p w:rsidR="0008519C" w:rsidRDefault="00A26345" w:rsidP="00087638">
      <w:r>
        <w:t>The preceding captures the general</w:t>
      </w:r>
      <w:r w:rsidR="00CF0380">
        <w:t xml:space="preserve"> spirit and contribution of our</w:t>
      </w:r>
      <w:r>
        <w:t xml:space="preserve"> method, but some definitions are in order</w:t>
      </w:r>
      <w:r w:rsidR="00E63B1A">
        <w:t>. From the control</w:t>
      </w:r>
      <w:r w:rsidR="00411C67">
        <w:t xml:space="preserve">-flow perspective, common process mining terms can be </w:t>
      </w:r>
      <w:r w:rsidR="0028494D">
        <w:t xml:space="preserve">framed </w:t>
      </w:r>
      <w:r w:rsidR="000B5999">
        <w:t xml:space="preserve">in </w:t>
      </w:r>
      <w:r w:rsidR="0071677A">
        <w:t>a</w:t>
      </w:r>
      <w:r w:rsidR="0028494D">
        <w:t xml:space="preserve"> familiar graph-theoretic manner</w:t>
      </w:r>
      <w:r>
        <w:t>:</w:t>
      </w:r>
    </w:p>
    <w:p w:rsidR="00A26345" w:rsidRDefault="00A26345" w:rsidP="00087638">
      <w:r>
        <w:t>-process model</w:t>
      </w:r>
      <w:r w:rsidR="00CB1146">
        <w:t>: A graph with</w:t>
      </w:r>
      <w:r w:rsidR="0028494D">
        <w:t xml:space="preserve"> vertices represent</w:t>
      </w:r>
      <w:r w:rsidR="00CB1146">
        <w:t xml:space="preserve">ing activities, and </w:t>
      </w:r>
      <w:r w:rsidR="0028494D">
        <w:t>edges represent</w:t>
      </w:r>
      <w:r w:rsidR="00CB1146">
        <w:t>ing</w:t>
      </w:r>
      <w:r w:rsidR="0028494D">
        <w:t xml:space="preserve"> transitions </w:t>
      </w:r>
      <w:r w:rsidR="00321C5E">
        <w:t>between activities. P</w:t>
      </w:r>
      <w:r w:rsidR="0028494D">
        <w:t xml:space="preserve">rocesses can contain many </w:t>
      </w:r>
      <w:r w:rsidR="00484FCB">
        <w:t>constructs representing linear and non-linear constructs, and a variety of notations and languages have been defined over the</w:t>
      </w:r>
      <w:r w:rsidR="00F12644">
        <w:t xml:space="preserve"> space of process models. The notable example</w:t>
      </w:r>
      <w:r w:rsidR="00484FCB">
        <w:t xml:space="preserve"> is the Petri-Net [CITE]</w:t>
      </w:r>
      <w:r w:rsidR="00E227FD">
        <w:t>.</w:t>
      </w:r>
    </w:p>
    <w:p w:rsidR="0028494D" w:rsidRDefault="00F42025" w:rsidP="00087638">
      <w:r>
        <w:t>-process grammar: C</w:t>
      </w:r>
      <w:r w:rsidR="0028494D">
        <w:t>onstructs defining common process</w:t>
      </w:r>
      <w:r w:rsidR="0018143D">
        <w:t xml:space="preserve"> traversal</w:t>
      </w:r>
      <w:r w:rsidR="0028494D">
        <w:t xml:space="preserve"> patterns. An AND</w:t>
      </w:r>
      <w:r w:rsidR="00E227FD">
        <w:t>-SPLIT</w:t>
      </w:r>
      <w:r w:rsidR="0028494D">
        <w:t xml:space="preserve"> for instance is a set of edges branching </w:t>
      </w:r>
      <w:r w:rsidR="00AC4489">
        <w:t xml:space="preserve">from a single node and traversing activities in parallel before </w:t>
      </w:r>
      <w:r w:rsidR="0028494D">
        <w:t>synchronizing at some later activity. Other constructs include OR</w:t>
      </w:r>
      <w:r w:rsidR="00AC4489">
        <w:t>-SPLIT</w:t>
      </w:r>
      <w:r w:rsidR="0028494D">
        <w:t xml:space="preserve">, XOR, LOOP, </w:t>
      </w:r>
      <w:r w:rsidR="00643CD0">
        <w:t>JOIN, and so on.</w:t>
      </w:r>
    </w:p>
    <w:p w:rsidR="00A26345" w:rsidRDefault="00A26345" w:rsidP="00087638">
      <w:r>
        <w:t>-</w:t>
      </w:r>
      <w:r w:rsidR="00715585">
        <w:t xml:space="preserve">workflow </w:t>
      </w:r>
      <w:r>
        <w:t>trace</w:t>
      </w:r>
      <w:r w:rsidR="00715585">
        <w:t>: A single</w:t>
      </w:r>
      <w:r w:rsidR="00484FCB">
        <w:t xml:space="preserve"> execution of a process</w:t>
      </w:r>
      <w:r w:rsidR="002835E4">
        <w:t xml:space="preserve"> represented as a</w:t>
      </w:r>
      <w:r w:rsidR="002C6333">
        <w:t xml:space="preserve"> partially-ordered</w:t>
      </w:r>
      <w:r w:rsidR="002835E4">
        <w:t xml:space="preserve"> sequence of activities</w:t>
      </w:r>
      <w:r w:rsidR="00484FCB">
        <w:t>, which is any valid path</w:t>
      </w:r>
      <w:r w:rsidR="002835E4">
        <w:t xml:space="preserve"> from some START node </w:t>
      </w:r>
      <w:r w:rsidR="00484FCB">
        <w:t>to a</w:t>
      </w:r>
      <w:r w:rsidR="002835E4">
        <w:t>n END node on the process model.</w:t>
      </w:r>
      <w:r w:rsidR="0013044C">
        <w:t xml:space="preserve"> T</w:t>
      </w:r>
      <w:r w:rsidR="00992AF8">
        <w:t>his</w:t>
      </w:r>
      <w:r w:rsidR="0013044C">
        <w:t xml:space="preserve"> is best thought of</w:t>
      </w:r>
      <w:r w:rsidR="00992AF8">
        <w:t xml:space="preserve"> as a string composed of letters representing the activities traversed.</w:t>
      </w:r>
    </w:p>
    <w:p w:rsidR="00A26345" w:rsidRDefault="00A26345" w:rsidP="00087638">
      <w:r>
        <w:t>-</w:t>
      </w:r>
      <w:r w:rsidR="00715585">
        <w:t xml:space="preserve">workflow </w:t>
      </w:r>
      <w:r>
        <w:t>log</w:t>
      </w:r>
      <w:r w:rsidR="00715585">
        <w:t xml:space="preserve">: </w:t>
      </w:r>
      <w:r w:rsidR="0071677A">
        <w:t>A set of workflow traces,</w:t>
      </w:r>
      <w:r w:rsidR="002C6333">
        <w:t xml:space="preserve"> </w:t>
      </w:r>
      <w:r w:rsidR="002835E4">
        <w:t>expect</w:t>
      </w:r>
      <w:r w:rsidR="002C6333">
        <w:t>ed</w:t>
      </w:r>
      <w:r w:rsidR="002835E4">
        <w:t xml:space="preserve"> </w:t>
      </w:r>
      <w:r w:rsidR="002B21E5">
        <w:t>to be noisy and incomplete, for which pre-processing or parametric measures are taken to mi</w:t>
      </w:r>
      <w:r w:rsidR="00796B36">
        <w:t>tigate such</w:t>
      </w:r>
      <w:r w:rsidR="002B21E5">
        <w:t xml:space="preserve"> properties.</w:t>
      </w:r>
    </w:p>
    <w:p w:rsidR="00A26345" w:rsidRDefault="00A26345" w:rsidP="00087638">
      <w:r>
        <w:t>-process miner</w:t>
      </w:r>
      <w:r w:rsidR="002835E4">
        <w:t>:</w:t>
      </w:r>
      <w:r w:rsidR="00643CD0">
        <w:t xml:space="preserve"> A</w:t>
      </w:r>
      <w:r w:rsidR="002C6333">
        <w:t xml:space="preserve">n </w:t>
      </w:r>
      <w:r w:rsidR="00643CD0">
        <w:t xml:space="preserve">algorithm for deducing a process model from </w:t>
      </w:r>
      <w:r w:rsidR="003E016A">
        <w:t xml:space="preserve">a workflow log, according to </w:t>
      </w:r>
      <w:r w:rsidR="00643CD0">
        <w:t>criteria such as</w:t>
      </w:r>
      <w:r w:rsidR="003E016A">
        <w:t xml:space="preserve"> specifi</w:t>
      </w:r>
      <w:r w:rsidR="00BE4D82">
        <w:t>city and generality. Specificit</w:t>
      </w:r>
      <w:r w:rsidR="003E016A">
        <w:t xml:space="preserve">y </w:t>
      </w:r>
      <w:r w:rsidR="002B21E5">
        <w:t>favor</w:t>
      </w:r>
      <w:r w:rsidR="003E016A">
        <w:t>s</w:t>
      </w:r>
      <w:r w:rsidR="00BE4D82">
        <w:t xml:space="preserve"> restrictive</w:t>
      </w:r>
      <w:r w:rsidR="00643CD0">
        <w:t xml:space="preserve"> models including only</w:t>
      </w:r>
      <w:r w:rsidR="00090905">
        <w:t xml:space="preserve"> (or less than)</w:t>
      </w:r>
      <w:r w:rsidR="00643CD0">
        <w:t xml:space="preserve"> the behavior described by the traces, </w:t>
      </w:r>
      <w:r w:rsidR="00090905">
        <w:t xml:space="preserve">whereas generality </w:t>
      </w:r>
      <w:r w:rsidR="002B21E5">
        <w:t>favors larger m</w:t>
      </w:r>
      <w:r w:rsidR="00796B36">
        <w:t xml:space="preserve">odels describing all traces but </w:t>
      </w:r>
      <w:r w:rsidR="002B21E5">
        <w:t>likely also</w:t>
      </w:r>
      <w:r w:rsidR="00646A32">
        <w:t xml:space="preserve"> including behavior not</w:t>
      </w:r>
      <w:r w:rsidR="002B21E5">
        <w:t xml:space="preserve"> in the traces.</w:t>
      </w:r>
    </w:p>
    <w:p w:rsidR="00992AF8" w:rsidRDefault="003E016A" w:rsidP="00087638">
      <w:r>
        <w:t>-partial-order property</w:t>
      </w:r>
      <w:r w:rsidR="00992AF8">
        <w:t xml:space="preserve">: </w:t>
      </w:r>
      <w:r w:rsidR="00090905">
        <w:t>The property by which activities within a workflow trace</w:t>
      </w:r>
      <w:r w:rsidR="00C327E5">
        <w:t xml:space="preserve"> are</w:t>
      </w:r>
      <w:r w:rsidR="00992AF8">
        <w:t xml:space="preserve"> random</w:t>
      </w:r>
      <w:r w:rsidR="006403C1">
        <w:t>ly ordered</w:t>
      </w:r>
      <w:r w:rsidR="00992AF8">
        <w:t xml:space="preserve"> with respect to parallel activities. For instance, if ‘ABCD’ and ‘ACBD’ are workflow traces from some model</w:t>
      </w:r>
      <w:r w:rsidR="001D3A58">
        <w:t>, where ‘C’ and ‘B’ are parallel su</w:t>
      </w:r>
      <w:r w:rsidR="004614A6">
        <w:t>b-processes, and may themselves</w:t>
      </w:r>
      <w:r w:rsidR="000E3C87">
        <w:t xml:space="preserve"> recursively embody</w:t>
      </w:r>
      <w:r w:rsidR="001D3A58">
        <w:t xml:space="preserve"> further </w:t>
      </w:r>
      <w:r w:rsidR="001D3A58">
        <w:lastRenderedPageBreak/>
        <w:t>parallel sub</w:t>
      </w:r>
      <w:r w:rsidR="00CD6F81">
        <w:t>-</w:t>
      </w:r>
      <w:r w:rsidR="001D3A58">
        <w:t>processes</w:t>
      </w:r>
      <w:r w:rsidR="006403C1">
        <w:t>. Given the arbitrary complexity of p</w:t>
      </w:r>
      <w:r w:rsidR="00A34BC8">
        <w:t>rocesses, the</w:t>
      </w:r>
      <w:r w:rsidR="00090905">
        <w:t xml:space="preserve"> </w:t>
      </w:r>
      <w:r w:rsidR="00C327E5">
        <w:t>non-trivial challenge</w:t>
      </w:r>
      <w:r w:rsidR="00090905">
        <w:t xml:space="preserve"> </w:t>
      </w:r>
      <w:r w:rsidR="006403C1">
        <w:t>for p</w:t>
      </w:r>
      <w:r w:rsidR="00824AE8">
        <w:t>rocess mining algorithms is</w:t>
      </w:r>
      <w:r w:rsidR="006403C1">
        <w:t xml:space="preserve"> disambiguating the partial orderings given by the traces of a log</w:t>
      </w:r>
      <w:r w:rsidR="00824AE8">
        <w:t>,</w:t>
      </w:r>
      <w:r w:rsidR="0049692B">
        <w:t xml:space="preserve"> by apply</w:t>
      </w:r>
      <w:r w:rsidR="00090905">
        <w:t>ing various rules and heuristics</w:t>
      </w:r>
      <w:r w:rsidR="00824AE8">
        <w:t xml:space="preserve"> </w:t>
      </w:r>
      <w:r w:rsidR="0071139F">
        <w:t>per</w:t>
      </w:r>
      <w:r w:rsidR="00824AE8">
        <w:t xml:space="preserve"> pre-defined criteria of specificity and generality.</w:t>
      </w:r>
    </w:p>
    <w:p w:rsidR="00541008" w:rsidRDefault="00541008" w:rsidP="00087638">
      <w:r>
        <w:t>-spaghetti model: A workflow defined by highly diverse, informal, and possibly disorderly behavi</w:t>
      </w:r>
      <w:r w:rsidR="006F18F1">
        <w:t>or, typically containing many</w:t>
      </w:r>
      <w:r w:rsidR="003B17C6">
        <w:t xml:space="preserve"> scattered</w:t>
      </w:r>
      <w:r w:rsidR="006F18F1">
        <w:t>,</w:t>
      </w:r>
      <w:r w:rsidR="003B17C6">
        <w:t xml:space="preserve"> repetitive events. These represent immature business processes, in contrast to “lasagna”</w:t>
      </w:r>
      <w:r w:rsidR="008C6437">
        <w:t xml:space="preserve"> processes with </w:t>
      </w:r>
      <w:r w:rsidR="003B17C6">
        <w:t>more structured</w:t>
      </w:r>
      <w:r w:rsidR="00226DC3">
        <w:t>, stratified behavior</w:t>
      </w:r>
      <w:r w:rsidR="00336B33">
        <w:t>al</w:t>
      </w:r>
      <w:r w:rsidR="00226DC3">
        <w:t xml:space="preserve"> logic.</w:t>
      </w:r>
    </w:p>
    <w:p w:rsidR="00A26345" w:rsidRDefault="00A26345" w:rsidP="00087638">
      <w:r>
        <w:t>-inductive miner</w:t>
      </w:r>
      <w:r w:rsidR="006F18F1">
        <w:t>: The</w:t>
      </w:r>
      <w:r w:rsidR="009530AF">
        <w:t xml:space="preserve"> </w:t>
      </w:r>
      <w:r w:rsidR="002A0547">
        <w:t xml:space="preserve">process mining algorithm </w:t>
      </w:r>
      <w:r w:rsidR="00692648">
        <w:t>which, given a</w:t>
      </w:r>
      <w:r w:rsidR="006F18F1">
        <w:t xml:space="preserve"> workflow</w:t>
      </w:r>
      <w:r w:rsidR="00692648">
        <w:t xml:space="preserve"> log, outputs a process model capturing the most general</w:t>
      </w:r>
      <w:r w:rsidR="0071139F">
        <w:t>, all-inclusive</w:t>
      </w:r>
      <w:r w:rsidR="00692648">
        <w:t xml:space="preserve"> view of the t</w:t>
      </w:r>
      <w:r w:rsidR="006F18F1">
        <w:t>races. For our purposes</w:t>
      </w:r>
      <w:r w:rsidR="002A0547">
        <w:t xml:space="preserve"> it is used</w:t>
      </w:r>
      <w:r w:rsidR="00692648">
        <w:t xml:space="preserve"> as a pre-processing step</w:t>
      </w:r>
      <w:r w:rsidR="003A6B43">
        <w:t>, generating</w:t>
      </w:r>
      <w:r w:rsidR="00692648">
        <w:t xml:space="preserve"> a </w:t>
      </w:r>
      <w:r w:rsidR="002C099D">
        <w:t xml:space="preserve">graphical </w:t>
      </w:r>
      <w:r w:rsidR="00692648">
        <w:t xml:space="preserve">process model capturing the </w:t>
      </w:r>
      <w:r w:rsidR="00692648" w:rsidRPr="00692648">
        <w:rPr>
          <w:i/>
        </w:rPr>
        <w:t>necessary</w:t>
      </w:r>
      <w:r w:rsidR="00692648">
        <w:t xml:space="preserve"> </w:t>
      </w:r>
      <w:r w:rsidR="006F18F1">
        <w:t>logical constraints of a</w:t>
      </w:r>
      <w:r w:rsidR="009202E3">
        <w:t xml:space="preserve"> log. </w:t>
      </w:r>
      <w:r w:rsidR="006B602F">
        <w:t>I</w:t>
      </w:r>
      <w:r w:rsidR="009202E3">
        <w:t>n post-processing</w:t>
      </w:r>
      <w:r w:rsidR="00A8758A">
        <w:t>, a secondary method is</w:t>
      </w:r>
      <w:r w:rsidR="006B602F">
        <w:t xml:space="preserve"> applied</w:t>
      </w:r>
      <w:r w:rsidR="00692648">
        <w:t xml:space="preserve"> to generate a </w:t>
      </w:r>
      <w:r w:rsidR="00692648">
        <w:rPr>
          <w:i/>
        </w:rPr>
        <w:t>sufficient</w:t>
      </w:r>
      <w:r w:rsidR="00692648">
        <w:t xml:space="preserve"> view of the </w:t>
      </w:r>
      <w:r w:rsidR="007C7F13">
        <w:t>traces per</w:t>
      </w:r>
      <w:r w:rsidR="00B60C0E">
        <w:t xml:space="preserve"> </w:t>
      </w:r>
      <w:r w:rsidR="001E08D2">
        <w:t xml:space="preserve">user-defined </w:t>
      </w:r>
      <w:r w:rsidR="00692648">
        <w:t>criteria.</w:t>
      </w:r>
    </w:p>
    <w:p w:rsidR="00983E4F" w:rsidRDefault="00983E4F" w:rsidP="00087638">
      <w:r>
        <w:t>-SUBDUE: Short for “Substructure Discovery”, this method searches</w:t>
      </w:r>
      <w:r w:rsidR="00F31381">
        <w:t xml:space="preserve"> across a collection of graphs and,</w:t>
      </w:r>
      <w:r w:rsidR="00F31381" w:rsidRPr="00F31381">
        <w:t xml:space="preserve"> </w:t>
      </w:r>
      <w:r w:rsidR="00F31381">
        <w:t>by applying the minimum-description-length principle</w:t>
      </w:r>
      <w:r w:rsidR="00F31381">
        <w:t xml:space="preserve">, </w:t>
      </w:r>
      <w:r>
        <w:t>returns the top-k most compressing</w:t>
      </w:r>
      <w:r w:rsidR="006D787D">
        <w:t xml:space="preserve"> sub-graphs</w:t>
      </w:r>
      <w:r w:rsidR="00F31381">
        <w:t xml:space="preserve"> </w:t>
      </w:r>
      <w:r w:rsidR="00A9698E">
        <w:t>[CITE]</w:t>
      </w:r>
      <w:r w:rsidR="006D787D">
        <w:t>.</w:t>
      </w:r>
    </w:p>
    <w:p w:rsidR="00DE2E7E" w:rsidRPr="00692648" w:rsidRDefault="00DE2E7E" w:rsidP="00087638">
      <w:r>
        <w:t xml:space="preserve">-GBAD: </w:t>
      </w:r>
      <w:r w:rsidR="00B15E10">
        <w:t xml:space="preserve">Short for “graph-based anomaly detection”, this method </w:t>
      </w:r>
      <w:r w:rsidR="0009503F">
        <w:t>internally calls SUBDUE,</w:t>
      </w:r>
      <w:r w:rsidR="00B15E10">
        <w:t xml:space="preserve"> then implements various metho</w:t>
      </w:r>
      <w:r w:rsidR="004F4881">
        <w:t xml:space="preserve">ds for detecting anomalies </w:t>
      </w:r>
      <w:r w:rsidR="00B15E10">
        <w:t>occur</w:t>
      </w:r>
      <w:r w:rsidR="00F31381">
        <w:t>r</w:t>
      </w:r>
      <w:bookmarkStart w:id="0" w:name="_GoBack"/>
      <w:bookmarkEnd w:id="0"/>
      <w:r w:rsidR="004F4881">
        <w:t>ing</w:t>
      </w:r>
      <w:r w:rsidR="00B15E10">
        <w:t xml:space="preserve"> in the context of the discovered patterns.</w:t>
      </w:r>
    </w:p>
    <w:p w:rsidR="00CF1732" w:rsidRDefault="00411C67" w:rsidP="00087638">
      <w:r>
        <w:t>A more in-depth overview of process mining</w:t>
      </w:r>
      <w:r w:rsidR="00C708DB">
        <w:t xml:space="preserve"> formal languages</w:t>
      </w:r>
      <w:r w:rsidR="008D2153">
        <w:t>, goals, data sources, and mining algorithm properties</w:t>
      </w:r>
      <w:r>
        <w:t xml:space="preserve"> can be found in [VDA book]</w:t>
      </w:r>
      <w:r w:rsidR="008D2153">
        <w:t>.</w:t>
      </w:r>
    </w:p>
    <w:p w:rsidR="00684107" w:rsidRDefault="003C392F" w:rsidP="00087638">
      <w:r>
        <w:t>Previous Work</w:t>
      </w:r>
    </w:p>
    <w:p w:rsidR="00B15E10" w:rsidRDefault="00B15E10" w:rsidP="0052788E">
      <w:r>
        <w:t>The SUBDUE graph-</w:t>
      </w:r>
      <w:r w:rsidR="00983E4F">
        <w:t>compression method</w:t>
      </w:r>
      <w:r w:rsidR="00806CC5">
        <w:t xml:space="preserve"> naturally extends any context in which one is interested in mining graph data for normative patterns. It</w:t>
      </w:r>
      <w:r w:rsidR="00983E4F">
        <w:t xml:space="preserve"> </w:t>
      </w:r>
      <w:r>
        <w:t>was previously used for knowledge representation sys</w:t>
      </w:r>
      <w:r w:rsidR="00667699">
        <w:t>tems</w:t>
      </w:r>
      <w:r w:rsidR="00A679D1">
        <w:t xml:space="preserve"> [CITE EARLIEST]</w:t>
      </w:r>
      <w:r w:rsidR="00667699">
        <w:t>, and</w:t>
      </w:r>
      <w:r>
        <w:t xml:space="preserve"> more recently in security applications</w:t>
      </w:r>
      <w:r w:rsidR="00A679D1">
        <w:t xml:space="preserve"> for intrusion detection</w:t>
      </w:r>
      <w:r w:rsidR="0019495D">
        <w:t xml:space="preserve"> [NOBLE]</w:t>
      </w:r>
      <w:r>
        <w:t xml:space="preserve">. </w:t>
      </w:r>
      <w:r w:rsidR="00C103BC">
        <w:t>Previous</w:t>
      </w:r>
      <w:r w:rsidR="00805177">
        <w:t xml:space="preserve"> work applying SUBDUE</w:t>
      </w:r>
      <w:r w:rsidR="00EC2FAC">
        <w:t xml:space="preserve"> to</w:t>
      </w:r>
      <w:r w:rsidR="0052788E">
        <w:t xml:space="preserve"> process mining has been</w:t>
      </w:r>
      <w:r w:rsidR="00C300AF">
        <w:t xml:space="preserve"> successfully performed </w:t>
      </w:r>
      <w:r w:rsidR="005E4FF0">
        <w:t>by [GENGA et al]</w:t>
      </w:r>
      <w:r w:rsidR="00125A05">
        <w:t>. Their</w:t>
      </w:r>
      <w:r>
        <w:t xml:space="preserve"> </w:t>
      </w:r>
      <w:r w:rsidR="00450331">
        <w:t>results have show</w:t>
      </w:r>
      <w:r>
        <w:t>n the</w:t>
      </w:r>
      <w:r w:rsidR="0052788E">
        <w:t xml:space="preserve"> method’s utility </w:t>
      </w:r>
      <w:r w:rsidR="00D05C9A">
        <w:t xml:space="preserve">for </w:t>
      </w:r>
      <w:r w:rsidR="0052788E">
        <w:t>“spaghetti processes” describing more real-life processes</w:t>
      </w:r>
      <w:r w:rsidR="00E76ABA">
        <w:t>.</w:t>
      </w:r>
      <w:r w:rsidR="0052788E">
        <w:t xml:space="preserve"> </w:t>
      </w:r>
    </w:p>
    <w:p w:rsidR="00444BBE" w:rsidRDefault="0017245B" w:rsidP="0052788E">
      <w:r>
        <w:t>GBAD has also been deploye</w:t>
      </w:r>
      <w:r w:rsidR="00444BBE">
        <w:t>d to detect anomalous activit</w:t>
      </w:r>
      <w:r>
        <w:t>ies, but</w:t>
      </w:r>
      <w:r w:rsidR="00C90010">
        <w:t xml:space="preserve"> </w:t>
      </w:r>
      <w:r w:rsidR="00E66F45">
        <w:t xml:space="preserve">only </w:t>
      </w:r>
      <w:r w:rsidR="00C90010">
        <w:t>in the neighborhood</w:t>
      </w:r>
      <w:r w:rsidR="00444BBE">
        <w:t xml:space="preserve"> of discovered normative patterns. </w:t>
      </w:r>
      <w:r w:rsidR="00E76ABA">
        <w:t>This is appropriate for</w:t>
      </w:r>
      <w:r>
        <w:t xml:space="preserve"> contexts in which there exists some underlying, prescribed process model</w:t>
      </w:r>
      <w:r w:rsidR="00C90010">
        <w:t xml:space="preserve"> according to which normative patterns can be </w:t>
      </w:r>
      <w:r w:rsidR="003F1DD7">
        <w:t>assumed</w:t>
      </w:r>
      <w:r w:rsidR="00A679D1">
        <w:t xml:space="preserve"> to have some</w:t>
      </w:r>
      <w:r w:rsidR="00855FEE">
        <w:t xml:space="preserve"> </w:t>
      </w:r>
      <w:r w:rsidR="00A679D1">
        <w:t>ground-truth</w:t>
      </w:r>
      <w:r w:rsidR="00855FEE">
        <w:t xml:space="preserve"> security policy</w:t>
      </w:r>
      <w:r>
        <w:t>, but not when the overall proce</w:t>
      </w:r>
      <w:r w:rsidR="00C90010">
        <w:t xml:space="preserve">ss is less formal. </w:t>
      </w:r>
    </w:p>
    <w:p w:rsidR="00D67F22" w:rsidRDefault="000C3FBF" w:rsidP="00087638">
      <w:r>
        <w:t>Bezerra’s work on anomaly detection examined anomaly detection using several threshold-based approaches within the process-mining algorithm itself</w:t>
      </w:r>
      <w:r w:rsidR="002C6169">
        <w:t xml:space="preserve"> [CITE]</w:t>
      </w:r>
      <w:r>
        <w:t xml:space="preserve">. </w:t>
      </w:r>
      <w:r w:rsidR="006739C9">
        <w:t xml:space="preserve">Bezerra </w:t>
      </w:r>
      <w:r w:rsidR="0052788E">
        <w:t xml:space="preserve">decomposes the predominant categories of process-based anomaly detection into two groups: threshold-based and iterative. </w:t>
      </w:r>
      <w:r w:rsidR="006739C9">
        <w:t>T</w:t>
      </w:r>
      <w:r w:rsidR="00761667">
        <w:t>hough closely r</w:t>
      </w:r>
      <w:r w:rsidR="0052788E">
        <w:t>elated, our approach do</w:t>
      </w:r>
      <w:r w:rsidR="00761667">
        <w:t>es not fit</w:t>
      </w:r>
      <w:r w:rsidR="00E72778">
        <w:t xml:space="preserve"> into</w:t>
      </w:r>
      <w:r w:rsidR="00855FEE">
        <w:t xml:space="preserve"> either category since</w:t>
      </w:r>
      <w:r w:rsidR="0052788E">
        <w:t xml:space="preserve"> it is compression based</w:t>
      </w:r>
      <w:r w:rsidR="008A7368">
        <w:t>: the p</w:t>
      </w:r>
      <w:r w:rsidR="0008575B">
        <w:t xml:space="preserve">rocess model is discovered, </w:t>
      </w:r>
      <w:r w:rsidR="008A7368">
        <w:t>the log is</w:t>
      </w:r>
      <w:r w:rsidR="0008575B">
        <w:t xml:space="preserve"> then</w:t>
      </w:r>
      <w:r w:rsidR="0052788E">
        <w:t xml:space="preserve"> iteratively compressed away, and any traces below some hard threshold are reported as anomalies. Except for iterative compression, the method is effectively one-step, generating a model in the form of a dendrogram, and reporting all c</w:t>
      </w:r>
      <w:r w:rsidR="0029003A">
        <w:t>omponents</w:t>
      </w:r>
      <w:r w:rsidR="00B41801">
        <w:t xml:space="preserve"> </w:t>
      </w:r>
      <w:r w:rsidR="0052788E">
        <w:t>not satisfy</w:t>
      </w:r>
      <w:r w:rsidR="00B41801">
        <w:t>ing</w:t>
      </w:r>
      <w:r w:rsidR="00DC2A82">
        <w:t xml:space="preserve"> certain feature metrics</w:t>
      </w:r>
      <w:r w:rsidR="0052788E">
        <w:t>.</w:t>
      </w:r>
      <w:r w:rsidR="0008575B" w:rsidRPr="0008575B">
        <w:t xml:space="preserve"> </w:t>
      </w:r>
      <w:r w:rsidR="0033664D">
        <w:t>O</w:t>
      </w:r>
      <w:r w:rsidR="0008575B">
        <w:t xml:space="preserve">ur work replicates </w:t>
      </w:r>
      <w:r w:rsidR="00C506E7">
        <w:t xml:space="preserve">some of </w:t>
      </w:r>
      <w:r w:rsidR="0008575B">
        <w:t>Bezerra’s data generation methods, but otherwise builds on this work by applying anomaly detection in post-processing of the discovered process model.</w:t>
      </w:r>
    </w:p>
    <w:p w:rsidR="0052788E" w:rsidRDefault="0052788E" w:rsidP="00087638">
      <w:r>
        <w:t>The Method</w:t>
      </w:r>
    </w:p>
    <w:p w:rsidR="00D57F8B" w:rsidRDefault="000F3719" w:rsidP="00087638">
      <w:r>
        <w:lastRenderedPageBreak/>
        <w:t>U</w:t>
      </w:r>
      <w:r w:rsidR="00C50197">
        <w:t>nder our relax</w:t>
      </w:r>
      <w:r w:rsidR="00BE276F">
        <w:t>ed definition</w:t>
      </w:r>
      <w:r>
        <w:t>, a PAIS</w:t>
      </w:r>
      <w:r w:rsidR="00D009AA">
        <w:t xml:space="preserve"> is a</w:t>
      </w:r>
      <w:r w:rsidR="00AB1CE9">
        <w:t>ny</w:t>
      </w:r>
      <w:r w:rsidR="00BE276F">
        <w:t xml:space="preserve"> composition</w:t>
      </w:r>
      <w:r w:rsidR="00C50197">
        <w:t xml:space="preserve"> of </w:t>
      </w:r>
      <w:r w:rsidR="005556C3">
        <w:t>process monitoring</w:t>
      </w:r>
      <w:r w:rsidR="00BE276F">
        <w:t xml:space="preserve"> </w:t>
      </w:r>
      <w:r w:rsidR="00C50197">
        <w:t xml:space="preserve">systems from which log representations can be </w:t>
      </w:r>
      <w:r w:rsidR="00BE276F">
        <w:t>extracted for the purposes of pr</w:t>
      </w:r>
      <w:r w:rsidR="0031565C">
        <w:t>ocess mining. W</w:t>
      </w:r>
      <w:r w:rsidR="00742386">
        <w:t xml:space="preserve">e </w:t>
      </w:r>
      <w:r w:rsidR="00BE276F">
        <w:t>assume such</w:t>
      </w:r>
      <w:r w:rsidR="00742386">
        <w:t xml:space="preserve"> extraction and transformation</w:t>
      </w:r>
      <w:r w:rsidR="00BE276F">
        <w:t xml:space="preserve"> steps have </w:t>
      </w:r>
      <w:r w:rsidR="00742386">
        <w:t>already occurred</w:t>
      </w:r>
      <w:r w:rsidR="00D67F22">
        <w:t>, and</w:t>
      </w:r>
      <w:r w:rsidR="00BE276F">
        <w:t xml:space="preserve"> proce</w:t>
      </w:r>
      <w:r w:rsidR="00780A1E">
        <w:t>ss da</w:t>
      </w:r>
      <w:r w:rsidR="00EC5A55">
        <w:t>t</w:t>
      </w:r>
      <w:r w:rsidR="00780A1E">
        <w:t>a</w:t>
      </w:r>
      <w:r w:rsidR="00E66F45">
        <w:t xml:space="preserve"> has </w:t>
      </w:r>
      <w:r w:rsidR="00742386">
        <w:t>been</w:t>
      </w:r>
      <w:r w:rsidR="0031565C">
        <w:t xml:space="preserve"> </w:t>
      </w:r>
      <w:r w:rsidR="00BE276F">
        <w:t>converted into a popular log format</w:t>
      </w:r>
      <w:r>
        <w:t xml:space="preserve"> such as XES</w:t>
      </w:r>
      <w:r w:rsidR="00A7104B">
        <w:t>. Our goal</w:t>
      </w:r>
      <w:r w:rsidR="00D57F8B">
        <w:t xml:space="preserve"> decomposes to three tasks:</w:t>
      </w:r>
      <w:r w:rsidR="00A7104B">
        <w:t xml:space="preserve"> </w:t>
      </w:r>
      <w:r w:rsidR="00BE276F">
        <w:t>mine the generalized process mod</w:t>
      </w:r>
      <w:r w:rsidR="00F97AE7">
        <w:t>el describing the workflow log</w:t>
      </w:r>
      <w:r w:rsidR="00BE276F">
        <w:t>, extra</w:t>
      </w:r>
      <w:r w:rsidR="00D57F8B">
        <w:t xml:space="preserve">ct </w:t>
      </w:r>
      <w:r w:rsidR="00632814">
        <w:t>its most descriptive patterns</w:t>
      </w:r>
      <w:r w:rsidR="00D57F8B">
        <w:t>, and</w:t>
      </w:r>
      <w:r w:rsidR="001A5609">
        <w:t xml:space="preserve"> finally </w:t>
      </w:r>
      <w:r w:rsidR="00BE276F">
        <w:t xml:space="preserve">detect </w:t>
      </w:r>
      <w:r w:rsidR="001A5609">
        <w:t xml:space="preserve">outliers and </w:t>
      </w:r>
      <w:r w:rsidR="00BE276F">
        <w:t>anomali</w:t>
      </w:r>
      <w:r w:rsidR="00D57F8B">
        <w:t>es to these normative patterns.</w:t>
      </w:r>
    </w:p>
    <w:p w:rsidR="00EC5DA8" w:rsidRDefault="00D57F8B" w:rsidP="00087638">
      <w:r>
        <w:t>For the first of these tasks, the Inductive Miner is clearly a suitable mining method</w:t>
      </w:r>
      <w:r w:rsidR="00C17BB4">
        <w:t xml:space="preserve"> for generating</w:t>
      </w:r>
      <w:r w:rsidR="00F55445">
        <w:t xml:space="preserve"> the most general process model described by some log</w:t>
      </w:r>
      <w:r>
        <w:t>.</w:t>
      </w:r>
      <w:r w:rsidR="00F55445">
        <w:t xml:space="preserve"> Such a model is overly inclusive, hence the secon</w:t>
      </w:r>
      <w:r w:rsidR="00F97AE7">
        <w:t>d and third tasks discover</w:t>
      </w:r>
      <w:r w:rsidR="00C03C0A">
        <w:t xml:space="preserve"> th</w:t>
      </w:r>
      <w:r w:rsidR="00F55445">
        <w:t>e patterns and</w:t>
      </w:r>
      <w:r w:rsidR="003C392F">
        <w:t xml:space="preserve"> features</w:t>
      </w:r>
      <w:r w:rsidR="00F97AE7">
        <w:t xml:space="preserve"> most</w:t>
      </w:r>
      <w:r w:rsidR="00F55445">
        <w:t xml:space="preserve"> releva</w:t>
      </w:r>
      <w:r w:rsidR="00A443B4">
        <w:t>nt to describe the log. For this task</w:t>
      </w:r>
      <w:r w:rsidR="00F55445">
        <w:t>, we</w:t>
      </w:r>
      <w:r w:rsidR="00792210">
        <w:t xml:space="preserve"> use the SUBDUE graph-compression method to discover the normative patterns</w:t>
      </w:r>
      <w:r w:rsidR="00281E89">
        <w:t>, which in turn allow</w:t>
      </w:r>
      <w:r w:rsidR="00643F52">
        <w:t>s</w:t>
      </w:r>
      <w:r w:rsidR="00590BAD">
        <w:t xml:space="preserve"> us</w:t>
      </w:r>
      <w:r w:rsidR="00C83D12">
        <w:t xml:space="preserve"> to discover anomalies.</w:t>
      </w:r>
    </w:p>
    <w:p w:rsidR="00D14E30" w:rsidRDefault="00F10E16" w:rsidP="00087638">
      <w:r>
        <w:t xml:space="preserve">The workflow of these tasks extends to any context in which one wishes to discover the overall characteristics of a process without </w:t>
      </w:r>
      <w:r w:rsidR="0098414E">
        <w:t>respect to prior constraints such</w:t>
      </w:r>
      <w:r>
        <w:t xml:space="preserve"> </w:t>
      </w:r>
      <w:r w:rsidR="00617224">
        <w:t xml:space="preserve">as </w:t>
      </w:r>
      <w:r>
        <w:t>prescribed process definitions</w:t>
      </w:r>
      <w:r w:rsidR="009212EF">
        <w:t xml:space="preserve"> and</w:t>
      </w:r>
      <w:r w:rsidR="0098414E">
        <w:t xml:space="preserve"> data sources</w:t>
      </w:r>
      <w:r>
        <w:t>.</w:t>
      </w:r>
      <w:r w:rsidR="006B3404">
        <w:t xml:space="preserve"> Our</w:t>
      </w:r>
      <w:r w:rsidR="00281E89">
        <w:t xml:space="preserve"> </w:t>
      </w:r>
      <w:r w:rsidR="0031565C">
        <w:t xml:space="preserve">approach </w:t>
      </w:r>
      <w:r w:rsidR="00281E89">
        <w:t>applies to more rea</w:t>
      </w:r>
      <w:r w:rsidR="0031565C">
        <w:t xml:space="preserve">listic </w:t>
      </w:r>
      <w:r w:rsidR="00670D18">
        <w:t xml:space="preserve">“spaghetti” model </w:t>
      </w:r>
      <w:r w:rsidR="0031565C">
        <w:t>scenarios</w:t>
      </w:r>
      <w:r w:rsidR="00281E89">
        <w:t xml:space="preserve"> in which processes are</w:t>
      </w:r>
      <w:r w:rsidR="00A80600">
        <w:t xml:space="preserve"> organically-defined</w:t>
      </w:r>
      <w:r w:rsidR="006B3404">
        <w:t xml:space="preserve"> to the point of</w:t>
      </w:r>
      <w:r w:rsidR="00DE5F1E">
        <w:t xml:space="preserve"> being </w:t>
      </w:r>
      <w:r w:rsidR="00A80600">
        <w:t>chaotic</w:t>
      </w:r>
      <w:r w:rsidR="00584C4D">
        <w:t>, making i</w:t>
      </w:r>
      <w:r w:rsidR="001A469E">
        <w:t>t more extensible to any context</w:t>
      </w:r>
      <w:r w:rsidR="003B5A14">
        <w:t xml:space="preserve"> which can be so represented: enterprises, </w:t>
      </w:r>
      <w:r w:rsidR="006D4550">
        <w:t>communication</w:t>
      </w:r>
      <w:r w:rsidR="007B6BA9">
        <w:t xml:space="preserve"> networks,</w:t>
      </w:r>
      <w:r w:rsidR="00E143C3">
        <w:t xml:space="preserve"> </w:t>
      </w:r>
      <w:r w:rsidR="0031565C">
        <w:t xml:space="preserve">fraudulent or </w:t>
      </w:r>
      <w:r w:rsidR="003B5A14">
        <w:t xml:space="preserve">criminal networks, </w:t>
      </w:r>
      <w:r w:rsidR="00E143C3">
        <w:t>and so on</w:t>
      </w:r>
      <w:r w:rsidR="00584C4D">
        <w:t>.</w:t>
      </w:r>
    </w:p>
    <w:p w:rsidR="003B5A14" w:rsidRDefault="00E143C3" w:rsidP="00087638">
      <w:r>
        <w:t xml:space="preserve">Using </w:t>
      </w:r>
      <w:r w:rsidR="00BF7F36">
        <w:t xml:space="preserve">Graph </w:t>
      </w:r>
      <w:r>
        <w:t xml:space="preserve">Compression to Discover </w:t>
      </w:r>
      <w:r w:rsidR="004335CF">
        <w:t xml:space="preserve">and Cluster </w:t>
      </w:r>
      <w:r>
        <w:t>Patterns</w:t>
      </w:r>
    </w:p>
    <w:p w:rsidR="003A4732" w:rsidRDefault="00E143C3" w:rsidP="00087638">
      <w:r>
        <w:t>The SUBDUE</w:t>
      </w:r>
      <w:r w:rsidR="008D0D2E">
        <w:t xml:space="preserve"> [Holder]</w:t>
      </w:r>
      <w:r>
        <w:t xml:space="preserve"> method discovers highly compressing patterns in graph data using the notion of minimum description length to discover and output the most compre</w:t>
      </w:r>
      <w:r w:rsidR="00220EE6">
        <w:t>ssing pattern describing sets</w:t>
      </w:r>
      <w:r w:rsidR="00D246EF">
        <w:t xml:space="preserve"> of graphical data. </w:t>
      </w:r>
      <w:r w:rsidR="00445082">
        <w:t>SUBDUE works by searching across the set of all subgraphs within a set of input graphs for the mo</w:t>
      </w:r>
      <w:r w:rsidR="00E7234C">
        <w:t>st highly-compressing pattern, or patterns, by</w:t>
      </w:r>
      <w:r w:rsidR="00445082">
        <w:t xml:space="preserve"> the m.d.l. principle</w:t>
      </w:r>
      <w:r w:rsidR="00271328">
        <w:t>.</w:t>
      </w:r>
    </w:p>
    <w:p w:rsidR="003A4732" w:rsidRDefault="003A4732" w:rsidP="00087638">
      <w:r>
        <w:t>[more on SUBDUE?]</w:t>
      </w:r>
    </w:p>
    <w:p w:rsidR="00E143C3" w:rsidRDefault="00D246EF" w:rsidP="00087638">
      <w:r>
        <w:t xml:space="preserve">This </w:t>
      </w:r>
      <w:r w:rsidR="00831B1A">
        <w:t>property of SUBDUE</w:t>
      </w:r>
      <w:r w:rsidR="00BE3967">
        <w:t xml:space="preserve"> answers the</w:t>
      </w:r>
      <w:r w:rsidR="00831B1A">
        <w:t xml:space="preserve"> requirement for a</w:t>
      </w:r>
      <w:r w:rsidR="00140A4E">
        <w:t>n unsupervised</w:t>
      </w:r>
      <w:r w:rsidR="00831B1A">
        <w:t xml:space="preserve"> method of</w:t>
      </w:r>
      <w:r>
        <w:t xml:space="preserve"> discovering the most meaningful components of some process model, si</w:t>
      </w:r>
      <w:r w:rsidR="003A4732">
        <w:t xml:space="preserve">nce a trace log </w:t>
      </w:r>
      <w:r>
        <w:t>can be viewed as a set of subgraphs generated by a process model</w:t>
      </w:r>
      <w:r w:rsidR="003A4732">
        <w:t>.</w:t>
      </w:r>
      <w:r w:rsidR="00831B1A">
        <w:t xml:space="preserve"> T</w:t>
      </w:r>
      <w:r w:rsidR="003A4732">
        <w:t>he Ind</w:t>
      </w:r>
      <w:r w:rsidR="0024689B">
        <w:t xml:space="preserve">uctive Miner </w:t>
      </w:r>
      <w:r w:rsidR="00420D8E">
        <w:t>comple</w:t>
      </w:r>
      <w:r w:rsidR="003A4732">
        <w:t>ment</w:t>
      </w:r>
      <w:r w:rsidR="0024689B">
        <w:t>s</w:t>
      </w:r>
      <w:r w:rsidR="00831B1A">
        <w:t xml:space="preserve"> our approach, since it </w:t>
      </w:r>
      <w:r w:rsidR="0092304B">
        <w:t>provides the super</w:t>
      </w:r>
      <w:r w:rsidR="00831B1A">
        <w:t>-</w:t>
      </w:r>
      <w:r w:rsidR="0092304B">
        <w:t>graph (a process model)</w:t>
      </w:r>
      <w:r w:rsidR="003A4732">
        <w:t xml:space="preserve"> by which the l</w:t>
      </w:r>
      <w:r w:rsidR="00831B1A">
        <w:t>og traces can be converted from</w:t>
      </w:r>
      <w:r w:rsidR="0092304B">
        <w:t xml:space="preserve"> </w:t>
      </w:r>
      <w:r w:rsidR="003A4732">
        <w:t>partial</w:t>
      </w:r>
      <w:r w:rsidR="0092304B">
        <w:t>ly-ordered</w:t>
      </w:r>
      <w:r w:rsidR="00831B1A">
        <w:t xml:space="preserve"> activities into </w:t>
      </w:r>
      <w:r w:rsidR="003A4732">
        <w:t>subgr</w:t>
      </w:r>
      <w:r w:rsidR="00B81B5F">
        <w:t>aphs; these subgraphs are then</w:t>
      </w:r>
      <w:r w:rsidR="003A4732">
        <w:t xml:space="preserve"> passed to SUBDUE to discover meaningful patterns.</w:t>
      </w:r>
    </w:p>
    <w:p w:rsidR="003A4732" w:rsidRDefault="003F43C7" w:rsidP="00087638">
      <w:r>
        <w:t>Prior work on SUBDUE showed great potential when running the method iteratively on a set of graphs [NOBLE COOK]. At each iteration, the most compressing subgraph discovered by SUBDUE is used to replace all such instances with a single node, and then the method repeats until no further compression is possible. At the end, one obtains a recursive and loosely hierarchical description of a set of graphs, in which the graph has b</w:t>
      </w:r>
      <w:r w:rsidR="00831B1A">
        <w:t>een compressed away by recursively-defined</w:t>
      </w:r>
      <w:r>
        <w:t xml:space="preserve"> subgraphs, all of which have been aliased and replaced by single nodes.</w:t>
      </w:r>
    </w:p>
    <w:p w:rsidR="003F43C7" w:rsidRDefault="00CF6D86" w:rsidP="00087638">
      <w:r>
        <w:t>W</w:t>
      </w:r>
      <w:r w:rsidR="003F43C7">
        <w:t>e tested a similar approach</w:t>
      </w:r>
      <w:r>
        <w:t xml:space="preserve"> using GBAD</w:t>
      </w:r>
      <w:r w:rsidR="003F43C7">
        <w:t>, by which workflow traces were iteratively recompressed using the most-compressing subgraph found at ea</w:t>
      </w:r>
      <w:r w:rsidR="00576C8B">
        <w:t>ch iteration. The three anomaly detection methods</w:t>
      </w:r>
      <w:r w:rsidR="003F43C7">
        <w:t xml:space="preserve"> of GBAD were then used to detect anomalies at </w:t>
      </w:r>
      <w:r w:rsidR="00576C8B">
        <w:t xml:space="preserve">each iteration. While </w:t>
      </w:r>
      <w:r w:rsidR="003F43C7">
        <w:t>successful in terms of discovering</w:t>
      </w:r>
      <w:r w:rsidR="00831B1A">
        <w:t xml:space="preserve"> patterns</w:t>
      </w:r>
      <w:r w:rsidR="00DF2285">
        <w:t>, this method suffered a</w:t>
      </w:r>
      <w:r w:rsidR="003F43C7">
        <w:t xml:space="preserve"> very high f</w:t>
      </w:r>
      <w:r w:rsidR="00DF2285">
        <w:t>alse positive rate</w:t>
      </w:r>
      <w:r w:rsidR="00831B1A">
        <w:t xml:space="preserve"> for anomaly detection</w:t>
      </w:r>
      <w:r w:rsidR="00DF2285">
        <w:t>. Ultimatel</w:t>
      </w:r>
      <w:r w:rsidR="003F43C7">
        <w:t>y, the problem lies with iterative rec</w:t>
      </w:r>
      <w:r w:rsidR="00DF2285">
        <w:t>ompression: on successive iterations, the most highly compressing subgraph was often only a small alteration (substitution</w:t>
      </w:r>
      <w:r w:rsidR="00831B1A">
        <w:t>, deletion, or insertion) to a</w:t>
      </w:r>
      <w:r w:rsidR="00DF2285">
        <w:t xml:space="preserve"> c</w:t>
      </w:r>
      <w:r w:rsidR="00831B1A">
        <w:t>ompressing subgraph found on a</w:t>
      </w:r>
      <w:r w:rsidR="00DF2285">
        <w:t xml:space="preserve"> previous iteration. </w:t>
      </w:r>
      <w:r w:rsidR="009D4814">
        <w:t>GBAD’s primary deficiency in this context is that its anomaly-</w:t>
      </w:r>
      <w:r w:rsidR="00447698">
        <w:lastRenderedPageBreak/>
        <w:t xml:space="preserve">detection methods </w:t>
      </w:r>
      <w:r w:rsidR="009D4814">
        <w:t xml:space="preserve">apply to the local </w:t>
      </w:r>
      <w:r w:rsidR="00F03710">
        <w:t>vicinity of the compressing pattern discovered by SUBDUE. Hence, the se</w:t>
      </w:r>
      <w:r w:rsidR="00831B1A">
        <w:t>arch space was highly redundant</w:t>
      </w:r>
      <w:r w:rsidR="00F03710">
        <w:t>, often analyzing the same regions of the graph, whilst failing to reach the further reaches whe</w:t>
      </w:r>
      <w:r w:rsidR="002502CA">
        <w:t xml:space="preserve">re </w:t>
      </w:r>
      <w:r w:rsidR="00B729E0">
        <w:t xml:space="preserve">compressing </w:t>
      </w:r>
      <w:r w:rsidR="002502CA">
        <w:t>structure begins to decay</w:t>
      </w:r>
      <w:r w:rsidR="00831B1A">
        <w:t xml:space="preserve">, and where anomalies often </w:t>
      </w:r>
      <w:r w:rsidR="003F77CE">
        <w:t>lie</w:t>
      </w:r>
      <w:r w:rsidR="00F03710">
        <w:t>.</w:t>
      </w:r>
    </w:p>
    <w:p w:rsidR="0096636D" w:rsidRDefault="00C54DA7" w:rsidP="00087638">
      <w:r>
        <w:t>Since the requirement was to force SUBDUE to search in new regio</w:t>
      </w:r>
      <w:r w:rsidR="00447698">
        <w:t>ns of the graphs, the remedy wa</w:t>
      </w:r>
      <w:r>
        <w:t>s quite simple: at each iteration, delete all instances of the most-compressing s</w:t>
      </w:r>
      <w:r w:rsidR="00447698">
        <w:t>ubgraph from the traces. The</w:t>
      </w:r>
      <w:r w:rsidR="00593525">
        <w:t xml:space="preserve"> effect</w:t>
      </w:r>
      <w:r>
        <w:t xml:space="preserve"> is that SUBDUE is encouraged to find compressing graphical f</w:t>
      </w:r>
      <w:r w:rsidR="00331E4B">
        <w:t>eatures in new regions</w:t>
      </w:r>
      <w:r w:rsidR="00447698">
        <w:t xml:space="preserve">. </w:t>
      </w:r>
      <w:r w:rsidR="00B51661">
        <w:t>T</w:t>
      </w:r>
      <w:r w:rsidR="00DC1E59">
        <w:t>he</w:t>
      </w:r>
      <w:r>
        <w:t xml:space="preserve"> method makes much faster progress </w:t>
      </w:r>
      <w:r w:rsidR="00DC1E59">
        <w:t xml:space="preserve">compressing </w:t>
      </w:r>
      <w:r w:rsidR="00630DED">
        <w:t>away primary gr</w:t>
      </w:r>
      <w:r w:rsidR="00CC547B">
        <w:t xml:space="preserve">aphical features until only the least </w:t>
      </w:r>
      <w:r w:rsidR="00630DED">
        <w:t>compressing features remain.</w:t>
      </w:r>
      <w:r w:rsidR="00B51661" w:rsidRPr="00B51661">
        <w:t xml:space="preserve"> </w:t>
      </w:r>
      <w:r w:rsidR="00B51661">
        <w:t>This is very amenable to anomaly detection, since</w:t>
      </w:r>
      <w:r w:rsidR="00630DED">
        <w:t xml:space="preserve"> </w:t>
      </w:r>
      <w:r w:rsidR="00B51661">
        <w:t>t</w:t>
      </w:r>
      <w:r w:rsidR="00447698">
        <w:t>he less compressing a feature is, the more deviation it represents with respect to normative patterns. As such</w:t>
      </w:r>
      <w:r w:rsidR="00630DED">
        <w:t>, the method generates a natural, hierarchica</w:t>
      </w:r>
      <w:r w:rsidR="00CC547B">
        <w:t>l derivation of process substructures</w:t>
      </w:r>
      <w:r w:rsidR="001510F2">
        <w:t xml:space="preserve"> (features)</w:t>
      </w:r>
      <w:r w:rsidR="00630DED">
        <w:t xml:space="preserve"> in the form of a dendrogram, which can be leve</w:t>
      </w:r>
      <w:r w:rsidR="00640482">
        <w:t>raged analytically or may</w:t>
      </w:r>
      <w:r w:rsidR="00630DED">
        <w:t xml:space="preserve"> be inspected</w:t>
      </w:r>
      <w:r w:rsidR="00640482">
        <w:t xml:space="preserve"> by a human observer for important features.</w:t>
      </w:r>
    </w:p>
    <w:p w:rsidR="0096636D" w:rsidRDefault="00A50916" w:rsidP="00087638">
      <w:r>
        <w:t>T</w:t>
      </w:r>
      <w:r w:rsidR="0096636D">
        <w:t>his gives the following pattern-mining and anomaly-detection algorithm:</w:t>
      </w:r>
    </w:p>
    <w:p w:rsidR="0096636D" w:rsidRDefault="0096636D" w:rsidP="00087638">
      <w:r>
        <w:t>[algo]</w:t>
      </w:r>
    </w:p>
    <w:p w:rsidR="00D6399B" w:rsidRDefault="00DC1E59" w:rsidP="00087638">
      <w:r>
        <w:t xml:space="preserve"> </w:t>
      </w:r>
      <w:r w:rsidR="0096636D">
        <w:t>As shown</w:t>
      </w:r>
      <w:r w:rsidR="00207CCD">
        <w:t>, the Inductive Miner takes a workflow log and returns</w:t>
      </w:r>
      <w:r w:rsidR="0096636D">
        <w:t xml:space="preserve"> a process model</w:t>
      </w:r>
      <w:r w:rsidR="00207CCD">
        <w:t>, from</w:t>
      </w:r>
      <w:r w:rsidR="0096636D">
        <w:t xml:space="preserve"> which the traces can be re-ge</w:t>
      </w:r>
      <w:r w:rsidR="00E07644">
        <w:t>nerated</w:t>
      </w:r>
      <w:r w:rsidR="00DE7242">
        <w:t xml:space="preserve"> as </w:t>
      </w:r>
      <w:r w:rsidR="00E07644">
        <w:t xml:space="preserve">a collection of </w:t>
      </w:r>
      <w:r w:rsidR="00DE7242">
        <w:t>subgraphs. The subgraphs</w:t>
      </w:r>
      <w:r w:rsidR="0096636D">
        <w:t xml:space="preserve"> are fed to SUBDUE t</w:t>
      </w:r>
      <w:r w:rsidR="00DE7242">
        <w:t>o find the most compressing sub</w:t>
      </w:r>
      <w:r w:rsidR="00B57A17">
        <w:t>structure</w:t>
      </w:r>
      <w:r w:rsidR="00192875">
        <w:t>,</w:t>
      </w:r>
      <w:r w:rsidR="0096636D">
        <w:t xml:space="preserve"> which is </w:t>
      </w:r>
      <w:r w:rsidR="004A2AE3">
        <w:t>appended to the dendrogram before being</w:t>
      </w:r>
      <w:r w:rsidR="0096636D">
        <w:t xml:space="preserve"> deleted from all traces in whic</w:t>
      </w:r>
      <w:r w:rsidR="001D6261">
        <w:t xml:space="preserve">h it occurs. This </w:t>
      </w:r>
      <w:r w:rsidR="00846E58">
        <w:t>step repeats</w:t>
      </w:r>
      <w:r w:rsidR="0096636D">
        <w:t xml:space="preserve"> until no further progress can be made</w:t>
      </w:r>
      <w:r w:rsidR="00D6399B">
        <w:t>,</w:t>
      </w:r>
      <w:r w:rsidR="00A33575">
        <w:t xml:space="preserve"> when</w:t>
      </w:r>
      <w:r w:rsidR="00D6399B">
        <w:t xml:space="preserve"> all remaining traces have been compressed to</w:t>
      </w:r>
      <w:r w:rsidR="00B57A17">
        <w:t xml:space="preserve"> their most elementary substructure</w:t>
      </w:r>
      <w:r w:rsidR="00D6399B">
        <w:t>s.</w:t>
      </w:r>
      <w:r w:rsidR="00332577">
        <w:t xml:space="preserve"> The dendrog</w:t>
      </w:r>
      <w:r w:rsidR="007D7111">
        <w:t>ram is returned</w:t>
      </w:r>
      <w:r w:rsidR="004E4CE5">
        <w:t xml:space="preserve">, whose </w:t>
      </w:r>
      <w:r w:rsidR="00332577">
        <w:t>edges represent</w:t>
      </w:r>
      <w:r w:rsidR="007049C9">
        <w:t xml:space="preserve"> ancestry between compressing substructures</w:t>
      </w:r>
      <w:r w:rsidR="00BA5EF6">
        <w:t xml:space="preserve"> and their constituent traces</w:t>
      </w:r>
      <w:r w:rsidR="007049C9">
        <w:t>.</w:t>
      </w:r>
    </w:p>
    <w:p w:rsidR="00CF0E12" w:rsidRDefault="00CF0E12" w:rsidP="00087638">
      <w:r>
        <w:t>Visually, the success of this method lies in the dendro</w:t>
      </w:r>
      <w:r w:rsidR="003066F6">
        <w:t>gram it produces</w:t>
      </w:r>
      <w:r>
        <w:t xml:space="preserve">. </w:t>
      </w:r>
      <w:r w:rsidR="00DE7242">
        <w:t>This is useful</w:t>
      </w:r>
      <w:r w:rsidR="0057374D">
        <w:t xml:space="preserve"> both analytically and fo</w:t>
      </w:r>
      <w:r w:rsidR="003066F6">
        <w:t>r manual-inspection of process features, redundant behavior, outlier behavior, and so on</w:t>
      </w:r>
      <w:r w:rsidR="0057374D">
        <w:t>.</w:t>
      </w:r>
      <w:r w:rsidR="00EF1B82">
        <w:t xml:space="preserve"> [GENGA et al] have successfully</w:t>
      </w:r>
      <w:r w:rsidR="00D67382">
        <w:t xml:space="preserve"> detailed the many uses for similar</w:t>
      </w:r>
      <w:r w:rsidR="004E697E">
        <w:t xml:space="preserve"> SUBDUE-based</w:t>
      </w:r>
      <w:r w:rsidR="00EF1B82">
        <w:t xml:space="preserve"> dendrograms, especially in the conte</w:t>
      </w:r>
      <w:r w:rsidR="003D645A">
        <w:t>xt of spaghetti processes cohering</w:t>
      </w:r>
      <w:r w:rsidR="00EF1B82">
        <w:t xml:space="preserve"> to no strict process definition.</w:t>
      </w:r>
    </w:p>
    <w:p w:rsidR="0057374D" w:rsidRDefault="0057374D" w:rsidP="00087638">
      <w:r>
        <w:t>This method accurately belongs to the family of dendrogram- or tree-induction methods which occur frequently in process mining literature</w:t>
      </w:r>
      <w:r w:rsidR="003D645A">
        <w:t xml:space="preserve"> [CITE SOME]</w:t>
      </w:r>
      <w:r w:rsidR="007E2B10">
        <w:t>, and anomaly detection is just one purpose</w:t>
      </w:r>
      <w:r w:rsidR="004200F4">
        <w:t xml:space="preserve"> among </w:t>
      </w:r>
      <w:r w:rsidR="00A5138C">
        <w:t>many for querying</w:t>
      </w:r>
      <w:r>
        <w:t xml:space="preserve"> the </w:t>
      </w:r>
      <w:r w:rsidR="004E697E">
        <w:t xml:space="preserve">dendrogram </w:t>
      </w:r>
      <w:r w:rsidR="00B11357">
        <w:t>per</w:t>
      </w:r>
      <w:r w:rsidR="004E697E">
        <w:t xml:space="preserve"> </w:t>
      </w:r>
      <w:r w:rsidR="00CB559F">
        <w:t>statistical or other criteria. For insta</w:t>
      </w:r>
      <w:r w:rsidR="00B11357">
        <w:t>nce, while</w:t>
      </w:r>
      <w:r w:rsidR="009A6682">
        <w:t xml:space="preserve"> the low-frequency, outlier</w:t>
      </w:r>
      <w:r w:rsidR="00CB559F">
        <w:t xml:space="preserve"> components of the dendrogram may characterize</w:t>
      </w:r>
      <w:r w:rsidR="009A6682">
        <w:t xml:space="preserve"> anomalies</w:t>
      </w:r>
      <w:r w:rsidR="00352999">
        <w:t xml:space="preserve"> and noise</w:t>
      </w:r>
      <w:r w:rsidR="009A6682">
        <w:t>, the ancestral</w:t>
      </w:r>
      <w:r w:rsidR="00CB559F">
        <w:t xml:space="preserve"> components</w:t>
      </w:r>
      <w:r w:rsidR="00A5138C">
        <w:t xml:space="preserve"> encode</w:t>
      </w:r>
      <w:r w:rsidR="009A6682">
        <w:t xml:space="preserve"> the most relevant substructures of the workflow log</w:t>
      </w:r>
      <w:r w:rsidR="00CB559F">
        <w:t>, b</w:t>
      </w:r>
      <w:r w:rsidR="007E2B10">
        <w:t>y which the process model returned</w:t>
      </w:r>
      <w:r w:rsidR="00CB559F">
        <w:t xml:space="preserve"> by the Inducti</w:t>
      </w:r>
      <w:r w:rsidR="00094DFD">
        <w:t>ve Miner may</w:t>
      </w:r>
      <w:r w:rsidR="00C0264B">
        <w:t xml:space="preserve"> be redu</w:t>
      </w:r>
      <w:r w:rsidR="0024121A">
        <w:t>ced to give a</w:t>
      </w:r>
      <w:r w:rsidR="00C0264B">
        <w:t xml:space="preserve"> more </w:t>
      </w:r>
      <w:r w:rsidR="004B4E74">
        <w:t xml:space="preserve">concise </w:t>
      </w:r>
      <w:r w:rsidR="00C0264B">
        <w:t>process description.</w:t>
      </w:r>
      <w:r w:rsidR="007B598A">
        <w:t xml:space="preserve"> </w:t>
      </w:r>
      <w:r w:rsidR="003B5588">
        <w:t>In his regard</w:t>
      </w:r>
      <w:r w:rsidR="007B598A">
        <w:t>, coupling SUBDUE with the generalization qualities of the Inductive</w:t>
      </w:r>
      <w:r w:rsidR="004B4E74">
        <w:t xml:space="preserve"> Miner creates</w:t>
      </w:r>
      <w:r w:rsidR="007B598A">
        <w:t xml:space="preserve"> an extensibl</w:t>
      </w:r>
      <w:r w:rsidR="004B4E74">
        <w:t>e framework for more concise modelling activiti</w:t>
      </w:r>
      <w:r w:rsidR="003B5588">
        <w:t>es in</w:t>
      </w:r>
      <w:r w:rsidR="002B6838">
        <w:t xml:space="preserve"> less-structured</w:t>
      </w:r>
      <w:r w:rsidR="003B5588">
        <w:t xml:space="preserve"> “</w:t>
      </w:r>
      <w:r w:rsidR="004B4E74">
        <w:t>spaghetti</w:t>
      </w:r>
      <w:r w:rsidR="003B5588">
        <w:t>” environments</w:t>
      </w:r>
      <w:r w:rsidR="007B598A">
        <w:t>.</w:t>
      </w:r>
      <w:r w:rsidR="00C0264B">
        <w:t xml:space="preserve"> Similarly, an analyst may find components of the dendrogram which are highly similar, and thus may represent duplicate work</w:t>
      </w:r>
      <w:r w:rsidR="00F363AC">
        <w:t xml:space="preserve"> or poor cohesion</w:t>
      </w:r>
      <w:r w:rsidR="00897CFD">
        <w:t xml:space="preserve"> amongst </w:t>
      </w:r>
      <w:r w:rsidR="00C0264B">
        <w:t>busin</w:t>
      </w:r>
      <w:r w:rsidR="00053F0E">
        <w:t>ess processes. U</w:t>
      </w:r>
      <w:r w:rsidR="00C0264B">
        <w:t>sing this method extends to a range of pattern mining and other enterprise uses, beyond the scope of anomaly detection.</w:t>
      </w:r>
    </w:p>
    <w:p w:rsidR="00F03710" w:rsidRDefault="00770A17" w:rsidP="00087638">
      <w:r>
        <w:t>A</w:t>
      </w:r>
      <w:r w:rsidR="00210A7D">
        <w:t>nomaly detection lends a particularly illustrative example</w:t>
      </w:r>
      <w:r w:rsidR="00605649">
        <w:t xml:space="preserve"> in this context because of the structural characteristic</w:t>
      </w:r>
      <w:r w:rsidR="00053F0E">
        <w:t>s of</w:t>
      </w:r>
      <w:r w:rsidR="005721A0">
        <w:t xml:space="preserve"> the dendrogram: g</w:t>
      </w:r>
      <w:r w:rsidR="00605649">
        <w:t>iven that anomalies are assumed to be infrequent events, subgraphs containi</w:t>
      </w:r>
      <w:r w:rsidR="00396BD2">
        <w:t>ng these will be among the</w:t>
      </w:r>
      <w:r w:rsidR="00605649">
        <w:t xml:space="preserve"> last </w:t>
      </w:r>
      <w:r w:rsidR="005721A0">
        <w:t>components to be compressed</w:t>
      </w:r>
      <w:r w:rsidR="00605649">
        <w:t>. The result is that</w:t>
      </w:r>
      <w:r w:rsidR="00FE5687">
        <w:t xml:space="preserve"> for power-law distributed processes,</w:t>
      </w:r>
      <w:r w:rsidR="00605649">
        <w:t xml:space="preserve"> the size of the</w:t>
      </w:r>
      <w:r w:rsidR="001942A3">
        <w:t xml:space="preserve"> dendrogram</w:t>
      </w:r>
      <w:r w:rsidR="00605649">
        <w:t xml:space="preserve"> component</w:t>
      </w:r>
      <w:r w:rsidR="00215035">
        <w:t>s decreases smoothly,</w:t>
      </w:r>
      <w:r w:rsidR="001942A3">
        <w:t xml:space="preserve"> then </w:t>
      </w:r>
      <w:r w:rsidR="001942A3">
        <w:lastRenderedPageBreak/>
        <w:t xml:space="preserve">drops suddenly, such that the only remaining traces/subgraphs </w:t>
      </w:r>
      <w:r w:rsidR="006153A4">
        <w:t xml:space="preserve">are those representing </w:t>
      </w:r>
      <w:r w:rsidR="00027985">
        <w:t>anomalies</w:t>
      </w:r>
      <w:r w:rsidR="00E17B99">
        <w:t>, outliers,</w:t>
      </w:r>
      <w:r w:rsidR="00027985">
        <w:t xml:space="preserve"> or</w:t>
      </w:r>
      <w:r w:rsidR="005109D6">
        <w:t xml:space="preserve"> simply noise in the log</w:t>
      </w:r>
      <w:r w:rsidR="00027985">
        <w:t>.</w:t>
      </w:r>
    </w:p>
    <w:p w:rsidR="009A3947" w:rsidRPr="00087638" w:rsidRDefault="009A3947" w:rsidP="00087638">
      <w:r>
        <w:t>[</w:t>
      </w:r>
      <w:r w:rsidR="00B53E72">
        <w:t>plot size of dendrogram components, per iteration?</w:t>
      </w:r>
      <w:r>
        <w:t>]</w:t>
      </w:r>
    </w:p>
    <w:p w:rsidR="00B81559" w:rsidRDefault="001850B0">
      <w:r>
        <w:t>Algorithm Evaluation</w:t>
      </w:r>
    </w:p>
    <w:p w:rsidR="00A35D33" w:rsidRDefault="0009460A">
      <w:r>
        <w:t>Although real process-oriented datasets are available, th</w:t>
      </w:r>
      <w:r w:rsidR="009410BD">
        <w:t xml:space="preserve">ey do not offer </w:t>
      </w:r>
      <w:r w:rsidR="00A145A6">
        <w:t>the controlled conditions</w:t>
      </w:r>
      <w:r w:rsidR="002F6B39">
        <w:t xml:space="preserve"> sufficient</w:t>
      </w:r>
      <w:r w:rsidR="009D70CB">
        <w:t xml:space="preserve"> to compare</w:t>
      </w:r>
      <w:r w:rsidR="009410BD">
        <w:t xml:space="preserve"> the characteri</w:t>
      </w:r>
      <w:r w:rsidR="00495031">
        <w:t>stic</w:t>
      </w:r>
      <w:r w:rsidR="00A145A6">
        <w:t xml:space="preserve">s of </w:t>
      </w:r>
      <w:r w:rsidR="00273140">
        <w:t xml:space="preserve">different </w:t>
      </w:r>
      <w:r w:rsidR="00A145A6">
        <w:t>algorithms</w:t>
      </w:r>
      <w:r w:rsidR="009410BD">
        <w:t>.</w:t>
      </w:r>
      <w:r w:rsidR="00C13CCE">
        <w:t xml:space="preserve"> We instead opted to use a synthetic data generation algorithm outlined in [BEZERRA</w:t>
      </w:r>
      <w:r w:rsidR="00A678F8">
        <w:t>, Appendix A</w:t>
      </w:r>
      <w:r w:rsidR="007372AC">
        <w:t>], which was</w:t>
      </w:r>
      <w:r w:rsidR="00443AEC">
        <w:t xml:space="preserve"> modified only slightly to embed probability distributions in the generated models</w:t>
      </w:r>
      <w:r w:rsidR="00C13CCE">
        <w:t xml:space="preserve">. </w:t>
      </w:r>
      <w:r w:rsidR="00FF671D">
        <w:t xml:space="preserve">This approach generates random </w:t>
      </w:r>
      <w:r w:rsidR="002F6B39">
        <w:t xml:space="preserve">process </w:t>
      </w:r>
      <w:r w:rsidR="00FF671D">
        <w:t>models from</w:t>
      </w:r>
      <w:r w:rsidR="002F6B39">
        <w:t xml:space="preserve"> which synthetic traces are generated, and thus </w:t>
      </w:r>
      <w:r w:rsidR="00FF671D">
        <w:t xml:space="preserve">the </w:t>
      </w:r>
      <w:r w:rsidR="002F6B39">
        <w:t xml:space="preserve">performance </w:t>
      </w:r>
      <w:r w:rsidR="00FF671D">
        <w:t xml:space="preserve">of an anomaly detection method </w:t>
      </w:r>
      <w:r w:rsidR="002F6B39">
        <w:t xml:space="preserve">can be assessed with respect to a known </w:t>
      </w:r>
      <w:r w:rsidR="00FF671D">
        <w:t xml:space="preserve">process </w:t>
      </w:r>
      <w:r w:rsidR="002F6B39">
        <w:t xml:space="preserve">model. </w:t>
      </w:r>
      <w:r w:rsidR="00C13CCE">
        <w:t>Likewise, to cohere to a stable performance baseline, we also used the same experimental parameters as described in [BEZER</w:t>
      </w:r>
      <w:r w:rsidR="00A47CA5">
        <w:t>R</w:t>
      </w:r>
      <w:r w:rsidR="001850B0">
        <w:t xml:space="preserve">A]: 60 randomly-generated process models, </w:t>
      </w:r>
    </w:p>
    <w:p w:rsidR="000102B4" w:rsidRDefault="000102B4">
      <w:r>
        <w:t>Results</w:t>
      </w:r>
    </w:p>
    <w:p w:rsidR="000102B4" w:rsidRDefault="000102B4"/>
    <w:p w:rsidR="000102B4" w:rsidRDefault="000102B4">
      <w:r>
        <w:t>Conclusions</w:t>
      </w:r>
      <w:r w:rsidR="00620AB7">
        <w:t xml:space="preserve"> and Future Work</w:t>
      </w:r>
    </w:p>
    <w:p w:rsidR="003A3216" w:rsidRDefault="003A3216">
      <w:r>
        <w:t xml:space="preserve">The method presented here demonstrates the desirable qualities shared by any anomaly detection approach: strong normative pattern definitions, and strong separation between anomalies and normative patterns. This method has been shown to satisfy </w:t>
      </w:r>
      <w:r w:rsidR="00E2645F">
        <w:t xml:space="preserve">both </w:t>
      </w:r>
      <w:r w:rsidR="003868DF">
        <w:t>requirement</w:t>
      </w:r>
      <w:r>
        <w:t xml:space="preserve">s, strongly distinguishing anomalous traces, and generating normative patterns by which other process mining tasks can be performed. Notably, these properties satisfy a range of other process mining and monitoring tasks, as well as </w:t>
      </w:r>
      <w:r w:rsidR="003170D7">
        <w:t>other process and graph mining tas</w:t>
      </w:r>
      <w:r w:rsidR="000D2A10">
        <w:t>ks in fields such as biology,</w:t>
      </w:r>
      <w:r w:rsidR="003170D7">
        <w:t xml:space="preserve"> pharmacology</w:t>
      </w:r>
      <w:r w:rsidR="000D2A10">
        <w:t>, and chemical interaction</w:t>
      </w:r>
      <w:r w:rsidR="003170D7">
        <w:t>.</w:t>
      </w:r>
    </w:p>
    <w:p w:rsidR="00DC53D7" w:rsidRDefault="00DC53D7">
      <w:r>
        <w:t>The drawback to this method is its lack of noise-tolerance, a common problem faced by mining algorithms. While SUBDUE can find graphical patterns in an unsupervised manner, any pattern that it finds become the only pattern by which the log is compressed further;</w:t>
      </w:r>
      <w:r w:rsidR="00C02293">
        <w:t xml:space="preserve"> that is,</w:t>
      </w:r>
      <w:r>
        <w:t xml:space="preserve"> even small deviations to the normative pattern are ignored, and may </w:t>
      </w:r>
      <w:r w:rsidR="00C02293">
        <w:t>be flagged as anomalies later</w:t>
      </w:r>
      <w:r>
        <w:t>. From an anomaly-detection perspective, this strongly discriminatory behavior is desirable.  On the other hand, from a process mining perspective, the goal is often to mitigate such strong discrimination, and to create noise-tolerant al</w:t>
      </w:r>
      <w:r w:rsidR="00B82382">
        <w:t xml:space="preserve">gorithms </w:t>
      </w:r>
      <w:r w:rsidR="00C02293">
        <w:t>yield</w:t>
      </w:r>
      <w:r w:rsidR="00B82382">
        <w:t>ing</w:t>
      </w:r>
      <w:r w:rsidR="00C02293">
        <w:t xml:space="preserve"> more </w:t>
      </w:r>
      <w:r w:rsidR="00C02293" w:rsidRPr="00C02293">
        <w:rPr>
          <w:i/>
        </w:rPr>
        <w:t>general</w:t>
      </w:r>
      <w:r>
        <w:t xml:space="preserve"> pro</w:t>
      </w:r>
      <w:r w:rsidR="00045DFC">
        <w:t xml:space="preserve">cess models. This </w:t>
      </w:r>
      <w:r w:rsidR="002F41D2">
        <w:t>yields the recurring</w:t>
      </w:r>
      <w:r>
        <w:t xml:space="preserve"> discussion</w:t>
      </w:r>
      <w:r w:rsidR="00C02293">
        <w:t xml:space="preserve"> on</w:t>
      </w:r>
      <w:r>
        <w:t xml:space="preserve"> specificity-generalization tradeoffs, to which all process mining approaches are subject.</w:t>
      </w:r>
      <w:r w:rsidR="00CF2FFB">
        <w:t xml:space="preserve"> Fruitful future work lies in making the approach more noise tolerant, similar to how the GBAD system determines acceptable deviations in the local context of a normative pattern discovered by SUBDUE</w:t>
      </w:r>
      <w:r w:rsidR="002F41D2">
        <w:t xml:space="preserve"> using graph distance metrics</w:t>
      </w:r>
      <w:r w:rsidR="00CF2FFB">
        <w:t>.</w:t>
      </w:r>
    </w:p>
    <w:p w:rsidR="000102B4" w:rsidRDefault="000102B4">
      <w:r>
        <w:t>Related and Future Work</w:t>
      </w:r>
    </w:p>
    <w:p w:rsidR="00507F88" w:rsidRDefault="00B6588A">
      <w:r>
        <w:t>Previous work applying</w:t>
      </w:r>
      <w:r w:rsidR="006E0859">
        <w:t xml:space="preserve"> SUBDUE to </w:t>
      </w:r>
      <w:r w:rsidR="000102B4">
        <w:t>process min</w:t>
      </w:r>
      <w:r w:rsidR="00B73709">
        <w:t>ing has been performed successful</w:t>
      </w:r>
      <w:r w:rsidR="000102B4">
        <w:t>ly</w:t>
      </w:r>
      <w:r w:rsidR="002F3B56">
        <w:t xml:space="preserve"> by [GENGA et al]. [describe some</w:t>
      </w:r>
      <w:r w:rsidR="000102B4">
        <w:t xml:space="preserve"> of Laura’s papers]. </w:t>
      </w:r>
      <w:r w:rsidR="003A3216">
        <w:t>This group has noted the method’s utility for what are often described as “spaghetti processes”</w:t>
      </w:r>
      <w:r w:rsidR="00B73709">
        <w:t xml:space="preserve"> describing</w:t>
      </w:r>
      <w:r w:rsidR="003A3216">
        <w:t xml:space="preserve"> more real-life process</w:t>
      </w:r>
      <w:r w:rsidR="00524425">
        <w:t>es in which loose collaboration</w:t>
      </w:r>
      <w:r w:rsidR="003A3216">
        <w:t xml:space="preserve"> and external condi</w:t>
      </w:r>
      <w:r w:rsidR="0012113C">
        <w:t xml:space="preserve">tions create </w:t>
      </w:r>
      <w:r w:rsidR="008B71BF">
        <w:t xml:space="preserve">informal </w:t>
      </w:r>
      <w:r w:rsidR="0012113C">
        <w:t>processes that are</w:t>
      </w:r>
      <w:r w:rsidR="003A3216">
        <w:t xml:space="preserve"> </w:t>
      </w:r>
      <w:r w:rsidR="008B71BF">
        <w:t xml:space="preserve">typically </w:t>
      </w:r>
      <w:r w:rsidR="003A3216">
        <w:t>disorderly</w:t>
      </w:r>
      <w:r w:rsidR="00702575">
        <w:t>, high degree, highly-</w:t>
      </w:r>
      <w:r w:rsidR="00507F88">
        <w:t>concurrent</w:t>
      </w:r>
      <w:r w:rsidR="00702575">
        <w:t>, or</w:t>
      </w:r>
      <w:r w:rsidR="00507F88">
        <w:t xml:space="preserve"> iterative.</w:t>
      </w:r>
      <w:r w:rsidR="00702575">
        <w:t xml:space="preserve"> The value of SUBDUE in this context </w:t>
      </w:r>
      <w:r w:rsidR="00DC53D7">
        <w:t>is that it</w:t>
      </w:r>
      <w:r w:rsidR="00702575">
        <w:t xml:space="preserve"> find</w:t>
      </w:r>
      <w:r w:rsidR="00DC53D7">
        <w:t>s</w:t>
      </w:r>
      <w:r w:rsidR="00702575">
        <w:t xml:space="preserve"> </w:t>
      </w:r>
      <w:r w:rsidR="00DC53D7">
        <w:t xml:space="preserve">graphical </w:t>
      </w:r>
      <w:r w:rsidR="00702575">
        <w:t xml:space="preserve">patterns in an </w:t>
      </w:r>
      <w:r w:rsidR="00702575">
        <w:lastRenderedPageBreak/>
        <w:t>unsupervised way, without the rigid f</w:t>
      </w:r>
      <w:r w:rsidR="008914CE">
        <w:t>ormalisms and drawbacks of</w:t>
      </w:r>
      <w:r w:rsidR="00702575">
        <w:t xml:space="preserve"> proce</w:t>
      </w:r>
      <w:r w:rsidR="008914CE">
        <w:t>ss mining approaches</w:t>
      </w:r>
      <w:r w:rsidR="00DC53D7">
        <w:t xml:space="preserve"> </w:t>
      </w:r>
      <w:r w:rsidR="008914CE">
        <w:t>for which highly concurrent and iterative processes present a significant algorithmic bottleneck.</w:t>
      </w:r>
    </w:p>
    <w:p w:rsidR="003A3216" w:rsidRDefault="000608A2">
      <w:r>
        <w:t xml:space="preserve">Bezerra’s paper, the primary reference for this work, decomposes the predominant categories of process-based anomaly detection into two groups: </w:t>
      </w:r>
      <w:r w:rsidR="007E40F1">
        <w:t xml:space="preserve">threshold-based and iterative. </w:t>
      </w:r>
      <w:r w:rsidR="00E43CB6">
        <w:t>Although closely-rel</w:t>
      </w:r>
      <w:r w:rsidR="00DA19D5">
        <w:t>a</w:t>
      </w:r>
      <w:r w:rsidR="00E43CB6">
        <w:t>ted, our approach does not fit neatly into either of these categories</w:t>
      </w:r>
      <w:r w:rsidR="009005DF">
        <w:t xml:space="preserve">, as it is compression </w:t>
      </w:r>
      <w:r w:rsidR="00E43CB6">
        <w:t>based</w:t>
      </w:r>
      <w:r w:rsidR="00263670">
        <w:t>: the log is iteratively compressed away, and any traces below some</w:t>
      </w:r>
      <w:r w:rsidR="00D22A9F">
        <w:t xml:space="preserve"> hard</w:t>
      </w:r>
      <w:r w:rsidR="00263670">
        <w:t xml:space="preserve"> threshold are reported as anomalies</w:t>
      </w:r>
      <w:r w:rsidR="00DA19D5">
        <w:t>.</w:t>
      </w:r>
      <w:r w:rsidR="00D22A9F">
        <w:t xml:space="preserve"> </w:t>
      </w:r>
      <w:r w:rsidR="009005DF">
        <w:t>Except for iterative compression</w:t>
      </w:r>
      <w:r w:rsidR="00D31146">
        <w:t>, the method is effectively one-step, generating a model i</w:t>
      </w:r>
      <w:r w:rsidR="00B354DD">
        <w:t>n the form of a dendrogram, and</w:t>
      </w:r>
      <w:r w:rsidR="00D31146">
        <w:t xml:space="preserve"> reporting all components of that dendrogram tha</w:t>
      </w:r>
      <w:r w:rsidR="009005DF">
        <w:t>t do not satisfy some certain features.</w:t>
      </w:r>
    </w:p>
    <w:p w:rsidR="000608A2" w:rsidRDefault="000608A2"/>
    <w:p w:rsidR="00B81559" w:rsidRDefault="00A14BA5">
      <w:r>
        <w:t>Ubiquitous computing populate</w:t>
      </w:r>
      <w:r w:rsidR="00B81559">
        <w:t xml:space="preserve"> enterprise</w:t>
      </w:r>
      <w:r>
        <w:t xml:space="preserve"> database</w:t>
      </w:r>
      <w:r w:rsidR="00B81559">
        <w:t>s with traces which, from the perspective of process mining, contain “process aware” data. Mining such data provides valuable insights into the structural characteristics of various process flows, and into the normative patterns by which anomalies can be detected in an unsupervised manner.</w:t>
      </w:r>
    </w:p>
    <w:p w:rsidR="00B81559" w:rsidRDefault="00B81559">
      <w:r>
        <w:t>-describe traces, “process-aware” data, partial orderings, trace-logs</w:t>
      </w:r>
    </w:p>
    <w:p w:rsidR="00B81559" w:rsidRDefault="00B81559">
      <w:r>
        <w:t>-describe use cases: structural analysis and anomaly detection. Benefit of our method is it is unsupervised.</w:t>
      </w:r>
    </w:p>
    <w:p w:rsidR="00F115DB" w:rsidRDefault="00F115DB">
      <w:r>
        <w:t>-mention that discovered anomalies can be used to discover other anomalous instances in the log, results from doing so</w:t>
      </w:r>
    </w:p>
    <w:p w:rsidR="00F115DB" w:rsidRPr="00F115DB" w:rsidRDefault="00F115DB">
      <w:r>
        <w:t xml:space="preserve">-mention the overarching aim that the dendrogram characteristic is amenable to process-mining/anomaly detection in that well-defined process </w:t>
      </w:r>
      <w:r>
        <w:rPr>
          <w:i/>
        </w:rPr>
        <w:t xml:space="preserve">ought to be </w:t>
      </w:r>
      <w:r>
        <w:t>compressible; hence the well-defined, well-enforced process definitions yield better awareness of anomalies when they occur.</w:t>
      </w:r>
      <w:r w:rsidR="00AF3F5A">
        <w:t xml:space="preserve"> Therefore the dendrogram “elbow” perspective is amenable to process mining, for which at least some underlying process structure can be estimated.</w:t>
      </w:r>
    </w:p>
    <w:p w:rsidR="00B81559" w:rsidRDefault="00B81559">
      <w:r>
        <w:t>Definitions of Anomalies and Normative Patterns: focus on the “bump” in the dendrogram</w:t>
      </w:r>
    </w:p>
    <w:p w:rsidR="00B81559" w:rsidRDefault="00B81559">
      <w:r>
        <w:t>Prior: Formulate goals of a process mining approach to anomaly detection, now describe how that maps onto the use of SUBDUE to accomplish these ends. Describe benefits of an algorithm used to derive partial-order mappings (process models) using the inductive miner.</w:t>
      </w:r>
    </w:p>
    <w:p w:rsidR="00F81B3F" w:rsidRDefault="0077247C">
      <w:r>
        <w:t>Experiment</w:t>
      </w:r>
    </w:p>
    <w:p w:rsidR="0077247C" w:rsidRDefault="0077247C">
      <w:r>
        <w:t>One of the primary difficulties in testing process mining strategies is a lack of stable experimental baselines for evaluating the properties of different methods, whether the methods are for process mining or anomaly detection (although the latter typically entails the former).</w:t>
      </w:r>
    </w:p>
    <w:p w:rsidR="0077247C" w:rsidRDefault="000B4AAF">
      <w:r>
        <w:t>Definitions:</w:t>
      </w:r>
    </w:p>
    <w:p w:rsidR="000B4AAF" w:rsidRDefault="000B4AAF">
      <w:r>
        <w:t>Anomaly: An anomaly is a trace that occurs in the context of a normative pattern.</w:t>
      </w:r>
    </w:p>
    <w:p w:rsidR="000B4AAF" w:rsidRDefault="000B4AAF">
      <w:r>
        <w:t xml:space="preserve">Outlier: Outliers are defined as noise due to variance in some process’ execution. </w:t>
      </w:r>
      <w:r w:rsidR="00997363">
        <w:t>These are typically not strongly-associated with the underlying process model.</w:t>
      </w:r>
    </w:p>
    <w:p w:rsidR="000B4AAF" w:rsidRDefault="000B4AAF"/>
    <w:p w:rsidR="000B4AAF" w:rsidRDefault="002522D7">
      <w:r>
        <w:t>Refer to this work for graph anomaly definitions:</w:t>
      </w:r>
    </w:p>
    <w:p w:rsidR="002522D7" w:rsidRDefault="002522D7">
      <w:r w:rsidRPr="002522D7">
        <w:t>http://www3.cs.stonybrook.edu/~leman/pubs/14-dami-graphanomalysurvey.pdf</w:t>
      </w:r>
    </w:p>
    <w:p w:rsidR="000B4AAF" w:rsidRDefault="000B4AAF"/>
    <w:p w:rsidR="002522D7" w:rsidRDefault="002522D7"/>
    <w:p w:rsidR="002522D7" w:rsidRDefault="002522D7"/>
    <w:p w:rsidR="002522D7" w:rsidRDefault="002522D7"/>
    <w:p w:rsidR="00B81559" w:rsidRDefault="00995320">
      <w:r>
        <w:t>Related work</w:t>
      </w:r>
      <w:r w:rsidR="00EA5DA7">
        <w:t>:</w:t>
      </w:r>
    </w:p>
    <w:p w:rsidR="00EA5DA7" w:rsidRDefault="00EA5DA7">
      <w:r>
        <w:t>Genga et al, multiple works using SUBDUE to generate process descriptions.</w:t>
      </w:r>
      <w:r w:rsidR="00ED4774">
        <w:t xml:space="preserve"> Other trace analyzers and anomaly detection methods.</w:t>
      </w:r>
    </w:p>
    <w:p w:rsidR="00995320" w:rsidRDefault="00995320">
      <w:r>
        <w:t>Conclusion</w:t>
      </w:r>
    </w:p>
    <w:p w:rsidR="00995320" w:rsidRDefault="00995320"/>
    <w:p w:rsidR="00B81559" w:rsidRDefault="00B81559"/>
    <w:p w:rsidR="00B81559" w:rsidRDefault="00B81559"/>
    <w:p w:rsidR="00B81559" w:rsidRDefault="00B81559"/>
    <w:p w:rsidR="00B81559" w:rsidRDefault="00B81559"/>
    <w:sectPr w:rsidR="00B8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2593"/>
    <w:rsid w:val="000102B4"/>
    <w:rsid w:val="00026FB5"/>
    <w:rsid w:val="00027985"/>
    <w:rsid w:val="00045DFC"/>
    <w:rsid w:val="00053F0E"/>
    <w:rsid w:val="000608A2"/>
    <w:rsid w:val="0007229D"/>
    <w:rsid w:val="00082663"/>
    <w:rsid w:val="0008519C"/>
    <w:rsid w:val="0008575B"/>
    <w:rsid w:val="000859E0"/>
    <w:rsid w:val="00087638"/>
    <w:rsid w:val="00090905"/>
    <w:rsid w:val="0009460A"/>
    <w:rsid w:val="00094DFD"/>
    <w:rsid w:val="0009503F"/>
    <w:rsid w:val="000B3BDD"/>
    <w:rsid w:val="000B4AAF"/>
    <w:rsid w:val="000B5999"/>
    <w:rsid w:val="000C1D53"/>
    <w:rsid w:val="000C33BF"/>
    <w:rsid w:val="000C3FBF"/>
    <w:rsid w:val="000C6901"/>
    <w:rsid w:val="000C7CA2"/>
    <w:rsid w:val="000D183D"/>
    <w:rsid w:val="000D2A10"/>
    <w:rsid w:val="000D5677"/>
    <w:rsid w:val="000E2606"/>
    <w:rsid w:val="000E3C87"/>
    <w:rsid w:val="000E3F07"/>
    <w:rsid w:val="000F3719"/>
    <w:rsid w:val="001009EC"/>
    <w:rsid w:val="001114DC"/>
    <w:rsid w:val="0012113C"/>
    <w:rsid w:val="00125A05"/>
    <w:rsid w:val="0013044C"/>
    <w:rsid w:val="00140A4E"/>
    <w:rsid w:val="0014632E"/>
    <w:rsid w:val="001510F2"/>
    <w:rsid w:val="00162F02"/>
    <w:rsid w:val="001631E9"/>
    <w:rsid w:val="0017245B"/>
    <w:rsid w:val="001752A1"/>
    <w:rsid w:val="0017544A"/>
    <w:rsid w:val="001758AC"/>
    <w:rsid w:val="0018143D"/>
    <w:rsid w:val="001850B0"/>
    <w:rsid w:val="00192875"/>
    <w:rsid w:val="001942A3"/>
    <w:rsid w:val="0019495D"/>
    <w:rsid w:val="001A469E"/>
    <w:rsid w:val="001A5609"/>
    <w:rsid w:val="001B7647"/>
    <w:rsid w:val="001C28FC"/>
    <w:rsid w:val="001D3A58"/>
    <w:rsid w:val="001D4E25"/>
    <w:rsid w:val="001D5BEE"/>
    <w:rsid w:val="001D6261"/>
    <w:rsid w:val="001E08D2"/>
    <w:rsid w:val="00207CCD"/>
    <w:rsid w:val="00210A7D"/>
    <w:rsid w:val="00215035"/>
    <w:rsid w:val="00220EE6"/>
    <w:rsid w:val="00226DC3"/>
    <w:rsid w:val="00233F75"/>
    <w:rsid w:val="00240647"/>
    <w:rsid w:val="0024121A"/>
    <w:rsid w:val="002428CF"/>
    <w:rsid w:val="00243C1B"/>
    <w:rsid w:val="002466CC"/>
    <w:rsid w:val="0024689B"/>
    <w:rsid w:val="002502CA"/>
    <w:rsid w:val="002522D7"/>
    <w:rsid w:val="00263670"/>
    <w:rsid w:val="00265DE7"/>
    <w:rsid w:val="00271328"/>
    <w:rsid w:val="00273140"/>
    <w:rsid w:val="00281E89"/>
    <w:rsid w:val="002835E4"/>
    <w:rsid w:val="0028494D"/>
    <w:rsid w:val="0029003A"/>
    <w:rsid w:val="002926EB"/>
    <w:rsid w:val="002A0547"/>
    <w:rsid w:val="002A2425"/>
    <w:rsid w:val="002B21E5"/>
    <w:rsid w:val="002B4DAC"/>
    <w:rsid w:val="002B6838"/>
    <w:rsid w:val="002B7825"/>
    <w:rsid w:val="002C099D"/>
    <w:rsid w:val="002C1BFE"/>
    <w:rsid w:val="002C242D"/>
    <w:rsid w:val="002C6169"/>
    <w:rsid w:val="002C6333"/>
    <w:rsid w:val="002D5789"/>
    <w:rsid w:val="002E295F"/>
    <w:rsid w:val="002F3B56"/>
    <w:rsid w:val="002F4070"/>
    <w:rsid w:val="002F41D2"/>
    <w:rsid w:val="002F6B39"/>
    <w:rsid w:val="0030235C"/>
    <w:rsid w:val="003066F6"/>
    <w:rsid w:val="00310E79"/>
    <w:rsid w:val="00313547"/>
    <w:rsid w:val="0031485E"/>
    <w:rsid w:val="0031565C"/>
    <w:rsid w:val="003170D7"/>
    <w:rsid w:val="00321C5E"/>
    <w:rsid w:val="003235F9"/>
    <w:rsid w:val="00331E4B"/>
    <w:rsid w:val="00332577"/>
    <w:rsid w:val="0033664D"/>
    <w:rsid w:val="00336B33"/>
    <w:rsid w:val="00345D5D"/>
    <w:rsid w:val="00352999"/>
    <w:rsid w:val="003557F1"/>
    <w:rsid w:val="003868DF"/>
    <w:rsid w:val="003952B4"/>
    <w:rsid w:val="003958C8"/>
    <w:rsid w:val="00396BD2"/>
    <w:rsid w:val="003A3216"/>
    <w:rsid w:val="003A4732"/>
    <w:rsid w:val="003A6B43"/>
    <w:rsid w:val="003A714B"/>
    <w:rsid w:val="003B17C6"/>
    <w:rsid w:val="003B5588"/>
    <w:rsid w:val="003B5A14"/>
    <w:rsid w:val="003C269A"/>
    <w:rsid w:val="003C392F"/>
    <w:rsid w:val="003D645A"/>
    <w:rsid w:val="003E016A"/>
    <w:rsid w:val="003F1DD7"/>
    <w:rsid w:val="003F43C7"/>
    <w:rsid w:val="003F77CE"/>
    <w:rsid w:val="00402B05"/>
    <w:rsid w:val="00404204"/>
    <w:rsid w:val="00411C67"/>
    <w:rsid w:val="004200F4"/>
    <w:rsid w:val="00420D8E"/>
    <w:rsid w:val="004221BD"/>
    <w:rsid w:val="004335CF"/>
    <w:rsid w:val="00442C65"/>
    <w:rsid w:val="00443966"/>
    <w:rsid w:val="00443AEC"/>
    <w:rsid w:val="00444BBE"/>
    <w:rsid w:val="00445082"/>
    <w:rsid w:val="00447698"/>
    <w:rsid w:val="00450331"/>
    <w:rsid w:val="004614A6"/>
    <w:rsid w:val="00463E25"/>
    <w:rsid w:val="00484FCB"/>
    <w:rsid w:val="00495031"/>
    <w:rsid w:val="0049597C"/>
    <w:rsid w:val="0049692B"/>
    <w:rsid w:val="004A2AE3"/>
    <w:rsid w:val="004A376F"/>
    <w:rsid w:val="004A5A49"/>
    <w:rsid w:val="004B4E74"/>
    <w:rsid w:val="004D3277"/>
    <w:rsid w:val="004E4CE5"/>
    <w:rsid w:val="004E697E"/>
    <w:rsid w:val="004F4881"/>
    <w:rsid w:val="0050462A"/>
    <w:rsid w:val="00507F88"/>
    <w:rsid w:val="005109D6"/>
    <w:rsid w:val="005152A2"/>
    <w:rsid w:val="005179F0"/>
    <w:rsid w:val="00524425"/>
    <w:rsid w:val="0052702A"/>
    <w:rsid w:val="0052788E"/>
    <w:rsid w:val="00537642"/>
    <w:rsid w:val="00541008"/>
    <w:rsid w:val="005556C3"/>
    <w:rsid w:val="005721A0"/>
    <w:rsid w:val="0057374D"/>
    <w:rsid w:val="00576C8B"/>
    <w:rsid w:val="00584C4D"/>
    <w:rsid w:val="00590BAD"/>
    <w:rsid w:val="00593525"/>
    <w:rsid w:val="005A44E4"/>
    <w:rsid w:val="005C40FD"/>
    <w:rsid w:val="005D4B8F"/>
    <w:rsid w:val="005E3740"/>
    <w:rsid w:val="005E4569"/>
    <w:rsid w:val="005E4FF0"/>
    <w:rsid w:val="0060352F"/>
    <w:rsid w:val="00603595"/>
    <w:rsid w:val="00605649"/>
    <w:rsid w:val="0061014D"/>
    <w:rsid w:val="00613858"/>
    <w:rsid w:val="006153A4"/>
    <w:rsid w:val="00617224"/>
    <w:rsid w:val="00620AB7"/>
    <w:rsid w:val="00630DED"/>
    <w:rsid w:val="00632814"/>
    <w:rsid w:val="006403C1"/>
    <w:rsid w:val="00640482"/>
    <w:rsid w:val="00643CD0"/>
    <w:rsid w:val="00643F52"/>
    <w:rsid w:val="00646A32"/>
    <w:rsid w:val="00646D94"/>
    <w:rsid w:val="00653FE4"/>
    <w:rsid w:val="00667699"/>
    <w:rsid w:val="00670D18"/>
    <w:rsid w:val="006739C9"/>
    <w:rsid w:val="00675906"/>
    <w:rsid w:val="006840E8"/>
    <w:rsid w:val="00684107"/>
    <w:rsid w:val="00685B04"/>
    <w:rsid w:val="00692648"/>
    <w:rsid w:val="006B2695"/>
    <w:rsid w:val="006B3404"/>
    <w:rsid w:val="006B602F"/>
    <w:rsid w:val="006B7137"/>
    <w:rsid w:val="006D4550"/>
    <w:rsid w:val="006D787D"/>
    <w:rsid w:val="006E0088"/>
    <w:rsid w:val="006E0859"/>
    <w:rsid w:val="006E3C52"/>
    <w:rsid w:val="006E640D"/>
    <w:rsid w:val="006F18F1"/>
    <w:rsid w:val="006F36EA"/>
    <w:rsid w:val="00702575"/>
    <w:rsid w:val="007049C9"/>
    <w:rsid w:val="0071139F"/>
    <w:rsid w:val="00715585"/>
    <w:rsid w:val="0071677A"/>
    <w:rsid w:val="00730F36"/>
    <w:rsid w:val="007345F5"/>
    <w:rsid w:val="00736BF9"/>
    <w:rsid w:val="007372AC"/>
    <w:rsid w:val="00742386"/>
    <w:rsid w:val="00745458"/>
    <w:rsid w:val="00754C9E"/>
    <w:rsid w:val="00761667"/>
    <w:rsid w:val="0076481A"/>
    <w:rsid w:val="00770A17"/>
    <w:rsid w:val="0077247C"/>
    <w:rsid w:val="00773321"/>
    <w:rsid w:val="00780A1E"/>
    <w:rsid w:val="007918F6"/>
    <w:rsid w:val="00792210"/>
    <w:rsid w:val="00796B36"/>
    <w:rsid w:val="007A127A"/>
    <w:rsid w:val="007B598A"/>
    <w:rsid w:val="007B6BA9"/>
    <w:rsid w:val="007B7198"/>
    <w:rsid w:val="007B7833"/>
    <w:rsid w:val="007C7F13"/>
    <w:rsid w:val="007D7111"/>
    <w:rsid w:val="007D74B7"/>
    <w:rsid w:val="007E00AF"/>
    <w:rsid w:val="007E2B10"/>
    <w:rsid w:val="007E40F1"/>
    <w:rsid w:val="00805177"/>
    <w:rsid w:val="00806CC5"/>
    <w:rsid w:val="00812148"/>
    <w:rsid w:val="008132A0"/>
    <w:rsid w:val="00816C9B"/>
    <w:rsid w:val="00824AE8"/>
    <w:rsid w:val="008272A0"/>
    <w:rsid w:val="00831B1A"/>
    <w:rsid w:val="00846E58"/>
    <w:rsid w:val="00855FEE"/>
    <w:rsid w:val="0086494E"/>
    <w:rsid w:val="00866148"/>
    <w:rsid w:val="0087018A"/>
    <w:rsid w:val="00886EA5"/>
    <w:rsid w:val="008914CE"/>
    <w:rsid w:val="00897CFD"/>
    <w:rsid w:val="008A3599"/>
    <w:rsid w:val="008A4B60"/>
    <w:rsid w:val="008A7368"/>
    <w:rsid w:val="008B0A28"/>
    <w:rsid w:val="008B71BF"/>
    <w:rsid w:val="008C1718"/>
    <w:rsid w:val="008C6437"/>
    <w:rsid w:val="008D0D2E"/>
    <w:rsid w:val="008D2153"/>
    <w:rsid w:val="008F3648"/>
    <w:rsid w:val="009005DF"/>
    <w:rsid w:val="009058F9"/>
    <w:rsid w:val="00916827"/>
    <w:rsid w:val="009202E3"/>
    <w:rsid w:val="009212EF"/>
    <w:rsid w:val="0092304B"/>
    <w:rsid w:val="00923605"/>
    <w:rsid w:val="009410BD"/>
    <w:rsid w:val="00950588"/>
    <w:rsid w:val="009530AF"/>
    <w:rsid w:val="0096636D"/>
    <w:rsid w:val="0097514E"/>
    <w:rsid w:val="00983E4F"/>
    <w:rsid w:val="0098414E"/>
    <w:rsid w:val="00985827"/>
    <w:rsid w:val="009903E9"/>
    <w:rsid w:val="00992AF8"/>
    <w:rsid w:val="00995320"/>
    <w:rsid w:val="00997363"/>
    <w:rsid w:val="009A3947"/>
    <w:rsid w:val="009A3C01"/>
    <w:rsid w:val="009A6682"/>
    <w:rsid w:val="009B66E1"/>
    <w:rsid w:val="009B6DA2"/>
    <w:rsid w:val="009C3DE6"/>
    <w:rsid w:val="009D4814"/>
    <w:rsid w:val="009D70CB"/>
    <w:rsid w:val="009F11CA"/>
    <w:rsid w:val="009F257C"/>
    <w:rsid w:val="009F5391"/>
    <w:rsid w:val="009F6A13"/>
    <w:rsid w:val="00A02F97"/>
    <w:rsid w:val="00A03CD4"/>
    <w:rsid w:val="00A145A6"/>
    <w:rsid w:val="00A148BC"/>
    <w:rsid w:val="00A14BA5"/>
    <w:rsid w:val="00A215FD"/>
    <w:rsid w:val="00A2466D"/>
    <w:rsid w:val="00A26345"/>
    <w:rsid w:val="00A33575"/>
    <w:rsid w:val="00A34BC8"/>
    <w:rsid w:val="00A35D33"/>
    <w:rsid w:val="00A37B8D"/>
    <w:rsid w:val="00A443B4"/>
    <w:rsid w:val="00A477C4"/>
    <w:rsid w:val="00A47CA5"/>
    <w:rsid w:val="00A50916"/>
    <w:rsid w:val="00A5138C"/>
    <w:rsid w:val="00A604EE"/>
    <w:rsid w:val="00A66448"/>
    <w:rsid w:val="00A678F8"/>
    <w:rsid w:val="00A679D1"/>
    <w:rsid w:val="00A7104B"/>
    <w:rsid w:val="00A728FE"/>
    <w:rsid w:val="00A80600"/>
    <w:rsid w:val="00A8758A"/>
    <w:rsid w:val="00A96887"/>
    <w:rsid w:val="00A9698E"/>
    <w:rsid w:val="00AB1CE9"/>
    <w:rsid w:val="00AB73A8"/>
    <w:rsid w:val="00AC4489"/>
    <w:rsid w:val="00AD0BE4"/>
    <w:rsid w:val="00AD1D27"/>
    <w:rsid w:val="00AD2B66"/>
    <w:rsid w:val="00AE1917"/>
    <w:rsid w:val="00AE1EF9"/>
    <w:rsid w:val="00AF0CE6"/>
    <w:rsid w:val="00AF3F5A"/>
    <w:rsid w:val="00AF6604"/>
    <w:rsid w:val="00B07169"/>
    <w:rsid w:val="00B11357"/>
    <w:rsid w:val="00B13CD3"/>
    <w:rsid w:val="00B15E10"/>
    <w:rsid w:val="00B17E0A"/>
    <w:rsid w:val="00B24642"/>
    <w:rsid w:val="00B26269"/>
    <w:rsid w:val="00B34B0A"/>
    <w:rsid w:val="00B354DD"/>
    <w:rsid w:val="00B404C7"/>
    <w:rsid w:val="00B41801"/>
    <w:rsid w:val="00B445D6"/>
    <w:rsid w:val="00B51661"/>
    <w:rsid w:val="00B53E72"/>
    <w:rsid w:val="00B57A17"/>
    <w:rsid w:val="00B60C0E"/>
    <w:rsid w:val="00B6588A"/>
    <w:rsid w:val="00B729E0"/>
    <w:rsid w:val="00B73709"/>
    <w:rsid w:val="00B81559"/>
    <w:rsid w:val="00B81B5F"/>
    <w:rsid w:val="00B82382"/>
    <w:rsid w:val="00B8335C"/>
    <w:rsid w:val="00BA2D2C"/>
    <w:rsid w:val="00BA5EF6"/>
    <w:rsid w:val="00BB7704"/>
    <w:rsid w:val="00BC437C"/>
    <w:rsid w:val="00BD0622"/>
    <w:rsid w:val="00BE26A4"/>
    <w:rsid w:val="00BE276F"/>
    <w:rsid w:val="00BE3967"/>
    <w:rsid w:val="00BE4D82"/>
    <w:rsid w:val="00BE69FF"/>
    <w:rsid w:val="00BF6F36"/>
    <w:rsid w:val="00BF7F36"/>
    <w:rsid w:val="00C02293"/>
    <w:rsid w:val="00C0264B"/>
    <w:rsid w:val="00C03C0A"/>
    <w:rsid w:val="00C103BC"/>
    <w:rsid w:val="00C13CCE"/>
    <w:rsid w:val="00C17BB4"/>
    <w:rsid w:val="00C27C04"/>
    <w:rsid w:val="00C300AF"/>
    <w:rsid w:val="00C327E5"/>
    <w:rsid w:val="00C3285A"/>
    <w:rsid w:val="00C32CD1"/>
    <w:rsid w:val="00C50197"/>
    <w:rsid w:val="00C506E7"/>
    <w:rsid w:val="00C54DA7"/>
    <w:rsid w:val="00C65B80"/>
    <w:rsid w:val="00C708DB"/>
    <w:rsid w:val="00C80F32"/>
    <w:rsid w:val="00C83D12"/>
    <w:rsid w:val="00C90010"/>
    <w:rsid w:val="00CB1146"/>
    <w:rsid w:val="00CB559F"/>
    <w:rsid w:val="00CC547B"/>
    <w:rsid w:val="00CD4F94"/>
    <w:rsid w:val="00CD56CA"/>
    <w:rsid w:val="00CD6F81"/>
    <w:rsid w:val="00CF0380"/>
    <w:rsid w:val="00CF0E12"/>
    <w:rsid w:val="00CF1732"/>
    <w:rsid w:val="00CF2FFB"/>
    <w:rsid w:val="00CF69DE"/>
    <w:rsid w:val="00CF6D86"/>
    <w:rsid w:val="00D009AA"/>
    <w:rsid w:val="00D02FA5"/>
    <w:rsid w:val="00D05C9A"/>
    <w:rsid w:val="00D149A5"/>
    <w:rsid w:val="00D14E30"/>
    <w:rsid w:val="00D22A9F"/>
    <w:rsid w:val="00D246EF"/>
    <w:rsid w:val="00D261E5"/>
    <w:rsid w:val="00D31146"/>
    <w:rsid w:val="00D47863"/>
    <w:rsid w:val="00D548DB"/>
    <w:rsid w:val="00D55434"/>
    <w:rsid w:val="00D57F8B"/>
    <w:rsid w:val="00D6399B"/>
    <w:rsid w:val="00D65A2E"/>
    <w:rsid w:val="00D67382"/>
    <w:rsid w:val="00D67F22"/>
    <w:rsid w:val="00D71127"/>
    <w:rsid w:val="00D71840"/>
    <w:rsid w:val="00D774A0"/>
    <w:rsid w:val="00D844ED"/>
    <w:rsid w:val="00DA19D5"/>
    <w:rsid w:val="00DA3178"/>
    <w:rsid w:val="00DA3B99"/>
    <w:rsid w:val="00DC1E59"/>
    <w:rsid w:val="00DC2A82"/>
    <w:rsid w:val="00DC53D7"/>
    <w:rsid w:val="00DD476B"/>
    <w:rsid w:val="00DD6C25"/>
    <w:rsid w:val="00DE2E7E"/>
    <w:rsid w:val="00DE5F1E"/>
    <w:rsid w:val="00DE7242"/>
    <w:rsid w:val="00DF1E3E"/>
    <w:rsid w:val="00DF2285"/>
    <w:rsid w:val="00E05C33"/>
    <w:rsid w:val="00E07644"/>
    <w:rsid w:val="00E12F23"/>
    <w:rsid w:val="00E143C3"/>
    <w:rsid w:val="00E17B99"/>
    <w:rsid w:val="00E227FD"/>
    <w:rsid w:val="00E2645F"/>
    <w:rsid w:val="00E33DB8"/>
    <w:rsid w:val="00E43612"/>
    <w:rsid w:val="00E43CB6"/>
    <w:rsid w:val="00E63B1A"/>
    <w:rsid w:val="00E66F45"/>
    <w:rsid w:val="00E7234C"/>
    <w:rsid w:val="00E72778"/>
    <w:rsid w:val="00E76ABA"/>
    <w:rsid w:val="00EA386C"/>
    <w:rsid w:val="00EA5DA7"/>
    <w:rsid w:val="00EB6CF7"/>
    <w:rsid w:val="00EC2FAC"/>
    <w:rsid w:val="00EC5A55"/>
    <w:rsid w:val="00EC5DA8"/>
    <w:rsid w:val="00EC6BE6"/>
    <w:rsid w:val="00ED116F"/>
    <w:rsid w:val="00ED4774"/>
    <w:rsid w:val="00EF1B82"/>
    <w:rsid w:val="00F03710"/>
    <w:rsid w:val="00F07886"/>
    <w:rsid w:val="00F10E16"/>
    <w:rsid w:val="00F115DB"/>
    <w:rsid w:val="00F11969"/>
    <w:rsid w:val="00F12644"/>
    <w:rsid w:val="00F148DC"/>
    <w:rsid w:val="00F201A2"/>
    <w:rsid w:val="00F20EE4"/>
    <w:rsid w:val="00F24CC1"/>
    <w:rsid w:val="00F31381"/>
    <w:rsid w:val="00F363AC"/>
    <w:rsid w:val="00F42025"/>
    <w:rsid w:val="00F447F5"/>
    <w:rsid w:val="00F55445"/>
    <w:rsid w:val="00F63A41"/>
    <w:rsid w:val="00F81B3F"/>
    <w:rsid w:val="00F97AE7"/>
    <w:rsid w:val="00FC4674"/>
    <w:rsid w:val="00FD7564"/>
    <w:rsid w:val="00FE5687"/>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EA27"/>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79120-491A-41FF-BD54-758B810C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3400</Words>
  <Characters>19382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107</cp:revision>
  <dcterms:created xsi:type="dcterms:W3CDTF">2017-01-23T23:28:00Z</dcterms:created>
  <dcterms:modified xsi:type="dcterms:W3CDTF">2017-01-25T05:49:00Z</dcterms:modified>
</cp:coreProperties>
</file>