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BCE2EC" w14:textId="77777777" w:rsidR="009D1E60" w:rsidRDefault="009D1E60" w:rsidP="009D1E60">
      <w:pPr>
        <w:spacing w:line="480" w:lineRule="auto"/>
      </w:pPr>
      <w:r>
        <w:t>Nic Falcione</w:t>
      </w:r>
    </w:p>
    <w:p w14:paraId="245A6B93" w14:textId="77777777" w:rsidR="009D1E60" w:rsidRDefault="009D1E60" w:rsidP="009D1E60">
      <w:pPr>
        <w:spacing w:line="480" w:lineRule="auto"/>
      </w:pPr>
      <w:r>
        <w:t>CPSC 498</w:t>
      </w:r>
    </w:p>
    <w:p w14:paraId="3BDDB959" w14:textId="48E1D7D7" w:rsidR="009D1E60" w:rsidRDefault="00417D87" w:rsidP="009D1E60">
      <w:pPr>
        <w:spacing w:line="480" w:lineRule="auto"/>
      </w:pPr>
      <w:r>
        <w:t>4/14</w:t>
      </w:r>
      <w:r w:rsidR="009D1E60">
        <w:t>/2020</w:t>
      </w:r>
    </w:p>
    <w:p w14:paraId="441C6818" w14:textId="7E03DFEC" w:rsidR="009D1E60" w:rsidRDefault="009D1E60" w:rsidP="009D1E60">
      <w:pPr>
        <w:spacing w:line="480" w:lineRule="auto"/>
        <w:jc w:val="center"/>
      </w:pPr>
      <w:r>
        <w:t>Weekly Update #</w:t>
      </w:r>
      <w:r w:rsidR="00417D87">
        <w:t>8</w:t>
      </w:r>
    </w:p>
    <w:p w14:paraId="10D2359E" w14:textId="77777777" w:rsidR="009D1E60" w:rsidRDefault="009D1E60" w:rsidP="009D1E60">
      <w:pPr>
        <w:pStyle w:val="ListParagraph"/>
        <w:numPr>
          <w:ilvl w:val="0"/>
          <w:numId w:val="1"/>
        </w:numPr>
        <w:spacing w:line="480" w:lineRule="auto"/>
      </w:pPr>
      <w:r>
        <w:t>What progress have you made since the last meeting, including specific items that were completed, and the time spent on each item?</w:t>
      </w:r>
    </w:p>
    <w:p w14:paraId="6B5F9A27" w14:textId="2F4B4462" w:rsidR="009D1E60" w:rsidRDefault="00677C43" w:rsidP="009D1E60">
      <w:pPr>
        <w:spacing w:line="480" w:lineRule="auto"/>
        <w:ind w:left="360"/>
      </w:pPr>
      <w:r>
        <w:t xml:space="preserve">I have made a lot of progress since the last weekly update. </w:t>
      </w:r>
      <w:r w:rsidR="00A370AB">
        <w:t>I have completed the form for</w:t>
      </w:r>
      <w:r w:rsidR="00B5172C">
        <w:t xml:space="preserve"> my</w:t>
      </w:r>
      <w:bookmarkStart w:id="0" w:name="_GoBack"/>
      <w:bookmarkEnd w:id="0"/>
      <w:r w:rsidR="00A370AB">
        <w:t xml:space="preserve"> web application, tidied up some of the GUI elements, and restructured my database completely. </w:t>
      </w:r>
      <w:r w:rsidR="00423A0A">
        <w:t xml:space="preserve">Since my intermediate milestone last </w:t>
      </w:r>
      <w:r w:rsidR="001560DD">
        <w:t>week,</w:t>
      </w:r>
      <w:r w:rsidR="00423A0A">
        <w:t xml:space="preserve"> I have </w:t>
      </w:r>
      <w:r w:rsidR="002231A5">
        <w:t>fine-tuned</w:t>
      </w:r>
      <w:r w:rsidR="00423A0A">
        <w:t xml:space="preserve"> my algorithm to get it nearly working for the computer science major for the existing catalogs. I have spent about 20 hours on these items in total.</w:t>
      </w:r>
    </w:p>
    <w:p w14:paraId="4DA9CD5E" w14:textId="77777777" w:rsidR="009D1E60" w:rsidRDefault="009D1E60" w:rsidP="009D1E60">
      <w:pPr>
        <w:pStyle w:val="ListParagraph"/>
        <w:numPr>
          <w:ilvl w:val="0"/>
          <w:numId w:val="1"/>
        </w:numPr>
        <w:spacing w:line="480" w:lineRule="auto"/>
      </w:pPr>
      <w:r>
        <w:t>What progress you expect to make in the upcoming week, including specific items, and time estimates on how much time you will spend on them?</w:t>
      </w:r>
    </w:p>
    <w:p w14:paraId="06386B17" w14:textId="208DE483" w:rsidR="009D1E60" w:rsidRDefault="001560DD" w:rsidP="009D1E60">
      <w:pPr>
        <w:spacing w:line="480" w:lineRule="auto"/>
        <w:ind w:left="360"/>
      </w:pPr>
      <w:r>
        <w:t xml:space="preserve">This week I will spend my time fine tuning the algorithm and doing a lot of unit testing for core advising scenarios to make sure I have covered all the bases. Additionally, I will attempt to setup a few more majors within the PCSE department and genericize the algorithm accordingly. </w:t>
      </w:r>
      <w:r w:rsidR="00347792">
        <w:t xml:space="preserve">I believe I will spend at least 15 hours on these. </w:t>
      </w:r>
    </w:p>
    <w:p w14:paraId="3D70FFF6" w14:textId="77777777" w:rsidR="009D1E60" w:rsidRDefault="009D1E60" w:rsidP="009D1E60">
      <w:pPr>
        <w:pStyle w:val="ListParagraph"/>
        <w:numPr>
          <w:ilvl w:val="0"/>
          <w:numId w:val="1"/>
        </w:numPr>
        <w:spacing w:line="480" w:lineRule="auto"/>
      </w:pPr>
      <w:r>
        <w:t>Any changes you have identified that will result in your final project being different than your project proposal. This information must be recorded in 3 ways.</w:t>
      </w:r>
    </w:p>
    <w:p w14:paraId="3A58DD6E" w14:textId="758705A0" w:rsidR="009D1E60" w:rsidRDefault="009D1E60" w:rsidP="002231A5">
      <w:pPr>
        <w:spacing w:line="480" w:lineRule="auto"/>
        <w:ind w:left="360"/>
      </w:pPr>
      <w:r>
        <w:t xml:space="preserve">I do not have any changes planned for my final project that differ from my project proposal. </w:t>
      </w:r>
    </w:p>
    <w:p w14:paraId="5F7287C4" w14:textId="77777777" w:rsidR="00A972FB" w:rsidRDefault="00A972FB"/>
    <w:sectPr w:rsidR="00A972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117D93"/>
    <w:multiLevelType w:val="hybridMultilevel"/>
    <w:tmpl w:val="84DA17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70F"/>
    <w:rsid w:val="001560DD"/>
    <w:rsid w:val="002231A5"/>
    <w:rsid w:val="00347792"/>
    <w:rsid w:val="00417D87"/>
    <w:rsid w:val="00423A0A"/>
    <w:rsid w:val="00677C43"/>
    <w:rsid w:val="009D1E60"/>
    <w:rsid w:val="00A370AB"/>
    <w:rsid w:val="00A972FB"/>
    <w:rsid w:val="00B5172C"/>
    <w:rsid w:val="00CE7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5CB82"/>
  <w15:chartTrackingRefBased/>
  <w15:docId w15:val="{97875D49-688D-4ECC-8A2B-224AE1115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9D1E60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E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948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 Falcione</dc:creator>
  <cp:keywords/>
  <dc:description/>
  <cp:lastModifiedBy>Nic Falcione</cp:lastModifiedBy>
  <cp:revision>10</cp:revision>
  <dcterms:created xsi:type="dcterms:W3CDTF">2020-04-14T16:15:00Z</dcterms:created>
  <dcterms:modified xsi:type="dcterms:W3CDTF">2020-04-14T17:30:00Z</dcterms:modified>
</cp:coreProperties>
</file>