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Operating Systems</w:t>
      </w:r>
    </w:p>
    <w:p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CS4348</w:t>
      </w:r>
    </w:p>
    <w:p w:rsidR="004F213B" w:rsidRDefault="004F213B" w:rsidP="004F213B">
      <w:pPr>
        <w:jc w:val="center"/>
        <w:rPr>
          <w:b/>
          <w:sz w:val="28"/>
        </w:rPr>
      </w:pPr>
    </w:p>
    <w:p w:rsidR="00981B01" w:rsidRDefault="00981B01" w:rsidP="00981B01">
      <w:pPr>
        <w:rPr>
          <w:b/>
          <w:sz w:val="28"/>
        </w:rPr>
      </w:pPr>
    </w:p>
    <w:p w:rsidR="00981B01" w:rsidRDefault="00981B01" w:rsidP="00981B01">
      <w:pPr>
        <w:rPr>
          <w:b/>
          <w:sz w:val="28"/>
        </w:rPr>
      </w:pPr>
      <w:r>
        <w:rPr>
          <w:b/>
          <w:sz w:val="28"/>
        </w:rPr>
        <w:t>Project #3</w:t>
      </w:r>
      <w:r w:rsidR="005F40DE">
        <w:rPr>
          <w:b/>
          <w:sz w:val="28"/>
        </w:rPr>
        <w:t xml:space="preserve"> (Alternative)</w:t>
      </w:r>
      <w:r>
        <w:rPr>
          <w:b/>
          <w:sz w:val="28"/>
        </w:rPr>
        <w:t xml:space="preserve">:  </w:t>
      </w:r>
      <w:r w:rsidR="005F40DE">
        <w:rPr>
          <w:b/>
          <w:sz w:val="28"/>
        </w:rPr>
        <w:t>Exploring the Booting Procedure</w:t>
      </w:r>
    </w:p>
    <w:p w:rsidR="00981B01" w:rsidRDefault="00981B01" w:rsidP="00981B01">
      <w:pPr>
        <w:rPr>
          <w:b/>
          <w:sz w:val="28"/>
        </w:rPr>
      </w:pPr>
    </w:p>
    <w:p w:rsidR="00981B01" w:rsidRDefault="007F7E2C" w:rsidP="00981B01">
      <w:pPr>
        <w:rPr>
          <w:b/>
          <w:sz w:val="28"/>
        </w:rPr>
      </w:pPr>
      <w:r>
        <w:rPr>
          <w:b/>
          <w:sz w:val="28"/>
        </w:rPr>
        <w:t xml:space="preserve">Due Date:   </w:t>
      </w:r>
      <w:r w:rsidR="009D19EC">
        <w:rPr>
          <w:b/>
          <w:sz w:val="28"/>
        </w:rPr>
        <w:t>Satur</w:t>
      </w:r>
      <w:r>
        <w:rPr>
          <w:b/>
          <w:sz w:val="28"/>
        </w:rPr>
        <w:t>day</w:t>
      </w:r>
      <w:r w:rsidRPr="007F7E2C">
        <w:rPr>
          <w:b/>
          <w:sz w:val="28"/>
        </w:rPr>
        <w:t xml:space="preserve">, </w:t>
      </w:r>
      <w:r w:rsidR="009D19EC">
        <w:rPr>
          <w:b/>
          <w:sz w:val="28"/>
        </w:rPr>
        <w:t>November 30</w:t>
      </w:r>
      <w:r w:rsidR="00981B01">
        <w:rPr>
          <w:b/>
          <w:sz w:val="28"/>
        </w:rPr>
        <w:t>, 201</w:t>
      </w:r>
      <w:r w:rsidR="00377D46">
        <w:rPr>
          <w:b/>
          <w:sz w:val="28"/>
        </w:rPr>
        <w:t>9</w:t>
      </w:r>
    </w:p>
    <w:p w:rsidR="00981B01" w:rsidRDefault="00981B01" w:rsidP="00981B01"/>
    <w:p w:rsidR="00981B01" w:rsidRDefault="00981B01" w:rsidP="00981B01">
      <w:pPr>
        <w:pStyle w:val="Heading2"/>
      </w:pPr>
    </w:p>
    <w:p w:rsidR="00981B01" w:rsidRDefault="00981B01" w:rsidP="00981B01">
      <w:pPr>
        <w:pStyle w:val="Heading2"/>
      </w:pPr>
      <w:r>
        <w:t>I.  Project Organization</w:t>
      </w:r>
    </w:p>
    <w:p w:rsidR="00981B01" w:rsidRDefault="00981B01" w:rsidP="00981B01"/>
    <w:p w:rsidR="005F40DE" w:rsidRDefault="005F40DE" w:rsidP="005F40DE">
      <w:r>
        <w:t xml:space="preserve">In this </w:t>
      </w:r>
      <w:proofErr w:type="gramStart"/>
      <w:r>
        <w:t>project</w:t>
      </w:r>
      <w:proofErr w:type="gramEnd"/>
      <w:r>
        <w:t xml:space="preserve"> you </w:t>
      </w:r>
      <w:r>
        <w:t xml:space="preserve">will </w:t>
      </w:r>
      <w:r>
        <w:t>explore the booting procedure of an X86 system.</w:t>
      </w:r>
    </w:p>
    <w:p w:rsidR="00981B01" w:rsidRDefault="00981B01" w:rsidP="00981B01"/>
    <w:p w:rsidR="00981B01" w:rsidRDefault="00981B01" w:rsidP="00981B01">
      <w:r>
        <w:t xml:space="preserve">You should do the following pieces to complete your project.  Each piece </w:t>
      </w:r>
      <w:proofErr w:type="gramStart"/>
      <w:r>
        <w:t>is explained</w:t>
      </w:r>
      <w:proofErr w:type="gramEnd"/>
      <w:r>
        <w:t xml:space="preserve"> below:</w:t>
      </w:r>
    </w:p>
    <w:p w:rsidR="00981B01" w:rsidRDefault="00981B01" w:rsidP="00981B01"/>
    <w:p w:rsidR="00981B01" w:rsidRDefault="00981B01" w:rsidP="00981B01">
      <w:pPr>
        <w:numPr>
          <w:ilvl w:val="0"/>
          <w:numId w:val="1"/>
        </w:numPr>
      </w:pPr>
      <w:r>
        <w:t>Code</w:t>
      </w:r>
      <w:r>
        <w:tab/>
      </w:r>
      <w:r w:rsidR="00E350F6">
        <w:t>60</w:t>
      </w:r>
      <w:r>
        <w:t xml:space="preserve"> points</w:t>
      </w:r>
    </w:p>
    <w:p w:rsidR="00981B01" w:rsidRDefault="00981B01" w:rsidP="00981B01">
      <w:pPr>
        <w:numPr>
          <w:ilvl w:val="0"/>
          <w:numId w:val="1"/>
        </w:numPr>
      </w:pPr>
      <w:r>
        <w:t>Output</w:t>
      </w:r>
      <w:r>
        <w:tab/>
      </w:r>
      <w:r w:rsidR="00E350F6">
        <w:t>3</w:t>
      </w:r>
      <w:r w:rsidR="00791ECE">
        <w:t>0</w:t>
      </w:r>
      <w:r>
        <w:t xml:space="preserve"> points</w:t>
      </w:r>
    </w:p>
    <w:p w:rsidR="00981B01" w:rsidRDefault="00981B01" w:rsidP="00981B01">
      <w:pPr>
        <w:numPr>
          <w:ilvl w:val="0"/>
          <w:numId w:val="1"/>
        </w:numPr>
      </w:pPr>
      <w:r>
        <w:t>Summary</w:t>
      </w:r>
      <w:r>
        <w:tab/>
        <w:t>10 points</w:t>
      </w:r>
    </w:p>
    <w:p w:rsidR="00981B01" w:rsidRDefault="00981B01" w:rsidP="00981B01"/>
    <w:p w:rsidR="00981B01" w:rsidRDefault="00981B01" w:rsidP="00981B01"/>
    <w:p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Code</w:t>
      </w:r>
    </w:p>
    <w:p w:rsidR="00981B01" w:rsidRPr="004450AE" w:rsidRDefault="00981B01" w:rsidP="00981B01"/>
    <w:p w:rsidR="00981B01" w:rsidRDefault="00981B01" w:rsidP="00981B01">
      <w:r>
        <w:t xml:space="preserve">    Your code </w:t>
      </w:r>
      <w:proofErr w:type="gramStart"/>
      <w:r>
        <w:t>should be nicely formatted</w:t>
      </w:r>
      <w:proofErr w:type="gramEnd"/>
      <w:r>
        <w:t xml:space="preserve"> with plenty of comments.  The code should be easy to read, properly indented, employ good naming standards, good structure, etc.  </w:t>
      </w:r>
    </w:p>
    <w:p w:rsidR="00981B01" w:rsidRDefault="00981B01" w:rsidP="00981B01"/>
    <w:p w:rsidR="00E350F6" w:rsidRDefault="00E350F6" w:rsidP="00981B01"/>
    <w:p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Output</w:t>
      </w:r>
    </w:p>
    <w:p w:rsidR="00981B01" w:rsidRPr="004450AE" w:rsidRDefault="00981B01" w:rsidP="00981B01"/>
    <w:p w:rsidR="00981B01" w:rsidRDefault="00981B01" w:rsidP="00981B01">
      <w:r>
        <w:t xml:space="preserve">     Output </w:t>
      </w:r>
      <w:proofErr w:type="gramStart"/>
      <w:r>
        <w:t>will be graded</w:t>
      </w:r>
      <w:proofErr w:type="gramEnd"/>
      <w:r>
        <w:t xml:space="preserve"> by running your program.  </w:t>
      </w:r>
    </w:p>
    <w:p w:rsidR="00981B01" w:rsidRDefault="00981B01" w:rsidP="00981B01"/>
    <w:p w:rsidR="00E350F6" w:rsidRDefault="00E350F6" w:rsidP="00981B01"/>
    <w:p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Summary</w:t>
      </w:r>
    </w:p>
    <w:p w:rsidR="00981B01" w:rsidRPr="004450AE" w:rsidRDefault="00981B01" w:rsidP="00981B01"/>
    <w:p w:rsidR="00981B01" w:rsidRDefault="00981B01" w:rsidP="00981B01">
      <w:r>
        <w:t xml:space="preserve">     The summary section should discuss your project experience.  You should discuss how you approached the project, including anything difficult or interesting, what was learned, and the </w:t>
      </w:r>
      <w:proofErr w:type="gramStart"/>
      <w:r>
        <w:t>end result</w:t>
      </w:r>
      <w:proofErr w:type="gramEnd"/>
      <w:r>
        <w:t xml:space="preserve">.   This should be at least </w:t>
      </w:r>
      <w:proofErr w:type="gramStart"/>
      <w:r>
        <w:t>1</w:t>
      </w:r>
      <w:proofErr w:type="gramEnd"/>
      <w:r>
        <w:t xml:space="preserve"> page in length.</w:t>
      </w:r>
      <w:r>
        <w:tab/>
      </w:r>
    </w:p>
    <w:p w:rsidR="00981B01" w:rsidRDefault="00981B01" w:rsidP="00981B01">
      <w:pPr>
        <w:pStyle w:val="Heading2"/>
      </w:pPr>
    </w:p>
    <w:p w:rsidR="00BA0082" w:rsidRDefault="00C4149C">
      <w:pPr>
        <w:pStyle w:val="Heading2"/>
      </w:pPr>
      <w:r>
        <w:br w:type="page"/>
      </w:r>
      <w:r>
        <w:lastRenderedPageBreak/>
        <w:t>I</w:t>
      </w:r>
      <w:r w:rsidR="00BA0082">
        <w:t>I</w:t>
      </w:r>
      <w:proofErr w:type="gramStart"/>
      <w:r w:rsidR="00BA0082">
        <w:t>.  Project</w:t>
      </w:r>
      <w:proofErr w:type="gramEnd"/>
      <w:r w:rsidR="00BA0082">
        <w:t xml:space="preserve"> </w:t>
      </w:r>
      <w:r w:rsidR="007A2151">
        <w:t>Description</w:t>
      </w:r>
    </w:p>
    <w:p w:rsidR="00BA0082" w:rsidRDefault="00BA0082"/>
    <w:p w:rsidR="004F213B" w:rsidRDefault="004F213B" w:rsidP="004F213B"/>
    <w:p w:rsidR="00981B01" w:rsidRPr="00CB23FE" w:rsidRDefault="00981B01" w:rsidP="00981B01">
      <w:pPr>
        <w:rPr>
          <w:b/>
          <w:sz w:val="24"/>
          <w:szCs w:val="24"/>
        </w:rPr>
      </w:pPr>
      <w:r w:rsidRPr="00CB23FE">
        <w:rPr>
          <w:b/>
          <w:sz w:val="24"/>
          <w:szCs w:val="24"/>
        </w:rPr>
        <w:t>Language/Platform</w:t>
      </w:r>
      <w:r w:rsidR="00616190">
        <w:rPr>
          <w:b/>
          <w:sz w:val="24"/>
          <w:szCs w:val="24"/>
        </w:rPr>
        <w:t>/Approach</w:t>
      </w:r>
    </w:p>
    <w:p w:rsidR="00981B01" w:rsidRDefault="00981B01" w:rsidP="00981B01"/>
    <w:p w:rsidR="005F40DE" w:rsidRDefault="005F40DE" w:rsidP="00981B01">
      <w:r>
        <w:t>This project requires X86 assembly language for all of its code.</w:t>
      </w:r>
    </w:p>
    <w:p w:rsidR="005F40DE" w:rsidRDefault="005F40DE" w:rsidP="005F40DE">
      <w:r>
        <w:t xml:space="preserve">You will use the NASM </w:t>
      </w:r>
      <w:proofErr w:type="gramStart"/>
      <w:r>
        <w:t>assembler which</w:t>
      </w:r>
      <w:proofErr w:type="gramEnd"/>
      <w:r>
        <w:t xml:space="preserve"> is already found on cs3.</w:t>
      </w:r>
      <w:r>
        <w:br/>
        <w:t xml:space="preserve">You will use the QEMU </w:t>
      </w:r>
      <w:proofErr w:type="gramStart"/>
      <w:r>
        <w:t>emulator which</w:t>
      </w:r>
      <w:proofErr w:type="gramEnd"/>
      <w:r>
        <w:t xml:space="preserve"> is also found on cs3.</w:t>
      </w:r>
      <w:r>
        <w:br/>
        <w:t xml:space="preserve">Both of these </w:t>
      </w:r>
      <w:proofErr w:type="gramStart"/>
      <w:r>
        <w:t>can be downloaded and run on your local machine, although they are large</w:t>
      </w:r>
      <w:proofErr w:type="gramEnd"/>
      <w:r>
        <w:t>.</w:t>
      </w:r>
    </w:p>
    <w:p w:rsidR="002A60EB" w:rsidRDefault="002A60EB" w:rsidP="00981B01"/>
    <w:p w:rsidR="004F213B" w:rsidRDefault="004F213B"/>
    <w:p w:rsidR="00713DCD" w:rsidRDefault="00713DCD" w:rsidP="00713DCD">
      <w:pPr>
        <w:pStyle w:val="Heading3"/>
      </w:pPr>
      <w:r>
        <w:t>Problem Overview</w:t>
      </w:r>
    </w:p>
    <w:p w:rsidR="007A2151" w:rsidRPr="007A2151" w:rsidRDefault="007A2151" w:rsidP="007A2151"/>
    <w:p w:rsidR="005F40DE" w:rsidRDefault="005F40DE" w:rsidP="005F40DE">
      <w:r>
        <w:t xml:space="preserve">The project involves writing the code necessary to boot the system into 32-bit protected mode.  </w:t>
      </w:r>
      <w:r>
        <w:t xml:space="preserve">The first step is to write code for the boot sector.  This code will load another sector and jump to it.  This code will transition the system from 16-bit real mode to 32-bit protected mode.  It should output to the screen to demonstrate that 32-bit mode has been reached, and it should activate a timer </w:t>
      </w:r>
      <w:proofErr w:type="gramStart"/>
      <w:r>
        <w:t>interrupt which</w:t>
      </w:r>
      <w:proofErr w:type="gramEnd"/>
      <w:r>
        <w:t xml:space="preserve"> will also output to the screen to demonstrate that interrupts are working. </w:t>
      </w:r>
    </w:p>
    <w:p w:rsidR="00713DCD" w:rsidRDefault="00713DCD" w:rsidP="00173360"/>
    <w:p w:rsidR="00713DCD" w:rsidRDefault="00713DCD" w:rsidP="00173360"/>
    <w:p w:rsidR="00713DCD" w:rsidRPr="00713DCD" w:rsidRDefault="005F40DE" w:rsidP="00173360">
      <w:pPr>
        <w:rPr>
          <w:b/>
          <w:sz w:val="24"/>
        </w:rPr>
      </w:pPr>
      <w:r>
        <w:rPr>
          <w:b/>
          <w:sz w:val="24"/>
        </w:rPr>
        <w:t>Details</w:t>
      </w:r>
    </w:p>
    <w:p w:rsidR="00713DCD" w:rsidRDefault="00713DCD" w:rsidP="00173360"/>
    <w:p w:rsidR="005F40DE" w:rsidRDefault="005F40DE" w:rsidP="00173360">
      <w:r>
        <w:t>You will need to research the steps required to fulfill the requirements.  Here are some important details.</w:t>
      </w:r>
    </w:p>
    <w:p w:rsidR="005F40DE" w:rsidRDefault="005F40DE" w:rsidP="005F40DE">
      <w:r>
        <w:t xml:space="preserve">You should assume you are booting from a floppy disk.  </w:t>
      </w:r>
    </w:p>
    <w:p w:rsidR="005F40DE" w:rsidRDefault="005F40DE" w:rsidP="005F40DE">
      <w:r>
        <w:t xml:space="preserve">The boot sector </w:t>
      </w:r>
      <w:r w:rsidR="00A302E0">
        <w:t>is always</w:t>
      </w:r>
      <w:r>
        <w:t xml:space="preserve"> load</w:t>
      </w:r>
      <w:r w:rsidR="00A302E0">
        <w:t>ed</w:t>
      </w:r>
      <w:r>
        <w:t xml:space="preserve"> to address 0x7C00.  </w:t>
      </w:r>
    </w:p>
    <w:p w:rsidR="005F40DE" w:rsidRDefault="005F40DE" w:rsidP="005F40DE">
      <w:r>
        <w:t>You can set the stack pointer to 0x9000 for 4k in size (it grows down towards address zero).</w:t>
      </w:r>
      <w:r>
        <w:br/>
        <w:t>The next sector should be loaded at address 0x7E00.  Note that sectors are 512 bytes.</w:t>
      </w:r>
      <w:r>
        <w:br/>
      </w:r>
      <w:r>
        <w:t>T</w:t>
      </w:r>
      <w:r>
        <w:t xml:space="preserve">he system </w:t>
      </w:r>
      <w:r>
        <w:t>begins</w:t>
      </w:r>
      <w:r>
        <w:t xml:space="preserve"> in 16-bit real mode.  To read a disk sector, use BIOS call 13h.</w:t>
      </w:r>
      <w:r>
        <w:br/>
        <w:t>To print something, use BIOS call 10h.</w:t>
      </w:r>
      <w:r>
        <w:br/>
      </w:r>
    </w:p>
    <w:p w:rsidR="005F40DE" w:rsidRDefault="005F40DE" w:rsidP="005F40DE">
      <w:r>
        <w:t xml:space="preserve">The code at 0x7E00 should setup a GDT and IDT.  </w:t>
      </w:r>
      <w:r>
        <w:br/>
        <w:t>You can place these anywhere (for example, address 0x500 and 0x1000).</w:t>
      </w:r>
      <w:r>
        <w:br/>
        <w:t xml:space="preserve">The GDT </w:t>
      </w:r>
      <w:r w:rsidR="00A302E0">
        <w:t xml:space="preserve">needs </w:t>
      </w:r>
      <w:r>
        <w:t xml:space="preserve">at least </w:t>
      </w:r>
      <w:proofErr w:type="gramStart"/>
      <w:r>
        <w:t>3</w:t>
      </w:r>
      <w:proofErr w:type="gramEnd"/>
      <w:r>
        <w:t xml:space="preserve"> entries: null, kernel code, and kernel data. </w:t>
      </w:r>
    </w:p>
    <w:p w:rsidR="005F40DE" w:rsidRDefault="005F40DE" w:rsidP="005F40DE">
      <w:r>
        <w:t>You will need to initialize the PIC and perform PIC remapping.</w:t>
      </w:r>
      <w:r>
        <w:br/>
        <w:t xml:space="preserve">Setup the timer interrupt at entry 32.  The timer handler should just output </w:t>
      </w:r>
      <w:r w:rsidR="00A302E0">
        <w:t>a message</w:t>
      </w:r>
      <w:bookmarkStart w:id="0" w:name="_GoBack"/>
      <w:bookmarkEnd w:id="0"/>
      <w:r>
        <w:t xml:space="preserve"> to show it ran.</w:t>
      </w:r>
      <w:r>
        <w:br/>
        <w:t>After jumping to 32-bit mode, output something to the screen to show this was successful.</w:t>
      </w:r>
      <w:r>
        <w:br/>
        <w:t>In 32-bit mode, the BIOS calls are not available, so you will need to output to the video memory.</w:t>
      </w:r>
      <w:r>
        <w:br/>
      </w:r>
      <w:r>
        <w:br/>
      </w:r>
    </w:p>
    <w:p w:rsidR="00674604" w:rsidRPr="00E846A2" w:rsidRDefault="00E846A2" w:rsidP="00173360">
      <w:pPr>
        <w:rPr>
          <w:b/>
          <w:sz w:val="24"/>
        </w:rPr>
      </w:pPr>
      <w:r w:rsidRPr="00E846A2">
        <w:rPr>
          <w:b/>
          <w:sz w:val="24"/>
        </w:rPr>
        <w:t>Expected Output</w:t>
      </w:r>
    </w:p>
    <w:p w:rsidR="00E846A2" w:rsidRDefault="00E846A2" w:rsidP="00173360"/>
    <w:p w:rsidR="00E846A2" w:rsidRDefault="00E846A2" w:rsidP="00173360">
      <w:r>
        <w:t>(Note:  the comments beside each line are not part of the output)</w:t>
      </w:r>
    </w:p>
    <w:p w:rsidR="00E846A2" w:rsidRDefault="00E846A2" w:rsidP="00173360"/>
    <w:p w:rsidR="00E846A2" w:rsidRDefault="00E846A2" w:rsidP="00173360">
      <w:r>
        <w:t xml:space="preserve">Boot sector                     </w:t>
      </w:r>
      <w:proofErr w:type="gramStart"/>
      <w:r>
        <w:t>;  this</w:t>
      </w:r>
      <w:proofErr w:type="gramEnd"/>
      <w:r>
        <w:t xml:space="preserve"> line is printed by the boot sector code</w:t>
      </w:r>
    </w:p>
    <w:p w:rsidR="00E846A2" w:rsidRDefault="00E846A2" w:rsidP="00173360">
      <w:r>
        <w:t xml:space="preserve">Next sector                     </w:t>
      </w:r>
      <w:proofErr w:type="gramStart"/>
      <w:r>
        <w:t>;  this</w:t>
      </w:r>
      <w:proofErr w:type="gramEnd"/>
      <w:r>
        <w:t xml:space="preserve"> line is printed by the code that the boot sector loads</w:t>
      </w:r>
    </w:p>
    <w:p w:rsidR="00E846A2" w:rsidRDefault="00E846A2" w:rsidP="00173360">
      <w:r>
        <w:t xml:space="preserve">32-bit mode                    </w:t>
      </w:r>
      <w:proofErr w:type="gramStart"/>
      <w:r>
        <w:t>;  this</w:t>
      </w:r>
      <w:proofErr w:type="gramEnd"/>
      <w:r>
        <w:t xml:space="preserve"> is printed after jumping successfully to 32-bit mode</w:t>
      </w:r>
    </w:p>
    <w:p w:rsidR="00E846A2" w:rsidRDefault="00E846A2" w:rsidP="00173360">
      <w:r>
        <w:t xml:space="preserve">Interrupt handler            </w:t>
      </w:r>
      <w:proofErr w:type="gramStart"/>
      <w:r>
        <w:t>;  this</w:t>
      </w:r>
      <w:proofErr w:type="gramEnd"/>
      <w:r>
        <w:t xml:space="preserve"> line is printed by the timer interrupt</w:t>
      </w:r>
    </w:p>
    <w:p w:rsidR="00E846A2" w:rsidRDefault="00E846A2" w:rsidP="00173360"/>
    <w:p w:rsidR="00E846A2" w:rsidRDefault="00E846A2" w:rsidP="00173360"/>
    <w:p w:rsidR="00E846A2" w:rsidRDefault="00E846A2">
      <w:pPr>
        <w:rPr>
          <w:b/>
        </w:rPr>
      </w:pPr>
      <w:r>
        <w:rPr>
          <w:b/>
        </w:rPr>
        <w:br w:type="page"/>
      </w:r>
    </w:p>
    <w:p w:rsidR="00585167" w:rsidRDefault="00585167">
      <w:pPr>
        <w:rPr>
          <w:b/>
        </w:rPr>
      </w:pPr>
    </w:p>
    <w:p w:rsidR="00B0183B" w:rsidRDefault="00B0183B" w:rsidP="0034620D">
      <w:pPr>
        <w:pStyle w:val="Heading2"/>
      </w:pPr>
      <w:r>
        <w:t>III. Project Guidelines</w:t>
      </w:r>
    </w:p>
    <w:p w:rsidR="00B0183B" w:rsidRDefault="00B0183B" w:rsidP="00B0183B"/>
    <w:p w:rsidR="00B0183B" w:rsidRDefault="00B0183B" w:rsidP="00B0183B"/>
    <w:p w:rsidR="00B0183B" w:rsidRDefault="00B0183B" w:rsidP="00B0183B">
      <w:pPr>
        <w:pStyle w:val="Heading3"/>
      </w:pPr>
      <w:r>
        <w:t>Submitting</w:t>
      </w:r>
    </w:p>
    <w:p w:rsidR="00B0183B" w:rsidRDefault="00B0183B" w:rsidP="00B0183B"/>
    <w:p w:rsidR="00B0183B" w:rsidRDefault="00B0183B" w:rsidP="00B0183B">
      <w:r>
        <w:t>Submit your project on eLearning.  Include in your submission the following files:</w:t>
      </w:r>
    </w:p>
    <w:p w:rsidR="00B0183B" w:rsidRDefault="00B0183B" w:rsidP="00B0183B"/>
    <w:p w:rsidR="00B0183B" w:rsidRDefault="00B0183B" w:rsidP="00B0183B">
      <w:pPr>
        <w:numPr>
          <w:ilvl w:val="0"/>
          <w:numId w:val="5"/>
        </w:numPr>
      </w:pPr>
      <w:r>
        <w:t xml:space="preserve">readme.txt.  A readme file describing how to </w:t>
      </w:r>
      <w:r w:rsidR="007F7E2C">
        <w:t xml:space="preserve">run </w:t>
      </w:r>
      <w:r>
        <w:t>your project</w:t>
      </w:r>
    </w:p>
    <w:p w:rsidR="00B0183B" w:rsidRDefault="00B0183B" w:rsidP="00B0183B">
      <w:pPr>
        <w:numPr>
          <w:ilvl w:val="0"/>
          <w:numId w:val="5"/>
        </w:numPr>
      </w:pPr>
      <w:r>
        <w:t xml:space="preserve">summary.doc  A Word document for the summary </w:t>
      </w:r>
    </w:p>
    <w:p w:rsidR="00B0183B" w:rsidRDefault="00B0183B" w:rsidP="00B0183B">
      <w:pPr>
        <w:numPr>
          <w:ilvl w:val="0"/>
          <w:numId w:val="5"/>
        </w:numPr>
      </w:pPr>
      <w:r>
        <w:t>Your source files</w:t>
      </w:r>
    </w:p>
    <w:p w:rsidR="00B0183B" w:rsidRDefault="00B0183B" w:rsidP="00B0183B"/>
    <w:p w:rsidR="00D5309B" w:rsidRDefault="00D5309B" w:rsidP="00B0183B"/>
    <w:p w:rsidR="00B0183B" w:rsidRDefault="00B0183B" w:rsidP="00B0183B">
      <w:pPr>
        <w:pStyle w:val="Heading3"/>
      </w:pPr>
      <w:r>
        <w:t>Academic Honesty</w:t>
      </w:r>
    </w:p>
    <w:p w:rsidR="00B0183B" w:rsidRDefault="00B0183B" w:rsidP="00B0183B"/>
    <w:p w:rsidR="00B0183B" w:rsidRDefault="00B0183B" w:rsidP="00B0183B">
      <w:r>
        <w:t xml:space="preserve">All work must be your own.  If cheating </w:t>
      </w:r>
      <w:proofErr w:type="gramStart"/>
      <w:r>
        <w:t>is suspected</w:t>
      </w:r>
      <w:proofErr w:type="gramEnd"/>
      <w:r>
        <w:t xml:space="preserve">, you will be referred to the Judicial Affairs Office for further discussion.  Copying may be detected in a number of ways, including by </w:t>
      </w:r>
      <w:proofErr w:type="gramStart"/>
      <w:r>
        <w:t>software which</w:t>
      </w:r>
      <w:proofErr w:type="gramEnd"/>
      <w:r>
        <w:t xml:space="preserve"> compares your code with all other students’ source code, by comparison with code on the Internet, or by a visual inspection of your source code.</w:t>
      </w:r>
    </w:p>
    <w:p w:rsidR="00B0183B" w:rsidRDefault="00B0183B" w:rsidP="00B0183B"/>
    <w:p w:rsidR="00B0183B" w:rsidRDefault="00B0183B" w:rsidP="00B0183B">
      <w:r>
        <w:t xml:space="preserve"> </w:t>
      </w:r>
    </w:p>
    <w:p w:rsidR="00B0183B" w:rsidRDefault="00B0183B" w:rsidP="00B0183B">
      <w:pPr>
        <w:pStyle w:val="Heading3"/>
      </w:pPr>
      <w:r>
        <w:t>Resources</w:t>
      </w:r>
    </w:p>
    <w:p w:rsidR="00B0183B" w:rsidRDefault="00B0183B" w:rsidP="00B0183B"/>
    <w:p w:rsidR="005F40DE" w:rsidRDefault="005F40DE" w:rsidP="00B0183B">
      <w:r>
        <w:t>This link is a very good description of how to write the boot sector code:</w:t>
      </w:r>
    </w:p>
    <w:p w:rsidR="00BA0082" w:rsidRDefault="005F40DE" w:rsidP="00B76557">
      <w:pPr>
        <w:pStyle w:val="Heading3"/>
        <w:rPr>
          <w:b w:val="0"/>
          <w:sz w:val="20"/>
        </w:rPr>
      </w:pPr>
      <w:hyperlink r:id="rId5" w:history="1">
        <w:r w:rsidRPr="00DC6AA8">
          <w:rPr>
            <w:rStyle w:val="Hyperlink"/>
            <w:b w:val="0"/>
            <w:sz w:val="20"/>
          </w:rPr>
          <w:t>http://mikeos.sourceforge.net/write-your-own-os.html</w:t>
        </w:r>
      </w:hyperlink>
    </w:p>
    <w:p w:rsidR="005F40DE" w:rsidRDefault="005F40DE" w:rsidP="005F40DE"/>
    <w:p w:rsidR="005F40DE" w:rsidRDefault="005F40DE" w:rsidP="005F40DE">
      <w:r>
        <w:t>This tutorial is a very good resource for booting into 32-bit protected mode:</w:t>
      </w:r>
    </w:p>
    <w:p w:rsidR="005F40DE" w:rsidRDefault="005F40DE" w:rsidP="005F40DE">
      <w:hyperlink r:id="rId6" w:history="1">
        <w:r>
          <w:rPr>
            <w:rStyle w:val="Hyperlink"/>
          </w:rPr>
          <w:t>http://www.independent-software.com/operating-system-development.html</w:t>
        </w:r>
      </w:hyperlink>
    </w:p>
    <w:p w:rsidR="005F40DE" w:rsidRDefault="005F40DE" w:rsidP="005F40DE"/>
    <w:p w:rsidR="005F40DE" w:rsidRPr="005F40DE" w:rsidRDefault="007160E7" w:rsidP="005F40DE">
      <w:r>
        <w:t>You will need to research how to do some things that not found in these tutorials.</w:t>
      </w:r>
    </w:p>
    <w:p w:rsidR="005F40DE" w:rsidRPr="005F40DE" w:rsidRDefault="005F40DE" w:rsidP="005F40DE"/>
    <w:sectPr w:rsidR="005F40DE" w:rsidRPr="005F40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0E53"/>
    <w:multiLevelType w:val="hybridMultilevel"/>
    <w:tmpl w:val="A474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8AB"/>
    <w:multiLevelType w:val="hybridMultilevel"/>
    <w:tmpl w:val="FEA82FC8"/>
    <w:lvl w:ilvl="0" w:tplc="107A8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653A9"/>
    <w:multiLevelType w:val="hybridMultilevel"/>
    <w:tmpl w:val="E0DAB1D6"/>
    <w:lvl w:ilvl="0" w:tplc="1D4E8E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9E76C5F"/>
    <w:multiLevelType w:val="hybridMultilevel"/>
    <w:tmpl w:val="2CFAF922"/>
    <w:lvl w:ilvl="0" w:tplc="15FEFC1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A8B6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B93738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AD2CEF"/>
    <w:multiLevelType w:val="hybridMultilevel"/>
    <w:tmpl w:val="40C8A0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747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1D1EA2"/>
    <w:multiLevelType w:val="hybridMultilevel"/>
    <w:tmpl w:val="E8EE9A08"/>
    <w:lvl w:ilvl="0" w:tplc="317E3EA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2AE26B42"/>
    <w:multiLevelType w:val="hybridMultilevel"/>
    <w:tmpl w:val="0EDC60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EB706D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F31D53"/>
    <w:multiLevelType w:val="hybridMultilevel"/>
    <w:tmpl w:val="CF684D96"/>
    <w:lvl w:ilvl="0" w:tplc="7EB41E1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3D216DD9"/>
    <w:multiLevelType w:val="hybridMultilevel"/>
    <w:tmpl w:val="2F4A8AE8"/>
    <w:lvl w:ilvl="0" w:tplc="990AA83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3F090B56"/>
    <w:multiLevelType w:val="hybridMultilevel"/>
    <w:tmpl w:val="5128C3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E3750"/>
    <w:multiLevelType w:val="hybridMultilevel"/>
    <w:tmpl w:val="7BA01C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E37A2D"/>
    <w:multiLevelType w:val="hybridMultilevel"/>
    <w:tmpl w:val="E7240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305963"/>
    <w:multiLevelType w:val="hybridMultilevel"/>
    <w:tmpl w:val="76F8AC3A"/>
    <w:lvl w:ilvl="0" w:tplc="26749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923CE3"/>
    <w:multiLevelType w:val="hybridMultilevel"/>
    <w:tmpl w:val="FA8A073C"/>
    <w:lvl w:ilvl="0" w:tplc="D5BAC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B97DDC"/>
    <w:multiLevelType w:val="hybridMultilevel"/>
    <w:tmpl w:val="6960ED16"/>
    <w:lvl w:ilvl="0" w:tplc="13AAA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14"/>
  </w:num>
  <w:num w:numId="5">
    <w:abstractNumId w:val="2"/>
  </w:num>
  <w:num w:numId="6">
    <w:abstractNumId w:val="12"/>
  </w:num>
  <w:num w:numId="7">
    <w:abstractNumId w:val="9"/>
  </w:num>
  <w:num w:numId="8">
    <w:abstractNumId w:val="6"/>
  </w:num>
  <w:num w:numId="9">
    <w:abstractNumId w:val="16"/>
  </w:num>
  <w:num w:numId="10">
    <w:abstractNumId w:val="13"/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  <w:num w:numId="15">
    <w:abstractNumId w:val="15"/>
  </w:num>
  <w:num w:numId="16">
    <w:abstractNumId w:val="3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89"/>
    <w:rsid w:val="0005242B"/>
    <w:rsid w:val="00147287"/>
    <w:rsid w:val="00173360"/>
    <w:rsid w:val="001939E8"/>
    <w:rsid w:val="001C5D31"/>
    <w:rsid w:val="001F22D6"/>
    <w:rsid w:val="00233F5B"/>
    <w:rsid w:val="00264483"/>
    <w:rsid w:val="0027148C"/>
    <w:rsid w:val="002A60EB"/>
    <w:rsid w:val="002E0AAF"/>
    <w:rsid w:val="003315B7"/>
    <w:rsid w:val="0034620D"/>
    <w:rsid w:val="00356D49"/>
    <w:rsid w:val="00364D89"/>
    <w:rsid w:val="00377D46"/>
    <w:rsid w:val="0042693B"/>
    <w:rsid w:val="00453EC2"/>
    <w:rsid w:val="004A3F2C"/>
    <w:rsid w:val="004F213B"/>
    <w:rsid w:val="00585167"/>
    <w:rsid w:val="005918CB"/>
    <w:rsid w:val="005C4E5F"/>
    <w:rsid w:val="005F40DE"/>
    <w:rsid w:val="00606FB6"/>
    <w:rsid w:val="00616190"/>
    <w:rsid w:val="00617B07"/>
    <w:rsid w:val="00644E4D"/>
    <w:rsid w:val="00674604"/>
    <w:rsid w:val="006B43B1"/>
    <w:rsid w:val="006F02E1"/>
    <w:rsid w:val="00713DCD"/>
    <w:rsid w:val="007160E7"/>
    <w:rsid w:val="00791ECE"/>
    <w:rsid w:val="007A2151"/>
    <w:rsid w:val="007F7E2C"/>
    <w:rsid w:val="008C1423"/>
    <w:rsid w:val="008F0EA0"/>
    <w:rsid w:val="00933BCF"/>
    <w:rsid w:val="00981B01"/>
    <w:rsid w:val="009D19EC"/>
    <w:rsid w:val="00A302E0"/>
    <w:rsid w:val="00A63BA6"/>
    <w:rsid w:val="00A71A46"/>
    <w:rsid w:val="00AB5D85"/>
    <w:rsid w:val="00AC78F5"/>
    <w:rsid w:val="00B0183B"/>
    <w:rsid w:val="00B30EE4"/>
    <w:rsid w:val="00B31C53"/>
    <w:rsid w:val="00B76557"/>
    <w:rsid w:val="00B81803"/>
    <w:rsid w:val="00BA0082"/>
    <w:rsid w:val="00BC0484"/>
    <w:rsid w:val="00BC4B04"/>
    <w:rsid w:val="00BC4F96"/>
    <w:rsid w:val="00BF7089"/>
    <w:rsid w:val="00BF7BAC"/>
    <w:rsid w:val="00C20D4F"/>
    <w:rsid w:val="00C4149C"/>
    <w:rsid w:val="00C81390"/>
    <w:rsid w:val="00CD2F94"/>
    <w:rsid w:val="00CD31EF"/>
    <w:rsid w:val="00CF2E9E"/>
    <w:rsid w:val="00D012C0"/>
    <w:rsid w:val="00D14B2E"/>
    <w:rsid w:val="00D2562D"/>
    <w:rsid w:val="00D458C1"/>
    <w:rsid w:val="00D5309B"/>
    <w:rsid w:val="00D74FAE"/>
    <w:rsid w:val="00DC42E7"/>
    <w:rsid w:val="00E350F6"/>
    <w:rsid w:val="00E4064D"/>
    <w:rsid w:val="00E458CF"/>
    <w:rsid w:val="00E46292"/>
    <w:rsid w:val="00E846A2"/>
    <w:rsid w:val="00EA2749"/>
    <w:rsid w:val="00ED03E6"/>
    <w:rsid w:val="00F75E44"/>
    <w:rsid w:val="00FB4A14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0AF4E"/>
  <w15:docId w15:val="{7B9BD2F4-3C92-4D97-99BB-94983B4C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4F2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4F213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458C1"/>
    <w:pPr>
      <w:ind w:left="720"/>
      <w:contextualSpacing/>
    </w:pPr>
  </w:style>
  <w:style w:type="character" w:styleId="Hyperlink">
    <w:name w:val="Hyperlink"/>
    <w:basedOn w:val="DefaultParagraphFont"/>
    <w:rsid w:val="00B30E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3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0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ependent-software.com/operating-system-development.html" TargetMode="External"/><Relationship Id="rId5" Type="http://schemas.openxmlformats.org/officeDocument/2006/relationships/hyperlink" Target="http://mikeos.sourceforge.net/write-your-own-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</vt:lpstr>
    </vt:vector>
  </TitlesOfParts>
  <Company>Texas Instruments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Greg Ozbirn</dc:creator>
  <cp:lastModifiedBy>Ozbirn, Greg</cp:lastModifiedBy>
  <cp:revision>6</cp:revision>
  <cp:lastPrinted>2002-11-01T22:22:00Z</cp:lastPrinted>
  <dcterms:created xsi:type="dcterms:W3CDTF">2019-11-03T03:12:00Z</dcterms:created>
  <dcterms:modified xsi:type="dcterms:W3CDTF">2019-11-04T00:15:00Z</dcterms:modified>
</cp:coreProperties>
</file>