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7E6" w:rsidRDefault="00D227E6" w:rsidP="00D227E6">
      <w:pPr>
        <w:pStyle w:val="NormalWeb"/>
      </w:pPr>
      <w:r>
        <w:t>Our project aims to predict whether a patient has Chronic Kidney Disease using machine learning techniques.</w:t>
      </w:r>
    </w:p>
    <w:p w:rsidR="00D227E6" w:rsidRDefault="00D227E6" w:rsidP="00D227E6">
      <w:pPr>
        <w:pStyle w:val="NormalWeb"/>
      </w:pPr>
      <w:r>
        <w:t xml:space="preserve">First, we collected the CKD dataset and imported necessary libraries such as pandas, </w:t>
      </w:r>
      <w:proofErr w:type="spellStart"/>
      <w:r>
        <w:t>numpy</w:t>
      </w:r>
      <w:proofErr w:type="spellEnd"/>
      <w:r>
        <w:t xml:space="preserve">, and several machine learning algorithms from </w:t>
      </w:r>
      <w:proofErr w:type="spellStart"/>
      <w:r>
        <w:t>sklearn</w:t>
      </w:r>
      <w:proofErr w:type="spellEnd"/>
      <w:r>
        <w:t>.</w:t>
      </w:r>
    </w:p>
    <w:p w:rsidR="00D227E6" w:rsidRDefault="00D227E6" w:rsidP="00D227E6">
      <w:pPr>
        <w:pStyle w:val="NormalWeb"/>
      </w:pPr>
      <w:r>
        <w:t>After loading the dataset, we performed feature selection by selecting only the most relevant medical attributes such as age, blood pressure, albumin, hemoglobin, serum creatinine, hypertension, diabetes, etc.</w:t>
      </w:r>
    </w:p>
    <w:p w:rsidR="00D227E6" w:rsidRDefault="00D227E6" w:rsidP="00D227E6">
      <w:pPr>
        <w:pStyle w:val="NormalWeb"/>
      </w:pPr>
      <w:r>
        <w:t>Next, we performed data preprocessing. This included cleaning categorical data, handling missing values using median and mode, and converting categorical variables such as yes/no into numerical values using label encoding.</w:t>
      </w:r>
    </w:p>
    <w:p w:rsidR="00D227E6" w:rsidRDefault="00D227E6" w:rsidP="00D227E6">
      <w:pPr>
        <w:pStyle w:val="NormalWeb"/>
      </w:pPr>
      <w:r>
        <w:t xml:space="preserve">After that, we normalized numerical features using </w:t>
      </w:r>
      <w:proofErr w:type="spellStart"/>
      <w:r>
        <w:t>MinMaxScaler</w:t>
      </w:r>
      <w:proofErr w:type="spellEnd"/>
      <w:r>
        <w:t xml:space="preserve"> so that all values lie between 0 and 1. This helps machine learning algorithms like SVM and KNN perform better since they are sensitive to large numerical ranges.</w:t>
      </w:r>
    </w:p>
    <w:p w:rsidR="00D227E6" w:rsidRDefault="00D227E6" w:rsidP="00D227E6">
      <w:pPr>
        <w:pStyle w:val="NormalWeb"/>
      </w:pPr>
      <w:r>
        <w:t>We then handled class imbalance using SMOTE, which generates synthetic samples for the minority class to balance the dataset.</w:t>
      </w:r>
    </w:p>
    <w:p w:rsidR="00D227E6" w:rsidRDefault="00D227E6" w:rsidP="00D227E6">
      <w:pPr>
        <w:pStyle w:val="NormalWeb"/>
      </w:pPr>
      <w:r>
        <w:t xml:space="preserve">Next, the dataset was split into training and testing sets using </w:t>
      </w:r>
      <w:proofErr w:type="spellStart"/>
      <w:r>
        <w:t>train_test_split</w:t>
      </w:r>
      <w:proofErr w:type="spellEnd"/>
      <w:r>
        <w:t xml:space="preserve"> with an 80–20 ratio.</w:t>
      </w:r>
    </w:p>
    <w:p w:rsidR="00D227E6" w:rsidRDefault="00D227E6" w:rsidP="00D227E6">
      <w:pPr>
        <w:pStyle w:val="NormalWeb"/>
      </w:pPr>
      <w:r>
        <w:t xml:space="preserve">We trained multiple machine learning models including Logistic Regression, Support Vector Machine, Random Forest, KNN, Decision Tree, Naive Bayes, </w:t>
      </w:r>
      <w:proofErr w:type="spellStart"/>
      <w:r>
        <w:t>AdaBoost</w:t>
      </w:r>
      <w:proofErr w:type="spellEnd"/>
      <w:r>
        <w:t>, and Gradient Boosting.</w:t>
      </w:r>
    </w:p>
    <w:p w:rsidR="00D227E6" w:rsidRDefault="00D227E6" w:rsidP="00D227E6">
      <w:pPr>
        <w:pStyle w:val="NormalWeb"/>
      </w:pPr>
      <w:r>
        <w:t>The models were evaluated using accuracy, classification report, and confusion matrix. Among all the models, Gradient Boosting showed the best performance.</w:t>
      </w:r>
    </w:p>
    <w:p w:rsidR="00D227E6" w:rsidRPr="00D227E6" w:rsidRDefault="00D227E6" w:rsidP="00D227E6">
      <w:pPr>
        <w:pStyle w:val="NormalWeb"/>
        <w:rPr>
          <w:highlight w:val="yellow"/>
        </w:rPr>
      </w:pPr>
      <w:r>
        <w:t xml:space="preserve">Finally, we saved the trained Gradient Boosting model and the </w:t>
      </w:r>
      <w:proofErr w:type="spellStart"/>
      <w:r>
        <w:t>MinMaxScaler</w:t>
      </w:r>
      <w:proofErr w:type="spellEnd"/>
      <w:r>
        <w:t xml:space="preserve"> using pickle. These saved files are then loaded in a </w:t>
      </w:r>
      <w:proofErr w:type="spellStart"/>
      <w:r>
        <w:t>Streamlit</w:t>
      </w:r>
      <w:proofErr w:type="spellEnd"/>
      <w:r>
        <w:t xml:space="preserve"> web application</w:t>
      </w:r>
      <w:r>
        <w:t>,</w:t>
      </w:r>
      <w:r>
        <w:t xml:space="preserve"> where users can input patient </w:t>
      </w:r>
      <w:r w:rsidRPr="00D227E6">
        <w:t xml:space="preserve">data </w:t>
      </w:r>
      <w:r w:rsidRPr="00D227E6">
        <w:rPr>
          <w:highlight w:val="yellow"/>
        </w:rPr>
        <w:t>a</w:t>
      </w:r>
      <w:r w:rsidRPr="00D227E6">
        <w:t>n</w:t>
      </w:r>
      <w:r w:rsidRPr="00D227E6">
        <w:rPr>
          <w:highlight w:val="yellow"/>
        </w:rPr>
        <w:t xml:space="preserve">d receive predictions on whether </w:t>
      </w:r>
      <w:r w:rsidRPr="00D227E6">
        <w:t xml:space="preserve">the </w:t>
      </w:r>
      <w:r w:rsidRPr="00D227E6">
        <w:rPr>
          <w:highlight w:val="yellow"/>
        </w:rPr>
        <w:t>patient</w:t>
      </w:r>
      <w:r w:rsidRPr="00D227E6">
        <w:t xml:space="preserve"> has Chronic Kidney Disease</w:t>
      </w:r>
      <w:r w:rsidRPr="00D227E6">
        <w:rPr>
          <w:highlight w:val="yellow"/>
        </w:rPr>
        <w:t>.</w:t>
      </w:r>
    </w:p>
    <w:p w:rsidR="00D227E6" w:rsidRDefault="00D227E6" w:rsidP="00D227E6">
      <w:r w:rsidRPr="00D227E6">
        <w:rPr>
          <w:highlight w:val="yellow"/>
        </w:rPr>
        <w:t>Training Pipeline</w:t>
      </w:r>
    </w:p>
    <w:p w:rsidR="00D227E6" w:rsidRDefault="00D227E6" w:rsidP="00D227E6">
      <w:r>
        <w:t>Dataset</w:t>
      </w:r>
    </w:p>
    <w:p w:rsidR="00D227E6" w:rsidRDefault="00D227E6" w:rsidP="00D227E6">
      <w:r>
        <w:t>↓</w:t>
      </w:r>
    </w:p>
    <w:p w:rsidR="00D227E6" w:rsidRDefault="00D227E6" w:rsidP="00D227E6">
      <w:r>
        <w:t>Data Cleaning</w:t>
      </w:r>
    </w:p>
    <w:p w:rsidR="00D227E6" w:rsidRDefault="00D227E6" w:rsidP="00D227E6">
      <w:r>
        <w:t>↓</w:t>
      </w:r>
    </w:p>
    <w:p w:rsidR="00D227E6" w:rsidRDefault="00D227E6" w:rsidP="00D227E6">
      <w:r>
        <w:t>Encoding</w:t>
      </w:r>
    </w:p>
    <w:p w:rsidR="00D227E6" w:rsidRDefault="00D227E6" w:rsidP="00D227E6">
      <w:r>
        <w:t>↓</w:t>
      </w:r>
    </w:p>
    <w:p w:rsidR="00D227E6" w:rsidRDefault="00D227E6" w:rsidP="00D227E6">
      <w:r>
        <w:t>Scaling</w:t>
      </w:r>
    </w:p>
    <w:p w:rsidR="00D227E6" w:rsidRDefault="00D227E6" w:rsidP="00D227E6">
      <w:r>
        <w:t>↓</w:t>
      </w:r>
    </w:p>
    <w:p w:rsidR="00D227E6" w:rsidRDefault="00D227E6" w:rsidP="00D227E6">
      <w:r>
        <w:t>SMOTE</w:t>
      </w:r>
    </w:p>
    <w:p w:rsidR="00D227E6" w:rsidRDefault="00D227E6" w:rsidP="00D227E6">
      <w:r>
        <w:t>↓</w:t>
      </w:r>
    </w:p>
    <w:p w:rsidR="00D227E6" w:rsidRDefault="00D227E6" w:rsidP="00D227E6">
      <w:r>
        <w:t>Train-Test Split</w:t>
      </w:r>
    </w:p>
    <w:p w:rsidR="00D227E6" w:rsidRDefault="00D227E6" w:rsidP="00D227E6">
      <w:r>
        <w:t>↓</w:t>
      </w:r>
    </w:p>
    <w:p w:rsidR="00D227E6" w:rsidRDefault="00D227E6" w:rsidP="00D227E6">
      <w:r>
        <w:t>Train Model</w:t>
      </w:r>
    </w:p>
    <w:p w:rsidR="00D227E6" w:rsidRDefault="00D227E6" w:rsidP="00D227E6">
      <w:r>
        <w:lastRenderedPageBreak/>
        <w:t>↓</w:t>
      </w:r>
    </w:p>
    <w:p w:rsidR="00AB2FA6" w:rsidRDefault="00D227E6" w:rsidP="00D227E6">
      <w:r>
        <w:t>Save Model + Scaler</w:t>
      </w:r>
    </w:p>
    <w:p w:rsidR="00D227E6" w:rsidRDefault="00D227E6" w:rsidP="00D227E6"/>
    <w:p w:rsidR="00D227E6" w:rsidRDefault="00D227E6" w:rsidP="00D227E6">
      <w:r w:rsidRPr="00D227E6">
        <w:rPr>
          <w:highlight w:val="yellow"/>
        </w:rPr>
        <w:t>Prediction Pipeline (</w:t>
      </w:r>
      <w:proofErr w:type="spellStart"/>
      <w:r w:rsidRPr="00D227E6">
        <w:rPr>
          <w:highlight w:val="yellow"/>
        </w:rPr>
        <w:t>Streamlit</w:t>
      </w:r>
      <w:proofErr w:type="spellEnd"/>
      <w:r w:rsidRPr="00D227E6">
        <w:rPr>
          <w:highlight w:val="yellow"/>
        </w:rPr>
        <w:t>)</w:t>
      </w:r>
    </w:p>
    <w:p w:rsidR="00D227E6" w:rsidRDefault="00D227E6" w:rsidP="00D227E6">
      <w:r>
        <w:t>User Input</w:t>
      </w:r>
    </w:p>
    <w:p w:rsidR="00D227E6" w:rsidRDefault="00D227E6" w:rsidP="00D227E6">
      <w:r>
        <w:t>↓</w:t>
      </w:r>
    </w:p>
    <w:p w:rsidR="00D227E6" w:rsidRDefault="00D227E6" w:rsidP="00D227E6">
      <w:r>
        <w:t xml:space="preserve">Convert to </w:t>
      </w:r>
      <w:proofErr w:type="spellStart"/>
      <w:r>
        <w:t>DataFrame</w:t>
      </w:r>
      <w:proofErr w:type="spellEnd"/>
    </w:p>
    <w:p w:rsidR="00D227E6" w:rsidRDefault="00D227E6" w:rsidP="00D227E6">
      <w:r>
        <w:t>↓</w:t>
      </w:r>
    </w:p>
    <w:p w:rsidR="00D227E6" w:rsidRDefault="00D227E6" w:rsidP="00D227E6">
      <w:r>
        <w:t>Encode categorical values</w:t>
      </w:r>
    </w:p>
    <w:p w:rsidR="00D227E6" w:rsidRDefault="00D227E6" w:rsidP="00D227E6">
      <w:r>
        <w:t>↓</w:t>
      </w:r>
    </w:p>
    <w:p w:rsidR="00D227E6" w:rsidRDefault="00D227E6" w:rsidP="00D227E6">
      <w:r>
        <w:t>Scale numeric values</w:t>
      </w:r>
    </w:p>
    <w:p w:rsidR="00D227E6" w:rsidRDefault="00D227E6" w:rsidP="00D227E6">
      <w:r>
        <w:t>↓</w:t>
      </w:r>
    </w:p>
    <w:p w:rsidR="00D227E6" w:rsidRDefault="00D227E6" w:rsidP="00D227E6">
      <w:r>
        <w:t>Load trained model</w:t>
      </w:r>
    </w:p>
    <w:p w:rsidR="00D227E6" w:rsidRDefault="00D227E6" w:rsidP="00D227E6">
      <w:r>
        <w:t>↓</w:t>
      </w:r>
    </w:p>
    <w:p w:rsidR="00D227E6" w:rsidRDefault="00D227E6" w:rsidP="00D227E6">
      <w:r>
        <w:t>Predict CKD</w:t>
      </w:r>
    </w:p>
    <w:p w:rsidR="00D227E6" w:rsidRDefault="00D227E6" w:rsidP="00D227E6"/>
    <w:p w:rsidR="00D227E6" w:rsidRDefault="00D227E6" w:rsidP="00D227E6">
      <w:r>
        <w:t>SMOTE is NOT used here.</w:t>
      </w:r>
      <w:r>
        <w:t xml:space="preserve"> Not in test side </w:t>
      </w:r>
    </w:p>
    <w:p w:rsidR="00D227E6" w:rsidRDefault="00D227E6" w:rsidP="00D227E6">
      <w:r>
        <w:t xml:space="preserve">It is used add sample synthesis for minority in training only like </w:t>
      </w:r>
      <w:proofErr w:type="spellStart"/>
      <w:r>
        <w:t>ckd</w:t>
      </w:r>
      <w:proofErr w:type="spellEnd"/>
      <w:r>
        <w:t xml:space="preserve"> 190 not </w:t>
      </w:r>
      <w:proofErr w:type="spellStart"/>
      <w:r>
        <w:t>ckd</w:t>
      </w:r>
      <w:proofErr w:type="spellEnd"/>
      <w:r>
        <w:t xml:space="preserve"> 190…</w:t>
      </w:r>
    </w:p>
    <w:p w:rsidR="00D227E6" w:rsidRDefault="00D227E6" w:rsidP="00D227E6"/>
    <w:p w:rsidR="00D227E6" w:rsidRDefault="00D227E6" w:rsidP="00D227E6"/>
    <w:p w:rsidR="00D227E6" w:rsidRDefault="00D227E6" w:rsidP="00D227E6">
      <w:r>
        <w:t xml:space="preserve">                 CKD DATASET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  Load Dataset (pandas)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Feature Selection</w:t>
      </w:r>
    </w:p>
    <w:p w:rsidR="00D227E6" w:rsidRDefault="00D227E6" w:rsidP="00D227E6">
      <w:r>
        <w:t xml:space="preserve">   (Select important medical attributes)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lastRenderedPageBreak/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   Data Cleaning</w:t>
      </w:r>
    </w:p>
    <w:p w:rsidR="00D227E6" w:rsidRDefault="00D227E6" w:rsidP="00D227E6">
      <w:r>
        <w:t xml:space="preserve">     (Remove spaces, fix categorical values)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Handle Missing Values</w:t>
      </w:r>
    </w:p>
    <w:p w:rsidR="00D227E6" w:rsidRDefault="00D227E6" w:rsidP="00D227E6">
      <w:r>
        <w:t xml:space="preserve">      (Median for numeric, Mode for categorical)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Encode Categorical Data</w:t>
      </w:r>
    </w:p>
    <w:p w:rsidR="00D227E6" w:rsidRDefault="00D227E6" w:rsidP="00D227E6">
      <w:r>
        <w:t xml:space="preserve">     </w:t>
      </w:r>
      <w:proofErr w:type="gramStart"/>
      <w:r>
        <w:t>yes/</w:t>
      </w:r>
      <w:proofErr w:type="gramEnd"/>
      <w:r>
        <w:t>no → 1/0 , good/poor → 1/0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 Train-Test Split</w:t>
      </w:r>
    </w:p>
    <w:p w:rsidR="00D227E6" w:rsidRDefault="00D227E6" w:rsidP="00D227E6">
      <w:r>
        <w:t xml:space="preserve">            (80% train, 20% test)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     SMOTE</w:t>
      </w:r>
    </w:p>
    <w:p w:rsidR="00D227E6" w:rsidRDefault="00D227E6" w:rsidP="00D227E6">
      <w:r>
        <w:t xml:space="preserve">      (Balance dataset by creating synthetic</w:t>
      </w:r>
    </w:p>
    <w:p w:rsidR="00D227E6" w:rsidRDefault="00D227E6" w:rsidP="00D227E6">
      <w:r>
        <w:t xml:space="preserve">            </w:t>
      </w:r>
      <w:proofErr w:type="gramStart"/>
      <w:r>
        <w:t>samples</w:t>
      </w:r>
      <w:proofErr w:type="gramEnd"/>
      <w:r>
        <w:t xml:space="preserve"> for minority class)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 Feature Scaling</w:t>
      </w:r>
    </w:p>
    <w:p w:rsidR="00D227E6" w:rsidRDefault="00D227E6" w:rsidP="00D227E6">
      <w:r>
        <w:t xml:space="preserve">              (</w:t>
      </w:r>
      <w:proofErr w:type="spellStart"/>
      <w:r>
        <w:t>MinMaxScaler</w:t>
      </w:r>
      <w:proofErr w:type="spellEnd"/>
      <w:r>
        <w:t>)</w:t>
      </w:r>
    </w:p>
    <w:p w:rsidR="00D227E6" w:rsidRDefault="00D227E6" w:rsidP="00D227E6">
      <w:r>
        <w:t xml:space="preserve">      (Normalize numeric values between 0–1)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Train Multiple ML Models</w:t>
      </w:r>
    </w:p>
    <w:p w:rsidR="00D227E6" w:rsidRDefault="00D227E6" w:rsidP="00D227E6">
      <w:r>
        <w:t xml:space="preserve">  Logistic Regression</w:t>
      </w:r>
    </w:p>
    <w:p w:rsidR="00D227E6" w:rsidRDefault="00D227E6" w:rsidP="00D227E6">
      <w:r>
        <w:t xml:space="preserve">  SVM</w:t>
      </w:r>
    </w:p>
    <w:p w:rsidR="00D227E6" w:rsidRDefault="00D227E6" w:rsidP="00D227E6">
      <w:r>
        <w:lastRenderedPageBreak/>
        <w:t xml:space="preserve">  Random Forest</w:t>
      </w:r>
    </w:p>
    <w:p w:rsidR="00D227E6" w:rsidRDefault="00D227E6" w:rsidP="00D227E6">
      <w:r>
        <w:t xml:space="preserve">  KNN</w:t>
      </w:r>
    </w:p>
    <w:p w:rsidR="00D227E6" w:rsidRDefault="00D227E6" w:rsidP="00D227E6">
      <w:r>
        <w:t xml:space="preserve">  Decision Tree</w:t>
      </w:r>
    </w:p>
    <w:p w:rsidR="00D227E6" w:rsidRDefault="00D227E6" w:rsidP="00D227E6">
      <w:r>
        <w:t xml:space="preserve">  Naive Bayes</w:t>
      </w:r>
    </w:p>
    <w:p w:rsidR="00D227E6" w:rsidRDefault="00D227E6" w:rsidP="00D227E6">
      <w:r>
        <w:t xml:space="preserve">  </w:t>
      </w:r>
      <w:proofErr w:type="spellStart"/>
      <w:r>
        <w:t>AdaBoost</w:t>
      </w:r>
      <w:proofErr w:type="spellEnd"/>
    </w:p>
    <w:p w:rsidR="00D227E6" w:rsidRDefault="00D227E6" w:rsidP="00D227E6">
      <w:r>
        <w:t xml:space="preserve">  Gradient Boosting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  Model Evaluation</w:t>
      </w:r>
    </w:p>
    <w:p w:rsidR="00D227E6" w:rsidRDefault="00D227E6" w:rsidP="00D227E6">
      <w:r>
        <w:t xml:space="preserve">   Accuracy Score</w:t>
      </w:r>
    </w:p>
    <w:p w:rsidR="00D227E6" w:rsidRDefault="00D227E6" w:rsidP="00D227E6">
      <w:r>
        <w:t xml:space="preserve">   Confusion Matrix</w:t>
      </w:r>
    </w:p>
    <w:p w:rsidR="00D227E6" w:rsidRDefault="00D227E6" w:rsidP="00D227E6">
      <w:r>
        <w:t xml:space="preserve">   Classification Report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Select Best Model</w:t>
      </w:r>
    </w:p>
    <w:p w:rsidR="00D227E6" w:rsidRDefault="00D227E6" w:rsidP="00D227E6">
      <w:r>
        <w:t xml:space="preserve">           (Gradient Boosting)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Save Model using Pickle</w:t>
      </w:r>
    </w:p>
    <w:p w:rsidR="00D227E6" w:rsidRDefault="00D227E6" w:rsidP="00D227E6">
      <w:r>
        <w:t xml:space="preserve">        </w:t>
      </w:r>
      <w:proofErr w:type="spellStart"/>
      <w:r>
        <w:t>model_</w:t>
      </w:r>
      <w:proofErr w:type="gramStart"/>
      <w:r>
        <w:t>gbc.pkl</w:t>
      </w:r>
      <w:proofErr w:type="spellEnd"/>
      <w:r>
        <w:t xml:space="preserve">  +</w:t>
      </w:r>
      <w:proofErr w:type="gramEnd"/>
      <w:r>
        <w:t xml:space="preserve">  </w:t>
      </w:r>
      <w:proofErr w:type="spellStart"/>
      <w:r>
        <w:t>scaler.pkl</w:t>
      </w:r>
      <w:proofErr w:type="spellEnd"/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  </w:t>
      </w:r>
      <w:proofErr w:type="spellStart"/>
      <w:r>
        <w:t>Streamlit</w:t>
      </w:r>
      <w:proofErr w:type="spellEnd"/>
      <w:r>
        <w:t xml:space="preserve"> Web App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  User Inputs Data</w:t>
      </w:r>
    </w:p>
    <w:p w:rsidR="00D227E6" w:rsidRDefault="00D227E6" w:rsidP="00D227E6">
      <w:r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  <w:bookmarkStart w:id="0" w:name="_GoBack"/>
      <w:bookmarkEnd w:id="0"/>
    </w:p>
    <w:p w:rsidR="00D227E6" w:rsidRDefault="00D227E6" w:rsidP="00D227E6">
      <w:r>
        <w:t xml:space="preserve">           Preprocess User Input</w:t>
      </w:r>
    </w:p>
    <w:p w:rsidR="00D227E6" w:rsidRDefault="00D227E6" w:rsidP="00D227E6">
      <w:r>
        <w:t xml:space="preserve">       Encode → Scale → Predict</w:t>
      </w:r>
    </w:p>
    <w:p w:rsidR="00D227E6" w:rsidRDefault="00D227E6" w:rsidP="00D227E6">
      <w:r>
        <w:lastRenderedPageBreak/>
        <w:t xml:space="preserve">                      │</w:t>
      </w:r>
    </w:p>
    <w:p w:rsidR="00D227E6" w:rsidRDefault="00D227E6" w:rsidP="00D227E6">
      <w:r>
        <w:t xml:space="preserve">                      </w:t>
      </w:r>
      <w:r>
        <w:rPr>
          <w:rFonts w:ascii="Arial" w:hAnsi="Arial" w:cs="Arial"/>
        </w:rPr>
        <w:t>▼</w:t>
      </w:r>
    </w:p>
    <w:p w:rsidR="00D227E6" w:rsidRDefault="00D227E6" w:rsidP="00D227E6">
      <w:r>
        <w:t xml:space="preserve">            CKD Prediction Output</w:t>
      </w:r>
    </w:p>
    <w:sectPr w:rsidR="00D227E6" w:rsidSect="004379A4">
      <w:pgSz w:w="12240" w:h="20160" w:code="5"/>
      <w:pgMar w:top="144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CE"/>
    <w:rsid w:val="004379A4"/>
    <w:rsid w:val="006746CE"/>
    <w:rsid w:val="00AB2FA6"/>
    <w:rsid w:val="00D2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DB5A9-FBF3-4842-A9F5-6867BAC2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3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2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2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611</Words>
  <Characters>3487</Characters>
  <Application>Microsoft Office Word</Application>
  <DocSecurity>0</DocSecurity>
  <Lines>29</Lines>
  <Paragraphs>8</Paragraphs>
  <ScaleCrop>false</ScaleCrop>
  <Company>HP</Company>
  <LinksUpToDate>false</LinksUpToDate>
  <CharactersWithSpaces>4090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2026-03-08T06:06:00Z</dcterms:created>
  <dcterms:modified xsi:type="dcterms:W3CDTF">2026-03-08T06:11:00Z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17770107-41e1-4002-b264-ed770011b8d5</vt:lpwstr>
  </property>
</Properties>
</file>