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eastAsia="zh-CN" w:bidi="hi-IN"/>
              </w:rPr>
              <w:t xml:space="preserve">{{дата}}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>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номер_верхний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На 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номер_нижний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}}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ru-RU"/>
              </w:rPr>
              <w:t>дата_номера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 xml:space="preserve">Заместителю начальника ОМВД России по г. Артему — начальнику ОВМ подполковнику полиции </w:t>
              <w:br/>
              <w:t>С.Н. Мастерко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фио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дата_рождения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адрес</w:t>
      </w:r>
      <w:r>
        <w:rPr>
          <w:i w:val="false"/>
          <w:iCs w:val="false"/>
          <w:u w:val="single"/>
          <w:lang w:val="en-US"/>
        </w:rPr>
        <w:t>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LibreOffice/26.2.3.2$Windows_X86_64 LibreOffice_project/70e089b17412e4cb7773e41413306b17a2328c34</Application>
  <AppVersion>15.0000</AppVersion>
  <Pages>1</Pages>
  <Words>109</Words>
  <Characters>889</Characters>
  <CharactersWithSpaces>989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2026-06-16T15:04:21Z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