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 xml:space="preserve"/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>№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{{номер_верхний}}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На №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{{номер_нижний}}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 xml:space="preserve"/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ru-RU"/>
              </w:rPr>
              <w:t>{{дата_номера}}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 xml:space="preserve">Заместителю начальника ОМВД России по г. Артему — начальнику ОВМ подполковнику полиции </w:t>
              <w:br/>
              <w:t>С.Н. Мастерко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>ул. Интернациональная, 83, г. Артем, 962760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>Уважаемый Сергей Николаевич!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ru-RU"/>
        </w:rPr>
        <w:t>{{фио}}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ru-RU"/>
        </w:rPr>
        <w:t>{{дата_рождения}}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ru-RU"/>
        </w:rPr>
        <w:t>{{адрес}}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LibreOffice/26.2.4.2$Windows_X86_64 LibreOffice_project/0229ac93fcf0d7cbc6376066c6f35021cef002dc</Application>
  <AppVersion>15.0000</AppVersion>
  <Pages>1</Pages>
  <Words>109</Words>
  <Characters>889</Characters>
  <CharactersWithSpaces>988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2026-06-22T01:10:56Z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