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E92AA" w14:textId="6585A772" w:rsidR="00202739" w:rsidRDefault="002F7613">
      <w:r>
        <w:t>11/11/2019</w:t>
      </w:r>
    </w:p>
    <w:p w14:paraId="5375B35B" w14:textId="7FE6B340" w:rsidR="002F7613" w:rsidRDefault="002F7613">
      <w:r>
        <w:t xml:space="preserve">8:20 – 10:43 Download NYT data </w:t>
      </w:r>
    </w:p>
    <w:p w14:paraId="5077A4E5" w14:textId="270731E3" w:rsidR="002F7613" w:rsidRDefault="002F7613">
      <w:r>
        <w:t xml:space="preserve">2457 of them </w:t>
      </w:r>
    </w:p>
    <w:p w14:paraId="5A1188E9" w14:textId="6DBE3C5E" w:rsidR="002F7613" w:rsidRDefault="002F7613"/>
    <w:p w14:paraId="361EC74D" w14:textId="56FBD869" w:rsidR="002F7613" w:rsidRDefault="00BB52A5">
      <w:r>
        <w:t xml:space="preserve">What are some more data set? </w:t>
      </w:r>
      <w:bookmarkStart w:id="0" w:name="_GoBack"/>
      <w:bookmarkEnd w:id="0"/>
    </w:p>
    <w:p w14:paraId="45FD8DA2" w14:textId="11238792" w:rsidR="002F7613" w:rsidRDefault="002F7613"/>
    <w:p w14:paraId="1B14B71F" w14:textId="1AEA8B13" w:rsidR="002F7613" w:rsidRDefault="002F7613"/>
    <w:sectPr w:rsidR="002F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13"/>
    <w:rsid w:val="00202739"/>
    <w:rsid w:val="002F7613"/>
    <w:rsid w:val="00B8738B"/>
    <w:rsid w:val="00BB52A5"/>
    <w:rsid w:val="00ED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1FCC6"/>
  <w15:chartTrackingRefBased/>
  <w15:docId w15:val="{4ADE309F-D9A2-472D-BEC3-85B63C696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2F7613"/>
  </w:style>
  <w:style w:type="character" w:customStyle="1" w:styleId="DateChar">
    <w:name w:val="Date Char"/>
    <w:basedOn w:val="DefaultParagraphFont"/>
    <w:link w:val="Date"/>
    <w:uiPriority w:val="99"/>
    <w:semiHidden/>
    <w:rsid w:val="002F7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 Gao</dc:creator>
  <cp:keywords/>
  <dc:description/>
  <cp:lastModifiedBy>Chi Gao</cp:lastModifiedBy>
  <cp:revision>2</cp:revision>
  <dcterms:created xsi:type="dcterms:W3CDTF">2019-11-11T18:54:00Z</dcterms:created>
  <dcterms:modified xsi:type="dcterms:W3CDTF">2019-11-11T18:58:00Z</dcterms:modified>
</cp:coreProperties>
</file>