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78C6" w14:textId="77777777" w:rsidR="006670A8" w:rsidRDefault="00F36E2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4C0E2F" wp14:editId="19C91717">
            <wp:extent cx="1724266" cy="87642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2FC6D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MINISTERUL EDUCAȚIEI, CULTURII ȘI CERCETĂRII AL REPUBLICII MOLDOVA</w:t>
      </w:r>
    </w:p>
    <w:p w14:paraId="4DCAC82D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Moldovei</w:t>
      </w:r>
      <w:proofErr w:type="spellEnd"/>
    </w:p>
    <w:p w14:paraId="776E335F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Microelectronică</w:t>
      </w:r>
      <w:proofErr w:type="spellEnd"/>
    </w:p>
    <w:p w14:paraId="59B5B939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Inginerie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Automatică</w:t>
      </w:r>
      <w:proofErr w:type="spellEnd"/>
    </w:p>
    <w:p w14:paraId="2B8FA756" w14:textId="77777777" w:rsidR="006670A8" w:rsidRDefault="006670A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1349BC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Tabanschi Nichita FAF-222</w:t>
      </w:r>
    </w:p>
    <w:p w14:paraId="1C0093AE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Report</w:t>
      </w:r>
    </w:p>
    <w:p w14:paraId="5D2E40A4" w14:textId="66987781" w:rsidR="006670A8" w:rsidRDefault="00F36E25">
      <w:pPr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>Laboratory work n.</w:t>
      </w:r>
      <w:r w:rsidR="00606FD7">
        <w:rPr>
          <w:rFonts w:ascii="Times New Roman" w:eastAsia="Times New Roman" w:hAnsi="Times New Roman" w:cs="Times New Roman"/>
          <w:i/>
          <w:sz w:val="40"/>
          <w:szCs w:val="40"/>
        </w:rPr>
        <w:t>5</w:t>
      </w:r>
    </w:p>
    <w:p w14:paraId="5272C9E4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>Limbaje</w:t>
      </w:r>
      <w:proofErr w:type="spellEnd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>Formale</w:t>
      </w:r>
      <w:proofErr w:type="spellEnd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i/>
          <w:sz w:val="52"/>
          <w:szCs w:val="52"/>
        </w:rPr>
        <w:t xml:space="preserve"> Automate</w:t>
      </w:r>
    </w:p>
    <w:p w14:paraId="18B80267" w14:textId="77777777" w:rsidR="006670A8" w:rsidRDefault="006670A8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</w:rPr>
      </w:pPr>
    </w:p>
    <w:p w14:paraId="6640E356" w14:textId="77777777" w:rsidR="006670A8" w:rsidRDefault="00F36E2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Checked by:</w:t>
      </w:r>
    </w:p>
    <w:p w14:paraId="625E43BD" w14:textId="77777777" w:rsidR="006670A8" w:rsidRDefault="00F36E2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Dumitru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Cretu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university assistant</w:t>
      </w:r>
    </w:p>
    <w:p w14:paraId="5559A045" w14:textId="77777777" w:rsidR="006670A8" w:rsidRDefault="00F36E2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DISA, FCIM, UTM</w:t>
      </w:r>
    </w:p>
    <w:p w14:paraId="6A666582" w14:textId="77777777" w:rsidR="006670A8" w:rsidRDefault="006670A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512263" w14:textId="77777777" w:rsidR="006670A8" w:rsidRDefault="006670A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A11AF6" w14:textId="77777777" w:rsidR="006670A8" w:rsidRDefault="006670A8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39437E4" w14:textId="77777777" w:rsidR="006670A8" w:rsidRDefault="00F36E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6670A8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2024</w:t>
      </w:r>
    </w:p>
    <w:p w14:paraId="13904FC4" w14:textId="77777777" w:rsidR="00D61774" w:rsidRDefault="00D61774" w:rsidP="00D61774">
      <w:pPr>
        <w:pStyle w:val="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Course: Formal Languages &amp; Finite Automata</w:t>
      </w:r>
    </w:p>
    <w:p w14:paraId="18310E95" w14:textId="645C5D2B" w:rsidR="006670A8" w:rsidRDefault="006670A8">
      <w:pPr>
        <w:rPr>
          <w:b/>
          <w:sz w:val="28"/>
          <w:szCs w:val="28"/>
        </w:rPr>
      </w:pPr>
    </w:p>
    <w:p w14:paraId="2EC77A8C" w14:textId="77777777" w:rsidR="00606FD7" w:rsidRDefault="00606FD7" w:rsidP="00606FD7">
      <w:pPr>
        <w:pStyle w:val="2"/>
        <w:shd w:val="clear" w:color="auto" w:fill="FFFFFF"/>
        <w:spacing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Objectives:</w:t>
      </w:r>
    </w:p>
    <w:p w14:paraId="35B52101" w14:textId="77777777" w:rsidR="00606FD7" w:rsidRDefault="00606FD7" w:rsidP="00606FD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Learn about Chomsky Normal Form (CNF) [1].</w:t>
      </w:r>
    </w:p>
    <w:p w14:paraId="00BFFC88" w14:textId="77777777" w:rsidR="00606FD7" w:rsidRDefault="00606FD7" w:rsidP="00606F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Get familiar with the approaches of normalizing a grammar.</w:t>
      </w:r>
    </w:p>
    <w:p w14:paraId="6047A6BA" w14:textId="77777777" w:rsidR="00606FD7" w:rsidRDefault="00606FD7" w:rsidP="00606F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a method for normalizing an input grammar by the rules of CNF.</w:t>
      </w:r>
    </w:p>
    <w:p w14:paraId="37D405B0" w14:textId="77777777" w:rsidR="00606FD7" w:rsidRDefault="00606FD7" w:rsidP="00606FD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implementation needs to be encapsulated in a method with an appropriate signature (also ideally in an appropriate class/type).</w:t>
      </w:r>
    </w:p>
    <w:p w14:paraId="5BEB0741" w14:textId="77777777" w:rsidR="00606FD7" w:rsidRDefault="00606FD7" w:rsidP="00606FD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implemented functionality needs executed and tested.</w:t>
      </w:r>
    </w:p>
    <w:p w14:paraId="62822C0B" w14:textId="77777777" w:rsidR="00606FD7" w:rsidRDefault="00606FD7" w:rsidP="00606FD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 </w:t>
      </w:r>
      <w:r>
        <w:rPr>
          <w:rStyle w:val="a6"/>
          <w:rFonts w:ascii="Segoe UI" w:hAnsi="Segoe UI" w:cs="Segoe UI"/>
          <w:color w:val="1F2328"/>
        </w:rPr>
        <w:t>BONUS point</w:t>
      </w:r>
      <w:r>
        <w:rPr>
          <w:rFonts w:ascii="Segoe UI" w:hAnsi="Segoe UI" w:cs="Segoe UI"/>
          <w:color w:val="1F2328"/>
        </w:rPr>
        <w:t> will be given for the student who will have unit tests that validate the functionality of the project.</w:t>
      </w:r>
    </w:p>
    <w:p w14:paraId="36E07D42" w14:textId="77777777" w:rsidR="00606FD7" w:rsidRDefault="00606FD7" w:rsidP="00606FD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Also, another </w:t>
      </w:r>
      <w:r>
        <w:rPr>
          <w:rStyle w:val="a6"/>
          <w:rFonts w:ascii="Segoe UI" w:hAnsi="Segoe UI" w:cs="Segoe UI"/>
          <w:color w:val="1F2328"/>
        </w:rPr>
        <w:t>BONUS point</w:t>
      </w:r>
      <w:r>
        <w:rPr>
          <w:rFonts w:ascii="Segoe UI" w:hAnsi="Segoe UI" w:cs="Segoe UI"/>
          <w:color w:val="1F2328"/>
        </w:rPr>
        <w:t> would be given if the student will make the aforementioned function to accept any grammar, not only the one from the student's variant.</w:t>
      </w:r>
    </w:p>
    <w:p w14:paraId="1A5CD296" w14:textId="78141BC0" w:rsidR="006670A8" w:rsidRDefault="00606FD7">
      <w:r>
        <w:t>Coverter.py:</w:t>
      </w:r>
    </w:p>
    <w:p w14:paraId="6E5C304E" w14:textId="05BF88C4" w:rsidR="006670A8" w:rsidRDefault="006670A8">
      <w:pPr>
        <w:ind w:left="708" w:hanging="708"/>
        <w:rPr>
          <w:b/>
          <w:sz w:val="24"/>
          <w:szCs w:val="24"/>
          <w:u w:val="single"/>
        </w:rPr>
      </w:pPr>
    </w:p>
    <w:p w14:paraId="1FEE8B51" w14:textId="68249B74" w:rsidR="00606FD7" w:rsidRDefault="00606FD7">
      <w:pPr>
        <w:ind w:left="708" w:hanging="708"/>
        <w:rPr>
          <w:b/>
          <w:sz w:val="24"/>
          <w:szCs w:val="24"/>
          <w:u w:val="single"/>
        </w:rPr>
      </w:pPr>
      <w:r w:rsidRPr="00606FD7">
        <w:rPr>
          <w:b/>
          <w:sz w:val="24"/>
          <w:szCs w:val="24"/>
          <w:u w:val="single"/>
        </w:rPr>
        <w:drawing>
          <wp:inline distT="0" distB="0" distL="0" distR="0" wp14:anchorId="7CFCDD2D" wp14:editId="32BBC295">
            <wp:extent cx="5731510" cy="4098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9C5D" w14:textId="1A7FF03A" w:rsidR="00606FD7" w:rsidRDefault="00606FD7">
      <w:pPr>
        <w:ind w:left="708" w:hanging="708"/>
        <w:rPr>
          <w:b/>
          <w:sz w:val="24"/>
          <w:szCs w:val="24"/>
          <w:u w:val="single"/>
        </w:rPr>
      </w:pPr>
    </w:p>
    <w:p w14:paraId="392F95AC" w14:textId="718DAE97" w:rsidR="00606FD7" w:rsidRDefault="00606FD7">
      <w:pPr>
        <w:ind w:left="708" w:hanging="708"/>
        <w:rPr>
          <w:b/>
          <w:sz w:val="24"/>
          <w:szCs w:val="24"/>
          <w:u w:val="single"/>
        </w:rPr>
      </w:pPr>
    </w:p>
    <w:p w14:paraId="636FBF27" w14:textId="51053560" w:rsidR="00606FD7" w:rsidRDefault="00606FD7">
      <w:pPr>
        <w:ind w:left="708" w:hanging="708"/>
        <w:rPr>
          <w:b/>
          <w:sz w:val="24"/>
          <w:szCs w:val="24"/>
          <w:u w:val="single"/>
        </w:rPr>
      </w:pPr>
    </w:p>
    <w:p w14:paraId="3EA59904" w14:textId="77777777" w:rsidR="00606FD7" w:rsidRPr="00606FD7" w:rsidRDefault="00606FD7" w:rsidP="00606FD7">
      <w:pPr>
        <w:numPr>
          <w:ilvl w:val="0"/>
          <w:numId w:val="8"/>
        </w:numPr>
        <w:rPr>
          <w:sz w:val="24"/>
          <w:szCs w:val="24"/>
          <w:lang w:val="ru-RU"/>
        </w:rPr>
      </w:pPr>
      <w:r w:rsidRPr="00606FD7">
        <w:rPr>
          <w:sz w:val="24"/>
          <w:szCs w:val="24"/>
          <w:lang w:val="ru-RU"/>
        </w:rPr>
        <w:lastRenderedPageBreak/>
        <w:t>Class Definition:</w:t>
      </w:r>
    </w:p>
    <w:p w14:paraId="71EC0B4A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The code defines a Python class named </w:t>
      </w:r>
      <w:proofErr w:type="spellStart"/>
      <w:r w:rsidRPr="00606FD7">
        <w:rPr>
          <w:sz w:val="24"/>
          <w:szCs w:val="24"/>
        </w:rPr>
        <w:t>ChomskyNormalForm</w:t>
      </w:r>
      <w:proofErr w:type="spellEnd"/>
      <w:r w:rsidRPr="00606FD7">
        <w:rPr>
          <w:sz w:val="24"/>
          <w:szCs w:val="24"/>
        </w:rPr>
        <w:t>.</w:t>
      </w:r>
    </w:p>
    <w:p w14:paraId="077A08C0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The purpose of this class is to convert grammar productions into Chomsky Normal Form (CNF).</w:t>
      </w:r>
    </w:p>
    <w:p w14:paraId="6FAE72C2" w14:textId="77777777" w:rsidR="00606FD7" w:rsidRPr="00606FD7" w:rsidRDefault="00606FD7" w:rsidP="00606FD7">
      <w:pPr>
        <w:numPr>
          <w:ilvl w:val="0"/>
          <w:numId w:val="8"/>
        </w:numPr>
        <w:rPr>
          <w:sz w:val="24"/>
          <w:szCs w:val="24"/>
          <w:lang w:val="ru-RU"/>
        </w:rPr>
      </w:pPr>
      <w:proofErr w:type="spellStart"/>
      <w:r w:rsidRPr="00606FD7">
        <w:rPr>
          <w:sz w:val="24"/>
          <w:szCs w:val="24"/>
          <w:lang w:val="ru-RU"/>
        </w:rPr>
        <w:t>Constructor</w:t>
      </w:r>
      <w:proofErr w:type="spellEnd"/>
      <w:r w:rsidRPr="00606FD7">
        <w:rPr>
          <w:sz w:val="24"/>
          <w:szCs w:val="24"/>
          <w:lang w:val="ru-RU"/>
        </w:rPr>
        <w:t xml:space="preserve"> (__</w:t>
      </w:r>
      <w:proofErr w:type="spellStart"/>
      <w:r w:rsidRPr="00606FD7">
        <w:rPr>
          <w:sz w:val="24"/>
          <w:szCs w:val="24"/>
          <w:lang w:val="ru-RU"/>
        </w:rPr>
        <w:t>init</w:t>
      </w:r>
      <w:proofErr w:type="spellEnd"/>
      <w:r w:rsidRPr="00606FD7">
        <w:rPr>
          <w:sz w:val="24"/>
          <w:szCs w:val="24"/>
          <w:lang w:val="ru-RU"/>
        </w:rPr>
        <w:t>__ </w:t>
      </w:r>
      <w:proofErr w:type="spellStart"/>
      <w:r w:rsidRPr="00606FD7">
        <w:rPr>
          <w:sz w:val="24"/>
          <w:szCs w:val="24"/>
          <w:lang w:val="ru-RU"/>
        </w:rPr>
        <w:t>method</w:t>
      </w:r>
      <w:proofErr w:type="spellEnd"/>
      <w:r w:rsidRPr="00606FD7">
        <w:rPr>
          <w:sz w:val="24"/>
          <w:szCs w:val="24"/>
          <w:lang w:val="ru-RU"/>
        </w:rPr>
        <w:t>):</w:t>
      </w:r>
    </w:p>
    <w:p w14:paraId="1275617C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The constructor initializes the class with the following parameters:</w:t>
      </w:r>
    </w:p>
    <w:p w14:paraId="3C297FD4" w14:textId="77777777" w:rsidR="00606FD7" w:rsidRPr="00606FD7" w:rsidRDefault="00606FD7" w:rsidP="00606FD7">
      <w:pPr>
        <w:numPr>
          <w:ilvl w:val="2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variables: A set of non-terminal variables (e.g., ‘S’, ‘A’, ‘B’, etc.).</w:t>
      </w:r>
    </w:p>
    <w:p w14:paraId="1F19C12F" w14:textId="77777777" w:rsidR="00606FD7" w:rsidRPr="00606FD7" w:rsidRDefault="00606FD7" w:rsidP="00606FD7">
      <w:pPr>
        <w:numPr>
          <w:ilvl w:val="2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terminals: A set of terminal symbols (e.g., ‘a’, ‘b’, etc.).</w:t>
      </w:r>
    </w:p>
    <w:p w14:paraId="3A14E165" w14:textId="77777777" w:rsidR="00606FD7" w:rsidRPr="00606FD7" w:rsidRDefault="00606FD7" w:rsidP="00606FD7">
      <w:pPr>
        <w:numPr>
          <w:ilvl w:val="2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productions: A dictionary representing the production rules of the grammar.</w:t>
      </w:r>
    </w:p>
    <w:p w14:paraId="4E17B7CE" w14:textId="77777777" w:rsidR="00606FD7" w:rsidRPr="00606FD7" w:rsidRDefault="00606FD7" w:rsidP="00606FD7">
      <w:pPr>
        <w:numPr>
          <w:ilvl w:val="2"/>
          <w:numId w:val="8"/>
        </w:numPr>
        <w:rPr>
          <w:sz w:val="24"/>
          <w:szCs w:val="24"/>
        </w:rPr>
      </w:pPr>
      <w:proofErr w:type="spellStart"/>
      <w:r w:rsidRPr="00606FD7">
        <w:rPr>
          <w:sz w:val="24"/>
          <w:szCs w:val="24"/>
        </w:rPr>
        <w:t>start_symbol</w:t>
      </w:r>
      <w:proofErr w:type="spellEnd"/>
      <w:r w:rsidRPr="00606FD7">
        <w:rPr>
          <w:sz w:val="24"/>
          <w:szCs w:val="24"/>
        </w:rPr>
        <w:t>: The start symbol of the grammar (e.g., ‘S’).</w:t>
      </w:r>
    </w:p>
    <w:p w14:paraId="7EF34B0D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It also initializes a new set called </w:t>
      </w:r>
      <w:proofErr w:type="spellStart"/>
      <w:r w:rsidRPr="00606FD7">
        <w:rPr>
          <w:sz w:val="24"/>
          <w:szCs w:val="24"/>
        </w:rPr>
        <w:t>new_variables</w:t>
      </w:r>
      <w:proofErr w:type="spellEnd"/>
      <w:r w:rsidRPr="00606FD7">
        <w:rPr>
          <w:sz w:val="24"/>
          <w:szCs w:val="24"/>
        </w:rPr>
        <w:t> with the same values as variables.</w:t>
      </w:r>
    </w:p>
    <w:p w14:paraId="56931D2B" w14:textId="77777777" w:rsidR="00606FD7" w:rsidRPr="00606FD7" w:rsidRDefault="00606FD7" w:rsidP="00606FD7">
      <w:pPr>
        <w:numPr>
          <w:ilvl w:val="0"/>
          <w:numId w:val="8"/>
        </w:numPr>
        <w:rPr>
          <w:sz w:val="24"/>
          <w:szCs w:val="24"/>
          <w:lang w:val="ru-RU"/>
        </w:rPr>
      </w:pPr>
      <w:proofErr w:type="spellStart"/>
      <w:r w:rsidRPr="00606FD7">
        <w:rPr>
          <w:sz w:val="24"/>
          <w:szCs w:val="24"/>
          <w:lang w:val="ru-RU"/>
        </w:rPr>
        <w:t>Method</w:t>
      </w:r>
      <w:proofErr w:type="spellEnd"/>
      <w:r w:rsidRPr="00606FD7">
        <w:rPr>
          <w:sz w:val="24"/>
          <w:szCs w:val="24"/>
          <w:lang w:val="ru-RU"/>
        </w:rPr>
        <w:t>: </w:t>
      </w:r>
      <w:proofErr w:type="spellStart"/>
      <w:r w:rsidRPr="00606FD7">
        <w:rPr>
          <w:sz w:val="24"/>
          <w:szCs w:val="24"/>
          <w:lang w:val="ru-RU"/>
        </w:rPr>
        <w:t>convert_to_cnf</w:t>
      </w:r>
      <w:proofErr w:type="spellEnd"/>
    </w:p>
    <w:p w14:paraId="64D2E6BE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This method is responsible for converting the given grammar to CNF.</w:t>
      </w:r>
    </w:p>
    <w:p w14:paraId="09EAE4FD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It calls three other methods (</w:t>
      </w:r>
      <w:proofErr w:type="spellStart"/>
      <w:r w:rsidRPr="00606FD7">
        <w:rPr>
          <w:sz w:val="24"/>
          <w:szCs w:val="24"/>
        </w:rPr>
        <w:t>remove_null_productions</w:t>
      </w:r>
      <w:proofErr w:type="spellEnd"/>
      <w:r w:rsidRPr="00606FD7">
        <w:rPr>
          <w:sz w:val="24"/>
          <w:szCs w:val="24"/>
        </w:rPr>
        <w:t>, </w:t>
      </w:r>
      <w:proofErr w:type="spellStart"/>
      <w:r w:rsidRPr="00606FD7">
        <w:rPr>
          <w:sz w:val="24"/>
          <w:szCs w:val="24"/>
        </w:rPr>
        <w:t>remove_unit_productions</w:t>
      </w:r>
      <w:proofErr w:type="spellEnd"/>
      <w:r w:rsidRPr="00606FD7">
        <w:rPr>
          <w:sz w:val="24"/>
          <w:szCs w:val="24"/>
        </w:rPr>
        <w:t>, and </w:t>
      </w:r>
      <w:proofErr w:type="spellStart"/>
      <w:r w:rsidRPr="00606FD7">
        <w:rPr>
          <w:sz w:val="24"/>
          <w:szCs w:val="24"/>
        </w:rPr>
        <w:t>convert_to_proper_form</w:t>
      </w:r>
      <w:proofErr w:type="spellEnd"/>
      <w:r w:rsidRPr="00606FD7">
        <w:rPr>
          <w:sz w:val="24"/>
          <w:szCs w:val="24"/>
        </w:rPr>
        <w:t>) to perform the necessary transformations.</w:t>
      </w:r>
    </w:p>
    <w:p w14:paraId="135F68D9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Finally, it returns the modified productions.</w:t>
      </w:r>
    </w:p>
    <w:p w14:paraId="4E460361" w14:textId="77777777" w:rsidR="00606FD7" w:rsidRPr="00606FD7" w:rsidRDefault="00606FD7" w:rsidP="00606FD7">
      <w:pPr>
        <w:numPr>
          <w:ilvl w:val="0"/>
          <w:numId w:val="8"/>
        </w:numPr>
        <w:rPr>
          <w:sz w:val="24"/>
          <w:szCs w:val="24"/>
          <w:lang w:val="ru-RU"/>
        </w:rPr>
      </w:pPr>
      <w:proofErr w:type="spellStart"/>
      <w:r w:rsidRPr="00606FD7">
        <w:rPr>
          <w:sz w:val="24"/>
          <w:szCs w:val="24"/>
          <w:lang w:val="ru-RU"/>
        </w:rPr>
        <w:t>Method</w:t>
      </w:r>
      <w:proofErr w:type="spellEnd"/>
      <w:r w:rsidRPr="00606FD7">
        <w:rPr>
          <w:sz w:val="24"/>
          <w:szCs w:val="24"/>
          <w:lang w:val="ru-RU"/>
        </w:rPr>
        <w:t>: </w:t>
      </w:r>
      <w:proofErr w:type="spellStart"/>
      <w:r w:rsidRPr="00606FD7">
        <w:rPr>
          <w:sz w:val="24"/>
          <w:szCs w:val="24"/>
          <w:lang w:val="ru-RU"/>
        </w:rPr>
        <w:t>remove_null_productions</w:t>
      </w:r>
      <w:proofErr w:type="spellEnd"/>
    </w:p>
    <w:p w14:paraId="6EFC8311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This method identifies nullable variables (variables that can produce the empty string ‘</w:t>
      </w:r>
      <w:r w:rsidRPr="00606FD7">
        <w:rPr>
          <w:sz w:val="24"/>
          <w:szCs w:val="24"/>
          <w:lang w:val="ru-RU"/>
        </w:rPr>
        <w:t>ε</w:t>
      </w:r>
      <w:r w:rsidRPr="00606FD7">
        <w:rPr>
          <w:sz w:val="24"/>
          <w:szCs w:val="24"/>
        </w:rPr>
        <w:t>’) in the grammar.</w:t>
      </w:r>
    </w:p>
    <w:p w14:paraId="683D136B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It iterates through the production rules and checks if ‘</w:t>
      </w:r>
      <w:r w:rsidRPr="00606FD7">
        <w:rPr>
          <w:sz w:val="24"/>
          <w:szCs w:val="24"/>
          <w:lang w:val="ru-RU"/>
        </w:rPr>
        <w:t>ε</w:t>
      </w:r>
      <w:r w:rsidRPr="00606FD7">
        <w:rPr>
          <w:sz w:val="24"/>
          <w:szCs w:val="24"/>
        </w:rPr>
        <w:t>’ is present in any of the right-hand sides.</w:t>
      </w:r>
    </w:p>
    <w:p w14:paraId="0A1ECD9C" w14:textId="77777777" w:rsidR="00606FD7" w:rsidRPr="00606FD7" w:rsidRDefault="00606FD7" w:rsidP="00606FD7">
      <w:pPr>
        <w:numPr>
          <w:ilvl w:val="0"/>
          <w:numId w:val="8"/>
        </w:numPr>
        <w:rPr>
          <w:sz w:val="24"/>
          <w:szCs w:val="24"/>
          <w:lang w:val="ru-RU"/>
        </w:rPr>
      </w:pPr>
      <w:proofErr w:type="spellStart"/>
      <w:r w:rsidRPr="00606FD7">
        <w:rPr>
          <w:sz w:val="24"/>
          <w:szCs w:val="24"/>
          <w:lang w:val="ru-RU"/>
        </w:rPr>
        <w:t>Incomplete</w:t>
      </w:r>
      <w:proofErr w:type="spellEnd"/>
      <w:r w:rsidRPr="00606FD7">
        <w:rPr>
          <w:sz w:val="24"/>
          <w:szCs w:val="24"/>
          <w:lang w:val="ru-RU"/>
        </w:rPr>
        <w:t xml:space="preserve"> </w:t>
      </w:r>
      <w:proofErr w:type="spellStart"/>
      <w:r w:rsidRPr="00606FD7">
        <w:rPr>
          <w:sz w:val="24"/>
          <w:szCs w:val="24"/>
          <w:lang w:val="ru-RU"/>
        </w:rPr>
        <w:t>Third</w:t>
      </w:r>
      <w:proofErr w:type="spellEnd"/>
      <w:r w:rsidRPr="00606FD7">
        <w:rPr>
          <w:sz w:val="24"/>
          <w:szCs w:val="24"/>
          <w:lang w:val="ru-RU"/>
        </w:rPr>
        <w:t xml:space="preserve"> </w:t>
      </w:r>
      <w:proofErr w:type="spellStart"/>
      <w:r w:rsidRPr="00606FD7">
        <w:rPr>
          <w:sz w:val="24"/>
          <w:szCs w:val="24"/>
          <w:lang w:val="ru-RU"/>
        </w:rPr>
        <w:t>Method</w:t>
      </w:r>
      <w:proofErr w:type="spellEnd"/>
      <w:r w:rsidRPr="00606FD7">
        <w:rPr>
          <w:sz w:val="24"/>
          <w:szCs w:val="24"/>
          <w:lang w:val="ru-RU"/>
        </w:rPr>
        <w:t>:</w:t>
      </w:r>
    </w:p>
    <w:p w14:paraId="5AC29610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The third method is not fully implemented in the provided code snippet.</w:t>
      </w:r>
    </w:p>
    <w:p w14:paraId="7603CD15" w14:textId="77777777" w:rsidR="00606FD7" w:rsidRPr="00606FD7" w:rsidRDefault="00606FD7" w:rsidP="00606FD7">
      <w:pPr>
        <w:numPr>
          <w:ilvl w:val="1"/>
          <w:numId w:val="8"/>
        </w:numPr>
        <w:rPr>
          <w:sz w:val="24"/>
          <w:szCs w:val="24"/>
        </w:rPr>
      </w:pPr>
      <w:r w:rsidRPr="00606FD7">
        <w:rPr>
          <w:sz w:val="24"/>
          <w:szCs w:val="24"/>
        </w:rPr>
        <w:t>It is expected to perform additional transformations to ensure the grammar is in CNF.</w:t>
      </w:r>
    </w:p>
    <w:p w14:paraId="0ADFA6B4" w14:textId="77777777" w:rsidR="00606FD7" w:rsidRPr="00606FD7" w:rsidRDefault="00606FD7" w:rsidP="00606FD7">
      <w:pPr>
        <w:ind w:left="708" w:hanging="708"/>
        <w:rPr>
          <w:sz w:val="24"/>
          <w:szCs w:val="24"/>
        </w:rPr>
      </w:pPr>
      <w:r w:rsidRPr="00606FD7">
        <w:rPr>
          <w:sz w:val="24"/>
          <w:szCs w:val="24"/>
        </w:rPr>
        <w:t>Overall, this code snippet provides the foundation for normalizing a given grammar into Chomsky Normal Form. The actual implementation of the missing methods would involve more complex logic to handle various cases and ensure the grammar meets CNF requirements.</w:t>
      </w:r>
    </w:p>
    <w:p w14:paraId="4FDD8787" w14:textId="77777777" w:rsidR="00606FD7" w:rsidRDefault="00606FD7">
      <w:pPr>
        <w:ind w:left="708" w:hanging="708"/>
        <w:rPr>
          <w:b/>
          <w:sz w:val="24"/>
          <w:szCs w:val="24"/>
          <w:u w:val="single"/>
        </w:rPr>
      </w:pPr>
    </w:p>
    <w:p w14:paraId="61B61885" w14:textId="77777777" w:rsidR="006670A8" w:rsidRDefault="006670A8">
      <w:pPr>
        <w:ind w:left="708" w:hanging="708"/>
        <w:rPr>
          <w:b/>
          <w:sz w:val="24"/>
          <w:szCs w:val="24"/>
          <w:u w:val="single"/>
        </w:rPr>
      </w:pPr>
    </w:p>
    <w:p w14:paraId="6E7A84F8" w14:textId="6873F8E8" w:rsidR="006670A8" w:rsidRDefault="006670A8">
      <w:pPr>
        <w:ind w:left="708" w:hanging="708"/>
        <w:rPr>
          <w:b/>
          <w:sz w:val="24"/>
          <w:szCs w:val="24"/>
          <w:u w:val="single"/>
        </w:rPr>
      </w:pPr>
    </w:p>
    <w:p w14:paraId="6B3944B8" w14:textId="5CCF21F8" w:rsidR="00D61774" w:rsidRDefault="00606FD7">
      <w:pPr>
        <w:ind w:left="708" w:hanging="708"/>
        <w:rPr>
          <w:b/>
          <w:sz w:val="24"/>
          <w:szCs w:val="24"/>
          <w:u w:val="single"/>
        </w:rPr>
      </w:pPr>
      <w:r w:rsidRPr="00606FD7">
        <w:rPr>
          <w:b/>
          <w:sz w:val="24"/>
          <w:szCs w:val="24"/>
          <w:u w:val="single"/>
        </w:rPr>
        <w:lastRenderedPageBreak/>
        <w:drawing>
          <wp:inline distT="0" distB="0" distL="0" distR="0" wp14:anchorId="1379A16C" wp14:editId="23FDDB34">
            <wp:extent cx="5731510" cy="32340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1D42" w14:textId="560A319C" w:rsidR="00606FD7" w:rsidRDefault="00606FD7">
      <w:pPr>
        <w:ind w:left="708" w:hanging="708"/>
        <w:rPr>
          <w:b/>
          <w:sz w:val="24"/>
          <w:szCs w:val="24"/>
          <w:u w:val="single"/>
        </w:rPr>
      </w:pPr>
    </w:p>
    <w:p w14:paraId="601E1632" w14:textId="19BCE7FA" w:rsidR="00606FD7" w:rsidRDefault="00606FD7">
      <w:pPr>
        <w:ind w:left="708" w:hanging="708"/>
        <w:rPr>
          <w:b/>
          <w:sz w:val="24"/>
          <w:szCs w:val="24"/>
          <w:u w:val="single"/>
        </w:rPr>
      </w:pPr>
      <w:r w:rsidRPr="00606FD7">
        <w:rPr>
          <w:b/>
          <w:sz w:val="24"/>
          <w:szCs w:val="24"/>
          <w:u w:val="single"/>
        </w:rPr>
        <w:drawing>
          <wp:inline distT="0" distB="0" distL="0" distR="0" wp14:anchorId="2183F496" wp14:editId="26C975E7">
            <wp:extent cx="5731510" cy="49104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191D" w14:textId="62A77753" w:rsidR="00606FD7" w:rsidRDefault="00606FD7">
      <w:pPr>
        <w:ind w:left="708" w:hanging="708"/>
        <w:rPr>
          <w:b/>
          <w:sz w:val="24"/>
          <w:szCs w:val="24"/>
          <w:u w:val="single"/>
        </w:rPr>
      </w:pPr>
    </w:p>
    <w:p w14:paraId="4D998AAF" w14:textId="166A4C1F" w:rsidR="00606FD7" w:rsidRDefault="00606FD7">
      <w:pPr>
        <w:ind w:left="708" w:hanging="708"/>
        <w:rPr>
          <w:b/>
          <w:sz w:val="24"/>
          <w:szCs w:val="24"/>
          <w:u w:val="single"/>
        </w:rPr>
      </w:pPr>
    </w:p>
    <w:p w14:paraId="06F6EDFF" w14:textId="4A1513F9" w:rsidR="00606FD7" w:rsidRDefault="00606FD7">
      <w:pPr>
        <w:ind w:left="708" w:hanging="708"/>
        <w:rPr>
          <w:b/>
          <w:sz w:val="24"/>
          <w:szCs w:val="24"/>
          <w:u w:val="single"/>
        </w:rPr>
      </w:pPr>
    </w:p>
    <w:p w14:paraId="25AC041C" w14:textId="4027F385" w:rsidR="00606FD7" w:rsidRDefault="00606FD7">
      <w:pPr>
        <w:ind w:left="708" w:hanging="708"/>
        <w:rPr>
          <w:b/>
          <w:sz w:val="24"/>
          <w:szCs w:val="24"/>
          <w:u w:val="single"/>
        </w:rPr>
      </w:pPr>
      <w:r w:rsidRPr="00606FD7">
        <w:rPr>
          <w:b/>
          <w:sz w:val="24"/>
          <w:szCs w:val="24"/>
          <w:u w:val="single"/>
        </w:rPr>
        <w:lastRenderedPageBreak/>
        <w:drawing>
          <wp:inline distT="0" distB="0" distL="0" distR="0" wp14:anchorId="57B604AA" wp14:editId="151CDE91">
            <wp:extent cx="5731510" cy="48196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7399" w14:textId="4420D73D" w:rsidR="00D61774" w:rsidRDefault="00D61774">
      <w:pPr>
        <w:ind w:left="708" w:hanging="708"/>
        <w:rPr>
          <w:b/>
          <w:sz w:val="24"/>
          <w:szCs w:val="24"/>
          <w:u w:val="single"/>
        </w:rPr>
      </w:pPr>
    </w:p>
    <w:p w14:paraId="00C1C534" w14:textId="75BCF15B" w:rsidR="00D61774" w:rsidRDefault="00D61774">
      <w:pPr>
        <w:ind w:left="708" w:hanging="708"/>
        <w:rPr>
          <w:b/>
          <w:sz w:val="24"/>
          <w:szCs w:val="24"/>
          <w:u w:val="single"/>
        </w:rPr>
      </w:pPr>
    </w:p>
    <w:p w14:paraId="308CA490" w14:textId="7F5B23B0" w:rsidR="00D61774" w:rsidRDefault="00606FD7">
      <w:pPr>
        <w:ind w:left="708" w:hanging="708"/>
        <w:rPr>
          <w:bCs/>
          <w:sz w:val="24"/>
          <w:szCs w:val="24"/>
        </w:rPr>
      </w:pPr>
      <w:r w:rsidRPr="00606FD7">
        <w:rPr>
          <w:bCs/>
          <w:sz w:val="24"/>
          <w:szCs w:val="24"/>
        </w:rPr>
        <w:t>Main.py</w:t>
      </w:r>
      <w:r>
        <w:rPr>
          <w:bCs/>
          <w:sz w:val="24"/>
          <w:szCs w:val="24"/>
        </w:rPr>
        <w:t>:</w:t>
      </w:r>
    </w:p>
    <w:p w14:paraId="66750D52" w14:textId="5763E1F9" w:rsidR="00606FD7" w:rsidRDefault="00606FD7">
      <w:pPr>
        <w:ind w:left="708" w:hanging="708"/>
        <w:rPr>
          <w:bCs/>
          <w:sz w:val="24"/>
          <w:szCs w:val="24"/>
        </w:rPr>
      </w:pPr>
      <w:r w:rsidRPr="00606FD7">
        <w:rPr>
          <w:bCs/>
          <w:sz w:val="24"/>
          <w:szCs w:val="24"/>
        </w:rPr>
        <w:drawing>
          <wp:inline distT="0" distB="0" distL="0" distR="0" wp14:anchorId="71BA68CB" wp14:editId="24F7F44D">
            <wp:extent cx="5731510" cy="33032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E98C" w14:textId="0859F4D1" w:rsidR="00606FD7" w:rsidRDefault="00606FD7">
      <w:pPr>
        <w:ind w:left="708" w:hanging="708"/>
        <w:rPr>
          <w:bCs/>
          <w:sz w:val="24"/>
          <w:szCs w:val="24"/>
        </w:rPr>
      </w:pPr>
    </w:p>
    <w:p w14:paraId="7E11BD8E" w14:textId="5C910DC1" w:rsidR="00606FD7" w:rsidRDefault="00606FD7">
      <w:pPr>
        <w:ind w:left="708" w:hanging="708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Output:</w:t>
      </w:r>
    </w:p>
    <w:p w14:paraId="43C99189" w14:textId="1592B19D" w:rsidR="00606FD7" w:rsidRPr="00606FD7" w:rsidRDefault="00606FD7">
      <w:pPr>
        <w:ind w:left="708" w:hanging="708"/>
        <w:rPr>
          <w:bCs/>
          <w:sz w:val="24"/>
          <w:szCs w:val="24"/>
        </w:rPr>
      </w:pPr>
      <w:r w:rsidRPr="00606FD7">
        <w:rPr>
          <w:bCs/>
          <w:sz w:val="24"/>
          <w:szCs w:val="24"/>
        </w:rPr>
        <w:drawing>
          <wp:inline distT="0" distB="0" distL="0" distR="0" wp14:anchorId="37B482A4" wp14:editId="0845F6AB">
            <wp:extent cx="5731510" cy="13716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D358" w14:textId="77777777" w:rsidR="00D61774" w:rsidRDefault="00D61774">
      <w:pPr>
        <w:ind w:left="708" w:hanging="708"/>
        <w:rPr>
          <w:b/>
          <w:sz w:val="24"/>
          <w:szCs w:val="24"/>
          <w:u w:val="single"/>
        </w:rPr>
      </w:pPr>
    </w:p>
    <w:sectPr w:rsidR="00D61774" w:rsidSect="00D61774">
      <w:pgSz w:w="11906" w:h="16838"/>
      <w:pgMar w:top="1440" w:right="1440" w:bottom="284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738"/>
    <w:multiLevelType w:val="multilevel"/>
    <w:tmpl w:val="B3E6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38C"/>
    <w:multiLevelType w:val="multilevel"/>
    <w:tmpl w:val="65585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32C4"/>
    <w:multiLevelType w:val="multilevel"/>
    <w:tmpl w:val="770E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7398A"/>
    <w:multiLevelType w:val="multilevel"/>
    <w:tmpl w:val="440A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D1F1D"/>
    <w:multiLevelType w:val="multilevel"/>
    <w:tmpl w:val="992223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B10017"/>
    <w:multiLevelType w:val="multilevel"/>
    <w:tmpl w:val="5C4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21BAE"/>
    <w:multiLevelType w:val="multilevel"/>
    <w:tmpl w:val="12F0E00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BA5B40"/>
    <w:multiLevelType w:val="multilevel"/>
    <w:tmpl w:val="FAEE245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0A8"/>
    <w:rsid w:val="00606FD7"/>
    <w:rsid w:val="006670A8"/>
    <w:rsid w:val="00D61774"/>
    <w:rsid w:val="00F3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327E"/>
  <w15:docId w15:val="{BCA69A36-B2BB-477D-B572-49FDB06B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61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D61774"/>
    <w:rPr>
      <w:b/>
      <w:bCs/>
    </w:rPr>
  </w:style>
  <w:style w:type="character" w:styleId="HTML">
    <w:name w:val="HTML Code"/>
    <w:basedOn w:val="a0"/>
    <w:uiPriority w:val="99"/>
    <w:semiHidden/>
    <w:unhideWhenUsed/>
    <w:rsid w:val="00D61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Nichita Tabanschi</cp:lastModifiedBy>
  <cp:revision>2</cp:revision>
  <dcterms:created xsi:type="dcterms:W3CDTF">2024-04-22T11:46:00Z</dcterms:created>
  <dcterms:modified xsi:type="dcterms:W3CDTF">2024-04-22T11:46:00Z</dcterms:modified>
</cp:coreProperties>
</file>