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2CFCF" w14:textId="2D1F0ACC" w:rsidR="00B06845" w:rsidRDefault="00D75DC5">
      <w:r>
        <w:t xml:space="preserve">What is the heckid-didy do ? </w:t>
      </w:r>
      <w:proofErr w:type="gramStart"/>
      <w:r>
        <w:t>Da123124@!</w:t>
      </w:r>
      <w:proofErr w:type="gramEnd"/>
      <w:r>
        <w:t>$#@#%(&amp;))^)k.</w:t>
      </w:r>
    </w:p>
    <w:sectPr w:rsidR="00B0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6C"/>
    <w:rsid w:val="00496B6C"/>
    <w:rsid w:val="005171E0"/>
    <w:rsid w:val="00A47780"/>
    <w:rsid w:val="00B06845"/>
    <w:rsid w:val="00D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1B07"/>
  <w15:chartTrackingRefBased/>
  <w15:docId w15:val="{779DE130-9B8D-449D-BD80-F7156D26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Kent</dc:creator>
  <cp:keywords/>
  <dc:description/>
  <cp:lastModifiedBy>Nick Kent</cp:lastModifiedBy>
  <cp:revision>2</cp:revision>
  <dcterms:created xsi:type="dcterms:W3CDTF">2024-11-27T22:53:00Z</dcterms:created>
  <dcterms:modified xsi:type="dcterms:W3CDTF">2024-11-27T22:54:00Z</dcterms:modified>
</cp:coreProperties>
</file>