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72D21" w14:textId="4A561B49" w:rsidR="00A902AE" w:rsidRDefault="00A902AE">
      <w:r>
        <w:t>Lab 2 Part 6</w:t>
      </w:r>
    </w:p>
    <w:p w14:paraId="74734E7E" w14:textId="77777777" w:rsidR="00A902AE" w:rsidRDefault="00A902AE"/>
    <w:p w14:paraId="677922F8" w14:textId="423B3529" w:rsidR="00155F24" w:rsidRDefault="00A902AE">
      <w:r w:rsidRPr="00A902AE">
        <w:t>C:\Users\Jim03121957\OneDrive\Documents\GitHub\BCI</w:t>
      </w:r>
    </w:p>
    <w:p w14:paraId="10E03D9A" w14:textId="1E3B1B8E" w:rsidR="00A902AE" w:rsidRDefault="00A902AE"/>
    <w:p w14:paraId="1A59E765" w14:textId="0FD94BBC" w:rsidR="00A902AE" w:rsidRDefault="00A902AE">
      <w:r w:rsidRPr="00A902AE">
        <w:rPr>
          <w:noProof/>
        </w:rPr>
        <w:drawing>
          <wp:anchor distT="0" distB="0" distL="114300" distR="114300" simplePos="0" relativeHeight="251658240" behindDoc="0" locked="0" layoutInCell="1" allowOverlap="1" wp14:anchorId="2823F12A" wp14:editId="46B5EB7B">
            <wp:simplePos x="0" y="0"/>
            <wp:positionH relativeFrom="column">
              <wp:posOffset>0</wp:posOffset>
            </wp:positionH>
            <wp:positionV relativeFrom="paragraph">
              <wp:posOffset>-2413</wp:posOffset>
            </wp:positionV>
            <wp:extent cx="5943600" cy="4116705"/>
            <wp:effectExtent l="0" t="0" r="0" b="0"/>
            <wp:wrapSquare wrapText="bothSides"/>
            <wp:docPr id="71280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0559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Figure 1:  Plot of</w:t>
      </w:r>
      <w:r w:rsidR="00F06AF9">
        <w:t xml:space="preserve"> P300 S</w:t>
      </w:r>
      <w:r w:rsidR="001D63F0">
        <w:t xml:space="preserve">3 Training ERPs.  </w:t>
      </w:r>
      <w:r w:rsidR="00E9005A">
        <w:t xml:space="preserve">Shown is the mean of XXX realizations or epochs of </w:t>
      </w:r>
      <w:r>
        <w:t xml:space="preserve"> target and non-target events</w:t>
      </w:r>
      <w:r w:rsidR="00B34E40">
        <w:t xml:space="preserve">.  A target event occurs when the row or column flashed contains </w:t>
      </w:r>
      <w:r w:rsidR="00D47080">
        <w:t>the target “Letter” of interest.</w:t>
      </w:r>
    </w:p>
    <w:p w14:paraId="552746A7" w14:textId="77777777" w:rsidR="00001136" w:rsidRDefault="00001136"/>
    <w:p w14:paraId="2B562685" w14:textId="77777777" w:rsidR="00001136" w:rsidRDefault="00001136"/>
    <w:p w14:paraId="4E578E76" w14:textId="5C83731D" w:rsidR="00001136" w:rsidRDefault="00CB7A06">
      <w:r>
        <w:t>Why are the number of target erps the same as non-t</w:t>
      </w:r>
      <w:r w:rsidR="008D4CFB">
        <w:t>arget erps?</w:t>
      </w:r>
    </w:p>
    <w:p w14:paraId="1C5368B7" w14:textId="2116926E" w:rsidR="00FE05C3" w:rsidRDefault="00FE05C3">
      <w:r>
        <w:t>Because that is the number of epochs</w:t>
      </w:r>
      <w:r w:rsidR="00FB717A">
        <w:t>.</w:t>
      </w:r>
    </w:p>
    <w:p w14:paraId="18C3250C" w14:textId="1F7A5CF4" w:rsidR="00FE05C3" w:rsidRDefault="00FE05C3">
      <w:r>
        <w:t>But</w:t>
      </w:r>
      <w:r w:rsidR="00FB717A">
        <w:t xml:space="preserve"> target row and target </w:t>
      </w:r>
      <w:r w:rsidR="00DA1FAF">
        <w:t>column flashes are 2/12 or 1/5</w:t>
      </w:r>
      <w:r w:rsidR="00DA1FAF" w:rsidRPr="00DA1FAF">
        <w:rPr>
          <w:vertAlign w:val="superscript"/>
        </w:rPr>
        <w:t>th</w:t>
      </w:r>
      <w:r w:rsidR="00DA1FAF">
        <w:t xml:space="preserve"> </w:t>
      </w:r>
    </w:p>
    <w:p w14:paraId="172EC9FB" w14:textId="77777777" w:rsidR="00001136" w:rsidRDefault="00001136"/>
    <w:p w14:paraId="285FD23A" w14:textId="47F2937D" w:rsidR="00001136" w:rsidRDefault="00C53794">
      <w:r>
        <w:rPr>
          <w:noProof/>
        </w:rPr>
        <w:lastRenderedPageBreak/>
        <w:drawing>
          <wp:inline distT="0" distB="0" distL="0" distR="0" wp14:anchorId="40110CE2" wp14:editId="4792B073">
            <wp:extent cx="5943600" cy="4456430"/>
            <wp:effectExtent l="0" t="0" r="0" b="1270"/>
            <wp:docPr id="48938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810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7CD7" w14:textId="77777777" w:rsidR="00001136" w:rsidRDefault="00001136"/>
    <w:p w14:paraId="58658CFF" w14:textId="3C1A85D5" w:rsidR="00001136" w:rsidRDefault="00BE1DDC">
      <w:r>
        <w:t>Comparing subject 3 when the number of non-target samples has been reduced to 150</w:t>
      </w:r>
    </w:p>
    <w:p w14:paraId="67507CE7" w14:textId="77777777" w:rsidR="00001136" w:rsidRDefault="00001136"/>
    <w:p w14:paraId="0486080D" w14:textId="762FFCEC" w:rsidR="00A902AE" w:rsidRDefault="00B61FE7">
      <w:r w:rsidRPr="00B61FE7">
        <w:lastRenderedPageBreak/>
        <w:drawing>
          <wp:anchor distT="0" distB="0" distL="114300" distR="114300" simplePos="0" relativeHeight="251662336" behindDoc="0" locked="0" layoutInCell="1" allowOverlap="1" wp14:anchorId="1840A945" wp14:editId="7285652F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4785360" cy="3435350"/>
            <wp:effectExtent l="0" t="0" r="0" b="0"/>
            <wp:wrapTopAndBottom/>
            <wp:docPr id="159429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9253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541" cy="3441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32F">
        <w:t>Subject 4</w:t>
      </w:r>
    </w:p>
    <w:p w14:paraId="7C1BC240" w14:textId="28756715" w:rsidR="00001136" w:rsidRDefault="00001136"/>
    <w:p w14:paraId="235F6703" w14:textId="3B006200" w:rsidR="00B61FE7" w:rsidRDefault="00B61FE7">
      <w:r w:rsidRPr="00001136">
        <w:rPr>
          <w:noProof/>
        </w:rPr>
        <w:drawing>
          <wp:anchor distT="0" distB="0" distL="114300" distR="114300" simplePos="0" relativeHeight="251663360" behindDoc="0" locked="0" layoutInCell="1" allowOverlap="1" wp14:anchorId="2C81D06E" wp14:editId="6460B57E">
            <wp:simplePos x="0" y="0"/>
            <wp:positionH relativeFrom="column">
              <wp:posOffset>-152400</wp:posOffset>
            </wp:positionH>
            <wp:positionV relativeFrom="paragraph">
              <wp:posOffset>273812</wp:posOffset>
            </wp:positionV>
            <wp:extent cx="5205416" cy="3742228"/>
            <wp:effectExtent l="0" t="0" r="0" b="0"/>
            <wp:wrapTopAndBottom/>
            <wp:docPr id="28713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3871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416" cy="3742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Scale change on the y-axis</w:t>
      </w:r>
    </w:p>
    <w:p w14:paraId="6EA872FC" w14:textId="2CE80402" w:rsidR="004972CD" w:rsidRDefault="004972CD" w:rsidP="004972CD">
      <w:r>
        <w:lastRenderedPageBreak/>
        <w:t>Max channel voltage (uV)</w:t>
      </w:r>
      <w:r w:rsidR="00995EBE">
        <w:t xml:space="preserve"> Subject 4</w:t>
      </w:r>
    </w:p>
    <w:p w14:paraId="19403648" w14:textId="4DA5D9FC" w:rsidR="004972CD" w:rsidRDefault="004972CD" w:rsidP="004972CD">
      <w:r>
        <w:t>23.421494618799876</w:t>
      </w:r>
    </w:p>
    <w:p w14:paraId="4F6F16B0" w14:textId="77777777" w:rsidR="004972CD" w:rsidRDefault="004972CD" w:rsidP="004972CD">
      <w:r>
        <w:t>10.433559437792866</w:t>
      </w:r>
    </w:p>
    <w:p w14:paraId="73C6300E" w14:textId="77777777" w:rsidR="004972CD" w:rsidRDefault="004972CD" w:rsidP="004972CD">
      <w:r>
        <w:t>50.49929844452106</w:t>
      </w:r>
    </w:p>
    <w:p w14:paraId="152E8C4A" w14:textId="77777777" w:rsidR="004972CD" w:rsidRDefault="004972CD" w:rsidP="004972CD">
      <w:r>
        <w:t>44.05643056695413</w:t>
      </w:r>
    </w:p>
    <w:p w14:paraId="35C8A875" w14:textId="77777777" w:rsidR="004972CD" w:rsidRDefault="004972CD" w:rsidP="004972CD">
      <w:r>
        <w:t>432.831858238275</w:t>
      </w:r>
    </w:p>
    <w:p w14:paraId="6DF36578" w14:textId="77777777" w:rsidR="004972CD" w:rsidRDefault="004972CD" w:rsidP="004972CD">
      <w:r>
        <w:t>443.9412641716822</w:t>
      </w:r>
    </w:p>
    <w:p w14:paraId="2D88AC0C" w14:textId="77777777" w:rsidR="004972CD" w:rsidRDefault="004972CD" w:rsidP="004972CD">
      <w:r>
        <w:t>704680.072956882</w:t>
      </w:r>
    </w:p>
    <w:p w14:paraId="5CDBB2E6" w14:textId="77777777" w:rsidR="00150235" w:rsidRDefault="004972CD" w:rsidP="004972CD">
      <w:r>
        <w:t>397249.3700491111</w:t>
      </w:r>
    </w:p>
    <w:p w14:paraId="6BC4F1A5" w14:textId="5A54610A" w:rsidR="00150235" w:rsidRDefault="001541AF" w:rsidP="004972CD">
      <w:r>
        <w:t>Following data plotted with auto-scale for the y-axis.  Plots look similar</w:t>
      </w:r>
      <w:r w:rsidR="001D38DF">
        <w:t>.  Maybe the gain fro the different channels was not constant?</w:t>
      </w:r>
    </w:p>
    <w:p w14:paraId="203C078C" w14:textId="18C03468" w:rsidR="004972CD" w:rsidRDefault="00150235" w:rsidP="004972CD">
      <w:r>
        <w:rPr>
          <w:noProof/>
        </w:rPr>
        <w:drawing>
          <wp:inline distT="0" distB="0" distL="0" distR="0" wp14:anchorId="20A739EC" wp14:editId="5F4042F1">
            <wp:extent cx="5943600" cy="3962400"/>
            <wp:effectExtent l="0" t="0" r="0" b="0"/>
            <wp:docPr id="143323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317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2CD">
        <w:br w:type="page"/>
      </w:r>
    </w:p>
    <w:p w14:paraId="5302C10C" w14:textId="77777777" w:rsidR="004972CD" w:rsidRDefault="004972CD"/>
    <w:p w14:paraId="16F257E6" w14:textId="2823CC47" w:rsidR="00A902AE" w:rsidRDefault="00D90BE6">
      <w:r w:rsidRPr="00385AF4">
        <w:rPr>
          <w:noProof/>
        </w:rPr>
        <w:drawing>
          <wp:anchor distT="0" distB="0" distL="114300" distR="114300" simplePos="0" relativeHeight="251664384" behindDoc="0" locked="0" layoutInCell="1" allowOverlap="1" wp14:anchorId="4E4CFD91" wp14:editId="00608960">
            <wp:simplePos x="0" y="0"/>
            <wp:positionH relativeFrom="margin">
              <wp:align>left</wp:align>
            </wp:positionH>
            <wp:positionV relativeFrom="paragraph">
              <wp:posOffset>421767</wp:posOffset>
            </wp:positionV>
            <wp:extent cx="5009370" cy="3464814"/>
            <wp:effectExtent l="0" t="0" r="1270" b="2540"/>
            <wp:wrapTopAndBottom/>
            <wp:docPr id="134760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0625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370" cy="3464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5C87">
        <w:t>Subject 5</w:t>
      </w:r>
    </w:p>
    <w:p w14:paraId="109F10B3" w14:textId="3FCB39A6" w:rsidR="00D90BE6" w:rsidRDefault="00D90BE6"/>
    <w:p w14:paraId="5A420E0E" w14:textId="77777777" w:rsidR="00D90BE6" w:rsidRDefault="00D90BE6"/>
    <w:p w14:paraId="5C796F69" w14:textId="64FF105E" w:rsidR="00385AF4" w:rsidRDefault="00385AF4"/>
    <w:p w14:paraId="21C5A058" w14:textId="0E628E2C" w:rsidR="00811A6A" w:rsidRDefault="00AA3BFF">
      <w:pPr>
        <w:rPr>
          <w:noProof/>
        </w:rPr>
      </w:pPr>
      <w:r>
        <w:lastRenderedPageBreak/>
        <w:t>Scale change on the Y-axis</w:t>
      </w:r>
      <w:r w:rsidRPr="00AA3BFF">
        <w:rPr>
          <w:noProof/>
        </w:rPr>
        <w:t xml:space="preserve"> </w:t>
      </w:r>
      <w:r w:rsidRPr="00AA3BFF">
        <w:drawing>
          <wp:inline distT="0" distB="0" distL="0" distR="0" wp14:anchorId="379861FE" wp14:editId="1788F40D">
            <wp:extent cx="5943600" cy="4029710"/>
            <wp:effectExtent l="0" t="0" r="0" b="8890"/>
            <wp:docPr id="139586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67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0833" w14:textId="77777777" w:rsidR="0091281C" w:rsidRDefault="0091281C">
      <w:pPr>
        <w:rPr>
          <w:noProof/>
        </w:rPr>
      </w:pPr>
    </w:p>
    <w:p w14:paraId="11640C96" w14:textId="77777777" w:rsidR="0091281C" w:rsidRDefault="0091281C">
      <w:pPr>
        <w:rPr>
          <w:noProof/>
        </w:rPr>
      </w:pPr>
    </w:p>
    <w:p w14:paraId="277587C0" w14:textId="77777777" w:rsidR="0091281C" w:rsidRDefault="0091281C">
      <w:pPr>
        <w:rPr>
          <w:noProof/>
        </w:rPr>
      </w:pPr>
    </w:p>
    <w:p w14:paraId="1E97C27F" w14:textId="77777777" w:rsidR="0091281C" w:rsidRDefault="0091281C">
      <w:pPr>
        <w:rPr>
          <w:noProof/>
        </w:rPr>
      </w:pPr>
    </w:p>
    <w:p w14:paraId="7C32B2A6" w14:textId="77777777" w:rsidR="0091281C" w:rsidRDefault="0091281C">
      <w:pPr>
        <w:rPr>
          <w:noProof/>
        </w:rPr>
      </w:pPr>
    </w:p>
    <w:p w14:paraId="53BF8CFA" w14:textId="77777777" w:rsidR="0091281C" w:rsidRDefault="0091281C">
      <w:pPr>
        <w:rPr>
          <w:noProof/>
        </w:rPr>
      </w:pPr>
    </w:p>
    <w:p w14:paraId="14953AFE" w14:textId="77777777" w:rsidR="0091281C" w:rsidRDefault="0091281C">
      <w:pPr>
        <w:rPr>
          <w:noProof/>
        </w:rPr>
      </w:pPr>
    </w:p>
    <w:p w14:paraId="2032BC4E" w14:textId="77777777" w:rsidR="0091281C" w:rsidRDefault="0091281C">
      <w:pPr>
        <w:rPr>
          <w:noProof/>
        </w:rPr>
      </w:pPr>
    </w:p>
    <w:p w14:paraId="13920245" w14:textId="77777777" w:rsidR="0091281C" w:rsidRDefault="0091281C">
      <w:pPr>
        <w:rPr>
          <w:noProof/>
        </w:rPr>
      </w:pPr>
    </w:p>
    <w:p w14:paraId="07530091" w14:textId="77777777" w:rsidR="0091281C" w:rsidRDefault="0091281C">
      <w:pPr>
        <w:rPr>
          <w:noProof/>
        </w:rPr>
      </w:pPr>
    </w:p>
    <w:p w14:paraId="1875B277" w14:textId="77777777" w:rsidR="0091281C" w:rsidRDefault="0091281C">
      <w:pPr>
        <w:rPr>
          <w:noProof/>
        </w:rPr>
      </w:pPr>
    </w:p>
    <w:p w14:paraId="66E2BD29" w14:textId="77777777" w:rsidR="0091281C" w:rsidRDefault="0091281C">
      <w:pPr>
        <w:rPr>
          <w:noProof/>
        </w:rPr>
      </w:pPr>
    </w:p>
    <w:p w14:paraId="7837F094" w14:textId="77777777" w:rsidR="0091281C" w:rsidRDefault="0091281C">
      <w:pPr>
        <w:rPr>
          <w:noProof/>
        </w:rPr>
      </w:pPr>
    </w:p>
    <w:p w14:paraId="70A2FAC0" w14:textId="77777777" w:rsidR="0091281C" w:rsidRDefault="0091281C">
      <w:pPr>
        <w:rPr>
          <w:noProof/>
        </w:rPr>
      </w:pPr>
    </w:p>
    <w:p w14:paraId="1A922AC0" w14:textId="151563D1" w:rsidR="0091026B" w:rsidRDefault="0091026B">
      <w:pPr>
        <w:rPr>
          <w:noProof/>
        </w:rPr>
      </w:pPr>
      <w:r>
        <w:rPr>
          <w:noProof/>
        </w:rPr>
        <w:lastRenderedPageBreak/>
        <w:t>Raw data associated with subject 5 sensor 5</w:t>
      </w:r>
    </w:p>
    <w:p w14:paraId="30B2493B" w14:textId="611D5BFB" w:rsidR="0091026B" w:rsidRDefault="0091026B">
      <w:pPr>
        <w:rPr>
          <w:noProof/>
        </w:rPr>
      </w:pPr>
      <w:r w:rsidRPr="0091026B">
        <w:rPr>
          <w:noProof/>
        </w:rPr>
        <w:drawing>
          <wp:inline distT="0" distB="0" distL="0" distR="0" wp14:anchorId="3E5E8486" wp14:editId="7F3A8828">
            <wp:extent cx="3502899" cy="2151888"/>
            <wp:effectExtent l="0" t="0" r="2540" b="1270"/>
            <wp:docPr id="1772909818" name="Picture 1" descr="A blue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09818" name="Picture 1" descr="A blue line graph with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7360" cy="21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94B3" w14:textId="05687088" w:rsidR="00F01C91" w:rsidRDefault="00F01C91" w:rsidP="00F01C91">
      <w:pPr>
        <w:rPr>
          <w:noProof/>
        </w:rPr>
      </w:pPr>
      <w:r>
        <w:rPr>
          <w:noProof/>
        </w:rPr>
        <w:t xml:space="preserve">Raw data associated with subject 5 sensor </w:t>
      </w:r>
      <w:r>
        <w:rPr>
          <w:noProof/>
        </w:rPr>
        <w:t>1-4 and 6</w:t>
      </w:r>
      <w:r w:rsidR="00242940">
        <w:rPr>
          <w:noProof/>
        </w:rPr>
        <w:t>-8 typical</w:t>
      </w:r>
    </w:p>
    <w:p w14:paraId="7916FB87" w14:textId="0805827B" w:rsidR="0091026B" w:rsidRDefault="003638D4">
      <w:pPr>
        <w:rPr>
          <w:noProof/>
        </w:rPr>
      </w:pPr>
      <w:r w:rsidRPr="003638D4">
        <w:rPr>
          <w:noProof/>
        </w:rPr>
        <w:drawing>
          <wp:inline distT="0" distB="0" distL="0" distR="0" wp14:anchorId="566B58C9" wp14:editId="2D9FD871">
            <wp:extent cx="3343947" cy="2420112"/>
            <wp:effectExtent l="0" t="0" r="8890" b="0"/>
            <wp:docPr id="68014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492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4371" cy="242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08E8" w14:textId="77777777" w:rsidR="0091026B" w:rsidRDefault="0091026B">
      <w:pPr>
        <w:rPr>
          <w:noProof/>
        </w:rPr>
      </w:pPr>
    </w:p>
    <w:p w14:paraId="661A640B" w14:textId="050AE1A6" w:rsidR="0091026B" w:rsidRDefault="00593303">
      <w:r>
        <w:t xml:space="preserve">Looks like sensor 5 for subject </w:t>
      </w:r>
      <w:r w:rsidR="009252C2">
        <w:t xml:space="preserve">sensed some artifacts for various time </w:t>
      </w:r>
      <w:r w:rsidR="0086363B">
        <w:t>slots?</w:t>
      </w:r>
      <w:r w:rsidR="009252C2">
        <w:t xml:space="preserve"> </w:t>
      </w:r>
    </w:p>
    <w:p w14:paraId="73F0AB26" w14:textId="77777777" w:rsidR="0091281C" w:rsidRDefault="0091281C"/>
    <w:p w14:paraId="7F7F4DD1" w14:textId="77777777" w:rsidR="0091281C" w:rsidRDefault="0091281C"/>
    <w:p w14:paraId="171B8EA3" w14:textId="77777777" w:rsidR="0091281C" w:rsidRDefault="0091281C"/>
    <w:p w14:paraId="692A127B" w14:textId="77777777" w:rsidR="0091281C" w:rsidRDefault="0091281C"/>
    <w:p w14:paraId="2A018A89" w14:textId="77777777" w:rsidR="0091281C" w:rsidRDefault="0091281C"/>
    <w:p w14:paraId="79E52157" w14:textId="77777777" w:rsidR="0091281C" w:rsidRDefault="0091281C"/>
    <w:p w14:paraId="4B5E05D9" w14:textId="77777777" w:rsidR="0091281C" w:rsidRDefault="0091281C"/>
    <w:p w14:paraId="0A4931F1" w14:textId="77777777" w:rsidR="0091281C" w:rsidRDefault="0091281C"/>
    <w:p w14:paraId="185C48C0" w14:textId="308CF3C2" w:rsidR="00811A6A" w:rsidRDefault="00811A6A">
      <w:r>
        <w:lastRenderedPageBreak/>
        <w:t>Subject 6</w:t>
      </w:r>
    </w:p>
    <w:p w14:paraId="20E89FA3" w14:textId="3BD8519A" w:rsidR="00DD556B" w:rsidRDefault="00DD556B">
      <w:r w:rsidRPr="00DD556B">
        <w:rPr>
          <w:noProof/>
        </w:rPr>
        <w:drawing>
          <wp:inline distT="0" distB="0" distL="0" distR="0" wp14:anchorId="74BF420E" wp14:editId="46CC1456">
            <wp:extent cx="5236464" cy="3823291"/>
            <wp:effectExtent l="0" t="0" r="2540" b="6350"/>
            <wp:docPr id="71709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97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938" cy="383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C8CF" w14:textId="2B5862D1" w:rsidR="00346DBB" w:rsidRDefault="001C5281">
      <w:r>
        <w:lastRenderedPageBreak/>
        <w:t>Subject   7</w:t>
      </w:r>
      <w:r w:rsidR="00346DBB" w:rsidRPr="00346DBB">
        <w:rPr>
          <w:noProof/>
        </w:rPr>
        <w:drawing>
          <wp:inline distT="0" distB="0" distL="0" distR="0" wp14:anchorId="58303680" wp14:editId="43E8E82C">
            <wp:extent cx="5943600" cy="4107180"/>
            <wp:effectExtent l="0" t="0" r="0" b="7620"/>
            <wp:docPr id="192874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481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E547" w14:textId="18B070ED" w:rsidR="001C5281" w:rsidRDefault="00A75190">
      <w:r w:rsidRPr="001A4867"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09978208" wp14:editId="59397A56">
            <wp:simplePos x="0" y="0"/>
            <wp:positionH relativeFrom="column">
              <wp:posOffset>316865</wp:posOffset>
            </wp:positionH>
            <wp:positionV relativeFrom="paragraph">
              <wp:posOffset>201295</wp:posOffset>
            </wp:positionV>
            <wp:extent cx="5242560" cy="3794760"/>
            <wp:effectExtent l="0" t="0" r="0" b="0"/>
            <wp:wrapTopAndBottom/>
            <wp:docPr id="28664568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45683" name="Picture 1" descr="A graph of a graph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281">
        <w:t>Subject 8</w:t>
      </w:r>
    </w:p>
    <w:p w14:paraId="104071FA" w14:textId="0D56F72D" w:rsidR="001C5281" w:rsidRDefault="001C5281">
      <w:r>
        <w:t>Subject 9</w:t>
      </w:r>
    </w:p>
    <w:p w14:paraId="1A2ECA17" w14:textId="29DD094A" w:rsidR="00043E2C" w:rsidRDefault="00043E2C">
      <w:r w:rsidRPr="00043E2C">
        <w:rPr>
          <w:noProof/>
        </w:rPr>
        <w:drawing>
          <wp:inline distT="0" distB="0" distL="0" distR="0" wp14:anchorId="1FBA1BF3" wp14:editId="3499AB63">
            <wp:extent cx="5102352" cy="3732457"/>
            <wp:effectExtent l="0" t="0" r="3175" b="1905"/>
            <wp:docPr id="1064039686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39686" name="Picture 1" descr="A graph of a graph of a graph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1511" cy="373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8748" w14:textId="2639D2AD" w:rsidR="001C5281" w:rsidRDefault="001C5281">
      <w:r>
        <w:lastRenderedPageBreak/>
        <w:t>Subject 10</w:t>
      </w:r>
    </w:p>
    <w:p w14:paraId="1806A56C" w14:textId="4DF8EEFD" w:rsidR="00885E36" w:rsidRDefault="00885E36">
      <w:r w:rsidRPr="00896135">
        <w:rPr>
          <w:noProof/>
        </w:rPr>
        <w:drawing>
          <wp:anchor distT="0" distB="0" distL="114300" distR="114300" simplePos="0" relativeHeight="251661312" behindDoc="0" locked="0" layoutInCell="1" allowOverlap="1" wp14:anchorId="61F53ADF" wp14:editId="17E06A7C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760595" cy="3441065"/>
            <wp:effectExtent l="0" t="0" r="1905" b="6985"/>
            <wp:wrapTopAndBottom/>
            <wp:docPr id="809813052" name="Picture 1" descr="A graph of an electronic de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13052" name="Picture 1" descr="A graph of an electronic devic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13E832" w14:textId="77777777" w:rsidR="00B267E3" w:rsidRDefault="00B267E3"/>
    <w:p w14:paraId="7D1F5B65" w14:textId="77777777" w:rsidR="00B267E3" w:rsidRDefault="00B267E3"/>
    <w:p w14:paraId="68FEFE6C" w14:textId="77777777" w:rsidR="00B267E3" w:rsidRDefault="00B267E3"/>
    <w:p w14:paraId="78D57040" w14:textId="77777777" w:rsidR="00B267E3" w:rsidRDefault="00B267E3"/>
    <w:p w14:paraId="4F91E3DB" w14:textId="77777777" w:rsidR="00B267E3" w:rsidRDefault="00B267E3"/>
    <w:p w14:paraId="4E3D08F5" w14:textId="77777777" w:rsidR="00B267E3" w:rsidRDefault="00B267E3"/>
    <w:p w14:paraId="4D9B1A0B" w14:textId="77777777" w:rsidR="00B267E3" w:rsidRDefault="00B267E3"/>
    <w:p w14:paraId="6EDF7DEB" w14:textId="77777777" w:rsidR="00B267E3" w:rsidRDefault="00B267E3"/>
    <w:p w14:paraId="716DF1C6" w14:textId="77777777" w:rsidR="00B267E3" w:rsidRDefault="00B267E3"/>
    <w:p w14:paraId="55825FE4" w14:textId="77777777" w:rsidR="00B267E3" w:rsidRDefault="00B267E3"/>
    <w:p w14:paraId="3D5D79BF" w14:textId="77777777" w:rsidR="00B267E3" w:rsidRDefault="00B267E3"/>
    <w:p w14:paraId="182060E4" w14:textId="77777777" w:rsidR="00B267E3" w:rsidRDefault="00B267E3"/>
    <w:p w14:paraId="6CB6F5F5" w14:textId="77777777" w:rsidR="00B267E3" w:rsidRDefault="00B267E3"/>
    <w:p w14:paraId="137A2199" w14:textId="77777777" w:rsidR="00B267E3" w:rsidRDefault="00B267E3"/>
    <w:p w14:paraId="55C59002" w14:textId="77777777" w:rsidR="00B267E3" w:rsidRDefault="00B267E3"/>
    <w:p w14:paraId="00C522F9" w14:textId="4F67A22E" w:rsidR="00885E36" w:rsidRDefault="00885E36">
      <w:r>
        <w:lastRenderedPageBreak/>
        <w:t xml:space="preserve">EEG </w:t>
      </w:r>
      <w:r w:rsidR="00B267E3">
        <w:t>Sensors 10</w:t>
      </w:r>
      <w:r w:rsidR="00D91CA1">
        <w:t>/20 International sensor placement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7480F" w14:paraId="574A0607" w14:textId="77777777" w:rsidTr="0027480F">
        <w:tc>
          <w:tcPr>
            <w:tcW w:w="3116" w:type="dxa"/>
          </w:tcPr>
          <w:p w14:paraId="54972D85" w14:textId="2537E773" w:rsidR="0027480F" w:rsidRDefault="005626D5">
            <w:r>
              <w:t>EEG Channel</w:t>
            </w:r>
          </w:p>
        </w:tc>
        <w:tc>
          <w:tcPr>
            <w:tcW w:w="3117" w:type="dxa"/>
          </w:tcPr>
          <w:p w14:paraId="46BA1B29" w14:textId="6E9D57A2" w:rsidR="0027480F" w:rsidRDefault="005626D5">
            <w:r>
              <w:t>Sensor</w:t>
            </w:r>
          </w:p>
        </w:tc>
        <w:tc>
          <w:tcPr>
            <w:tcW w:w="3117" w:type="dxa"/>
          </w:tcPr>
          <w:p w14:paraId="6CB0D78C" w14:textId="6A0CFD4C" w:rsidR="0027480F" w:rsidRDefault="005626D5">
            <w:r>
              <w:t>Function</w:t>
            </w:r>
          </w:p>
        </w:tc>
      </w:tr>
      <w:tr w:rsidR="0027480F" w14:paraId="758908FF" w14:textId="77777777" w:rsidTr="0027480F">
        <w:tc>
          <w:tcPr>
            <w:tcW w:w="3116" w:type="dxa"/>
          </w:tcPr>
          <w:p w14:paraId="4DD6113C" w14:textId="0F5E3E0E" w:rsidR="0027480F" w:rsidRDefault="005626D5">
            <w:r>
              <w:t>1</w:t>
            </w:r>
          </w:p>
        </w:tc>
        <w:tc>
          <w:tcPr>
            <w:tcW w:w="3117" w:type="dxa"/>
          </w:tcPr>
          <w:p w14:paraId="28600AB5" w14:textId="695D23D4" w:rsidR="0027480F" w:rsidRDefault="00C44395">
            <w:r>
              <w:t>F</w:t>
            </w:r>
            <w:r w:rsidR="00074FFE">
              <w:t>z</w:t>
            </w:r>
          </w:p>
        </w:tc>
        <w:tc>
          <w:tcPr>
            <w:tcW w:w="3117" w:type="dxa"/>
          </w:tcPr>
          <w:p w14:paraId="0787886A" w14:textId="63CC504D" w:rsidR="0027480F" w:rsidRDefault="0097359B">
            <w:r>
              <w:t>Frontal</w:t>
            </w:r>
            <w:r w:rsidR="007611C5">
              <w:t>:</w:t>
            </w:r>
            <w:r w:rsidR="00621539">
              <w:t xml:space="preserve"> </w:t>
            </w:r>
            <w:r w:rsidR="007611C5">
              <w:t>Cognition</w:t>
            </w:r>
          </w:p>
        </w:tc>
      </w:tr>
      <w:tr w:rsidR="0027480F" w14:paraId="4D7E2291" w14:textId="77777777" w:rsidTr="0027480F">
        <w:tc>
          <w:tcPr>
            <w:tcW w:w="3116" w:type="dxa"/>
          </w:tcPr>
          <w:p w14:paraId="252B0B36" w14:textId="2D7F52B7" w:rsidR="0027480F" w:rsidRDefault="005626D5">
            <w:r>
              <w:t>2</w:t>
            </w:r>
          </w:p>
        </w:tc>
        <w:tc>
          <w:tcPr>
            <w:tcW w:w="3117" w:type="dxa"/>
          </w:tcPr>
          <w:p w14:paraId="7F59D1BB" w14:textId="379FD843" w:rsidR="0027480F" w:rsidRDefault="00C44395">
            <w:r>
              <w:t>C</w:t>
            </w:r>
            <w:r w:rsidR="00074FFE">
              <w:t>z</w:t>
            </w:r>
          </w:p>
        </w:tc>
        <w:tc>
          <w:tcPr>
            <w:tcW w:w="3117" w:type="dxa"/>
          </w:tcPr>
          <w:p w14:paraId="33CFFF33" w14:textId="77777777" w:rsidR="0027480F" w:rsidRDefault="0027480F"/>
        </w:tc>
      </w:tr>
      <w:tr w:rsidR="0027480F" w14:paraId="388AB44A" w14:textId="77777777" w:rsidTr="0027480F">
        <w:tc>
          <w:tcPr>
            <w:tcW w:w="3116" w:type="dxa"/>
          </w:tcPr>
          <w:p w14:paraId="7B00E2BF" w14:textId="0894EFBB" w:rsidR="0027480F" w:rsidRDefault="005626D5">
            <w:r>
              <w:t>3</w:t>
            </w:r>
          </w:p>
        </w:tc>
        <w:tc>
          <w:tcPr>
            <w:tcW w:w="3117" w:type="dxa"/>
          </w:tcPr>
          <w:p w14:paraId="6C07C3ED" w14:textId="653D6115" w:rsidR="0027480F" w:rsidRDefault="00C44395">
            <w:r>
              <w:t>P3</w:t>
            </w:r>
          </w:p>
        </w:tc>
        <w:tc>
          <w:tcPr>
            <w:tcW w:w="3117" w:type="dxa"/>
          </w:tcPr>
          <w:p w14:paraId="00F455C2" w14:textId="17E8349A" w:rsidR="0027480F" w:rsidRDefault="007611C5">
            <w:r>
              <w:t>Parietal</w:t>
            </w:r>
            <w:r w:rsidR="00621539">
              <w:t xml:space="preserve">: </w:t>
            </w:r>
            <w:r w:rsidR="00BD2837">
              <w:t>Perception, attention</w:t>
            </w:r>
          </w:p>
        </w:tc>
      </w:tr>
      <w:tr w:rsidR="0027480F" w14:paraId="4F1DD0DA" w14:textId="77777777" w:rsidTr="0027480F">
        <w:tc>
          <w:tcPr>
            <w:tcW w:w="3116" w:type="dxa"/>
          </w:tcPr>
          <w:p w14:paraId="3C33594B" w14:textId="54BD83B7" w:rsidR="0027480F" w:rsidRDefault="005626D5">
            <w:r>
              <w:t>4</w:t>
            </w:r>
          </w:p>
        </w:tc>
        <w:tc>
          <w:tcPr>
            <w:tcW w:w="3117" w:type="dxa"/>
          </w:tcPr>
          <w:p w14:paraId="18F57275" w14:textId="2C2185D2" w:rsidR="0027480F" w:rsidRDefault="00C44395">
            <w:r>
              <w:t>P</w:t>
            </w:r>
            <w:r w:rsidR="00074FFE">
              <w:t>z</w:t>
            </w:r>
          </w:p>
        </w:tc>
        <w:tc>
          <w:tcPr>
            <w:tcW w:w="3117" w:type="dxa"/>
          </w:tcPr>
          <w:p w14:paraId="1B34AEAD" w14:textId="7901762E" w:rsidR="0027480F" w:rsidRDefault="007611C5">
            <w:r>
              <w:t xml:space="preserve"> </w:t>
            </w:r>
          </w:p>
        </w:tc>
      </w:tr>
      <w:tr w:rsidR="0027480F" w14:paraId="10EE4387" w14:textId="77777777" w:rsidTr="0027480F">
        <w:tc>
          <w:tcPr>
            <w:tcW w:w="3116" w:type="dxa"/>
          </w:tcPr>
          <w:p w14:paraId="45E22944" w14:textId="0572F8D2" w:rsidR="0027480F" w:rsidRDefault="005626D5">
            <w:r>
              <w:t>5</w:t>
            </w:r>
          </w:p>
        </w:tc>
        <w:tc>
          <w:tcPr>
            <w:tcW w:w="3117" w:type="dxa"/>
          </w:tcPr>
          <w:p w14:paraId="1055E907" w14:textId="75DFC19F" w:rsidR="0027480F" w:rsidRDefault="000A2A9E">
            <w:r>
              <w:t>P4</w:t>
            </w:r>
          </w:p>
        </w:tc>
        <w:tc>
          <w:tcPr>
            <w:tcW w:w="3117" w:type="dxa"/>
          </w:tcPr>
          <w:p w14:paraId="4AD9646B" w14:textId="77777777" w:rsidR="0027480F" w:rsidRDefault="0027480F"/>
        </w:tc>
      </w:tr>
      <w:tr w:rsidR="000A2A9E" w14:paraId="7A020F61" w14:textId="77777777" w:rsidTr="0027480F">
        <w:tc>
          <w:tcPr>
            <w:tcW w:w="3116" w:type="dxa"/>
          </w:tcPr>
          <w:p w14:paraId="1FA13FAD" w14:textId="26C05500" w:rsidR="000A2A9E" w:rsidRDefault="000A2A9E" w:rsidP="000A2A9E">
            <w:r>
              <w:t>6</w:t>
            </w:r>
          </w:p>
        </w:tc>
        <w:tc>
          <w:tcPr>
            <w:tcW w:w="3117" w:type="dxa"/>
          </w:tcPr>
          <w:p w14:paraId="08149B14" w14:textId="2B42A6C2" w:rsidR="000A2A9E" w:rsidRDefault="000A2A9E" w:rsidP="000A2A9E">
            <w:r>
              <w:t>Po7</w:t>
            </w:r>
          </w:p>
        </w:tc>
        <w:tc>
          <w:tcPr>
            <w:tcW w:w="3117" w:type="dxa"/>
          </w:tcPr>
          <w:p w14:paraId="198E0FD5" w14:textId="77777777" w:rsidR="000A2A9E" w:rsidRDefault="000A2A9E" w:rsidP="000A2A9E"/>
        </w:tc>
      </w:tr>
      <w:tr w:rsidR="000A2A9E" w14:paraId="21301054" w14:textId="77777777" w:rsidTr="0027480F">
        <w:tc>
          <w:tcPr>
            <w:tcW w:w="3116" w:type="dxa"/>
          </w:tcPr>
          <w:p w14:paraId="64EE1BBA" w14:textId="4BEF218F" w:rsidR="000A2A9E" w:rsidRDefault="000A2A9E" w:rsidP="000A2A9E">
            <w:r>
              <w:t>7</w:t>
            </w:r>
          </w:p>
        </w:tc>
        <w:tc>
          <w:tcPr>
            <w:tcW w:w="3117" w:type="dxa"/>
          </w:tcPr>
          <w:p w14:paraId="1DAA9B98" w14:textId="2ED337DC" w:rsidR="000A2A9E" w:rsidRDefault="000A2A9E" w:rsidP="000A2A9E">
            <w:r>
              <w:t>Po8</w:t>
            </w:r>
          </w:p>
        </w:tc>
        <w:tc>
          <w:tcPr>
            <w:tcW w:w="3117" w:type="dxa"/>
          </w:tcPr>
          <w:p w14:paraId="351FD4B6" w14:textId="77777777" w:rsidR="000A2A9E" w:rsidRDefault="000A2A9E" w:rsidP="000A2A9E"/>
        </w:tc>
      </w:tr>
      <w:tr w:rsidR="000A2A9E" w14:paraId="7F6879A6" w14:textId="77777777" w:rsidTr="0027480F">
        <w:tc>
          <w:tcPr>
            <w:tcW w:w="3116" w:type="dxa"/>
          </w:tcPr>
          <w:p w14:paraId="34BD3831" w14:textId="2FE749E2" w:rsidR="000A2A9E" w:rsidRDefault="000A2A9E" w:rsidP="000A2A9E">
            <w:r>
              <w:t>8</w:t>
            </w:r>
          </w:p>
        </w:tc>
        <w:tc>
          <w:tcPr>
            <w:tcW w:w="3117" w:type="dxa"/>
          </w:tcPr>
          <w:p w14:paraId="5A2180B9" w14:textId="2B8720F1" w:rsidR="000A2A9E" w:rsidRDefault="000A2A9E" w:rsidP="000A2A9E">
            <w:r>
              <w:t>O</w:t>
            </w:r>
            <w:r w:rsidR="00074FFE">
              <w:t>z</w:t>
            </w:r>
          </w:p>
        </w:tc>
        <w:tc>
          <w:tcPr>
            <w:tcW w:w="3117" w:type="dxa"/>
          </w:tcPr>
          <w:p w14:paraId="525419A4" w14:textId="76E3C553" w:rsidR="000A2A9E" w:rsidRDefault="0097359B" w:rsidP="000A2A9E">
            <w:r>
              <w:t xml:space="preserve">Occipital: </w:t>
            </w:r>
            <w:r w:rsidR="00621539">
              <w:t>Vision</w:t>
            </w:r>
          </w:p>
        </w:tc>
      </w:tr>
    </w:tbl>
    <w:p w14:paraId="6D5E845D" w14:textId="7F4C669C" w:rsidR="00885E36" w:rsidRDefault="00885E36"/>
    <w:p w14:paraId="16C5EB29" w14:textId="77777777" w:rsidR="00885E36" w:rsidRDefault="00885E36"/>
    <w:p w14:paraId="6953C6A7" w14:textId="77777777" w:rsidR="00885E36" w:rsidRDefault="00885E36"/>
    <w:p w14:paraId="7A2DFDE5" w14:textId="77777777" w:rsidR="006967AE" w:rsidRDefault="006967AE"/>
    <w:p w14:paraId="0CD87C72" w14:textId="56AC7C8D" w:rsidR="00896135" w:rsidRDefault="00CE6EF6" w:rsidP="006967AE">
      <w:pPr>
        <w:pStyle w:val="ListParagraph"/>
        <w:numPr>
          <w:ilvl w:val="0"/>
          <w:numId w:val="1"/>
        </w:numPr>
      </w:pPr>
      <w:r>
        <w:t xml:space="preserve">Why do </w:t>
      </w:r>
      <w:r w:rsidR="00D74D53">
        <w:t>we see repeated up-and-down patterns on many of the channels?</w:t>
      </w:r>
    </w:p>
    <w:p w14:paraId="6868F7B7" w14:textId="24095E2D" w:rsidR="004C3FA5" w:rsidRDefault="004C3FA5" w:rsidP="004C3FA5">
      <w:pPr>
        <w:pStyle w:val="ListParagraph"/>
        <w:numPr>
          <w:ilvl w:val="1"/>
          <w:numId w:val="1"/>
        </w:numPr>
      </w:pPr>
      <w:r>
        <w:t xml:space="preserve">Normal background brain activity.  </w:t>
      </w:r>
    </w:p>
    <w:p w14:paraId="68791FDD" w14:textId="32330484" w:rsidR="00CE6EF6" w:rsidRDefault="00CE6EF6" w:rsidP="006967AE">
      <w:pPr>
        <w:pStyle w:val="ListParagraph"/>
        <w:numPr>
          <w:ilvl w:val="0"/>
          <w:numId w:val="1"/>
        </w:numPr>
      </w:pPr>
      <w:r>
        <w:t>Why are they more pronounced in some channels but not others</w:t>
      </w:r>
      <w:r w:rsidR="00D74D53">
        <w:t>?</w:t>
      </w:r>
    </w:p>
    <w:p w14:paraId="02D02D74" w14:textId="49D56B31" w:rsidR="004C3FA5" w:rsidRDefault="008638A6" w:rsidP="004C3FA5">
      <w:pPr>
        <w:pStyle w:val="ListParagraph"/>
        <w:numPr>
          <w:ilvl w:val="1"/>
          <w:numId w:val="1"/>
        </w:numPr>
      </w:pPr>
      <w:r>
        <w:t xml:space="preserve">Location of the sensors </w:t>
      </w:r>
      <w:r w:rsidR="00E157E2">
        <w:t>pick-up different brain functionality</w:t>
      </w:r>
    </w:p>
    <w:p w14:paraId="7D8C2790" w14:textId="6FC5035A" w:rsidR="00B42747" w:rsidRDefault="00B42747" w:rsidP="004C3FA5">
      <w:pPr>
        <w:pStyle w:val="ListParagraph"/>
        <w:numPr>
          <w:ilvl w:val="1"/>
          <w:numId w:val="1"/>
        </w:numPr>
      </w:pPr>
      <w:r>
        <w:t xml:space="preserve">How well the sensors are </w:t>
      </w:r>
      <w:r w:rsidR="00CB086F">
        <w:t>installed.</w:t>
      </w:r>
    </w:p>
    <w:p w14:paraId="5BB1D827" w14:textId="7344FB62" w:rsidR="00D74D53" w:rsidRDefault="005063B8" w:rsidP="006967AE">
      <w:pPr>
        <w:pStyle w:val="ListParagraph"/>
        <w:numPr>
          <w:ilvl w:val="0"/>
          <w:numId w:val="1"/>
        </w:numPr>
      </w:pPr>
      <w:r>
        <w:t xml:space="preserve">Why does the voltage on some channels have a positive </w:t>
      </w:r>
      <w:r w:rsidR="00467702">
        <w:t>peak</w:t>
      </w:r>
      <w:r>
        <w:t xml:space="preserve"> around half a second after the flash?</w:t>
      </w:r>
    </w:p>
    <w:p w14:paraId="3FF58FC6" w14:textId="7A599061" w:rsidR="00467702" w:rsidRDefault="00467702" w:rsidP="00467702">
      <w:pPr>
        <w:pStyle w:val="ListParagraph"/>
        <w:numPr>
          <w:ilvl w:val="1"/>
          <w:numId w:val="1"/>
        </w:numPr>
      </w:pPr>
      <w:r>
        <w:t xml:space="preserve">Recognition of the letter.  </w:t>
      </w:r>
      <w:r w:rsidR="00412AAA">
        <w:t xml:space="preserve">Occipital senses the flash, then the parietal </w:t>
      </w:r>
      <w:r w:rsidR="00CB086F">
        <w:t>processes the information recognize</w:t>
      </w:r>
      <w:r w:rsidR="00A75190">
        <w:t>, and counts.</w:t>
      </w:r>
    </w:p>
    <w:p w14:paraId="36B62216" w14:textId="68FBAD52" w:rsidR="005063B8" w:rsidRDefault="00280D6C" w:rsidP="006967AE">
      <w:pPr>
        <w:pStyle w:val="ListParagraph"/>
        <w:numPr>
          <w:ilvl w:val="0"/>
          <w:numId w:val="1"/>
        </w:numPr>
      </w:pPr>
      <w:r>
        <w:t xml:space="preserve">Which EEG channels do you think these </w:t>
      </w:r>
      <w:r w:rsidR="00D91CA1">
        <w:t>might be?</w:t>
      </w:r>
    </w:p>
    <w:p w14:paraId="1185AA11" w14:textId="2934ED1A" w:rsidR="00594F69" w:rsidRDefault="00467702" w:rsidP="00594F69">
      <w:pPr>
        <w:pStyle w:val="ListParagraph"/>
        <w:numPr>
          <w:ilvl w:val="1"/>
          <w:numId w:val="1"/>
        </w:numPr>
      </w:pPr>
      <w:r>
        <w:t xml:space="preserve">Sensors associated with the measurement of vision occipital, perception parietal, and cognition </w:t>
      </w:r>
      <w:r w:rsidR="00CB0EC7">
        <w:t>frontal.</w:t>
      </w:r>
    </w:p>
    <w:p w14:paraId="28039443" w14:textId="708A9D98" w:rsidR="00CB0EC7" w:rsidRDefault="00CB0EC7" w:rsidP="00594F69">
      <w:pPr>
        <w:pStyle w:val="ListParagraph"/>
        <w:numPr>
          <w:ilvl w:val="1"/>
          <w:numId w:val="1"/>
        </w:numPr>
      </w:pPr>
      <w:r>
        <w:t xml:space="preserve">As an </w:t>
      </w:r>
      <w:r w:rsidR="00992ADC">
        <w:t>example,</w:t>
      </w:r>
      <w:r>
        <w:t xml:space="preserve"> </w:t>
      </w:r>
      <w:r w:rsidR="00ED65D6">
        <w:t xml:space="preserve">Subject </w:t>
      </w:r>
      <w:r w:rsidR="00DC7195">
        <w:t>10</w:t>
      </w:r>
      <w:r w:rsidR="00ED65D6">
        <w:t xml:space="preserve"> sensors 6,7,8 have a peak around 100mSec</w:t>
      </w:r>
      <w:r w:rsidR="003D4F9B">
        <w:t xml:space="preserve">, this is associated with a </w:t>
      </w:r>
      <w:r w:rsidR="00992ADC">
        <w:t>observing a flash</w:t>
      </w:r>
      <w:r w:rsidR="00DC7195">
        <w:t xml:space="preserve"> associated with target letter, then a peak around 400mSec associated with processing, i.e counting</w:t>
      </w:r>
    </w:p>
    <w:p w14:paraId="1D13E905" w14:textId="56DCB9F3" w:rsidR="00DC7195" w:rsidRDefault="00DC7195" w:rsidP="00594F69">
      <w:pPr>
        <w:pStyle w:val="ListParagraph"/>
        <w:numPr>
          <w:ilvl w:val="1"/>
          <w:numId w:val="1"/>
        </w:numPr>
      </w:pPr>
      <w:r>
        <w:t xml:space="preserve">Don’t understand why </w:t>
      </w:r>
      <w:r w:rsidR="00B42747">
        <w:t>there is so much activity prior to the flash</w:t>
      </w:r>
    </w:p>
    <w:p w14:paraId="434F2E41" w14:textId="77777777" w:rsidR="00594F69" w:rsidRDefault="00594F69" w:rsidP="00594F69"/>
    <w:sectPr w:rsidR="00594F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8E6C6F"/>
    <w:multiLevelType w:val="hybridMultilevel"/>
    <w:tmpl w:val="F5A686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7434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2AE"/>
    <w:rsid w:val="00001136"/>
    <w:rsid w:val="00043E2C"/>
    <w:rsid w:val="00074FFE"/>
    <w:rsid w:val="00083FCD"/>
    <w:rsid w:val="000A2A9E"/>
    <w:rsid w:val="00130A3A"/>
    <w:rsid w:val="00150235"/>
    <w:rsid w:val="001541AF"/>
    <w:rsid w:val="00155F24"/>
    <w:rsid w:val="001A4867"/>
    <w:rsid w:val="001C5281"/>
    <w:rsid w:val="001D38DF"/>
    <w:rsid w:val="001D63F0"/>
    <w:rsid w:val="00242940"/>
    <w:rsid w:val="0027480F"/>
    <w:rsid w:val="00280D6C"/>
    <w:rsid w:val="00346DBB"/>
    <w:rsid w:val="003638D4"/>
    <w:rsid w:val="0038489A"/>
    <w:rsid w:val="00385AF4"/>
    <w:rsid w:val="003D27EE"/>
    <w:rsid w:val="003D4F9B"/>
    <w:rsid w:val="00412AAA"/>
    <w:rsid w:val="00425C87"/>
    <w:rsid w:val="00467702"/>
    <w:rsid w:val="004972CD"/>
    <w:rsid w:val="004C3FA5"/>
    <w:rsid w:val="005063B8"/>
    <w:rsid w:val="005626D5"/>
    <w:rsid w:val="00593303"/>
    <w:rsid w:val="00594F69"/>
    <w:rsid w:val="00621539"/>
    <w:rsid w:val="006967AE"/>
    <w:rsid w:val="007611C5"/>
    <w:rsid w:val="00811A6A"/>
    <w:rsid w:val="00830AB6"/>
    <w:rsid w:val="0085394C"/>
    <w:rsid w:val="0086363B"/>
    <w:rsid w:val="008638A6"/>
    <w:rsid w:val="00885E36"/>
    <w:rsid w:val="00896135"/>
    <w:rsid w:val="008D4CFB"/>
    <w:rsid w:val="0091026B"/>
    <w:rsid w:val="0091281C"/>
    <w:rsid w:val="009252C2"/>
    <w:rsid w:val="0097359B"/>
    <w:rsid w:val="00992ADC"/>
    <w:rsid w:val="00995EBE"/>
    <w:rsid w:val="00A75190"/>
    <w:rsid w:val="00A902AE"/>
    <w:rsid w:val="00AA3BFF"/>
    <w:rsid w:val="00B267E3"/>
    <w:rsid w:val="00B34E40"/>
    <w:rsid w:val="00B42747"/>
    <w:rsid w:val="00B61FE7"/>
    <w:rsid w:val="00B9532F"/>
    <w:rsid w:val="00BC37D5"/>
    <w:rsid w:val="00BD2837"/>
    <w:rsid w:val="00BE1DDC"/>
    <w:rsid w:val="00C3736D"/>
    <w:rsid w:val="00C44395"/>
    <w:rsid w:val="00C53794"/>
    <w:rsid w:val="00CB086F"/>
    <w:rsid w:val="00CB0EC7"/>
    <w:rsid w:val="00CB7A06"/>
    <w:rsid w:val="00CE6EF6"/>
    <w:rsid w:val="00D47080"/>
    <w:rsid w:val="00D67609"/>
    <w:rsid w:val="00D74D53"/>
    <w:rsid w:val="00D75ACA"/>
    <w:rsid w:val="00D90BE6"/>
    <w:rsid w:val="00D91CA1"/>
    <w:rsid w:val="00DA1FAF"/>
    <w:rsid w:val="00DA707E"/>
    <w:rsid w:val="00DC7195"/>
    <w:rsid w:val="00DD556B"/>
    <w:rsid w:val="00E157E2"/>
    <w:rsid w:val="00E9005A"/>
    <w:rsid w:val="00ED65D6"/>
    <w:rsid w:val="00F01C91"/>
    <w:rsid w:val="00F06AF9"/>
    <w:rsid w:val="00FB717A"/>
    <w:rsid w:val="00FE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9702D"/>
  <w15:chartTrackingRefBased/>
  <w15:docId w15:val="{4982C5DE-8C41-4630-9B4E-EE3132309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02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02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02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02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02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02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02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02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02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02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02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02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02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02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02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02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02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02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02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02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02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02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02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02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02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02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02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02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02A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748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2622</TotalTime>
  <Pages>12</Pages>
  <Words>351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Averill</dc:creator>
  <cp:keywords/>
  <dc:description/>
  <cp:lastModifiedBy>Jim Averill</cp:lastModifiedBy>
  <cp:revision>37</cp:revision>
  <dcterms:created xsi:type="dcterms:W3CDTF">2024-02-05T15:43:00Z</dcterms:created>
  <dcterms:modified xsi:type="dcterms:W3CDTF">2024-02-07T20:11:00Z</dcterms:modified>
</cp:coreProperties>
</file>