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633" w:rsidRPr="007431CB" w:rsidRDefault="00350738" w:rsidP="00625F8B">
      <w:pPr>
        <w:autoSpaceDE w:val="0"/>
        <w:autoSpaceDN w:val="0"/>
        <w:adjustRightInd w:val="0"/>
        <w:ind w:left="5103" w:firstLine="0"/>
        <w:jc w:val="center"/>
        <w:rPr>
          <w:rFonts w:cs="Times New Roman"/>
          <w:color w:val="000000" w:themeColor="text1"/>
          <w:szCs w:val="28"/>
        </w:rPr>
      </w:pPr>
      <w:r w:rsidRPr="007431CB">
        <w:rPr>
          <w:rFonts w:cs="Times New Roman"/>
          <w:color w:val="000000" w:themeColor="text1"/>
          <w:szCs w:val="28"/>
        </w:rPr>
        <w:t xml:space="preserve">Приложение </w:t>
      </w:r>
      <w:r w:rsidR="008D5F5A" w:rsidRPr="007431CB">
        <w:rPr>
          <w:rFonts w:cs="Times New Roman"/>
          <w:color w:val="000000" w:themeColor="text1"/>
          <w:szCs w:val="28"/>
        </w:rPr>
        <w:t xml:space="preserve">№ </w:t>
      </w:r>
      <w:r w:rsidR="007D6D94" w:rsidRPr="007431CB">
        <w:rPr>
          <w:rFonts w:cs="Times New Roman"/>
          <w:color w:val="000000" w:themeColor="text1"/>
          <w:szCs w:val="28"/>
        </w:rPr>
        <w:t>2</w:t>
      </w:r>
    </w:p>
    <w:p w:rsidR="009C4B61" w:rsidRPr="007431CB" w:rsidRDefault="009C4B61" w:rsidP="009C4B61">
      <w:pPr>
        <w:autoSpaceDE w:val="0"/>
        <w:autoSpaceDN w:val="0"/>
        <w:adjustRightInd w:val="0"/>
        <w:ind w:left="5103" w:firstLine="0"/>
        <w:jc w:val="center"/>
        <w:rPr>
          <w:rFonts w:cs="Times New Roman"/>
          <w:color w:val="000000" w:themeColor="text1"/>
          <w:szCs w:val="28"/>
        </w:rPr>
      </w:pPr>
      <w:r w:rsidRPr="007431CB">
        <w:rPr>
          <w:rFonts w:cs="Times New Roman"/>
          <w:color w:val="000000" w:themeColor="text1"/>
          <w:szCs w:val="28"/>
        </w:rPr>
        <w:t>к приказу Министерства финансов</w:t>
      </w:r>
    </w:p>
    <w:p w:rsidR="009C4B61" w:rsidRPr="007431CB" w:rsidRDefault="009C4B61" w:rsidP="009C4B61">
      <w:pPr>
        <w:autoSpaceDE w:val="0"/>
        <w:autoSpaceDN w:val="0"/>
        <w:adjustRightInd w:val="0"/>
        <w:ind w:left="5103" w:firstLine="0"/>
        <w:jc w:val="center"/>
        <w:rPr>
          <w:rFonts w:cs="Times New Roman"/>
          <w:color w:val="000000" w:themeColor="text1"/>
          <w:szCs w:val="28"/>
        </w:rPr>
      </w:pPr>
      <w:r w:rsidRPr="007431CB">
        <w:rPr>
          <w:rFonts w:cs="Times New Roman"/>
          <w:color w:val="000000" w:themeColor="text1"/>
          <w:szCs w:val="28"/>
        </w:rPr>
        <w:t>Российской Федерации</w:t>
      </w:r>
    </w:p>
    <w:p w:rsidR="007E28F7" w:rsidRPr="00442B37" w:rsidRDefault="00AF6DF6" w:rsidP="00AF6DF6">
      <w:pPr>
        <w:autoSpaceDE w:val="0"/>
        <w:autoSpaceDN w:val="0"/>
        <w:adjustRightInd w:val="0"/>
        <w:ind w:left="5103" w:firstLine="0"/>
        <w:jc w:val="center"/>
        <w:rPr>
          <w:rFonts w:cs="Times New Roman"/>
          <w:color w:val="000000" w:themeColor="text1"/>
          <w:szCs w:val="28"/>
        </w:rPr>
      </w:pPr>
      <w:r w:rsidRPr="00442B37">
        <w:rPr>
          <w:rFonts w:cs="Times New Roman"/>
          <w:color w:val="000000" w:themeColor="text1"/>
          <w:szCs w:val="28"/>
        </w:rPr>
        <w:t xml:space="preserve">от </w:t>
      </w:r>
      <w:r w:rsidR="00442B37">
        <w:rPr>
          <w:rFonts w:cs="Times New Roman"/>
          <w:color w:val="000000" w:themeColor="text1"/>
          <w:szCs w:val="28"/>
        </w:rPr>
        <w:t>10</w:t>
      </w:r>
      <w:r w:rsidRPr="00442B37">
        <w:rPr>
          <w:rFonts w:cs="Times New Roman"/>
          <w:color w:val="000000" w:themeColor="text1"/>
          <w:szCs w:val="28"/>
        </w:rPr>
        <w:t>.06.202</w:t>
      </w:r>
      <w:r w:rsidR="00442B37">
        <w:rPr>
          <w:rFonts w:cs="Times New Roman"/>
          <w:color w:val="000000" w:themeColor="text1"/>
          <w:szCs w:val="28"/>
        </w:rPr>
        <w:t>4</w:t>
      </w:r>
      <w:r w:rsidRPr="00442B37">
        <w:rPr>
          <w:rFonts w:cs="Times New Roman"/>
          <w:color w:val="000000" w:themeColor="text1"/>
          <w:szCs w:val="28"/>
        </w:rPr>
        <w:t xml:space="preserve"> № 8</w:t>
      </w:r>
      <w:r w:rsidR="00442B37">
        <w:rPr>
          <w:rFonts w:cs="Times New Roman"/>
          <w:color w:val="000000" w:themeColor="text1"/>
          <w:szCs w:val="28"/>
        </w:rPr>
        <w:t>5</w:t>
      </w:r>
      <w:r w:rsidRPr="00442B37">
        <w:rPr>
          <w:rFonts w:cs="Times New Roman"/>
          <w:color w:val="000000" w:themeColor="text1"/>
          <w:szCs w:val="28"/>
        </w:rPr>
        <w:t>н</w:t>
      </w:r>
    </w:p>
    <w:p w:rsidR="00AF6DF6" w:rsidRPr="007431CB" w:rsidRDefault="00AF6DF6" w:rsidP="00B37D21">
      <w:pPr>
        <w:autoSpaceDE w:val="0"/>
        <w:autoSpaceDN w:val="0"/>
        <w:adjustRightInd w:val="0"/>
        <w:ind w:firstLine="720"/>
        <w:rPr>
          <w:rFonts w:cs="Times New Roman"/>
          <w:color w:val="000000" w:themeColor="text1"/>
          <w:szCs w:val="28"/>
        </w:rPr>
      </w:pPr>
    </w:p>
    <w:p w:rsidR="00350738" w:rsidRPr="007431CB" w:rsidRDefault="007A5633" w:rsidP="00B37D21">
      <w:pPr>
        <w:autoSpaceDE w:val="0"/>
        <w:autoSpaceDN w:val="0"/>
        <w:adjustRightInd w:val="0"/>
        <w:ind w:firstLine="0"/>
        <w:jc w:val="center"/>
        <w:rPr>
          <w:rFonts w:cs="Times New Roman"/>
          <w:b/>
          <w:bCs/>
          <w:color w:val="000000" w:themeColor="text1"/>
          <w:szCs w:val="28"/>
        </w:rPr>
      </w:pPr>
      <w:r w:rsidRPr="007431CB">
        <w:rPr>
          <w:rFonts w:cs="Times New Roman"/>
          <w:b/>
          <w:bCs/>
          <w:color w:val="000000" w:themeColor="text1"/>
          <w:szCs w:val="28"/>
        </w:rPr>
        <w:t>ПЕРЕЧЕНЬ КОДОВ ПОДВИДОВ ПО ВИДАМ ДОХОДОВ БЮДЖЕТОВ, ГЛАВНЫМИ АДМИНИСТРАТОРАМИ КОТОРЫХ ЯВЛЯЮТСЯ ОРГАНЫ ГОСУДАРСТВЕННОЙ ВЛАСТИ РОССИЙСКОЙ ФЕДЕРАЦИИ, ЦЕНТРАЛЬНЫЙ БАНК РОССИЙСКОЙ ФЕДЕРАЦИИ, ОРГАНЫ УПРАВЛЕНИЯ ГОСУДАРСТВЕННЫМИ ВНЕБЮДЖЕТНЫМИ ФОНДАМИ РОССИЙСКОЙ ФЕДЕРАЦИИ И (ИЛИ) НАХОДЯЩИЕСЯ В ИХ ВЕДЕНИИ КАЗЕННЫЕ УЧРЕЖДЕНИЯ</w:t>
      </w:r>
    </w:p>
    <w:p w:rsidR="00350738" w:rsidRPr="007431CB" w:rsidRDefault="00350738" w:rsidP="00B37D21">
      <w:pPr>
        <w:autoSpaceDE w:val="0"/>
        <w:autoSpaceDN w:val="0"/>
        <w:adjustRightInd w:val="0"/>
        <w:ind w:firstLine="720"/>
        <w:rPr>
          <w:rFonts w:cs="Times New Roman"/>
          <w:color w:val="000000" w:themeColor="text1"/>
          <w:szCs w:val="28"/>
        </w:rPr>
      </w:pPr>
    </w:p>
    <w:p w:rsidR="007E28F7" w:rsidRPr="007431CB" w:rsidRDefault="007E28F7" w:rsidP="00B37D21">
      <w:pPr>
        <w:autoSpaceDE w:val="0"/>
        <w:autoSpaceDN w:val="0"/>
        <w:adjustRightInd w:val="0"/>
        <w:ind w:firstLine="720"/>
        <w:rPr>
          <w:rFonts w:cs="Times New Roman"/>
          <w:color w:val="000000" w:themeColor="text1"/>
          <w:szCs w:val="28"/>
        </w:rPr>
      </w:pPr>
    </w:p>
    <w:tbl>
      <w:tblPr>
        <w:tblW w:w="0" w:type="auto"/>
        <w:jc w:val="center"/>
        <w:tblLayout w:type="fixed"/>
        <w:tblLook w:val="0000" w:firstRow="0" w:lastRow="0" w:firstColumn="0" w:lastColumn="0" w:noHBand="0" w:noVBand="0"/>
      </w:tblPr>
      <w:tblGrid>
        <w:gridCol w:w="817"/>
        <w:gridCol w:w="3119"/>
        <w:gridCol w:w="5670"/>
      </w:tblGrid>
      <w:tr w:rsidR="007431CB" w:rsidRPr="007431CB" w:rsidTr="00CA0D81">
        <w:trPr>
          <w:cantSplit/>
          <w:tblHeader/>
          <w:jc w:val="center"/>
        </w:trPr>
        <w:tc>
          <w:tcPr>
            <w:tcW w:w="3936" w:type="dxa"/>
            <w:gridSpan w:val="2"/>
            <w:tcBorders>
              <w:top w:val="single" w:sz="4" w:space="0" w:color="auto"/>
              <w:left w:val="single" w:sz="4" w:space="0" w:color="auto"/>
              <w:bottom w:val="single" w:sz="4" w:space="0" w:color="auto"/>
              <w:right w:val="single" w:sz="4" w:space="0" w:color="auto"/>
            </w:tcBorders>
            <w:tcMar>
              <w:top w:w="100" w:type="nil"/>
              <w:right w:w="100" w:type="nil"/>
            </w:tcMar>
          </w:tcPr>
          <w:p w:rsidR="00625F8B" w:rsidRPr="007431CB" w:rsidRDefault="00625F8B" w:rsidP="00CA0D81">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Код</w:t>
            </w:r>
          </w:p>
        </w:tc>
        <w:tc>
          <w:tcPr>
            <w:tcW w:w="5670" w:type="dxa"/>
            <w:tcBorders>
              <w:top w:val="single" w:sz="4" w:space="0" w:color="auto"/>
              <w:left w:val="single" w:sz="4" w:space="0" w:color="auto"/>
              <w:bottom w:val="single" w:sz="4" w:space="0" w:color="auto"/>
              <w:right w:val="single" w:sz="4" w:space="0" w:color="auto"/>
            </w:tcBorders>
            <w:tcMar>
              <w:top w:w="100" w:type="nil"/>
              <w:right w:w="100" w:type="nil"/>
            </w:tcMar>
          </w:tcPr>
          <w:p w:rsidR="00625F8B" w:rsidRPr="007431CB" w:rsidRDefault="00625F8B" w:rsidP="00CA0D81">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Наименование кода поступлений в бюджет, группы, подгруппы, статьи, подстатьи, элемента, группы подвида, аналитической группы подвида доходов</w:t>
            </w:r>
          </w:p>
        </w:tc>
      </w:tr>
      <w:tr w:rsidR="007431CB" w:rsidRPr="007431CB" w:rsidTr="00CA0D81">
        <w:trPr>
          <w:cantSplit/>
          <w:tblHeader/>
          <w:jc w:val="center"/>
        </w:trPr>
        <w:tc>
          <w:tcPr>
            <w:tcW w:w="3936" w:type="dxa"/>
            <w:gridSpan w:val="2"/>
            <w:tcBorders>
              <w:top w:val="single" w:sz="4" w:space="0" w:color="auto"/>
            </w:tcBorders>
            <w:tcMar>
              <w:top w:w="100" w:type="nil"/>
              <w:right w:w="100" w:type="nil"/>
            </w:tcMar>
          </w:tcPr>
          <w:p w:rsidR="00625F8B" w:rsidRPr="007431CB" w:rsidRDefault="00625F8B" w:rsidP="00CA0D81">
            <w:pPr>
              <w:autoSpaceDE w:val="0"/>
              <w:autoSpaceDN w:val="0"/>
              <w:adjustRightInd w:val="0"/>
              <w:ind w:firstLine="0"/>
              <w:jc w:val="center"/>
              <w:rPr>
                <w:rFonts w:cs="Times New Roman"/>
                <w:color w:val="000000" w:themeColor="text1"/>
                <w:szCs w:val="28"/>
              </w:rPr>
            </w:pPr>
          </w:p>
        </w:tc>
        <w:tc>
          <w:tcPr>
            <w:tcW w:w="5670" w:type="dxa"/>
            <w:tcBorders>
              <w:top w:val="single" w:sz="4" w:space="0" w:color="auto"/>
            </w:tcBorders>
            <w:tcMar>
              <w:top w:w="100" w:type="nil"/>
              <w:right w:w="100" w:type="nil"/>
            </w:tcMar>
          </w:tcPr>
          <w:p w:rsidR="00625F8B" w:rsidRPr="007431CB" w:rsidRDefault="00625F8B" w:rsidP="00CA0D81">
            <w:pPr>
              <w:autoSpaceDE w:val="0"/>
              <w:autoSpaceDN w:val="0"/>
              <w:adjustRightInd w:val="0"/>
              <w:ind w:firstLine="0"/>
              <w:jc w:val="center"/>
              <w:rPr>
                <w:rFonts w:cs="Times New Roman"/>
                <w:color w:val="000000" w:themeColor="text1"/>
                <w:szCs w:val="28"/>
              </w:rPr>
            </w:pP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1 00 00000 00 0000 000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НАЛОГОВЫЕ И НЕНАЛОГОВЫЕ ДОХОДЫ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1 01 00000 00 0000 000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НАЛОГИ НА ПРИБЫЛЬ, ДОХОДЫ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w:t>
            </w:r>
            <w:bookmarkStart w:id="0" w:name="_GoBack"/>
            <w:bookmarkEnd w:id="0"/>
            <w:r w:rsidRPr="007431CB">
              <w:rPr>
                <w:rFonts w:cs="Times New Roman"/>
                <w:color w:val="000000" w:themeColor="text1"/>
                <w:szCs w:val="28"/>
              </w:rPr>
              <w:t>1 01011 01 1000 110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кроме налога, уплаченного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кроме налога, уплаченного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1 01 01012 02 1000 110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кроме налога, уплаченного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1 01 01012 02 3000 110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кроме налога, уплаченного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бюджеты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1 01 01013 01 1000 110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 налоговые периоды до 1 января 2023 года (в том числе перерасчеты, недоимка и задолженность),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1 01 01013 01 3000 110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 налоговые периоды до 1 января 2023 года (в том числе перерасчеты, недоимка и задолженность),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1 01 01014 02 1000 110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 налоговые периоды до 1 января 2023 года (в том числе перерасчеты, недоимка и задолженность), зачисляемый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1 01 01014 02 3000 110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 налоговые периоды до 1 января 2023 года (в том числе перерасчеты, недоимка и задолженность), зачисляемый в бюджеты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1 01 01015 01 1000 110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уплачиваемый международными холдинговыми компаниями,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1 01 01015 01 3000 110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уплачиваемый международными холдинговыми компаниями,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1 01 01016 02 1000 110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уплачиваемый международными холдинговыми компаниями, зачисляемый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1 01 01016 02 3000 110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уплачиваемый международными холдинговыми компаниями, зачисляемый в бюджеты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lastRenderedPageBreak/>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1 01 01017 01 1000 110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1 01 01017 01 3000 110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1 01 01018 02 1000 110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1 01 01018 02 3000 110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 исключением налога, уплаченного налогоплательщиками, которые до 1 января 2023 года являлись участниками консолидированной группы налогоплательщиков), зачисляемый в бюджеты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1 01 01021 01 1000 110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Дальневосточном федеральном округе, на условиях соглашений о разделе продукции,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1 01 01021 01 3000 110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Дальневосточном федеральном округе, на условиях соглашений о разделе продукции,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1 01 01022 02 1000 110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Дальневосточном федеральном округе, на условиях соглашений о разделе продукции, зачисляемый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1 01 01022 02 3000 110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Дальневосточном федеральном округе, на условиях соглашений о разделе продукции, зачисляемый в бюджеты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1 01 01023 01 1000 110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Дальневосточном федеральном округе, на условиях соглашений о разделе продукции (за исключением налога на прибыль, зачисляемого в федеральный бюджет и бюджеты субъектов Российской Федерации по ставкам, установленным соглашениями о разделе продукции)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1 01 01023 01 3000 110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Дальневосточном федеральном округе, на условиях соглашений о разделе продукции (за исключением налога на прибыль, зачисляемого в федеральный бюджет и бюджеты субъектов Российской Федерации по ставкам, установленным соглашениями о разделе продукции)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1 01 01024 01 1000 110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Северо-Западном федеральном округе, на условиях соглашений о разделе продукции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1 01 01024 01 3000 110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при выполнении соглашений о разработке месторождений нефти и газа, расположенных в Северо-Западном федеральном округе, на условиях соглашений о разделе продукции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иностранных организаций, не связанных с деятельностью в Российской Федерации через постоянное представительство, за исключением доходов, полученных в виде дивидендов и процентов по государственным и муниципальным ценным бумагам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иностранных организаций, не связанных с деятельностью в Российской Федерации через постоянное представительство, за исключением доходов, полученных в виде дивидендов и процентов по государственным и муниципальным ценным бумагам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1 01 01040 01 1000 110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полученных в виде дивидендов от российских организаций российскими организациями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1 01 01040 01 3000 110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полученных в виде дивидендов от российских организаций российскими организациями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1 01 01050 01 1000 110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полученных в виде дивидендов от российских организаций иностранными организациями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1 01 01050 01 3000 110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полученных в виде дивидендов от российских организаций иностранными организациями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1 01 01060 01 1000 110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полученных в виде дивидендов от иностранных организаций российскими организациями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1 01 01060 01 3000 110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полученных в виде дивидендов от иностранных организаций российскими организациями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1 01 01070 01 1000 110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полученных в виде процентов по государственным и муниципальным ценным бумагам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1 01 01070 01 3000 110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полученных в виде процентов по государственным и муниципальным ценным бумагам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1 01 01080 01 1000 110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в виде прибыли контролируемых иностранных компаний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1 01 01080 01 3000 110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в виде прибыли контролируемых иностранных компаний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1 01 01090 01 1000 110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полученных в виде процентов по облигациям российских организаций (за исключением облигаций иностранных организаций, признаваемых налоговыми резидентами Российской Федерации), которые на соответствующие даты признания процентного дохода по ним признаются обращающимися на организованном рынке ценных бумаг, номинированным в рублях и эмитированным начиная с 1 января 2017 года, а также по облигациям с ипотечным покрытием, эмитированным после 1 января 2007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1 01 01090 01 3000 110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с доходов, полученных в виде процентов по облигациям российских организаций (за исключением облигаций иностранных организаций, признаваемых налоговыми резидентами Российской Федерации), которые на соответствующие даты признания процентного дохода по ним признаются обращающимися на организованном рынке ценных бумаг, номинированным в рублях и эмитированным начиная с 1 января 2017 года, а также по облигациям с ипотечным покрытием, эмитированным после 1 января 2007 года (суммы денежных взысканий (штрафов) по соответствующему платежу согласно законодательству Российской Федерации</w:t>
            </w:r>
            <w:r w:rsidR="00765F76" w:rsidRPr="007431CB">
              <w:rPr>
                <w:rFonts w:cs="Times New Roman"/>
                <w:color w:val="000000" w:themeColor="text1"/>
                <w:szCs w:val="28"/>
              </w:rPr>
              <w:t>)</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1 01 01101 01 1000 110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которые до 1 января 2023 года являлись участниками консолидированной группы налогоплательщиков,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1 01 01101 01 3000 110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которые до 1 января 2023 года являлись участниками консолидированной группы налогоплательщиков,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1 01 01102 01 1000 110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(за исключением налогоплательщиков, осуществляющих деятельность по производству сжиженного природного газа и до 31 декабря 2022 года включительно осуществивших экспорт хотя бы одной партии сжиженного природного газа на основании лицензии на осуществление исключительного права на экспорт газа), которые до 1 января 2023 года являлись участниками консолидированной группы налогоплательщиков,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1 01 01102 01 3000 110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(за исключением налогоплательщиков, осуществляющих деятельность по производству сжиженного природного газа и до 31 декабря 2022 года включительно осуществивших экспорт хотя бы одной партии сжиженного природного газа на основании лицензии на осуществление исключительного права на экспорт газа), которые до 1 января 2023 года являлись участниками консолидированной группы налогоплательщиков,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1 01 01103 01 1000 110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зачисляемый в бюджеты субъектов Российской Федерации в соответствии с нормативом, установленным абзацем вторым пункта 2 статьи 56 Бюджетного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1 01 01103 01 3000 110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осуществляющими деятельность по производству сжиженного природного газа и до 31 декабря 2022 года включительно осуществившими экспорт хотя бы одной партии сжиженного природного газа на основании лицензии на осуществление исключительного права на экспорт газа, зачисляемый в бюджеты субъектов Российской Федерации в соответствии с нормативом, установленным абзацем вторым пункта 2 статьи 56 Бюджетного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1 01 01104 01 1000 110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 исключением осуществляющих деятельность по производству сжиженного природного газа и до 31 декабря 2022 года включительно осуществивших экспорт хотя бы одной партии сжиженного природного газа на основании лицензии на осуществление исключительного права на экспорт газа, зачисляемый в бюджеты субъектов Российской Федерации в соответствии с нормативом, установленным абзацем вторым пункта 2 статьи 56 Бюджетного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1 01 01104 01 3000 110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 исключением осуществляющих деятельность по производству сжиженного природного газа и до 31 декабря 2022 года включительно осуществивших экспорт хотя бы одной партии сжиженного природного газа на основании лицензии на осуществление исключительного права на экспорт газа, зачисляемый в бюджеты субъектов Российской Федерации в соответствии с нормативом, установленным абзацем вторым пункта 2 статьи 56 Бюджетного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1 01 01111 01 1000 110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в случае</w:t>
            </w:r>
            <w:r w:rsidR="00404DEB">
              <w:rPr>
                <w:rFonts w:cs="Times New Roman"/>
                <w:color w:val="000000" w:themeColor="text1"/>
                <w:szCs w:val="28"/>
              </w:rPr>
              <w:t>,</w:t>
            </w:r>
            <w:r w:rsidRPr="007431CB">
              <w:rPr>
                <w:rFonts w:cs="Times New Roman"/>
                <w:color w:val="000000" w:themeColor="text1"/>
                <w:szCs w:val="28"/>
              </w:rPr>
              <w:t xml:space="preserve"> если уплаченная сумма налога на прибыль организаций в бюджет одного субъекта Российской Федерации в период с 2019 года по 30 июня 2022 года составляла более 99 процентов от совокупной суммы налога на прибыль организаций, уплаченной указанным налогоплательщиком в бюджеты всех субъектов Российской Федерации,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1 01 01111 01 3000 110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в случае</w:t>
            </w:r>
            <w:r w:rsidR="00404DEB">
              <w:rPr>
                <w:rFonts w:cs="Times New Roman"/>
                <w:color w:val="000000" w:themeColor="text1"/>
                <w:szCs w:val="28"/>
              </w:rPr>
              <w:t>,</w:t>
            </w:r>
            <w:r w:rsidRPr="007431CB">
              <w:rPr>
                <w:rFonts w:cs="Times New Roman"/>
                <w:color w:val="000000" w:themeColor="text1"/>
                <w:szCs w:val="28"/>
              </w:rPr>
              <w:t xml:space="preserve"> если уплаченная сумма налога на прибыль организаций в бюджет одного субъекта Российской Федерации в период с 2019 года по 30 июня 2022 года составляла более 99 процентов от совокупной суммы налога на прибыль организаций, уплаченной указанным налогоплательщиком в бюджеты всех субъектов Российской Федерации,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1 01 01112 02 1000 110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в случае</w:t>
            </w:r>
            <w:r w:rsidR="00404DEB">
              <w:rPr>
                <w:rFonts w:cs="Times New Roman"/>
                <w:color w:val="000000" w:themeColor="text1"/>
                <w:szCs w:val="28"/>
              </w:rPr>
              <w:t>,</w:t>
            </w:r>
            <w:r w:rsidRPr="007431CB">
              <w:rPr>
                <w:rFonts w:cs="Times New Roman"/>
                <w:color w:val="000000" w:themeColor="text1"/>
                <w:szCs w:val="28"/>
              </w:rPr>
              <w:t xml:space="preserve"> если уплаченная сумма налога на прибыль организаций в бюджет одного субъекта Российской Федерации в период с 2019 года по 30 июня 2022 года составляла более 99 процентов от совокупной суммы налога на прибыль организаций, уплаченной указанным налогоплательщиком в бюджеты всех субъектов Российской Федерации, зачисляемый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1 01 01112 02 3000 110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в случае</w:t>
            </w:r>
            <w:r w:rsidR="00404DEB">
              <w:rPr>
                <w:rFonts w:cs="Times New Roman"/>
                <w:color w:val="000000" w:themeColor="text1"/>
                <w:szCs w:val="28"/>
              </w:rPr>
              <w:t>,</w:t>
            </w:r>
            <w:r w:rsidRPr="007431CB">
              <w:rPr>
                <w:rFonts w:cs="Times New Roman"/>
                <w:color w:val="000000" w:themeColor="text1"/>
                <w:szCs w:val="28"/>
              </w:rPr>
              <w:t xml:space="preserve"> если уплаченная сумма налога на прибыль организаций в бюджет одного субъекта Российской Федерации в период с 2019 года по 30 июня 2022 года составляла более 99 процентов от совокупной суммы налога на прибыль организаций, уплаченной указанным налогоплательщиком в бюджеты всех субъектов Российской Федерации, зачисляемый в бюджеты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налога на прибыль организаций, уплаченного налогоплательщиками, которые до 1 января 2023 года являлись участниками консолидированной группы налогоплательщиков, подлежащие зачислению в бюджеты субъектов Российской Федерации по нормативу, установленному Бюджетным кодексом Российской Федерации, распределяемые уполномоченным органом Федерального казначейства между бюджетами субъектов Российской Федерации по нормативам, установленным федеральным законом о федеральном бюджете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налога на прибыль организаций, уплаченного налогоплательщиками, которые до 1 января 2023 года являлись участниками консолидированной группы налогоплательщиков, подлежащие зачислению в бюджеты субъектов Российской Федерации по нормативу, установленному Бюджетным кодексом Российской Федерации, распределяемые уполномоченным органом Федерального казначейства между бюджетами субъектов Российской Федерации по нормативам, установленным федеральным законом о федеральном бюджете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зачисляемый в бюджеты субъектов Российской Федерации в соответствии с нормативом, установленным абзацем вторым пункта 2 статьи 56 Бюджетного кодекса Российской Федерации, распределяемый уполномоченным органом Федерального казначейства между бюджетами субъектов Российской Федерации и местными бюджетами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1 01 01130 01 3000 110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уплаченный налогоплательщиками, которые до 1 января 2023 года являлись участниками консолидированной группы налогоплательщиков, зачисляемый в бюджеты субъектов Российской Федерации в соответствии с нормативом, установленным абзацем вторым пункта 2 статьи 56 Бюджетного кодекса Российской Федерации, распределяемый уполномоченным органом Федерального казначейства между бюджетами субъектов Российской Федерации и местными бюджетами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1 01 02010 01 1000 110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Налог на доходы физических лиц с доходов, источником которых является налоговый агент, за исключением доходов, в отношении которых исчисление и уплата налога осуществляются в соответствии со статьями 227, 227.1 и 228 Налогового кодекса Российской Федерации, а также доходов от долевого участия в организации, полученных </w:t>
            </w:r>
            <w:r w:rsidR="00F12031" w:rsidRPr="007431CB">
              <w:rPr>
                <w:rFonts w:cs="Times New Roman"/>
                <w:color w:val="000000" w:themeColor="text1"/>
                <w:szCs w:val="28"/>
              </w:rPr>
              <w:t xml:space="preserve">физическим лицом - налоговым резидентом Российской Федерации </w:t>
            </w:r>
            <w:r w:rsidRPr="007431CB">
              <w:rPr>
                <w:rFonts w:cs="Times New Roman"/>
                <w:color w:val="000000" w:themeColor="text1"/>
                <w:szCs w:val="28"/>
              </w:rPr>
              <w:t>в виде дивидендов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4C1F50" w:rsidRPr="007431CB" w:rsidRDefault="004C1F50" w:rsidP="004C1F50">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4C1F50" w:rsidRPr="007431CB" w:rsidRDefault="004C1F50" w:rsidP="004C1F50">
            <w:pPr>
              <w:autoSpaceDE w:val="0"/>
              <w:autoSpaceDN w:val="0"/>
              <w:adjustRightInd w:val="0"/>
              <w:ind w:firstLine="0"/>
              <w:jc w:val="center"/>
              <w:rPr>
                <w:rFonts w:cs="Times New Roman"/>
                <w:color w:val="000000" w:themeColor="text1"/>
                <w:szCs w:val="28"/>
              </w:rPr>
            </w:pPr>
            <w:r w:rsidRPr="007431CB">
              <w:rPr>
                <w:color w:val="000000" w:themeColor="text1"/>
              </w:rPr>
              <w:t>1 01 02010 01 1010 110</w:t>
            </w:r>
          </w:p>
        </w:tc>
        <w:tc>
          <w:tcPr>
            <w:tcW w:w="5670" w:type="dxa"/>
            <w:shd w:val="clear" w:color="auto" w:fill="auto"/>
            <w:tcMar>
              <w:top w:w="100" w:type="nil"/>
              <w:right w:w="100" w:type="nil"/>
            </w:tcMar>
          </w:tcPr>
          <w:p w:rsidR="004C1F50" w:rsidRPr="007431CB" w:rsidRDefault="007077D4" w:rsidP="004C1F50">
            <w:pPr>
              <w:autoSpaceDE w:val="0"/>
              <w:autoSpaceDN w:val="0"/>
              <w:adjustRightInd w:val="0"/>
              <w:ind w:firstLine="0"/>
              <w:rPr>
                <w:rFonts w:cs="Times New Roman"/>
                <w:color w:val="000000" w:themeColor="text1"/>
                <w:szCs w:val="28"/>
              </w:rPr>
            </w:pPr>
            <w:r w:rsidRPr="007431CB">
              <w:rPr>
                <w:color w:val="000000" w:themeColor="text1"/>
              </w:rPr>
              <w:t xml:space="preserve">Налог на доходы физических лиц                                            с доходов, источником которых является налоговый агент, за исключением доходов,                      в отношении которых исчисление и уплата налога осуществляются в соответствии со статьями 227, 227.1 и 228 Налогового кодекса Российской Федерации, а также доходов от долевого участия в организации, полученных </w:t>
            </w:r>
            <w:r w:rsidRPr="007431CB">
              <w:rPr>
                <w:rFonts w:cs="Times New Roman"/>
                <w:color w:val="000000" w:themeColor="text1"/>
                <w:szCs w:val="28"/>
              </w:rPr>
              <w:t>физическим лицом - налоговым резидентом Российской Федерации</w:t>
            </w:r>
            <w:r w:rsidRPr="007431CB">
              <w:rPr>
                <w:color w:val="000000" w:themeColor="text1"/>
              </w:rPr>
              <w:t xml:space="preserve"> в виде дивидендов (в части налога на доходы физических лиц, уплаченного налоговыми агентами, определенными Правительством Российской Федерации, подлежащего распределению между бюджетами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1 01 02010 01 3000 110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Налог на доходы физических лиц с доходов, источником которых является налоговый агент, за исключением доходов, в отношении которых исчисление и уплата налога осуществляются в соответствии со статьями 227, 227.1 и 228 Налогового кодекса Российской Федерации, а также доходов от долевого участия в организации, полученных </w:t>
            </w:r>
            <w:r w:rsidR="00007755" w:rsidRPr="007431CB">
              <w:rPr>
                <w:rFonts w:cs="Times New Roman"/>
                <w:color w:val="000000" w:themeColor="text1"/>
                <w:szCs w:val="28"/>
              </w:rPr>
              <w:t xml:space="preserve">физическим лицом - налоговым резидентом Российской Федерации </w:t>
            </w:r>
            <w:r w:rsidRPr="007431CB">
              <w:rPr>
                <w:rFonts w:cs="Times New Roman"/>
                <w:color w:val="000000" w:themeColor="text1"/>
                <w:szCs w:val="28"/>
              </w:rPr>
              <w:t>в виде дивидендов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4C1F50" w:rsidRPr="007431CB" w:rsidRDefault="004C1F50" w:rsidP="004C1F50">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4C1F50" w:rsidRPr="007431CB" w:rsidRDefault="004C1F50" w:rsidP="004C1F50">
            <w:pPr>
              <w:autoSpaceDE w:val="0"/>
              <w:autoSpaceDN w:val="0"/>
              <w:adjustRightInd w:val="0"/>
              <w:ind w:firstLine="0"/>
              <w:jc w:val="center"/>
              <w:rPr>
                <w:rFonts w:cs="Times New Roman"/>
                <w:color w:val="000000" w:themeColor="text1"/>
                <w:szCs w:val="28"/>
              </w:rPr>
            </w:pPr>
            <w:r w:rsidRPr="007431CB">
              <w:rPr>
                <w:color w:val="000000" w:themeColor="text1"/>
              </w:rPr>
              <w:t>1 01 02010 01 3010 110</w:t>
            </w:r>
          </w:p>
        </w:tc>
        <w:tc>
          <w:tcPr>
            <w:tcW w:w="5670" w:type="dxa"/>
            <w:shd w:val="clear" w:color="auto" w:fill="auto"/>
            <w:tcMar>
              <w:top w:w="100" w:type="nil"/>
              <w:right w:w="100" w:type="nil"/>
            </w:tcMar>
          </w:tcPr>
          <w:p w:rsidR="004C1F50" w:rsidRPr="007431CB" w:rsidRDefault="004502AC" w:rsidP="004C1F50">
            <w:pPr>
              <w:autoSpaceDE w:val="0"/>
              <w:autoSpaceDN w:val="0"/>
              <w:adjustRightInd w:val="0"/>
              <w:ind w:firstLine="0"/>
              <w:rPr>
                <w:rFonts w:cs="Times New Roman"/>
                <w:color w:val="000000" w:themeColor="text1"/>
                <w:szCs w:val="28"/>
              </w:rPr>
            </w:pPr>
            <w:r w:rsidRPr="007431CB">
              <w:rPr>
                <w:color w:val="000000" w:themeColor="text1"/>
              </w:rPr>
              <w:t xml:space="preserve">Налог на доходы физических лиц с доходов, источником которых является налоговый агент, за исключением доходов, в отношении которых исчисление и уплата налога осуществляются в соответствии со статьями 227, 227.1 и 228 Налогового кодекса Российской Федерации, а также доходов от долевого участия в организации, полученных </w:t>
            </w:r>
            <w:r w:rsidRPr="007431CB">
              <w:rPr>
                <w:rFonts w:cs="Times New Roman"/>
                <w:color w:val="000000" w:themeColor="text1"/>
                <w:szCs w:val="28"/>
              </w:rPr>
              <w:t>физическим лицом - налоговым резидентом Российской Федерации</w:t>
            </w:r>
            <w:r w:rsidRPr="007431CB">
              <w:rPr>
                <w:color w:val="000000" w:themeColor="text1"/>
              </w:rPr>
              <w:t xml:space="preserve"> в виде дивидендов (в части налога на доходы физических лиц, уплаченного налоговыми агентами, определенными Правительством Российской Федерации, подлежащего распределению между бюджетами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с доходов, полученных от осуществления деятельности физическими лицами, зарегистрированными в качестве индивидуальных предпринимателей, нотариусов, занимающихся частной практикой, адвокатов, учредивших адвокатские кабинеты, и других лиц, занимающихся частной практикой в соответствии со статьей 227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с доходов, полученных от осуществления деятельности физическими лицами, зарегистрированными в качестве индивидуальных предпринимателей, нотариусов, занимающихся частной практикой, адвокатов, учредивших адвокатские кабинеты, и других лиц, занимающихся частной практикой в соответствии со статьей 227 Налогового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с доходов, полученных физическими лицами в соответствии со статьей 228 Налогового кодекса Российской Федерации</w:t>
            </w:r>
            <w:r w:rsidR="00007755" w:rsidRPr="007431CB">
              <w:rPr>
                <w:rFonts w:cs="Times New Roman"/>
                <w:color w:val="000000" w:themeColor="text1"/>
                <w:szCs w:val="28"/>
              </w:rPr>
              <w:t xml:space="preserve"> (за исключением доходов от долевого участия в организации, полученных физическим                    лицом - налоговым резидентом Российской Федерации в виде дивидендов)</w:t>
            </w:r>
            <w:r w:rsidRPr="007431CB">
              <w:rPr>
                <w:rFonts w:cs="Times New Roman"/>
                <w:color w:val="000000" w:themeColor="text1"/>
                <w:szCs w:val="28"/>
              </w:rPr>
              <w:t xml:space="preserve">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с доходов, полученных физическими лицами в соответствии со статьей 228 Налогового кодекса Российской Федерации</w:t>
            </w:r>
            <w:r w:rsidR="00007755" w:rsidRPr="007431CB">
              <w:rPr>
                <w:rFonts w:cs="Times New Roman"/>
                <w:color w:val="000000" w:themeColor="text1"/>
                <w:szCs w:val="28"/>
              </w:rPr>
              <w:t xml:space="preserve"> (за исключением доходов от долевого участия в организации, полученных физическим                    лицом - налоговым резидентом Российской Федерации в виде дивидендов)</w:t>
            </w:r>
            <w:r w:rsidRPr="007431CB">
              <w:rPr>
                <w:rFonts w:cs="Times New Roman"/>
                <w:color w:val="000000" w:themeColor="text1"/>
                <w:szCs w:val="28"/>
              </w:rPr>
              <w:t xml:space="preserve">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1 01 02040 01 1000 110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в виде фиксированных авансовых платежей с доходов, полученных физическими лицами, являющимися иностранными гражданами, осуществляющими трудовую деятельность по найму на основании патента в соответствии со статьей 227.1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1 01 02050 01 1000 110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 (в части суммы налога, не превышающей 650 000 рублей)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1 01 02050 01 3000 110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 (в части суммы налога, не превышающей 650 000 рублей)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1 01 02060 01 1000 110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в отношении доходов в виде процентов, полученных по вкладам (остаткам на счетах) в банках, находящихся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1 01 02060 01 3000 110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в отношении доходов в виде процентов, полученных по вкладам (остаткам на счетах) в банках, находящихся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1 01 02070 01 1000 110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в отношении доходов в виде процента (купона, дисконта), получаемых по обращающимся облигациям российских организаций, номинированным в рублях и эмитированным после 1 января 2017 года, а также доходов в виде суммы процентов по государственным казначейским обязательствам, облигациям и другим государственным ценным бумагам бывшего СССР, государств - участников Союзного государства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1 01 02070 01 3000 110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в отношении доходов в виде процента (купона, дисконта), получаемых по обращающимся облигациям российских организаций, номинированным в рублях и эмитированным после 1 января 2017 года, а также доходов в виде суммы процентов по государственным казначейским обязательствам, облигациям и другим государственным ценным бумагам бывшего СССР, государств - участников Союзного государства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1 01 02080 01 1000 110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Налог на доходы физических лиц в части суммы налога, превышающей 650 000 рублей, относящейся к части налоговой </w:t>
            </w:r>
            <w:r w:rsidR="00765F76" w:rsidRPr="007431CB">
              <w:rPr>
                <w:rFonts w:cs="Times New Roman"/>
                <w:color w:val="000000" w:themeColor="text1"/>
                <w:szCs w:val="28"/>
              </w:rPr>
              <w:t xml:space="preserve">                              </w:t>
            </w:r>
            <w:r w:rsidRPr="007431CB">
              <w:rPr>
                <w:rFonts w:cs="Times New Roman"/>
                <w:color w:val="000000" w:themeColor="text1"/>
                <w:szCs w:val="28"/>
              </w:rPr>
              <w:t xml:space="preserve">базы, превышающей 5 000 000 рублей (за исключением налога на доходы физических лиц с сумм прибыли контролируемой иностранной компании, в том числе фиксированной прибыли контролируемой иностранной компании, а также налога на доходы физических лиц в отношении доходов от долевого участия в организации, полученных </w:t>
            </w:r>
            <w:r w:rsidR="001625C6" w:rsidRPr="007431CB">
              <w:rPr>
                <w:rFonts w:cs="Times New Roman"/>
                <w:color w:val="000000" w:themeColor="text1"/>
                <w:szCs w:val="28"/>
              </w:rPr>
              <w:t xml:space="preserve">физическим лицом - налоговым резидентом Российской Федерации </w:t>
            </w:r>
            <w:r w:rsidRPr="007431CB">
              <w:rPr>
                <w:rFonts w:cs="Times New Roman"/>
                <w:color w:val="000000" w:themeColor="text1"/>
                <w:szCs w:val="28"/>
              </w:rPr>
              <w:t>в виде дивидендов)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9A0394" w:rsidRPr="007431CB" w:rsidRDefault="009A0394" w:rsidP="009A0394">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9A0394" w:rsidRPr="007431CB" w:rsidRDefault="009A0394" w:rsidP="009A0394">
            <w:pPr>
              <w:autoSpaceDE w:val="0"/>
              <w:autoSpaceDN w:val="0"/>
              <w:adjustRightInd w:val="0"/>
              <w:ind w:firstLine="0"/>
              <w:jc w:val="center"/>
              <w:rPr>
                <w:rFonts w:cs="Times New Roman"/>
                <w:color w:val="000000" w:themeColor="text1"/>
                <w:szCs w:val="28"/>
              </w:rPr>
            </w:pPr>
            <w:r w:rsidRPr="007431CB">
              <w:rPr>
                <w:color w:val="000000" w:themeColor="text1"/>
              </w:rPr>
              <w:t>1 01 02080 01 1010 110</w:t>
            </w:r>
          </w:p>
        </w:tc>
        <w:tc>
          <w:tcPr>
            <w:tcW w:w="5670" w:type="dxa"/>
            <w:shd w:val="clear" w:color="auto" w:fill="auto"/>
            <w:tcMar>
              <w:top w:w="100" w:type="nil"/>
              <w:right w:w="100" w:type="nil"/>
            </w:tcMar>
          </w:tcPr>
          <w:p w:rsidR="009A0394" w:rsidRPr="007431CB" w:rsidRDefault="007D7DEA" w:rsidP="009A0394">
            <w:pPr>
              <w:autoSpaceDE w:val="0"/>
              <w:autoSpaceDN w:val="0"/>
              <w:adjustRightInd w:val="0"/>
              <w:ind w:firstLine="0"/>
              <w:rPr>
                <w:rFonts w:cs="Times New Roman"/>
                <w:color w:val="000000" w:themeColor="text1"/>
                <w:szCs w:val="28"/>
              </w:rPr>
            </w:pPr>
            <w:r w:rsidRPr="007431CB">
              <w:rPr>
                <w:color w:val="000000" w:themeColor="text1"/>
              </w:rPr>
              <w:t xml:space="preserve">Налог на доходы физических лиц в части суммы налога, превышающей 650 000 рублей, относящейся к части налоговой </w:t>
            </w:r>
            <w:r w:rsidR="00765F76" w:rsidRPr="007431CB">
              <w:rPr>
                <w:color w:val="000000" w:themeColor="text1"/>
              </w:rPr>
              <w:t xml:space="preserve">                              </w:t>
            </w:r>
            <w:r w:rsidRPr="007431CB">
              <w:rPr>
                <w:color w:val="000000" w:themeColor="text1"/>
              </w:rPr>
              <w:t xml:space="preserve">базы, превышающей 5 000 000 рублей                                                   (за исключением налога на доходы физических лиц с сумм прибыли контролируемой иностранной компании, в том числе фиксированной прибыли контролируемой иностранной компании, а также налога на доходы физических лиц в отношении доходов от долевого участия в организации, полученных </w:t>
            </w:r>
            <w:r w:rsidRPr="007431CB">
              <w:rPr>
                <w:rFonts w:cs="Times New Roman"/>
                <w:color w:val="000000" w:themeColor="text1"/>
                <w:szCs w:val="28"/>
              </w:rPr>
              <w:t xml:space="preserve">физическим лицом - налоговым резидентом Российской Федерации </w:t>
            </w:r>
            <w:r w:rsidRPr="007431CB">
              <w:rPr>
                <w:color w:val="000000" w:themeColor="text1"/>
              </w:rPr>
              <w:t>в виде дивидендов) (в части налога на доходы физических лиц, уплаченного налоговыми агентами, определенными Правительством Российской Федерации, подлежащего распределению между бюджетами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1 01 02080 01 3000 110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Налог на доходы физических лиц в части суммы налога, превышающей 650 000 рублей, относящейся к части налоговой базы, превышающей 5 000 000 рублей (за исключением налога на доходы физических лиц с сумм прибыли контролируемой иностранной компании, в том числе фиксированной прибыли контролируемой иностранной компании, а также налога на доходы физических лиц в отношении доходов от долевого участия в организации, полученных </w:t>
            </w:r>
            <w:r w:rsidR="001F6F93" w:rsidRPr="007431CB">
              <w:rPr>
                <w:rFonts w:cs="Times New Roman"/>
                <w:color w:val="000000" w:themeColor="text1"/>
                <w:szCs w:val="28"/>
              </w:rPr>
              <w:t xml:space="preserve">физическим лицом - налоговым резидентом Российской Федерации </w:t>
            </w:r>
            <w:r w:rsidRPr="007431CB">
              <w:rPr>
                <w:rFonts w:cs="Times New Roman"/>
                <w:color w:val="000000" w:themeColor="text1"/>
                <w:szCs w:val="28"/>
              </w:rPr>
              <w:t>в виде дивидендов)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631B6" w:rsidRPr="007431CB" w:rsidRDefault="006631B6" w:rsidP="006631B6">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6631B6" w:rsidRPr="007431CB" w:rsidRDefault="006631B6" w:rsidP="006631B6">
            <w:pPr>
              <w:autoSpaceDE w:val="0"/>
              <w:autoSpaceDN w:val="0"/>
              <w:adjustRightInd w:val="0"/>
              <w:ind w:firstLine="0"/>
              <w:jc w:val="center"/>
              <w:rPr>
                <w:rFonts w:cs="Times New Roman"/>
                <w:color w:val="000000" w:themeColor="text1"/>
                <w:szCs w:val="28"/>
              </w:rPr>
            </w:pPr>
            <w:r w:rsidRPr="007431CB">
              <w:rPr>
                <w:color w:val="000000" w:themeColor="text1"/>
              </w:rPr>
              <w:t>1 01 02080 01 3010 110</w:t>
            </w:r>
          </w:p>
        </w:tc>
        <w:tc>
          <w:tcPr>
            <w:tcW w:w="5670" w:type="dxa"/>
            <w:shd w:val="clear" w:color="auto" w:fill="auto"/>
            <w:tcMar>
              <w:top w:w="100" w:type="nil"/>
              <w:right w:w="100" w:type="nil"/>
            </w:tcMar>
          </w:tcPr>
          <w:p w:rsidR="006631B6" w:rsidRPr="007431CB" w:rsidRDefault="00BC6019" w:rsidP="006631B6">
            <w:pPr>
              <w:autoSpaceDE w:val="0"/>
              <w:autoSpaceDN w:val="0"/>
              <w:adjustRightInd w:val="0"/>
              <w:ind w:firstLine="0"/>
              <w:rPr>
                <w:rFonts w:cs="Times New Roman"/>
                <w:color w:val="000000" w:themeColor="text1"/>
                <w:szCs w:val="28"/>
              </w:rPr>
            </w:pPr>
            <w:r w:rsidRPr="007431CB">
              <w:rPr>
                <w:color w:val="000000" w:themeColor="text1"/>
              </w:rPr>
              <w:t xml:space="preserve">Налог на доходы физических лиц в части суммы налога, превышающей 650 000 рублей, относящейся к части налоговой базы, превышающей 5 000 000 рублей                                            (за исключением налога на доходы физических лиц с сумм прибыли контролируемой иностранной компании, в том числе фиксированной прибыли контролируемой иностранной компании, а также налога на доходы физических лиц в отношении доходов от долевого участия в организации, полученных </w:t>
            </w:r>
            <w:r w:rsidRPr="007431CB">
              <w:rPr>
                <w:rFonts w:cs="Times New Roman"/>
                <w:color w:val="000000" w:themeColor="text1"/>
                <w:szCs w:val="28"/>
              </w:rPr>
              <w:t xml:space="preserve">физическим лицом - налоговым резидентом Российской Федерации </w:t>
            </w:r>
            <w:r w:rsidRPr="007431CB">
              <w:rPr>
                <w:color w:val="000000" w:themeColor="text1"/>
              </w:rPr>
              <w:t>в виде дивидендов) (в части налога на доходы физических лиц, уплаченного налоговыми агентами, определенными Правительством Российской Федерации, подлежащего распределению между бюджетами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1 01 02090 01 1000 110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не превышающей 650 000 рублей)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1 01 02090 01 3000 110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не превышающей 650 000 рублей)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1 01 02100 01 1000 110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 (в части суммы налога, превышающей 650 000 рублей)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1 01 02100 01 3000 110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за исключением уплачиваемого в связи с переходом на особый порядок уплаты на основании подачи в налоговый орган соответствующего уведомления (в части суммы налога, превышающей 650 000 рублей)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1 01 02110 01 1000 110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превышающей 650 000 рублей)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1 01 02110 01 3000 110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с сумм прибыли контролируемой иностранной компании, полученной физическими лицами, признаваемыми контролирующими лицами этой компании, перешедшими на особый порядок уплаты на основании подачи в налоговый орган соответствующего уведомления (в части суммы налога, превышающей 650 000 рублей)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1 01 02120 01 1000 110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в части суммы налога, относящейся к части налоговой базы, превышающей 5 миллионов рублей, уплачиваемой на основании налогового уведомления налогоплательщиками, для которых выполнено условие, предусмотренное абзацем четвертым пункта 6 статьи 228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1 01 02120 01 3000 110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доходы физических лиц в части суммы налога, относящейся к части налоговой базы, превышающей 5 миллионов рублей, уплачиваемой на основании налогового уведомления налогоплательщиками, для которых выполнено условие, предусмотренное абзацем четвертым пункта 6 статьи 228 Налогового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1 01 02130 01 1000 110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Налог на доходы физических лиц в отношении доходов от долевого участия в организации, полученных </w:t>
            </w:r>
            <w:r w:rsidR="001F6F93" w:rsidRPr="007431CB">
              <w:rPr>
                <w:color w:val="000000" w:themeColor="text1"/>
              </w:rPr>
              <w:t>физическим лицом - налоговым резидентом Российской Федерации</w:t>
            </w:r>
            <w:r w:rsidR="001F6F93" w:rsidRPr="007431CB">
              <w:rPr>
                <w:rFonts w:cs="Times New Roman"/>
                <w:color w:val="000000" w:themeColor="text1"/>
                <w:szCs w:val="28"/>
              </w:rPr>
              <w:t xml:space="preserve"> </w:t>
            </w:r>
            <w:r w:rsidRPr="007431CB">
              <w:rPr>
                <w:rFonts w:cs="Times New Roman"/>
                <w:color w:val="000000" w:themeColor="text1"/>
                <w:szCs w:val="28"/>
              </w:rPr>
              <w:t>в виде дивидендов (в части суммы налога, не превышающей 650 000 рублей)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1 01 02130 01 3000 110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Налог на доходы физических лиц в отношении доходов от долевого участия в организации, полученных </w:t>
            </w:r>
            <w:r w:rsidR="001F6F93" w:rsidRPr="007431CB">
              <w:rPr>
                <w:color w:val="000000" w:themeColor="text1"/>
              </w:rPr>
              <w:t>физическим лицом - налоговым резидентом Российской Федерации</w:t>
            </w:r>
            <w:r w:rsidR="001F6F93" w:rsidRPr="007431CB">
              <w:rPr>
                <w:rFonts w:cs="Times New Roman"/>
                <w:color w:val="000000" w:themeColor="text1"/>
                <w:szCs w:val="28"/>
              </w:rPr>
              <w:t xml:space="preserve"> </w:t>
            </w:r>
            <w:r w:rsidRPr="007431CB">
              <w:rPr>
                <w:rFonts w:cs="Times New Roman"/>
                <w:color w:val="000000" w:themeColor="text1"/>
                <w:szCs w:val="28"/>
              </w:rPr>
              <w:t>в виде дивидендов (в части суммы налога, не превышающей 650 000 рублей)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1 01 02140 01 1000 110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Налог на доходы физических лиц в отношении доходов от долевого участия в организации, полученных </w:t>
            </w:r>
            <w:r w:rsidR="00BF782D" w:rsidRPr="007431CB">
              <w:rPr>
                <w:color w:val="000000" w:themeColor="text1"/>
              </w:rPr>
              <w:t>физическим лицом - налоговым резидентом Российской Федерации</w:t>
            </w:r>
            <w:r w:rsidR="00BF782D" w:rsidRPr="007431CB">
              <w:rPr>
                <w:rFonts w:cs="Times New Roman"/>
                <w:color w:val="000000" w:themeColor="text1"/>
                <w:szCs w:val="28"/>
              </w:rPr>
              <w:t xml:space="preserve"> </w:t>
            </w:r>
            <w:r w:rsidRPr="007431CB">
              <w:rPr>
                <w:rFonts w:cs="Times New Roman"/>
                <w:color w:val="000000" w:themeColor="text1"/>
                <w:szCs w:val="28"/>
              </w:rPr>
              <w:t>в виде дивидендов (в части суммы налога, превышающей 650 000 рублей)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1 01 02140 01 3000 110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Налог на доходы физических лиц в отношении доходов от долевого участия в организации, полученных </w:t>
            </w:r>
            <w:r w:rsidR="00BF782D" w:rsidRPr="007431CB">
              <w:rPr>
                <w:color w:val="000000" w:themeColor="text1"/>
              </w:rPr>
              <w:t>физическим лицом - налоговым резидентом Российской Федерации</w:t>
            </w:r>
            <w:r w:rsidR="00BF782D" w:rsidRPr="007431CB">
              <w:rPr>
                <w:rFonts w:cs="Times New Roman"/>
                <w:color w:val="000000" w:themeColor="text1"/>
                <w:szCs w:val="28"/>
              </w:rPr>
              <w:t xml:space="preserve"> </w:t>
            </w:r>
            <w:r w:rsidRPr="007431CB">
              <w:rPr>
                <w:rFonts w:cs="Times New Roman"/>
                <w:color w:val="000000" w:themeColor="text1"/>
                <w:szCs w:val="28"/>
              </w:rPr>
              <w:t>в виде дивидендов (в части суммы налога, превышающей 650 000 рублей)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F466E9" w:rsidRPr="007431CB" w:rsidRDefault="00F466E9" w:rsidP="00F466E9">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F466E9" w:rsidRPr="007431CB" w:rsidRDefault="00F466E9" w:rsidP="00F466E9">
            <w:pPr>
              <w:autoSpaceDE w:val="0"/>
              <w:autoSpaceDN w:val="0"/>
              <w:adjustRightInd w:val="0"/>
              <w:ind w:firstLine="0"/>
              <w:jc w:val="center"/>
              <w:rPr>
                <w:rFonts w:cs="Times New Roman"/>
                <w:color w:val="000000" w:themeColor="text1"/>
                <w:szCs w:val="28"/>
              </w:rPr>
            </w:pPr>
            <w:r w:rsidRPr="007431CB">
              <w:rPr>
                <w:color w:val="000000" w:themeColor="text1"/>
              </w:rPr>
              <w:t>1 01 03000 01 1000 110</w:t>
            </w:r>
          </w:p>
        </w:tc>
        <w:tc>
          <w:tcPr>
            <w:tcW w:w="5670" w:type="dxa"/>
            <w:shd w:val="clear" w:color="auto" w:fill="auto"/>
            <w:tcMar>
              <w:top w:w="100" w:type="nil"/>
              <w:right w:w="100" w:type="nil"/>
            </w:tcMar>
          </w:tcPr>
          <w:p w:rsidR="00F466E9" w:rsidRPr="007431CB" w:rsidRDefault="00BC6019" w:rsidP="00F466E9">
            <w:pPr>
              <w:autoSpaceDE w:val="0"/>
              <w:autoSpaceDN w:val="0"/>
              <w:adjustRightInd w:val="0"/>
              <w:ind w:firstLine="0"/>
              <w:rPr>
                <w:rFonts w:cs="Times New Roman"/>
                <w:color w:val="000000" w:themeColor="text1"/>
                <w:szCs w:val="28"/>
              </w:rPr>
            </w:pPr>
            <w:r w:rsidRPr="007431CB">
              <w:rPr>
                <w:color w:val="000000" w:themeColor="text1"/>
              </w:rPr>
              <w:t>Налог на сверхприбыль (обеспечительный платеж по налогу)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F466E9" w:rsidRPr="007431CB" w:rsidRDefault="00F466E9" w:rsidP="00F466E9">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F466E9" w:rsidRPr="007431CB" w:rsidRDefault="00F466E9" w:rsidP="00F466E9">
            <w:pPr>
              <w:autoSpaceDE w:val="0"/>
              <w:autoSpaceDN w:val="0"/>
              <w:adjustRightInd w:val="0"/>
              <w:ind w:firstLine="0"/>
              <w:jc w:val="center"/>
              <w:rPr>
                <w:color w:val="000000" w:themeColor="text1"/>
              </w:rPr>
            </w:pPr>
            <w:r w:rsidRPr="007431CB">
              <w:rPr>
                <w:color w:val="000000" w:themeColor="text1"/>
              </w:rPr>
              <w:t>1 01 03000 01 3000 110</w:t>
            </w:r>
          </w:p>
        </w:tc>
        <w:tc>
          <w:tcPr>
            <w:tcW w:w="5670" w:type="dxa"/>
            <w:shd w:val="clear" w:color="auto" w:fill="auto"/>
            <w:tcMar>
              <w:top w:w="100" w:type="nil"/>
              <w:right w:w="100" w:type="nil"/>
            </w:tcMar>
          </w:tcPr>
          <w:p w:rsidR="00F466E9" w:rsidRPr="007431CB" w:rsidRDefault="00BC6019" w:rsidP="00F466E9">
            <w:pPr>
              <w:autoSpaceDE w:val="0"/>
              <w:autoSpaceDN w:val="0"/>
              <w:adjustRightInd w:val="0"/>
              <w:ind w:firstLine="0"/>
              <w:rPr>
                <w:color w:val="000000" w:themeColor="text1"/>
              </w:rPr>
            </w:pPr>
            <w:r w:rsidRPr="007431CB">
              <w:rPr>
                <w:color w:val="000000" w:themeColor="text1"/>
              </w:rPr>
              <w:t>Налог на сверхприбыль (обеспечительный платеж по налогу)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1 02 00000 00 0000 000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1 02 01000 01 1000 160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о налогах и сборах, распределяемые по видам страхования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1 02 01000 01 3000 160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о налогах и сборах, распределяемые по видам страхования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1 02 01010 01 1000 160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Российской Федерации о налогах и сборах, в части обязательного пенсионного страхования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1 02 01010 01 3000 160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Российской Федерации о налогах и сборах, в части обязательного пенсионного страхования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1 02 01020 01 1000 160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Российской Федерации о налогах и сборах, в части обязательного социального страхования на случай временной нетрудоспособности и в связи с материнством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1 02 01020 01 3000 160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Российской Федерации о налогах и сборах, в части обязательного социального страхования на случай временной нетрудоспособности и в связи с материнством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1 02 01030 01 1000 160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Российской Федерации о налогах и сборах, в части обязательного медицинского страхования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1 02 01030 01 3000 160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Российской Федерации о налогах и сборах, в части обязательного медицинского страхования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1 02 02000 01 1000 160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Российской Федерации о налогах и сборах, уплачиваемые отдельными категориями плательщиков страховых взносов в совокупном фиксированном размере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1 02 02000 01 3000 160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Российской Федерации о налогах и сборах, уплачиваемые отдельными категориями плательщиков страховых взносов в совокупном фиксированном размере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1 02 02010 01 1000 160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Российской Федерации о налогах и сборах, уплачиваемые отдельными категориями плательщиков страховых взносов в совокупном фиксированном размере, в части обязательного пенсионного страхования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1 02 02010 01 3000 160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Российской Федерации о налогах и сборах, уплачиваемые отдельными категориями плательщиков страховых взносов в совокупном фиксированном размере, в части обязательного пенсионного страхования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1 02 02020 01 1000 160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Российской Федерации о налогах и сборах, уплачиваемые отдельными категориями плательщиков страховых взносов в совокупном фиксированном размере, в части обязательного медицинского страхования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1 02 02020 01 3000 160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предусмотренные законодательством Российской Федерации о налогах и сборах, уплачиваемые отдельными категориями плательщиков страховых взносов в совокупном фиксированном размере, в части обязательного медицинского страхования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C30DA7" w:rsidRPr="007431CB" w:rsidRDefault="00C30DA7" w:rsidP="00C30DA7">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C30DA7" w:rsidRPr="007431CB" w:rsidRDefault="00C30DA7" w:rsidP="00C30DA7">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1 02 02030 08 1000 160</w:t>
            </w:r>
          </w:p>
        </w:tc>
        <w:tc>
          <w:tcPr>
            <w:tcW w:w="5670" w:type="dxa"/>
            <w:shd w:val="clear" w:color="auto" w:fill="auto"/>
            <w:tcMar>
              <w:top w:w="100" w:type="nil"/>
              <w:right w:w="100" w:type="nil"/>
            </w:tcMar>
          </w:tcPr>
          <w:p w:rsidR="00C30DA7" w:rsidRPr="007431CB" w:rsidRDefault="003870FA" w:rsidP="00C30DA7">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Страховые взносы на обязательное медицинское страхование, предусмотренные законодательством Российской Федерации о налогах и сборах, уплачиваемые отдельной категорией плательщиков страховых взносов, являющихся получателями пенсии за выслугу лет или пенсии по инвалидности в соответствии с Законом Российской Федерации от 12 февраля 1993 года </w:t>
            </w:r>
            <w:r w:rsidRPr="007431CB">
              <w:rPr>
                <w:rFonts w:cs="Times New Roman"/>
                <w:color w:val="000000" w:themeColor="text1"/>
                <w:szCs w:val="28"/>
              </w:rPr>
              <w:br/>
              <w:t>№ 4468-1 "О пенсионном обеспечении лиц, проходивших военную службу, службу                          в органах внутренних дел, Государственной противопожарной службе, органах по контролю за оборотом наркотических средств                                              и психотропных веществ, учреждениях и органах уголовно-исполнительной системы, войсках национальной гвардии Российской Федерации, органах принудительного исполнения Российской Федерации, и их семей"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C30DA7" w:rsidRPr="007431CB" w:rsidRDefault="00C30DA7" w:rsidP="00C30DA7">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C30DA7" w:rsidRPr="007431CB" w:rsidRDefault="00C30DA7" w:rsidP="00C30DA7">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1 02 02030 08 3000 160</w:t>
            </w:r>
          </w:p>
        </w:tc>
        <w:tc>
          <w:tcPr>
            <w:tcW w:w="5670" w:type="dxa"/>
            <w:shd w:val="clear" w:color="auto" w:fill="auto"/>
            <w:tcMar>
              <w:top w:w="100" w:type="nil"/>
              <w:right w:w="100" w:type="nil"/>
            </w:tcMar>
          </w:tcPr>
          <w:p w:rsidR="00C30DA7" w:rsidRPr="007431CB" w:rsidRDefault="003870FA" w:rsidP="00C30DA7">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медицинское страхование, предусмотренные законодательством Российской Федерации о налогах и сборах, уплачиваемые отдельной категорией плательщиков страховых взносов, являющихся получателями пенсии за выслугу лет или пенсии по инвалидности в соответствии с Законом Российской Фед</w:t>
            </w:r>
            <w:r w:rsidR="007820F5" w:rsidRPr="007431CB">
              <w:rPr>
                <w:rFonts w:cs="Times New Roman"/>
                <w:color w:val="000000" w:themeColor="text1"/>
                <w:szCs w:val="28"/>
              </w:rPr>
              <w:t xml:space="preserve">ерации от 12 февраля 1993 года  </w:t>
            </w:r>
            <w:r w:rsidR="007820F5" w:rsidRPr="007431CB">
              <w:rPr>
                <w:rFonts w:cs="Times New Roman"/>
                <w:color w:val="000000" w:themeColor="text1"/>
                <w:szCs w:val="28"/>
              </w:rPr>
              <w:br/>
            </w:r>
            <w:r w:rsidRPr="007431CB">
              <w:rPr>
                <w:rFonts w:cs="Times New Roman"/>
                <w:color w:val="000000" w:themeColor="text1"/>
                <w:szCs w:val="28"/>
              </w:rPr>
              <w:t>№ 4468-1 "О пенсионном обеспечении лиц, проходивших военную службу, службу                          в органах внутренних дел, Государственной противопожарной службе, органах по контролю за оборотом наркотических средств                                               и психотропных веществ, учреждениях и органах уголовно-исполнительной системы, войсках национальной гвардии Российской Федерации, органах принудительного исполнения Российской Федерации, и их семей"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1 02 03000 01 1000 160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уплачиваемые отдельными категориями плательщиков страховых взносов в соответствии с законодательством Российской Федерации о налогах и сборах с дохода, превышающего 300 000 рублей за расчетный период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1 02 03000 01 3000 160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уплачиваемые отдельными категориями плательщиков страховых взносов в соответствии с законодательством Российской Федерации о налогах и сборах с дохода, превышающего 300 000 рублей за расчетный период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1 02 04010 01 1010 160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пункте 1 части 1 статьи 30 Федерального закона от 28 декабря 2013 года № 400-ФЗ "О страховых пенсиях", на выплату страховой пенсии (независимо от результатов специальной оценки условий труда (класса условий труда)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1 02 04010 01 1020 160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пункте 1 части 1 статьи 30 Федерального закона от 28 декабря 2013 года № 400-ФЗ "О страховых пенсиях", на выплату страховой пенсии (в зависимости от результатов специальной оценки условий труда (класса условий труда)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1 02 04010 01 3010 160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пункте 1 части 1 статьи 30 Федерального закона от 28 декабря 2013 года № 400-ФЗ "О страховых пенсиях", на выплату страховой пенсии (независимо от результатов специальной оценки условий труда (класса условий труда)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1 02 04010 01 3020 160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пункте 1 части 1 статьи 30 Федерального закона от 28 декабря 2013 года № 400-ФЗ "О страховых пенсиях", на выплату страховой пенсии (в зависимости от результатов специальной оценки условий труда (класса условий труда)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1 02 04020 01 1010 160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пунктах 2 - 18 части 1 статьи 30 Федерального закона от 28 декабря 2013 года № 400-ФЗ "О страховых пенсиях", на выплату страховой пенсии (независимо от результатов специальной оценки условий труда (класса условий труда)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1 02 04020 01 1020 160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пунктах 2 - 18 части 1 статьи 30 Федерального закона от 28 декабря 2013 года № 400-ФЗ "О страховых пенсиях", на выплату страховой пенсии (в зависимости от результатов специальной оценки условий труда (класса условий труда)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1 02 04020 01 3010 160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пунктах 2 - 18 части 1 статьи 30 Федерального закона от 28 декабря 2013 года № 400-ФЗ "О страховых пенсиях", на выплату страховой пенсии (независимо от результатов специальной оценки условий труда (класса условий труда)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1 02 04020 01 3020 160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по дополнительным тарифам на обязательное пенсионное страхование за застрахованных лиц, занятых на соответствующих видах работ, указанных в пунктах 2 - 18 части 1 статьи 30 Федерального закона от 28 декабря 2013 года № 400-ФЗ "О страховых пенсиях", на выплату страховой пенсии (в зависимости от результатов специальной оценки условий труда (класса условий труда)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1 02 05000 06 1000 160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уплачиваемые лицами, добровольно вступившими в правоотношения по обязательному пенсионному страхованию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1 02 05000 06 4000 160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уплачиваемые лицами, добровольно вступившими в правоотношения по обязательному пенсионному страхованию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1 02 06000 06 1000 160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уплачиваемые лицами, добровольно вступившими в правоотношения по обязательному социальному страхованию на случай временной нетрудоспособности и в связи с материнством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1 02 06000 06 4000 160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уплачиваемые лицами, добровольно вступившими в правоотношения по обязательному социальному страхованию на случай временной нетрудоспособности и в связи с материнством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1 02 07000 06 1100 160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Дополнительные страховые взносы на накопительную пенсию и взносы работодателя в пользу застрахованных лиц, уплачивающих дополнительные страховые взносы на накопительную пенсию, зачисляемые в Фонд пенсионного и социального страхования Российской Федерации (дополнительные страховые взносы на накопительную пенсию)</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1 02 07000 06 1200 160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Дополнительные страховые взносы на накопительную пенсию и взносы работодателя в пользу застрахованных лиц, уплачивающих дополнительные страховые взносы на накопительную пенсию, зачисляемые в Фонд пенсионного и социального страхования Российской Федерации (взносы работодателя в пользу застрахованных лиц, уплачивающих дополнительные страховые взносы на накопительную пенсию)</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1 02 07000 06 4000 160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Дополнительные страховые взносы на накопительную пенсию и взносы работодателя в пользу застрахованных лиц, уплачивающих дополнительные страховые взносы на накопительную пенсию, зачисляемые в Фонд пенсионного и социального страхования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1 02 07000 06 5000 160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Дополнительные страховые взносы на накопительную пенсию и взносы работодателя в пользу застрахованных лиц, уплачивающих дополнительные страховые взносы на накопительную пенсию, зачисляемые в Фонд пенсионного и социального страхования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1 02 08000 06 1000 160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Взносы, уплачиваемые организациями, использующими труд членов летных экипажей воздушных судов гражданской авиации, на выплату ежемесячной доплаты к пенсии, зачисляемые в Фонд пенсионного и социального страхования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1 02 08000 06 2100 160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Взносы, уплачиваемые организациями, использующими труд членов летных экипажей воздушных судов гражданской авиации, на выплату ежемесячной доплаты к пенсии, зачисляемые в Фонд пенсионного и социального страхования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1 02 08000 06 3000 160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Взносы, уплачиваемые организациями, использующими труд членов летных экипажей воздушных судов гражданской авиации, на выплату ежемесячной доплаты к пенсии, зачисляемые в Фонд пенсионного и социального страхования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1 02 09000 06 1000 160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Взносы, уплачиваемые организациями угольной промышленности на выплату ежемесячной доплаты к пенсии отдельным категориям работников этих организаций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1 02 09000 06 2100 160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Взносы, уплачиваемые организациями угольной промышленности на выплату ежемесячной доплаты к пенсии отдельным категориям работников этих организаций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1 02 09000 06 3000 160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Взносы, уплачиваемые организациями угольной промышленности на выплату ежемесячной доплаты к пенсии отдельным категориям работников этих организаций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1 02 10000 01 1000 160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уплачиваемые плательщиками страховых взносов, производящими выплаты и иные вознаграждения в пользу прокуроров, сотрудников Следственного комитета Российской Федерации, судей федеральных судов, мировых судей, с указанных выплат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1 02 10000 01 3000 160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уплачиваемые плательщиками страховых взносов, производящими выплаты и иные вознаграждения в пользу прокуроров, сотрудников Следственного комитета Российской Федерации, судей федеральных судов, мировых судей, с указанных выплат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1 02 11000 01 1000 160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медицинское страхование, уплачиваемые плательщиками страховых взносов, производящими выплаты и иные вознаграждения в пользу прокуроров, сотрудников Следственного комитета Российской Федерации, судей федеральных судов, мировых судей, с указанных выплат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1 02 11000 01 3000 160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медицинское страхование, уплачиваемые плательщиками страховых взносов, производящими выплаты и иные вознаграждения в пользу прокуроров, сотрудников Следственного комитета Российской Федерации, судей федеральных судов, мировых судей, с указанных выплат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1 02 12000 06 1000 160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от несчастных случаев на производстве и профессиональных заболеваний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1 02 12000 06 2100 160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от несчастных случаев на производстве и профессиональных заболеваний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1 02 12000 06 2200 160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от несчастных случаев на производстве и профессиональных заболеваний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1 02 12000 06 3000 160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от несчастных случаев на производстве и профессиональных заболеваний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1 02 12000 06 4000 160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от несчастных случаев на производстве и профессиональных заболеваний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1 02 12000 06 5000 160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от несчастных случаев на производстве и профессиональных заболеваний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1 02 13000 08 1000 160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медицинское страхование неработающего населения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1 02 13000 08 2000 160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медицинское страхование неработающего населения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1 02 13000 08 3000 160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медицинское страхование неработающего населения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1 02 13000 08 4000 160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медицинское страхование неработающего населения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1 02 13000 08 5000 160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медицинское страхование неработающего населения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1 02 14010 06 1001 160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(на выплату страховой пенсии за расчетные периоды с 1 января 2017 года по 31 декабря 2022 года)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1 02 14010 06 1002 160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(на выплату накопительной пенсии)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1 02 14010 06 1003 160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(в размере, определяемом исходя из стоимости страхового года, зачисляемые на выплату страховой пенсии, за расчетные периоды, истекшие до 1 января 2013 года)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1 02 14010 06 1004 160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(в размере, определяемом исходя из стоимости страхового года, зачисляемые на выплату накопительной пенсии, за расчетные периоды, истекшие до 1 января 2013 года)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1 02 14010 06 1005 160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(в фиксированном размере, зачисляемые на выплату страховой пенсии, за расчетные периоды с 1 января 2017 года по 31 декабря 2022 года)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1 02 14010 06 1101 160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(на выплату страховой пенсии за расчетные периоды, истекшие до 1 января 2017 года)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1 02 14010 06 1105 160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(в фиксированном размере, зачисляемые на выплату страховой пенсии, за расчетные периоды, истекшие до 1 января 2017 года)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1 02 14010 06 2101 160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(пени, поступающие в связи с неисполнением обязанностей по уплате взносов на финансирование накопительной части трудовой пенсии, а также за непредставление в установленные сроки сведений, необходимых для осуществления индивидуального (персонифицированного) учета либо представление неполных и (или) недостоверных сведений по уплате взносов на финансирование накопительной части трудовой пенсии)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1 02 14010 06 2201 160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(проценты за неправомерное пользование средствами пенсионных накоплений)</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1 02 14010 06 4000 160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за расчетные периоды, истекшие до 1 января 2023 года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1 02 14020 06 1001 160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Страховые взносы на обязательное социальное страхование на случай временной нетрудоспособности и в связи с материнством за расчетные периоды, истекшие до 1 января 2023 года (сумма платежа (перерасчеты, недоимка и задолженность по соответствующему платежу, в том числе по отмененному за расчетные периоды с 1 января 2017 года по </w:t>
            </w:r>
            <w:r w:rsidR="00765F76" w:rsidRPr="007431CB">
              <w:rPr>
                <w:rFonts w:cs="Times New Roman"/>
                <w:color w:val="000000" w:themeColor="text1"/>
                <w:szCs w:val="28"/>
              </w:rPr>
              <w:t xml:space="preserve">  </w:t>
            </w:r>
            <w:r w:rsidRPr="007431CB">
              <w:rPr>
                <w:rFonts w:cs="Times New Roman"/>
                <w:color w:val="000000" w:themeColor="text1"/>
                <w:szCs w:val="28"/>
              </w:rPr>
              <w:t>31 декабря 2022 года)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1 02 14020 06 1101 160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за расчетные периоды, истекшие до 1 января 2023 года (сумма платежа (перерасчеты, недоимка и задолженность по соответствующему платежу, в том числе по отмененному за расчетные периоды, истекшие до 1 января 2017 года)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1 02 14020 06 4000 160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за расчетные периоды, истекшие до 1 января 2023 года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1 02 14030 08 1001 160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медицинское страхование работающего населения за расчетные периоды, истекшие до 1 января 2023 года (страховые взносы на обязательное медицинское страхование работающего населения)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1 02 14030 08 1002 160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медицинское страхование работающего населения за расчетные периоды, истекшие до 1 января 2023 года (страховые взносы на обязательное медицинское страхование работающего населения в фиксированном размере)</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1 02 14030 08 4000 160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медицинское страхование работающего населения за расчетные периоды, истекшие до 1 января 2023 года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3E1609" w:rsidRPr="007431CB" w:rsidRDefault="003E1609" w:rsidP="003E1609">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3E1609" w:rsidRPr="007431CB" w:rsidRDefault="003E1609" w:rsidP="003E1609">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1 02 15010 06 1000 160</w:t>
            </w:r>
          </w:p>
        </w:tc>
        <w:tc>
          <w:tcPr>
            <w:tcW w:w="5670" w:type="dxa"/>
            <w:shd w:val="clear" w:color="auto" w:fill="auto"/>
            <w:tcMar>
              <w:top w:w="100" w:type="nil"/>
              <w:right w:w="100" w:type="nil"/>
            </w:tcMar>
          </w:tcPr>
          <w:p w:rsidR="003E1609" w:rsidRPr="007431CB" w:rsidRDefault="00F62B67" w:rsidP="003E1609">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предусмотренные законодательством Российской Федерации о налогах и сборах, уплачиваемые плательщиками страховых взносов, производящими выплаты и иные вознаграждения в пользу физических лиц, подлежащих в соответствии с международными договорами Российской Федерации отдельным видам (отдельному виду) обязательного социального страхования, с указанных выплат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A30585" w:rsidRPr="007431CB" w:rsidRDefault="00A30585" w:rsidP="00A3058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A30585" w:rsidRPr="007431CB" w:rsidRDefault="00A30585" w:rsidP="00A3058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1 02 15010 06 3000 160</w:t>
            </w:r>
          </w:p>
        </w:tc>
        <w:tc>
          <w:tcPr>
            <w:tcW w:w="5670" w:type="dxa"/>
            <w:shd w:val="clear" w:color="auto" w:fill="auto"/>
            <w:tcMar>
              <w:top w:w="100" w:type="nil"/>
              <w:right w:w="100" w:type="nil"/>
            </w:tcMar>
          </w:tcPr>
          <w:p w:rsidR="00A30585" w:rsidRPr="007431CB" w:rsidRDefault="00F62B67" w:rsidP="00A3058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пенсионное страхование, предусмотренные законодательством Российской Федерации о налогах и сборах, уплачиваемые плательщиками страховых взносов, производящими выплаты и иные вознаграждения в пользу физических лиц, подлежащих в соответствии с международными договорами Российской Федерации отдельным видам (отдельному виду) обязательного социального страхования, с указанных выплат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A30585" w:rsidRPr="007431CB" w:rsidRDefault="00A30585" w:rsidP="00A3058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A30585" w:rsidRPr="007431CB" w:rsidRDefault="00A30585" w:rsidP="00A3058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1 02 15020 06 1000 160</w:t>
            </w:r>
          </w:p>
        </w:tc>
        <w:tc>
          <w:tcPr>
            <w:tcW w:w="5670" w:type="dxa"/>
            <w:shd w:val="clear" w:color="auto" w:fill="auto"/>
            <w:tcMar>
              <w:top w:w="100" w:type="nil"/>
              <w:right w:w="100" w:type="nil"/>
            </w:tcMar>
          </w:tcPr>
          <w:p w:rsidR="00A30585" w:rsidRPr="007431CB" w:rsidRDefault="00C20F3F" w:rsidP="00A3058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предусмотренные законодательством Российской Федерации о налогах и сборах, уплачиваемые плательщиками страховых взносов, производящими выплаты и иные вознаграждения в пользу физических лиц, подлежащих в соответствии с международными договорами Российской Федерации отдельным видам (отдельному виду) обязательного социального страхования, с указанных выплат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A30585" w:rsidRPr="007431CB" w:rsidRDefault="00A30585" w:rsidP="00A3058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A30585" w:rsidRPr="007431CB" w:rsidRDefault="00A30585" w:rsidP="00A3058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1 02 15020 06 3000 160</w:t>
            </w:r>
          </w:p>
        </w:tc>
        <w:tc>
          <w:tcPr>
            <w:tcW w:w="5670" w:type="dxa"/>
            <w:shd w:val="clear" w:color="auto" w:fill="auto"/>
            <w:tcMar>
              <w:top w:w="100" w:type="nil"/>
              <w:right w:w="100" w:type="nil"/>
            </w:tcMar>
          </w:tcPr>
          <w:p w:rsidR="00A30585" w:rsidRPr="007431CB" w:rsidRDefault="00C20F3F" w:rsidP="00A3058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социальное страхование на случай временной нетрудоспособности и в связи с материнством, предусмотренные законодательством Российской Федерации о налогах и сборах, уплачиваемые плательщиками страховых взносов, производящими выплаты и иные вознаграждения в пользу физических лиц, подлежащих в соответствии с международными договорами Российской Федерации отдельным видам (отдельному виду) обязательного социального страхования, с указанных выплат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374" w:rsidRPr="007431CB" w:rsidRDefault="00625374" w:rsidP="00625374">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374" w:rsidRPr="007431CB" w:rsidRDefault="00625374" w:rsidP="00625374">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1 02 15030 08 1000 160</w:t>
            </w:r>
          </w:p>
        </w:tc>
        <w:tc>
          <w:tcPr>
            <w:tcW w:w="5670" w:type="dxa"/>
            <w:shd w:val="clear" w:color="auto" w:fill="auto"/>
            <w:tcMar>
              <w:top w:w="100" w:type="nil"/>
              <w:right w:w="100" w:type="nil"/>
            </w:tcMar>
          </w:tcPr>
          <w:p w:rsidR="00625374" w:rsidRPr="007431CB" w:rsidRDefault="00F22D35" w:rsidP="00625374">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медицинское страхование, предусмотренные законодательством Российской Федерации о налогах и сборах, уплачиваемые плательщиками страховых взносов, производящими выплаты и иные вознаграждения в пользу физических лиц, подлежащих в соответствии с международными договорами Российской Федерации отдельным видам (отдельному виду) обязательного социального страхования, с указанных выплат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374" w:rsidRPr="007431CB" w:rsidRDefault="00625374" w:rsidP="00625374">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374" w:rsidRPr="007431CB" w:rsidRDefault="00625374" w:rsidP="00625374">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1 02 15030 08 3000 160</w:t>
            </w:r>
          </w:p>
        </w:tc>
        <w:tc>
          <w:tcPr>
            <w:tcW w:w="5670" w:type="dxa"/>
            <w:shd w:val="clear" w:color="auto" w:fill="auto"/>
            <w:tcMar>
              <w:top w:w="100" w:type="nil"/>
              <w:right w:w="100" w:type="nil"/>
            </w:tcMar>
          </w:tcPr>
          <w:p w:rsidR="00625374" w:rsidRPr="007431CB" w:rsidRDefault="007B1409" w:rsidP="00625374">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на обязательное медицинское страхование, предусмотренные законодательством Российской Федерации о налогах и сборах, уплачиваемые плательщиками страховых взносов, производящими выплаты и иные вознаграждения в пользу физических лиц, подлежащих в соответствии с международными договорами Российской Федерации отдельным видам (отдельному виду) обязательного социального страхования, с указанных выплат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1 03 00000 00 0000 000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НАЛОГИ НА ТОВАРЫ (РАБОТЫ, УСЛУГИ), РЕАЛИЗУЕМЫЕ НА ТЕРРИТОРИИ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1 03 01000 01 1000 110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добавленную стоимость на товары (работы, услуги), реализуемые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1 03 01000 01 3000 110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добавленную стоимость на товары (работы, услуги), реализуемые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1 03 02011 01 1000 110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винный спирт, виноградный спирт (за исключением дистиллятов винного, виноградного, плодового, коньячного, кальвадосного, вискового),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1 03 02011 01 3000 110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винный спирт, виноградный спирт (за исключением дистиллятов винного, виноградного, плодового, коньячного, кальвадосного, вискового),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1 03 02012 01 1000 110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непищевого сырья,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1 03 02012 01 3000 110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непищевого сырья,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1 03 02013 01 1000 110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(дистилляты винный, виноградный, плодовый, коньячный, кальвадосный, висковый),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1 03 02013 01 3000 110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(дистилляты винный, виноградный, плодовый, коньячный, кальвадосный, висковый),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спиртосодержащую продукцию, производимую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спиртосодержащую продукцию, производимую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1 03 02021 01 1000 110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виноградное сусло, плодовое сусло, плодовые сброженные материалы, производимые на территории Российской Федерации, кроме производимых из подакцизного винограда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1 03 02021 01 3000 110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виноградное сусло, плодовое сусло, плодовые сброженные материалы, производимые на территории Российской Федерации, кроме производимых из подакцизного винограда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1 03 02022 01 1000 110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вино наливом, виноградное сусло, производимые на территории Российской Федерации из подакцизного винограда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1 03 02022 01 3000 110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вино наливом, виноградное сусло, производимые на территории Российской Федерации из подакцизного винограда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табачную продукцию, производимую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табачную продукцию, производимую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1 03 02041 01 1000 110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автомобильный бензин,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1 03 02041 01 3000 110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автомобильный бензин,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1 03 02042 01 1000 110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прямогонный бензин,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1 03 02042 01 3000 110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прямогонный бензин,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1 03 02060 01 1000 110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автомобили легковые и мотоциклы,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1 03 02060 01 3000 110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автомобили легковые и мотоциклы,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1 03 02070 01 1000 110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дизельное топливо, производимое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1 03 02070 01 3000 110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дизельное топливо, производимое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1 03 02080 01 1000 110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моторные масла для дизельных и (или) карбюраторных (инжекторных) двигателей,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1 03 02080 01 3000 110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моторные масла для дизельных и (или) карбюраторных (инжекторных) двигателей,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1 03 02090 01 1000 110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вина, вина наливом, плодовую алкогольную продукцию, игристые вина, включая российское шампанское, а также виноградосодержащие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производимые на территории Российской Федерации, кроме производимых из подакцизного винограда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1 03 02090 01 3000 110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вина, вина наливом, плодовую алкогольную продукцию, игристые вина, включая российское шампанское, а также виноградосодержащие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производимые на территории Российской Федерации, кроме производимых из подакцизного винограда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1 03 02091 01 1000 110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вина, игристые вина, включая российское шампанское, производимые на территории Российской Федерации из подакцизного винограда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1 03 02091 01 3000 110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вина, игристые вина, включая российское шампанское, производимые на территории Российской Федерации из подакцизного винограда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1 03 02100 01 1000 110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пиво, напитки, изготавливаемые на основе пива,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1 03 02100 01 3000 110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пиво, напитки, изготавливаемые на основе пива,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1 03 02111 01 1000 110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плодовой алкогольной продукции, игристых вин, включая российское шампанское, а также за исключением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производимую на территории Российской Федерации, кроме производимой из подакцизного винограда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1 03 02111 01 3000 110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плодовой алкогольной продукции, игристых вин, включая российское шампанское, а также за исключением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производимую на территории Российской Федерации, кроме производимой из подакцизного винограда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1 03 02112 01 1000 110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свыше 9 процентов (за исключением вин, игристых вин, включая российское шампанское), производимую на территории Российской Федерации из подакцизного винограда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1 03 02112 01 3000 110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свыше 9 процентов (за исключением вин, игристых вин, включая российское шампанское), производимую на территории Российской Федерации из подакцизного винограда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1 03 02120 01 1000 110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сидр, пуаре, медовуху,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1 03 02120 01 3000 110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сидр, пуаре, медовуху,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1 03 02130 01 1000 110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плодовой алкогольной продукции, игристых вин, включая российское шампанское, а также за исключением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производимую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1 03 02130 01 3000 110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плодовой алкогольной продукции, игристых вин, включая российское шампанское, а также за исключением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производимую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1 03 02140 01 0000 110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уплаты акцизов на алкогольную продукцию с объемной долей этилового спирта свыше 9 процентов (за исключением пива, вин (кроме крепленого (ликерного) вина), вин наливом, плодовой алкогольной продукции, игристых вин, включая российское шампанское, а также за исключением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подлежащие распределению в бюджеты субъектов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1 03 02142 01 0000 110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уплаты акцизов на алкогольную продукцию с объемной долей этилового спирта свыше 9 процентов (за исключением пива, вин (кроме крепленого (ликерного) вина), вин наливом, плодовой алкогольной продукции, игристых вин, включая российское шампанское, а также за исключением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подлежащие распределению в бюджеты субъектов Российской Федерации (в порядке, установленном Министерством финансов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1 03 02190 01 0000 110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уплаты акцизов на этиловый спирт из пищевого сырья, винный спирт, виноградный спирт (за исключением дистиллятов винного, виноградного, плодового, коньячного, кальвадосного, вискового), производимый на территории Российской Федерации, подлежащие распределению между бюджетами субъектов Российской Федерации (по нормативам, установленным федеральным законом о федеральном бюджете)</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1 03 02200 01 0000 110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уплаты акцизов на этиловый спирт из пищевого сырья (дистилляты винный, виноградный, плодовый, коньячный, кальвадосный, висковый), производимый на территории Российской Федерации, подлежащие распределению между бюджетами субъектов Российской Федерации (по нормативам, установленным федеральным законом о федеральном бюджете)</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1 03 02210 01 0000 110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уплаты акцизов на спиртосодержащую продукцию, производимую на территории Российской Федерации, подлежащие распределению между бюджетами субъектов Российской Федерации (по нормативам, установленным федеральным законом о федеральном бюджете)</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1 03 02220 01 0000 110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уплаты акцизов на этиловый спирт из непищевого сырья, производимый на территории Российской Федерации, подлежащие распределению между бюджетами субъектов Российской Федерации (по нормативам, установленным федеральным законом о федеральном бюджете)</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1 03 02230 01 0000 110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уплаты акцизов на дизельное топливо, подлежащие распределению между бюджетами субъектов Российской Федерации и местными бюджетами с учетом установленных дифференцированных нормативов отчислений в местные бюджеты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1 03 02240 01 0000 110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уплаты акцизов на моторные масла для дизельных и (или) карбюраторных (инжекторных) двигателей, подлежащие распределению между бюджетами субъектов Российской Федерации и местными бюджетами с учетом установленных дифференцированных нормативов отчислений в местные бюджеты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1 03 02250 01 0000 110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уплаты акцизов на автомобильный бензин, подлежащие распределению между бюджетами субъектов Российской Федерации и местными бюджетами с учетом установленных дифференцированных нормативов отчислений в местные бюджеты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1 03 02300 01 1000 110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бензол, параксилол, ортоксилол,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1 03 02300 01 3000 110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бензол, параксилол, ортоксилол,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1 03 02310 01 1000 110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авиационный керосин,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1 03 02310 01 3000 110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авиационный керосин,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природный газ, предусмотренные международными договорами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природный газ, предусмотренные международными договорами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средние дистилляты,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средние дистилляты,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1 03 02340 01 1000 110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вина с защищенным географическим указанием, с защищенным наименованием места происхождения, за исключением игристых вин, включая российское шампанское,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1 03 02340 01 3000 110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вина с защищенным географическим указанием, с защищенным наименованием места происхождения, за исключением игристых вин, включая российское шампанское,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1 03 02350 01 1000 110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игристые вина, включая российское шампанское, с защищенным географическим указанием, с защищенным наименованием места происхождения,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1 03 02350 01 3000 110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игристые вина, включая российское шампанское, с защищенным географическим указанием, с защищенным наименованием места происхождения,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1 03 02370 01 1000 110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никотинсодержащие жидкости</w:t>
            </w:r>
            <w:r w:rsidR="008C3D6F" w:rsidRPr="007431CB">
              <w:rPr>
                <w:rFonts w:cs="Times New Roman"/>
                <w:color w:val="000000" w:themeColor="text1"/>
                <w:szCs w:val="28"/>
              </w:rPr>
              <w:t>, в том числе содержащиеся в электронных системах доставки никотина</w:t>
            </w:r>
            <w:r w:rsidRPr="007431CB">
              <w:rPr>
                <w:rFonts w:cs="Times New Roman"/>
                <w:color w:val="000000" w:themeColor="text1"/>
                <w:szCs w:val="28"/>
              </w:rPr>
              <w:t>,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1 03 02370 01 3000 110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никотинсодержащие жидкости</w:t>
            </w:r>
            <w:r w:rsidR="008C3D6F" w:rsidRPr="007431CB">
              <w:rPr>
                <w:rFonts w:cs="Times New Roman"/>
                <w:color w:val="000000" w:themeColor="text1"/>
                <w:szCs w:val="28"/>
              </w:rPr>
              <w:t>, в том числе содержащиеся в электронных системах доставки никотина</w:t>
            </w:r>
            <w:r w:rsidRPr="007431CB">
              <w:rPr>
                <w:rFonts w:cs="Times New Roman"/>
                <w:color w:val="000000" w:themeColor="text1"/>
                <w:szCs w:val="28"/>
              </w:rPr>
              <w:t>,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1 03 02380 01 1000 110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табак (табачные изделия), предназначенный для потребления путем нагревания, производимый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1 03 02380 01 3000 110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табак (табачные изделия), предназначенный для потребления путем нагревания, производимый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1 03 02390 01 1001 110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нефтяное сырье, направленное на переработку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1 03 02390 01 3000 110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нефтяное сырье, направленное на переработку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1 03 02400 01 1000 110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темное судовое топливо, производимое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1 03 02400 01 3000 110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темное судовое топливо, производимое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этан, направленный на переработку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этан, направленный на переработку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сжиженный углеводородный газ, направленный на переработку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сжиженный углеводородный газ, направленный на переработку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1 03 02440 01 1000 110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сталь жидкую (за исключением стали жидкой, выплавляемой в мартеновских, индукционных и (или) электрических сталеплавильных печах, при условии, если доля массы лома черных металлов в общей массе сырья, использованного для производства стали, за налоговый период составляет не менее 80 процентов)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1 03 02440 01 3000 110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сталь жидкую (за исключением стали жидкой, выплавляемой в мартеновских, индукционных и (или) электрических сталеплавильных печах, при условии, если доля массы лома черных металлов в общей массе сырья, использованного для производства стали, за налоговый период составляет не менее 80 процентов)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1 03 02450 01 1000 110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сталь жидкую, выплавляемую в мартеновских, индукционных и (или) электрических сталеплавильных печах, при условии, если доля массы лома черных металлов в общей массе сырья, использованного для производства стали, за налоговый период составляет не менее 80 процентов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1 03 02450 01 3000 110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сталь жидкую, выплавляемую в мартеновских, индукционных и (или) электрических сталеплавильных печах, при условии, если доля массы лома черных металлов в общей массе сырья, использованного для производства стали, за налоговый период составляет не менее 80 процентов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1 03 02460 01 1000 110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синтетический каучук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1 03 02460 01 3000 110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синтетический каучук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1 03 02480 01 1000 110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сахаросодержащие напитки,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1 03 02480 01 3000 110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сахаросодержащие напитки,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1 04 00000 00 0000 000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НАЛОГИ НА ТОВАРЫ, ВВОЗИМЫЕ НА ТЕРРИТОРИЮ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1 04 01000 01 1000 110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добавленную стоимость на товары,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1 04 01000 01 2000 110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добавленную стоимость на товары, ввозимые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1 04 01000 01 2100 110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добавленную стоимость на товары, ввозимые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1 04 01000 01 2200 110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добавленную стоимость на товары, ввозимые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1 04 01000 01 3000 110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добавленную стоимость на товары,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1 04 01000 01 4000 110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добавленную стоимость на товары, ввозимые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1 04 01000 01 5000 110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добавленную стоимость на товары,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винный спирт, виноградный спирт (за исключением дистиллятов винного, виноградного, плодового, коньячного, кальвадосного, вискового), ввозимый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1 04 02011 01 2000 110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винный спирт, виноградный спирт (за исключением дистиллятов винного, виноградного, плодового, коньячного, кальвадосного, вискового), ввозимый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1 04 02011 01 2100 110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винный спирт, виноградный спирт (за исключением дистиллятов винного, виноградного, плодового, коньячного, кальвадосного, вискового), ввозимый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1 04 02011 01 2200 110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винный спирт, виноградный спирт (за исключением дистиллятов винного, виноградного, плодового, коньячного, кальвадосного, вискового), ввозимый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винный спирт, виноградный спирт (за исключением дистиллятов винного, виноградного, плодового, коньячного, кальвадосного, вискового), ввозимый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1 04 02011 01 4000 110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винный спирт, виноградный спирт (за исключением дистиллятов винного, виноградного, плодового, коньячного, кальвадосного, вискового), ввозимый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1 04 02011 01 5000 110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винный спирт, виноградный спирт (за исключением дистиллятов винного, виноградного, плодового, коньячного, кальвадосного, вискового), ввозимый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1 04 02012 01 1000 110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(дистилляты винный, виноградный, плодовый, коньячный, кальвадосный, висковый), ввозимый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1 04 02012 01 2000 110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(дистилляты винный, виноградный, плодовый, коньячный, кальвадосный, висковый), ввозимый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1 04 02012 01 2100 110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(дистилляты винный, виноградный, плодовый, коньячный, кальвадосный, висковый), ввозимый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1 04 02012 01 2200 110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(дистилляты винный, виноградный, плодовый, коньячный, кальвадосный, висковый), ввозимый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1 04 02012 01 3000 110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(дистилляты винный, виноградный, плодовый, коньячный, кальвадосный, висковый), ввозимый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1 04 02012 01 4000 110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(дистилляты винный, виноградный, плодовый, коньячный, кальвадосный, висковый), ввозимый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1 04 02012 01 5000 110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пищевого сырья (дистилляты винный, виноградный, плодовый, коньячный, кальвадосный, висковый), ввозимый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1 04 02013 01 1000 110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непищевого сырья, ввозимый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1 04 02013 01 2000 110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непищевого сырья, ввозимый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1 04 02013 01 2100 110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непищевого сырья, ввозимый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1 04 02013 01 2200 110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непищевого сырья, ввозимый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1 04 02013 01 3000 110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непищевого сырья, ввозимый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1 04 02013 01 4000 110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непищевого сырья, ввозимый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1 04 02013 01 5000 110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этиловый спирт из непищевого сырья, ввозимый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спиртосодержащую продукцию, ввозимую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спиртосодержащую продукцию, ввозимую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спиртосодержащую продукцию, ввозимую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спиртосодержащую продукцию, ввозимую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спиртосодержащую продукцию, ввозимую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спиртосодержащую продукцию, ввозимую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спиртосодержащую продукцию, ввозимую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виноградное сусло, плодовое сусло, плодовые сброженные материалы,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1 04 02021 01 2000 110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виноградное сусло, плодовое сусло, плодовые сброженные материалы, ввозимые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1 04 02021 01 2100 110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виноградное сусло, плодовое сусло, плодовые сброженные материалы, ввозимые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1 04 02021 01 2200 110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виноградное сусло, плодовое сусло, плодовые сброженные материалы, ввозимые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виноградное сусло, плодовое сусло, плодовые сброженные материалы,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1 04 02021 01 4000 110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виноградное сусло, плодовое сусло, плодовые сброженные материалы, ввозимые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1 04 02021 01 5000 110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виноградное сусло, плодовое сусло, плодовые сброженные материалы,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табачную продукцию, ввозимую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1 04 02030 01 2000 110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табачную продукцию, ввозимую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1 04 02030 01 2100 110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табачную продукцию, ввозимую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1 04 02030 01 2200 110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табачную продукцию, ввозимую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табачную продукцию, ввозимую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1 04 02030 01 4000 110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табачную продукцию, ввозимую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1 04 02030 01 5000 110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табачную продукцию, ввозимую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1 04 02040 01 1000 110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автомобильный бензин, ввозимый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1 04 02040 01 2000 110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автомобильный бензин, ввозимый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1 04 02040 01 2100 110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автомобильный бензин, ввозимый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1 04 02040 01 2200 110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автомобильный бензин, ввозимый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1 04 02040 01 3000 110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автомобильный бензин, ввозимый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1 04 02040 01 4000 110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автомобильный бензин, ввозимый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1 04 02040 01 5000 110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автомобильный бензин, ввозимый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1 04 02060 01 1000 110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автомобили легковые и мотоциклы,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1 04 02060 01 2000 110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автомобили легковые и мотоциклы, ввозимые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1 04 02060 01 2100 110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автомобили легковые и мотоциклы, ввозимые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1 04 02060 01 2200 110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автомобили легковые и мотоциклы, ввозимые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1 04 02060 01 3000 110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автомобили легковые и мотоциклы,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1 04 02060 01 4000 110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автомобили легковые и мотоциклы, ввозимые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1 04 02060 01 5000 110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автомобили легковые и мотоциклы,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1 04 02070 01 1000 110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дизельное топливо, ввозимое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1 04 02070 01 2000 110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дизельное топливо, ввозимое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1 04 02070 01 2100 110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дизельное топливо, ввозимое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1 04 02070 01 2200 110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дизельное топливо, ввозимое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1 04 02070 01 3000 110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дизельное топливо, ввозимое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1 04 02070 01 4000 110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дизельное топливо, ввозимое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1 04 02070 01 5000 110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дизельное топливо, ввозимое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1 04 02080 01 1000 110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моторные масла для дизельных и (или) карбюраторных (инжекторных) двигателей,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1 04 02080 01 2000 110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моторные масла для дизельных и (или) карбюраторных (инжекторных) двигателей, ввозимые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1 04 02080 01 2100 110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моторные масла для дизельных и (или) карбюраторных (инжекторных) двигателей, ввозимые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1 04 02080 01 2200 110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моторные масла для дизельных и (или) карбюраторных (инжекторных) двигателей, ввозимые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1 04 02080 01 3000 110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моторные масла для дизельных и (или) карбюраторных (инжекторных) двигателей,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1 04 02080 01 4000 110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моторные масла для дизельных и (или) карбюраторных (инжекторных) двигателей, ввозимые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1 04 02080 01 5000 110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моторные масла для дизельных и (или) карбюраторных (инжекторных) двигателей,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вина, фруктовые вина, вина наливом (за исключением игристых вин, крепленого (ликерного) вина), плодовую алкогольную продукцию,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игристые вина, а также винные напитки, виноградосодержащие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1 04 02091 01 2000 110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игристые вина, а также винные напитки, виноградосодержащие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1 04 02091 01 2100 110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игристые вина, а также винные напитки, виноградосодержащие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1 04 02091 01 2200 110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игристые вина, а также винные напитки, виноградосодержащие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игристые вина, а также винные напитки, виноградосодержащие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1 04 02091 01 4000 110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игристые вина, а также винные напитки, виноградосодержащие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1 04 02091 01 5000 110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игристые вина, а также винные напитки, виноградосодержащие напитки, плодовые алкогольные напитки, изготавливаемые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1 04 02100 01 1000 110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пиво, напитки, изготавливаемые на основе пива,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1 04 02100 01 2000 110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пиво, напитки, изготавливаемые на основе пива, ввозимые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1 04 02100 01 2100 110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пиво, напитки, изготавливаемые на основе пива, ввозимые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1 04 02100 01 2200 110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пиво, напитки, изготавливаемые на основе пива, ввозимые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1 04 02100 01 3000 110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пиво, напитки, изготавливаемые на основе пива,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1 04 02100 01 4000 110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пиво, напитки, изготавливаемые на основе пива, ввозимые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1 04 02100 01 5000 110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пиво, напитки, изготавливаемые на основе пива,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1 04 02110 01 1000 110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1 04 02110 01 2000 110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1 04 02110 01 2100 110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1 04 02110 01 2200 110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1 04 02110 01 3000 110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1 04 02110 01 4000 110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1 04 02110 01 5000 110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свыше 9 процентов (за исключением пива, вин (кроме крепленого (ликерного) вина), вин наливом,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сидр, пуаре, медовуху,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1 04 02120 01 2000 110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сидр, пуаре, медовуху, ввозимые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1 04 02120 01 2100 110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сидр, пуаре, медовуху, ввозимые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1 04 02120 01 2200 110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сидр, пуаре, медовуху, ввозимые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сидр, пуаре, медовуху,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1 04 02120 01 4000 110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сидр, пуаре, медовуху, ввозимые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1 04 02120 01 5000 110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сидр, пуаре, медовуху,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1 04 02130 01 2000 110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1 04 02130 01 2100 110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1 04 02130 01 2200 110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1 04 02130 01 4000 110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1 04 02130 01 5000 110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алкогольную продукцию с объемной долей этилового спирта до 9 процентов включительно (за исключением пива, напитков, изготавливаемых на основе пива, вин, виноматериалов, фруктовых вин, плодовой алкогольной продукции, игристых вин, а также за исключением винных напитков, виноградосодержащих напитков, плодовых алкогольных напитков, изготавливаемых без добавления ректификованного этилового спирта, произведенного из пищевого сырья, и (или) без добавления спиртованных виноградного или иного плодового сусла, и (или) без добавления дистиллятов, и (или) без добавления крепленого (ликерного) вина), ввозимую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1 04 02140 01 1000 110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прямогонный бензин, ввозимый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1 04 02140 01 2000 110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прямогонный бензин, ввозимый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1 04 02140 01 2100 110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прямогонный бензин, ввозимый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1 04 02140 01 2200 110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прямогонный бензин, ввозимый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1 04 02140 01 3000 110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прямогонный бензин, ввозимый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1 04 02140 01 4000 110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прямогонный бензин, ввозимый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1 04 02140 01 5000 110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прямогонный бензин, ввозимый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1 04 02170 01 1000 110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средние дистилляты,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1 04 02170 01 2000 110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средние дистилляты, ввозимые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1 04 02170 01 2100 110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средние дистилляты, ввозимые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1 04 02170 01 2200 110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средние дистилляты, ввозимые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1 04 02170 01 3000 110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средние дистилляты,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1 04 02170 01 4000 110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средние дистилляты, ввозимые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1 04 02170 01 5000 110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средние дистилляты,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1 04 02190 01 1000 110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никотинсодержащие жидкости</w:t>
            </w:r>
            <w:r w:rsidR="008C3D6F" w:rsidRPr="007431CB">
              <w:rPr>
                <w:rFonts w:cs="Times New Roman"/>
                <w:color w:val="000000" w:themeColor="text1"/>
                <w:szCs w:val="28"/>
              </w:rPr>
              <w:t>, в том числе содержащиеся в электронных системах доставки никотина</w:t>
            </w:r>
            <w:r w:rsidRPr="007431CB">
              <w:rPr>
                <w:rFonts w:cs="Times New Roman"/>
                <w:color w:val="000000" w:themeColor="text1"/>
                <w:szCs w:val="28"/>
              </w:rPr>
              <w:t>,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1 04 02190 01 2000 110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Акцизы на никотинсодержащие жидкости, </w:t>
            </w:r>
            <w:r w:rsidR="00A21D57" w:rsidRPr="007431CB">
              <w:rPr>
                <w:rFonts w:cs="Times New Roman"/>
                <w:color w:val="000000" w:themeColor="text1"/>
                <w:szCs w:val="28"/>
              </w:rPr>
              <w:t xml:space="preserve">в том числе содержащиеся в электронных системах доставки никотина, </w:t>
            </w:r>
            <w:r w:rsidRPr="007431CB">
              <w:rPr>
                <w:rFonts w:cs="Times New Roman"/>
                <w:color w:val="000000" w:themeColor="text1"/>
                <w:szCs w:val="28"/>
              </w:rPr>
              <w:t>ввозимые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1 04 02190 01 2100 110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Акцизы на никотинсодержащие жидкости, </w:t>
            </w:r>
            <w:r w:rsidR="00D37734" w:rsidRPr="007431CB">
              <w:rPr>
                <w:rFonts w:cs="Times New Roman"/>
                <w:color w:val="000000" w:themeColor="text1"/>
                <w:szCs w:val="28"/>
              </w:rPr>
              <w:t xml:space="preserve">в том числе содержащиеся в электронных системах доставки никотина, </w:t>
            </w:r>
            <w:r w:rsidRPr="007431CB">
              <w:rPr>
                <w:rFonts w:cs="Times New Roman"/>
                <w:color w:val="000000" w:themeColor="text1"/>
                <w:szCs w:val="28"/>
              </w:rPr>
              <w:t>ввозимые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1 04 02190 01 2200 110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Акцизы на никотинсодержащие жидкости, </w:t>
            </w:r>
            <w:r w:rsidR="00A6726E" w:rsidRPr="007431CB">
              <w:rPr>
                <w:rFonts w:cs="Times New Roman"/>
                <w:color w:val="000000" w:themeColor="text1"/>
                <w:szCs w:val="28"/>
              </w:rPr>
              <w:t xml:space="preserve">в том числе содержащиеся в электронных системах доставки никотина, </w:t>
            </w:r>
            <w:r w:rsidRPr="007431CB">
              <w:rPr>
                <w:rFonts w:cs="Times New Roman"/>
                <w:color w:val="000000" w:themeColor="text1"/>
                <w:szCs w:val="28"/>
              </w:rPr>
              <w:t>ввозимые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1 04 02190 01 3000 110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никотинсодержащие жидкости</w:t>
            </w:r>
            <w:r w:rsidR="009303A9" w:rsidRPr="007431CB">
              <w:rPr>
                <w:rFonts w:cs="Times New Roman"/>
                <w:color w:val="000000" w:themeColor="text1"/>
                <w:szCs w:val="28"/>
              </w:rPr>
              <w:t>, в том числе содержащиеся в электронных системах доставки никотина</w:t>
            </w:r>
            <w:r w:rsidRPr="007431CB">
              <w:rPr>
                <w:rFonts w:cs="Times New Roman"/>
                <w:color w:val="000000" w:themeColor="text1"/>
                <w:szCs w:val="28"/>
              </w:rPr>
              <w:t>,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1 04 02190 01 4000 110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Акцизы на никотинсодержащие жидкости, </w:t>
            </w:r>
            <w:r w:rsidR="00D76492" w:rsidRPr="007431CB">
              <w:rPr>
                <w:rFonts w:cs="Times New Roman"/>
                <w:color w:val="000000" w:themeColor="text1"/>
                <w:szCs w:val="28"/>
              </w:rPr>
              <w:t xml:space="preserve">в том числе содержащиеся в электронных системах доставки никотина, </w:t>
            </w:r>
            <w:r w:rsidRPr="007431CB">
              <w:rPr>
                <w:rFonts w:cs="Times New Roman"/>
                <w:color w:val="000000" w:themeColor="text1"/>
                <w:szCs w:val="28"/>
              </w:rPr>
              <w:t>ввозимые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1 04 02190 01 5000 110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никотинсодержащие жидкости</w:t>
            </w:r>
            <w:r w:rsidR="006A44BC" w:rsidRPr="007431CB">
              <w:rPr>
                <w:rFonts w:cs="Times New Roman"/>
                <w:color w:val="000000" w:themeColor="text1"/>
                <w:szCs w:val="28"/>
              </w:rPr>
              <w:t>, в том числе содержащиеся в электронных системах доставки никотина</w:t>
            </w:r>
            <w:r w:rsidRPr="007431CB">
              <w:rPr>
                <w:rFonts w:cs="Times New Roman"/>
                <w:color w:val="000000" w:themeColor="text1"/>
                <w:szCs w:val="28"/>
              </w:rPr>
              <w:t>,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1 04 02200 01 1000 110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1 04 02200 01 2000 110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1 04 02200 01 2100 110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1 04 02200 01 2200 110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1 04 02200 01 3000 110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1 04 02200 01 4000 110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1 04 02200 01 5000 110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табак (табачные изделия), предназначенный для потребления путем нагревания, ввозимый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1 04 02210 01 1000 110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сахаросодержащие напитки,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1 04 02210 01 2000 110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сахаросодержащие напитки, ввозимые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1 04 02210 01 2100 110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сахаросодержащие напитки, ввозимые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1 04 02210 01 2200 110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сахаросодержащие напитки, ввозимые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1 04 02210 01 3000 110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сахаросодержащие напитки,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1 04 02210 01 4000 110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сахаросодержащие напитки, ввозимые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1 04 02210 01 5000 110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 на сахаросодержащие напитки,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1 05 00000 00 0000 000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НАЛОГИ НА СОВОКУПНЫЙ ДОХОД</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1 05 01011 01 1000 110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с налогоплательщиков, выбравших в качестве объекта налогообложения доходы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1 05 01011 01 3000 110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с налогоплательщиков, выбравших в качестве объекта налогообложения доходы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1 05 01012 01 1000 110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с налогоплательщиков, выбравших в качестве объекта налогообложения доходы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1 05 01012 01 3000 110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с налогоплательщиков, выбравших в качестве объекта налогообложения доходы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1 05 01021 01 1000 110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с налогоплательщиков, выбравших в качестве объекта налогообложения доходы, уменьшенные на величину расходов (в том числе минимальный налог, зачисляемый в бюджеты субъектов Российской Федерации</w:t>
            </w:r>
            <w:r w:rsidR="00E8555A" w:rsidRPr="007431CB">
              <w:rPr>
                <w:rFonts w:cs="Times New Roman"/>
                <w:color w:val="000000" w:themeColor="text1"/>
                <w:szCs w:val="28"/>
              </w:rPr>
              <w:t>)</w:t>
            </w:r>
            <w:r w:rsidRPr="007431CB">
              <w:rPr>
                <w:rFonts w:cs="Times New Roman"/>
                <w:color w:val="000000" w:themeColor="text1"/>
                <w:szCs w:val="28"/>
              </w:rPr>
              <w:t xml:space="preserve">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1 05 01021 01 3000 110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с налогоплательщиков, выбравших в качестве объекта налогообложения доходы, уменьшенные на величину расходов (в том числе минимальный налог, зачисляемый в бюджеты субъектов Российской Федерации</w:t>
            </w:r>
            <w:r w:rsidR="00E8555A" w:rsidRPr="007431CB">
              <w:rPr>
                <w:rFonts w:cs="Times New Roman"/>
                <w:color w:val="000000" w:themeColor="text1"/>
                <w:szCs w:val="28"/>
              </w:rPr>
              <w:t>)</w:t>
            </w:r>
            <w:r w:rsidRPr="007431CB">
              <w:rPr>
                <w:rFonts w:cs="Times New Roman"/>
                <w:color w:val="000000" w:themeColor="text1"/>
                <w:szCs w:val="28"/>
              </w:rPr>
              <w:t xml:space="preserve">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1 05 01022 01 1000 110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с налогоплательщиков, выбравших в качестве объекта налогообложения доходы, уменьшенные на величину расходов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1 05 01022 01 3000 110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с налогоплательщиков, выбравших в качестве объекта налогообложения доходы, уменьшенные на величину расходов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1 05 01030 01 1010 110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 (в бюджет Фонда пенсионного и социального страхования Российской Федерации на обязательное пенсионное страхование)</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1 05 01030 01 1020 110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 (в бюджет Фонда пенсионного и социального страхования Российской Федерации на обязательное социальное страхование на случай временной нетрудоспособности и в связи с материнством)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1 05 01030 01 1030 110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 (в бюджет Федерального фонда обязательного медицинского страхования)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1 05 01030 01 2100 110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1 05 01030 01 2110 110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(пени по соответствующему платежу) (в бюджет Фонда пенсионного и социального страхования Российской Федерации на обязательное пенсионное страхование)</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1 05 01030 01 2120 110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(пени по соответствующему платежу) (в бюджет Фонда пенсионного и социального страхования Российской Федерации на обязательное социальное страхование на случай временной нетрудоспособности и в связи с материнством)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1 05 01030 01 2130 110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(пени по соответствующему платежу) (в бюджет Федерального фонда обязательного медицинского страхования)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1 05 01030 01 2200 110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1 05 01030 01 3010 110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 (в бюджет Фонда пенсионного и социального страхования Российской Федерации на обязательное пенсионное страхование)</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1 05 01030 01 3020 110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 (в бюджет Фонда пенсионного и социального страхования Российской Федерации на обязательное социальное страхование на случай временной нетрудоспособности и в связи с материнством)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1 05 01030 01 3030 110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 (в бюджет Федерального фонда обязательного медицинского страхования)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1 05 01030 01 5000 110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государственных внебюджетных фондов (уплаченный (взысканный) за налоговые периоды, истекшие до 1 января 2011 года)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1 05 01050 01 1000 110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субъектов Российской Федерации (за налоговые периоды, истекшие до 1 января 2016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1 05 01050 01 3000 110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Минимальный налог, зачисляемый в бюджеты субъектов Российской Федерации (за налоговые периоды, истекшие до 1 января 2016 года)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1 05 02010 02 1000 110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налог на вмененный доход для отдельных видов деятельности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1 05 02010 02 3000 110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налог на вмененный доход для отдельных видов деятельности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1 05 02020 02 1000 110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налог на вмененный доход для отдельных видов деятельности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1 05 02020 02 3000 110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налог на вмененный доход для отдельных видов деятельности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1 05 03010 01 1000 110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сельскохозяйственный налог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1 05 03010 01 3000 110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сельскохозяйственный налог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1 05 03020 01 1000 110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сельскохозяйственный налог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1 05 03020 01 3000 110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сельскохозяйственный налог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1 05 04010 02 1000 110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патентной системы налогообложения, зачисляемый в бюджеты городских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1 05 04010 02 3000 110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патентной системы налогообложения, зачисляемый в бюджеты городских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1 05 04020 02 1000 110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патентной системы налогообложения, зачисляемый в бюджеты муниципальных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1 05 04020 02 3000 110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патентной системы налогообложения, зачисляемый в бюджеты муниципальных районов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1 05 04030 02 1000 110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патентной системы налогообложения, зачисляемый в бюджеты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1 05 04030 02 3000 110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патентной системы налогообложения, зачисляемый в бюджеты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1 05 04040 02 1000 110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патентной системы налогообложения, зачисляемый в бюджеты городского округа с внутригородским делением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1 05 04040 02 3000 110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патентной системы налогообложения, зачисляемый в бюджеты городского округа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1 05 04050 02 1000 110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патентной системы налогообложения, зачисляемый в бюджеты внутригородских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1 05 04050 02 3000 110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патентной системы налогообложения, зачисляемый в бюджеты внутригородских районов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1 05 04060 02 1000 110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патентной системы налогообложения, зачисляемый в бюджеты муниципальных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1 05 04060 02 3000 110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патентной системы налогообложения, зачисляемый в бюджеты муниципальных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1 05 05010 02 1000 110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Торговый сбор, уплачиваемый на территориях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1 05 05010 02 3000 110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Торговый сбор, уплачиваемый на территориях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1 05 06000 01 1000 110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профессиональный доход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1 05 07000 01 1000 110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специального налогового режима "Автоматизированная упрощенная система налогообложения"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1 05 07000 01 3000 110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связи с применением специального налогового режима "Автоматизированная упрощенная система налогообложения"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1 06 00000 00 0000 000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НАЛОГИ НА ИМУЩЕСТВО</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1 06 01010 03 1000 110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1 06 01010 03 3000 110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1 06 01020 04 1000 110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городских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1 06 01020 04 3000 110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городских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1 06 01020 11 1000 110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1 06 01020 11 3000 110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1 06 01020 12 1000 110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внутригородских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1 06 01020 12 3000 110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внутригородских районов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1 06 01020 14 1000 110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муниципальных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1 06 01020 14 3000 110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муниципальных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1 06 01030 05 1000 110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межселенных территорий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1 06 01030 05 3000 110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межселенных территорий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1 06 01030 10 1000 110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сельских поселений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1 06 01030 10 3000 110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сельских поселений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1 06 01030 13 1000 110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городских поселений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1 06 01030 13 3000 110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физических лиц, взимаемый по ставкам, применяемым к объектам налогообложения, расположенным в границах городских поселений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1 06 02010 02 1000 110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организаций по имуществу, не входящему в Единую систему газоснабжения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1 06 02010 02 3000 110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организаций по имуществу, не входящему в Единую систему газоснабжения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1 06 02020 02 1000 110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организаций по имуществу, входящему в Единую систему газоснабжения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1 06 02020 02 3000 110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организаций по имуществу, входящему в Единую систему газоснабжения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1 06 04011 02 1000 110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Транспортный налог с организаций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1 06 04011 02 3000 110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Транспортный налог с организаций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1 06 04012 02 1000 110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Транспортный налог с физических лиц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1 06 04012 02 3000 110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Транспортный налог с физических лиц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1 06 05000 02 1000 110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игорный бизнес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1 06 05000 02 3000 110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игорный бизнес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1 06 06031 03 1000 110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1 06 06031 03 3000 110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1 06 06032 04 1000 110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городских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1 06 06032 04 3000 110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городских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1 06 06032 11 1000 110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1 06 06032 11 3000 110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1 06 06032 12 1000 110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внутригородских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1 06 06032 12 3000 110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внутригородских районов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1 06 06032 14 1000 110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муниципальных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1 06 06032 14 3000 110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муниципальных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1 06 06033 05 1000 110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межселенных территорий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1 06 06033 05 3000 110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межселенных территорий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1 06 06033 10 1000 110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сельских поселений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1 06 06033 10 3000 110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сельских поселений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1 06 06033 13 1000 110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городских поселений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1 06 06033 13 3000 110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организаций, обладающих земельным участком, расположенным в границах городских поселений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1 06 06041 03 1000 110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1 06 06041 03 3000 110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1 06 06042 04 1000 110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городских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1 06 06042 04 3000 110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городских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1 06 06042 11 1000 110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1 06 06042 11 3000 110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1 06 06042 12 1000 110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внутригородских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1 06 06042 12 3000 110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внутригородских районов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1 06 06042 14 1000 110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муниципальных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1 06 06042 14 3000 110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муниципальных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1 06 06043 05 1000 110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межселенных территорий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1 06 06043 05 3000 110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межселенных территорий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1 06 06043 10 1000 110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сельских поселений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1 06 06043 10 3000 110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сельских поселений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1 06 06043 13 1000 110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городских поселений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1 06 06043 13 3000 110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с физических лиц, обладающих земельным участком, расположенным в границах городских поселений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1 07 00000 00 0000 000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НАЛОГИ, СБОРЫ И РЕГУЛЯРНЫЕ ПЛАТЕЖИ ЗА ПОЛЬЗОВАНИЕ ПРИРОДНЫМИ РЕСУРСАМИ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1 07 01011 01 1000 110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Нефть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1 07 01011 01 3000 110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Нефть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1 07 01012 01 1000 110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Газ горючий природный из всех видов месторождений углеводородного сырья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1 07 01012 01 3000 110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Газ горючий природный из всех видов месторождений углеводородного сырья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1 07 01013 01 1000 110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Газовый конденсат из всех видов месторождений углеводородного сырья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1 07 01013 01 3000 110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Газовый конденсат из всех видов месторождений углеводородного сырья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общераспространенных полезных ископаемых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общераспространенных полезных ископаемых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прочих полезных ископаемых (за исключением полезных ископаемых, в отношении которых при налогообложении установлен рентный коэффициент, отличный от 1, полезных ископаемых в виде природных алмазов, угля, в том числе коксующегося, железных руд, многокомпонентной комплексной руды, в отношении которой при налогообложении установлен коэффициент, характеризующий стоимость ценных компонентов в руде)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Налог на добычу прочих полезных ископаемых (за исключением полезных ископаемых, в отношении которых при налогообложении установлен рентный коэффициент, отличный от 1, полезных ископаемых в виде природных алмазов, угля, в том числе коксующегося, железных руд, многокомпонентной комплексной руды, в отношении которой при налогообложении установлен коэффициент, характеризующий стоимость ценных компонентов в руде) (суммы денежных взысканий (штрафов) по соответствующему платежу согласно законодательству Российской Федерации) </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1 07 01050 01 1000 110</w:t>
            </w:r>
          </w:p>
        </w:tc>
        <w:tc>
          <w:tcPr>
            <w:tcW w:w="5670" w:type="dxa"/>
            <w:shd w:val="clear" w:color="auto" w:fill="auto"/>
            <w:tcMar>
              <w:top w:w="100" w:type="nil"/>
              <w:right w:w="100" w:type="nil"/>
            </w:tcMar>
          </w:tcPr>
          <w:p w:rsidR="00625F8B" w:rsidRPr="007431CB" w:rsidRDefault="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природных алмазов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1 07 01050 01 3000 110</w:t>
            </w:r>
          </w:p>
        </w:tc>
        <w:tc>
          <w:tcPr>
            <w:tcW w:w="5670" w:type="dxa"/>
            <w:shd w:val="clear" w:color="auto" w:fill="auto"/>
            <w:tcMar>
              <w:top w:w="100" w:type="nil"/>
              <w:right w:w="100" w:type="nil"/>
            </w:tcMar>
          </w:tcPr>
          <w:p w:rsidR="00625F8B" w:rsidRPr="007431CB" w:rsidRDefault="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природных алмазов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1 07 01060 01 1000 110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угля (за исключением угля коксующегося)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1 07 01060 01 3000 110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угля (за исключением угля коксующегося)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1 07 01080 01 1000 110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прочих полезных ископаемых, в отношении которых при налогообложении установлен рентный коэффициент, отличный от 1 (за исключением калийных солей, апатит-нефелиновых, апатит-штаффелитовых руд, апатит-магнетитовых, маложелезистых апатитовых руд, апатитовых и фосфоритовых руд)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1 07 01080 01 3000 110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прочих полезных ископаемых, в отношении которых при налогообложении установлен рентный коэффициент, отличный от 1 (за исключением калийных солей, апатит-нефелиновых, апатит-штаффелитовых руд, апатит-магнетитовых, маложелезистых апатитовых руд, апатитовых и фосфоритовых руд)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1 07 01090 01 1000 110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железной руды (за исключением окисленных железистых кварцитов)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1 07 01090 01 3000 110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железной руды (за исключением окисленных железистых кварцитов)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1 07 01100 01 1000 110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w:t>
            </w:r>
            <w:r w:rsidR="00404DEB">
              <w:rPr>
                <w:rFonts w:cs="Times New Roman"/>
                <w:color w:val="000000" w:themeColor="text1"/>
                <w:szCs w:val="28"/>
              </w:rPr>
              <w:t>скопаемых в виде калийных солей</w:t>
            </w:r>
            <w:r w:rsidRPr="007431CB">
              <w:rPr>
                <w:rFonts w:cs="Times New Roman"/>
                <w:color w:val="000000" w:themeColor="text1"/>
                <w:szCs w:val="28"/>
              </w:rPr>
              <w:t xml:space="preserve">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1 07 01100 01 3000 110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калийных солей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1 07 01110 01 1000 110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многокомпонентной комплексной руды, в отношении которой при налогообложении установлен коэффициент, характеризующий стоимость ценных компонентов в руде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1 07 01110 01 3000 110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многокомпонентной комплексной руды, в отношении которой при налогообложении установлен коэффициент, характеризующий стоимость ценных компонентов в руде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угля коксующегося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угля коксующегося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апатит-нефелиновых, апатитовых и фосфоритовых руд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апатит-нефелиновых, апатитовых и фосфоритовых руд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1 07 01140 01 1000 110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апатит-магнетитовых руд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1 07 01140 01 3000 110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апатит-магнетитовых руд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1 07 01150 01 1000 110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апатит-штаффелитовых руд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1 07 01150 01 3000 110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апатит-штаффелитовых руд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1 07 01160 01 1000 110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маложелезистых апатитовых руд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1 07 01160 01 3000 110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добычу полезных ископаемых в виде маложелезистых апатитовых руд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1 07 02011 01 1000 110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"Сахалин-1" в виде углеводородного сырья (газ горючий природный)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1 07 02011 01 3000 110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"Сахалин-1" в виде углеводородного сырья (газ горючий природный)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1 07 02012 01 1000 110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"Сахалин-2" в виде углеводородного сырья (газ горючий природный)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1 07 02012 01 3000 110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"Сахалин-2" в виде углеводородного сырья (газ горючий природный)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1 07 02021 01 1000 110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"Сахалин-1" в виде углеводородного сырья, за исключением газа горючего природного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1 07 02021 01 3000 110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"Сахалин-1" в виде углеводородного сырья, за исключением газа горючего природного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1 07 02022 01 1000 110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"Сахалин-2" в виде углеводородного сырья, за исключением газа горючего природного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1 07 02022 01 3000 110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"Сахалин-2" в виде углеводородного сырья, за исключением газа горючего природного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1 07 02023 01 1000 110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"Харьягинское месторождение" в виде углеводородного сырья, за исключением газа горючего природного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1 07 02023 01 3000 110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добычу полезных ископаемых (роялти) при выполнении соглашений о разделе продукции по проекту "Харьягинское месторождение" в виде углеводородного сырья, за исключением газа горючего природного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1 07 02030 01 1000 110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добычу полезных ископаемых (роялти) на континентальном шельфе Российской Федерации, в исключительной экономической зоне Российской Федерации, за пределами территории Российской Федерации при выполнении соглашений о разделе продукции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1 07 02030 01 3000 110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добычу полезных ископаемых (роялти) на континентальном шельфе Российской Федерации, в исключительной экономической зоне Российской Федерации, за пределами территории Российской Федерации при выполнении соглашений о разделе продукции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1 07 03000 01 1000 110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Водный налог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1 07 03000 01 3000 110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Водный налог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1 07 04010 01 1000 110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 за пользование объектами животного мира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1 07 04010 01 3000 110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 за пользование объектами животного мира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1 07 04020 01 1000 110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 за пользование объектами водных биологических ресурсов (исключая внутренние водные объекты)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1 07 04020 01 3000 110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 за пользование объектами водных биологических ресурсов (исключая внутренние водные объекты)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1 07 04030 01 1000 110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 за пользование объектами водных биологических ресурсов (по внутренним водным объектам)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1 07 04030 01 3000 110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 за пользование объектами водных биологических ресурсов (по внутренним водным объектам)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1 07 05010 01 1000 110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1 пункта 1 статьи 333.45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1 07 05010 01 3000 110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1 пункта 1 статьи 333.45 Налогового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1 07 05020 01 1000 110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2 пункта 1 статьи 333.45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1 07 05020 01 3000 110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2 пункта 1 статьи 333.45 Налогового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1 07 05030 01 1000 110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3 пункта 1 статьи 333.45 Налогового кодекса Российской Федерации (за исключением участков недр, имеющих историческую степень выработанности запасов нефти больше 0,8 или равную 0,8)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1 07 05030 01 3000 110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3 пункта 1 статьи 333.45 Налогового кодекса Российской Федерации (за исключением участков недр, имеющих историческую степень выработанности запасов нефти больше 0,8 или равную 0,8)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1 07 05040 01 1000 110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4 пункта 1 статьи 333.45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1 07 05040 01 3000 110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4 пункта 1 статьи 333.45 Налогового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1 07 05050 01 1000 110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5 пункта 1 статьи 333.45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1 07 05050 01 3000 110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дополнительный доход от добычи углеводородного сырья на участках недр, расположенных полностью или частично на территориях, указанных в подпункте 5 пункта 1 статьи 333.45 Налогового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1 07 05060 01 1000 110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дополнительный доход от добычи углеводородного сырья на участках недр, имеющих историческую степень выработанности запасов нефти больше 0,8 или равную 0,8, расположенных полностью или частично на территориях, указанных в подпункте 3 пункта 1 статьи 333.45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1 07 05060 01 3000 110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дополнительный доход от добычи углеводородного сырья на участках недр, имеющих историческую степень выработанности запасов нефти больше 0,8 или равную 0,8, расположенных полностью или частично на территориях, указанных в подпункте 3 пункта 1 статьи 333.45 Налогового кодекса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1 08 00000 00 0000 000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1 08 01000 01 1050 110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по делам, рассматриваемым в арбитражных судах (государственная пошлина, уплачиваемая при обращении в суды)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1 08 01000 01 1060 110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по делам, рассматриваемым в арбитражных судах (государственная пошлина, уплачиваемая на основании судебных актов по результатам рассмотрения дел по существу)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1 08 02000 01 1050 110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по делам, рассматриваемым Конституционным Судом Российской Федерации (государственная пошлина, уплачиваемая при обращении в суды)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1 08 02000 01 1060 110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по делам, рассматриваемым Конституционным Судом Российской Федерации (государственная пошлина, уплачиваемая на основании судебных актов по результатам рассмотрения дел по существу)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1 08 03010 01 1050 110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по делам, рассматриваемым в судах общей юрисдикции, мировыми судьями (за исключением Верховного Суда Российской Федерации) (государственная пошлина, уплачиваемая при обращении в суды)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1 08 03010 01 1060 110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Государственная пошлина по делам, рассматриваемым в судах общей юрисдикции, мировыми судьями (за исключением Верховного Суда Российской Федерации) (государственная пошлина, уплачиваемая на основании судебных актов по результатам рассмотрения дел по существу) </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1 08 03020 01 1050 110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по делам, рассматриваемым Верховным Судом Российской Федерации (сумма платежа (государственная пошлина, уплачиваемая при обращении в суды)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1 08 03020 01 1060 110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Государственная пошлина по делам, рассматриваемым Верховным Судом Российской Федерации (государственная пошлина, уплачиваемая на основании судебных актов по результатам рассмотрения дел по существу) </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1 08 05000 01 0001 110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актов гражданского состояния и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(государственная пошлина за государственную регистрацию актов гражданского состояния, совершаемую органами записи актов гражданского состояния (за исключением консульских учреждений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1 08 05000 01 0002 110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актов гражданского состояния и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(государственная пошлина за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1 08 05000 01 4000 110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актов гражданского состояния и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1 08 05000 01 5000 110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актов гражданского состояния и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1 08 05000 01 8001 110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актов гражданского состояния и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(государственная пошлина за государственную регистрацию актов гражданского состояния, совершаемую органами записи актов гражданского состояния (за исключением консульских учреждений Российской Федерации)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1 08 05000 01 8002 110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актов гражданского состояния и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(государственная пошлина за другие юридически значимые действия, совершаемые органами записи актов гражданского состояния и иными уполномоченными органами (за исключением консульских учреждений Российской Федерации)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1 08 06000 01 0003 110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1 08 06000 01 0004 110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содержащего электронный носитель информации (паспорта нового поколения)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1 08 06000 01 0005 110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гражданину Российской Федерации в возрасте до 14 лет)</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1 08 06000 01 0006 110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содержащего электронный носитель информации (паспорта нового поколения), гражданину Российской Федерации в возрасте до 14 лет)</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1 08 06000 01 0007 110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внесение изменений в паспорт, удостоверяющий личность гражданина Российской Федерации за пределами территории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1 08 06000 01 0008 110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проездного документа беженца или продление срока действия указанного документа)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1 08 06000 01 0009 110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либо продление срока действия иностранному гражданину или лицу без гражданства, временно пребывающему в Российской Федерации, визы для выезда из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1 08 06000 01 0010 110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либо продление срока действия иностранному гражданину или лицу без гражданства, временно пребывающему в Российской Федерации, визы для выезда из Российской Федерации и последующего въезда в Российскую Федерацию)</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1 08 06000 01 0011 110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либо продление срока действия иностранному гражданину или лицу без гражданства, временно пребывающему в Российской Федерации, визы для многократного пересечения Государственной границы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1 08 06000 01 0012 110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приглашения на въезд в Российскую Федерацию иностранным гражданам или лицам без гражданства)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1 08 06000 01 0013 110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вида на жительство иностранному гражданину или лицу без гражданства, в том числе в случае его замены)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1 08 06000 01 0014 110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регистрацию иностранного гражданина или лица без гражданства по месту жительства в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1 08 06000 01 0015 110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иностранному гражданину или лицу без гражданства разрешения на временное проживание в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1 08 06000 01 0016 110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разрешения на привлечение и использование иностранных работников)</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1 08 06000 01 0017 110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разрешения на работу иностранному гражданину или лицу без гражданства)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1 08 06000 01 0018 110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прием в гражданство Российской Федерации, восстановление в гражданстве Российской Федерации, выход из гражданства Российской Федерации, за определение наличия гражданства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1 08 06000 01 0019 110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предоставление решения о выдаче обыкновенной однократной или двукратной визы, направляемого в дипломатическое представительство или консульское учреждение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1 08 06000 01 0020 110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предоставление решения о выдаче обыкновенной многократной визы, направляемого в дипломатическое представительство или консульское учреждение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1 08 06000 01 0021 110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внесение изменений в решение о выдаче визы)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1 08 06000 01 0022 110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переадресацию решения о выдаче визы в дипломатические представительства или консульские учреждения Российской Федерации по просьбе организации)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1 08 06000 01 0023 110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первичную регистрацию организации в федеральном органе исполнительной власти, ведающем вопросами иностранных дел, или в его территориальном органе)</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1 08 06000 01 0024 110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ежегодную перерегистрацию организации в федеральном органе исполнительной власти, ведающем вопросами иностранных дел, или в территориальном органе)</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1 08 06000 01 0025 110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оформление обыкновенной деловой визы представительствами МИД России, находящимися в пунктах пропуска через Государственную границу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1 08 06000 01 0026 110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оформление обыкновенной гуманитарной визы представительствами МИД России, находящимися в пунктах пропуска через Государственную границу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1 08 06000 01 0027 110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оформление представительствами МИД России, находящимися в пунктах пропуска через Государственную границу Российской Федерации, обыкновенной частной визы в связи с необходимостью въезда в Российскую Федерацию для экстренного лечения)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1 08 06000 01 0028 110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оформление представительствами МИД России, находящимися в пунктах пропуска через Государственную границу Российской Федерации, обыкновенной частной визы в связи с необходимостью въезда в Российскую Федерацию вследствие тяжелой болезни или смерти родственника)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1 08 06000 01 0029 110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оформление транзитной визы ТР2 представительствами МИД России, находящимися в пунктах пропуска через Государственную границу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1 08 06000 01 0030 110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оформление транзитной визы ТР1 представительствами МИД России, находящимися в пунктах пропуска через Государственную границу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1 08 06000 01 0031 110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продление срока действия визы, в том числе коррекция даты въезда представительствами МИД России, находящимися в пунктах пропуска через Государственную границу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1 08 06000 01 0032 110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восстановление визы в случае утраты или механического повреждения представительствами МИД России, находящимися в пунктах пропуска через Государственную границу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1 08 06000 01 0033 110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перенос визы из аннулированного паспорта в новый паспорт представительствами МИД России, находящимися в пунктах пропуска через Государственную границу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1 08 06000 01 0034 110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иностранному гражданину или лицу без гражданства разрешения на временное проживание в целях получения образования)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1 08 06000 01 8003 110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1 08 06000 01 8004 110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содержащего электронный носитель информации (паспорта нового поколения)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1 08 06000 01 8005 110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гражданину Российской Федерации в возрасте до 14 лет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1 08 06000 01 8006 110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содержащего электронный носитель информации (паспорта нового поколения), гражданину Российской Федерации в возрасте до 14 лет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1 08 06000 01 8007 110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внесение изменений в паспорт, удостоверяющий личность гражданина Российской Федерации за пределами территории Российской Федерации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1 08 06000 01 8014 110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регистрацию иностранного гражданина или лица без гражданства по месту жительства в Российской Федерации)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1 08 06000 01 8033 110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1 08 06000 01 8034 110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содержащего электронный носитель информации (паспорта нового поколения)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1 08 06000 01 8035 110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гражданину Российской Федерации в возрасте до 14 лет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1 08 06000 01 8036 110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выдачу паспорта, удостоверяющего личность гражданина Российской Федерации за пределами территории Российской Федерации, содержащего электронный носитель информации (паспорта нового поколения), гражданину Российской Федерации в возрасте до 14 лет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1 08 06000 01 8037 110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внесение изменений в паспорт, удостоверяющий личность гражданина Российской Федерации за пределами территории Российской Федерации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1 08 06000 01 8038 110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приобретением гражданства Российской Федерации или выходом из гражданства Российской Федерации, а также с въездом в Российскую Федерацию или выездом из Российской Федерации (государственная пошлина за регистрацию иностранного гражданина или лица без гражданства по месту жительства в Российской Федерации)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1 08 07010 01 1000 110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юридического лица, физических лиц в качестве индивидуальных предпринимателей, изменений, вносимых в учредительные документы юридического лица, за государственную регистрацию ликвидации юридического лица и другие юридически значимые действия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1 08 07010 01 4000 110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юридического лица, физических лиц в качестве индивидуальных предпринимателей, изменений, вносимых в учредительные документы юридического лица, за государственную регистрацию ликвидации юридического лица и другие юридически значимые действия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1 08 07010 01 5000 110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юридического лица, физических лиц в качестве индивидуальных предпринимателей, изменений, вносимых в учредительные документы юридического лица, за государственную регистрацию ликвидации юридического лица и другие юридически значимые действия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прав, ограничений (обременений) прав на недвижимое имущество и сделок с ним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1 08 07020 01 4000 110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прав, ограничений (обременений) прав на недвижимое имущество и сделок с ним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1 08 07020 01 5000 110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прав, ограничений (обременений) прав на недвижимое имущество и сделок с ним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1 08 07020 01 8000 110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прав, ограничений (обременений) прав на недвижимое имущество и сделок с ним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1 08 07020 01 8001 110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прав, ограничений (обременений) прав на недвижимое имущество и сделок с ним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право использования наименований "Россия", "Российская Федерация" и образованных на их основе слов и словосочетаний в наименованиях юридических лиц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1 08 07040 01 1000 110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уполномоченным органом действий, связанных с государственной регистрацией выпусков (дополнительных выпусков) эмиссионных ценных бумаг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1 08 07040 01 4000 110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уполномоченным органом действий, связанных с государственной регистрацией выпусков (дополнительных выпусков) эмиссионных ценных бумаг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1 08 07040 01 5000 110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уполномоченным органом действий, связанных с государственной регистрацией выпусков (дополнительных выпусков) эмиссионных ценных бумаг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1 08 07050 01 1000 110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регистрационных действий, связанных с паевыми инвестиционными фондами и с осуществлением деятельности на рынке ценных бумаг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1 08 07050 01 4000 110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регистрационных действий, связанных с паевыми инвестиционными фондами и с осуществлением деятельности на рынке ценных бумаг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1 08 07050 01 5000 110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регистрационных действий, связанных с паевыми инвестиционными фондами и с осуществлением деятельности на рынке ценных бумаг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1 08 07060 01 1000 110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выдачей разрешений на размещение и (или) обращение эмиссионных ценных бумаг российских эмитентов за пределами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1 08 07060 01 4000 110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выдачей разрешений на размещение и (или) обращение эмиссионных ценных бумаг российских эмитентов за пределами территории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1 08 07060 01 5000 110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выдачей разрешений на размещение и (или) обращение эмиссионных ценных бумаг российских эмитентов за пределами территории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1 08 07071 01 0300 110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(государственная пошлина за государственную регистрацию в реестре судов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1 08 07071 01 0400 110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(государственная пошлина за государственную регистрацию изменений, вносимых в реестр судов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1 08 07071 01 0500 110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(государственная пошлина за государственную регистрацию ограничений (обременений) прав на судно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1 08 07071 01 0600 110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(государственная пошлина за выдачу судовых документов)</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1 08 07071 01 0700 110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(государственная пошлина за выдачу дубликата судового документа взамен утраченного или пришедшего в негодность)</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1 08 07071 01 4000 110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1 08 07071 01 5000 110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морских судов, судов внутреннего плавания, судов смешанного (река - море) плавания (кроме маломерных судов), воздушных судов, за выдачу свидетельств о праве собственности на судно, о праве плавания под Государственным флагом Российской Федерации и другие юридически значимые действия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1 08 07072 01 0300 110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(государственная пошлина за государственную регистрацию в реестре судов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1 08 07072 01 0400 110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(государственная пошлина за государственную регистрацию изменений, вносимых в реестр судов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1 08 07072 01 0500 110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(государственная пошлина за государственную регистрацию ограничений (обременений) прав на судно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1 08 07072 01 0600 110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(государственная пошлина за выдачу судовых документов)</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1 08 07072 01 0700 110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(государственная пошлина за выдачу дубликата судового документа взамен утраченного или пришедшего в негодность)</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1 08 07072 01 4000 110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1 08 07072 01 5000 110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маломерных судов, за выдачу судового билета и другие юридически значимые действия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1 08 07081 01 0300 110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7007E8" w:rsidRPr="007431CB">
              <w:rPr>
                <w:rFonts w:cs="Times New Roman"/>
                <w:color w:val="000000" w:themeColor="text1"/>
                <w:szCs w:val="28"/>
              </w:rPr>
              <w:t xml:space="preserve"> </w:t>
            </w:r>
            <w:r w:rsidRPr="007431CB">
              <w:rPr>
                <w:rFonts w:cs="Times New Roman"/>
                <w:color w:val="000000" w:themeColor="text1"/>
                <w:szCs w:val="28"/>
              </w:rPr>
              <w:t xml:space="preserve"> такая аттестация предусмотрена законодательством Российской Федерации, зачисляемая в федеральный бюджет (государственная пошлина за предоставление лицензии)</w:t>
            </w:r>
          </w:p>
        </w:tc>
      </w:tr>
      <w:tr w:rsidR="007431CB" w:rsidRPr="007431CB" w:rsidTr="00625F8B">
        <w:trPr>
          <w:cantSplit/>
          <w:jc w:val="center"/>
        </w:trPr>
        <w:tc>
          <w:tcPr>
            <w:tcW w:w="817" w:type="dxa"/>
            <w:shd w:val="clear" w:color="auto" w:fill="auto"/>
            <w:tcMar>
              <w:top w:w="100" w:type="nil"/>
              <w:right w:w="100" w:type="nil"/>
            </w:tcMar>
          </w:tcPr>
          <w:p w:rsidR="00A92F82" w:rsidRPr="007431CB" w:rsidRDefault="00A92F82" w:rsidP="00A92F82">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A92F82" w:rsidRPr="007431CB" w:rsidRDefault="00A92F82" w:rsidP="00A92F82">
            <w:pPr>
              <w:autoSpaceDE w:val="0"/>
              <w:autoSpaceDN w:val="0"/>
              <w:adjustRightInd w:val="0"/>
              <w:ind w:firstLine="0"/>
              <w:jc w:val="center"/>
              <w:rPr>
                <w:rFonts w:cs="Times New Roman"/>
                <w:color w:val="000000" w:themeColor="text1"/>
                <w:szCs w:val="28"/>
              </w:rPr>
            </w:pPr>
            <w:r w:rsidRPr="007431CB">
              <w:rPr>
                <w:color w:val="000000" w:themeColor="text1"/>
              </w:rPr>
              <w:t>1 08 07081 01 0301 110</w:t>
            </w:r>
          </w:p>
        </w:tc>
        <w:tc>
          <w:tcPr>
            <w:tcW w:w="5670" w:type="dxa"/>
            <w:shd w:val="clear" w:color="auto" w:fill="auto"/>
            <w:tcMar>
              <w:top w:w="100" w:type="nil"/>
              <w:right w:w="100" w:type="nil"/>
            </w:tcMar>
          </w:tcPr>
          <w:p w:rsidR="00A92F82" w:rsidRPr="007431CB" w:rsidRDefault="0065256C" w:rsidP="00A92F82">
            <w:pPr>
              <w:autoSpaceDE w:val="0"/>
              <w:autoSpaceDN w:val="0"/>
              <w:adjustRightInd w:val="0"/>
              <w:ind w:firstLine="0"/>
              <w:rPr>
                <w:rFonts w:cs="Times New Roman"/>
                <w:color w:val="000000" w:themeColor="text1"/>
                <w:szCs w:val="28"/>
              </w:rPr>
            </w:pPr>
            <w:r w:rsidRPr="007431CB">
              <w:rPr>
                <w:color w:val="000000" w:themeColor="text1"/>
              </w:rPr>
              <w:t>Государственная пошлина за совершение действий, связанных с лицензированием, с проведением аттестации в случаях, если такая аттестация предусмотрена законодательством Российской Федерации, зачисляемая в федеральный бюджет (государственная пошлина за предоставление лицензий при осуществлении видов деятельности в области производства и оборота табачной продукции, никотинсодержащей продукции и сырья для их производства)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1 08 07081 01 0400 110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AF1B12" w:rsidRPr="007431CB">
              <w:rPr>
                <w:rFonts w:cs="Times New Roman"/>
                <w:color w:val="000000" w:themeColor="text1"/>
                <w:szCs w:val="28"/>
              </w:rPr>
              <w:t xml:space="preserve"> </w:t>
            </w:r>
            <w:r w:rsidRPr="007431CB">
              <w:rPr>
                <w:rFonts w:cs="Times New Roman"/>
                <w:color w:val="000000" w:themeColor="text1"/>
                <w:szCs w:val="28"/>
              </w:rPr>
              <w:t xml:space="preserve"> такая аттестация предусмотрена законодательством Российской Федерации, зачисляемая в федеральный бюджет (государственная пошлина за внесение изменений в реестр лицензий на основании заявления о внесении изменений в реестр лицензий или переоформление лицензии, связанные с внесением дополнений в сведения об адресах мест осуществления лицензируемого вида деятельности, о выполняемых работах и об оказываемых услугах в составе лицензируемого вида деятельности, в том числе о реализуемых образовательных программах)</w:t>
            </w:r>
          </w:p>
        </w:tc>
      </w:tr>
      <w:tr w:rsidR="007431CB" w:rsidRPr="007431CB" w:rsidTr="00625F8B">
        <w:trPr>
          <w:cantSplit/>
          <w:jc w:val="center"/>
        </w:trPr>
        <w:tc>
          <w:tcPr>
            <w:tcW w:w="817" w:type="dxa"/>
            <w:shd w:val="clear" w:color="auto" w:fill="auto"/>
            <w:tcMar>
              <w:top w:w="100" w:type="nil"/>
              <w:right w:w="100" w:type="nil"/>
            </w:tcMar>
          </w:tcPr>
          <w:p w:rsidR="00653265" w:rsidRPr="007431CB" w:rsidRDefault="00653265" w:rsidP="00653265">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653265" w:rsidRPr="007431CB" w:rsidRDefault="00653265" w:rsidP="00653265">
            <w:pPr>
              <w:autoSpaceDE w:val="0"/>
              <w:autoSpaceDN w:val="0"/>
              <w:adjustRightInd w:val="0"/>
              <w:ind w:firstLine="0"/>
              <w:jc w:val="center"/>
              <w:rPr>
                <w:rFonts w:cs="Times New Roman"/>
                <w:color w:val="000000" w:themeColor="text1"/>
                <w:szCs w:val="28"/>
              </w:rPr>
            </w:pPr>
            <w:r w:rsidRPr="007431CB">
              <w:rPr>
                <w:color w:val="000000" w:themeColor="text1"/>
              </w:rPr>
              <w:t>1 08 07081 01 0401 110</w:t>
            </w:r>
          </w:p>
        </w:tc>
        <w:tc>
          <w:tcPr>
            <w:tcW w:w="5670" w:type="dxa"/>
            <w:shd w:val="clear" w:color="auto" w:fill="auto"/>
            <w:tcMar>
              <w:top w:w="100" w:type="nil"/>
              <w:right w:w="100" w:type="nil"/>
            </w:tcMar>
          </w:tcPr>
          <w:p w:rsidR="00653265" w:rsidRPr="007431CB" w:rsidRDefault="00742D28" w:rsidP="00653265">
            <w:pPr>
              <w:autoSpaceDE w:val="0"/>
              <w:autoSpaceDN w:val="0"/>
              <w:adjustRightInd w:val="0"/>
              <w:ind w:firstLine="0"/>
              <w:rPr>
                <w:rFonts w:cs="Times New Roman"/>
                <w:color w:val="000000" w:themeColor="text1"/>
                <w:szCs w:val="28"/>
              </w:rPr>
            </w:pPr>
            <w:r w:rsidRPr="007431CB">
              <w:rPr>
                <w:color w:val="000000" w:themeColor="text1"/>
              </w:rPr>
              <w:t>Государственная пошлина за совершение действий, связанных с лицензированием, с проведением аттестации в случаях, если такая аттестация предусмотрена законодательством Российской Федерации, зачисляемая в федеральный бюджет (государственная пошлина за внесение изменений в государственный реестр выданных, приостановленных и аннулированных лицензий на производство и оборот табачной продукции, никотинсодержащей продукции и сырья для производства такой продукции                                 при реорганизации юридического лица)</w:t>
            </w:r>
          </w:p>
        </w:tc>
      </w:tr>
      <w:tr w:rsidR="007431CB" w:rsidRPr="007431CB" w:rsidTr="00625F8B">
        <w:trPr>
          <w:cantSplit/>
          <w:jc w:val="center"/>
        </w:trPr>
        <w:tc>
          <w:tcPr>
            <w:tcW w:w="817" w:type="dxa"/>
            <w:shd w:val="clear" w:color="auto" w:fill="auto"/>
            <w:tcMar>
              <w:top w:w="100" w:type="nil"/>
              <w:right w:w="100" w:type="nil"/>
            </w:tcMar>
          </w:tcPr>
          <w:p w:rsidR="00653265" w:rsidRPr="007431CB" w:rsidRDefault="00653265" w:rsidP="00653265">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653265" w:rsidRPr="007431CB" w:rsidRDefault="00653265" w:rsidP="00653265">
            <w:pPr>
              <w:autoSpaceDE w:val="0"/>
              <w:autoSpaceDN w:val="0"/>
              <w:adjustRightInd w:val="0"/>
              <w:ind w:firstLine="0"/>
              <w:jc w:val="center"/>
              <w:rPr>
                <w:rFonts w:cs="Times New Roman"/>
                <w:color w:val="000000" w:themeColor="text1"/>
                <w:szCs w:val="28"/>
              </w:rPr>
            </w:pPr>
            <w:r w:rsidRPr="007431CB">
              <w:rPr>
                <w:color w:val="000000" w:themeColor="text1"/>
              </w:rPr>
              <w:t>1 08 07081 01 0402 110</w:t>
            </w:r>
          </w:p>
        </w:tc>
        <w:tc>
          <w:tcPr>
            <w:tcW w:w="5670" w:type="dxa"/>
            <w:shd w:val="clear" w:color="auto" w:fill="auto"/>
            <w:tcMar>
              <w:top w:w="100" w:type="nil"/>
              <w:right w:w="100" w:type="nil"/>
            </w:tcMar>
          </w:tcPr>
          <w:p w:rsidR="00653265" w:rsidRPr="007431CB" w:rsidRDefault="00884A69" w:rsidP="00653265">
            <w:pPr>
              <w:autoSpaceDE w:val="0"/>
              <w:autoSpaceDN w:val="0"/>
              <w:adjustRightInd w:val="0"/>
              <w:ind w:firstLine="0"/>
              <w:rPr>
                <w:rFonts w:cs="Times New Roman"/>
                <w:color w:val="000000" w:themeColor="text1"/>
                <w:szCs w:val="28"/>
              </w:rPr>
            </w:pPr>
            <w:r w:rsidRPr="007431CB">
              <w:rPr>
                <w:color w:val="000000" w:themeColor="text1"/>
              </w:rPr>
              <w:t>Государственная пошлина за совершение действий, связанных с лицензированием, с проведением аттестации в случаях, если такая аттестация предусмотрена законодательством Российской Федерации, зачисляемая в федеральный бюджет (государственная пошлина за внесение изменений в государственный реестр выданных, приостановленных и аннулированных лицензий на производство и оборот табачной продукции, никотинсодержащей продукции и сырья для производства такой продукции в случае изменения наименования лицензиата                             (без его реорганизации), изменения фамилии, имени или отчества лицензиата, изменения места его нахождения (места жительства) или указанных в таком реестре лицензий мест осуществления лицензируемого вида деятельности, изменения иных сведений, указанных в таком реестре лицензий)</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1 08 07081 01 0500 110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7007E8" w:rsidRPr="007431CB">
              <w:rPr>
                <w:rFonts w:cs="Times New Roman"/>
                <w:color w:val="000000" w:themeColor="text1"/>
                <w:szCs w:val="28"/>
              </w:rPr>
              <w:t xml:space="preserve"> </w:t>
            </w:r>
            <w:r w:rsidRPr="007431CB">
              <w:rPr>
                <w:rFonts w:cs="Times New Roman"/>
                <w:color w:val="000000" w:themeColor="text1"/>
                <w:szCs w:val="28"/>
              </w:rPr>
              <w:t xml:space="preserve"> такая аттестация предусмотрена законодательством Российской Федерации, зачисляемая в федеральный бюджет (государственная пошлина за внесение изменений в реестр лицензий на основании заявления о внесении изменений в реестр лицензий или переоформление лицензии в других случаях, за исключением случая изменения сведений об автобусах, используемых и (или) приобретенных для осуществления лицензируемого вида деятельности по перевозкам пассажиров и иных лиц автобусами)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1 08 07081 01 0600 110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7007E8" w:rsidRPr="007431CB">
              <w:rPr>
                <w:rFonts w:cs="Times New Roman"/>
                <w:color w:val="000000" w:themeColor="text1"/>
                <w:szCs w:val="28"/>
              </w:rPr>
              <w:t xml:space="preserve"> </w:t>
            </w:r>
            <w:r w:rsidRPr="007431CB">
              <w:rPr>
                <w:rFonts w:cs="Times New Roman"/>
                <w:color w:val="000000" w:themeColor="text1"/>
                <w:szCs w:val="28"/>
              </w:rPr>
              <w:t xml:space="preserve"> такая аттестация предусмотрена законодательством Российской Федерации, зачисляемая в федеральный бюджет (государственная пошлина за предоставление временной лицензии на осуществление образовательной деятельности)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1 08 07081 01 0700 110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7007E8" w:rsidRPr="007431CB">
              <w:rPr>
                <w:rFonts w:cs="Times New Roman"/>
                <w:color w:val="000000" w:themeColor="text1"/>
                <w:szCs w:val="28"/>
              </w:rPr>
              <w:t xml:space="preserve"> </w:t>
            </w:r>
            <w:r w:rsidRPr="007431CB">
              <w:rPr>
                <w:rFonts w:cs="Times New Roman"/>
                <w:color w:val="000000" w:themeColor="text1"/>
                <w:szCs w:val="28"/>
              </w:rPr>
              <w:t xml:space="preserve"> такая аттестация предусмотрена законодательством Российской Федерации, зачисляемая в федеральный бюджет (государственная пошлина за выдачу дубликата документа, подтверждающего наличие лицензии)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1 08 07081 01 0800 110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Государственная пошлина за совершение действий, связанных с лицензированием, с проведением аттестации в случаях, если </w:t>
            </w:r>
            <w:r w:rsidR="007007E8" w:rsidRPr="007431CB">
              <w:rPr>
                <w:rFonts w:cs="Times New Roman"/>
                <w:color w:val="000000" w:themeColor="text1"/>
                <w:szCs w:val="28"/>
              </w:rPr>
              <w:t xml:space="preserve"> </w:t>
            </w:r>
            <w:r w:rsidRPr="007431CB">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продление срока действия лицензии)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1 08 07081 01 0820 110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7007E8" w:rsidRPr="007431CB">
              <w:rPr>
                <w:rFonts w:cs="Times New Roman"/>
                <w:color w:val="000000" w:themeColor="text1"/>
                <w:szCs w:val="28"/>
              </w:rPr>
              <w:t xml:space="preserve"> </w:t>
            </w:r>
            <w:r w:rsidRPr="007431CB">
              <w:rPr>
                <w:rFonts w:cs="Times New Roman"/>
                <w:color w:val="000000" w:themeColor="text1"/>
                <w:szCs w:val="28"/>
              </w:rPr>
              <w:t xml:space="preserve"> такая аттестация предусмотрена законодательством Российской Федерации, зачисляемая в федеральный бюджет (государственная пошлина за переоформление лицензии)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1 08 07081 01 0900 110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7007E8" w:rsidRPr="007431CB">
              <w:rPr>
                <w:rFonts w:cs="Times New Roman"/>
                <w:color w:val="000000" w:themeColor="text1"/>
                <w:szCs w:val="28"/>
              </w:rPr>
              <w:t xml:space="preserve"> </w:t>
            </w:r>
            <w:r w:rsidRPr="007431CB">
              <w:rPr>
                <w:rFonts w:cs="Times New Roman"/>
                <w:color w:val="000000" w:themeColor="text1"/>
                <w:szCs w:val="28"/>
              </w:rPr>
              <w:t xml:space="preserve"> такая аттестация предусмотрена законодательством Российской Федерации, зачисляемая в федеральный бюджет (государственная пошлина за выдачу аттестата, свидетельства либо иного документа, подтверждающего уровень квалификации)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1 08 07081 01 0920 110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Государственная пошлина за совершение действий, связанных с лицензированием, с проведением аттестации в случаях, если </w:t>
            </w:r>
            <w:r w:rsidR="007007E8" w:rsidRPr="007431CB">
              <w:rPr>
                <w:rFonts w:cs="Times New Roman"/>
                <w:color w:val="000000" w:themeColor="text1"/>
                <w:szCs w:val="28"/>
              </w:rPr>
              <w:t xml:space="preserve"> </w:t>
            </w:r>
            <w:r w:rsidRPr="007431CB">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внесение изменений в аттестат, свидетельство либо иной документ, подтверждающий уровень квалификации, в связи с переменой фамилии, имени, отчества)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1 08 07081 01 0940 110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7007E8" w:rsidRPr="007431CB">
              <w:rPr>
                <w:rFonts w:cs="Times New Roman"/>
                <w:color w:val="000000" w:themeColor="text1"/>
                <w:szCs w:val="28"/>
              </w:rPr>
              <w:t xml:space="preserve"> </w:t>
            </w:r>
            <w:r w:rsidRPr="007431CB">
              <w:rPr>
                <w:rFonts w:cs="Times New Roman"/>
                <w:color w:val="000000" w:themeColor="text1"/>
                <w:szCs w:val="28"/>
              </w:rPr>
              <w:t xml:space="preserve"> такая аттестация предусмотрена законодательством Российской Федерации, зачисляемая в федеральный бюджет (государственная пошлина за выдачу дубликата аттестата, свидетельства либо иного документа, подтверждающего уровень квалификации, в связи с его утерей)</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1 08 07081 01 0960 110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7007E8" w:rsidRPr="007431CB">
              <w:rPr>
                <w:rFonts w:cs="Times New Roman"/>
                <w:color w:val="000000" w:themeColor="text1"/>
                <w:szCs w:val="28"/>
              </w:rPr>
              <w:t xml:space="preserve"> </w:t>
            </w:r>
            <w:r w:rsidRPr="007431CB">
              <w:rPr>
                <w:rFonts w:cs="Times New Roman"/>
                <w:color w:val="000000" w:themeColor="text1"/>
                <w:szCs w:val="28"/>
              </w:rPr>
              <w:t xml:space="preserve"> такая аттестация предусмотрена законодательством Российской Федерации, зачисляемая в федеральный бюджет (государственная пошлина за продление (возобновление) действия аттестата, свидетельства либо иного документа, подтверждающего уровень квалификации, в случаях, предусмотренных законодательством)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1 08 07081 01 0970 110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Государственная пошлина за совершение действий, связанных с лицензированием, с проведением аттестации в случаях, если </w:t>
            </w:r>
            <w:r w:rsidR="007007E8" w:rsidRPr="007431CB">
              <w:rPr>
                <w:rFonts w:cs="Times New Roman"/>
                <w:color w:val="000000" w:themeColor="text1"/>
                <w:szCs w:val="28"/>
              </w:rPr>
              <w:t xml:space="preserve"> </w:t>
            </w:r>
            <w:r w:rsidRPr="007431CB">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(государственная пошлина за замену удостоверения на право управления спортивным парусным судном, прогулочным судном, маломерным судном)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Государственная пошлина за совершение действий, связанных с лицензированием, с проведением аттестации в случаях, если </w:t>
            </w:r>
            <w:r w:rsidR="007007E8" w:rsidRPr="007431CB">
              <w:rPr>
                <w:rFonts w:cs="Times New Roman"/>
                <w:color w:val="000000" w:themeColor="text1"/>
                <w:szCs w:val="28"/>
              </w:rPr>
              <w:t xml:space="preserve"> </w:t>
            </w:r>
            <w:r w:rsidRPr="007431CB">
              <w:rPr>
                <w:rFonts w:cs="Times New Roman"/>
                <w:color w:val="000000" w:themeColor="text1"/>
                <w:szCs w:val="28"/>
              </w:rPr>
              <w:t>такая аттестация предусмотрена законодательством Российской Федерации, зачисляемая в федеральный бюджет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7007E8" w:rsidRPr="007431CB">
              <w:rPr>
                <w:rFonts w:cs="Times New Roman"/>
                <w:color w:val="000000" w:themeColor="text1"/>
                <w:szCs w:val="28"/>
              </w:rPr>
              <w:t xml:space="preserve"> </w:t>
            </w:r>
            <w:r w:rsidRPr="007431CB">
              <w:rPr>
                <w:rFonts w:cs="Times New Roman"/>
                <w:color w:val="000000" w:themeColor="text1"/>
                <w:szCs w:val="28"/>
              </w:rPr>
              <w:t xml:space="preserve"> такая аттестация предусмотрена законодательством Российской Федерации, зачисляемая в федеральный бюджет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1 08 07081 01 8300 110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7007E8" w:rsidRPr="007431CB">
              <w:rPr>
                <w:rFonts w:cs="Times New Roman"/>
                <w:color w:val="000000" w:themeColor="text1"/>
                <w:szCs w:val="28"/>
              </w:rPr>
              <w:t xml:space="preserve"> </w:t>
            </w:r>
            <w:r w:rsidRPr="007431CB">
              <w:rPr>
                <w:rFonts w:cs="Times New Roman"/>
                <w:color w:val="000000" w:themeColor="text1"/>
                <w:szCs w:val="28"/>
              </w:rPr>
              <w:t xml:space="preserve"> такая аттестация предусмотрена законодательством Российской Федерации, зачисляемая в федеральный бюджет (государственная пошлина за предоставление лицензии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1 08 07081 01 8301 110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связанных с лицензированием, с проведением аттестации в случаях, если</w:t>
            </w:r>
            <w:r w:rsidR="007007E8" w:rsidRPr="007431CB">
              <w:rPr>
                <w:rFonts w:cs="Times New Roman"/>
                <w:color w:val="000000" w:themeColor="text1"/>
                <w:szCs w:val="28"/>
              </w:rPr>
              <w:t xml:space="preserve"> </w:t>
            </w:r>
            <w:r w:rsidRPr="007431CB">
              <w:rPr>
                <w:rFonts w:cs="Times New Roman"/>
                <w:color w:val="000000" w:themeColor="text1"/>
                <w:szCs w:val="28"/>
              </w:rPr>
              <w:t xml:space="preserve"> такая аттестация предусмотрена законодательством Российской Федерации, зачисляемая в федеральный бюджет (государственная пошлина за предоставление лицензии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1 08 07090 01 1000 110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рассмотрение ходатайств, предусмотренных антимонопольным законодательством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1 08 07090 01 4000 110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рассмотрение ходатайств, предусмотренных антимонопольным законодательством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1 08 07090 01 5000 110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рассмотрение ходатайств, предусмотренных антимонопольным законодательством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1 08 07090 01 8000 110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рассмотрение ходатайств, предусмотренных антимонопольным законодательством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1 08 07090 01 8001 110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рассмотрение ходатайств, предусмотренных антимонопольным законодательством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1 08 07100 01 0034 110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и обмен паспорта гражданина Российской Федерации (государственная пошлина за выдачу паспорта гражданина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1 08 07100 01 0035 110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и обмен паспорта гражданина Российской Федерации (государственная пошлина за выдачу паспорта гражданина Российской Федерации взамен утраченного или пришедшего в негодность)</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1 08 07100 01 4000 110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и обмен паспорта гражданина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1 08 07100 01 5000 110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и обмен паспорта гражданина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1 08 07100 01 8034 110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и обмен паспорта гражданина Российской Федерации (государственная пошлина за выдачу паспорта гражданина Российской Федерации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1 08 07100 01 8035 110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и обмен паспорта гражданина Российской Федерации (государственная пошлина за выдачу паспорта гражданина Российской Федерации взамен утраченного или пришедшего в негодность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1 08 07100 01 8036 110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и обмен паспорта гражданина Российской Федерации (государственная пошлина за выдачу паспорта гражданина Российской Федерации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1 08 07100 01 8037 110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и обмен паспорта гражданина Российской Федерации (государственная пошлина за выдачу паспорта гражданина Российской Федерации взамен утраченного или пришедшего в негодность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1 08 07110 01 0101 110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межрегиональных, региональных и местных общественных объединений, отделений общественных объединений, а также за государственную регистрацию изменений их учредительных документов (государственная пошлина за государственную регистрацию общероссийских общественных организаций инвалидов)</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1 08 07110 01 0102 110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межрегиональных, региональных и местных общественных объединений, отделений общественных объединений, а также за государственную регистрацию изменений их учредительных документов (государственная пошлина за государственную регистрацию отделений общероссийских общественных организаций инвалидов)</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1 08 07110 01 0103 110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межрегиональных, региональных и местных общественных объединений, отделений общественных объединений, а также за государственную регистрацию изменений их учредительных документов (государственная пошлина за государственную регистрацию иных общественных объединений (отделений общественных объединений)</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1 08 07110 01 4000 110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межрегиональных, региональных и местных общественных объединений, отделений общественных объединений, а также за государственную регистрацию изменений их учредительных документов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1 08 07110 01 5000 110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межрегиональных, региональных и местных общественных объединений, отделений общественных объединений, а также за государственную регистрацию изменений их учредительных документов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политических партий и региональных отделений политических партий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1 08 07120 01 4000 110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политических партий и региональных отделений политических партий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1 08 07120 01 5000 110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политических партий и региональных отделений политических партий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средства массовой информации, за внесение изменений в запись о регистрации средства массовой информации (в том числе связанных с изменением тематики или специализации), продукция которого предназначена для распространения преимущественно на территории субъекта Российской Федерации, территории муниципального образования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1 08 07130 01 4000 110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средства массовой информации, за внесение изменений в запись о регистрации средства массовой информации (в том числе связанных с изменением тематики или специализации), продукция которого предназначена для распространения преимущественно на территории субъекта Российской Федерации, территории муниципального образования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1 08 07130 01 5000 110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средства массовой информации, за внесение изменений в запись о регистрации средства массовой информации (в том числе связанных с изменением тематики или специализации), продукция которого предназначена для распространения преимущественно на территории субъекта Российской Федерации, территории муниципального образования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1 08 07131 01 1000 110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средства массовой информации, за внесение изменений в запись о регистрации средства массовой информации (в том числе связанных с изменением тематики или специализации), продукция которого предназначена для распространения преимущественно на всей территории Российской Федерации, за ее пределами, на территориях двух и более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1 08 07131 01 4000 110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средства массовой информации, за внесение изменений в запись о регистрации средства массовой информации (в том числе связанных с изменением тематики или специализации), продукция которого предназначена для распространения преимущественно на всей территории Российской Федерации, за ее пределами, на территориях двух и более субъектов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1 08 07131 01 5000 110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средства массовой информации, за внесение изменений в запись о регистрации средства массовой информации (в том числе связанных с изменением тематики или специализации), продукция которого предназначена для распространения преимущественно на всей территории Российской Федерации, за ее пределами, на территориях двух и более субъектов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1 08 07141 01 1000 110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транспортных средств и иные юридически значимые действия уполномоченных федеральных государственных органов, связанные с изменением и выдачей документов на транспортные средства, регистрационных знаков, водительских удостоверений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1 08 07141 01 4000 110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транспортных средств и иные юридически значимые действия уполномоченных федеральных государственных органов, связанные с изменением и выдачей документов на транспортные средства, регистрационных знаков, водительских удостоверений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1 08 07141 01 5000 110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транспортных средств и иные юридически значимые действия уполномоченных федеральных государственных органов, связанные с изменением и выдачей документов на транспортные средства, регистрационных знаков, водительских удостоверений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1 08 07141 01 8000 110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транспортных средств и иные юридически значимые действия уполномоченных федеральных государственных органов, связанные с изменением и выдачей документов на транспортные средства, регистрационных знаков, водительских удостоверений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1 08 07141 01 8001 110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государственную регистрацию транспортных средств и иные юридически значимые действия уполномоченных федеральных государственных органов, связанные с изменением и выдачей документов на транспортные средства, регистрационных знаков, водительских удостоверений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1 08 07171 01 1000 110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уполномоченным федеральным органом исполнительной власти специального разрешения на движение по автомобильным дорогам транспортных средств, осуществляющих перевозки опасных, тяжеловесных и (или) крупногабаритных грузов, зачисляемая в федеральный бюджет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1 08 07171 01 4000 110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уполномоченным федеральным органом исполнительной власти специального разрешения на движение по автомобильным дорогам транспортных средств, осуществляющих перевозки опасных, тяжеловесных и (или) крупногабаритных грузов, зачисляемая в федеральный бюджет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1 08 07171 01 5000 110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уполномоченным федеральным органом исполнительной власти специального разрешения на движение по автомобильным дорогам транспортных средств, осуществляющих перевозки опасных, тяжеловесных и (или) крупногабаритных грузов, зачисляемая в федеральный бюджет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1 08 07180 01 1000 110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заключения (разрешительного документа) на вывоз культурных ценностей (вывоз и временный вывоз культурных ценностей)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1 08 07180 01 4000 110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заключения (разрешительного документа) на вывоз культурных ценностей (вывоз и временный вывоз культурных ценностей)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1 08 07180 01 5000 110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заключения (разрешительного документа) на вывоз культурных ценностей (вывоз и временный вывоз культурных ценностей)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1 08 07190 01 1000 110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уполномоченным органом юридически значимых действий, связанных с выдачей удостоверения частного охранника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1 08 07190 01 4000 110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уполномоченным органом юридически значимых действий, связанных с выдачей удостоверения частного охранника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1 08 07190 01 5000 110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уполномоченным органом юридически значимых действий, связанных с выдачей удостоверения частного охранника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1 08 07200 01 0036 110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легализацию документов)</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1 08 07200 01 0037 110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истребование документов с территорий иностранных государств)</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1 08 07200 01 0038 110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государственную регистрацию)</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1 08 07200 01 0039 110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совершение прочих юридически значимых действий)</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1 08 07200 01 0040 110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аккредитацию филиалов, представительств иностранных организаций, создаваемых на территории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1 08 07200 01 0041 110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государственную регистрацию международной компании в порядке редомициляции, за ежегодное подтверждение статуса международной компании)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1 08 07200 01 4000 110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1 08 07200 01 5000 110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1 08 07200 01 8039 110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государственные пошлины за государственную регистрацию, а также за совершение прочих юридически значимых действий (государственная пошлина за совершение прочих юридически значимых действий)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1 08 07210 01 1000 110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трансграничное перемещение опасных отходов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1 08 07210 01 4000 110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трансграничное перемещение опасных отходов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1 08 07210 01 5000 110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трансграничное перемещение опасных отходов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трансграничное перемещение озоноразрушающих веществ и содержащей их продукции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1 08 07220 01 4000 110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трансграничное перемещение озоноразрушающих веществ и содержащей их продукции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1 08 07220 01 5000 110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трансграничное перемещение озоноразрушающих веществ и содержащей их продукции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ввоз на территорию Российской Федерации ядовитых веществ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1 08 07230 01 4000 110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ввоз на территорию Российской Федерации ядовитых веществ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1 08 07230 01 5000 110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ввоз на территорию Российской Федерации ядовитых веществ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1 08 07240 01 1000 110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предоставление разрешения на добычу объектов животного мира, а также за выдачу дубликата указанного разрешения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1 08 07240 01 4000 110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предоставление разрешения на добычу объектов животного мира, а также за выдачу дубликата указанного разрешения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1 08 07240 01 5000 110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предоставление разрешения на добычу объектов животного мира, а также за выдачу дубликата указанного разрешения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1 08 07250 01 1000 110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вредное физическое воздействие на атмосферный воздух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1 08 07250 01 4000 110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вредное физическое воздействие на атмосферный воздух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1 08 07250 01 5000 110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вредное физическое воздействие на атмосферный воздух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1 08 07261 01 1000 110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выброс вредных (загрязняющих) веществ в атмосферный воздух стационарных источников, находящихся на объектах хозяйственной и иной деятельности, подлежащих федеральному государственному экологическому контролю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1 08 07261 01 4000 110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выброс вредных (загрязняющих) веществ в атмосферный воздух стационарных источников, находящихся на объектах хозяйственной и иной деятельности, подлежащих федеральному государственному экологическому контролю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1 08 07261 01 5000 110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выброс вредных (загрязняющих) веществ в атмосферный воздух стационарных источников, находящихся на объектах хозяйственной и иной деятельности, подлежащих федеральному государственному экологическому контролю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1 08 07263 01 1000 110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выброс вредных (загрязняющих) веществ в атмосферный воздух при эксплуатации транспортных и иных передвижных средств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1 08 07263 01 4000 110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выброс вредных (загрязняющих) веществ в атмосферный воздух при эксплуатации транспортных и иных передвижных средств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1 08 07263 01 5000 110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выброс вредных (загрязняющих) веществ в атмосферный воздух при эксплуатации транспортных и иных передвижных средств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1 08 07270 01 1000 110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сброс загрязняющих веществ в окружающую среду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1 08 07270 01 4000 110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сброс загрязняющих веществ в окружающую среду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1 08 07270 01 5000 110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сброс загрязняющих веществ в окружающую среду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1 08 07281 01 1000 110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уполномоченным федеральным органом исполнительной власти документа об утверждении нормативов образования отходов производства и потребления и лимитов на их размещение, а также за переоформление и выдачу дубликата указанного документа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1 08 07281 01 4000 110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уполномоченным федеральным органом исполнительной власти документа об утверждении нормативов образования отходов производства и потребления и лимитов на их размещение, а также за переоформление и выдачу дубликата указанного документа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1 08 07281 01 5000 110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уполномоченным федеральным органом исполнительной власти документа об утверждении нормативов образования отходов производства и потребления и лимитов на их размещение, а также за переоформление и выдачу дубликата указанного документа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1 08 07290 01 1000 110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рассмотрение ходатайства, предусмотренного законодательством о естественных монополиях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1 08 07290 01 4000 110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рассмотрение ходатайства, предусмотренного законодательством о естественных монополиях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1 08 07290 01 5000 110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рассмотрение ходатайства, предусмотренного законодательством о естественных монополиях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1 08 07290 01 8000 110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рассмотрение ходатайства, предусмотренного законодательством о естественных монополиях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1 08 07290 01 8001 110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рассмотрение ходатайства, предусмотренного законодательством о естественных монополиях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1 08 07310 01 1000 110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повторную выдачу свидетельства о постановке на учет в налоговом органе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1 08 07310 01 8000 110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повторную выдачу свидетельства о постановке на учет в налоговом органе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1 08 07320 01 1000 110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рассмотрение заявления о заключении соглашения о ценообразовании, заявления о внесении изменений в соглашение о ценообразовании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1 08 07330 01 1000 110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разрешений на вывоз с территории Российской Федерации, а также на ввоз на территорию Российской Федерации видов животных и растений, их частей или дериватов, подпадающих под действие Конвенции о международной торговле видами дикой фауны и флоры, находящимися под угрозой исчезновения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1 08 07330 01 4000 110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разрешений на вывоз с территории Российской Федерации, а также на ввоз на территорию Российской Федерации видов животных и растений, их частей или дериватов, подпадающих под действие Конвенции о международной торговле видами дикой фауны и флоры, находящимися под угрозой исчезновения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1 08 07330 01 5000 110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разрешений на вывоз с территории Российской Федерации, а также на ввоз на территорию Российской Федерации видов животных и растений, их частей или дериватов, подпадающих под действие Конвенции о международной торговле видами дикой фауны и флоры, находящимися под угрозой исчезновения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1 08 07370 01 1000 110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проведение мероприятий по акклиматизации, переселению и гибридизации, на содержание и разведение объектов животного мира, отнесенных к объектам охоты, и водных биологических ресурсов в полувольных условиях и искусственно созданной среде обитания и дубликата указанного разрешения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1 08 07370 01 4000 110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проведение мероприятий по акклиматизации, переселению и гибридизации, на содержание и разведение объектов животного мира, отнесенных к объектам охоты, и водных биологических ресурсов в полувольных условиях и искусственно созданной среде обитания и дубликата указанного разрешения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1 08 07370 01 5000 110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проведение мероприятий по акклиматизации, переселению и гибридизации, на содержание и разведение объектов животного мира, отнесенных к объектам охоты, и водных биологических ресурсов в полувольных условиях и искусственно созданной среде обитания и дубликата указанного разрешения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1 08 07410 01 1000 110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принятие предварительных решений по классификации товаров по единой Товарной номенклатуре внешнеэкономической деятельности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1 08 07410 01 4000 110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принятие предварительных решений по классификации товаров по единой Товарной номенклатуре внешнеэкономической деятельности Евразийского экономического союза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1 08 07410 01 5000 110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принятие предварительных решений по классификации товаров по единой Товарной номенклатуре внешнеэкономической деятельности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документов об аккредитации организаций, осуществляющих классификацию гостиниц, классификацию горнолыжных трасс, классификацию пляжей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1 08 07420 01 4000 110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документов об аккредитации организаций, осуществляющих классификацию гостиниц, классификацию горнолыжных трасс, классификацию пляжей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1 08 07420 01 5000 110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документов об аккредитации организаций, осуществляющих классификацию гостиниц, классификацию горнолыжных трасс, классификацию пляжей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1 08 07430 01 0300 110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внесение сведений о юридическом лице в государственный реестр юридических лиц, осуществляющих деятельность по возврату просроченной задолженности в качестве основного вида деятельности (государственная пошлина за государственную регистрацию в государственном реестре юридических лиц, осуществляющих деятельность по возврату просроченной задолженности)</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1 08 07430 01 0700 110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внесение сведений о юридическом лице в государственный реестр юридических лиц, осуществляющих деятельность по возврату просроченной задолженности в качестве основного вида деятельности (государственная пошлина за выдачу дубликата свидетельства взамен утраченного или пришедшего в негодность)</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1 08 07430 01 4000 110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внесение сведений о юридическом лице в государственный реестр юридических лиц, осуществляющих деятельность по возврату просроченной задолженности в качестве основного вида деятельности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1 08 07430 01 5000 110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внесение сведений о юридическом лице в государственный реестр юридических лиц, осуществляющих деятельность по возврату просроченной задолженности в качестве основного вида деятельности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1 08 07441 01 0010 110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лицензии на приобретение, экспонирование или коллекционирование оружия и патронов к нему, за исключением выдачи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(государственная пошлина за выдачу лицензии, уплачиваемая юридическим лицом)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1 08 07441 01 0020 110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лицензии на приобретение, экспонирование или коллекционирование оружия и патронов к нему, за исключением выдачи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(государственная пошлина за выдачу лицензии, уплачиваемая физическим лицом)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1 08 07441 01 4000 110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лицензии на приобретение, экспонирование или коллекционирование оружия и патронов к нему, за исключением выдачи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1 08 07441 01 5000 110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лицензии на приобретение, экспонирование или коллекционирование оружия и патронов к нему, за исключением выдачи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1 08 07442 01 0020 110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(продление срока действия)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(государственная пошлина за выдачу лицензии, уплачиваемая физическим лицом)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1 08 07442 01 0040 110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(продление срока действия)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(государственная пошлина за продление срока действия лицензии, уплачиваемая физическим лицом)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1 08 07442 01 4000 110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(продление срока действия)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1 08 07442 01 5000 110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(продление срока действия) лицензии на приобретение газового пистолета, револьвера,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1 08 07443 01 0010 110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(продление срока действия) разрешения на хранение оружия, хранение и ношение оружия, хранение и использование оружия,</w:t>
            </w:r>
            <w:r w:rsidR="0093766A" w:rsidRPr="007431CB">
              <w:rPr>
                <w:rFonts w:cs="Times New Roman"/>
                <w:color w:val="000000" w:themeColor="text1"/>
                <w:szCs w:val="28"/>
              </w:rPr>
              <w:t xml:space="preserve">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w:t>
            </w:r>
            <w:r w:rsidRPr="007431CB">
              <w:rPr>
                <w:rFonts w:cs="Times New Roman"/>
                <w:color w:val="000000" w:themeColor="text1"/>
                <w:szCs w:val="28"/>
              </w:rPr>
              <w:t xml:space="preserve"> ввоз в Российскую Федерацию оружия и патронов к нему или вывоз из Российской Федерации оружия и патронов к нему (государственная пошлина за выдачу лицензии, уплачиваемая юридическим лицом)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1 08 07443 01 0020 110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(продление срока действия) разрешения на хранение оружия, хранение и ношение оружия, хранение и использование оружия,</w:t>
            </w:r>
            <w:r w:rsidR="007B77A7" w:rsidRPr="007431CB">
              <w:rPr>
                <w:rFonts w:cs="Times New Roman"/>
                <w:color w:val="000000" w:themeColor="text1"/>
                <w:szCs w:val="28"/>
              </w:rPr>
              <w:t xml:space="preserve">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w:t>
            </w:r>
            <w:r w:rsidRPr="007431CB">
              <w:rPr>
                <w:rFonts w:cs="Times New Roman"/>
                <w:color w:val="000000" w:themeColor="text1"/>
                <w:szCs w:val="28"/>
              </w:rPr>
              <w:t xml:space="preserve"> ввоз в Российскую Федерацию оружия и патронов к нему или вывоз из Российской Федерации оружия и патронов к нему (государственная пошлина за выдачу лицензии, уплачиваемая физическим лицом)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1 08 07443 01 0030 110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(продление срока действия) разрешения на хранение оружия, хранение и ношение оружия, хранение и использование оружия,</w:t>
            </w:r>
            <w:r w:rsidR="004C5F1C" w:rsidRPr="007431CB">
              <w:rPr>
                <w:rFonts w:cs="Times New Roman"/>
                <w:color w:val="000000" w:themeColor="text1"/>
                <w:szCs w:val="28"/>
              </w:rPr>
              <w:t xml:space="preserve">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w:t>
            </w:r>
            <w:r w:rsidRPr="007431CB">
              <w:rPr>
                <w:rFonts w:cs="Times New Roman"/>
                <w:color w:val="000000" w:themeColor="text1"/>
                <w:szCs w:val="28"/>
              </w:rPr>
              <w:t xml:space="preserve"> ввоз в Российскую Федерацию оружия и патронов к нему или вывоз из Российской Федерации оружия и патронов к нему (государственная пошлина за продление срока действия лицензии, уплачиваемая юридическим лицом)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1 08 07443 01 0040 110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(продление срока действия) разрешения на хранение оружия, хранение и ношение оружия, хранение и использование оружия,</w:t>
            </w:r>
            <w:r w:rsidR="009C4651" w:rsidRPr="007431CB">
              <w:rPr>
                <w:rFonts w:cs="Times New Roman"/>
                <w:color w:val="000000" w:themeColor="text1"/>
                <w:szCs w:val="28"/>
              </w:rPr>
              <w:t xml:space="preserve">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w:t>
            </w:r>
            <w:r w:rsidRPr="007431CB">
              <w:rPr>
                <w:rFonts w:cs="Times New Roman"/>
                <w:color w:val="000000" w:themeColor="text1"/>
                <w:szCs w:val="28"/>
              </w:rPr>
              <w:t xml:space="preserve"> ввоз в Российскую Федерацию оружия и патронов к нему или вывоз из Российской Федерации оружия и патронов к нему (государственная пошлина за продление срока действия лицензии, уплачиваемая физическим лицом)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1 08 07443 01 4000 110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(продление срока действия) разрешения на хранение оружия, хранение и ношение оружия, хранение и использование оружия,</w:t>
            </w:r>
            <w:r w:rsidR="00C379C5" w:rsidRPr="007431CB">
              <w:rPr>
                <w:rFonts w:cs="Times New Roman"/>
                <w:color w:val="000000" w:themeColor="text1"/>
                <w:szCs w:val="28"/>
              </w:rPr>
              <w:t xml:space="preserve">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w:t>
            </w:r>
            <w:r w:rsidRPr="007431CB">
              <w:rPr>
                <w:rFonts w:cs="Times New Roman"/>
                <w:color w:val="000000" w:themeColor="text1"/>
                <w:szCs w:val="28"/>
              </w:rPr>
              <w:t xml:space="preserve"> ввоз в Российскую Федерацию оружия и патронов к нему или вывоз из Российской Федерации оружия и патронов к нему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1 08 07443 01 5000 110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(продление срока действия) разрешения на хранение оружия, хранение и ношение оружия, хранение и использование оружия,</w:t>
            </w:r>
            <w:r w:rsidR="005E0155" w:rsidRPr="007431CB">
              <w:rPr>
                <w:rFonts w:cs="Times New Roman"/>
                <w:color w:val="000000" w:themeColor="text1"/>
                <w:szCs w:val="28"/>
              </w:rPr>
              <w:t xml:space="preserve">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w:t>
            </w:r>
            <w:r w:rsidRPr="007431CB">
              <w:rPr>
                <w:rFonts w:cs="Times New Roman"/>
                <w:color w:val="000000" w:themeColor="text1"/>
                <w:szCs w:val="28"/>
              </w:rPr>
              <w:t xml:space="preserve"> ввоз в Российскую Федерацию оружия и патронов к нему или вывоз из Российской Федерации оружия и патронов к нему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1 08 07444 01 0010 110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переоформление лицензии на приобретение</w:t>
            </w:r>
            <w:r w:rsidR="00983878" w:rsidRPr="007431CB">
              <w:rPr>
                <w:rFonts w:cs="Times New Roman"/>
                <w:color w:val="000000" w:themeColor="text1"/>
                <w:szCs w:val="28"/>
              </w:rPr>
              <w:t>, экспонирование или коллекционирование</w:t>
            </w:r>
            <w:r w:rsidRPr="007431CB">
              <w:rPr>
                <w:rFonts w:cs="Times New Roman"/>
                <w:color w:val="000000" w:themeColor="text1"/>
                <w:szCs w:val="28"/>
              </w:rPr>
              <w:t xml:space="preserve"> оружия и патронов к нему, разрешения на хранение оружия, хранение и ношение оружия, хранение и использование оружия,</w:t>
            </w:r>
            <w:r w:rsidR="00983878" w:rsidRPr="007431CB">
              <w:rPr>
                <w:rFonts w:cs="Times New Roman"/>
                <w:color w:val="000000" w:themeColor="text1"/>
                <w:szCs w:val="28"/>
              </w:rPr>
              <w:t xml:space="preserve">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w:t>
            </w:r>
            <w:r w:rsidRPr="007431CB">
              <w:rPr>
                <w:rFonts w:cs="Times New Roman"/>
                <w:color w:val="000000" w:themeColor="text1"/>
                <w:szCs w:val="28"/>
              </w:rPr>
              <w:t xml:space="preserve"> ввоз в Российскую Федерацию оружия и патронов к нему или вывоз из Российской Федерации оружия и патронов к нему (государственная пошлина за выдачу лицензии, уплачиваемая юридическим лицом)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1 08 07444 01 0020 110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переоформление лицензии на приобретение</w:t>
            </w:r>
            <w:r w:rsidR="00A235FA" w:rsidRPr="007431CB">
              <w:rPr>
                <w:rFonts w:cs="Times New Roman"/>
                <w:color w:val="000000" w:themeColor="text1"/>
                <w:szCs w:val="28"/>
              </w:rPr>
              <w:t>, экспонирование или коллекционирование</w:t>
            </w:r>
            <w:r w:rsidRPr="007431CB">
              <w:rPr>
                <w:rFonts w:cs="Times New Roman"/>
                <w:color w:val="000000" w:themeColor="text1"/>
                <w:szCs w:val="28"/>
              </w:rPr>
              <w:t xml:space="preserve"> оружия и патронов к нему, разрешения на хранение оружия, хранение и ношение оружия, хранение и использование оружия,</w:t>
            </w:r>
            <w:r w:rsidR="00765080" w:rsidRPr="007431CB">
              <w:rPr>
                <w:rFonts w:cs="Times New Roman"/>
                <w:color w:val="000000" w:themeColor="text1"/>
                <w:szCs w:val="28"/>
              </w:rPr>
              <w:t xml:space="preserve">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w:t>
            </w:r>
            <w:r w:rsidRPr="007431CB">
              <w:rPr>
                <w:rFonts w:cs="Times New Roman"/>
                <w:color w:val="000000" w:themeColor="text1"/>
                <w:szCs w:val="28"/>
              </w:rPr>
              <w:t xml:space="preserve"> ввоз в Российскую Федерацию оружия и патронов к нему или вывоз из Российской Федерации оружия и патронов к нему (государственная пошлина за выдачу лицензии, уплачиваемая физическим лицом)</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1 08 07444 01 4000 110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переоформление лицензии на приобретение</w:t>
            </w:r>
            <w:r w:rsidR="00BF031E" w:rsidRPr="007431CB">
              <w:rPr>
                <w:rFonts w:cs="Times New Roman"/>
                <w:color w:val="000000" w:themeColor="text1"/>
                <w:szCs w:val="28"/>
              </w:rPr>
              <w:t>, экспонирование или коллекционирование</w:t>
            </w:r>
            <w:r w:rsidRPr="007431CB">
              <w:rPr>
                <w:rFonts w:cs="Times New Roman"/>
                <w:color w:val="000000" w:themeColor="text1"/>
                <w:szCs w:val="28"/>
              </w:rPr>
              <w:t xml:space="preserve"> оружия и патронов к нему, разрешения на хранение оружия, хранение и ношение оружия, хранение и использование оружия,</w:t>
            </w:r>
            <w:r w:rsidR="00BF031E" w:rsidRPr="007431CB">
              <w:rPr>
                <w:rFonts w:cs="Times New Roman"/>
                <w:color w:val="000000" w:themeColor="text1"/>
                <w:szCs w:val="28"/>
              </w:rPr>
              <w:t xml:space="preserve">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w:t>
            </w:r>
            <w:r w:rsidRPr="007431CB">
              <w:rPr>
                <w:rFonts w:cs="Times New Roman"/>
                <w:color w:val="000000" w:themeColor="text1"/>
                <w:szCs w:val="28"/>
              </w:rPr>
              <w:t xml:space="preserve"> ввоз в Российскую Федерацию оружия и патронов к нему или вывоз из Российской Федерации оружия и патронов к нему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1 08 07444 01 5000 110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переоформление лицензии на приобретение</w:t>
            </w:r>
            <w:r w:rsidR="005624EC" w:rsidRPr="007431CB">
              <w:rPr>
                <w:rFonts w:cs="Times New Roman"/>
                <w:color w:val="000000" w:themeColor="text1"/>
                <w:szCs w:val="28"/>
              </w:rPr>
              <w:t>, экспонирование или коллекционирование</w:t>
            </w:r>
            <w:r w:rsidRPr="007431CB">
              <w:rPr>
                <w:rFonts w:cs="Times New Roman"/>
                <w:color w:val="000000" w:themeColor="text1"/>
                <w:szCs w:val="28"/>
              </w:rPr>
              <w:t xml:space="preserve"> оружия и патронов к нему, разрешения на хранение оружия, хранение и ношение оружия, хранение и использование оружия,</w:t>
            </w:r>
            <w:r w:rsidR="005624EC" w:rsidRPr="007431CB">
              <w:rPr>
                <w:rFonts w:cs="Times New Roman"/>
                <w:color w:val="000000" w:themeColor="text1"/>
                <w:szCs w:val="28"/>
              </w:rPr>
              <w:t xml:space="preserve"> ношение и использование охотничьего оружия, передачу иностранному гражданину охотничьего оружия для ношения и использования в целях охоты, транспортирование оружия и (или) патронов, перевозку оружия и патронов,</w:t>
            </w:r>
            <w:r w:rsidRPr="007431CB">
              <w:rPr>
                <w:rFonts w:cs="Times New Roman"/>
                <w:color w:val="000000" w:themeColor="text1"/>
                <w:szCs w:val="28"/>
              </w:rPr>
              <w:t xml:space="preserve"> ввоз в Российскую Федерацию оружия и патронов к нему или вывоз из Российской Федерации оружия и патронов к нему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1 08 07450 01 1000 110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распространение продукции зарубежного периодического печатного издания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1 08 07450 01 4000 110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распространение продукции зарубежного периодического печатного издания на территории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1 08 07450 01 5000 110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распространение продукции зарубежного периодического печатного издания на территории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1 08 07460 01 1000 110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уведомления, подтверждающего, что в отношении культурных ценностей правом Евразийского экономического союза не установлен разрешительный порядок вывоза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1 08 07460 01 4000 110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уведомления, подтверждающего, что в отношении культурных ценностей правом Евразийского экономического союза не установлен разрешительный порядок вывоза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1 08 07460 01 5000 110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уведомления, подтверждающего, что в отношении культурных ценностей правом Евразийского экономического союза не установлен разрешительный порядок вывоза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1 08 07470 01 1000 110</w:t>
            </w:r>
          </w:p>
        </w:tc>
        <w:tc>
          <w:tcPr>
            <w:tcW w:w="5670" w:type="dxa"/>
            <w:shd w:val="clear" w:color="auto" w:fill="auto"/>
            <w:tcMar>
              <w:top w:w="100" w:type="nil"/>
              <w:right w:w="100" w:type="nil"/>
            </w:tcMar>
          </w:tcPr>
          <w:p w:rsidR="00625F8B" w:rsidRPr="007431CB" w:rsidRDefault="00625F8B" w:rsidP="00C809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паспорта на музыкальный инструмент или смычок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1 08 07470 01 4000 110</w:t>
            </w:r>
          </w:p>
        </w:tc>
        <w:tc>
          <w:tcPr>
            <w:tcW w:w="5670" w:type="dxa"/>
            <w:shd w:val="clear" w:color="auto" w:fill="auto"/>
            <w:tcMar>
              <w:top w:w="100" w:type="nil"/>
              <w:right w:w="100" w:type="nil"/>
            </w:tcMar>
          </w:tcPr>
          <w:p w:rsidR="00625F8B" w:rsidRPr="007431CB" w:rsidRDefault="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паспорта на музыкальный инструмент или смычок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1 08 07470 01 5000 110</w:t>
            </w:r>
          </w:p>
        </w:tc>
        <w:tc>
          <w:tcPr>
            <w:tcW w:w="5670" w:type="dxa"/>
            <w:shd w:val="clear" w:color="auto" w:fill="auto"/>
            <w:tcMar>
              <w:top w:w="100" w:type="nil"/>
              <w:right w:w="100" w:type="nil"/>
            </w:tcMar>
          </w:tcPr>
          <w:p w:rsidR="00625F8B" w:rsidRPr="007431CB" w:rsidRDefault="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паспорта на музыкальный инструмент или смычок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1 08 07480 01 1000 110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удостоверения эксперта по культурным ценностям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1 08 07480 01 4000 110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удостоверения эксперта по культурным ценностям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1 08 07480 01 5000 110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удостоверения эксперта по культурным ценностям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1 08 07490 01 1000 110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федеральных специальных марок с двухмерным штриховым кодом, содержащим идентификатор единой государственной автоматизированной информационной системы учета объема производства и оборота этилового спирта, алкогольной и спиртосодержащей продукции для маркировки алкогольной продукции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1 08 07490 01 4000 110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федеральных специальных марок с двухмерным штриховым кодом, содержащим идентификатор единой государственной автоматизированной информационной системы учета объема производства и оборота этилового спирта, алкогольной и спиртосодержащей продукции для маркировки алкогольной продукции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1 08 07490 01 5000 110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федеральных специальных марок с двухмерным штриховым кодом, содержащим идентификатор единой государственной автоматизированной информационной системы учета объема производства и оборота этилового спирта, алкогольной и спиртосодержащей продукции для маркировки алкогольной продукции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1 08 07500 01 1000 110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акцизных марок с двухмерным штриховым кодом, содержащим идентификатор единой государственной автоматизированной информационной системы учета объема производства и оборота этилового спирта, алкогольной и спиртосодержащей продукции для маркировки алкогольной продукции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1 08 07500 01 4000 110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акцизных марок с двухмерным штриховым кодом, содержащим идентификатор единой государственной автоматизированной информационной системы учета объема производства и оборота этилового спирта, алкогольной и спиртосодержащей продукции для маркировки алкогольной продукции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1 08 07500 01 5000 110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акцизных марок с двухмерным штриховым кодом, содержащим идентификатор единой государственной автоматизированной информационной системы учета объема производства и оборота этилового спирта, алкогольной и спиртосодержащей продукции для маркировки алкогольной продукции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1 08 07520 01 1000 110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продление, переоформление, пересмотр комплексного экологического разрешения, а также за внесение в него изменений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1 08 07520 01 4000 110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продление, переоформление, пересмотр комплексного экологического разрешения, а также за внесение в него изменений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1 08 07520 01 5000 110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продление, переоформление, пересмотр комплексного экологического разрешения, а также за внесение в него изменений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1 08 07530 01 1000 110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временный выброс загрязняющих веществ в атмосферный воздух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1 08 07530 01 4000 110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временный выброс загрязняющих веществ в атмосферный воздух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1 08 07530 01 5000 110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временный выброс загрязняющих веществ в атмосферный воздух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1 08 07540 01 1000 110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временный сброс загрязняющих веществ в окружающую среду</w:t>
            </w:r>
            <w:r w:rsidR="00A032C4" w:rsidRPr="007431CB">
              <w:rPr>
                <w:rFonts w:cs="Times New Roman"/>
                <w:color w:val="000000" w:themeColor="text1"/>
                <w:szCs w:val="28"/>
              </w:rPr>
              <w:t>, подлежащая зачислению в федеральный бюджет</w:t>
            </w:r>
            <w:r w:rsidRPr="007431CB">
              <w:rPr>
                <w:rFonts w:cs="Times New Roman"/>
                <w:color w:val="000000" w:themeColor="text1"/>
                <w:szCs w:val="28"/>
              </w:rPr>
              <w:t xml:space="preserve">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1 08 07540 01 4000 110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временный сброс загрязняющих веществ в окружающую среду</w:t>
            </w:r>
            <w:r w:rsidR="00B33A8B" w:rsidRPr="007431CB">
              <w:rPr>
                <w:rFonts w:cs="Times New Roman"/>
                <w:color w:val="000000" w:themeColor="text1"/>
                <w:szCs w:val="28"/>
              </w:rPr>
              <w:t>, подлежащая зачислению в федеральный бюджет</w:t>
            </w:r>
            <w:r w:rsidRPr="007431CB">
              <w:rPr>
                <w:rFonts w:cs="Times New Roman"/>
                <w:color w:val="000000" w:themeColor="text1"/>
                <w:szCs w:val="28"/>
              </w:rPr>
              <w:t xml:space="preserve">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625F8B" w:rsidRPr="007431CB" w:rsidRDefault="00625F8B" w:rsidP="00625F8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1 08 07540 01 5000 110</w:t>
            </w:r>
          </w:p>
        </w:tc>
        <w:tc>
          <w:tcPr>
            <w:tcW w:w="5670" w:type="dxa"/>
            <w:shd w:val="clear" w:color="auto" w:fill="auto"/>
            <w:tcMar>
              <w:top w:w="100" w:type="nil"/>
              <w:right w:w="100" w:type="nil"/>
            </w:tcMar>
          </w:tcPr>
          <w:p w:rsidR="00625F8B" w:rsidRPr="007431CB" w:rsidRDefault="00625F8B" w:rsidP="00625F8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выдачу разрешения на временный сброс загрязняющих веществ в окружающую среду</w:t>
            </w:r>
            <w:r w:rsidR="00B33A8B" w:rsidRPr="007431CB">
              <w:rPr>
                <w:rFonts w:cs="Times New Roman"/>
                <w:color w:val="000000" w:themeColor="text1"/>
                <w:szCs w:val="28"/>
              </w:rPr>
              <w:t>, подлежащая зачислению в федеральный бюджет</w:t>
            </w:r>
            <w:r w:rsidRPr="007431CB">
              <w:rPr>
                <w:rFonts w:cs="Times New Roman"/>
                <w:color w:val="000000" w:themeColor="text1"/>
                <w:szCs w:val="28"/>
              </w:rPr>
              <w:t xml:space="preserve">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3A5607" w:rsidRPr="007431CB" w:rsidRDefault="003A5607" w:rsidP="003A5607">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3A5607" w:rsidRPr="007431CB" w:rsidRDefault="003A5607" w:rsidP="003A5607">
            <w:pPr>
              <w:autoSpaceDE w:val="0"/>
              <w:autoSpaceDN w:val="0"/>
              <w:adjustRightInd w:val="0"/>
              <w:ind w:firstLine="0"/>
              <w:jc w:val="center"/>
              <w:rPr>
                <w:rFonts w:cs="Times New Roman"/>
                <w:color w:val="000000" w:themeColor="text1"/>
                <w:szCs w:val="28"/>
              </w:rPr>
            </w:pPr>
            <w:r w:rsidRPr="007431CB">
              <w:rPr>
                <w:color w:val="000000" w:themeColor="text1"/>
              </w:rPr>
              <w:t>1 08 07550 01 1000 110</w:t>
            </w:r>
          </w:p>
        </w:tc>
        <w:tc>
          <w:tcPr>
            <w:tcW w:w="5670" w:type="dxa"/>
            <w:shd w:val="clear" w:color="auto" w:fill="auto"/>
            <w:tcMar>
              <w:top w:w="100" w:type="nil"/>
              <w:right w:w="100" w:type="nil"/>
            </w:tcMar>
          </w:tcPr>
          <w:p w:rsidR="003A5607" w:rsidRPr="007431CB" w:rsidRDefault="007820F5" w:rsidP="003A5607">
            <w:pPr>
              <w:autoSpaceDE w:val="0"/>
              <w:autoSpaceDN w:val="0"/>
              <w:adjustRightInd w:val="0"/>
              <w:ind w:firstLine="0"/>
              <w:rPr>
                <w:rFonts w:cs="Times New Roman"/>
                <w:color w:val="000000" w:themeColor="text1"/>
                <w:szCs w:val="28"/>
              </w:rPr>
            </w:pPr>
            <w:r w:rsidRPr="007431CB">
              <w:rPr>
                <w:color w:val="000000" w:themeColor="text1"/>
              </w:rPr>
              <w:t>Государственная пошлина за государственный кадастровый учет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1 08 07550 01 4000 110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Государственная пошлина за государственный кадастровый учет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1 08 07550 01 5000 110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Государственная пошлина за государственный кадастровый учет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1 08 07550 01 8000 110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Государственная пошлина за государственный кадастровый учет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1 08 07560 01 1000 110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Государственная пошлина за единовременную процедуру государственного кадастрового учета и государственной регистрации прав, ограничений (обременений) прав на недвижимое имущество и сделок с ним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1 08 07560 01 4000 110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Государственная пошлина за единовременную процедуру государственного кадастрового учета и государственной регистрации прав, ограничений (обременений) прав на недвижимое имущество и сделок с ним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1 08 07560 01 5000 110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Государственная пошлина за единовременную процедуру государственного кадастрового учета и государственной регистрации прав, ограничений (обременений) прав на недвижимое имущество и сделок с ним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1 08 07560 01 8000 110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Государственная пошлина за единовременную процедуру государственного кадастрового учета и государственной регистрации прав, ограничений (обременений) прав на недвижимое имущество и сделок с ним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1 08 07570 01 1000 110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Государственная пошлина за ускоренную процедуру регистрации прав, ограничений (обременений) прав на недвижимое имущество и сделок с ним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1 08 07570 01 4000 110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Государственная пошлина за ускоренную процедуру регистрации прав, ограничений (обременений) прав на недвижимое имущество и сделок с ним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1 08 07570 01 5000 110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Государственная пошлина за ускоренную процедуру регистрации прав, ограничений (обременений) прав на недвижимое имущество и сделок с ним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1 08 07570 01 8000 110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Государственная пошлина за ускоренную процедуру регистрации прав, ограничений (обременений) прав на недвижимое имущество и сделок с ним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C809FA" w:rsidRPr="007431CB" w:rsidRDefault="00C809FA" w:rsidP="00C809FA">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C809FA" w:rsidRPr="007431CB" w:rsidRDefault="00C809FA">
            <w:pPr>
              <w:autoSpaceDE w:val="0"/>
              <w:autoSpaceDN w:val="0"/>
              <w:adjustRightInd w:val="0"/>
              <w:ind w:firstLine="0"/>
              <w:jc w:val="center"/>
              <w:rPr>
                <w:color w:val="000000" w:themeColor="text1"/>
              </w:rPr>
            </w:pPr>
            <w:r w:rsidRPr="007431CB">
              <w:rPr>
                <w:color w:val="000000" w:themeColor="text1"/>
              </w:rPr>
              <w:t>1 08 07590 01 1000 110</w:t>
            </w:r>
          </w:p>
        </w:tc>
        <w:tc>
          <w:tcPr>
            <w:tcW w:w="5670" w:type="dxa"/>
            <w:shd w:val="clear" w:color="auto" w:fill="auto"/>
            <w:tcMar>
              <w:top w:w="100" w:type="nil"/>
              <w:right w:w="100" w:type="nil"/>
            </w:tcMar>
          </w:tcPr>
          <w:p w:rsidR="00C809FA" w:rsidRPr="007431CB" w:rsidRDefault="00C809FA" w:rsidP="00C809FA">
            <w:pPr>
              <w:autoSpaceDE w:val="0"/>
              <w:autoSpaceDN w:val="0"/>
              <w:adjustRightInd w:val="0"/>
              <w:ind w:firstLine="0"/>
              <w:rPr>
                <w:color w:val="000000" w:themeColor="text1"/>
              </w:rPr>
            </w:pPr>
            <w:r w:rsidRPr="007431CB">
              <w:rPr>
                <w:color w:val="000000" w:themeColor="text1"/>
              </w:rPr>
              <w:t>Государственная пошлина за нанесение меток в соответствии с Законом Российской Федерации от 15 апреля 1993 года № 4804-I "О вывозе и ввозе культурных ценностей" на струнный смычковый музыкальный инструмент или смычок, отнесенные по результатам экспертизы культурных ценностей к культурным ценностям, либо к культурным ценностям, имеющим особое значение, либо к культурным ценностям, в отношении которых правом Евразийского экономического союза установлен разрешительный порядок вывоза, а также включенные в состав Музейного фонда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C809FA" w:rsidRPr="007431CB" w:rsidRDefault="00C809FA" w:rsidP="00C809FA">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C809FA" w:rsidRPr="007431CB" w:rsidRDefault="00C809FA" w:rsidP="00C809FA">
            <w:pPr>
              <w:autoSpaceDE w:val="0"/>
              <w:autoSpaceDN w:val="0"/>
              <w:adjustRightInd w:val="0"/>
              <w:ind w:firstLine="0"/>
              <w:jc w:val="center"/>
              <w:rPr>
                <w:color w:val="000000" w:themeColor="text1"/>
              </w:rPr>
            </w:pPr>
            <w:r w:rsidRPr="007431CB">
              <w:rPr>
                <w:color w:val="000000" w:themeColor="text1"/>
              </w:rPr>
              <w:t>1 08 07590 01 4000 110</w:t>
            </w:r>
          </w:p>
        </w:tc>
        <w:tc>
          <w:tcPr>
            <w:tcW w:w="5670" w:type="dxa"/>
            <w:shd w:val="clear" w:color="auto" w:fill="auto"/>
            <w:tcMar>
              <w:top w:w="100" w:type="nil"/>
              <w:right w:w="100" w:type="nil"/>
            </w:tcMar>
          </w:tcPr>
          <w:p w:rsidR="00C809FA" w:rsidRPr="007431CB" w:rsidRDefault="00C809FA" w:rsidP="00C809FA">
            <w:pPr>
              <w:autoSpaceDE w:val="0"/>
              <w:autoSpaceDN w:val="0"/>
              <w:adjustRightInd w:val="0"/>
              <w:ind w:firstLine="0"/>
              <w:rPr>
                <w:color w:val="000000" w:themeColor="text1"/>
              </w:rPr>
            </w:pPr>
            <w:r w:rsidRPr="007431CB">
              <w:rPr>
                <w:color w:val="000000" w:themeColor="text1"/>
              </w:rPr>
              <w:t>Государственная пошлина за нанесение меток в соответствии с Законом Российской Федерации от 15 апреля 1993 года № 4804-I "О вывозе и ввозе культурных ценностей" на струнный смычковый музыкальный инструмент или смычок, отнесенные по результатам экспертизы культурных ценностей к культурным ценностям, либо к культурным ценностям, имеющим особое значение, либо к культурным ценностям, в отношении которых правом Евразийского экономического союза установлен разрешительный порядок вывоза, а также включенные в состав Музейного фонда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C809FA" w:rsidRPr="007431CB" w:rsidRDefault="00C809FA">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C809FA" w:rsidRPr="007431CB" w:rsidRDefault="00C809FA">
            <w:pPr>
              <w:autoSpaceDE w:val="0"/>
              <w:autoSpaceDN w:val="0"/>
              <w:adjustRightInd w:val="0"/>
              <w:ind w:firstLine="0"/>
              <w:jc w:val="center"/>
              <w:rPr>
                <w:color w:val="000000" w:themeColor="text1"/>
              </w:rPr>
            </w:pPr>
            <w:r w:rsidRPr="007431CB">
              <w:rPr>
                <w:color w:val="000000" w:themeColor="text1"/>
              </w:rPr>
              <w:t>1 08 07590 01 5000 110</w:t>
            </w:r>
          </w:p>
        </w:tc>
        <w:tc>
          <w:tcPr>
            <w:tcW w:w="5670" w:type="dxa"/>
            <w:shd w:val="clear" w:color="auto" w:fill="auto"/>
            <w:tcMar>
              <w:top w:w="100" w:type="nil"/>
              <w:right w:w="100" w:type="nil"/>
            </w:tcMar>
          </w:tcPr>
          <w:p w:rsidR="00C809FA" w:rsidRPr="007431CB" w:rsidRDefault="00C809FA" w:rsidP="00C809FA">
            <w:pPr>
              <w:autoSpaceDE w:val="0"/>
              <w:autoSpaceDN w:val="0"/>
              <w:adjustRightInd w:val="0"/>
              <w:ind w:firstLine="0"/>
              <w:rPr>
                <w:color w:val="000000" w:themeColor="text1"/>
              </w:rPr>
            </w:pPr>
            <w:r w:rsidRPr="007431CB">
              <w:rPr>
                <w:color w:val="000000" w:themeColor="text1"/>
              </w:rPr>
              <w:t>Государственная пошлина за нанесение меток в соответствии с Законом Российской Федерации от 15 апреля 1993 года № 4804-I "О вывозе и ввозе культурных ценностей" на струнный смычковый музыкальный инструмент или смычок, отнесенные по результатам экспертизы культурных ценностей к культурным ценностям, либо к культурным ценностям, имеющим особое значение, либо к культурным ценностям, в отношении которых правом Евразийского экономического союза установлен разрешительный порядок вывоза, а также включенные в состав Музейного фонда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C809FA" w:rsidRPr="007431CB" w:rsidRDefault="00C809FA" w:rsidP="00C809FA">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C809FA" w:rsidRPr="007431CB" w:rsidRDefault="00C809FA" w:rsidP="00C809FA">
            <w:pPr>
              <w:autoSpaceDE w:val="0"/>
              <w:autoSpaceDN w:val="0"/>
              <w:adjustRightInd w:val="0"/>
              <w:ind w:firstLine="0"/>
              <w:jc w:val="center"/>
              <w:rPr>
                <w:color w:val="000000" w:themeColor="text1"/>
              </w:rPr>
            </w:pPr>
            <w:r w:rsidRPr="007431CB">
              <w:rPr>
                <w:color w:val="000000" w:themeColor="text1"/>
              </w:rPr>
              <w:t>1 08 07600 01 1000 110</w:t>
            </w:r>
          </w:p>
        </w:tc>
        <w:tc>
          <w:tcPr>
            <w:tcW w:w="5670" w:type="dxa"/>
            <w:shd w:val="clear" w:color="auto" w:fill="auto"/>
            <w:tcMar>
              <w:top w:w="100" w:type="nil"/>
              <w:right w:w="100" w:type="nil"/>
            </w:tcMar>
          </w:tcPr>
          <w:p w:rsidR="00C809FA" w:rsidRPr="007431CB" w:rsidRDefault="00C809FA" w:rsidP="00C809FA">
            <w:pPr>
              <w:autoSpaceDE w:val="0"/>
              <w:autoSpaceDN w:val="0"/>
              <w:adjustRightInd w:val="0"/>
              <w:ind w:firstLine="0"/>
              <w:rPr>
                <w:color w:val="000000" w:themeColor="text1"/>
              </w:rPr>
            </w:pPr>
            <w:r w:rsidRPr="007431CB">
              <w:rPr>
                <w:color w:val="000000" w:themeColor="text1"/>
              </w:rPr>
              <w:t>Государственная пошлина за нанесение меток в соответствии с Законом Российской Федерации от 15 апреля 1993 года № 4804-I "О вывозе и ввозе культурных ценностей" на струнный смычковый музыкальный инструмент или смычок, не указанные в абзаце втором подпункта 35</w:t>
            </w:r>
            <w:r w:rsidRPr="007431CB">
              <w:rPr>
                <w:color w:val="000000" w:themeColor="text1"/>
                <w:vertAlign w:val="superscript"/>
              </w:rPr>
              <w:t>1</w:t>
            </w:r>
            <w:r w:rsidRPr="007431CB">
              <w:rPr>
                <w:color w:val="000000" w:themeColor="text1"/>
              </w:rPr>
              <w:t xml:space="preserve"> пункта 1 статьи 333</w:t>
            </w:r>
            <w:r w:rsidRPr="007431CB">
              <w:rPr>
                <w:color w:val="000000" w:themeColor="text1"/>
                <w:vertAlign w:val="superscript"/>
              </w:rPr>
              <w:t>33</w:t>
            </w:r>
            <w:r w:rsidRPr="007431CB">
              <w:rPr>
                <w:color w:val="000000" w:themeColor="text1"/>
              </w:rPr>
              <w:t xml:space="preserve"> Налогового кодекса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C809FA" w:rsidRPr="007431CB" w:rsidRDefault="00C809FA" w:rsidP="00C809FA">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C809FA" w:rsidRPr="007431CB" w:rsidRDefault="00C809FA" w:rsidP="00C809FA">
            <w:pPr>
              <w:autoSpaceDE w:val="0"/>
              <w:autoSpaceDN w:val="0"/>
              <w:adjustRightInd w:val="0"/>
              <w:ind w:firstLine="0"/>
              <w:jc w:val="center"/>
              <w:rPr>
                <w:color w:val="000000" w:themeColor="text1"/>
              </w:rPr>
            </w:pPr>
            <w:r w:rsidRPr="007431CB">
              <w:rPr>
                <w:color w:val="000000" w:themeColor="text1"/>
              </w:rPr>
              <w:t>1 08 07600 01 4000 110</w:t>
            </w:r>
          </w:p>
        </w:tc>
        <w:tc>
          <w:tcPr>
            <w:tcW w:w="5670" w:type="dxa"/>
            <w:shd w:val="clear" w:color="auto" w:fill="auto"/>
            <w:tcMar>
              <w:top w:w="100" w:type="nil"/>
              <w:right w:w="100" w:type="nil"/>
            </w:tcMar>
          </w:tcPr>
          <w:p w:rsidR="00C809FA" w:rsidRPr="007431CB" w:rsidRDefault="00C809FA" w:rsidP="00C809FA">
            <w:pPr>
              <w:autoSpaceDE w:val="0"/>
              <w:autoSpaceDN w:val="0"/>
              <w:adjustRightInd w:val="0"/>
              <w:ind w:firstLine="0"/>
              <w:rPr>
                <w:color w:val="000000" w:themeColor="text1"/>
              </w:rPr>
            </w:pPr>
            <w:r w:rsidRPr="007431CB">
              <w:rPr>
                <w:color w:val="000000" w:themeColor="text1"/>
              </w:rPr>
              <w:t>Государственная пошлина за нанесение меток в соответствии с Законом Российской Федерации от 15 апреля 1993 года № 4804-I "О вывозе и ввозе культурных ценностей" на струнный смычковый музыкальный инструмент или смычок, не указанные в абзаце втором подпункта 35</w:t>
            </w:r>
            <w:r w:rsidRPr="007431CB">
              <w:rPr>
                <w:color w:val="000000" w:themeColor="text1"/>
                <w:vertAlign w:val="superscript"/>
              </w:rPr>
              <w:t>1</w:t>
            </w:r>
            <w:r w:rsidRPr="007431CB">
              <w:rPr>
                <w:color w:val="000000" w:themeColor="text1"/>
              </w:rPr>
              <w:t xml:space="preserve"> пункта 1 статьи 333</w:t>
            </w:r>
            <w:r w:rsidRPr="007431CB">
              <w:rPr>
                <w:color w:val="000000" w:themeColor="text1"/>
                <w:vertAlign w:val="superscript"/>
              </w:rPr>
              <w:t>33</w:t>
            </w:r>
            <w:r w:rsidRPr="007431CB">
              <w:rPr>
                <w:color w:val="000000" w:themeColor="text1"/>
              </w:rPr>
              <w:t xml:space="preserve"> Налогового кодекса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C809FA" w:rsidRPr="007431CB" w:rsidRDefault="00C809FA" w:rsidP="00C809FA">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C809FA" w:rsidRPr="007431CB" w:rsidRDefault="00C809FA" w:rsidP="00C809FA">
            <w:pPr>
              <w:autoSpaceDE w:val="0"/>
              <w:autoSpaceDN w:val="0"/>
              <w:adjustRightInd w:val="0"/>
              <w:ind w:firstLine="0"/>
              <w:jc w:val="center"/>
              <w:rPr>
                <w:color w:val="000000" w:themeColor="text1"/>
              </w:rPr>
            </w:pPr>
            <w:r w:rsidRPr="007431CB">
              <w:rPr>
                <w:color w:val="000000" w:themeColor="text1"/>
              </w:rPr>
              <w:t>1 08 07600 01 5000 110</w:t>
            </w:r>
          </w:p>
        </w:tc>
        <w:tc>
          <w:tcPr>
            <w:tcW w:w="5670" w:type="dxa"/>
            <w:shd w:val="clear" w:color="auto" w:fill="auto"/>
            <w:tcMar>
              <w:top w:w="100" w:type="nil"/>
              <w:right w:w="100" w:type="nil"/>
            </w:tcMar>
          </w:tcPr>
          <w:p w:rsidR="00C809FA" w:rsidRPr="007431CB" w:rsidRDefault="00C809FA" w:rsidP="00C809FA">
            <w:pPr>
              <w:autoSpaceDE w:val="0"/>
              <w:autoSpaceDN w:val="0"/>
              <w:adjustRightInd w:val="0"/>
              <w:ind w:firstLine="0"/>
              <w:rPr>
                <w:color w:val="000000" w:themeColor="text1"/>
              </w:rPr>
            </w:pPr>
            <w:r w:rsidRPr="007431CB">
              <w:rPr>
                <w:color w:val="000000" w:themeColor="text1"/>
              </w:rPr>
              <w:t>Государственная пошлина за нанесение меток в соответствии с Законом Российской Федерации от 15 апреля 1993 года № 4804-I "О вывозе и ввозе культурных ценностей" на струнный смычковый музыкальный инструмент или смычок, не указанные в абзаце втором подпункта 35</w:t>
            </w:r>
            <w:r w:rsidRPr="007431CB">
              <w:rPr>
                <w:color w:val="000000" w:themeColor="text1"/>
                <w:vertAlign w:val="superscript"/>
              </w:rPr>
              <w:t>1</w:t>
            </w:r>
            <w:r w:rsidRPr="007431CB">
              <w:rPr>
                <w:color w:val="000000" w:themeColor="text1"/>
              </w:rPr>
              <w:t xml:space="preserve"> пункта 1 статьи 333</w:t>
            </w:r>
            <w:r w:rsidRPr="007431CB">
              <w:rPr>
                <w:color w:val="000000" w:themeColor="text1"/>
                <w:vertAlign w:val="superscript"/>
              </w:rPr>
              <w:t>33</w:t>
            </w:r>
            <w:r w:rsidRPr="007431CB">
              <w:rPr>
                <w:color w:val="000000" w:themeColor="text1"/>
              </w:rPr>
              <w:t xml:space="preserve"> Налогового кодекса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1 08 08000 01 1000 110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федеральным органом исполнительной власти, осуществляющим функции по государственному контролю (надзору) за производством, использованием и обращением драгоценных металлов, использованием и обращением драгоценных камней (за исключением функций по контролю при ввозе в Российскую Федерацию из государств, не входящих в Евразийский экономический союз, и вывозе из Российской Федерации в государства, не входящие в Евразийский экономический союз, драгоценных камней)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1 08 08000 01 4000 110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федеральным органом исполнительной власти, осуществляющим функции по государственному контролю (надзору) за производством, использованием и обращением драгоценных металлов, использованием и обращением драгоценных камней (за исключением функций по контролю при ввозе в Российскую Федерацию из государств, не входящих в Евразийский экономический союз, и вывозе из Российской Федерации в государства, не входящие в Евразийский экономический союз, драгоценных камней)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1 08 08000 01 5000 110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действий федеральным органом исполнительной власти, осуществляющим функции по государственному контролю (надзору) за производством, использованием и обращением драгоценных металлов, использованием и обращением драгоценных камней (за исключением функций по контролю при ввозе в Российскую Федерацию из государств, не входящих в Евразийский экономический союз, и вывозе из Российской Федерации в государства, не входящие в Евразийский экономический союз, драгоценных камней)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1 08 09000 01 1000 110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уполномоченным федеральным органом исполнительной власти действий по государственной регистрации программы для электронных вычислительных машин, базы данных и топологии интегральной микросхемы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1 08 09000 01 4000 110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уполномоченным федеральным органом исполнительной власти действий по государственной регистрации программы для электронных вычислительных машин, базы данных и топологии интегральной микросхемы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1 08 09000 01 5000 110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совершение уполномоченным федеральным органом исполнительной власти действий по государственной регистрации программы для электронных вычислительных машин, базы данных и топологии интегральной микросхемы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1 08 10000 01 1000 110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получение ресурса нумерации оператором связи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1 08 10000 01 4000 110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получение ресурса нумерации оператором связи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1 08 10000 01 5000 110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получение ресурса нумерации оператором связи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1 08 11000 01 1000 110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регистрацию декларации о соответствии требованиям средств связи и услуг связи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1 08 11000 01 4000 110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регистрацию декларации о соответствии требованиям средств связи и услуг связи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1 08 11000 01 5000 110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Государственная пошлина за регистрацию декларации о соответствии требованиям средств связи и услуг связи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ЗАДОЛЖЕННОСТЬ И ПЕРЕРАСЧЕТЫ ПО ОТМЕНЕННЫМ НАЛОГАМ, СБОРАМ И ИНЫМ ОБЯЗАТЕЛЬНЫМ ПЛАТЕЖАМ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1 09 01010 03 1000 110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1 09 01010 03 3000 110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1 09 01020 04 1000 110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1 09 01020 04 3000 110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городских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1 09 01020 11 1000 110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1 09 01020 11 3000 110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1 09 01020 12 1000 110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внутригородских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1 09 01020 12 3000 110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внутригородских районов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1 09 01020 14 1000 110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1 09 01020 14 3000 110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муниципальных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1 09 01030 05 1000 110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1 09 01030 05 3000 110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прибыль организаций, зачислявшийся до 1 января 2005 года в местные бюджеты, мобилизуемый на территориях муниципальных районов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1 09 02010 01 1000 110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природный газ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1 09 02010 01 3000 110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природный газ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C5136" w:rsidRPr="007431CB" w:rsidRDefault="007C5136" w:rsidP="00B47BD4">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C5136" w:rsidRPr="007431CB" w:rsidRDefault="007C5136" w:rsidP="007C5136">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1 09 02020  01 1000 110</w:t>
            </w:r>
          </w:p>
        </w:tc>
        <w:tc>
          <w:tcPr>
            <w:tcW w:w="5670"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электронные системы доставки никотина,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C5136" w:rsidRPr="007431CB" w:rsidRDefault="007C5136" w:rsidP="007C5136">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1 09 02020 01 3000 110</w:t>
            </w:r>
          </w:p>
        </w:tc>
        <w:tc>
          <w:tcPr>
            <w:tcW w:w="5670"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электронные системы доставки никотина,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C5136" w:rsidRPr="007431CB" w:rsidRDefault="007C5136" w:rsidP="007C5136">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1 09 02030 01 1000 110</w:t>
            </w:r>
          </w:p>
        </w:tc>
        <w:tc>
          <w:tcPr>
            <w:tcW w:w="5670"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устройства для нагревания табака, производимые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C5136" w:rsidRPr="007431CB" w:rsidRDefault="007C5136" w:rsidP="007C5136">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1 09 02030 01 3000 110</w:t>
            </w:r>
          </w:p>
        </w:tc>
        <w:tc>
          <w:tcPr>
            <w:tcW w:w="5670"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устройства для нагревания табака, производимые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C5136" w:rsidRPr="007431CB" w:rsidRDefault="007C5136" w:rsidP="007C5136">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1 09 02040 01 1000 110</w:t>
            </w:r>
          </w:p>
        </w:tc>
        <w:tc>
          <w:tcPr>
            <w:tcW w:w="5670"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электронные системы доставки никотина,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C5136" w:rsidRPr="007431CB" w:rsidRDefault="007C5136" w:rsidP="007C5136">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1 09 02040 01 2000 110</w:t>
            </w:r>
          </w:p>
        </w:tc>
        <w:tc>
          <w:tcPr>
            <w:tcW w:w="5670"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электронные системы доставки никотина, ввозимые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C5136" w:rsidRPr="007431CB" w:rsidRDefault="007C5136" w:rsidP="007C5136">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1 09 02040 01 2100 110</w:t>
            </w:r>
          </w:p>
        </w:tc>
        <w:tc>
          <w:tcPr>
            <w:tcW w:w="5670"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электронные системы доставки никотина, ввозимые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C5136" w:rsidRPr="007431CB" w:rsidRDefault="007C5136" w:rsidP="007C5136">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1 09 02040 01 2200 110</w:t>
            </w:r>
          </w:p>
        </w:tc>
        <w:tc>
          <w:tcPr>
            <w:tcW w:w="5670" w:type="dxa"/>
            <w:shd w:val="clear" w:color="auto" w:fill="auto"/>
            <w:tcMar>
              <w:top w:w="100" w:type="nil"/>
              <w:right w:w="100" w:type="nil"/>
            </w:tcMar>
          </w:tcPr>
          <w:p w:rsidR="007C5136" w:rsidRPr="007431CB" w:rsidRDefault="007C5136" w:rsidP="007C513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электронные системы доставки никотина, ввозимые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C873FA" w:rsidRPr="007431CB" w:rsidRDefault="00C873FA" w:rsidP="00C873FA">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1 09 02040 01 3000 110</w:t>
            </w:r>
          </w:p>
        </w:tc>
        <w:tc>
          <w:tcPr>
            <w:tcW w:w="5670"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электронные системы доставки никотина,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C873FA" w:rsidRPr="007431CB" w:rsidRDefault="00C873FA" w:rsidP="00C873FA">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1 09 02040 01 4000 110</w:t>
            </w:r>
          </w:p>
        </w:tc>
        <w:tc>
          <w:tcPr>
            <w:tcW w:w="5670"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электронные системы доставки никотина, ввозимые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C873FA" w:rsidRPr="007431CB" w:rsidRDefault="00C873FA" w:rsidP="00C873FA">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1 09 02040 01 5000 110</w:t>
            </w:r>
          </w:p>
        </w:tc>
        <w:tc>
          <w:tcPr>
            <w:tcW w:w="5670"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электронные системы доставки никотина,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C873FA" w:rsidRPr="007431CB" w:rsidRDefault="00C873FA" w:rsidP="00C873FA">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1 09 02050 01 1000 110</w:t>
            </w:r>
          </w:p>
        </w:tc>
        <w:tc>
          <w:tcPr>
            <w:tcW w:w="5670"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устройства для нагревания табака, ввозимые на территорию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C873FA" w:rsidRPr="007431CB" w:rsidRDefault="00C873FA" w:rsidP="00C873FA">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1 09 02050 01 2000 110</w:t>
            </w:r>
          </w:p>
        </w:tc>
        <w:tc>
          <w:tcPr>
            <w:tcW w:w="5670"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устройства для нагревания табака, ввозимые на территорию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C873FA" w:rsidRPr="007431CB" w:rsidRDefault="00C873FA" w:rsidP="00C873FA">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1 09 02050 01 2100 110</w:t>
            </w:r>
          </w:p>
        </w:tc>
        <w:tc>
          <w:tcPr>
            <w:tcW w:w="5670"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устройства для нагревания табака, ввозимые на территорию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C873FA" w:rsidRPr="007431CB" w:rsidRDefault="00C873FA" w:rsidP="00C873FA">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1 09 02050 01 2200 110</w:t>
            </w:r>
          </w:p>
        </w:tc>
        <w:tc>
          <w:tcPr>
            <w:tcW w:w="5670"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устройства для нагревания табака, ввозимые на территорию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C873FA" w:rsidRPr="007431CB" w:rsidRDefault="00C873FA" w:rsidP="00C873FA">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1 09 02050 01 3000 110</w:t>
            </w:r>
          </w:p>
        </w:tc>
        <w:tc>
          <w:tcPr>
            <w:tcW w:w="5670"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устройства для нагревания табака, ввозимые на территорию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C873FA" w:rsidRPr="007431CB" w:rsidRDefault="00C873FA" w:rsidP="00C873FA">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1 09 02050 01 4000 110</w:t>
            </w:r>
          </w:p>
        </w:tc>
        <w:tc>
          <w:tcPr>
            <w:tcW w:w="5670" w:type="dxa"/>
            <w:shd w:val="clear" w:color="auto" w:fill="auto"/>
            <w:tcMar>
              <w:top w:w="100" w:type="nil"/>
              <w:right w:w="100" w:type="nil"/>
            </w:tcMar>
          </w:tcPr>
          <w:p w:rsidR="00C873FA" w:rsidRPr="007431CB" w:rsidRDefault="00C873FA" w:rsidP="00C873FA">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устройства для нагревания табака, ввозимые на территорию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9E00F8" w:rsidRPr="007431CB" w:rsidRDefault="009E00F8" w:rsidP="009E00F8">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9E00F8" w:rsidRPr="007431CB" w:rsidRDefault="009E00F8" w:rsidP="009E00F8">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1 09 02050 01 5000 110</w:t>
            </w:r>
          </w:p>
        </w:tc>
        <w:tc>
          <w:tcPr>
            <w:tcW w:w="5670" w:type="dxa"/>
            <w:shd w:val="clear" w:color="auto" w:fill="auto"/>
            <w:tcMar>
              <w:top w:w="100" w:type="nil"/>
              <w:right w:w="100" w:type="nil"/>
            </w:tcMar>
          </w:tcPr>
          <w:p w:rsidR="009E00F8" w:rsidRPr="007431CB" w:rsidRDefault="009E00F8" w:rsidP="009E00F8">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Акцизы на устройства для нагревания табака, ввозимые на территорию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1 09 03021 04 1000 110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за добычу общераспространенных полезных ископаемых, мобилизуемые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1 09 03021 05 1000 110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за добычу общераспространенных полезных ископаемых, мобилизуемые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1 09 03021 11 1000 110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за добычу общераспространенных полезных ископаемых, мобилизуемые на территориях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1 09 03021 14 1000 110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за добычу общераспространенных полезных ископаемых, мобилизуемые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1 09 03022 01 1000 110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за добычу углеводородного сырья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1 09 03023 01 1000 110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за добычу подземных вод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1 09 03025 01 1000 110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за добычу других полезных ископаемых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1 09 03061 01 1000 110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(роялти)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1 09 03062 01 1000 110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Ежегодные платежи за проведение поисковых и разведочных работ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1 09 03071 01 1000 110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за пользование минеральными ресурсами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1 09 03081 01 1000 110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Отчисления на воспроизводство минерально-сырьевой базы, зачисляемые в федеральный бюджет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1 09 03082 02 1000 110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Отчисления на воспроизводство минерально-сырьевой базы, зачисляемые в бюджеты субъектов Российской Федерации, за исключением уплачиваемых при добыче общераспространенных полезных ископаемых и подземных вод, используемых для местных нужд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1 09 03083 02 1000 110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Отчисления на воспроизводство минерально-сырьевой базы при добыче общераспространенных полезных ископаемых и подземных вод, используемых для местных нужд, зачисляемые в бюджеты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1 09 03091 01 1000 110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Лесные подати в части минимальных ставок платы за древесину, отпускаемую на корню (по обязательствам, возникшим до 1 января 2005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1 09 03092 01 1000 110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Арендная плата за пользование лесным фондом и лесами иных категорий в части минимальных ставок платы за древесину, отпускаемую на корню (по обязательствам, возникшим до 1 января 2005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1 09 04010 02 1000 110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предприятий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1 09 04010 02 3000 110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имущество предприятий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1 09 04020 02 1000 110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с владельцев транспортных средств и налог на приобретение автотранспортных средств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1 09 04020 02 3000 110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с владельцев транспортных средств и налог на приобретение автотранспортных средств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1 09 04030 01 1000 110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пользователей автомобильных дорог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1 09 04030 01 3000 110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пользователей автомобильных дорог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1 09 04040 01 1000 110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с имущества, переходящего в порядке наследования или дарения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1 09 04040 01 3000 110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с имущества, переходящего в порядке наследования или дарения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1 09 04051 03 1000 110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территориях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1 09 04051 03 3000 110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территориях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1 09 04052 04 1000 110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1 09 04052 04 3000 110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территориях городских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1 09 04052 11 1000 110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территориях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1 09 04052 11 3000 110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территориях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1 09 04052 14 1000 110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1 09 04052 14 3000 110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территориях муниципальных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1 09 04053 05 1000 110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межселенных территориях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1 09 04053 05 3000 110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межселенных территориях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1 09 04053 10 1000 110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территориях сельских поселений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1 09 04053 10 3000 110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территориях сельских поселений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1 09 04053 13 1000 110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территориях городских поселений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1 09 04053 13 3000 110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Земельный налог (по обязательствам, возникшим до 1 января 2006 года), мобилизуемый на территориях городских поселений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1 09 05010 01 1000 110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реализацию горюче-смазочных материалов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1 09 05010 01 3000 110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реализацию горюче-смазочных материалов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1 09 05020 01 1000 110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операции с ценными бумагами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1 09 05020 01 3000 110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операции с ценными бумагами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1 09 05030 01 1000 110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 за использование наименований "Россия", "Российская Федерация" и образованных на их основе слов и словосочетаний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1 09 05040 01 1000 110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покупку иностранных денежных знаков и платежных документов, выраженных в иностранной валюте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1 09 05040 01 3000 110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покупку иностранных денежных знаков и платежных документов, выраженных в иностранной валюте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1 09 05050 01 1000 110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федеральные налоги и сборы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1 09 05050 01 3000 110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федеральные налоги и сборы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FD0383" w:rsidRPr="007431CB" w:rsidRDefault="00FD0383">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FD0383" w:rsidRPr="007431CB" w:rsidRDefault="00FD0383">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1 09 05060 01 1000 110</w:t>
            </w:r>
          </w:p>
        </w:tc>
        <w:tc>
          <w:tcPr>
            <w:tcW w:w="5670" w:type="dxa"/>
            <w:shd w:val="clear" w:color="auto" w:fill="auto"/>
            <w:tcMar>
              <w:top w:w="100" w:type="nil"/>
              <w:right w:w="100" w:type="nil"/>
            </w:tcMar>
          </w:tcPr>
          <w:p w:rsidR="00FD0383" w:rsidRPr="007431CB" w:rsidRDefault="00FD0383"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Налог на добычу полезных ископаемых в виде природных алмазов в части налога, исчисленного налогоплательщиками, в которых прямо участвует Российская Федерация и доля такого участия составляет не менее 33 процентов, за налоговый период, начало которого приходится на период </w:t>
            </w:r>
            <w:r w:rsidRPr="007431CB">
              <w:rPr>
                <w:rFonts w:cs="Times New Roman"/>
                <w:color w:val="000000" w:themeColor="text1"/>
                <w:szCs w:val="28"/>
              </w:rPr>
              <w:br/>
              <w:t>с 1 февраля 2023 года по 31 марта 2023 года включительно, при добыче природных алмазов по совокупности всех участков недр, лицензия на пользование которыми выдана таким организациям в соответствии с законодательством Российской Федерации о недрах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FD0383" w:rsidRPr="007431CB" w:rsidRDefault="00FD0383" w:rsidP="00FD0383">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FD0383" w:rsidRPr="007431CB" w:rsidRDefault="00FD0383" w:rsidP="00FD0383">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1 09 05060 01 3000 110</w:t>
            </w:r>
          </w:p>
        </w:tc>
        <w:tc>
          <w:tcPr>
            <w:tcW w:w="5670" w:type="dxa"/>
            <w:shd w:val="clear" w:color="auto" w:fill="auto"/>
            <w:tcMar>
              <w:top w:w="100" w:type="nil"/>
              <w:right w:w="100" w:type="nil"/>
            </w:tcMar>
          </w:tcPr>
          <w:p w:rsidR="00FD0383" w:rsidRPr="007431CB" w:rsidRDefault="00FD0383" w:rsidP="00FD0383">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Налог на добычу полезных ископаемых в виде природных алмазов в части налога, исчисленного налогоплательщиками, в которых прямо участвует Российская Федерация и доля такого участия составляет не менее 33 процентов, за налоговый период, начало которого приходится на период </w:t>
            </w:r>
            <w:r w:rsidRPr="007431CB">
              <w:rPr>
                <w:rFonts w:cs="Times New Roman"/>
                <w:color w:val="000000" w:themeColor="text1"/>
                <w:szCs w:val="28"/>
              </w:rPr>
              <w:br/>
              <w:t>с 1 февраля 2023 года по 31 марта 2023 года включительно, при добыче природных алмазов по совокупности всех участков недр, лицензия на пользование которыми выдана таким организациям в соответствии с законодательством Российской Федерации о недрах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1 09 06010 02 1000 110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с продаж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1 09 06010 02 3000 110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с продаж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1 09 06020 02 1000 110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 на нужды образовательных учреждений, взимаемый с юридических лиц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1 09 06030 02 1000 110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налоги и сборы субъектов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1 09 06030 02 3000 110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налоги и сборы субъектов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1 09 07011 03 1000 110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рекламу, мобилизуемый на территориях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1 09 07011 03 3000 110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рекламу, мобилизуемый на территориях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1 09 07012 04 1000 110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рекламу, мобилизуемый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1 09 07012 04 3000 110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рекламу, мобилизуемый на территориях городских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1 09 07012 11 1000 110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рекламу, мобилизуемый на территориях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1 09 07012 11 3000 110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рекламу, мобилизуемый на территориях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1 09 07012 14 1000 110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рекламу, мобилизуемый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1 09 07012 14 3000 110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рекламу, мобилизуемый на территориях муниципальных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1 09 07013 05 1000 110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рекламу, мобилизуемый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1 09 07013 05 3000 110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на рекламу, мобилизуемый на территориях муниципальных районов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1 09 07021 04 1000 110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Курортный сбор, мобилизуемый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1 09 07021 14 1000 110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Курортный сбор, мобилизуемый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1 09 07022 05 1000 110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Курортный сбор, мобилизуемый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1 09 07031 03 1000 110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Целевые сборы с граждан и предприятий, учреждений, организаций на содержание милиции, на благоустройство территорий, на нужды образования и другие цели, мобилизуемые на территориях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1 09 07032 04 1000 110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Целевые сборы с граждан и предприятий, учреждений, организаций на содержание милиции, на благоустройство территорий, на нужды образования и другие цели, мобилизуемые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1 09 07032 11 1000 110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Целевые сборы с граждан и предприятий, учреждений, организаций на содержание милиции, на благоустройство территорий, на нужды образования и другие цели, мобилизуемые на территориях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1 09 07032 14 1000 110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Целевые сборы с граждан и предприятий, учреждений, организаций на содержание милиции, на благоустройство территорий, на нужды образования и другие цели, мобилизуемые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1 09 07033 05 1000 110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Целевые сборы с граждан и предприятий, учреждений, организаций на содержание милиции, на благоустройство территорий, на нужды образования и другие цели, мобилизуемые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1 09 07041 03 1000 110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Лицензионный сбор за право торговли спиртными напитками, мобилизуемый на территориях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1 09 07042 04 1000 110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Лицензионный сбор за право торговли спиртными напитками, мобилизуемый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1 09 07042 14 1000 110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Лицензионный сбор за право торговли спиртными напитками, мобилизуемый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1 09 07043 05 1000 110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Лицензионный сбор за право торговли спиртными напитками, мобилизуемый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1 09 07051 03 1000 110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местные налоги и сборы, мобилизуемые на территориях внутригородских муниципальных образований городов федерального значения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1 09 07051 03 3000 110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местные налоги и сборы, мобилизуемые на территориях внутригородских муниципальных образований городов федерального значения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1 09 07052 04 1000 110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местные налоги и сборы, мобилизуемые на территориях городских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1 09 07052 04 3000 110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местные налоги и сборы, мобилизуемые на территориях городских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1 09 07052 11 1000 110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местные налоги и сборы, мобилизуемые на территориях городских округов с внутригородским делением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1 09 07052 11 3000 110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местные налоги и сборы, мобилизуемые на территориях городских округов с внутригородским делением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1 09 07052 12 1000 110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местные налоги и сборы, мобилизуемые на территориях внутригородских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1 09 07052 12 3000 110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местные налоги и сборы, мобилизуемые на территориях внутригородских районов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1 09 07052 14 1000 110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местные налоги и сборы, мобилизуемые на территориях муниципальных округов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1 09 07052 14 3000 110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местные налоги и сборы, мобилизуемые на территориях муниципальных округов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1 09 07053 05 1000 110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местные налоги и сборы, мобилизуемые на территориях муниципальных районов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1 09 07053 05 3000 110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местные налоги и сборы, мобилизуемые на территориях муниципальных районов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1 09 08020 06 1000 140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Недоимка, пени и штрафы по взносам в Фонд пенсионного и социального страхования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1 09 08040 08 1000 140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Недоимка, пени и штрафы по взносам в Федеральный фонд обязательного медицинского страхования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1 09 08060 01 1000 140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Недоимка, пени и штрафы по взносам в Государственный фонд занятости населения Российской Федерации, а также средства указанного Фонда, возвращаемые организациями в соответствии с ранее заключенными договорами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1 09 08070 08 1000 140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Недоимка, пени и штрафы по взносам в территориальные фонды обязательного медицинского страхования, зачисляемые в бюджет Федерального фонда обязательного медицинского страхования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1 09 09010 01 1000 110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социальный налог, зачисляемый в федеральный бюджет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1 09 09010 01 3000 110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социальный налог, зачисляемый в федеральный бюджет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1 09 09020 06 1000 110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социальный налог, зачисляемый в бюджет Фонда пенсионного и социального страхования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1 09 09020 06 2100 110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социальный налог, зачисляемый в бюджет Фонда пенсионного и социального страхования Российской Федерации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1 09 09020 06 2200 110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социальный налог, зачисляемый в бюджет Фонда пенсионного и социального страхования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1 09 09020 06 3000 110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социальный налог, зачисляемый в бюджет Фонда пенсионного и социального страхования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1 09 09020 06 4000 110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социальный налог, зачисляемый в бюджет Фонда пенсионного и социального страхования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1 09 09020 06 5000 110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социальный налог, зачисляемый в бюджет Фонда пенсионного и социального страхования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1 09 09030 08 1000 110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социальный налог, зачисляемый в бюджет Федерального фонда обязательного медицинского страхования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1 09 09030 08 3000 110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Единый социальный налог, зачисляемый в бюджет Федерального фонда обязательного медицинского страхования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1 09 10010 06 1000 160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в виде фиксированного платежа, зачисляемые в бюджет Фонда пенсионного и социального страхования Российской Федерации на выплату страховой пенсии (по расчетным периодам, истекшим до 1 января 2010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1 09 10010 06 2000 160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в виде фиксированного платежа, зачисляемые в бюджет Фонда пенсионного и социального страхования Российской Федерации на выплату страховой пенсии (по расчетным периодам, истекшим до 1 января 2010 года)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1 09 10020 06 1000 160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в виде фиксированного платежа, зачисляемые в бюджет Фонда пенсионного и социального страхования Российской Федерации на выплату накопительной пенсии (по расчетным периодам, истекшим до 1 января 2010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1 09 10020 06 2000 160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Страховые взносы в виде фиксированного платежа, зачисляемые в бюджет Фонда пенсионного и социального страхования Российской Федерации на выплату накопительной пенсии (по расчетным периодам, истекшим до 1 января 2010 года)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1 09 11010 02 1000 110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виде стоимости патента в связи с применением упрощенной системы налогообложения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1 09 11010 02 3000 110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 взимаемый в виде стоимости патента в связи с применением упрощенной системы налогообложения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1 09 11020 02 1000 110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Налоги, взимаемые в виде стоимости патента в связи с применением упрощенной системы налогообложения (за налоговые периоды, истекшие до 1 января 2011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1 09 11020 02 3000 110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Налоги, взимаемые в виде стоимости патента в связи с применением упрощенной системы налогообложения (за налоговые периоды, истекшие до 1 января 2011 года)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1 09 90030 02 1000 110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Задолженность по налогам, сборам и иным обязательным платежам, образовавшаяся у налогоплательщиков после даты перерегистрации в соответствии с законодательством Российской Федерации, зачисляемая в бюджет Республики Крым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1 09 90040 02 1000 110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Задолженность по налогам, сборам и иным обязательным платежам, образовавшаяся у налогоплательщиков после даты перерегистрации в соответствии с законодательством Российской Федерации, зачисляемая в бюджет города федерального значения Севастополя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ВНЕШНЕЭКОНОМИЧЕСКОЙ ДЕЯТЕЛЬНОСТИ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1 10 01010 01 1000 110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1 10 01010 01 2000 110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1 10 01010 01 4000 110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1 10 01010 01 5000 110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1 10 01021 01 1001 110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нефть сырую (сумма вывозной таможенной пошлины на сырую нефть от налогооблагаемого экспорта, кроме Республики Беларусь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1 10 01021 01 1002 110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нефть сырую (сумма вывозной таможенной пошлины на сырую нефть от экспорта в Республику Беларусь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1 10 01021 01 1003 110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нефть сырую (сумма вывозной таможенной пошлины на сырую нефть от экспорта в Республику Беларусь в рамках отдельных соглашений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1 10 01021 01 2001 110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нефть сырую (пени и проценты по вывозной таможенной пошлине на сырую нефть от налогооблагаемого экспорта, кроме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1 10 01021 01 2002 110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нефть сырую (пени и проценты по вывозной таможенной пошлине на сырую нефть от экспорта в Республику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1 10 01021 01 2003 110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нефть сырую (пени и проценты по вывозной таможенной пошлине на сырую нефть от экспорта в Республику Беларусь в рамках отдельных соглашений)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1 10 01021 01 4000 110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нефть сырую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1 10 01021 01 5000 110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нефть сырую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1 10 01022 01 1000 110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газ природный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1 10 01022 01 2000 110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газ природный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1 10 01022 01 4000 110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газ природный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1 10 01022 01 5000 110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газ природный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1 10 01023 01 1000 110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товары, выработанные из нефти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1 10 01023 01 2000 110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товары, выработанные из нефти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1 10 01023 01 4000 110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товары, выработанные из нефти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1 10 01023 01 5000 110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на товары, выработанные из нефти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1 10 01024 01 1000 110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вывозные таможенные пошлины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1 10 01024 01 2000 110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вывозные таможенные пошлины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1 10 01024 01 4000 110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вывозные таможенные пошлины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1 10 01024 01 5000 110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вывозные таможенные пошлины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color w:val="000000" w:themeColor="text1"/>
              </w:rPr>
              <w:t>1 10 01025 01 1000 110</w:t>
            </w:r>
          </w:p>
        </w:tc>
        <w:tc>
          <w:tcPr>
            <w:tcW w:w="5670" w:type="dxa"/>
            <w:shd w:val="clear" w:color="auto" w:fill="auto"/>
            <w:tcMar>
              <w:top w:w="100" w:type="nil"/>
              <w:right w:w="100" w:type="nil"/>
            </w:tcMar>
          </w:tcPr>
          <w:p w:rsidR="007820F5" w:rsidRPr="007431CB" w:rsidRDefault="00CE68C1" w:rsidP="007820F5">
            <w:pPr>
              <w:autoSpaceDE w:val="0"/>
              <w:autoSpaceDN w:val="0"/>
              <w:adjustRightInd w:val="0"/>
              <w:ind w:firstLine="0"/>
              <w:rPr>
                <w:rFonts w:cs="Times New Roman"/>
                <w:color w:val="000000" w:themeColor="text1"/>
                <w:szCs w:val="28"/>
              </w:rPr>
            </w:pPr>
            <w:r w:rsidRPr="007431CB">
              <w:rPr>
                <w:color w:val="000000" w:themeColor="text1"/>
              </w:rPr>
              <w:t>Вывозная таможенная пошлина на пшеницу твердую прочую, пшеницу прочую, ячмень прочий, кукурузу прочую, соевые бобы, дробленные или недробленные прочие и прочие семена подсолнечника, дробленные или недробленные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1 10 01025 01 2000 110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Вывозная таможенная пошлина на пшеницу твердую прочую, пшеницу прочую, ячмень прочий, кукурузу прочую, соевые бобы, дробленные или недробленные прочие и прочие семена подсолнечника, дробленные или недробленные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1 10 01025 01 4000 110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Вывозная таможенная пошлина на пшеницу твердую прочую, пшеницу прочую, ячмень прочий, кукурузу прочую, соевые бобы, дробленные или недробленные прочие и прочие семена подсолнечника, дробленные или недробленные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1 10 01025 01 5000 110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Вывозная таможенная пошлина на пшеницу твердую прочую, пшеницу прочую, ячмень прочий, кукурузу прочую, соевые бобы, дробленные или недробленные прочие и прочие семена подсолнечника, дробленные или недробленные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1 10 01026 01 1000 110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Вывозная таможенная пошлина на масло подсолнечное нерафинированное или рафинированное сырое в первичных упаковках нетто-объемом 10 литров или менее, масло подсолнечное нерафинированное или рафинированное сырое в первичных упаковках нетто-объемом более 10 литров, подсолнечное масло или его фракции в первичных упаковках нетто-объемом 10 литров или менее, подсолнечное масло или его фракции в первичных упаковках нетто-объемом более 10 литров, нелетучие масла растительного происхождения жидкие, смешанные, жмыхи и другие твердые отходы, получаемые при извлечении растительных жиров или масел из семян подсолнечника, немолотые или молотые, негранулированные или гранулированные, кроме товаров, классифицируемых в товарных позициях 2304 и 2305 единой Товарной номенклатуры внешнеэкономической деятельности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1 10 01026 01 2000 110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Вывозная таможенная пошлина на масло подсолнечное нерафинированное или рафинированное сырое в первичных упаковках нетто-объемом 10 литров или менее, масло подсолнечное нерафинированное или рафинированное сырое в первичных упаковках нетто-объемом более 10 литров, подсолнечное масло или его фракции в первичных упаковках нетто-объемом 10 литров или менее, подсолнечное масло или его фракции в первичных упаковках нетто-объемом более 10 литров, нелетучие масла растительного происхождения жидкие, смешанные, жмыхи и другие твердые отходы, получаемые при извлечении растительных жиров или масел из семян подсолнечника, немолотые или молотые, негранулированные или гранулированные, кроме товаров, классифицируемых в товарных позициях 2304 и 2305 единой Товарной номенклатуры внешнеэкономической деятельности Евразийского экономического союза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1 10 01026 01 4000 110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Вывозная таможенная пошлина на масло подсолнечное нерафинированное или рафинированное сырое в первичных упаковках нетто-объемом 10 литров или менее, масло подсолнечное нерафинированное или рафинированное сырое в первичных упаковках нетто-объемом более 10 литров, подсолнечное масло или его фракции в первичных упаковках нетто-объемом 10 литров или менее, подсолнечное масло или его фракции в первичных упаковках нетто-объемом более 10 литров, нелетучие масла растительного происхождения жидкие, смешанные, жмыхи и другие твердые отходы, получаемые при извлечении растительных жиров или масел из семян подсолнечника, немолотые или молотые, негранулированные или гранулированные, кроме товаров, классифицируемых в товарных позициях 2304 и 2305 единой Товарной номенклатуры внешнеэкономической деятельности Евразийского экономического союза (прочие поступления)</w:t>
            </w:r>
          </w:p>
        </w:tc>
      </w:tr>
      <w:tr w:rsidR="007431CB" w:rsidRPr="007431CB" w:rsidTr="004B11DD">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1 10 01026 01 5000 110</w:t>
            </w:r>
          </w:p>
        </w:tc>
        <w:tc>
          <w:tcPr>
            <w:tcW w:w="5670" w:type="dxa"/>
            <w:shd w:val="clear" w:color="auto" w:fill="auto"/>
            <w:tcMar>
              <w:top w:w="100" w:type="nil"/>
              <w:right w:w="100" w:type="nil"/>
            </w:tcMar>
          </w:tcPr>
          <w:p w:rsidR="007820F5" w:rsidRDefault="007820F5" w:rsidP="007820F5">
            <w:pPr>
              <w:autoSpaceDE w:val="0"/>
              <w:autoSpaceDN w:val="0"/>
              <w:adjustRightInd w:val="0"/>
              <w:ind w:firstLine="0"/>
              <w:rPr>
                <w:color w:val="000000" w:themeColor="text1"/>
              </w:rPr>
            </w:pPr>
            <w:r w:rsidRPr="007431CB">
              <w:rPr>
                <w:color w:val="000000" w:themeColor="text1"/>
              </w:rPr>
              <w:t>Вывозная таможенная пошлина на масло подсолнечное нерафинированное или рафинированное сырое в первичных упаковках нетто-объемом 10 литров или менее, масло подсолнечное нерафинированное или рафинированное сырое в первичных упаковках нетто-объемом более 10 литров, подсолнечное масло или его фракции в первичных упаковках нетто-объемом 10 литров или менее, подсолнечное масло или его фракции в первичных упаковках нетто-объемом более 10 литров, нелетучие масла растительного происхождения жидкие, смешанные, жмыхи и другие твердые отходы, получаемые при извлечении растительных жиров или масел из семян подсолнечника, немолотые или молотые, негранулированные или гранулированные, кроме товаров, классифицируемых в товарных позициях 2304 и 2305 единой Товарной номенклатуры внешнеэкономической деятельности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p>
          <w:p w:rsidR="004B11DD" w:rsidRDefault="004B11DD" w:rsidP="007820F5">
            <w:pPr>
              <w:autoSpaceDE w:val="0"/>
              <w:autoSpaceDN w:val="0"/>
              <w:adjustRightInd w:val="0"/>
              <w:ind w:firstLine="0"/>
              <w:rPr>
                <w:color w:val="000000" w:themeColor="text1"/>
              </w:rPr>
            </w:pPr>
          </w:p>
          <w:p w:rsidR="004B11DD" w:rsidRDefault="004B11DD" w:rsidP="007820F5">
            <w:pPr>
              <w:autoSpaceDE w:val="0"/>
              <w:autoSpaceDN w:val="0"/>
              <w:adjustRightInd w:val="0"/>
              <w:ind w:firstLine="0"/>
              <w:rPr>
                <w:color w:val="000000" w:themeColor="text1"/>
              </w:rPr>
            </w:pPr>
          </w:p>
          <w:p w:rsidR="004B11DD" w:rsidRDefault="004B11DD" w:rsidP="007820F5">
            <w:pPr>
              <w:autoSpaceDE w:val="0"/>
              <w:autoSpaceDN w:val="0"/>
              <w:adjustRightInd w:val="0"/>
              <w:ind w:firstLine="0"/>
              <w:rPr>
                <w:color w:val="000000" w:themeColor="text1"/>
              </w:rPr>
            </w:pPr>
          </w:p>
          <w:p w:rsidR="004B11DD" w:rsidRDefault="004B11DD" w:rsidP="007820F5">
            <w:pPr>
              <w:autoSpaceDE w:val="0"/>
              <w:autoSpaceDN w:val="0"/>
              <w:adjustRightInd w:val="0"/>
              <w:ind w:firstLine="0"/>
              <w:rPr>
                <w:color w:val="000000" w:themeColor="text1"/>
              </w:rPr>
            </w:pPr>
          </w:p>
          <w:p w:rsidR="004B11DD" w:rsidRDefault="004B11DD" w:rsidP="007820F5">
            <w:pPr>
              <w:autoSpaceDE w:val="0"/>
              <w:autoSpaceDN w:val="0"/>
              <w:adjustRightInd w:val="0"/>
              <w:ind w:firstLine="0"/>
              <w:rPr>
                <w:color w:val="000000" w:themeColor="text1"/>
              </w:rPr>
            </w:pPr>
          </w:p>
          <w:p w:rsidR="004B11DD" w:rsidRPr="007431CB" w:rsidRDefault="004B11DD" w:rsidP="007820F5">
            <w:pPr>
              <w:autoSpaceDE w:val="0"/>
              <w:autoSpaceDN w:val="0"/>
              <w:adjustRightInd w:val="0"/>
              <w:ind w:firstLine="0"/>
              <w:rPr>
                <w:color w:val="000000" w:themeColor="text1"/>
              </w:rPr>
            </w:pPr>
          </w:p>
        </w:tc>
      </w:tr>
      <w:tr w:rsidR="004B11DD" w:rsidRPr="007431CB" w:rsidTr="004B11DD">
        <w:trPr>
          <w:cantSplit/>
          <w:jc w:val="center"/>
        </w:trPr>
        <w:tc>
          <w:tcPr>
            <w:tcW w:w="817" w:type="dxa"/>
            <w:shd w:val="clear" w:color="auto" w:fill="auto"/>
            <w:tcMar>
              <w:top w:w="100" w:type="nil"/>
              <w:right w:w="100" w:type="nil"/>
            </w:tcMar>
          </w:tcPr>
          <w:p w:rsidR="004B11DD" w:rsidRPr="007431CB" w:rsidRDefault="004B11DD" w:rsidP="004B11DD">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4B11DD" w:rsidRPr="007431CB" w:rsidRDefault="004B11DD" w:rsidP="004B11DD">
            <w:pPr>
              <w:autoSpaceDE w:val="0"/>
              <w:autoSpaceDN w:val="0"/>
              <w:adjustRightInd w:val="0"/>
              <w:ind w:firstLine="0"/>
              <w:jc w:val="center"/>
              <w:rPr>
                <w:color w:val="000000" w:themeColor="text1"/>
              </w:rPr>
            </w:pPr>
            <w:r w:rsidRPr="007431CB">
              <w:rPr>
                <w:color w:val="000000" w:themeColor="text1"/>
              </w:rPr>
              <w:t>1 10 01027 01 1000 110</w:t>
            </w:r>
          </w:p>
        </w:tc>
        <w:tc>
          <w:tcPr>
            <w:tcW w:w="5670" w:type="dxa"/>
            <w:shd w:val="clear" w:color="auto" w:fill="auto"/>
            <w:tcMar>
              <w:top w:w="100" w:type="nil"/>
              <w:right w:w="100" w:type="nil"/>
            </w:tcMar>
          </w:tcPr>
          <w:p w:rsidR="004B11DD" w:rsidRPr="007431CB" w:rsidRDefault="004B11DD" w:rsidP="004B11DD">
            <w:pPr>
              <w:autoSpaceDE w:val="0"/>
              <w:autoSpaceDN w:val="0"/>
              <w:adjustRightInd w:val="0"/>
              <w:ind w:firstLine="0"/>
              <w:rPr>
                <w:color w:val="000000" w:themeColor="text1"/>
              </w:rPr>
            </w:pPr>
            <w:r w:rsidRPr="007431CB">
              <w:rPr>
                <w:color w:val="000000" w:themeColor="text1"/>
              </w:rPr>
              <w:t>Вывозная таможенная пошлина на азотные, калийные, фосфорные и смешанные удобрения (сумма платежа (перерасчеты, недоимка и задолженность по соответствующему платежу, в том числе по отмененному)</w:t>
            </w:r>
          </w:p>
        </w:tc>
      </w:tr>
      <w:tr w:rsidR="004B11DD" w:rsidRPr="007431CB" w:rsidTr="004B11DD">
        <w:trPr>
          <w:cantSplit/>
          <w:jc w:val="center"/>
        </w:trPr>
        <w:tc>
          <w:tcPr>
            <w:tcW w:w="817" w:type="dxa"/>
            <w:shd w:val="clear" w:color="auto" w:fill="auto"/>
            <w:tcMar>
              <w:top w:w="100" w:type="nil"/>
              <w:right w:w="100" w:type="nil"/>
            </w:tcMar>
          </w:tcPr>
          <w:p w:rsidR="004B11DD" w:rsidRPr="007431CB" w:rsidRDefault="004B11DD" w:rsidP="004B11DD">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4B11DD" w:rsidRPr="007431CB" w:rsidRDefault="004B11DD" w:rsidP="004B11DD">
            <w:pPr>
              <w:autoSpaceDE w:val="0"/>
              <w:autoSpaceDN w:val="0"/>
              <w:adjustRightInd w:val="0"/>
              <w:ind w:firstLine="0"/>
              <w:jc w:val="center"/>
              <w:rPr>
                <w:color w:val="000000" w:themeColor="text1"/>
              </w:rPr>
            </w:pPr>
            <w:r w:rsidRPr="007431CB">
              <w:rPr>
                <w:color w:val="000000" w:themeColor="text1"/>
              </w:rPr>
              <w:t>1 10 01027 01 2000 110</w:t>
            </w:r>
          </w:p>
        </w:tc>
        <w:tc>
          <w:tcPr>
            <w:tcW w:w="5670" w:type="dxa"/>
            <w:shd w:val="clear" w:color="auto" w:fill="auto"/>
            <w:tcMar>
              <w:top w:w="100" w:type="nil"/>
              <w:right w:w="100" w:type="nil"/>
            </w:tcMar>
          </w:tcPr>
          <w:p w:rsidR="004B11DD" w:rsidRPr="007431CB" w:rsidRDefault="004B11DD" w:rsidP="004B11DD">
            <w:pPr>
              <w:autoSpaceDE w:val="0"/>
              <w:autoSpaceDN w:val="0"/>
              <w:adjustRightInd w:val="0"/>
              <w:ind w:firstLine="0"/>
              <w:rPr>
                <w:color w:val="000000" w:themeColor="text1"/>
              </w:rPr>
            </w:pPr>
            <w:r w:rsidRPr="007431CB">
              <w:rPr>
                <w:color w:val="000000" w:themeColor="text1"/>
              </w:rPr>
              <w:t>Вывозная таможенная пошлина на азотные, калийные, фосфорные и смешанные удобрения (пени и проценты по соответствующему платежу)</w:t>
            </w:r>
          </w:p>
        </w:tc>
      </w:tr>
      <w:tr w:rsidR="004B11DD" w:rsidRPr="007431CB" w:rsidTr="004B11DD">
        <w:trPr>
          <w:cantSplit/>
          <w:jc w:val="center"/>
        </w:trPr>
        <w:tc>
          <w:tcPr>
            <w:tcW w:w="817" w:type="dxa"/>
            <w:shd w:val="clear" w:color="auto" w:fill="auto"/>
            <w:tcMar>
              <w:top w:w="100" w:type="nil"/>
              <w:right w:w="100" w:type="nil"/>
            </w:tcMar>
          </w:tcPr>
          <w:p w:rsidR="004B11DD" w:rsidRPr="007431CB" w:rsidRDefault="004B11DD" w:rsidP="004B11DD">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4B11DD" w:rsidRPr="007431CB" w:rsidRDefault="004B11DD" w:rsidP="004B11DD">
            <w:pPr>
              <w:autoSpaceDE w:val="0"/>
              <w:autoSpaceDN w:val="0"/>
              <w:adjustRightInd w:val="0"/>
              <w:ind w:firstLine="0"/>
              <w:jc w:val="center"/>
              <w:rPr>
                <w:color w:val="000000" w:themeColor="text1"/>
              </w:rPr>
            </w:pPr>
            <w:r w:rsidRPr="007431CB">
              <w:rPr>
                <w:color w:val="000000" w:themeColor="text1"/>
              </w:rPr>
              <w:t>1 10 01027 01 4000 110</w:t>
            </w:r>
          </w:p>
        </w:tc>
        <w:tc>
          <w:tcPr>
            <w:tcW w:w="5670" w:type="dxa"/>
            <w:shd w:val="clear" w:color="auto" w:fill="auto"/>
            <w:tcMar>
              <w:top w:w="100" w:type="nil"/>
              <w:right w:w="100" w:type="nil"/>
            </w:tcMar>
          </w:tcPr>
          <w:p w:rsidR="004B11DD" w:rsidRPr="007431CB" w:rsidRDefault="004B11DD" w:rsidP="004B11DD">
            <w:pPr>
              <w:autoSpaceDE w:val="0"/>
              <w:autoSpaceDN w:val="0"/>
              <w:adjustRightInd w:val="0"/>
              <w:ind w:firstLine="0"/>
              <w:rPr>
                <w:color w:val="000000" w:themeColor="text1"/>
              </w:rPr>
            </w:pPr>
            <w:r w:rsidRPr="007431CB">
              <w:rPr>
                <w:color w:val="000000" w:themeColor="text1"/>
              </w:rPr>
              <w:t>Вывозная таможенная пошлина на азотные, калийные, фосфорные и смешанные удобрения (прочие поступления)</w:t>
            </w:r>
          </w:p>
        </w:tc>
      </w:tr>
      <w:tr w:rsidR="007431CB" w:rsidRPr="007431CB" w:rsidTr="004B11DD">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1 10 01027 01 5000 110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Вывозная таможенная пошлина на азотные, калийные, фосфорные и смешанные удобрения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4B11DD">
        <w:trPr>
          <w:cantSplit/>
          <w:jc w:val="center"/>
        </w:trPr>
        <w:tc>
          <w:tcPr>
            <w:tcW w:w="817" w:type="dxa"/>
            <w:shd w:val="clear" w:color="auto" w:fill="auto"/>
            <w:tcMar>
              <w:top w:w="100" w:type="nil"/>
              <w:right w:w="100" w:type="nil"/>
            </w:tcMar>
          </w:tcPr>
          <w:p w:rsidR="00F97FAA" w:rsidRPr="007431CB" w:rsidRDefault="00F97FAA" w:rsidP="00B47BD4">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F97FAA" w:rsidRPr="007431CB" w:rsidRDefault="00F97FAA" w:rsidP="00F97FAA">
            <w:pPr>
              <w:autoSpaceDE w:val="0"/>
              <w:autoSpaceDN w:val="0"/>
              <w:adjustRightInd w:val="0"/>
              <w:ind w:firstLine="0"/>
              <w:jc w:val="center"/>
              <w:rPr>
                <w:color w:val="000000" w:themeColor="text1"/>
              </w:rPr>
            </w:pPr>
            <w:r w:rsidRPr="007431CB">
              <w:rPr>
                <w:color w:val="000000" w:themeColor="text1"/>
              </w:rPr>
              <w:t>1 10 01028 01 1000 110</w:t>
            </w:r>
          </w:p>
        </w:tc>
        <w:tc>
          <w:tcPr>
            <w:tcW w:w="5670" w:type="dxa"/>
            <w:shd w:val="clear" w:color="auto" w:fill="auto"/>
            <w:tcMar>
              <w:top w:w="100" w:type="nil"/>
              <w:right w:w="100" w:type="nil"/>
            </w:tcMar>
          </w:tcPr>
          <w:p w:rsidR="00F97FAA" w:rsidRPr="007431CB" w:rsidRDefault="00F97FAA" w:rsidP="00F97FAA">
            <w:pPr>
              <w:autoSpaceDE w:val="0"/>
              <w:autoSpaceDN w:val="0"/>
              <w:adjustRightInd w:val="0"/>
              <w:ind w:firstLine="0"/>
              <w:rPr>
                <w:color w:val="000000" w:themeColor="text1"/>
              </w:rPr>
            </w:pPr>
            <w:r w:rsidRPr="007431CB">
              <w:rPr>
                <w:color w:val="000000" w:themeColor="text1"/>
              </w:rPr>
              <w:t xml:space="preserve">Вывозная таможенная пошлина на товары, классифицируемые в группах 01 - 10 и                       12 - 23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постановлениями Правительства Российской Федерации от 6 февраля </w:t>
            </w:r>
            <w:r w:rsidR="00A50321">
              <w:rPr>
                <w:color w:val="000000" w:themeColor="text1"/>
              </w:rPr>
              <w:br/>
            </w:r>
            <w:r w:rsidRPr="007431CB">
              <w:rPr>
                <w:color w:val="000000" w:themeColor="text1"/>
              </w:rPr>
              <w:t>2021 года № 117 "О ставках вывозных таможенных пошлин на зерновые культуры, вывозимые из Российской Фе</w:t>
            </w:r>
            <w:r w:rsidR="00485651">
              <w:rPr>
                <w:color w:val="000000" w:themeColor="text1"/>
              </w:rPr>
              <w:t xml:space="preserve">дерации за пределы  </w:t>
            </w:r>
            <w:r w:rsidRPr="007431CB">
              <w:rPr>
                <w:color w:val="000000" w:themeColor="text1"/>
              </w:rPr>
              <w:t xml:space="preserve">государств - участников соглашений о Таможенном союзе", </w:t>
            </w:r>
            <w:r w:rsidR="00485651">
              <w:rPr>
                <w:color w:val="000000" w:themeColor="text1"/>
              </w:rPr>
              <w:br/>
            </w:r>
            <w:r w:rsidRPr="007431CB">
              <w:rPr>
                <w:color w:val="000000" w:themeColor="text1"/>
              </w:rPr>
              <w:t>от 31</w:t>
            </w:r>
            <w:r w:rsidR="00485651">
              <w:rPr>
                <w:color w:val="000000" w:themeColor="text1"/>
              </w:rPr>
              <w:t xml:space="preserve"> марта 2022 года </w:t>
            </w:r>
            <w:r w:rsidRPr="007431CB">
              <w:rPr>
                <w:color w:val="000000" w:themeColor="text1"/>
              </w:rPr>
              <w:t xml:space="preserve">№ 532 "О ставке вывозной таможенной пошлины на подсолнечный шрот, вывозимый из Российской Федерации за пределы таможенной территории Евразийского экономического союза", от 6 апреля 2021 года № 546 "О ставках вывозных таможенных пошлин на масло подсолнечное,                              вывозимое из Российской Федерации                           за пределы государств - членов                Евразийского экономического союза"                                и от 27 ноября 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                                         </w:t>
            </w:r>
          </w:p>
        </w:tc>
      </w:tr>
      <w:tr w:rsidR="007431CB" w:rsidRPr="007431CB" w:rsidTr="00625F8B">
        <w:trPr>
          <w:cantSplit/>
          <w:jc w:val="center"/>
        </w:trPr>
        <w:tc>
          <w:tcPr>
            <w:tcW w:w="817" w:type="dxa"/>
            <w:shd w:val="clear" w:color="auto" w:fill="auto"/>
            <w:tcMar>
              <w:top w:w="100" w:type="nil"/>
              <w:right w:w="100" w:type="nil"/>
            </w:tcMar>
          </w:tcPr>
          <w:p w:rsidR="00AE798F" w:rsidRPr="007431CB" w:rsidRDefault="00AE798F" w:rsidP="00AE798F">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AE798F" w:rsidRPr="007431CB" w:rsidRDefault="00AE798F" w:rsidP="00AE798F">
            <w:pPr>
              <w:autoSpaceDE w:val="0"/>
              <w:autoSpaceDN w:val="0"/>
              <w:adjustRightInd w:val="0"/>
              <w:ind w:firstLine="0"/>
              <w:jc w:val="center"/>
              <w:rPr>
                <w:color w:val="000000" w:themeColor="text1"/>
              </w:rPr>
            </w:pPr>
            <w:r w:rsidRPr="007431CB">
              <w:rPr>
                <w:color w:val="000000" w:themeColor="text1"/>
              </w:rPr>
              <w:t>1 10 01028 01 2000 110</w:t>
            </w:r>
          </w:p>
        </w:tc>
        <w:tc>
          <w:tcPr>
            <w:tcW w:w="5670" w:type="dxa"/>
            <w:shd w:val="clear" w:color="auto" w:fill="auto"/>
            <w:tcMar>
              <w:top w:w="100" w:type="nil"/>
              <w:right w:w="100" w:type="nil"/>
            </w:tcMar>
          </w:tcPr>
          <w:p w:rsidR="00AE798F" w:rsidRPr="007431CB" w:rsidRDefault="00AE798F" w:rsidP="00AE798F">
            <w:pPr>
              <w:autoSpaceDE w:val="0"/>
              <w:autoSpaceDN w:val="0"/>
              <w:adjustRightInd w:val="0"/>
              <w:ind w:firstLine="0"/>
              <w:rPr>
                <w:color w:val="000000" w:themeColor="text1"/>
              </w:rPr>
            </w:pPr>
            <w:r w:rsidRPr="007431CB">
              <w:rPr>
                <w:color w:val="000000" w:themeColor="text1"/>
              </w:rPr>
              <w:t xml:space="preserve">Вывозная таможенная пошлина на товары, классифицируемые в группах 01 - 10 и                       12 - 23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постановлениями Правительства Российской Федерации от 6 февраля </w:t>
            </w:r>
            <w:r w:rsidR="00B06FA3">
              <w:rPr>
                <w:color w:val="000000" w:themeColor="text1"/>
              </w:rPr>
              <w:br/>
            </w:r>
            <w:r w:rsidRPr="007431CB">
              <w:rPr>
                <w:color w:val="000000" w:themeColor="text1"/>
              </w:rPr>
              <w:t>2021 года № 117 "О ставках вывозных таможенных пошлин на зерновые культуры, вывозимые из Российской Фе</w:t>
            </w:r>
            <w:r w:rsidR="00B06FA3">
              <w:rPr>
                <w:color w:val="000000" w:themeColor="text1"/>
              </w:rPr>
              <w:t xml:space="preserve">дерации за пределы  </w:t>
            </w:r>
            <w:r w:rsidRPr="007431CB">
              <w:rPr>
                <w:color w:val="000000" w:themeColor="text1"/>
              </w:rPr>
              <w:t xml:space="preserve">государств - участников соглашений о Таможенном союзе", </w:t>
            </w:r>
            <w:r w:rsidR="00B06FA3">
              <w:rPr>
                <w:color w:val="000000" w:themeColor="text1"/>
              </w:rPr>
              <w:br/>
            </w:r>
            <w:r w:rsidRPr="007431CB">
              <w:rPr>
                <w:color w:val="000000" w:themeColor="text1"/>
              </w:rPr>
              <w:t>от 31</w:t>
            </w:r>
            <w:r w:rsidR="00B06FA3">
              <w:rPr>
                <w:color w:val="000000" w:themeColor="text1"/>
              </w:rPr>
              <w:t xml:space="preserve"> марта 2022 года </w:t>
            </w:r>
            <w:r w:rsidRPr="007431CB">
              <w:rPr>
                <w:color w:val="000000" w:themeColor="text1"/>
              </w:rPr>
              <w:t xml:space="preserve">№ 532 "О ставке вывозной таможенной пошлины на подсолнечный шрот, вывозимый из Российской Федерации за пределы таможенной территории Евразийского экономического союза", от 6 апреля 2021 года № 546 "О ставках вывозных таможенных пошлин на масло подсолнечное,                              вывозимое из Российской Федерации                           за пределы государств - членов                Евразийского экономического союза"                                и от 27 ноября 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(пени и проценты по соответствующему платежу)                                        </w:t>
            </w:r>
          </w:p>
        </w:tc>
      </w:tr>
      <w:tr w:rsidR="007431CB" w:rsidRPr="007431CB" w:rsidTr="00625F8B">
        <w:trPr>
          <w:cantSplit/>
          <w:jc w:val="center"/>
        </w:trPr>
        <w:tc>
          <w:tcPr>
            <w:tcW w:w="817" w:type="dxa"/>
            <w:shd w:val="clear" w:color="auto" w:fill="auto"/>
            <w:tcMar>
              <w:top w:w="100" w:type="nil"/>
              <w:right w:w="100" w:type="nil"/>
            </w:tcMar>
          </w:tcPr>
          <w:p w:rsidR="00885E5A" w:rsidRPr="007431CB" w:rsidRDefault="00885E5A" w:rsidP="00885E5A">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885E5A" w:rsidRPr="007431CB" w:rsidRDefault="00885E5A" w:rsidP="00885E5A">
            <w:pPr>
              <w:autoSpaceDE w:val="0"/>
              <w:autoSpaceDN w:val="0"/>
              <w:adjustRightInd w:val="0"/>
              <w:ind w:firstLine="0"/>
              <w:jc w:val="center"/>
              <w:rPr>
                <w:color w:val="000000" w:themeColor="text1"/>
              </w:rPr>
            </w:pPr>
            <w:r w:rsidRPr="007431CB">
              <w:rPr>
                <w:color w:val="000000" w:themeColor="text1"/>
              </w:rPr>
              <w:t>1 10 01028 01 4000 110</w:t>
            </w:r>
          </w:p>
        </w:tc>
        <w:tc>
          <w:tcPr>
            <w:tcW w:w="5670" w:type="dxa"/>
            <w:shd w:val="clear" w:color="auto" w:fill="auto"/>
            <w:tcMar>
              <w:top w:w="100" w:type="nil"/>
              <w:right w:w="100" w:type="nil"/>
            </w:tcMar>
          </w:tcPr>
          <w:p w:rsidR="00885E5A" w:rsidRPr="007431CB" w:rsidRDefault="00885E5A" w:rsidP="00885E5A">
            <w:pPr>
              <w:autoSpaceDE w:val="0"/>
              <w:autoSpaceDN w:val="0"/>
              <w:adjustRightInd w:val="0"/>
              <w:ind w:firstLine="0"/>
              <w:rPr>
                <w:color w:val="000000" w:themeColor="text1"/>
              </w:rPr>
            </w:pPr>
            <w:r w:rsidRPr="007431CB">
              <w:rPr>
                <w:color w:val="000000" w:themeColor="text1"/>
              </w:rPr>
              <w:t xml:space="preserve">Вывозная таможенная пошлина на товары, классифицируемые в группах 01 - 10 и                       12 - 23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постановлениями Правительства Российской Федерации от 6 февраля </w:t>
            </w:r>
            <w:r w:rsidR="00B06FA3">
              <w:rPr>
                <w:color w:val="000000" w:themeColor="text1"/>
              </w:rPr>
              <w:br/>
            </w:r>
            <w:r w:rsidRPr="007431CB">
              <w:rPr>
                <w:color w:val="000000" w:themeColor="text1"/>
              </w:rPr>
              <w:t>2021 года № 117 "О ставках вывозных таможенных пошлин на зерновые культуры, вывозимые из Российской Фе</w:t>
            </w:r>
            <w:r w:rsidR="00B06FA3">
              <w:rPr>
                <w:color w:val="000000" w:themeColor="text1"/>
              </w:rPr>
              <w:t xml:space="preserve">дерации за пределы  </w:t>
            </w:r>
            <w:r w:rsidRPr="007431CB">
              <w:rPr>
                <w:color w:val="000000" w:themeColor="text1"/>
              </w:rPr>
              <w:t xml:space="preserve">государств - участников соглашений о Таможенном союзе", </w:t>
            </w:r>
            <w:r w:rsidR="00B06FA3">
              <w:rPr>
                <w:color w:val="000000" w:themeColor="text1"/>
              </w:rPr>
              <w:br/>
            </w:r>
            <w:r w:rsidRPr="007431CB">
              <w:rPr>
                <w:color w:val="000000" w:themeColor="text1"/>
              </w:rPr>
              <w:t>от 31</w:t>
            </w:r>
            <w:r w:rsidR="00B06FA3">
              <w:rPr>
                <w:color w:val="000000" w:themeColor="text1"/>
              </w:rPr>
              <w:t xml:space="preserve"> марта 2022 года </w:t>
            </w:r>
            <w:r w:rsidRPr="007431CB">
              <w:rPr>
                <w:color w:val="000000" w:themeColor="text1"/>
              </w:rPr>
              <w:t xml:space="preserve">№ 532 "О ставке вывозной таможенной пошлины на подсолнечный шрот, вывозимый из Российской Федерации за пределы таможенной территории Евразийского экономического союза", от 6 апреля 2021 года № 546 "О ставках вывозных таможенных пошлин на масло подсолнечное,                              вывозимое из Российской Федерации                           за пределы государств - членов                Евразийского экономического союза"                                и от 27 ноября 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(прочие поступления)                                        </w:t>
            </w:r>
          </w:p>
        </w:tc>
      </w:tr>
      <w:tr w:rsidR="007431CB" w:rsidRPr="007431CB" w:rsidTr="00625F8B">
        <w:trPr>
          <w:cantSplit/>
          <w:jc w:val="center"/>
        </w:trPr>
        <w:tc>
          <w:tcPr>
            <w:tcW w:w="817" w:type="dxa"/>
            <w:shd w:val="clear" w:color="auto" w:fill="auto"/>
            <w:tcMar>
              <w:top w:w="100" w:type="nil"/>
              <w:right w:w="100" w:type="nil"/>
            </w:tcMar>
          </w:tcPr>
          <w:p w:rsidR="00370218" w:rsidRPr="007431CB" w:rsidRDefault="00370218" w:rsidP="00370218">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370218" w:rsidRPr="007431CB" w:rsidRDefault="00370218" w:rsidP="00370218">
            <w:pPr>
              <w:autoSpaceDE w:val="0"/>
              <w:autoSpaceDN w:val="0"/>
              <w:adjustRightInd w:val="0"/>
              <w:ind w:firstLine="0"/>
              <w:jc w:val="center"/>
              <w:rPr>
                <w:color w:val="000000" w:themeColor="text1"/>
              </w:rPr>
            </w:pPr>
            <w:r w:rsidRPr="007431CB">
              <w:rPr>
                <w:color w:val="000000" w:themeColor="text1"/>
              </w:rPr>
              <w:t>1 10 01028 01 5000 110</w:t>
            </w:r>
          </w:p>
        </w:tc>
        <w:tc>
          <w:tcPr>
            <w:tcW w:w="5670" w:type="dxa"/>
            <w:shd w:val="clear" w:color="auto" w:fill="auto"/>
            <w:tcMar>
              <w:top w:w="100" w:type="nil"/>
              <w:right w:w="100" w:type="nil"/>
            </w:tcMar>
          </w:tcPr>
          <w:p w:rsidR="00370218" w:rsidRPr="007431CB" w:rsidRDefault="00370218" w:rsidP="00370218">
            <w:pPr>
              <w:autoSpaceDE w:val="0"/>
              <w:autoSpaceDN w:val="0"/>
              <w:adjustRightInd w:val="0"/>
              <w:ind w:firstLine="0"/>
              <w:rPr>
                <w:color w:val="000000" w:themeColor="text1"/>
              </w:rPr>
            </w:pPr>
            <w:r w:rsidRPr="007431CB">
              <w:rPr>
                <w:color w:val="000000" w:themeColor="text1"/>
              </w:rPr>
              <w:t xml:space="preserve">Вывозная таможенная пошлина на товары, классифицируемые в группах 01 - 10 и                       12 - 23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постановлениями Правительства Российской Федерации от 6 февраля </w:t>
            </w:r>
            <w:r w:rsidR="003C3C6B">
              <w:rPr>
                <w:color w:val="000000" w:themeColor="text1"/>
              </w:rPr>
              <w:br/>
            </w:r>
            <w:r w:rsidRPr="007431CB">
              <w:rPr>
                <w:color w:val="000000" w:themeColor="text1"/>
              </w:rPr>
              <w:t>2021 года № 117 "О ставках вывозных таможенных пошлин на зерновые культуры, вывозимые из Российской Федерации за преде</w:t>
            </w:r>
            <w:r w:rsidR="003C3C6B">
              <w:rPr>
                <w:color w:val="000000" w:themeColor="text1"/>
              </w:rPr>
              <w:t xml:space="preserve">лы  </w:t>
            </w:r>
            <w:r w:rsidRPr="007431CB">
              <w:rPr>
                <w:color w:val="000000" w:themeColor="text1"/>
              </w:rPr>
              <w:t xml:space="preserve">государств - участников соглашений о Таможенном союзе", </w:t>
            </w:r>
            <w:r w:rsidR="003C3C6B">
              <w:rPr>
                <w:color w:val="000000" w:themeColor="text1"/>
              </w:rPr>
              <w:br/>
            </w:r>
            <w:r w:rsidRPr="007431CB">
              <w:rPr>
                <w:color w:val="000000" w:themeColor="text1"/>
              </w:rPr>
              <w:t>от 31</w:t>
            </w:r>
            <w:r w:rsidR="003C3C6B">
              <w:rPr>
                <w:color w:val="000000" w:themeColor="text1"/>
              </w:rPr>
              <w:t xml:space="preserve"> марта 2022 года </w:t>
            </w:r>
            <w:r w:rsidRPr="007431CB">
              <w:rPr>
                <w:color w:val="000000" w:themeColor="text1"/>
              </w:rPr>
              <w:t xml:space="preserve">№ 532 "О ставке вывозной таможенной пошлины на подсолнечный шрот, вывозимый из Российской Федерации за пределы таможенной территории Евразийского экономического союза", от 6 апреля 2021 года № 546 "О ставках вывозных таможенных пошлин на масло подсолнечное,                              вывозимое из Российской Федерации                           за пределы государств - членов                Евразийского экономического союза"                                и от 27 ноября 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                                        </w:t>
            </w:r>
          </w:p>
        </w:tc>
      </w:tr>
      <w:tr w:rsidR="007431CB" w:rsidRPr="007431CB" w:rsidTr="00625F8B">
        <w:trPr>
          <w:cantSplit/>
          <w:jc w:val="center"/>
        </w:trPr>
        <w:tc>
          <w:tcPr>
            <w:tcW w:w="817" w:type="dxa"/>
            <w:shd w:val="clear" w:color="auto" w:fill="auto"/>
            <w:tcMar>
              <w:top w:w="100" w:type="nil"/>
              <w:right w:w="100" w:type="nil"/>
            </w:tcMar>
          </w:tcPr>
          <w:p w:rsidR="00993608" w:rsidRPr="007431CB" w:rsidRDefault="00993608" w:rsidP="00993608">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993608" w:rsidRPr="007431CB" w:rsidRDefault="00993608" w:rsidP="00993608">
            <w:pPr>
              <w:autoSpaceDE w:val="0"/>
              <w:autoSpaceDN w:val="0"/>
              <w:adjustRightInd w:val="0"/>
              <w:ind w:firstLine="0"/>
              <w:jc w:val="center"/>
              <w:rPr>
                <w:color w:val="000000" w:themeColor="text1"/>
              </w:rPr>
            </w:pPr>
            <w:r w:rsidRPr="007431CB">
              <w:rPr>
                <w:color w:val="000000" w:themeColor="text1"/>
              </w:rPr>
              <w:t>1 10 01029 01 1000 110</w:t>
            </w:r>
          </w:p>
        </w:tc>
        <w:tc>
          <w:tcPr>
            <w:tcW w:w="5670" w:type="dxa"/>
            <w:shd w:val="clear" w:color="auto" w:fill="auto"/>
            <w:tcMar>
              <w:top w:w="100" w:type="nil"/>
              <w:right w:w="100" w:type="nil"/>
            </w:tcMar>
          </w:tcPr>
          <w:p w:rsidR="00993608" w:rsidRPr="007431CB" w:rsidRDefault="00993608" w:rsidP="00993608">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группе 27                              единой Товарной номенклатуры внешнеэкономической деятельности Евразийского экономического союза, за исключением нефти сырой, газа природного и товаров, выработанных из нефти, а также товаров, в отношении которых ставка вывозной таможенной пошлины установлена постановлением Правительства Российской Федерации   от 27 ноября 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54E9D" w:rsidRPr="007431CB" w:rsidRDefault="00754E9D" w:rsidP="00754E9D">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754E9D" w:rsidRPr="007431CB" w:rsidRDefault="00754E9D" w:rsidP="00754E9D">
            <w:pPr>
              <w:autoSpaceDE w:val="0"/>
              <w:autoSpaceDN w:val="0"/>
              <w:adjustRightInd w:val="0"/>
              <w:ind w:firstLine="0"/>
              <w:jc w:val="center"/>
              <w:rPr>
                <w:color w:val="000000" w:themeColor="text1"/>
              </w:rPr>
            </w:pPr>
            <w:r w:rsidRPr="007431CB">
              <w:rPr>
                <w:color w:val="000000" w:themeColor="text1"/>
              </w:rPr>
              <w:t>1 10 01029 01 2000 110</w:t>
            </w:r>
          </w:p>
        </w:tc>
        <w:tc>
          <w:tcPr>
            <w:tcW w:w="5670" w:type="dxa"/>
            <w:shd w:val="clear" w:color="auto" w:fill="auto"/>
            <w:tcMar>
              <w:top w:w="100" w:type="nil"/>
              <w:right w:w="100" w:type="nil"/>
            </w:tcMar>
          </w:tcPr>
          <w:p w:rsidR="00754E9D" w:rsidRPr="007431CB" w:rsidRDefault="00754E9D" w:rsidP="00754E9D">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группе 27                              единой Товарной номенклатуры внешнеэкономической деятельности Евразийского экономического союза, за исключением нефти сырой, газа природного и товаров, выработанных из нефти, а также товаров, в отношении которых ставка вывозной таможенной пошлины установлена постановлением Правительства Российской Федерации  от 27 ноября 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693A4E" w:rsidRPr="007431CB" w:rsidRDefault="00693A4E" w:rsidP="00693A4E">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693A4E" w:rsidRPr="007431CB" w:rsidRDefault="00693A4E" w:rsidP="00693A4E">
            <w:pPr>
              <w:autoSpaceDE w:val="0"/>
              <w:autoSpaceDN w:val="0"/>
              <w:adjustRightInd w:val="0"/>
              <w:ind w:firstLine="0"/>
              <w:jc w:val="center"/>
              <w:rPr>
                <w:color w:val="000000" w:themeColor="text1"/>
              </w:rPr>
            </w:pPr>
            <w:r w:rsidRPr="007431CB">
              <w:rPr>
                <w:color w:val="000000" w:themeColor="text1"/>
              </w:rPr>
              <w:t>1 10 01029 01 4000 110</w:t>
            </w:r>
          </w:p>
        </w:tc>
        <w:tc>
          <w:tcPr>
            <w:tcW w:w="5670" w:type="dxa"/>
            <w:shd w:val="clear" w:color="auto" w:fill="auto"/>
            <w:tcMar>
              <w:top w:w="100" w:type="nil"/>
              <w:right w:w="100" w:type="nil"/>
            </w:tcMar>
          </w:tcPr>
          <w:p w:rsidR="00693A4E" w:rsidRPr="007431CB" w:rsidRDefault="00693A4E" w:rsidP="00693A4E">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группе 27                             единой Товарной номенклатуры внешнеэкономической деятельности Евразийского экономического союза, за исключением нефти сырой, газа природного и товаров, выработанных из нефти, а также товаров, в отношении которых ставка вывозной таможенной пошлины установлена постановлением Правительства Российской Федерации от 27 ноября 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BE136F" w:rsidRPr="007431CB" w:rsidRDefault="00BE136F" w:rsidP="00BE136F">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BE136F" w:rsidRPr="007431CB" w:rsidRDefault="00BE136F" w:rsidP="00BE136F">
            <w:pPr>
              <w:autoSpaceDE w:val="0"/>
              <w:autoSpaceDN w:val="0"/>
              <w:adjustRightInd w:val="0"/>
              <w:ind w:firstLine="0"/>
              <w:jc w:val="center"/>
              <w:rPr>
                <w:color w:val="000000" w:themeColor="text1"/>
              </w:rPr>
            </w:pPr>
            <w:r w:rsidRPr="007431CB">
              <w:rPr>
                <w:color w:val="000000" w:themeColor="text1"/>
              </w:rPr>
              <w:t>1 10 01029 01 5000 110</w:t>
            </w:r>
          </w:p>
        </w:tc>
        <w:tc>
          <w:tcPr>
            <w:tcW w:w="5670" w:type="dxa"/>
            <w:shd w:val="clear" w:color="auto" w:fill="auto"/>
            <w:tcMar>
              <w:top w:w="100" w:type="nil"/>
              <w:right w:w="100" w:type="nil"/>
            </w:tcMar>
          </w:tcPr>
          <w:p w:rsidR="00BE136F" w:rsidRPr="007431CB" w:rsidRDefault="00BE136F" w:rsidP="00BE136F">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группе 27                             единой Товарной номенклатуры внешнеэкономической деятельности Евразийского экономического союза, за исключением нефти сырой, газа природного и товаров, выработанных из нефти, а также товаров, в отношении которых ставка вывозной таможенной пошлины установлена постановлением Правительства Российской Федерации от 27 ноября 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8E3CE4" w:rsidRPr="007431CB" w:rsidRDefault="008E3CE4" w:rsidP="008E3CE4">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8E3CE4" w:rsidRPr="007431CB" w:rsidRDefault="008E3CE4" w:rsidP="008E3CE4">
            <w:pPr>
              <w:autoSpaceDE w:val="0"/>
              <w:autoSpaceDN w:val="0"/>
              <w:adjustRightInd w:val="0"/>
              <w:ind w:firstLine="0"/>
              <w:jc w:val="center"/>
              <w:rPr>
                <w:color w:val="000000" w:themeColor="text1"/>
              </w:rPr>
            </w:pPr>
            <w:r w:rsidRPr="007431CB">
              <w:rPr>
                <w:color w:val="000000" w:themeColor="text1"/>
              </w:rPr>
              <w:t>1 10 01030 01 1000 110</w:t>
            </w:r>
          </w:p>
        </w:tc>
        <w:tc>
          <w:tcPr>
            <w:tcW w:w="5670" w:type="dxa"/>
            <w:shd w:val="clear" w:color="auto" w:fill="auto"/>
            <w:tcMar>
              <w:top w:w="100" w:type="nil"/>
              <w:right w:w="100" w:type="nil"/>
            </w:tcMar>
          </w:tcPr>
          <w:p w:rsidR="008E3CE4" w:rsidRPr="007431CB" w:rsidRDefault="008E3CE4" w:rsidP="008E3CE4">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группах 28, 29, 32 - 40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29 марта 2013 года                      № 276 "О расчете ставок вывозных таможенных пошлин на нефть сырую и отдельные категории товаров, выработанных из нефти, и признании утратившими силу некоторых решений Правительства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13C0E" w:rsidRPr="007431CB" w:rsidRDefault="00713C0E" w:rsidP="00713C0E">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713C0E" w:rsidRPr="007431CB" w:rsidRDefault="00713C0E" w:rsidP="00713C0E">
            <w:pPr>
              <w:autoSpaceDE w:val="0"/>
              <w:autoSpaceDN w:val="0"/>
              <w:adjustRightInd w:val="0"/>
              <w:ind w:firstLine="0"/>
              <w:jc w:val="center"/>
              <w:rPr>
                <w:color w:val="000000" w:themeColor="text1"/>
              </w:rPr>
            </w:pPr>
            <w:r w:rsidRPr="007431CB">
              <w:rPr>
                <w:color w:val="000000" w:themeColor="text1"/>
              </w:rPr>
              <w:t>1 10 01030 01 2000 110</w:t>
            </w:r>
          </w:p>
        </w:tc>
        <w:tc>
          <w:tcPr>
            <w:tcW w:w="5670" w:type="dxa"/>
            <w:shd w:val="clear" w:color="auto" w:fill="auto"/>
            <w:tcMar>
              <w:top w:w="100" w:type="nil"/>
              <w:right w:w="100" w:type="nil"/>
            </w:tcMar>
          </w:tcPr>
          <w:p w:rsidR="00713C0E" w:rsidRPr="007431CB" w:rsidRDefault="00713C0E" w:rsidP="00713C0E">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группах 28, 29, 32 - 40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29 марта 2013 года                     № 276 "О расчете ставок вывозных таможенных пошлин на нефть сырую и отдельные категории товаров, выработанных из нефти, и признании утратившими силу некоторых решений Правительства Российской Федерации"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3C614C" w:rsidRPr="007431CB" w:rsidRDefault="003C614C" w:rsidP="003C614C">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3C614C" w:rsidRPr="007431CB" w:rsidRDefault="003C614C" w:rsidP="003C614C">
            <w:pPr>
              <w:autoSpaceDE w:val="0"/>
              <w:autoSpaceDN w:val="0"/>
              <w:adjustRightInd w:val="0"/>
              <w:ind w:firstLine="0"/>
              <w:jc w:val="center"/>
              <w:rPr>
                <w:color w:val="000000" w:themeColor="text1"/>
              </w:rPr>
            </w:pPr>
            <w:r w:rsidRPr="007431CB">
              <w:rPr>
                <w:color w:val="000000" w:themeColor="text1"/>
              </w:rPr>
              <w:t>1 10 01030 01 4000 110</w:t>
            </w:r>
          </w:p>
        </w:tc>
        <w:tc>
          <w:tcPr>
            <w:tcW w:w="5670" w:type="dxa"/>
            <w:shd w:val="clear" w:color="auto" w:fill="auto"/>
            <w:tcMar>
              <w:top w:w="100" w:type="nil"/>
              <w:right w:w="100" w:type="nil"/>
            </w:tcMar>
          </w:tcPr>
          <w:p w:rsidR="003C614C" w:rsidRPr="007431CB" w:rsidRDefault="003C614C" w:rsidP="003C614C">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группах 28, 29, 32 - 40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29 марта 2013 года                        № 276 "О расчете ставок вывозных таможенных пошлин на нефть сырую и отдельные категории товаров, выработанных из нефти, и признании утратившими силу некоторых решений Правительства Российской Федерации"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CF0984" w:rsidRPr="007431CB" w:rsidRDefault="00CF0984" w:rsidP="00CF0984">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F0984" w:rsidRPr="007431CB" w:rsidRDefault="00CF0984" w:rsidP="00CF0984">
            <w:pPr>
              <w:autoSpaceDE w:val="0"/>
              <w:autoSpaceDN w:val="0"/>
              <w:adjustRightInd w:val="0"/>
              <w:ind w:firstLine="0"/>
              <w:jc w:val="center"/>
              <w:rPr>
                <w:color w:val="000000" w:themeColor="text1"/>
              </w:rPr>
            </w:pPr>
            <w:r w:rsidRPr="007431CB">
              <w:rPr>
                <w:color w:val="000000" w:themeColor="text1"/>
              </w:rPr>
              <w:t>1 10 01030 01 5000 110</w:t>
            </w:r>
          </w:p>
        </w:tc>
        <w:tc>
          <w:tcPr>
            <w:tcW w:w="5670" w:type="dxa"/>
            <w:shd w:val="clear" w:color="auto" w:fill="auto"/>
            <w:tcMar>
              <w:top w:w="100" w:type="nil"/>
              <w:right w:w="100" w:type="nil"/>
            </w:tcMar>
          </w:tcPr>
          <w:p w:rsidR="00CF0984" w:rsidRPr="007431CB" w:rsidRDefault="00CF0984" w:rsidP="00CF0984">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группах 28, 29, 32 - 40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29 марта 2013 года              № 276 "О расчете ставок вывозных таможенных пошлин на нефть сырую и отдельные категории товаров, выработанных из нефти, и признании утратившими силу некоторых решений Правительства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CF0984" w:rsidRPr="007431CB" w:rsidRDefault="00CF0984" w:rsidP="00CF0984">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F0984" w:rsidRPr="007431CB" w:rsidRDefault="00CF0984" w:rsidP="00CF0984">
            <w:pPr>
              <w:autoSpaceDE w:val="0"/>
              <w:autoSpaceDN w:val="0"/>
              <w:adjustRightInd w:val="0"/>
              <w:ind w:firstLine="0"/>
              <w:jc w:val="center"/>
              <w:rPr>
                <w:color w:val="000000" w:themeColor="text1"/>
              </w:rPr>
            </w:pPr>
            <w:r w:rsidRPr="007431CB">
              <w:rPr>
                <w:color w:val="000000" w:themeColor="text1"/>
              </w:rPr>
              <w:t>1 10 01031 01 1000 110</w:t>
            </w:r>
          </w:p>
        </w:tc>
        <w:tc>
          <w:tcPr>
            <w:tcW w:w="5670" w:type="dxa"/>
            <w:shd w:val="clear" w:color="auto" w:fill="auto"/>
            <w:tcMar>
              <w:top w:w="100" w:type="nil"/>
              <w:right w:w="100" w:type="nil"/>
            </w:tcMar>
          </w:tcPr>
          <w:p w:rsidR="00CF0984" w:rsidRPr="007431CB" w:rsidRDefault="00CF0984" w:rsidP="00CF0984">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группах 45 - 48                  единой Товарной номенклатуры внешнеэкономической деятельности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CF0984" w:rsidRPr="007431CB" w:rsidRDefault="00CF0984" w:rsidP="00CF0984">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F0984" w:rsidRPr="007431CB" w:rsidRDefault="00CF0984" w:rsidP="00CF0984">
            <w:pPr>
              <w:autoSpaceDE w:val="0"/>
              <w:autoSpaceDN w:val="0"/>
              <w:adjustRightInd w:val="0"/>
              <w:ind w:firstLine="0"/>
              <w:jc w:val="center"/>
              <w:rPr>
                <w:color w:val="000000" w:themeColor="text1"/>
              </w:rPr>
            </w:pPr>
            <w:r w:rsidRPr="007431CB">
              <w:rPr>
                <w:color w:val="000000" w:themeColor="text1"/>
              </w:rPr>
              <w:t>1 10 01031 01 2000 110</w:t>
            </w:r>
          </w:p>
        </w:tc>
        <w:tc>
          <w:tcPr>
            <w:tcW w:w="5670" w:type="dxa"/>
            <w:shd w:val="clear" w:color="auto" w:fill="auto"/>
            <w:tcMar>
              <w:top w:w="100" w:type="nil"/>
              <w:right w:w="100" w:type="nil"/>
            </w:tcMar>
          </w:tcPr>
          <w:p w:rsidR="00CF0984" w:rsidRPr="007431CB" w:rsidRDefault="00CF0984" w:rsidP="00CF0984">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группах 45 - 48                  единой Товарной номенклатуры внешнеэкономической деятельности Евразийского экономического союза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CF0984" w:rsidRPr="007431CB" w:rsidRDefault="00CF0984" w:rsidP="00CF0984">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F0984" w:rsidRPr="007431CB" w:rsidRDefault="00CF0984" w:rsidP="00CF0984">
            <w:pPr>
              <w:autoSpaceDE w:val="0"/>
              <w:autoSpaceDN w:val="0"/>
              <w:adjustRightInd w:val="0"/>
              <w:ind w:firstLine="0"/>
              <w:jc w:val="center"/>
              <w:rPr>
                <w:color w:val="000000" w:themeColor="text1"/>
              </w:rPr>
            </w:pPr>
            <w:r w:rsidRPr="007431CB">
              <w:rPr>
                <w:color w:val="000000" w:themeColor="text1"/>
              </w:rPr>
              <w:t>1 10 01031 01 4000 110</w:t>
            </w:r>
          </w:p>
        </w:tc>
        <w:tc>
          <w:tcPr>
            <w:tcW w:w="5670" w:type="dxa"/>
            <w:shd w:val="clear" w:color="auto" w:fill="auto"/>
            <w:tcMar>
              <w:top w:w="100" w:type="nil"/>
              <w:right w:w="100" w:type="nil"/>
            </w:tcMar>
          </w:tcPr>
          <w:p w:rsidR="00CF0984" w:rsidRPr="007431CB" w:rsidRDefault="00CF0984" w:rsidP="00CF0984">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группах 45 - 48                  единой Товарной номенклатуры внешнеэкономической деятельности Евразийского экономического союза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CF0984" w:rsidRPr="007431CB" w:rsidRDefault="00CF0984" w:rsidP="00CF0984">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F0984" w:rsidRPr="007431CB" w:rsidRDefault="00CF0984" w:rsidP="00CF0984">
            <w:pPr>
              <w:autoSpaceDE w:val="0"/>
              <w:autoSpaceDN w:val="0"/>
              <w:adjustRightInd w:val="0"/>
              <w:ind w:firstLine="0"/>
              <w:jc w:val="center"/>
              <w:rPr>
                <w:color w:val="000000" w:themeColor="text1"/>
              </w:rPr>
            </w:pPr>
            <w:r w:rsidRPr="007431CB">
              <w:rPr>
                <w:color w:val="000000" w:themeColor="text1"/>
              </w:rPr>
              <w:t>1 10 01031 01 5000 110</w:t>
            </w:r>
          </w:p>
        </w:tc>
        <w:tc>
          <w:tcPr>
            <w:tcW w:w="5670" w:type="dxa"/>
            <w:shd w:val="clear" w:color="auto" w:fill="auto"/>
            <w:tcMar>
              <w:top w:w="100" w:type="nil"/>
              <w:right w:w="100" w:type="nil"/>
            </w:tcMar>
          </w:tcPr>
          <w:p w:rsidR="00CF0984" w:rsidRPr="007431CB" w:rsidRDefault="00CF0984" w:rsidP="00CF0984">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группах 45 - 48                      единой Товарной номенклатуры внешнеэкономической деятельности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CF0984" w:rsidRPr="007431CB" w:rsidRDefault="00CF0984" w:rsidP="00CF0984">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F0984" w:rsidRPr="007431CB" w:rsidRDefault="00CF0984" w:rsidP="00CF0984">
            <w:pPr>
              <w:autoSpaceDE w:val="0"/>
              <w:autoSpaceDN w:val="0"/>
              <w:adjustRightInd w:val="0"/>
              <w:ind w:firstLine="0"/>
              <w:jc w:val="center"/>
              <w:rPr>
                <w:color w:val="000000" w:themeColor="text1"/>
              </w:rPr>
            </w:pPr>
            <w:r w:rsidRPr="007431CB">
              <w:rPr>
                <w:color w:val="000000" w:themeColor="text1"/>
              </w:rPr>
              <w:t>1 10 01032 01 1000 110</w:t>
            </w:r>
          </w:p>
        </w:tc>
        <w:tc>
          <w:tcPr>
            <w:tcW w:w="5670" w:type="dxa"/>
            <w:shd w:val="clear" w:color="auto" w:fill="auto"/>
            <w:tcMar>
              <w:top w:w="100" w:type="nil"/>
              <w:right w:w="100" w:type="nil"/>
            </w:tcMar>
          </w:tcPr>
          <w:p w:rsidR="00CF0984" w:rsidRPr="007431CB" w:rsidRDefault="00CF0984" w:rsidP="00CF0984">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группах 72 и 73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 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A45C6" w:rsidRPr="007431CB" w:rsidRDefault="00CA45C6" w:rsidP="00CA45C6">
            <w:pPr>
              <w:autoSpaceDE w:val="0"/>
              <w:autoSpaceDN w:val="0"/>
              <w:adjustRightInd w:val="0"/>
              <w:ind w:firstLine="0"/>
              <w:jc w:val="center"/>
              <w:rPr>
                <w:color w:val="000000" w:themeColor="text1"/>
              </w:rPr>
            </w:pPr>
            <w:r w:rsidRPr="007431CB">
              <w:rPr>
                <w:color w:val="000000" w:themeColor="text1"/>
              </w:rPr>
              <w:t>1 10 01032 01 2000 110</w:t>
            </w:r>
          </w:p>
        </w:tc>
        <w:tc>
          <w:tcPr>
            <w:tcW w:w="5670"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Вывозная таможенная пошлина на товары, классифицируемые в группах 72 и 73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 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A45C6" w:rsidRPr="007431CB" w:rsidRDefault="00CA45C6" w:rsidP="00CA45C6">
            <w:pPr>
              <w:autoSpaceDE w:val="0"/>
              <w:autoSpaceDN w:val="0"/>
              <w:adjustRightInd w:val="0"/>
              <w:ind w:firstLine="0"/>
              <w:jc w:val="center"/>
              <w:rPr>
                <w:color w:val="000000" w:themeColor="text1"/>
              </w:rPr>
            </w:pPr>
            <w:r w:rsidRPr="007431CB">
              <w:rPr>
                <w:color w:val="000000" w:themeColor="text1"/>
              </w:rPr>
              <w:t>1 10 01032 01 4000 110</w:t>
            </w:r>
          </w:p>
        </w:tc>
        <w:tc>
          <w:tcPr>
            <w:tcW w:w="5670"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 xml:space="preserve">Вывозная таможенная пошлина на товары, классифицируемые в группах 72 и 73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 </w:t>
            </w:r>
            <w:r w:rsidR="00A5669B">
              <w:rPr>
                <w:color w:val="000000" w:themeColor="text1"/>
              </w:rPr>
              <w:br/>
            </w:r>
            <w:r w:rsidRPr="007431CB">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A45C6" w:rsidRPr="007431CB" w:rsidRDefault="00CA45C6" w:rsidP="00CA45C6">
            <w:pPr>
              <w:autoSpaceDE w:val="0"/>
              <w:autoSpaceDN w:val="0"/>
              <w:adjustRightInd w:val="0"/>
              <w:ind w:firstLine="0"/>
              <w:jc w:val="center"/>
              <w:rPr>
                <w:color w:val="000000" w:themeColor="text1"/>
              </w:rPr>
            </w:pPr>
            <w:r w:rsidRPr="007431CB">
              <w:rPr>
                <w:color w:val="000000" w:themeColor="text1"/>
              </w:rPr>
              <w:t>1 10 01032 01 5000 110</w:t>
            </w:r>
          </w:p>
        </w:tc>
        <w:tc>
          <w:tcPr>
            <w:tcW w:w="5670"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 xml:space="preserve">Вывозная таможенная пошлина на товары, классифицируемые в группах 72 и 73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 </w:t>
            </w:r>
            <w:r w:rsidR="00A5669B">
              <w:rPr>
                <w:color w:val="000000" w:themeColor="text1"/>
              </w:rPr>
              <w:br/>
            </w:r>
            <w:r w:rsidRPr="007431CB">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A45C6" w:rsidRPr="007431CB" w:rsidRDefault="00CA45C6" w:rsidP="00CA45C6">
            <w:pPr>
              <w:autoSpaceDE w:val="0"/>
              <w:autoSpaceDN w:val="0"/>
              <w:adjustRightInd w:val="0"/>
              <w:ind w:firstLine="0"/>
              <w:jc w:val="center"/>
              <w:rPr>
                <w:color w:val="000000" w:themeColor="text1"/>
              </w:rPr>
            </w:pPr>
            <w:r w:rsidRPr="007431CB">
              <w:rPr>
                <w:color w:val="000000" w:themeColor="text1"/>
              </w:rPr>
              <w:t>1 10 01033 01 1000 110</w:t>
            </w:r>
          </w:p>
        </w:tc>
        <w:tc>
          <w:tcPr>
            <w:tcW w:w="5670"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 xml:space="preserve">Вывозная таможенная пошлина на товары, классифицируемые в группах 71, 74 - 76,               78 - 81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 </w:t>
            </w:r>
            <w:r w:rsidR="00ED7A40">
              <w:rPr>
                <w:color w:val="000000" w:themeColor="text1"/>
              </w:rPr>
              <w:br/>
            </w:r>
            <w:r w:rsidRPr="007431CB">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A45C6" w:rsidRPr="007431CB" w:rsidRDefault="00CA45C6" w:rsidP="00CA45C6">
            <w:pPr>
              <w:autoSpaceDE w:val="0"/>
              <w:autoSpaceDN w:val="0"/>
              <w:adjustRightInd w:val="0"/>
              <w:ind w:firstLine="0"/>
              <w:jc w:val="center"/>
              <w:rPr>
                <w:color w:val="000000" w:themeColor="text1"/>
              </w:rPr>
            </w:pPr>
            <w:r w:rsidRPr="007431CB">
              <w:rPr>
                <w:color w:val="000000" w:themeColor="text1"/>
              </w:rPr>
              <w:t>1 10 01033 01 2000 110</w:t>
            </w:r>
          </w:p>
        </w:tc>
        <w:tc>
          <w:tcPr>
            <w:tcW w:w="5670"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 xml:space="preserve">Вывозная таможенная пошлина на товары, классифицируемые в группах 71, 74 - 76,               78 - 81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 </w:t>
            </w:r>
            <w:r w:rsidR="00ED7A40">
              <w:rPr>
                <w:color w:val="000000" w:themeColor="text1"/>
              </w:rPr>
              <w:br/>
            </w:r>
            <w:r w:rsidRPr="007431CB">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A45C6" w:rsidRPr="007431CB" w:rsidRDefault="00CA45C6" w:rsidP="00CA45C6">
            <w:pPr>
              <w:autoSpaceDE w:val="0"/>
              <w:autoSpaceDN w:val="0"/>
              <w:adjustRightInd w:val="0"/>
              <w:ind w:firstLine="0"/>
              <w:jc w:val="center"/>
              <w:rPr>
                <w:color w:val="000000" w:themeColor="text1"/>
              </w:rPr>
            </w:pPr>
            <w:r w:rsidRPr="007431CB">
              <w:rPr>
                <w:color w:val="000000" w:themeColor="text1"/>
              </w:rPr>
              <w:t>1 10 01033 01 4000 110</w:t>
            </w:r>
          </w:p>
        </w:tc>
        <w:tc>
          <w:tcPr>
            <w:tcW w:w="5670"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 xml:space="preserve">Вывозная таможенная пошлина на товары, классифицируемые в группах 71, 74 - 76,               78 - 81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 </w:t>
            </w:r>
            <w:r w:rsidR="00250045">
              <w:rPr>
                <w:color w:val="000000" w:themeColor="text1"/>
              </w:rPr>
              <w:br/>
            </w:r>
            <w:r w:rsidRPr="007431CB">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A45C6" w:rsidRPr="007431CB" w:rsidRDefault="00CA45C6" w:rsidP="00CA45C6">
            <w:pPr>
              <w:autoSpaceDE w:val="0"/>
              <w:autoSpaceDN w:val="0"/>
              <w:adjustRightInd w:val="0"/>
              <w:ind w:firstLine="0"/>
              <w:jc w:val="center"/>
              <w:rPr>
                <w:color w:val="000000" w:themeColor="text1"/>
              </w:rPr>
            </w:pPr>
            <w:r w:rsidRPr="007431CB">
              <w:rPr>
                <w:color w:val="000000" w:themeColor="text1"/>
              </w:rPr>
              <w:t>1 10 01033 01 5000 110</w:t>
            </w:r>
          </w:p>
        </w:tc>
        <w:tc>
          <w:tcPr>
            <w:tcW w:w="5670" w:type="dxa"/>
            <w:shd w:val="clear" w:color="auto" w:fill="auto"/>
            <w:tcMar>
              <w:top w:w="100" w:type="nil"/>
              <w:right w:w="100" w:type="nil"/>
            </w:tcMar>
          </w:tcPr>
          <w:p w:rsidR="00CA45C6" w:rsidRPr="007431CB" w:rsidRDefault="00CA45C6" w:rsidP="00CA45C6">
            <w:pPr>
              <w:autoSpaceDE w:val="0"/>
              <w:autoSpaceDN w:val="0"/>
              <w:adjustRightInd w:val="0"/>
              <w:ind w:firstLine="0"/>
              <w:rPr>
                <w:color w:val="000000" w:themeColor="text1"/>
              </w:rPr>
            </w:pPr>
            <w:r w:rsidRPr="007431CB">
              <w:rPr>
                <w:color w:val="000000" w:themeColor="text1"/>
              </w:rPr>
              <w:t xml:space="preserve">Вывозная таможенная пошлина на товары, классифицируемые в группах 71, 74 - 76,               78 - 81 единой Товарной номенклатуры внешнеэкономической деятельности Евразийского экономического союза, за исключением товаров, в отношении которых ставка вывозной таможенной пошлины установлена постановлением Правительства Российской Федерации от 27 ноября </w:t>
            </w:r>
            <w:r w:rsidR="00250045">
              <w:rPr>
                <w:color w:val="000000" w:themeColor="text1"/>
              </w:rPr>
              <w:br/>
            </w:r>
            <w:r w:rsidRPr="007431CB">
              <w:rPr>
                <w:color w:val="000000" w:themeColor="text1"/>
              </w:rPr>
              <w:t>2021 года № 2068 "О ставках вывозных таможенных пошлин на товары, вывозимые из Российской Федерации за пределы таможенной территории Евразийского экономического союза"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1 10 02000 01 1000 110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Таможенные сборы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1 10 02000 01 2000 110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Таможенные сборы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1 10 02000 01 4000 110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Таможенные сборы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1 10 02000 01 5000 110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Таможенные сборы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1 10 05000 01 1000 110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Таможенные пошлины, налоги, уплачиваемые физическими лицами по единым ставкам таможенных пошлин, налогов или в виде совокупного таможенного платежа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1 10 05000 01 2000 110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Таможенные пошлины, налоги, уплачиваемые физическими лицами по единым ставкам таможенных пошлин, налогов или в виде совокупного таможенного платежа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1 10 05000 01 4000 110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Таможенные пошлины, налоги, уплачиваемые физическими лицами по единым ставкам таможенных пошлин, налогов или в виде совокупного таможенного платежа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1 10 05000 01 5000 110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Таможенные пошлины, налоги, уплачиваемые физическими лицами по единым ставкам таможенных пошлин, налогов или в виде совокупного таможенного платежа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1 10 07000 01 6000 110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внешнеэкономической деятельности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1 10 07000 01 7000 110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внешнеэкономической деятельности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1 10 11010 01 1000 110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в соответствии с приложением № 5 к Договору о Евразийском экономическом союзе                             от 29 мая 2014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1 10 11010 01 2000 110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в соответствии с приложением № 5 к Договору о Евразийском экономическом союзе                              от 29 мая 2014 года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1 10 11010 01 4000 110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в соответствии с приложением № 5 к Договору о Евразийском экономическом союзе                              от 29 мая 2014 года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1 10 11020 01 1000 110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Суммы таможенных пошлин, налогов, взысканные таможенными органами Российской Федерации за счет обеспечения уплаты таможенных пошлин, налогов, предоставленного таможенным органам Российской Федерации, и подлежащие перечислению в бюджет Республики Беларусь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1 10 11030 01 1000 110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Суммы таможенных пошлин, налогов, взысканные таможенными органами Российской Федерации за счет обеспечения уплаты таможенных пошлин, налогов, предоставленного таможенным органам Российской Федерации, и подлежащие перечислению в бюджет Республики Казахстан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1 10 11040 01 1000 140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взыскания за счет обеспечения уплаты таможенных пошлин, налогов, предоставленного таможенным органам Республики Беларусь при перевозке товаров в соответствии с таможенной процедурой таможенного транзита по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1 10 11050 01 1000 140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взыскания за счет обеспечения уплаты таможенных пошлин, налогов, предоставленного таможенным органам Республики Казахстан при перевозке товаров в соответствии с таможенной процедурой таможенного транзита по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1 10 11060 01 1000 110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Республики Беларусь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1 10 11070 01 1000 110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Республики Казахстан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1 10 11080 01 1000 110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1 10 11090 01 1000 110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Распределенные ввозные таможенные пошлины (иные пошлины, налоги и сборы, имеющие эквивалентное действие), уплаченные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1 10 11090 01 5000 110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Распределенные ввозные таможенные пошлины (иные пошлины, налоги и сборы, имеющие эквивалентное действие), уплаченные на территории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1 10 11110 01 1000 110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Республики Беларусь,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1 10 11120 01 1000 110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Республики Казахстан,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1 10 11130 01 1000 110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Республики Беларусь,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1 10 11140 01 1000 110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Республики Казахстан,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1 10 11150 01 1000 110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Вывозные таможенные пошлины (иные пошлины, налоги и сборы, имеющие эквивалентное действие), уплаченные в соответствии с Соглашением о порядке уплаты и зачисления вывозных таможенных пошлин (иных пошлин, налогов и сборов, имеющих эквивалентное действие) при вывозе с территории Республики Беларусь за пределы таможенной территории Таможенного союза нефти сырой и отдельных категорий товаров, выработанных из нефти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1 10 11160 01 1000 110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в соответствии с приложением № 8 к Договору о Евразийском экономическом союзе                           от 29 мая 2014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1 10 11160 01 2000 110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в соответствии с приложением № 8 к Договору о Евразийском экономическом союзе                          от 29 мая 2014 года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1 10 11160 01 4000 110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в соответствии с приложением № 8 к Договору о Евразийском экономическом союзе                          от 29 мая 2014 года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1 10 11170 01 1000 110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Республики Беларусь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1 10 11180 01 1000 110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Республики Казахстан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1 10 11190 01 1000 110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1 10 11200 01 1000 110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Распределенные специальные, антидемпинговые и компенсационные пошлины, уплаченные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1 10 11200 01 5000 110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Распределенные специальные, антидемпинговые и компенсационные пошлины, уплаченные на территории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1 10 11210 01 1000 110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на территории Республики Беларусь,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1 10 11220 01 1000 110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на территории Республики Казахстан,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1 10 11230 01 1000 110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Предварительные специальные, предварительные антидемпинговые и предварительные компенсационные пошлины, уплаченные в соответствии с приложением № 8 к Договору о Евразийском экономическом союзе от 29 мая 2014 года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1 10 11230 01 2000 110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Предварительные специальные, предварительные антидемпинговые и предварительные компенсационные пошлины, уплаченные в соответствии с приложением № 8 к Договору о Евразийском экономическом союзе от 29 мая 2014 года (пени 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1 10 11230 01 4000 110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Предварительные специальные, предварительные антидемпинговые и предварительные компенсационные пошлины, уплаченные в соответствии с приложением № 8 к Договору о Евразийском экономическом союзе от 29 мая 2014 года (прочие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1 10 11230 01 5000 110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Предварительные специальные, предварительные антидемпинговые и предварительные компенсационные пошлины, уплаченные в соответствии с приложением № 8 к Договору о Евразийском экономическом союзе от 29 мая 2014 года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1 10 11240 01 1000 110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Суммы таможенных пошлин, налогов, взысканные таможенными органами Российской Федерации за счет обеспечения уплаты таможенных пошлин, налогов, предоставленного таможенным органам Российской Федерации, и подлежащие перечислению в бюджет Республики Армения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1 10 11250 01 1000 140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взыскания за счет обеспечения уплаты таможенных пошлин, налогов, предоставленного таможенным органам Республики Армения при перевозке товаров в соответствии с таможенной процедурой таможенного транзита по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1 10 11260 01 1000 110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Республики Армения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1 10 11270 01 1000 110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Республики Армения,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1 10 11280 01 1000 110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Республики Армения,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1 10 11290 01 1000 110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Республики Армения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1 10 11300 01 1000 110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на территории Республики Армения,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1 10 11310 01 1000 110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Республики Армения,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1 10 11320 01 1000 110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Республики Казахстан,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1 10 11330 01 1000 110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Республики Беларусь,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1 10 11340 01 1000 110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Суммы таможенных пошлин, налогов, взысканные таможенными органами Российской Федерации за счет обеспечения уплаты таможенных пошлин, налогов, предоставленного таможенным органам Российской Федерации, и подлежащие перечислению в бюджет Кыргызской Республики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1 10 11350 01 1000 140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взыскания за счет обеспечения уплаты таможенных пошлин, налогов, предоставленного таможенным органам Кыргызской Республики при перевозке товаров в соответствии с таможенной процедурой таможенного транзита по таможенной территории Евразийского экономического союза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1 10 11360 01 1000 110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Кыргызской Республики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1 10 11370 01 1000 110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Кыргызской Республики,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1 10 11380 01 1000 110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Ввозные таможенные пошлины (иные пошлины, налоги и сборы, имеющие эквивалентное действие), уплаченные на территории Российской Федерации, подлежащие распределению в бюджет Кыргызской Республики,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1 10 11390 01 1000 110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Кыргызской Республики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1 10 11400 01 1000 110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на территории Кыргызской Республики, подлежащие распределению в бюджет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1 10 11410 01 1000 110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Специальные, антидемпинговые и компенсационные пошлины, уплаченные на территории Российской Федерации, подлежащие распределению в бюджет Кыргызской Республики, перечисление которых приостановлено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ИСПОЛЬЗОВАНИЯ ИМУЩЕСТВА, НАХОДЯЩЕГОСЯ В ГОСУДАРСТВЕННОЙ И МУНИЦИПАЛЬНОЙ СОБСТВЕННОСТИ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1 11 01010 01 6000 120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в виде прибыли, приходящейся на доли в уставных (складочных) капиталах хозяйственных товариществ и обществ, или дивидендов по акциям, принадлежащим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1 11 01010 01 7000 120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в виде прибыли, приходящейся на доли в уставных (складочных) капиталах хозяйственных товариществ и обществ, или дивидендов по акциям, принадлежащим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1 11 02012 01 0100 120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 остаткам средств на счетах федерального бюджета и от их размещения, кроме средств Фонда национального благосостояния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1 11 02012 01 0200 120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 остаткам средств на счетах федерального бюджета и от их размещения, кроме средств Фонда национального благосостояния (доходы от размещения средств федерального бюджета по договорам репо)</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1 11 02012 01 0300 120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 остаткам средств на счетах федерального бюджета и от их размещения, кроме средств Фонда национального благосостояния (доходы от размещения средств федерального бюджета по операциям купли (продажи) иностранной валюты и заключенным договорам, являющимся производными финансовыми инструментами, предметом которых является иностранная валюта)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1 11 02012 01 6000 120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 остаткам средств на счетах федерального бюджета и от их размещения, кроме средств Фонда национального благосостояния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1 11 02012 01 7000 120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 остаткам средств на счетах федерального бюджета и от их размещения, кроме средств Фонда национального благосостояния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1 11 02014 01 0200 120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управления средствами Фонда национального благосостояния (доходы от размещения средств Фонда национального благосостояния в разрешенные финансовые активы)</w:t>
            </w:r>
          </w:p>
        </w:tc>
      </w:tr>
      <w:tr w:rsidR="007431CB" w:rsidRPr="007431CB" w:rsidTr="00625F8B">
        <w:trPr>
          <w:cantSplit/>
          <w:jc w:val="center"/>
        </w:trPr>
        <w:tc>
          <w:tcPr>
            <w:tcW w:w="817" w:type="dxa"/>
            <w:shd w:val="clear" w:color="auto" w:fill="auto"/>
            <w:tcMar>
              <w:top w:w="100" w:type="nil"/>
              <w:right w:w="100" w:type="nil"/>
            </w:tcMar>
          </w:tcPr>
          <w:p w:rsidR="00960A2B" w:rsidRPr="007431CB" w:rsidRDefault="00960A2B"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960A2B" w:rsidRPr="007431CB" w:rsidRDefault="00960A2B" w:rsidP="00960A2B">
            <w:pPr>
              <w:autoSpaceDE w:val="0"/>
              <w:autoSpaceDN w:val="0"/>
              <w:adjustRightInd w:val="0"/>
              <w:ind w:firstLine="0"/>
              <w:jc w:val="center"/>
              <w:rPr>
                <w:rFonts w:cs="Times New Roman"/>
                <w:color w:val="000000" w:themeColor="text1"/>
                <w:szCs w:val="28"/>
              </w:rPr>
            </w:pPr>
            <w:r w:rsidRPr="007431CB">
              <w:rPr>
                <w:color w:val="000000" w:themeColor="text1"/>
              </w:rPr>
              <w:t>1 11 02014 01 0300 120</w:t>
            </w:r>
          </w:p>
        </w:tc>
        <w:tc>
          <w:tcPr>
            <w:tcW w:w="5670" w:type="dxa"/>
            <w:shd w:val="clear" w:color="auto" w:fill="auto"/>
            <w:tcMar>
              <w:top w:w="100" w:type="nil"/>
              <w:right w:w="100" w:type="nil"/>
            </w:tcMar>
          </w:tcPr>
          <w:p w:rsidR="00960A2B" w:rsidRPr="007431CB" w:rsidRDefault="00960A2B" w:rsidP="00960A2B">
            <w:pPr>
              <w:autoSpaceDE w:val="0"/>
              <w:autoSpaceDN w:val="0"/>
              <w:adjustRightInd w:val="0"/>
              <w:ind w:firstLine="0"/>
              <w:rPr>
                <w:rFonts w:cs="Times New Roman"/>
                <w:color w:val="000000" w:themeColor="text1"/>
                <w:szCs w:val="28"/>
              </w:rPr>
            </w:pPr>
            <w:r w:rsidRPr="007431CB">
              <w:rPr>
                <w:color w:val="000000" w:themeColor="text1"/>
              </w:rPr>
              <w:t>Доходы от управления средствами Фонда национального благосостояния (проценты, уплаченные за пользование денежными средствами, размещенными на счетах в иностранной валюте, открытых в Центральном банке Российской Федерации для учета средств Фонда национального благосостояния)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1 11 02040 06 6000 120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размещения временно свободных средств Фонда пенсионного и социального страхования Российской Федерации, сформированных за счет сумм страховых взносов на страховую пенсию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1 11 02051 06 6000 120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инвестирования средств пенсионных накоплений, перечисленные управляющими компаниями в Фонд пенсионного и социального страхования Российской Федерации в соответствии с законодательством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1 11 02052 06 6000 120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размещения средств, сформированных за счет сумм страховых взносов на накопительную пенсию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1 11 02053 06 6000 120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размещения средств, сформированных за счет сумм дополнительных страховых взносов на накопительную пенсию и взносов работодателя в пользу застрахованных лиц, уплачивающих дополнительные страховые взносы на накопительную пенсию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1 11 02061 06 6000 120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размещения временно свободных средств Фонда пенсионного и социального страхования Российской Федерации, сформированных за счет поступления страховых взносов на обязательное социальное страхование на случай временной нетрудоспособности и в связи с материнством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1 11 02062 06 6000 120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размещения временно свободных средств Фонда пенсионного и социального страхования Российской Федерации, сформированных за счет поступления страховых взносов на обязательное социальное страхование от несчастных случаев на производстве и профессиональных заболеваний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1 11 02071 08 6000 120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размещения временно свободных средств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1 11 02081 01 6000 120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размещения сумм, аккумулируемых в ходе проведения аукционов по продаже акций, находящихся в собственности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1 11 02081 01 7000 120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размещения сумм, аккумулируемых в ходе проведения аукционов по продаже акций, находящихся в собственности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1 11 02101 01 6000 120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операций по управлению остатками средств на едином казначейском счете, зачисляемые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1 11 02210 06 6000 120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размещения средств резерва Фонда пенсионного и социального страхования Российской Федерации по обязательному пенсионному страхованию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1 11 03010 01 0101 120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(целевые государственные кредиты на пополнение оборотных средств, предоставленные юридическим лицам)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1 11 03010 01 0201 120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средства, предоставленные юридическим лицам для формирования Федерального продовольственного фонда)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1 11 03010 01 0202 120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средства, предоставленные для формирования Федерального продовольственного фонда, возврат которых осуществляется субъектами Российской Федерации, муниципальными образованиями)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1 11 03010 01 1001 120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(ссуды), предоставленные юридическим лицам на сезонную закупку сырья и материалов для производства товаров народного потребления и товаров производственно-технического назначения текстильной и легкой промышленности)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1 11 03010 01 1101 120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ссуды, предоставленные юридическим лицам для структурно-технологической перестройки производства)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1 11 03010 01 1201 120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(ссуды), предоставленные юридическим лицам на централизованный завоз продукции (товаров) в районы Крайнего Севера и приравненные к ним местности с ограниченными сроками завоза грузов)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1 11 03010 01 1501 120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предприятиям и организациям топливно-энергетического комплекса в иностранной валюте Министерством энергетики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1 11 03010 01 1701 120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юридическим лицам на сезонное кредитование сельскохозяйственных товаропроизводителей, предприятий агропромышленного комплекса и организаций потребительской кооперации за счет средств специального бюджетного фонда льготного кредитования)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1 11 03010 01 1702 120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на сезонное кредитование сельскохозяйственных товаропроизводителей, предприятий агропромышленного комплекса и организаций потребительской кооперации за счет средств специального бюджетного фонда льготного кредитования, возврат которых осуществляется субъектами Российской Федерации, муниципальными образованиями)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1 11 03010 01 1801 120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юридическим лицам в рамках инвестиционных программ конверсии оборонной промышленности                1992 - 1997 годов)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1 11 03010 01 1901 120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юридическим лицам на инвестиционные проекты, размещаемые на конкурсной основе                   (1992 - 1998 годы)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1 11 03010 01 2301 120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ссуды, предоставленные юридическим лицам для финансовой поддержки сезонной заготовки топлива)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1 11 03010 01 2500 120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бюджетам субъектов Российской Федерации для погашения бюджетных кредитов на пополнение остатков средств на счетах бюджетов субъектов Российской Федерации, возврат которых осуществляется субъектами Российской Федерации, в том числе на условиях реструктуризации по указанным бюджетным кредитам)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1 11 03010 01 2501 120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юридическим лицам на инвестиционные проекты, размещаемые на конкурсной основе                 (1992 - 1994 годы)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1 11 03010 01 2700 120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бюджетам субъектов Российской Федерации на финансовое обеспечение реализации инфраструктурных проектов)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1 11 03010 01 2701 120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w:t>
            </w:r>
            <w:r w:rsidR="001434B1">
              <w:rPr>
                <w:rFonts w:cs="Times New Roman"/>
                <w:color w:val="000000" w:themeColor="text1"/>
                <w:szCs w:val="28"/>
              </w:rPr>
              <w:t>ного бюджета (бюджетные кредиты</w:t>
            </w:r>
            <w:r w:rsidRPr="007431CB">
              <w:rPr>
                <w:rFonts w:cs="Times New Roman"/>
                <w:color w:val="000000" w:themeColor="text1"/>
                <w:szCs w:val="28"/>
              </w:rPr>
              <w:t xml:space="preserve"> и таможенные отсрочки в иностранной валюте, предоставленные юридическим лицам)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1 11 03010 01 2800 120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бюджетам субъектов Российской Федерации для погашения долговых обязательств субъекта Российской Федерации (муниципального образования) в виде обязательств по государственным (муниципальным) ценным бумагам и кредитам, полученным субъектом Российской Федерации (муниципальным образованием) от кредитных организаций, иностранных банков и международных финансовых организаций)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1 11 03010 01 2900 120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бюджетам субъектов Российской Федерации для погашения долговых обязательств субъекта Российской Федерации (муниципального образования) в виде обязательств по государственным (муниципальным) ценным бумагам субъекта Российской Федерации (муниципального образования) и кредитам, полученным субъектом Российской Федерации (муниципальным образованием) от кредитных организаций, иностранных банков и международных финансовых организаций)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1 11 03010 01 3701 120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юридическим лицам за счет средств международных финансовых организаций (реструктурированные)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1 11 03010 01 3702 120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за счет средств международных финансовых организаций (реструктурированные), возврат которых осуществляется субъектами Российской Федерации, муниципальными образованиями)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1 11 03010 01 3901 120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(задолженность юридических лиц по переоформленной в государственный внутренний долг Российской Федерации под гарантии субъектов Российской Федерации и кредитных организаций задолженности организаций, осуществляющих завоз (хранение и реализацию) продукции (товаров) в районы Крайнего Севера и приравненные к ним местности, по централизованным кредитам, выданным в 1993 - 1994 годах, и начисленным по ним процентам (1 линия)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1 11 03010 01 4001 120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(задолженность юридических лиц по переоформленной в государственный внутренний долг Российской Федерации под гарантии субъектов Российской Федерации и кредитных организаций задолженности организаций, осуществляющих завоз (хранение и реализацию) продукции (товаров) в районы Крайнего Севера и приравненные к ним местности, по централизованным кредитам, выданным в 1993 - 1994 годах, и начисленным по ним процентам (2 линия)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1 11 03010 01 4101 120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(ссуды), предоставленные юридическим лицам на обеспечение агропромышленного комплекса машиностроительной продукцией и приобретение племенного скота на основе договоров финансовой аренды (лизинга)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1 11 03010 01 4102 120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(ссуды), предоставленные субъектам Российской Федерации, муниципальным образованиям на обеспечение агропромышленного комплекса машиностроительной продукцией и приобретение племенного скота на основе договоров финансовой аренды (лизинга)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1 11 03010 01 4201 120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предприятиям и организациям топливно-энергетического комплекса в валюте Российской Федерации Министерством энергетики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1 11 03010 01 4301 120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(централизованные кредиты, предоставленные организациям агропромышленного комплекса Челябинской области в 1992 - 1994 годах)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1 11 03010 01 4601 120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(прочие бюджетные кредиты (ссуды), предоставленные юридическим лицам)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1 11 03010 01 4602 120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(прочие бюджетные кредиты (ссуды), предоставленные субъектам Российской Федерации, муниципальным образованиям)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1 11 03010 01 4701 120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(обязательства юридических лиц, возникшие в результате исполнения Российской Федерацией (гарантом) государственных гарантий Российской Федерации в случае, если исполнение гарантом государственных гарантий Российской Федерации ведет к возникновению права регрессного требования гаранта к принципалу либо обусловлено уступкой гаранту прав требований бенефициара к принципалу)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1 11 03010 01 4702 120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(обязательства субъектов Российской Федерации, муниципальных образований, возникшие в результате исполнения Российской Федерацией (гарантом) государственных гарантий Российской Федерации в случае, если исполнение гарантом государственных гарантий Российской Федерации ведет к возникновению права регрессного требования гаранта к принципалу либо обусловлено уступкой гаранту прав требований бенефициара к принципалу)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1 11 03010 01 5002 120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для частичного покрытия дефицитов бюджетов субъектов Российской Федерации, возврат которых осуществляется субъектом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1 11 03010 01 5003 120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для частичного покрытия дефицитов бюджетов субъектов Российской Федерации, возврат которых осуществляется субъектом Российской Федерации на условиях реструктуризации задолженности по указанным бюджетным кредитам)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1 11 03010 01 5102 120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на строительство, реконструкцию, капитальный ремонт, ремонт и содержание автомобильных дорог общего пользования (за исключением автомобильных дорог федерального значения), возврат которых осуществляется субъектом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1 11 03010 01 5103 120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на строительство, реконструкцию, капитальный ремонт, ремонт и содержание автомобильных дорог общего пользования (за исключением автомобильных дорог федерального значения), возврат которых осуществляется субъектом Российской Федерации на условиях реструктуризации задолженности по указанным бюджетным кредитам)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1 11 03010 01 5301 120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на реализацию мероприятий по поддержке монопрофильных муниципальных образований, возврат которых осуществляется субъектами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1 11 03010 01 5303 120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на реализацию мероприятий по поддержке монопрофильных муниципальных образований, возврат которых осуществляется субъектами Российской Федерации на условиях реструктуризации задолженности по указанным бюджетным кредитам)</w:t>
            </w:r>
          </w:p>
        </w:tc>
      </w:tr>
      <w:tr w:rsidR="007431CB" w:rsidRPr="007431CB" w:rsidTr="00625F8B">
        <w:trPr>
          <w:cantSplit/>
          <w:jc w:val="center"/>
        </w:trPr>
        <w:tc>
          <w:tcPr>
            <w:tcW w:w="817" w:type="dxa"/>
            <w:shd w:val="clear" w:color="auto" w:fill="auto"/>
            <w:tcMar>
              <w:top w:w="100" w:type="nil"/>
              <w:right w:w="100" w:type="nil"/>
            </w:tcMar>
          </w:tcPr>
          <w:p w:rsidR="00995A9E" w:rsidRPr="007431CB" w:rsidRDefault="00995A9E" w:rsidP="00995A9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995A9E" w:rsidRPr="007431CB" w:rsidRDefault="00995A9E" w:rsidP="00995A9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1 11 03010 01 5800 120</w:t>
            </w:r>
          </w:p>
        </w:tc>
        <w:tc>
          <w:tcPr>
            <w:tcW w:w="5670" w:type="dxa"/>
            <w:shd w:val="clear" w:color="auto" w:fill="auto"/>
            <w:tcMar>
              <w:top w:w="100" w:type="nil"/>
              <w:right w:w="100" w:type="nil"/>
            </w:tcMar>
          </w:tcPr>
          <w:p w:rsidR="00995A9E" w:rsidRPr="007431CB" w:rsidRDefault="00995A9E" w:rsidP="00995A9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бюджетных кредитов внутри страны за счет средств федерального бюджета (бюджетные кредиты, предоставленные бюджетам субъектов Российской Федерации, возврат которых осуществляется субъектом Российской Федерации с учетом списания задолженности субъекта Российской Федерации перед Российской Федерацией по бюджетным кредитам)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1 11 03060 01 5600 120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за счет средств федерального бюджета бюджетных кредитов на пополнение остатка средств на счете бюджета (бюджетные кредиты в целях опережающего финансового обеспечения расходных обязательств субъектов Российской Федерации, принимаемых в целях реализации мероприятий, обеспечивающих достижение целей, показателей и результатов государственных программ Российской Федерации, федеральных проектов, входящих в состав национальных проектов (программ), комплексного плана модернизации и расширения магистральной инфраструктуры)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1 11 03060 01 6000 120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за счет средств федерального бюджета бюджетных кредитов на пополнение остатка средств на счете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1 11 03060 01 7000 120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за счет средств федерального бюджета бюджетных кредитов на пополнение остатка средств на счете бюджета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1 11 03070 01 5700 120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полученные от предоставления иных бюджетных кредитов в рамках осуществления операций по управлению остатками средств на едином счете бюджета (специальные казначейские кредиты)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1 11 04010 01 0003 120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государственным кредитам, предоставленным Российской Федерацией правительствам иностранных государств, их юридическим лицам (государственные кредиты, предоставленные Российской Федерацией правительствам иностранных государств, их юридическим лицам)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1 11 04020 01 0001 120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кредитам, предоставленным Российской Федерацией за счет связанных кредитов иностранных государств, иностранных юридических лиц (кредиты, предоставленные юридическим лицам Российской Федерацией за счет связанных кредитов иностранных государств, иностранных юридических лиц)</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1 11 04020 01 0002 120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кредитам, предоставленным Российской Федерацией за счет связанных кредитов иностранных государств, иностранных юридических лиц (кредиты, предоставленные Российской Федерацией за счет связанных кредитов иностранных государств, иностранных юридических лиц, возврат которых осуществляется субъектами Российской Федерации, муниципальными образованиями)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1 11 04030 01 0001 120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кредитам, предоставленным Российской Федерацией за счет средств международных финансовых организаций (кредиты, предоставленные юридическим лицам за счет средств международных финансовых организаций)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1 11 04030 01 0002 120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кредитам, предоставленным Российской Федерацией за счет средств международных финансовых организаций (кредиты, предоставленные субъектам Российской Федерации, муниципальным образованиям за счет средств международных финансовых организаций)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1 11 05021 01 6000 120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получаемые в виде арендной платы, а также средства от продажи права на заключение договоров аренды за земли, находящиеся в федеральной собственности (за исключением земельных участков федеральных бюджетных и автономных учреждений)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1 11 05021 01 7000 120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получаемые в виде арендной платы, а также средства от продажи права на заключение договоров аренды за земли, находящиеся в федеральной собственности (за исключением земельных участков федеральных бюджетных и автономных учреждений)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1 11 05027 01 6000 120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получаемые в виде арендной платы за земельные участки, расположенные в полосе отвода автомобильных дорог общего пользования федерального значения, находящихся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1 11 05027 01 7000 120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получаемые в виде арендной платы за земельные участки, расположенные в полосе отвода автомобильных дорог общего пользования федерального значения, находящихся в федеральной собственности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1 11 05031 01 6000 120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сдачи в аренду имущества, находящегося в оперативном управлении федеральных органов государственной власти и созданных ими учреждений (за исключением имущества федеральных бюджетных и автономных учреждений)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1 11 05031 01 7000 120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сдачи в аренду имущества, находящегося в оперативном управлении федеральных органов государственной власти и созданных ими учреждений (за исключением имущества федеральных бюджетных и автономных учреждений)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1 11 05036 06 6000 120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сдачи в аренду имущества, находящегося в оперативном управлении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1 11 05038 08 6000 120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сдачи в аренду имущества, находящегося в оперативном управлении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1 11 05040 01 6000 120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использования федерального имущества, расположенного за пределами территории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1 11 05040 01 7000 120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использования федерального имущества, расположенного за пределами территории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1 11 05050 01 0100 120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использования федерального имущества, расположенного за пределами территории Российской Федерации, получаемые за рубежом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1 11 05050 01 6000 120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использования федерального имущества, расположенного за пределами территории Российской Федерации, получаемые за рубежом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1 11 05050 01 7000 120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использования федерального имущества, расположенного за пределами территории Российской Федерации, получаемые за рубежом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1 11 05060 01 6000 120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от реализации соглашений об установлении сервитутов в отношении земельных участков в границах полос отвода автомобильных дорог общего пользования федерального значения в целях строительства (реконструкции), капитального ремонта и эксплуатации объектов дорожного сервиса, прокладки, переноса, переустройства и эксплуатации инженерных коммуникаций, установки и эксплуатации рекламных конструкций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1 11 05060 01 7000 120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от реализации соглашений об установлении сервитутов в отношении земельных участков в границах полос отвода автомобильных дорог общего пользования федерального значения в целях строительства (реконструкции), капитального ремонта и эксплуатации объектов дорожного сервиса, прокладки, переноса, переустройства и эксплуатации инженерных коммуникаций, установки и эксплуатации рекламных конструкций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1 11 05071 01 6000 120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сдачи в аренду имущества, составляющего казну Российской Федерации (за исключением земельных участков)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1 11 05071 01 7000 120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сдачи в аренду имущества, составляющего казну Российской Федерации (за исключением земельных участков)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1 11 05080 01 6000 120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получаемые в виде арендной платы, взимаемой в соответствии с Договором между Российской Федерацией и Финляндской Республикой об аренде Финляндской Республикой российской части Сайменского канала и прилегающей к нему территории и об осуществлении судоходства через Сайменский канал от 27 мая 2010 года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1 11 05080 01 7000 120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получаемые в виде арендной платы, взимаемой в соответствии с Договором между Российской Федерацией и Финляндской Республикой об аренде Финляндской Республикой российской части Сайменского канала и прилегающей к нему территории и об осуществлении судоходства через Сайменский канал от 27 мая 2010 года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1 11 05321 01 6000 120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по соглашениям об установлении сервитута, заключенным федеральными органами исполнительной власти, государственными или муниципальными предприятиями либо государственными или муниципальными учреждениями в отношении земельных участков, находящихся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FC3921" w:rsidRPr="007431CB" w:rsidRDefault="00FC3921" w:rsidP="00FC3921">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FC3921" w:rsidRPr="007431CB" w:rsidRDefault="00FC3921" w:rsidP="00FC3921">
            <w:pPr>
              <w:autoSpaceDE w:val="0"/>
              <w:autoSpaceDN w:val="0"/>
              <w:adjustRightInd w:val="0"/>
              <w:ind w:firstLine="0"/>
              <w:jc w:val="center"/>
              <w:rPr>
                <w:rFonts w:cs="Times New Roman"/>
                <w:color w:val="000000" w:themeColor="text1"/>
                <w:szCs w:val="28"/>
              </w:rPr>
            </w:pPr>
            <w:r w:rsidRPr="007431CB">
              <w:rPr>
                <w:color w:val="000000" w:themeColor="text1"/>
              </w:rPr>
              <w:t>1 11 05321 01 7000 120</w:t>
            </w:r>
          </w:p>
        </w:tc>
        <w:tc>
          <w:tcPr>
            <w:tcW w:w="5670" w:type="dxa"/>
            <w:shd w:val="clear" w:color="auto" w:fill="auto"/>
            <w:tcMar>
              <w:top w:w="100" w:type="nil"/>
              <w:right w:w="100" w:type="nil"/>
            </w:tcMar>
          </w:tcPr>
          <w:p w:rsidR="00FC3921" w:rsidRPr="007431CB" w:rsidRDefault="00FC3921" w:rsidP="00FC3921">
            <w:pPr>
              <w:autoSpaceDE w:val="0"/>
              <w:autoSpaceDN w:val="0"/>
              <w:adjustRightInd w:val="0"/>
              <w:ind w:firstLine="0"/>
              <w:rPr>
                <w:rFonts w:cs="Times New Roman"/>
                <w:color w:val="000000" w:themeColor="text1"/>
                <w:szCs w:val="28"/>
              </w:rPr>
            </w:pPr>
            <w:r w:rsidRPr="007431CB">
              <w:rPr>
                <w:color w:val="000000" w:themeColor="text1"/>
              </w:rPr>
              <w:t>Плата по соглашениям об установлении сервитута, заключенным федеральными органами исполнительной власти, государственными или муниципальными предприятиями либо государственными или муниципальными учреждениями в отношении земельных участков, находящихся в федеральной собственности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1 11 05420 01 6000 120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публичный сервитут, предусмотренная решением уполномоченного органа об установлении публичного сервитута в отношении земельных участков, находящихся в федеральной собственности (за исключением земельных участков, которые находятся в федеральной собственности и осуществление полномочий Российской Федерации по управлению и распоряжению которыми передано органам государственной власти субъектов Российской Федерации) и не предоставленных гражданам или юридическим лицам (за исключением органов государственной власти (государственных органов), органов местного самоуправления (муниципальных органов), органов управления государственными внебюджетными фондами и казенных учреждений)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C659EE" w:rsidRPr="007431CB" w:rsidRDefault="00C659EE"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C659EE" w:rsidRPr="007431CB" w:rsidRDefault="00C659EE" w:rsidP="00C659EE">
            <w:pPr>
              <w:autoSpaceDE w:val="0"/>
              <w:autoSpaceDN w:val="0"/>
              <w:adjustRightInd w:val="0"/>
              <w:ind w:firstLine="0"/>
              <w:jc w:val="center"/>
              <w:rPr>
                <w:rFonts w:cs="Times New Roman"/>
                <w:color w:val="000000" w:themeColor="text1"/>
                <w:szCs w:val="28"/>
              </w:rPr>
            </w:pPr>
            <w:r w:rsidRPr="007431CB">
              <w:rPr>
                <w:color w:val="000000" w:themeColor="text1"/>
              </w:rPr>
              <w:t>1 11 05420 01 7000 120</w:t>
            </w:r>
          </w:p>
        </w:tc>
        <w:tc>
          <w:tcPr>
            <w:tcW w:w="5670" w:type="dxa"/>
            <w:shd w:val="clear" w:color="auto" w:fill="auto"/>
            <w:tcMar>
              <w:top w:w="100" w:type="nil"/>
              <w:right w:w="100" w:type="nil"/>
            </w:tcMar>
          </w:tcPr>
          <w:p w:rsidR="00C659EE" w:rsidRPr="007431CB" w:rsidRDefault="00C659EE" w:rsidP="00C659EE">
            <w:pPr>
              <w:autoSpaceDE w:val="0"/>
              <w:autoSpaceDN w:val="0"/>
              <w:adjustRightInd w:val="0"/>
              <w:ind w:firstLine="0"/>
              <w:rPr>
                <w:rFonts w:cs="Times New Roman"/>
                <w:color w:val="000000" w:themeColor="text1"/>
                <w:szCs w:val="28"/>
              </w:rPr>
            </w:pPr>
            <w:r w:rsidRPr="007431CB">
              <w:rPr>
                <w:color w:val="000000" w:themeColor="text1"/>
              </w:rPr>
              <w:t>Плата за публичный сервитут, предусмотренная решением уполномоченного органа об установлении публичного сервитута в отношении земельных участков, находящихся в федеральной собственности (за исключением земельных участков, которые находятся в федеральной собственности и осуществление полномочий Российской Федерации по управлению и распоряжению которыми передано органам государственной власти субъектов Российской Федерации) и не предоставленных гражданам или юридическим лицам (за исключением органов государственной власти (государственных органов), органов местного самоуправления (муниципальных органов), органов управления государственными внебюджетными фондами и казенных учреждений)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1 11 06000 01 6000 120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перечисления части прибыли Центрального банка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1 11 07011 01 6002 120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перечисления части прибыли, остающейся после уплаты налогов и иных обязательных платежей федеральных государственных унитарных предприятий (перечисленные федеральными государственными предприятиями, администрируемые федеральными государственными органами)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1 11 07011 01 6003 120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перечисления части прибыли, остающейся после уплаты налогов и иных обязательных платежей федеральных государственных унитарных предприятий (перечисленные федеральными казенными предприятиями, администрируемые федеральными государственными органами)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1 11 07011 01 7002 120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перечисления части прибыли, остающейся после уплаты налогов и иных обязательных платежей федеральных государственных унитарных предприятий (перечисленные федеральными государственными предприятиями, администрируемые федеральными казенными 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1 11 07011 01 7003 120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перечисления части прибыли, остающейся после уплаты налогов и иных обязательных платежей федеральных государственных унитарных предприятий (перечисленные федеральными казенными предприятиями, администрируемые федеральными казенными 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1 11 08010 01 6000 120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получаемые от передачи имущества, находящегося в федеральной собственности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в залог, в доверительное управление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1 11 08010 01 7000 120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получаемые от передачи имущества, находящегося в федеральной собственности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в залог, в доверительное управление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1 11 09011 01 6000 120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распоряжения правами на результаты интеллектуальной деятельности военного, специального и двойного назначения, находящимися в собственности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1 11 09011 01 7000 120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распоряжения правами на результаты интеллектуальной деятельности военного, специального и двойного назначения, находящимися в собственности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1 11 09021 01 6000 120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распоряжения правами на результаты научно-технической деятельности, находящимися в собственности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1 11 09021 01 7000 120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распоряжения правами на результаты научно-технической деятельности, находящимися в собственности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1 11 09031 01 6000 120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эксплуатации и использования имущества автомобильных дорог, находящихся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1 11 09031 01 7000 120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эксплуатации и использования имущества автомобильных дорог, находящихся в федеральной собственности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1 11 09041 01 6100 120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(плата, вносимая победителем аукциона в случае приобретения им права заключения государственного контракта для нужд Российской Федерации с федеральными государственными органами)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1 11 09041 01 6103 120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(сумма неосновательного обогащения за пользование земельными участками, находящимися в собственности Российской Федерации, право распоряжения которыми в соответствии с законодательством Российской Федерации предоставлено федеральным государственным органам)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1 11 09041 01 6104 120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(сумма неосновательного обогащения за пользование имуществом (за исключением земельных участков), находящимся в собственности Российской Федерации, право распоряжения которым в соответствии с законодательством Российской Федерации предоставлено федеральным государственным органам)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1 11 09041 01 6200 120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(иные поступления от использования имущества, находящегося в собственности Российской Федерации, право распоряжения которым в соответствии с законодательством Российской Федерации предоставлено федеральным государственным органам)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1 11 09041 01 7100 120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(плата, вносимая победителем аукциона в случае приобретения им права заключения государственного контракта для нужд Российской Федерации с федеральными казенными 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1 11 09041 01 7101 120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(плата, вносимая победителем аукциона или конкурса, в случае приобретения им прав на заключение договора на установку и эксплуатацию рекламных конструкций на земельном участке в полосе отвода автомобильной дороги общего пользования федерального значения с федеральными казенными 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1 11 09041 01 7102 120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(плата по договору на установку и эксплуатацию рекламных конструкций на земельном участке в полосе отвода автомобильной дороги общего пользования федерального значения, заключенному с федеральными казенными 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1 11 09041 01 7103 120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(сумма неосновательного обогащения за пользование земельными участками, находящимися в собственности Российской Федерации, право распоряжения которыми в соответствии с законодательством Российской Федерации предоставлено федеральным казенным учреждениям)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1 11 09041 01 7104 120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(сумма неосновательного обогащения за пользование имуществом (за исключением земельных участков), находящимся в собственности Российской Федерации, право распоряжения которым в соответствии с законодательством Российской Федерации предоставлено федеральным казенным учреждениям)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1 11 09041 01 7200 120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использования имущества, находящегося в собственности Российской Федерации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(иные поступления от использования имущества, находящегося в собственности Российской Федерации, право распоряжения которым в соответствии с законодательством Российской Федерации предоставлено федеральным казенным учреждениям)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1 11 09046 06 6000 120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использования имущества, находящегося в оперативном управлении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1 11 09046 06 6100 120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использования имущества, находящегося в оперативном управлении Фонда пенсионного и социального страхования Российской Федерации (плата, вносимая победителем аукциона в случае приобретения им права заключения государственного контракта с Фондом пенсионного и социального страхования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1 11 09048 08 6000 120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поступления от использования имущества, находящегося в оперативном управлении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1 11 09050 01 6000 120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распоряжения исключительным правом Российской Федерации на результаты интеллектуальной деятельности в области геодезии и картографии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1 11 09050 01 7000 120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распоряжения исключительным правом Российской Федерации на результаты интеллектуальной деятельности в области геодезии и картографии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1 11 09061 01 6000 120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пользование пространственными данными и материалами, не являющимися объектами авторского права, содержащимися в федеральном фонде пространственных данных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1 11 09061 01 7000 120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пользование пространственными данными и материалами, не являющимися объектами авторского права, содержащимися в федеральном фонде пространственных данных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1 11 09062 01 6000 120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пользование пространственными данными и материалами, не являющимися объектами авторского права, содержащимися в ведомственном фонде пространственных данных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1 11 09062 01 7000 120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пользование пространственными данными и материалами, не являющимися объектами авторского права, содержащимися в ведомственном фонде пространственных данных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1 11 09063 01 6000 120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пользование пространственными данными и материалами, не являющимися объектами авторского права, содержащимися в фонде пространственных данных в области обороны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1 11 09063 01 7000 120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пользование пространственными данными и материалами, не являющимися объектами авторского права, содержащимися в фонде пространственных данных в области обороны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1 11 09070 01 6000 120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использование сведений единой электронной картографической основы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1 11 09080 01 6000 120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поступившая в рамках договора за предоставление права на размещение и эксплуатацию нестационарного торгового объекта, установку и эксплуатацию рекламных конструкций на землях или земельных участках, находящихся в федеральной собственности, и на землях или земельных участках, государственная собственность на которые не разграничена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1 11 09080 01 7000 120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поступившая в рамках договора за предоставление права на размещение и эксплуатацию нестационарного торгового объекта, установку и эксплуатацию рекламных конструкций на землях или земельных участках, находящихся в федеральной собственности, и на землях или земельных участках, государственная собственность на которые не разграничена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C366FB" w:rsidRPr="007431CB" w:rsidRDefault="00C366FB" w:rsidP="00C366FB">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000</w:t>
            </w:r>
          </w:p>
        </w:tc>
        <w:tc>
          <w:tcPr>
            <w:tcW w:w="3119" w:type="dxa"/>
            <w:shd w:val="clear" w:color="auto" w:fill="auto"/>
            <w:tcMar>
              <w:top w:w="100" w:type="nil"/>
              <w:right w:w="100" w:type="nil"/>
            </w:tcMar>
          </w:tcPr>
          <w:p w:rsidR="00C366FB" w:rsidRPr="007431CB" w:rsidRDefault="00C366FB" w:rsidP="00C366FB">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1 11 09090 01 6000 120</w:t>
            </w:r>
          </w:p>
        </w:tc>
        <w:tc>
          <w:tcPr>
            <w:tcW w:w="5670" w:type="dxa"/>
            <w:shd w:val="clear" w:color="auto" w:fill="auto"/>
            <w:tcMar>
              <w:top w:w="100" w:type="nil"/>
              <w:right w:w="100" w:type="nil"/>
            </w:tcMar>
          </w:tcPr>
          <w:p w:rsidR="00C366FB" w:rsidRPr="007431CB" w:rsidRDefault="00C366FB" w:rsidP="00C366FB">
            <w:pPr>
              <w:autoSpaceDE w:val="0"/>
              <w:autoSpaceDN w:val="0"/>
              <w:adjustRightInd w:val="0"/>
              <w:ind w:firstLine="0"/>
              <w:rPr>
                <w:rFonts w:cs="Times New Roman"/>
                <w:color w:val="000000" w:themeColor="text1"/>
                <w:szCs w:val="28"/>
              </w:rPr>
            </w:pPr>
            <w:r w:rsidRPr="007431CB">
              <w:rPr>
                <w:rFonts w:cs="Times New Roman"/>
                <w:color w:val="000000" w:themeColor="text1"/>
              </w:rPr>
              <w:t>Доходы от использования имущества, находящегося в государственной собственности, согласно условиям концессионных соглашений       в сфере дорожного хозяйства, заключенных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дорожного хозяйства, или подведомственным ему учреждением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C366FB" w:rsidRPr="007431CB" w:rsidRDefault="00C366FB" w:rsidP="00C366FB">
            <w:pPr>
              <w:autoSpaceDE w:val="0"/>
              <w:autoSpaceDN w:val="0"/>
              <w:adjustRightInd w:val="0"/>
              <w:ind w:firstLine="0"/>
              <w:jc w:val="center"/>
              <w:rPr>
                <w:rFonts w:cs="Times New Roman"/>
                <w:color w:val="000000" w:themeColor="text1"/>
              </w:rPr>
            </w:pPr>
            <w:r w:rsidRPr="007431CB">
              <w:rPr>
                <w:rFonts w:cs="Times New Roman"/>
                <w:color w:val="000000" w:themeColor="text1"/>
              </w:rPr>
              <w:t>000</w:t>
            </w:r>
          </w:p>
        </w:tc>
        <w:tc>
          <w:tcPr>
            <w:tcW w:w="3119" w:type="dxa"/>
            <w:shd w:val="clear" w:color="auto" w:fill="auto"/>
            <w:tcMar>
              <w:top w:w="100" w:type="nil"/>
              <w:right w:w="100" w:type="nil"/>
            </w:tcMar>
          </w:tcPr>
          <w:p w:rsidR="00C366FB" w:rsidRPr="007431CB" w:rsidRDefault="00C366FB" w:rsidP="00C366FB">
            <w:pPr>
              <w:autoSpaceDE w:val="0"/>
              <w:autoSpaceDN w:val="0"/>
              <w:adjustRightInd w:val="0"/>
              <w:ind w:firstLine="0"/>
              <w:jc w:val="center"/>
              <w:rPr>
                <w:rFonts w:cs="Times New Roman"/>
                <w:color w:val="000000" w:themeColor="text1"/>
              </w:rPr>
            </w:pPr>
            <w:r w:rsidRPr="007431CB">
              <w:rPr>
                <w:rFonts w:cs="Times New Roman"/>
                <w:color w:val="000000" w:themeColor="text1"/>
              </w:rPr>
              <w:t>1 11 09090 01 7000 120</w:t>
            </w:r>
          </w:p>
        </w:tc>
        <w:tc>
          <w:tcPr>
            <w:tcW w:w="5670" w:type="dxa"/>
            <w:shd w:val="clear" w:color="auto" w:fill="auto"/>
            <w:tcMar>
              <w:top w:w="100" w:type="nil"/>
              <w:right w:w="100" w:type="nil"/>
            </w:tcMar>
          </w:tcPr>
          <w:p w:rsidR="00C366FB" w:rsidRPr="007431CB" w:rsidRDefault="00C366FB" w:rsidP="00C366FB">
            <w:pPr>
              <w:autoSpaceDE w:val="0"/>
              <w:autoSpaceDN w:val="0"/>
              <w:adjustRightInd w:val="0"/>
              <w:ind w:firstLine="0"/>
              <w:rPr>
                <w:rFonts w:cs="Times New Roman"/>
                <w:color w:val="000000" w:themeColor="text1"/>
              </w:rPr>
            </w:pPr>
            <w:r w:rsidRPr="007431CB">
              <w:rPr>
                <w:rFonts w:cs="Times New Roman"/>
                <w:color w:val="000000" w:themeColor="text1"/>
              </w:rPr>
              <w:t>Доходы от использования имущества, находящегося в государственной собственности, согласно условиям концессионных соглашений         в сфере дорожного хозяйства, заключенных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дорожного хозяйства, или подведомственным ему учреждением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C809FA" w:rsidRPr="007431CB" w:rsidRDefault="00C809FA" w:rsidP="00C809FA">
            <w:pPr>
              <w:autoSpaceDE w:val="0"/>
              <w:autoSpaceDN w:val="0"/>
              <w:adjustRightInd w:val="0"/>
              <w:ind w:firstLine="0"/>
              <w:jc w:val="center"/>
              <w:rPr>
                <w:rFonts w:cs="Times New Roman"/>
                <w:color w:val="000000" w:themeColor="text1"/>
              </w:rPr>
            </w:pPr>
            <w:r w:rsidRPr="007431CB">
              <w:rPr>
                <w:color w:val="000000" w:themeColor="text1"/>
              </w:rPr>
              <w:t>000</w:t>
            </w:r>
          </w:p>
        </w:tc>
        <w:tc>
          <w:tcPr>
            <w:tcW w:w="3119" w:type="dxa"/>
            <w:shd w:val="clear" w:color="auto" w:fill="auto"/>
            <w:tcMar>
              <w:top w:w="100" w:type="nil"/>
              <w:right w:w="100" w:type="nil"/>
            </w:tcMar>
          </w:tcPr>
          <w:p w:rsidR="00C809FA" w:rsidRPr="007431CB" w:rsidRDefault="00C809FA" w:rsidP="00C809FA">
            <w:pPr>
              <w:autoSpaceDE w:val="0"/>
              <w:autoSpaceDN w:val="0"/>
              <w:adjustRightInd w:val="0"/>
              <w:ind w:firstLine="0"/>
              <w:jc w:val="center"/>
              <w:rPr>
                <w:rFonts w:cs="Times New Roman"/>
                <w:color w:val="000000" w:themeColor="text1"/>
              </w:rPr>
            </w:pPr>
            <w:r w:rsidRPr="007431CB">
              <w:rPr>
                <w:rFonts w:eastAsia="Times New Roman"/>
                <w:color w:val="000000" w:themeColor="text1"/>
                <w:lang w:eastAsia="ru-RU"/>
              </w:rPr>
              <w:t>1 11 09100 01 6000 120</w:t>
            </w:r>
          </w:p>
        </w:tc>
        <w:tc>
          <w:tcPr>
            <w:tcW w:w="5670" w:type="dxa"/>
            <w:shd w:val="clear" w:color="auto" w:fill="auto"/>
            <w:tcMar>
              <w:top w:w="100" w:type="nil"/>
              <w:right w:w="100" w:type="nil"/>
            </w:tcMar>
          </w:tcPr>
          <w:p w:rsidR="00C809FA" w:rsidRPr="007431CB" w:rsidRDefault="00C809FA" w:rsidP="00C809FA">
            <w:pPr>
              <w:autoSpaceDE w:val="0"/>
              <w:autoSpaceDN w:val="0"/>
              <w:adjustRightInd w:val="0"/>
              <w:ind w:firstLine="0"/>
              <w:rPr>
                <w:rFonts w:cs="Times New Roman"/>
                <w:color w:val="000000" w:themeColor="text1"/>
              </w:rPr>
            </w:pPr>
            <w:r w:rsidRPr="007431CB">
              <w:rPr>
                <w:color w:val="000000" w:themeColor="text1"/>
              </w:rPr>
              <w:t>Плата за предоставление или использование пространственных данных и сведений (в том числе пространственных метаданных), включенных в федеральную государственную географическую информационную систему "Единая цифровая платформа "Национальная система пространственных данных"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1 11 10000 01 6000 120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 за проезд автотранспортных средств, зарегистрированных на территориях иностранных государств, по автомобильным дорогам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1 11 10000 01 7000 120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 за проезд автотранспортных средств, зарегистрированных на территориях иностранных государств, по автомобильным дорогам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1 11 11010 01 1000 120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обязательствам Республики Беларусь, возникшим в рамках соглашений между государствами - членами Евразийского экономического союза (проценты по обязательствам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1 11 11010 01 2000 120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обязательствам Республики Беларусь, возникшим в рамках соглашений между государствами - членами Евразийского экономического союза (проценты по обязательствам национального банка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1 11 11020 01 1000 120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обязательствам Республики Казахстан, возникшим в рамках соглашений между государствами - членами Евразийского экономического союза (проценты по обязательствам Республики Казахстан)</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1 11 11020 01 2000 120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обязательствам Республики Казахстан, возникшим в рамках соглашений между государствами - членами Евразийского экономического союза (проценты по обязательствам национального банка Республики Казахстан)</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1 11 11030 01 1000 120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обязательствам Республики Беларусь, возникшим в рамках соглашения о вывозных таможенных пошлинах между Российской Федерацией и Республикой Беларусь (проценты по обязательствам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1 11 11030 01 2000 120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обязательствам Республики Беларусь, возникшим в рамках соглашения о вывозных таможенных пошлинах между Российской Федерацией и Республикой Беларусь (проценты по обязательствам национального банка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1 11 11040 01 1000 120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обязательствам Республики Армения, возникшим в рамках соглашений между государствами - членами Евразийского экономического союза (проценты по обязательствам Республики Армения)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1 11 11040 01 2000 120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обязательствам Республики Армения, возникшим в рамках соглашений между государствами - членами Евразийского экономического союза (проценты по обязательствам Центрального банка Республики Армения)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1 11 11050 01 1000 120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обязательствам Кыргызской Республики, возникшим в рамках соглашений между государствами - членами Евразийского экономического союза (проценты по обязательствам Кыргызской Республики)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1 11 11050 01 2000 120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Проценты по обязательствам Кыргызской Республики, возникшим в рамках соглашений между государствами - членами Евразийского экономического союза (проценты по обязательствам национального банка Кыргызской Республики)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1 11 12011 01 6000 120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Целевые отчисления от всероссийских государственных лотерей в поддержку развития спорта высших достижений и системы подготовки спортивного резерва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1 11 12012 01 6000 120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целевые отчисления от всероссийских государственных лотерей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1 11 12012 01 7000 120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целевые отчисления от всероссийских государственных лотерей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ПРИ ПОЛЬЗОВАНИИ ПРИРОДНЫМИ РЕСУРСАМИ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1 12 01010 01 2100 120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выбросы загрязняющих веществ в атмосферный воздух стационарными объектами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1 12 01010 01 6000 120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выбросы загрязняющих веществ в атмосферный воздух стационарными объектами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1 12 01010 01 7000 120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выбросы загрязняющих веществ в атмосферный воздух стационарными объектами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1 12 01030 01 2100 120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сбросы загрязняющих веществ в водные объекты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1 12 01030 01 6000 120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сбросы загрязняющих веществ в водные объекты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1 12 01030 01 7000 120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сбросы загрязняющих веществ в водные объекты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1 12 01041 01 2100 120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размещение отходов производства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1 12 01041 01 6000 120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размещение отходов производства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1 12 01041 01 7000 120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размещение отходов производства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1 12 01042 01 2100 120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размещение твердых коммунальных отходов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1 12 01042 01 6000 120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размещение твердых коммунальных отходов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1 12 01042 01 7000 120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размещение твердых коммунальных отходов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1 12 01043 01 2100 120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размещение и (или) складирование побочных продуктов производства, признанных отходами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1 12 01043 01 6000 120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размещение и (или) складирование побочных продуктов производства, признанных отходами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1 12 01043 01 7000 120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размещение и (или) складирование побочных продуктов производства, признанных отходами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1 12 01070 01 2100 120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выбросы загрязняющих веществ, образующихся при сжигании на факельных установках и (или) рассеивании попутного нефтяного газа (пени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1 12 01070 01 6000 120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выбросы загрязняющих веществ, образующихся при сжигании на факельных установках и (или) рассеивании попутного нефтяного газа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1 12 01070 01 7000 120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выбросы загрязняющих веществ, образующихся при сжигании на факельных установках и (или) рассеивании попутного нефтяного газа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1 12 02011 01 6000 120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Разовые платежи за пользование недрами при наступлении определенных событий, оговоренных в лицензии, при пользовании недрами на территории Российской Федерации (за исключением участков недр, содержащих месторождения природных алмазов, и участков недр местного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1 12 02011 01 7000 120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Разовые платежи за пользование недрами при наступлении определенных событий, оговоренных в лицензии, при пользовании недрами на территории Российской Федерации (за исключением участков недр, содержащих месторождения природных алмазов, и участков недр местного значения)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1 12 02013 01 6000 120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Разовые платежи за пользование недрами при наступлении определенных событий, оговоренных в лицензии, при пользовании недрами на территории Российской Федерации по участкам недр, содержащих месторождения природных алмазов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1 12 02013 01 7000 120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Разовые платежи за пользование недрами при наступлении определенных событий, оговоренных в лицензии, при пользовании недрами на территории Российской Федерации по участкам недр, содержащих месторождения природных алмазов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1 12 02030 01 1000 120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пользование недрами при пользовании недрами на территории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1 12 02030 01 3000 120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пользование недрами при пользовании недрами на территории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1 12 02040 01 6000 120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договорную акваторию и участки морского дна, полученная при пользовании недрами на территории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1 12 02040 01 7000 120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договорную акваторию и участки морского дна, полученная при пользовании недрами на территории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1 12 02051 01 6000 120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проведение государственной экспертизы запасов полезных ископаемых и подземных вод, геологической информации о предоставляемых в пользование участках недр, за исключением участков недр местного значения, а также за исключением запасов общераспространенных полезных ископаемых и запасов подземных вод, которые используются для целей питьевого водоснабжения или технического водоснабжения и объем добычи которых составляет не более 500 кубических метров в сутки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1 12 02051 01 7000 120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проведение государственной экспертизы запасов полезных ископаемых и подземных вод, геологической информации о предоставляемых в пользование участках недр, за исключением участков недр местного значения, а также за исключением запасов общераспространенных полезных ископаемых и запасов подземных вод, которые используются для целей питьевого водоснабжения или технического водоснабжения и объем добычи которых составляет не более 500 кубических метров в сутки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1 12 02060 01 6000 120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Разовые платежи за пользование недрами при наступлении определенных событий, оговоренных в лицензии, при пользовании недрами на континентальном шельфе Российской Федерации, в исключительной экономической зоне Российской Федерации и за пределами Российской Федерации на территориях, находящихся под юрисдикцией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1 12 02060 01 7000 120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Разовые платежи за пользование недрами при наступлении определенных событий, оговоренных в лицензии, при пользовании недрами на континентальном шельфе Российской Федерации, в исключительной экономической зоне Российской Федерации и за пределами Российской Федерации на территориях, находящихся под юрисдикцией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1 12 02080 01 1000 120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пользование недрами с пользователей недр, осуществляющих поиск и разведку месторождений на континентальном шельфе и в исключительной экономической зоне Российской Федерации, а также за пределами Российской Федерации на территориях, находящихся под юрисдикцией Российской Федерации (сумма платежа (перерасчеты, недоимка и задолженность по соответствующему платежу, в том числе по отмененному)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1 12 02080 01 3000 120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Регулярные платежи за пользование недрами с пользователей недр, осуществляющих поиск и разведку месторождений на континентальном шельфе и в исключительной экономической зоне Российской Федерации, а также за пределами Российской Федерации на территориях, находящихся под юрисдикцией Российской Федерации (суммы денежных взысканий (штрафов) по соответствующему платежу согласно законодательству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1 12 02090 01 6000 120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договорную акваторию и участки морского дна, полученная при пользовании недрами на континентальном шельфе Российской Федерации, в исключительной экономической зоне Российской Федерации и за пределами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1 12 02090 01 7000 120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договорную акваторию и участки морского дна, полученная при пользовании недрами на континентальном шельфе Российской Федерации, в исключительной экономической зоне Российской Федерации и за пределами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1 12 02101 01 6000 120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участие в конкурсе (аукционе) на право пользования участками недр (кроме участков недр местного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1 12 02101 01 7000 120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участие в конкурсе (аукционе) на право пользования участками недр (кроме участков недр местного значения)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1 12 03000 01 6000 120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пользование водными биологическими ресурсами по межправительственным соглашениям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1 12 03000 01 7000 120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пользование водными биологическими ресурсами по межправительственным соглашениям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1 12 04011 01 6000 120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использование лесов, расположенных на землях лесного фонда, в части минимального размера платы по договору купли-продажи лесных насаждений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1 12 04011 01 7000 120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использование лесов, расположенных на землях лесного фонда, в части минимального размера платы по договору купли-продажи лесных насаждений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1 12 04012 01 6000 120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Плата за использование лесов, расположенных на землях лесного фонда, в части минимального размера арендной платы </w:t>
            </w:r>
            <w:r w:rsidR="00E03148" w:rsidRPr="007431CB">
              <w:rPr>
                <w:rFonts w:cs="Times New Roman"/>
                <w:color w:val="000000" w:themeColor="text1"/>
              </w:rPr>
              <w:t>(за исключением платы за использование лесов, расположенных на землях лесного фонда, в части минимального размера арендной платы при реализации приоритетных инвестиционных проектов в целях развития лесного комплекса)</w:t>
            </w:r>
            <w:r w:rsidR="00E03148" w:rsidRPr="007431CB">
              <w:rPr>
                <w:rFonts w:cs="Times New Roman"/>
                <w:color w:val="000000" w:themeColor="text1"/>
                <w:szCs w:val="28"/>
              </w:rPr>
              <w:t xml:space="preserve"> </w:t>
            </w:r>
            <w:r w:rsidRPr="007431CB">
              <w:rPr>
                <w:rFonts w:cs="Times New Roman"/>
                <w:color w:val="000000" w:themeColor="text1"/>
                <w:szCs w:val="28"/>
              </w:rPr>
              <w:t>(федеральные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1 12 04012 01 7000 120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Плата за использование лесов, расположенных на землях лесного фонда, в части минимального размера арендной платы </w:t>
            </w:r>
            <w:r w:rsidR="00592FCC" w:rsidRPr="007431CB">
              <w:rPr>
                <w:rFonts w:cs="Times New Roman"/>
                <w:color w:val="000000" w:themeColor="text1"/>
                <w:szCs w:val="28"/>
              </w:rPr>
              <w:t>(</w:t>
            </w:r>
            <w:r w:rsidR="00592FCC" w:rsidRPr="007431CB">
              <w:rPr>
                <w:rFonts w:cs="Times New Roman"/>
                <w:color w:val="000000" w:themeColor="text1"/>
              </w:rPr>
              <w:t>за исключением платы за использование лесов, расположенных на землях лесного фонда, в части минимального размера арендной платы при реализации приоритетных инвестиционных проектов в целях развития лесного комплекса)</w:t>
            </w:r>
            <w:r w:rsidR="00592FCC" w:rsidRPr="007431CB">
              <w:rPr>
                <w:rFonts w:cs="Times New Roman"/>
                <w:color w:val="000000" w:themeColor="text1"/>
                <w:szCs w:val="28"/>
              </w:rPr>
              <w:t xml:space="preserve"> </w:t>
            </w:r>
            <w:r w:rsidRPr="007431CB">
              <w:rPr>
                <w:rFonts w:cs="Times New Roman"/>
                <w:color w:val="000000" w:themeColor="text1"/>
                <w:szCs w:val="28"/>
              </w:rPr>
              <w:t>(федеральные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1 12 04013 02 6000 120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использование лесов, расположенных на землях лесного фонда, в части, превышающей минимальный размер платы по договору купли-продажи лесных насаждений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1 12 04013 02 7000 120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использование лесов, расположенных на землях лесного фонда, в части, превышающей минимальный размер платы по договору купли-продажи лесных насаждений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1 12 04014 02 6000 120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Плата за использование лесов, расположенных на землях лесного фонда, в части, превышающей минимальный размер арендной платы </w:t>
            </w:r>
            <w:r w:rsidR="001E4BD5" w:rsidRPr="007431CB">
              <w:rPr>
                <w:rFonts w:cs="Times New Roman"/>
                <w:bCs/>
                <w:color w:val="000000" w:themeColor="text1"/>
              </w:rPr>
              <w:t>(за исключением платы за использование лесов, расположенных на землях лесного фонда, в части, превышающей минимальный размер арендной платы, при реализации приоритетных инвестиционных проектов в целях развития лесного комплекса)</w:t>
            </w:r>
            <w:r w:rsidR="001E4BD5" w:rsidRPr="007431CB">
              <w:rPr>
                <w:rFonts w:cs="Times New Roman"/>
                <w:color w:val="000000" w:themeColor="text1"/>
              </w:rPr>
              <w:t xml:space="preserve"> </w:t>
            </w:r>
            <w:r w:rsidRPr="007431CB">
              <w:rPr>
                <w:rFonts w:cs="Times New Roman"/>
                <w:color w:val="000000" w:themeColor="text1"/>
                <w:szCs w:val="28"/>
              </w:rPr>
              <w:t>(федеральные государственные органы, Банк России, органы управления</w:t>
            </w:r>
            <w:r w:rsidR="00B6021D" w:rsidRPr="007431CB">
              <w:rPr>
                <w:rFonts w:cs="Times New Roman"/>
                <w:color w:val="000000" w:themeColor="text1"/>
                <w:szCs w:val="28"/>
              </w:rPr>
              <w:t xml:space="preserve"> </w:t>
            </w:r>
            <w:r w:rsidRPr="007431CB">
              <w:rPr>
                <w:rFonts w:cs="Times New Roman"/>
                <w:color w:val="000000" w:themeColor="text1"/>
                <w:szCs w:val="28"/>
              </w:rPr>
              <w:t>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1 12 04014 02 7000 120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Плата за использование лесов, расположенных на землях лесного фонда, в части, превышающей минимальный размер арендной платы </w:t>
            </w:r>
            <w:r w:rsidR="001E4BD5" w:rsidRPr="007431CB">
              <w:rPr>
                <w:rFonts w:cs="Times New Roman"/>
                <w:color w:val="000000" w:themeColor="text1"/>
                <w:szCs w:val="28"/>
              </w:rPr>
              <w:t>(</w:t>
            </w:r>
            <w:r w:rsidR="001E4BD5" w:rsidRPr="007431CB">
              <w:rPr>
                <w:rFonts w:cs="Times New Roman"/>
                <w:bCs/>
                <w:color w:val="000000" w:themeColor="text1"/>
              </w:rPr>
              <w:t>за исключением платы за использование лесов, расположенных на землях лесного фонда, в части, превышающей минимальный размер арендной платы, при реализации приоритетных инвестиционных проектов в целях развития лесного комплекса)</w:t>
            </w:r>
            <w:r w:rsidR="001E4BD5" w:rsidRPr="007431CB">
              <w:rPr>
                <w:rFonts w:cs="Times New Roman"/>
                <w:color w:val="000000" w:themeColor="text1"/>
                <w:szCs w:val="28"/>
              </w:rPr>
              <w:t xml:space="preserve"> </w:t>
            </w:r>
            <w:r w:rsidRPr="007431CB">
              <w:rPr>
                <w:rFonts w:cs="Times New Roman"/>
                <w:color w:val="000000" w:themeColor="text1"/>
                <w:szCs w:val="28"/>
              </w:rPr>
              <w:t>(федеральные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1 12 04015 02 6000 120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использование лесов, расположенных на землях лесного фонда, в части платы по договору купли-продажи лесных насаждений для собственных нужд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1 12 04015 02 7000 120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использование лесов, расположенных на землях лесного фонда, в части платы по договору купли-продажи лесных насаждений для собственных нужд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1 12 04016 01 6000 120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rPr>
              <w:t>Плата за использование лесов, расположенных на землях лесного фонда, в части минимального размера арендной платы при реализации приоритетных инвестиционных проектов в целях развития лесного комплекса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rPr>
            </w:pPr>
            <w:r w:rsidRPr="007431CB">
              <w:rPr>
                <w:rFonts w:cs="Times New Roman"/>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rPr>
            </w:pPr>
            <w:r w:rsidRPr="007431CB">
              <w:rPr>
                <w:rFonts w:cs="Times New Roman"/>
                <w:color w:val="000000" w:themeColor="text1"/>
              </w:rPr>
              <w:t>1 12 04016 01 7000 120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rPr>
            </w:pPr>
            <w:r w:rsidRPr="007431CB">
              <w:rPr>
                <w:rFonts w:cs="Times New Roman"/>
                <w:color w:val="000000" w:themeColor="text1"/>
              </w:rPr>
              <w:t>Плата за использование лесов, расположенных на землях лесного фонда, в части минимального размера арендной платы при реализации приоритетных инвестиционных проектов в целях развития лесного комплекса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rPr>
            </w:pPr>
            <w:r w:rsidRPr="007431CB">
              <w:rPr>
                <w:rFonts w:cs="Times New Roman"/>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rPr>
            </w:pPr>
            <w:r w:rsidRPr="007431CB">
              <w:rPr>
                <w:rFonts w:cs="Times New Roman"/>
                <w:color w:val="000000" w:themeColor="text1"/>
              </w:rPr>
              <w:t>1 12 04017 02 6000 120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rPr>
            </w:pPr>
            <w:r w:rsidRPr="007431CB">
              <w:rPr>
                <w:rFonts w:cs="Times New Roman"/>
                <w:color w:val="000000" w:themeColor="text1"/>
              </w:rPr>
              <w:t xml:space="preserve">Плата за использование лесов, расположенных на землях лесного фонда, в части, превышающей минимальный размер арендной платы, при </w:t>
            </w:r>
            <w:r w:rsidRPr="007431CB">
              <w:rPr>
                <w:rFonts w:cs="Times New Roman"/>
                <w:bCs/>
                <w:color w:val="000000" w:themeColor="text1"/>
              </w:rPr>
              <w:t xml:space="preserve">реализации приоритетных инвестиционных проектов в целях развития лесного комплекса </w:t>
            </w:r>
            <w:r w:rsidRPr="007431CB">
              <w:rPr>
                <w:rFonts w:cs="Times New Roman"/>
                <w:color w:val="000000" w:themeColor="text1"/>
              </w:rPr>
              <w:t>(федеральные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rPr>
            </w:pPr>
            <w:r w:rsidRPr="007431CB">
              <w:rPr>
                <w:rFonts w:cs="Times New Roman"/>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rPr>
            </w:pPr>
            <w:r w:rsidRPr="007431CB">
              <w:rPr>
                <w:rFonts w:cs="Times New Roman"/>
                <w:color w:val="000000" w:themeColor="text1"/>
              </w:rPr>
              <w:t>1 12 04017 02 7000 120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rPr>
            </w:pPr>
            <w:r w:rsidRPr="007431CB">
              <w:rPr>
                <w:rFonts w:cs="Times New Roman"/>
                <w:color w:val="000000" w:themeColor="text1"/>
              </w:rPr>
              <w:t xml:space="preserve">Плата за использование лесов, расположенных на землях лесного фонда, в части, превышающей минимальный размер арендной платы, при </w:t>
            </w:r>
            <w:r w:rsidRPr="007431CB">
              <w:rPr>
                <w:rFonts w:cs="Times New Roman"/>
                <w:bCs/>
                <w:color w:val="000000" w:themeColor="text1"/>
              </w:rPr>
              <w:t xml:space="preserve">реализации приоритетных инвестиционных проектов в целях развития лесного комплекса </w:t>
            </w:r>
            <w:r w:rsidRPr="007431CB">
              <w:rPr>
                <w:rFonts w:cs="Times New Roman"/>
                <w:color w:val="000000" w:themeColor="text1"/>
              </w:rPr>
              <w:t>(федеральные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1 12 04021 01 6000 120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использование лесов, расположенных на землях иных категорий, находящихся в федеральной собственности, в части платы по договору купли-продажи лесных насаждений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1 12 04021 01 7000 120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использование лесов, расположенных на землях иных категорий, находящихся в федеральной собственности, в части платы по договору купли-продажи лесных насаждений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1 12 04022 01 6000 120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использование лесов, расположенных на землях иных категорий, находящихся в федеральной собственности, в части арендной платы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1 12 04022 01 7000 120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использование лесов, расположенных на землях иных категорий, находящихся в федеральной собственности, в части арендной платы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1 12 04061 02 6000 120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использование лесов, расположенных на землях особо охраняемых природных территорий федерального значения, в части платы по договору купли-продажи лесных насаждений для собственных нужд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1 12 04061 02 7000 120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использование лесов, расположенных на землях особо охраняемых природных территорий федерального значения, в части платы по договору купли-продажи лесных насаждений для собственных нужд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1 12 05010 01 6000 120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пользование водными объектами, находящимися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1 12 05010 01 7000 120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пользование водными объектами, находящимися в федеральной собственности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1 12 06010 01 6000 120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в виде платы, полученной по результатам </w:t>
            </w:r>
            <w:r w:rsidR="00C809FA" w:rsidRPr="007431CB">
              <w:rPr>
                <w:color w:val="000000" w:themeColor="text1"/>
              </w:rPr>
              <w:t>торгов (конкурсов, аукционов)</w:t>
            </w:r>
            <w:r w:rsidRPr="007431CB">
              <w:rPr>
                <w:rFonts w:cs="Times New Roman"/>
                <w:color w:val="000000" w:themeColor="text1"/>
                <w:szCs w:val="28"/>
              </w:rPr>
              <w:t xml:space="preserve"> на право заключения договора пользования рыболовным участком, состоящим из акватории водного объекта, находящегося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1 12 06010 01 7000 120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в виде платы, полученной по результатам </w:t>
            </w:r>
            <w:r w:rsidR="00C809FA" w:rsidRPr="007431CB">
              <w:rPr>
                <w:color w:val="000000" w:themeColor="text1"/>
              </w:rPr>
              <w:t>торгов (конкурсов, аукционов)</w:t>
            </w:r>
            <w:r w:rsidRPr="007431CB">
              <w:rPr>
                <w:rFonts w:cs="Times New Roman"/>
                <w:color w:val="000000" w:themeColor="text1"/>
                <w:szCs w:val="28"/>
              </w:rPr>
              <w:t xml:space="preserve"> на право заключения договора пользования рыболовным участком, состоящим из акватории водного объекта, находящегося в федеральной собственности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1 12 06030 01 6000 120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в виде платы за предоставление в пользование рыбоводного участка, полученной по результатам торгов (конкурсов, аукционов) на право заключения договора пользования рыбоводным участком, находящимся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1 12 06030 01 7000 120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в виде платы за предоставление в пользование рыбоводного участка, полученной по результатам торгов (конкурсов, аукционов) на право заключения договора пользования рыбоводным участком, находящимся в федеральной собственности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1 12 07010 01 6000 120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полученные от продажи на аукционе права на заключение договора о закреплении </w:t>
            </w:r>
            <w:r w:rsidR="0054003C" w:rsidRPr="007431CB">
              <w:rPr>
                <w:color w:val="000000" w:themeColor="text1"/>
              </w:rPr>
              <w:t>доли квоты</w:t>
            </w:r>
            <w:r w:rsidR="00FD3D07" w:rsidRPr="007431CB">
              <w:rPr>
                <w:color w:val="000000" w:themeColor="text1"/>
              </w:rPr>
              <w:t xml:space="preserve"> добычи</w:t>
            </w:r>
            <w:r w:rsidR="001D2FBB" w:rsidRPr="007431CB">
              <w:rPr>
                <w:color w:val="000000" w:themeColor="text1"/>
              </w:rPr>
              <w:t xml:space="preserve"> </w:t>
            </w:r>
            <w:r w:rsidRPr="007431CB">
              <w:rPr>
                <w:rFonts w:cs="Times New Roman"/>
                <w:color w:val="000000" w:themeColor="text1"/>
                <w:szCs w:val="28"/>
              </w:rPr>
              <w:t xml:space="preserve">(вылова) водных биологических ресурсов и (или) договора пользования водными биологическими ресурсами, находящимися в федеральной собственности </w:t>
            </w:r>
            <w:r w:rsidR="0054003C" w:rsidRPr="007431CB">
              <w:rPr>
                <w:color w:val="000000" w:themeColor="text1"/>
              </w:rPr>
              <w:t>(за исключением доходов, полученных от аукционов в электронной форме по продаже права на заключение договора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w:t>
            </w:r>
            <w:r w:rsidR="0054003C" w:rsidRPr="007431CB">
              <w:rPr>
                <w:rFonts w:cs="Times New Roman"/>
                <w:color w:val="000000" w:themeColor="text1"/>
                <w:szCs w:val="28"/>
              </w:rPr>
              <w:t xml:space="preserve"> </w:t>
            </w:r>
            <w:r w:rsidRPr="007431CB">
              <w:rPr>
                <w:rFonts w:cs="Times New Roman"/>
                <w:color w:val="000000" w:themeColor="text1"/>
                <w:szCs w:val="28"/>
              </w:rPr>
              <w:t>(федеральные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1 12 07010 01 7000 120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полученные от продажи на аукционе права на заключение договора о закреплении </w:t>
            </w:r>
            <w:r w:rsidR="00C2035E" w:rsidRPr="007431CB">
              <w:rPr>
                <w:color w:val="000000" w:themeColor="text1"/>
              </w:rPr>
              <w:t>доли квоты</w:t>
            </w:r>
            <w:r w:rsidRPr="007431CB">
              <w:rPr>
                <w:rFonts w:cs="Times New Roman"/>
                <w:color w:val="000000" w:themeColor="text1"/>
                <w:szCs w:val="28"/>
              </w:rPr>
              <w:t xml:space="preserve"> добычи (вылова) водных биологических ресурсов и (или) договора пользования водными биологическими ресурсами, находящимися в федеральной собственности </w:t>
            </w:r>
            <w:r w:rsidR="00C2035E" w:rsidRPr="007431CB">
              <w:rPr>
                <w:rFonts w:cs="Times New Roman"/>
                <w:color w:val="000000" w:themeColor="text1"/>
                <w:szCs w:val="28"/>
              </w:rPr>
              <w:t>(</w:t>
            </w:r>
            <w:r w:rsidR="00C2035E" w:rsidRPr="007431CB">
              <w:rPr>
                <w:color w:val="000000" w:themeColor="text1"/>
              </w:rPr>
              <w:t>за исключением доходов, полученных от аукционов в электронной форме по продаже права на заключение договора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w:t>
            </w:r>
            <w:r w:rsidR="00C2035E" w:rsidRPr="007431CB">
              <w:rPr>
                <w:rFonts w:cs="Times New Roman"/>
                <w:color w:val="000000" w:themeColor="text1"/>
                <w:szCs w:val="28"/>
              </w:rPr>
              <w:t xml:space="preserve"> </w:t>
            </w:r>
            <w:r w:rsidRPr="007431CB">
              <w:rPr>
                <w:rFonts w:cs="Times New Roman"/>
                <w:color w:val="000000" w:themeColor="text1"/>
                <w:szCs w:val="28"/>
              </w:rPr>
              <w:t>(федеральные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1 12 07020 02 6000 120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полученные от продажи на аукционе права на заключение договора о закреплении </w:t>
            </w:r>
            <w:r w:rsidR="00535B5A" w:rsidRPr="007431CB">
              <w:rPr>
                <w:color w:val="000000" w:themeColor="text1"/>
              </w:rPr>
              <w:t>доли квоты</w:t>
            </w:r>
            <w:r w:rsidRPr="007431CB">
              <w:rPr>
                <w:rFonts w:cs="Times New Roman"/>
                <w:color w:val="000000" w:themeColor="text1"/>
                <w:szCs w:val="28"/>
              </w:rPr>
              <w:t xml:space="preserve"> добычи (вылова) водных биологических ресурсов и (или) договора пользования водными биологическими ресурсами, находящимися в собственности субъектов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1 12 07020 02 7000 120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полученные от продажи на аукционе права на заключение договора о закреплении </w:t>
            </w:r>
            <w:r w:rsidR="00535B5A" w:rsidRPr="007431CB">
              <w:rPr>
                <w:color w:val="000000" w:themeColor="text1"/>
              </w:rPr>
              <w:t>доли квоты</w:t>
            </w:r>
            <w:r w:rsidRPr="007431CB">
              <w:rPr>
                <w:rFonts w:cs="Times New Roman"/>
                <w:color w:val="000000" w:themeColor="text1"/>
                <w:szCs w:val="28"/>
              </w:rPr>
              <w:t xml:space="preserve"> добычи (вылова) водных биологических ресурсов и (или) договора пользования водными биологическими ресурсами, находящимися в собственности субъектов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color w:val="000000" w:themeColor="text1"/>
              </w:rPr>
              <w:t>1 12 07030 01 6000 120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color w:val="000000" w:themeColor="text1"/>
              </w:rPr>
              <w:t>Доходы, полученные от аукционов в электронной форме по продаже права на заключение договора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1 12 07030 01 7000 120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Доходы, полученные от аукционов в электронной форме по продаже права на заключение договора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1 12 08000 01 1000 120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(сумма сбора, уплачиваемого за колесные транспортные средства (шасси) и прицепы к ним, ввозимые в Российскую Федерацию, кроме колесных транспортных средств (шасси) и прицепов к ним, ввозимых с территории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1 12 08000 01 1010 120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(пени за просрочку уплаты суммы сбора, уплачиваемого за колесные транспортные средства (шасси) и прицепы к ним, ввозимые в Российскую Федерацию, кроме колесных транспортных средств (шасси) и прицепов к ним, ввозимых с территории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1 12 08000 01 1020 120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(уплата процентов, начисленных на суммы излишне взысканных сумм сбора, уплачиваемого за колесные транспортные средства (шасси) и прицепы к ним, ввозимые в Российскую Федерацию, кроме колесных транспортных средств (шасси) и прицепов к ним, ввозимых с территории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1 12 08000 01 2000 120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(сумма сбора, уплачиваемого за колесные транспортные средства (шасси) и прицепы к ним, произведенные, изготовленные в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1 12 08000 01 3000 120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(сумма сбора, уплачиваемого за колесные транспортные средства (шасси) и прицепы к ним, ввозимые в Российскую Федерацию с территории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1 12 08000 01 3010 120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(пени за просрочку уплаты суммы сбора, уплачиваемого за колесные транспортные средства (шасси) и прицепы к ним, ввозимые в Российскую Федерацию с территории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1 12 08000 01 3020 120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(уплата процентов, начисленных на суммы излишне взысканных сумм сбора, уплачиваемого за колесные транспортные средства (шасси) и прицепы к ним, ввозимые в Российскую Федерацию с территории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1 12 08000 01 5000 120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(сумма сбора, уплачиваемого за самоходные машины и прицепы к ним, ввозимые в Российскую Федерацию, кроме самоходных машин и прицепов к ним, ввозимых с территории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1 12 08000 01 5010 120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(пени за неуплату утилизационного сбора, уплачиваемого за самоходные машины и прицепы к ним, ввозимые в Российскую Федерацию, кроме самоходных машин и прицепов к ним, ввозимых с территории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1 12 08000 01 5020 120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(уплата процентов, начисленных на суммы излишне взысканных сумм сбора, уплачиваемого за самоходные машины и прицепы к ним, ввозимые в Российскую Федерацию, кроме самоходных машин и прицепов к ним, ввозимых с территории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(сумма сбора, уплачиваемого за самоходные машины и прицепы к ним, произведенные, изготовленные в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(сумма сбора, уплачиваемого за самоходные машины и прицепы к ним, ввозимые в Российскую Федерацию с территории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1 12 08000 01 7010 120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(пени за неуплату утилизационного сбора, уплачиваемого за самоходные машины и прицепы к ним, ввозимые в Российскую Федерацию с территории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1 12 08000 01 7020 120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Утилизационный сбор (уплата процентов, начисленных на суммы излишне взысканных сумм сбора, уплачиваемого за самоходные машины и прицепы к ним, ввозимые в Российскую Федерацию с территории Республики Беларусь)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1 12 08010 01 6000 120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Экологический сбор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1 12 09000 01 6000 120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полученные от продажи (предоставления) права на заключение охотхозяйственных соглашений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1 12 09000 01 7000 120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полученные от продажи (предоставления) права на заключение охотхозяйственных соглашений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1 12 10000 01 6000 120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 в целях реализации мероприятий по предотвращению и ликвидации загрязнения окружающей среды в результате эксплуатации отдельного производственного объекта, в том числе мероприятий, реализуемых при его консервации или ликвидации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1 12 10000 01 7000 120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 в целях реализации мероприятий по предотвращению и ликвидации загрязнения окружающей среды в результате эксплуатации отдельного производственного объекта, в том числе мероприятий, реализуемых при его консервации или ликвидации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ПЛАТНЫХ УСЛУГ И КОМПЕНСАЦИИ ЗАТРАТ ГОСУДАРСТВА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1 13 01020 01 6000 130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сведений и документов, содержащихся в Едином государственном реестре юридических лиц и в Едином государственном реестре индивидуальных предпринимателей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1 13 01020 01 7000 130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сведений и документов, содержащихся в Едином государственном реестре юридических лиц и в Едином государственном реестре индивидуальных предпринимателей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1 13 01020 01 8000 130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сведений и документов, содержащихся в Едином государственном реестре юридических лиц и в Едином государственном реестре индивидуальных предпринимателей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1 13 01030 01 6000 130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информации о зарегистрированных правах на недвижимое имущество и сделках с ним, выдачу копий договоров и иных документов, выражающих содержание односторонних сделок, совершенных в простой письменной форме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1 13 01030 01 7000 130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информации о зарегистрированных правах на недвижимое имущество и сделках с ним, выдачу копий договоров и иных документов, выражающих содержание односторонних сделок, совершенных в простой письменной форме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1 13 01030 01 8000 130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информации о зарегистрированных правах на недвижимое имущество и сделках с ним, выдачу копий договоров и иных документов, выражающих содержание односторонних сделок, совершенных в простой письменной форме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1 13 01030 01 8001 130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информации о зарегистрированных правах на недвижимое имущество и сделках с ним, выдачу копий договоров и иных документов, выражающих содержание односторонних сделок, совершенных в простой письменной форме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1 13 01031 01 8010 130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сведений из Единого государственного реестра недвижимости (при предоставлении публично-правовой компанией в сфере государственного кадастрового учета и государственной регистрации прав, за исключением случая, когда предоставление осуществляется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1 13 01031 01 8020 130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сведений из Единого государственного реестра недвижимости (при предоставлении публично-правовой компанией в сфере государственного кадастрового учета и государственной регистрации прав в случае, когда предоставление осуществляется через многофункциональные центры, а также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1 13 01031 01 8030 130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сведений из Единого государственного реестра недвижимости (при предоставлении исполнительными органами субъектов Российской Федерации, осуществляющими переданные полномочия Российской Федерации в соответствии с частью 8                  статьи 72 Федерального закона                                       от 13 июля 2015 года № 218-ФЗ                                      "О государственной регистрации недвижимости", за исключением случая, если предоставление осуществляется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1 13 01031 01 8040 130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сведений из Единого государственного реестра недвижимости (при предоставлении исполнительными органами субъектов Российской Федерации, осуществляющими переданные полномочия Российской Федерации в соответствии с частью 8                   статьи 72 Федерального закона                                         от 13 июля 2015 года № 218-ФЗ                                      "О государственной регистрации недвижимости", в случае, если предоставление осуществляется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1 13 01040 01 6000 130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платных услуг по предоставлению статистической информации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1 13 01040 01 7000 130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платных услуг по предоставлению статистической информации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1 13 01050 01 6000 130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платных услуг (работ) в соответствии с договорами по производству экспертиз и экспертных исследований и за выполнение научно-исследовательских, консультационных и других видов работ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1 13 01050 01 7000 130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платных услуг (работ) в соответствии с договорами по производству экспертиз и экспертных исследований и за выполнение научно-исследовательских, консультационных и других видов работ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1 13 01060 01 6000 130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сведений, содержащихся в государственном адресном реестре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1 13 01060 01 7000 130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сведений, содержащихся в государственном адресном реестре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1 13 01071 01 0100 130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информационных услуг федеральными государственными органами, федеральными казенными учреждениями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1 13 01071 01 6000 130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информационных услуг федеральными государственными органами, федеральными казенными учреждениями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1 13 01071 01 7000 130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информационных услуг федеральными государственными органами, федеральными казенными учреждениями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1 13 01081 01 6000 130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по договорам возмездного оказания услуг по охране имущества и объектов граждан и организаций и иных услуг, связанных с обеспечением охраны имущества по этим договорам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1 13 01081 01 7000 130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по договорам возмездного оказания услуг по охране имущества и объектов граждан и организаций и иных услуг, связанных с обеспечением охраны имущества по этим договорам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1 13 01082 01 6000 130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по договорам возмездного оказания услуг, связанных с обеспечением безопасности высших должностных лиц субъектов Российской Федерации и иных лиц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1 13 01082 01 7000 130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по договорам возмездного оказания услуг, связанных с обеспечением безопасности высших должностных лиц субъектов Российской Федерации и иных лиц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1 13 01090 01 6000 130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платных услуг органами Государственной фельдъегерской службы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1 13 01090 01 7000 130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платных услуг органами Государственной фельдъегерской службы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1 13 01110 01 6000 130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пользователей радиочастотным спектром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1 13 01110 01 7000 130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пользователей радиочастотным спектром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1 13 01130 01 6000 130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услуги, предоставляемые на договорной основе ФГКУ "Управление военизированных горноспасательных частей в строительстве", находящимся в ведении Министерства Российской Федерации по делам гражданской обороны, чрезвычайным ситуациям и ликвидации последствий стихийных бедствий, за проведение профилактических обследований в целях повышения безопасности работ и подготовленности объектов к ликвидации возможных аварий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1 13 01130 01 7000 130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услуги, предоставляемые на договорной основе ФГКУ "Управление военизированных горноспасательных частей в строительстве", находящимся в ведении Министерства Российской Федерации по делам гражданской обороны, чрезвычайным ситуациям и ликвидации последствий стихийных бедствий, за проведение профилактических обследований в целях повышения безопасности работ и подготовленности объектов к ликвидации возможных аварий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1 13 01140 01 6000 130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услуги, предоставляемые договорными подразделениями федеральной противопожарной службы Министерства Российской Федерации по делам гражданской обороны, чрезвычайным ситуациям и ликвидации последствий стихийных бедствий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1 13 01140 01 7000 130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услуги, предоставляемые договорными подразделениями федеральной противопожарной службы Министерства Российской Федерации по делам гражданской обороны, чрезвычайным ситуациям и ликвидации последствий стихийных бедствий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1 13 01150 01 6000 130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привлечения осужденных к оплачиваемому труду (в части оказания услуг (работ)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1 13 01150 01 7000 130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привлечения осужденных к оплачиваемому труду (в части оказания услуг (работ)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1 13 01160 01 6000 130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заимствование материальных ценностей из государственного резерва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1 13 01160 01 7000 130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заимствование материальных ценностей из государственного резерва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1 13 01170 01 6000 130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медицинских услуг, предоставляемых получателями средств федерального бюджета застрахованным лицам в системе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1 13 01170 01 7000 130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медицинских услуг, предоставляемых получателями средств федерального бюджета застрахованным лицам в системе обязательного медицинского страхования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1 13 01180 01 6000 130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медицинских услуг, предоставляемых получателями средств федерального бюджета женщинам в период беременности, родов и в послеродовом периоде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1 13 01180 01 7000 130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медицинских услуг, предоставляемых получателями средств федерального бюджета женщинам в период беременности, родов и в послеродовом периоде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1 13 01190 01 6000 130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информации из реестра дисквалифицированных лиц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1 13 01190 01 7000 130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информации из реестра дисквалифицированных лиц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1 13 01190 01 8000 130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информации из реестра дисквалифицированных лиц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1 13 01200 01 6000 130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платных услуг (работ) в рамках военно-технического сотрудничества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1 13 01200 01 7000 130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оказания платных услуг (работ) в рамках военно-технического сотрудничества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1 13 01401 01 6000 130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сведений, содержащихся в государственном реестре аккредитованных филиалов, представительств иностранных юридических лиц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B24898" w:rsidRPr="007431CB" w:rsidRDefault="00B24898">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B24898" w:rsidRPr="007431CB" w:rsidRDefault="00B24898">
            <w:pPr>
              <w:autoSpaceDE w:val="0"/>
              <w:autoSpaceDN w:val="0"/>
              <w:adjustRightInd w:val="0"/>
              <w:ind w:firstLine="0"/>
              <w:jc w:val="center"/>
              <w:rPr>
                <w:rFonts w:cs="Times New Roman"/>
                <w:color w:val="000000" w:themeColor="text1"/>
                <w:szCs w:val="28"/>
              </w:rPr>
            </w:pPr>
            <w:r w:rsidRPr="007431CB">
              <w:rPr>
                <w:color w:val="000000" w:themeColor="text1"/>
              </w:rPr>
              <w:t>1 13 01420 01 6000 130</w:t>
            </w:r>
          </w:p>
        </w:tc>
        <w:tc>
          <w:tcPr>
            <w:tcW w:w="5670" w:type="dxa"/>
            <w:shd w:val="clear" w:color="auto" w:fill="auto"/>
            <w:tcMar>
              <w:top w:w="100" w:type="nil"/>
              <w:right w:w="100" w:type="nil"/>
            </w:tcMar>
          </w:tcPr>
          <w:p w:rsidR="00B24898" w:rsidRPr="007431CB" w:rsidRDefault="00B24898" w:rsidP="00B24898">
            <w:pPr>
              <w:autoSpaceDE w:val="0"/>
              <w:autoSpaceDN w:val="0"/>
              <w:adjustRightInd w:val="0"/>
              <w:ind w:firstLine="0"/>
              <w:rPr>
                <w:rFonts w:cs="Times New Roman"/>
                <w:color w:val="000000" w:themeColor="text1"/>
                <w:szCs w:val="28"/>
              </w:rPr>
            </w:pPr>
            <w:r w:rsidRPr="007431CB">
              <w:rPr>
                <w:color w:val="000000" w:themeColor="text1"/>
              </w:rPr>
              <w:t>Плата за предоставление сведений, содержащихся в государственном лесном реестре, аналитической информации и иной информации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B24898" w:rsidRPr="007431CB" w:rsidRDefault="00B24898" w:rsidP="00B24898">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B24898" w:rsidRPr="007431CB" w:rsidRDefault="00B24898" w:rsidP="00B24898">
            <w:pPr>
              <w:autoSpaceDE w:val="0"/>
              <w:autoSpaceDN w:val="0"/>
              <w:adjustRightInd w:val="0"/>
              <w:ind w:firstLine="0"/>
              <w:jc w:val="center"/>
              <w:rPr>
                <w:color w:val="000000" w:themeColor="text1"/>
              </w:rPr>
            </w:pPr>
            <w:r w:rsidRPr="007431CB">
              <w:rPr>
                <w:color w:val="000000" w:themeColor="text1"/>
              </w:rPr>
              <w:t>1 13 01420 01 7000 130</w:t>
            </w:r>
          </w:p>
        </w:tc>
        <w:tc>
          <w:tcPr>
            <w:tcW w:w="5670" w:type="dxa"/>
            <w:shd w:val="clear" w:color="auto" w:fill="auto"/>
            <w:tcMar>
              <w:top w:w="100" w:type="nil"/>
              <w:right w:w="100" w:type="nil"/>
            </w:tcMar>
          </w:tcPr>
          <w:p w:rsidR="00B24898" w:rsidRPr="007431CB" w:rsidRDefault="00B24898" w:rsidP="00B24898">
            <w:pPr>
              <w:autoSpaceDE w:val="0"/>
              <w:autoSpaceDN w:val="0"/>
              <w:adjustRightInd w:val="0"/>
              <w:ind w:firstLine="0"/>
              <w:rPr>
                <w:color w:val="000000" w:themeColor="text1"/>
              </w:rPr>
            </w:pPr>
            <w:r w:rsidRPr="007431CB">
              <w:rPr>
                <w:color w:val="000000" w:themeColor="text1"/>
              </w:rPr>
              <w:t>Плата за предоставление сведений, содержащихся в государственном лесном реестре, аналитической информации и иной информации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1 13 01510 01 6000 130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оказание услуг по присоединению объектов дорожного сервиса к автомобильным дорогам общего пользования федерального значения, зачисляемая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1 13 01510 01 7000 130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оказание услуг по присоединению объектов дорожного сервиса к автомобильным дорогам общего пользования федерального значения, зачисляемая в федеральный бюджет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1 13 01600 01 6000 130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предоставление информации, содержащейся в государственном информационном ресурсе бухгалтерской (финансовой) отчетности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1 13 01700 01 6000 130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за нанесение маркировки на музыкальный инструмент или смычок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1 13 01991 01 0100 130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оказания платных услуг (работ) получателями средств федерального бюджета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1 13 01991 01 0200 130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оказания платных услуг (работ) получателями средств федерального бюджета (средства, поступающие от деятельности, осуществляемой учреждениями уголовно-исполнительной системы)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1 13 01991 01 0300 130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оказания платных услуг (работ) получателями средств федерального бюджета (прочие доходы от оказания платных услуг (работ) прочими федеральными казенными 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1 13 01991 01 0400 130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оказания платных услуг (работ) получателями средств федерального бюджета (прочие доходы от оказания платных услуг (работ) федеральными казенными учреждениями здравоохранения)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1 13 01991 01 0500 130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оказания платных услуг (работ) получателями средств федерального бюджета (прочие доходы от оказания платных услуг (работ) федеральными казенными образовательными 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1 13 01991 01 0600 130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оказания платных услуг (работ) получателями средств федерального бюджета (прочие доходы от оказания платных услуг (работ) федеральными казенными учреждениями культуры и искусства)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1 13 01991 01 0700 130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оказания платных услуг (работ) получателями средств федерального бюджета (прочие доходы от оказания платных услуг (работ) федеральными казенными архивными 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1 13 01991 01 0800 130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оказания платных услуг (работ) получателями средств федерального бюджета (прочие доходы от оказания платных услуг (работ) федеральными казенными научными 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1 13 01991 01 0900 130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оказания платных услуг (работ) получателями средств федерального бюджета (доходы, полученные от поступлений денежных средств в размере 1,95 процента от стоимости вооружения, военной техники, военно-технического и иного имущества, поставляемого вне государственного оборонного заказа)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1 13 01991 01 0901 130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оказания платных услуг (работ) получателями средств федерального бюджета (доходы от услуг, оказываемых Железнодорожными войсками Вооруженных сил Российской Федерации по строительству и реконструкции Восточного полигона железных дорог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1 13 01991 01 6000 130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оказания платных услуг (работ) получателями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1 13 01991 01 8000 130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оказания платных услуг (работ) получателями средств федерального бюджета (при обращении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1 13 01991 01 8001 130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оказания платных услуг (работ) получателями средств федерального бюджета (при обращении в электронной форме и выдаче через многофункциональные центры)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1 13 01996 06 6000 130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бюджета Фонда пенсионного и социального страхования Российской Федерации от оказания платных услуг (работ)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1 13 01998 08 6000 130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бюджета Федерального фонда обязательного медицинского страхования от оказания платных услуг (работ)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1 13 02010 01 6000 130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возмещаемые юридическими лицами и индивидуальными предпринимателями за проведение контрольных мероприятий, контрольных покупок и проведение экспертиз, испытаний образцов товаров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1 13 02010 01 7000 130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возмещаемые юридическими лицами и индивидуальными предпринимателями за проведение контрольных мероприятий, контрольных покупок и проведение экспертиз, испытаний образцов товаров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1 13 02020 01 0100 130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взимаемые в возмещение фактических расходов, связанных с консульскими действиями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1 13 02020 01 6000 130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взимаемые в возмещение фактических расходов, связанных с консульскими действиями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1 13 02020 01 7000 130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взимаемые в возмещение фактических расходов, связанных с консульскими действиями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1 13 02030 01 6000 130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поступающие в порядке возмещения федеральному бюджету расходов, направленных на покрытие процессуальных издержек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1 13 02030 01 7000 130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поступающие в порядке возмещения федеральному бюджету расходов, направленных на покрытие процессуальных издержек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1 13 02050 01 0100 130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поступающие в виде компенсации Российской Федерации за участие российских воинских контингентов в миротворческих операциях ООН, получаемые за рубежом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1 13 02050 01 6000 130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поступающие в виде компенсации Российской Федерации за участие российских воинских контингентов в миротворческих операциях ООН, получаемые за рубежом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1 13 02050 01 7000 130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поступающие в виде компенсации Российской Федерации за участие российских воинских контингентов в миротворческих операциях ООН, получаемые за рубежом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1 13 02061 01 0100 130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поступающие в порядке возмещения расходов, понесенных в связи с эксплуатацией федерального имущества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1 13 02061 01 6000 130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поступающие в порядке возмещения расходов, понесенных в связи с эксплуатацией федерального имущества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1 13 02061 01 7000 130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поступающие в порядке возмещения расходов, понесенных в связи с эксплуатацией федерального имущества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1 13 02066 06 6000 130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поступающие в порядке возмещения расходов, понесенных в связи с эксплуатацией федерального имущества, закрепленного на праве оперативного управления за Фондом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1 13 02068 08 6000 130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поступающие в порядке возмещения расходов, понесенных в связи с эксплуатацией федерального имущества, закрепленного на праве оперативного управления за Федеральным фондом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1 13 02070 01 6000 130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поступающие в порядке возмещения расходов, связанных с реализацией товаров, задержанных или изъятых таможенными органами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1 13 02070 01 7000 130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поступающие в порядке возмещения расходов, связанных с реализацией товаров, задержанных или изъятых таможенными органами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1 13 02080 01 6000 130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возврата дебиторской задолженности прошлых лет по государственным контрактам или иным договорам, финансирование которых осуществлялось за счет ассигнований Федерального дорожного фонда, расторгнутым в связи с нарушением исполнителем (подрядчиком) условий государственного контракта или иного договора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1 13 02080 01 7000 130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возврата дебиторской задолженности прошлых лет по государственным контрактам или иным договорам, финансирование которых осуществлялось за счет ассигнований Федерального дорожного фонда, расторгнутым в связи с нарушением исполнителем (подрядчиком) условий государственного контракта или иного договора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1 13 02090 01 6000 130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Поступление средств, удерживаемых из заработной платы осужденных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1 13 02090 01 7000 130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Поступление средств, удерживаемых из заработной платы осужденных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1 13 02991 01 0100 130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федерального бюджета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1 13 02991 01 0200 130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федерального бюджета (средства, поступающие от деятельности, осуществляемой учреждениями уголовно-исполнительной системы)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1 13 02991 01 0300 130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федерального бюджета (средства, поступающие от деятельности прочих учреждений)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1 13 02991 01 0400 130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федерального бюджета (средства, поступающие от возврата учреждениями субсидий на выполнение ими государственного задания прошлых лет)</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1 13 02991 01 0500 130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федерального бюджета (средства, поступающие в рамках военно-технического сотрудничества)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1 13 02991 01 0600 130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федерального бюджета (поступления от возврата организациями остатков средств, источником образования которых являются бюджетные инвестиции)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1 13 02991 01 6000 130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1 13 02991 01 6004 130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федерального бюджета (публично-правовые компании)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1 13 02991 01 6016 130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федерального бюджета (средства от возмещения расходов по совершению исполнительных действий, осуществленных Федеральной службой судебных приставов за счет средств федерального бюджета)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1 13 02991 01 6018 130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федерального бюджета (средства от возмещения расходов на мероприятия по депортации либо административному выдворению иностранных граждан и лиц без гражданства за пределы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1 13 02991 01 6020 130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федерального бюджета (средства от возмещения расходов на приобретение бумажных бланков паспортов транспортных средств)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1 13 02996 06 0400 130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бюджета Фонда пенсионного и социального страхования Российской Федерации (средства, поступающие от возврата учреждениями субсидий на выполнение ими государственного задания прошлых лет)</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1 13 02996 06 0500 130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бюджета Фонда пенсионного и социального страхования Российской Федерации (средства, поступающие от возврата льготными категориями граждан стоимости проезда, в связи с неправомерным использованием талона на право безденежного проезда в поездах дальнего следования к месту лечения и обратно)</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1 13 02996 06 0600 130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бюджета Фонда пенсионного и социального страхования Российской Федерации (средства, поступающие в возмещение расходов, излишне понесенных Фондом пенсионного и социального страхования Российской Федерации на осуществление специальной социальной выплаты медицинским и иным работникам медицинских и иных организаций (их структурных подразделений), оказывающим медицинскую помощь (участвующим в оказании, обеспечивающим оказание медицинской помощи) по диагностике и лечению новой коронавирусной инфекции (COVID-19), медицинским работникам, контактирующим с пациентами с установленным диагнозом новой коронавирусной инфекции (COVID-19)</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1 13 02996 06 0700 130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бюджета Фонда пенсионного и социального страхования Российской Федерации (средства, поступающие в возмещение расходов, излишне понесенных Фондом пенсионного и социального страхования Российской Федерации на осуществление специальной социальной выплаты отдельным категориям медицинских работников медицинских организаций, входящих в государственную и муниципальную системы здравоохранения и участвующих в базовой программе обязательного медицинского страхования либо территориальных программах обязательного медицинского страхования)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1 13 02996 06 6000 130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1 13 02996 06 6010 130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бюджета Фонда пенсионного и социального страхования Российской Федерации (возврат средств материнского (семейного) капитала, направленных на улучшение жилищных условий, в случае выплаты возмещения публично-правовой компанией по защите прав граждан - участников долевого строительства при несостоятельности (банкротстве) застройщиков или прекращения договора счета эскроу в части возмещения дебиторской задолженности прошлых лет)</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1 13 02998 08 6000 130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доходы от компенсации затрат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ПРОДАЖИ МАТЕРИАЛЬНЫХ И НЕМАТЕРИАЛЬНЫХ АКТИВОВ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1 14 02011 01 6000 410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продуктов утилизации кораблей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1 14 02011 01 6000 440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продуктов утилизации кораблей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1 14 02011 01 7000 410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продуктов утилизации кораблей (в части реализации основных средств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1 14 02011 01 7000 440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продуктов утилизации кораблей (в части реализации материальных запасов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1 14 02013 01 0100 410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имущества, находящегося в оперативном управлении федеральных учреждений (за исключением имущества федеральных бюджетных и автономных учреждений), в части реализации основных средств по указанному имуществу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1 14 02013 01 0100 440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имущества, находящегося в оперативном управлении федеральных учреждений (за исключением имущества федеральных бюджетных и автономных учреждений), в части реализации материальных запасов по указанному имуществу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1 14 02013 01 6000 410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имущества, находящегося в оперативном управлении федеральных учреждений (за исключением имущества федеральных бюджетных и автономных учреждений),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1 14 02013 01 6000 440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имущества, находящегося в оперативном управлении федеральных учреждений (за исключением имущества федеральных бюджетных и автономных учреждений),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1 14 02013 01 7000 410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имущества, находящегося в оперативном управлении федеральных учреждений (за исключением имущества федеральных бюджетных и автономных учреждений), в части реализации основных средств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1 14 02013 01 7000 440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имущества, находящегося в оперативном управлении федеральных учреждений (за исключением имущества федеральных бюджетных и автономных учреждений), в части реализации материальных запасов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1 14 02014 01 6000 410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высвобождаемого движимого и недвижимого военного и иного имущества федеральных органов исполнительной власти, в которых предусмотрена военная и приравненная к ней служба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1 14 02014 01 6000 440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высвобождаемого движимого и недвижимого военного и иного имущества федеральных органов исполнительной власти, в которых предусмотрена военная и приравненная к ней служба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1 14 02014 01 7000 410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высвобождаемого движимого и недвижимого военного и иного имущества федеральных органов исполнительной власти, в которых предусмотрена военная и приравненная к ней служба (в части реализации основных средств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1 14 02014 01 7000 440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высвобождаемого движимого и недвижимого военного и иного имущества федеральных органов исполнительной власти, в которых предусмотрена военная и приравненная к ней служба (в части реализации материальных запасов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1 14 02015 01 6000 410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продуктов утилизации вооружения, военной техники и боеприпасов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1 14 02015 01 6000 440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продуктов утилизации вооружения, военной техники и боеприпасов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1 14 02015 01 7000 410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продуктов утилизации вооружения, военной техники и боеприпасов (в части реализации основных средств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1 14 02015 01 7000 440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продуктов утилизации вооружения, военной техники и боеприпасов (в части реализации материальных запасов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1 14 02016 01 6000 410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продукции военного назначения из наличия федеральных органов исполнительной власти в рамках военно-технического сотрудничества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1 14 02016 01 6000 440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продукции военного назначения из наличия федеральных органов исполнительной власти в рамках военно-технического сотрудничества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1 14 02016 01 7000 410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продукции военного назначения из наличия федеральных органов исполнительной власти в рамках военно-технического сотрудничества (в части реализации основных средств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1 14 02016 01 7000 440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продукции военного назначения из наличия федеральных органов исполнительной власти в рамках военно-технического сотрудничества (в части реализации материальных запасов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1 14 02018 01 6000 410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недвижимого имущества бюджетных, автономных учреждений, находящегося в федеральной собственности, в части реализации основных средств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1 14 02018 01 6000 440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выпуска материальных ценностей из государственного запаса специального сырья и делящихся материалов (в части доходов от реализации, от предоставления во временное заимствование и иного использования материальных ценностей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1 14 02018 01 7000 440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выпуска материальных ценностей из государственного запаса специального сырья и делящихся материалов (в части доходов от реализации, от предоставления во временное заимствование и иного использования материальных ценностей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1 14 02019 01 6000 410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иного имущества, находящегося в федеральной собственности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1 14 02019 01 6000 440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иного имущества, находящегося в федеральной собственности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1 14 02019 01 7000 410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иного имущества, находящегося в федеральной собственности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в части реализации основных средств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1 14 02019 01 7000 440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иного имущества, находящегося в федеральной собственности (за исключением имущества федеральных бюджетных и автономных учреждений, а также имущества федеральных государственных унитарных предприятий, в том числе казенных), в части реализации материальных запасов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1 14 02060 06 6000 410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имущества, находящегося в оперативном управлении Фонда пенсионного и социального страхования Российской Федерации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1 14 02060 06 6000 440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имущества, находящегося в оперативном управлении Фонда пенсионного и социального страхования Российской Федерации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1 14 02080 08 6000 410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имущества, находящегося в оперативном управлении Федерального фонда обязательного медицинского страхования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1 14 02080 08 6000 440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имущества, находящегося в оперативном управлении Федерального фонда обязательного медицинского страхования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1 14 03010 01 6000 410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от распоряжения и реализации выморочного имущества, обращенного в собственность Российской Федерации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1 14 03010 01 6000 440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от распоряжения и реализации выморочного имущества, обращенного в собственность Российской Федерации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1 14 03010 01 7000 410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от распоряжения и реализации выморочного имущества, обращенного в собственность Российской Федерации                        (в части реализации основных средств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1 14 03010 01 7000 440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от распоряжения и реализации выморочного имущества, обращенного в собственность Российской Федерации                      (в части реализации материальных запасов по указанному имуществу)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1 14 04010 01 6000 420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продажи нематериальных активов, находящихся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1 14 04010 01 7000 420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продажи нематериальных активов, находящихся в федеральной собственности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1 14 04060 06 6000 420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продажи нематериальных активов, находящихся в федеральной собственности, закрепленных за Фондом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1 14 04080 08 6000 420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продажи нематериальных активов, находящихся в федеральной собственности, закрепленных за Федеральным фондом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1 14 05010 01 6000 440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в виде доли прибыльной продукции государства при выполнении соглашения о разделе продукции по проекту "Сахалин-1"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1 14 05010 01 7000 440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в виде доли прибыльной продукции государства при выполнении соглашения о разделе продукции по проекту "Сахалин-1"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1 14 05020 01 6000 440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в виде доли прибыльной продукции государства при выполнении соглашения о разделе продукции по проекту "Сахалин-2"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1 14 05020 01 7000 440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в виде доли прибыльной продукции государства при выполнении соглашения о разделе продукции по проекту "Сахалин-2"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1 14 05030 01 6000 440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в виде доли прибыльной продукции государства при выполнении соглашения о разделе продукции по проекту "Харьягинское месторождение"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1 14 05030 01 7000 440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в виде доли прибыльной продукции государства при выполнении соглашения о разделе продукции по проекту "Харьягинское месторождение"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1 14 06021 01 6000 430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продажи земельных участков, находящихся в федеральной собственности (за исключением земельных участков федеральных бюджетных и автономных учреждений)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1 14 06021 01 7000 430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продажи земельных участков, находящихся в федеральной собственности (за исключением земельных участков федеральных бюджетных и автономных учреждений)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1 14 06041 01 6000 430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Доходы от продажи земельных участков, находящихся в федеральной собственности, находящихся в пользовании бюджетных и автономных учреждений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1 14 06321 01 6000 430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Плата за увеличение площади земельных участков, находящихся в частной собственности, в результате перераспределения таких земельных участков и земельных участков, находящихся в федеральной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574557" w:rsidRPr="007431CB" w:rsidRDefault="00574557"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574557" w:rsidRPr="007431CB" w:rsidRDefault="00574557" w:rsidP="00574557">
            <w:pPr>
              <w:autoSpaceDE w:val="0"/>
              <w:autoSpaceDN w:val="0"/>
              <w:adjustRightInd w:val="0"/>
              <w:ind w:firstLine="0"/>
              <w:jc w:val="center"/>
              <w:rPr>
                <w:rFonts w:eastAsia="Times New Roman" w:cs="Times New Roman"/>
                <w:bCs/>
                <w:color w:val="000000" w:themeColor="text1"/>
                <w:szCs w:val="28"/>
                <w:lang w:eastAsia="ru-RU"/>
              </w:rPr>
            </w:pPr>
            <w:r w:rsidRPr="007431CB">
              <w:rPr>
                <w:color w:val="000000" w:themeColor="text1"/>
              </w:rPr>
              <w:t>1 14 06321 01 7000 430</w:t>
            </w:r>
          </w:p>
        </w:tc>
        <w:tc>
          <w:tcPr>
            <w:tcW w:w="5670" w:type="dxa"/>
            <w:shd w:val="clear" w:color="auto" w:fill="auto"/>
            <w:tcMar>
              <w:top w:w="100" w:type="nil"/>
              <w:right w:w="100" w:type="nil"/>
            </w:tcMar>
          </w:tcPr>
          <w:p w:rsidR="00574557" w:rsidRPr="007431CB" w:rsidRDefault="00574557" w:rsidP="00574557">
            <w:pPr>
              <w:autoSpaceDE w:val="0"/>
              <w:autoSpaceDN w:val="0"/>
              <w:adjustRightInd w:val="0"/>
              <w:ind w:firstLine="0"/>
              <w:rPr>
                <w:rFonts w:eastAsia="Times New Roman" w:cs="Times New Roman"/>
                <w:bCs/>
                <w:color w:val="000000" w:themeColor="text1"/>
                <w:szCs w:val="28"/>
                <w:lang w:eastAsia="ru-RU"/>
              </w:rPr>
            </w:pPr>
            <w:r w:rsidRPr="007431CB">
              <w:rPr>
                <w:color w:val="000000" w:themeColor="text1"/>
              </w:rPr>
              <w:t>Плата за увеличение площади земельных участков, находящихся в частной собственности, в результате перераспределения таких земельных участков и земельных участков, находящихся в федеральной собственности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1 14 08000 01 6000 440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отпуска семян из федеральных фондов семян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1 14 08000 01 7000 440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отпуска семян из федеральных фондов семян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1 14 09000 01 6000 440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проведения товарных интервенций из запасов федерального интервенционного фонда сельскохозяйственной продукции, сырья и продовольствия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1 14 09000 01 7000 440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проведения товарных интервенций из запасов федерального интервенционного фонда сельскохозяйственной продукции, сырья и продовольствия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1 14 10000 01 6000 440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выпуска материальных ценностей из государственного резерва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1 14 10000 01 7000 440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выпуска материальных ценностей из государственного резерва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1 14 10010 01 6000 440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выпуска материальных ценностей из государственного резерва в целях освежения запасов государственного материального резерва по истечении установленного срока их хранения без одновременной поставки и закладки в государственный материальный резерв равного количества аналогичных материальных ценностей, а также материальных ценностей, выпущенных в порядке разбронирования, на основании решений Правительства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1 14 10010 01 7000 440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выпуска материальных ценностей из государственного резерва в целях освежения запасов государственного материального резерва по истечении установленного срока их хранения без одновременной поставки и закладки в государственный материальный резерв равного количества аналогичных материальных ценностей, а также материальных ценностей, выпущенных в порядке разбронирования, на основании решений Правительства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1 14 10020 01 6000 440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выпуска материальных ценностей из государственного резерва, за исключением доходов от выпуска материальных ценностей из государственного резерва в целях освежения запасов государственного материального резерва по истечении установленного срока их хранения без одновременной поставки и закладки в государственный материальный резерв равного количества аналогичных материальных ценностей, а также материальных ценностей, выпущенных в порядке разбронирования, на основании решений Правительства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1 14 10020 01 7000 440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выпуска материальных ценностей из государственного резерва, за исключением доходов от выпуска материальных ценностей из государственного резерва в целях освежения запасов государственного материального резерва по истечении установленного срока их хранения без одновременной поставки и закладки в государственный материальный резерв равного количества аналогичных материальных ценностей, а также материальных ценностей, выпущенных в порядке разбронирования, на основании решений Правительства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1 14 11000 01 6000 440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привлечения осужденных к оплачиваемому труду (в части реализации готовой продукции)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1 14 11000 01 7000 440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привлечения осужденных к оплачиваемому труду (в части реализации готовой продукции)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1 14 12000 01 6000 440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продукции особого хранения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1 14 12000 01 7000 440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продукции особого хранения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1 14 13010 01 6000 410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приватизации имущества, находящегося в собственности Российской Федерации, в части приватизации нефинансовых активов имущества казны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1 14 13010 01 7000 410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приватизации имущества, находящегося в собственности Российской Федерации, в части приватизации нефинансовых активов имущества казны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1 14 14010 01 0200 410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основных средств по указанному имуществу) (средства от распоряжения и реализации движимого имущества, представляющего культурную ценность, включая движимое имущество религиозного назначения)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1 14 14010 01 0300 410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основных средств по указанному имуществу) (средства от распоряжения и реализации государственных ценных бумаг, выпущенных от имени Российской Федерации, драгоценных металлов и драгоценных камней)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1 14 14010 01 0400 410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основных средств по указанному имуществу) (прочие средства от распоряжения и реализации конфискованного и иного имущества, обращенного в собственность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1 14 14010 01 0500 410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основных средств по указанному имуществу) (средства от распоряжения и реализации прочего движимого конфискованного и иного имущества, обращенного в собственность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977045" w:rsidRPr="007431CB" w:rsidRDefault="00977045" w:rsidP="00977045">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977045" w:rsidRPr="007431CB" w:rsidRDefault="00977045" w:rsidP="00977045">
            <w:pPr>
              <w:autoSpaceDE w:val="0"/>
              <w:autoSpaceDN w:val="0"/>
              <w:adjustRightInd w:val="0"/>
              <w:ind w:firstLine="0"/>
              <w:jc w:val="center"/>
              <w:rPr>
                <w:rFonts w:cs="Times New Roman"/>
                <w:color w:val="000000" w:themeColor="text1"/>
                <w:szCs w:val="28"/>
              </w:rPr>
            </w:pPr>
            <w:r w:rsidRPr="007431CB">
              <w:rPr>
                <w:color w:val="000000" w:themeColor="text1"/>
              </w:rPr>
              <w:t>1 14 14010 01 0600 410</w:t>
            </w:r>
          </w:p>
        </w:tc>
        <w:tc>
          <w:tcPr>
            <w:tcW w:w="5670" w:type="dxa"/>
            <w:shd w:val="clear" w:color="auto" w:fill="auto"/>
            <w:tcMar>
              <w:top w:w="100" w:type="nil"/>
              <w:right w:w="100" w:type="nil"/>
            </w:tcMar>
          </w:tcPr>
          <w:p w:rsidR="00977045" w:rsidRPr="007431CB" w:rsidRDefault="00977045" w:rsidP="00977045">
            <w:pPr>
              <w:autoSpaceDE w:val="0"/>
              <w:autoSpaceDN w:val="0"/>
              <w:adjustRightInd w:val="0"/>
              <w:ind w:firstLine="0"/>
              <w:rPr>
                <w:rFonts w:cs="Times New Roman"/>
                <w:color w:val="000000" w:themeColor="text1"/>
                <w:szCs w:val="28"/>
              </w:rPr>
            </w:pPr>
            <w:r w:rsidRPr="007431CB">
              <w:rPr>
                <w:color w:val="000000" w:themeColor="text1"/>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основных средств по указанному имуществу) (средства от распоряжения и реализации имущества, изъятого из оборота)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1 14 14010 01 6000 410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1 14 14011 01 0200 440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материальных запасов по указанному имуществу) (средства от распоряжения и реализации движимого имущества, представляющего культурную ценность, включая движимое имущество религиозного назначения)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1 14 14011 01 0300 440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материальных запасов по указанному имуществу) (средства от распоряжения и реализации государственных ценных бумаг, выпущенных от имени Российской Федерации, драгоценных металлов и драгоценных камней)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1 14 14011 01 0400 440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материальных запасов по указанному имуществу) (прочие средства от распоряжения и реализации конфискованного и иного имущества, обращенного в собственность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1 14 14011 01 0500 440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материальных запасов по указанному имуществу) (средства от распоряжения и реализации прочего движимого конфискованного и иного имущества, обращенного в собственность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6E7CBE" w:rsidRPr="007431CB" w:rsidRDefault="006E7CBE"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6E7CBE" w:rsidRPr="007431CB" w:rsidRDefault="006E7CBE" w:rsidP="006E7CBE">
            <w:pPr>
              <w:autoSpaceDE w:val="0"/>
              <w:autoSpaceDN w:val="0"/>
              <w:adjustRightInd w:val="0"/>
              <w:ind w:firstLine="0"/>
              <w:jc w:val="center"/>
              <w:rPr>
                <w:rFonts w:cs="Times New Roman"/>
                <w:color w:val="000000" w:themeColor="text1"/>
                <w:szCs w:val="28"/>
              </w:rPr>
            </w:pPr>
            <w:r w:rsidRPr="007431CB">
              <w:rPr>
                <w:color w:val="000000" w:themeColor="text1"/>
              </w:rPr>
              <w:t>1 14 14011 01 0600 440</w:t>
            </w:r>
          </w:p>
        </w:tc>
        <w:tc>
          <w:tcPr>
            <w:tcW w:w="5670" w:type="dxa"/>
            <w:shd w:val="clear" w:color="auto" w:fill="auto"/>
            <w:tcMar>
              <w:top w:w="100" w:type="nil"/>
              <w:right w:w="100" w:type="nil"/>
            </w:tcMar>
          </w:tcPr>
          <w:p w:rsidR="006E7CBE" w:rsidRPr="007431CB" w:rsidRDefault="006E7CBE" w:rsidP="006E7CBE">
            <w:pPr>
              <w:autoSpaceDE w:val="0"/>
              <w:autoSpaceDN w:val="0"/>
              <w:adjustRightInd w:val="0"/>
              <w:ind w:firstLine="0"/>
              <w:rPr>
                <w:rFonts w:cs="Times New Roman"/>
                <w:color w:val="000000" w:themeColor="text1"/>
                <w:szCs w:val="28"/>
              </w:rPr>
            </w:pPr>
            <w:r w:rsidRPr="007431CB">
              <w:rPr>
                <w:color w:val="000000" w:themeColor="text1"/>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материальных запасов по указанному имуществу) (средства от распоряжения и реализации имущества, изъятого из оборота)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1 14 14011 01 6000 440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полученные от распоряжения и реализации конфискованного и иного имущества, обращенного в собственность Российской Федерации, подлежащие зачислению в федеральный бюджет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1 14 14012 01 6000 440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от реализации древесины, полученной при проведении мероприятий по охране, защите, воспроизводству лесов при размещении государственного заказа на их выполнение без продажи лесных насаждений для заготовки древесины, а также древесины, полученной при использовании лесов, расположенных на землях лесного фонда, в соответствии со статьями 43 - 46 Лесного кодекса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1 14 14051 06 6000 410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от реализации конфискованного имущества, полученного в результате совершения коррупционных правонарушений, подлежащие зачислению в бюджет Фонда пенсионного и социального страхования Российской Федерации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1 14 14051 06 6000 440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от реализации конфискованного имущества, полученного в результате совершения коррупционных правонарушений, подлежащие зачислению в бюджет Фонда пенсионного и социального страхования Российской Федерации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1 14 14052 06 6000 410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полученные от реализации обращенного по решению суда в доход Российской Федерации имущества, в отношении которого не представлены в соответствии с законодательством Российской Федерации о противодействии коррупции доказательства его приобретения на законные доходы, подлежащие зачислению в бюджет Фонда пенсионного и социального страхования Российской Федерации (в части реализации основных средств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1 14 14052 06 6000 440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полученные от реализации обращенного по решению суда в доход Российской Федерации имущества, в отношении которого не представлены в соответствии с законодательством Российской Федерации о противодействии коррупции доказательства его приобретения на законные доходы, подлежащие зачислению в бюджет Фонда пенсионного и социального страхования Российской Федерации (в части реализации материальных запасов по указанному имуществу)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1 14 15000 01 6000 440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семян лесных растений из страховых фондов семян лесных растений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1 14 15000 01 7000 440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реализации семян лесных растений из страховых фондов семян лесных растений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1 14 16000 01 6000 460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Доходы от реализации биологических активов, поступающие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8320DC" w:rsidRPr="007431CB" w:rsidRDefault="008320DC"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8320DC" w:rsidRPr="007431CB" w:rsidRDefault="008320DC" w:rsidP="008320DC">
            <w:pPr>
              <w:autoSpaceDE w:val="0"/>
              <w:autoSpaceDN w:val="0"/>
              <w:adjustRightInd w:val="0"/>
              <w:ind w:firstLine="0"/>
              <w:jc w:val="center"/>
              <w:rPr>
                <w:rFonts w:eastAsia="Times New Roman" w:cs="Times New Roman"/>
                <w:bCs/>
                <w:color w:val="000000" w:themeColor="text1"/>
                <w:szCs w:val="28"/>
                <w:lang w:eastAsia="ru-RU"/>
              </w:rPr>
            </w:pPr>
            <w:r w:rsidRPr="007431CB">
              <w:rPr>
                <w:color w:val="000000" w:themeColor="text1"/>
              </w:rPr>
              <w:t>1 14 16000 01 7000 460</w:t>
            </w:r>
          </w:p>
        </w:tc>
        <w:tc>
          <w:tcPr>
            <w:tcW w:w="5670" w:type="dxa"/>
            <w:shd w:val="clear" w:color="auto" w:fill="auto"/>
            <w:tcMar>
              <w:top w:w="100" w:type="nil"/>
              <w:right w:w="100" w:type="nil"/>
            </w:tcMar>
          </w:tcPr>
          <w:p w:rsidR="008320DC" w:rsidRPr="007431CB" w:rsidRDefault="008320DC" w:rsidP="008320DC">
            <w:pPr>
              <w:autoSpaceDE w:val="0"/>
              <w:autoSpaceDN w:val="0"/>
              <w:adjustRightInd w:val="0"/>
              <w:ind w:firstLine="0"/>
              <w:rPr>
                <w:rFonts w:eastAsia="Times New Roman" w:cs="Times New Roman"/>
                <w:bCs/>
                <w:color w:val="000000" w:themeColor="text1"/>
                <w:szCs w:val="28"/>
                <w:lang w:eastAsia="ru-RU"/>
              </w:rPr>
            </w:pPr>
            <w:r w:rsidRPr="007431CB">
              <w:rPr>
                <w:color w:val="000000" w:themeColor="text1"/>
              </w:rPr>
              <w:t>Доходы от реализации биологических активов, поступающие в федеральный бюджет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ПЛАТЕЖИ И СБОРЫ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1 15 01010 01 6000 140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Исполнительский сбор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1 15 01010 01 7000 140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Исполнительский сбор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1 15 02012 01 6000 140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взимаемая при исполнении государственной функции по проведению экспертизы проектов геологического изучения недр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1 15 02012 01 7000 140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Плата, взимаемая при исполнении государственной функции по проведению экспертизы проектов геологического изучения недр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1 15 02014 01 6000 140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Прочая плата, взимаемая при исполнении государственной функции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1 15 02014 01 7000 140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Прочая плата, взимаемая при исполнении государственной функции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1 15 03010 01 6000 140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выдачу лицензий федеральными органами исполнительной власти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1 15 03010 01 7000 140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выдачу лицензий федеральными органами исполнительной власти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1 15 03020 02 6000 140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выдачу лицензий органами государственной власти субъектов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1 15 03020 02 7000 140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выдачу лицензий органами государственной власти субъектов Российской Федерации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1 15 03030 03 6000 140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выдачу лицензий органами местного самоуправления внутригородских муниципальных образований городов федерального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1 15 03030 03 7000 140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выдачу лицензий органами местного самоуправления внутригородских муниципальных образований городов федерального значения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1 15 03040 04 6000 140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выдачу лицензий органами местного самоуправления городских округов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1 15 03040 04 7000 140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выдачу лицензий органами местного самоуправления городских округов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1 15 03040 14 6000 140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выдачу лицензий органами местного самоуправления муниципальных округов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1 15 03040 14 7000 140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выдачу лицензий органами местного самоуправления муниципальных округов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1 15 03050 05 6000 140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выдачу лицензий органами местного самоуправления муниципальных районов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1 15 03050 05 7000 140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за выдачу лицензий органами местного самоуправления муниципальных районов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1 15 04000 01 0100 140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Консульские сборы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1 15 04000 01 6000 140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Консульские сборы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1 15 04000 01 7000 140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Консульские сборы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1 15 05010 01 6000 140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Патентные пошлины за селекционные достижения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1 15 05010 01 7000 140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Патентные пошлины за селекционные достижения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1 15 05020 01 6000 140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Патентные и иные пошлины за совершение юридически значимых действий, связанных с патентом на изобретение, полезную модель, промышленный образец, с государственной регистрацией товарного знака и знака обслуживания, с государственной регистрацией и предоставлением исключительного права на географическое указание, наименование места происхождения товара, а также с государственной регистрацией отчуждения исключительного права на результат интеллектуальной деятельности или средство индивидуализации, залога исключительного права, предоставления права использования такого результата или такого средства по договору, перехода исключительного права на такой результат или такое средство без договора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1 15 05020 01 7000 140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Патентные и иные пошлины за совершение юридически значимых действий, связанных с патентом на изобретение, полезную модель, промышленный образец, с государственной регистрацией товарного знака и знака обслуживания, с государственной регистрацией и предоставлением исключительного права на географическое указание, наименование места происхождения товара, а также с государственной регистрацией отчуждения исключительного права на результат интеллектуальной деятельности или средство индивидуализации, залога исключительного права, предоставления права использования такого результата или такого средства по договору, перехода исключительного права на такой результат или такое средство без договора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1 15 06000 01 6000 140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уплачиваемые импортерами таможенным органам за выдачу акцизных марок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1 15 06000 01 7000 140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уплачиваемые импортерами таможенным органам за выдачу акцизных марок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1 15 07010 01 6000 140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Сборы, вносимые заказчиками документации, подлежащей государственной экологической экспертизе, организация и проведение которой осуществляются федеральным органом исполнительной власти в области экологической экспертизы, рассчитанные в соответствии со сметой расходов на проведение государственной экологической экспертизы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САНКЦИИ, ВОЗМЕЩЕНИЕ УЩЕРБА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1 16 01051 01 0027 140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трудового законодательства и иных нормативных правовых актов, содержащих нормы трудового права)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1 16 01051 01 0035 140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неисполнение родителями или иными законными представителями несовершеннолетних обязанностей по содержанию и воспитанию несовершеннолетних)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1 16 01051 01 0053 140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незаконные действия по получению и (или) распространению информации, составляющей кредитную историю)</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1 16 01051 01 0059 140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рассмотрения обращений граждан)</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1 16 01051 01 0063 140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об организации предоставления государственных и муниципальных услуг)</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1 16 01051 01 0064 140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или срока представления сведений о поступлении и расходовании средств политической партии, сводного финансового отчета политической партии)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1 16 01051 01 0065 140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незаконное использование политической партией денежных средств и иного имущества при финансировании своей деятельности, не связанной с участием в выборах и референдумах)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1 16 01051 01 0066 140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незаконное финансирование деятельности политических партий, не связанной с участием в выборах и референдумах)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1 16 01051 01 0067 140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срока возврата жертвователю, перечисления (передачи) в доход Российской Федерации пожертвований политической партии)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1 16 01051 01 0068 140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установленных законодательством Российской Федерации о политических партиях требований об обязательном аудите)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1 16 01051 01 0271 140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государственных нормативных требований охраны труда, содержащихся в федеральных законах и иных нормативных правовых актах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1 16 01051 01 0351 140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неуплату средств на содержание детей или нетрудоспособных родителей)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1 16 01051 01 0631 140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законодательства, предусматривающих выдачу специальных разрешений на движение по автомобильным дорогам тяжеловесного и (или) крупногабаритного транспортного средства)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1 16 01051 01 9000 140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1 16 01055 01 9000 140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5 Кодекса Российской Федерации об административных правонарушениях, за административные правонарушения, посягающие на права граждан, выявленные инспекторами Счетной палаты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1 16 01061 01 0003 140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в области обеспечения санитарно-эпидемиологического благополучия населения)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1 16 01061 01 0004 140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санитарно-эпидемиологических требований к эксплуатации жилых помещений и общественных помещений, зданий, сооружений и транспорта)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1 16 01061 01 0007 140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санитарно-эпидемиологических требований к условиям отдыха и оздоровления детей, их воспитания и обучения)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1 16 01061 01 0008 140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незаконный оборот наркотических средств, психотропных веществ или их аналогов и незаконные приобретение, хранение, перевозку растений, содержащих наркотические средства или психотропные вещества, либо их частей, содержащих наркотические средства или психотропные вещества)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1 16 01061 01 0009 140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потребление наркотических средств или психотропных веществ без назначения врача либо новых потенциально опасных психоактивных веществ)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1 16 01061 01 0017 140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Российской Федерации о защите детей от информации, причиняющей вред их здоровью и (или) развитию)</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1 16 01061 01 0023 140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вовлечение несовершеннолетнего в процесс потребления табака</w:t>
            </w:r>
            <w:r w:rsidR="00775F1B" w:rsidRPr="007431CB">
              <w:rPr>
                <w:rFonts w:cs="Times New Roman"/>
                <w:color w:val="000000" w:themeColor="text1"/>
                <w:szCs w:val="28"/>
              </w:rPr>
              <w:t xml:space="preserve"> </w:t>
            </w:r>
            <w:r w:rsidR="00775F1B" w:rsidRPr="007431CB">
              <w:rPr>
                <w:color w:val="000000" w:themeColor="text1"/>
              </w:rPr>
              <w:t>или потребления никотинсодержащей продукции</w:t>
            </w:r>
            <w:r w:rsidRPr="007431CB">
              <w:rPr>
                <w:rFonts w:cs="Times New Roman"/>
                <w:color w:val="000000" w:themeColor="text1"/>
                <w:szCs w:val="28"/>
              </w:rPr>
              <w:t>)</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1 16 01061 01 0024 140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установленного федеральным законом запрета курения табака</w:t>
            </w:r>
            <w:r w:rsidR="003F24F6" w:rsidRPr="007431CB">
              <w:rPr>
                <w:color w:val="000000" w:themeColor="text1"/>
              </w:rPr>
              <w:t>, потребления никотинсодержащей продукции или использования кальянов</w:t>
            </w:r>
            <w:r w:rsidRPr="007431CB">
              <w:rPr>
                <w:rFonts w:cs="Times New Roman"/>
                <w:color w:val="000000" w:themeColor="text1"/>
                <w:szCs w:val="28"/>
              </w:rPr>
              <w:t xml:space="preserve"> на отдельных территориях, в помещениях и на объектах)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1 16 01061 01 0025 140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требований к знаку о запрете курения</w:t>
            </w:r>
            <w:r w:rsidR="000D31A6" w:rsidRPr="007431CB">
              <w:rPr>
                <w:rFonts w:cs="Times New Roman"/>
                <w:color w:val="000000" w:themeColor="text1"/>
                <w:szCs w:val="28"/>
              </w:rPr>
              <w:t xml:space="preserve"> </w:t>
            </w:r>
            <w:r w:rsidR="000D31A6" w:rsidRPr="007431CB">
              <w:rPr>
                <w:color w:val="000000" w:themeColor="text1"/>
              </w:rPr>
              <w:t>табака, потребления никотинсодержащей продукции или использования кальянов</w:t>
            </w:r>
            <w:r w:rsidRPr="007431CB">
              <w:rPr>
                <w:rFonts w:cs="Times New Roman"/>
                <w:color w:val="000000" w:themeColor="text1"/>
                <w:szCs w:val="28"/>
              </w:rPr>
              <w:t>, к выделению и оснащению специальных мест для курения табака</w:t>
            </w:r>
            <w:r w:rsidR="000D31A6" w:rsidRPr="007431CB">
              <w:rPr>
                <w:color w:val="000000" w:themeColor="text1"/>
              </w:rPr>
              <w:t>, потребления никотинсодержащей продукции или использования кальянов</w:t>
            </w:r>
            <w:r w:rsidRPr="007431CB">
              <w:rPr>
                <w:rFonts w:cs="Times New Roman"/>
                <w:color w:val="000000" w:themeColor="text1"/>
                <w:szCs w:val="28"/>
              </w:rPr>
              <w:t xml:space="preserve"> либо </w:t>
            </w:r>
            <w:r w:rsidR="000D31A6" w:rsidRPr="007431CB">
              <w:rPr>
                <w:color w:val="000000" w:themeColor="text1"/>
              </w:rPr>
              <w:t>за</w:t>
            </w:r>
            <w:r w:rsidR="000D31A6" w:rsidRPr="007431CB">
              <w:rPr>
                <w:rFonts w:cs="Times New Roman"/>
                <w:color w:val="000000" w:themeColor="text1"/>
                <w:szCs w:val="28"/>
              </w:rPr>
              <w:t xml:space="preserve"> </w:t>
            </w:r>
            <w:r w:rsidRPr="007431CB">
              <w:rPr>
                <w:rFonts w:cs="Times New Roman"/>
                <w:color w:val="000000" w:themeColor="text1"/>
                <w:szCs w:val="28"/>
              </w:rPr>
              <w:t>неисполнение обязанностей по контролю за соблюдением норм законодательства в сфере охраны здоровья граждан от воздействия окружающего табачного дыма</w:t>
            </w:r>
            <w:r w:rsidR="000D31A6" w:rsidRPr="007431CB">
              <w:rPr>
                <w:rFonts w:cs="Times New Roman"/>
                <w:color w:val="000000" w:themeColor="text1"/>
                <w:szCs w:val="28"/>
              </w:rPr>
              <w:t>,</w:t>
            </w:r>
            <w:r w:rsidRPr="007431CB">
              <w:rPr>
                <w:rFonts w:cs="Times New Roman"/>
                <w:color w:val="000000" w:themeColor="text1"/>
                <w:szCs w:val="28"/>
              </w:rPr>
              <w:t xml:space="preserve"> последствий потребления табака</w:t>
            </w:r>
            <w:r w:rsidR="000D31A6" w:rsidRPr="007431CB">
              <w:rPr>
                <w:rFonts w:cs="Times New Roman"/>
                <w:color w:val="000000" w:themeColor="text1"/>
                <w:szCs w:val="28"/>
              </w:rPr>
              <w:t xml:space="preserve"> </w:t>
            </w:r>
            <w:r w:rsidR="000D31A6" w:rsidRPr="007431CB">
              <w:rPr>
                <w:color w:val="000000" w:themeColor="text1"/>
              </w:rPr>
              <w:t>или потребления никотинсодержащей продукции</w:t>
            </w:r>
            <w:r w:rsidRPr="007431CB">
              <w:rPr>
                <w:rFonts w:cs="Times New Roman"/>
                <w:color w:val="000000" w:themeColor="text1"/>
                <w:szCs w:val="28"/>
              </w:rPr>
              <w:t>)</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1 16 01061 01 0028 140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установленных правил в сфере обращения медицинских изделий)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1 16 01061 01 0031 140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 донорстве крови и ее компонентов)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1 16 01061 01 0091 140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уклонение от прохождения диагностики, профилактических мероприятий, лечения от наркомании и (или) медицинской и (или) социальной реабилитации в связи с потреблением наркотических средств или психотропных веществ без назначения врача либо новых потенциально опасных психоактивных веществ)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1 16 01061 01 0101 140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побои)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1 16 01061 01 0301 140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Российской Федерации в области генно-инженерной деятельности)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1 16 01061 01 9000 140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6 Кодекса Российской Федерации об административных правонарушениях, за административные правонарушения, посягающие на здоровье, санитарно-эпидемиологическое благополучие населения и общественную нравственность,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самовольное занятие земельного участка)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уничтожение или повреждение специальных знаков)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1 16 01071 01 0004 140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самовольную застройку площадей залегания полезных ископаемых)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1 16 01071 01 0006 140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самовольное занятие водного объекта или пользование им с нарушением установленных условий)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1 16 01071 01 0007 140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повреждение объектов и систем водоснабжения, водоотведения, гидротехнических сооружений, устройств и установок водохозяйственного и водоохранного назначения)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1 16 01071 01 0009 140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самовольное занятие лесных участков)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1 16 01071 01 0011 140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пользование объектами животного мира и водными биологическими ресурсами без разрешения)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1 16 01071 01 0012 140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авторских и смежных прав, изобретательских и патентных прав)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1 16 01071 01 0013 140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законодательства об охране объектов культурного наследия (памятников истории и культуры) народов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1 16 01071 01 0016 140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незаконное изменение правового режима земельных участков, отнесенных к землям историко-культурного назначения)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1 16 01071 01 0017 140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уничтожение или повреждение чужого имущества)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1 16 01071 01 0019 140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самовольное подключение и использование электрической, тепловой энергии, нефти или газа)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1 16 01071 01 0020 140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самовольное подключение к централизованным системам водоснабжения и водоотведения)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1 16 01071 01 0027 140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мелкое хищение)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1 16 01071 01 0028 140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установленного порядка патентования объектов промышленной собственности в иностранных государствах)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1 16 01071 01 0029 140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требований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при принятии решения о способе и об условиях определения поставщика (подрядчика, исполнителя)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1 16 01071 01 0030 140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осуществления закупок товаров, работ, услуг для обеспечения государственных и муниципальных нужд)</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1 16 01071 01 0232 140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законодательства о передаче технической документации на многоквартирный дом и иных связанных с управлением таким многоквартирным домом документов)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1 16 01071 01 0233 140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осуществления предпринимательской деятельности по управлению многоквартирными домами)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1 16 01071 01 0291 140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определения начальной (максимальной) цены государственного контракта по государственному оборонному заказу или цены государственного контракта при размещении государственного оборонного заказа)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1 16 01071 01 0292 140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отказ или уклонение поставщика (исполнителя, подрядчика) от заключения государственного контракта по государственному оборонному заказу, договора, необходимого для выполнения государственного оборонного заказа)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1 16 01071 01 0293 140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Российской Федерации о контрактной системе в сфере закупок при планировании закупок)</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1 16 01071 01 0321 140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срока и порядка оплаты товаров (работ, услуг) для государственных нужд по государственному оборонному заказу)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1 16 01071 01 9000 140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1 16 01075 01 9000 140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7 Кодекса Российской Федерации об административных правонарушениях, за административные правонарушения в области охраны собственности, выявленные инспекторами Счетной палаты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1 16 01081 01 0001 140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640B77"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640B77" w:rsidRPr="007431CB">
              <w:rPr>
                <w:rFonts w:cs="Times New Roman"/>
                <w:color w:val="000000" w:themeColor="text1"/>
                <w:szCs w:val="28"/>
              </w:rPr>
              <w:t xml:space="preserve"> </w:t>
            </w:r>
            <w:r w:rsidR="00640B77"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экологических требований при осуществлении градостроительной деятельности и эксплуатации предприятий, сооружений или иных объектов)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1 16 01081 01 0002 140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C23B37"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C23B37" w:rsidRPr="007431CB">
              <w:rPr>
                <w:rFonts w:cs="Times New Roman"/>
                <w:color w:val="000000" w:themeColor="text1"/>
                <w:szCs w:val="28"/>
              </w:rPr>
              <w:t xml:space="preserve"> </w:t>
            </w:r>
            <w:r w:rsidR="00C23B37"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требований в области охраны окружающей среды при обращении с отходами производства и потребления)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1 16 01081 01 0003 140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B7791C"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B7791C" w:rsidRPr="007431CB">
              <w:rPr>
                <w:rFonts w:cs="Times New Roman"/>
                <w:color w:val="000000" w:themeColor="text1"/>
                <w:szCs w:val="28"/>
              </w:rPr>
              <w:t xml:space="preserve"> </w:t>
            </w:r>
            <w:r w:rsidR="00B7791C"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обращения с пестицидами и агрохимикатами)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1 16 01081 01 0004 140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751FCE"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751FCE" w:rsidRPr="007431CB">
              <w:rPr>
                <w:rFonts w:cs="Times New Roman"/>
                <w:color w:val="000000" w:themeColor="text1"/>
                <w:szCs w:val="28"/>
              </w:rPr>
              <w:t xml:space="preserve"> </w:t>
            </w:r>
            <w:r w:rsidR="00751FCE"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об экологической экспертизе)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1 16 01081 01 0006 140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4032C3" w:rsidRPr="007431CB">
              <w:rPr>
                <w:rFonts w:cs="Times New Roman"/>
                <w:color w:val="000000" w:themeColor="text1"/>
                <w:szCs w:val="28"/>
              </w:rPr>
              <w:t xml:space="preserve">, </w:t>
            </w:r>
            <w:r w:rsidRPr="007431CB">
              <w:rPr>
                <w:rFonts w:cs="Times New Roman"/>
                <w:color w:val="000000" w:themeColor="text1"/>
                <w:szCs w:val="28"/>
              </w:rPr>
              <w:t>природопользования</w:t>
            </w:r>
            <w:r w:rsidR="004032C3" w:rsidRPr="007431CB">
              <w:rPr>
                <w:rFonts w:cs="Times New Roman"/>
                <w:color w:val="000000" w:themeColor="text1"/>
                <w:szCs w:val="28"/>
              </w:rPr>
              <w:t xml:space="preserve"> </w:t>
            </w:r>
            <w:r w:rsidR="004032C3"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порчу земель)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1 16 01081 01 0007 140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1C0B61"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1C0B61" w:rsidRPr="007431CB">
              <w:rPr>
                <w:rFonts w:cs="Times New Roman"/>
                <w:color w:val="000000" w:themeColor="text1"/>
                <w:szCs w:val="28"/>
              </w:rPr>
              <w:t xml:space="preserve"> </w:t>
            </w:r>
            <w:r w:rsidR="001C0B61"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обязанностей по рекультивации земель, обязательных мероприятий по улучшению земель и охране почв)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1 16 01081 01 0008 140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B0654B"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B0654B" w:rsidRPr="007431CB">
              <w:rPr>
                <w:rFonts w:cs="Times New Roman"/>
                <w:color w:val="000000" w:themeColor="text1"/>
                <w:szCs w:val="28"/>
              </w:rPr>
              <w:t xml:space="preserve"> </w:t>
            </w:r>
            <w:r w:rsidR="00B0654B"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использование земельных участков не по целевому назначению, невыполнение обязанностей по приведению земель в состояние, пригодное для использования по целевому назначению)</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1 16 01081 01 0012 140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B0654B"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B0654B" w:rsidRPr="007431CB">
              <w:rPr>
                <w:rFonts w:cs="Times New Roman"/>
                <w:color w:val="000000" w:themeColor="text1"/>
                <w:szCs w:val="28"/>
              </w:rPr>
              <w:t xml:space="preserve"> </w:t>
            </w:r>
            <w:r w:rsidR="00B0654B"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режима использования земельных участков и лесов в водоохранных зонах)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1 16 01081 01 0014 140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B0654B"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B0654B" w:rsidRPr="007431CB">
              <w:rPr>
                <w:rFonts w:cs="Times New Roman"/>
                <w:color w:val="000000" w:themeColor="text1"/>
                <w:szCs w:val="28"/>
              </w:rPr>
              <w:t xml:space="preserve"> </w:t>
            </w:r>
            <w:r w:rsidR="00B0654B"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водопользования)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1 16 01081 01 0022 140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C454D8"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C454D8" w:rsidRPr="007431CB">
              <w:rPr>
                <w:rFonts w:cs="Times New Roman"/>
                <w:color w:val="000000" w:themeColor="text1"/>
                <w:szCs w:val="28"/>
              </w:rPr>
              <w:t xml:space="preserve"> </w:t>
            </w:r>
            <w:r w:rsidR="00C454D8"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выпуск в эксплуатацию механических транспортных средств с превышением нормативов содержания загрязняющих веществ в выбросах либо нормативов уровня шума)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1 16 01081 01 0023 140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243B48"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243B48" w:rsidRPr="007431CB">
              <w:rPr>
                <w:rFonts w:cs="Times New Roman"/>
                <w:color w:val="000000" w:themeColor="text1"/>
                <w:szCs w:val="28"/>
              </w:rPr>
              <w:t xml:space="preserve"> </w:t>
            </w:r>
            <w:r w:rsidR="00243B48"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эксплуатацию механических транспортных средств с превышением нормативов содержания загрязняющих веществ в выбросах либо нормативов уровня шума)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1 16 01081 01 0025 140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262F4C"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262F4C" w:rsidRPr="007431CB">
              <w:rPr>
                <w:rFonts w:cs="Times New Roman"/>
                <w:color w:val="000000" w:themeColor="text1"/>
                <w:szCs w:val="28"/>
              </w:rPr>
              <w:t xml:space="preserve"> </w:t>
            </w:r>
            <w:r w:rsidR="00262F4C"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использования лесов)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1 16 01081 01 0026 140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C55C73"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C55C73" w:rsidRPr="007431CB">
              <w:rPr>
                <w:rFonts w:cs="Times New Roman"/>
                <w:color w:val="000000" w:themeColor="text1"/>
                <w:szCs w:val="28"/>
              </w:rPr>
              <w:t xml:space="preserve"> </w:t>
            </w:r>
            <w:r w:rsidR="00C55C73"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самовольное использование лесов, нарушение правил использования лесов для ведения сельского хозяйства, уничтожение лесных ресурсов)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1 16 01081 01 0028 140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526800"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526800" w:rsidRPr="007431CB">
              <w:rPr>
                <w:rFonts w:cs="Times New Roman"/>
                <w:color w:val="000000" w:themeColor="text1"/>
                <w:szCs w:val="28"/>
              </w:rPr>
              <w:t xml:space="preserve"> </w:t>
            </w:r>
            <w:r w:rsidR="00526800"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незаконную рубку, повреждение лесных насаждений или самовольное выкапывание в лесах деревьев, кустарников, лиан)</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1 16 01081 01 0031 140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526800"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526800" w:rsidRPr="007431CB">
              <w:rPr>
                <w:rFonts w:cs="Times New Roman"/>
                <w:color w:val="000000" w:themeColor="text1"/>
                <w:szCs w:val="28"/>
              </w:rPr>
              <w:t xml:space="preserve"> </w:t>
            </w:r>
            <w:r w:rsidR="00526800"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санитарной безопасности в лесах)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1 16 01081 01 0032 140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526800"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526800" w:rsidRPr="007431CB">
              <w:rPr>
                <w:rFonts w:cs="Times New Roman"/>
                <w:color w:val="000000" w:themeColor="text1"/>
                <w:szCs w:val="28"/>
              </w:rPr>
              <w:t xml:space="preserve"> </w:t>
            </w:r>
            <w:r w:rsidR="00526800"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пожарной безопасности в лесах)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1 16 01081 01 0037 140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834E75"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834E75" w:rsidRPr="007431CB">
              <w:rPr>
                <w:rFonts w:cs="Times New Roman"/>
                <w:color w:val="000000" w:themeColor="text1"/>
                <w:szCs w:val="28"/>
              </w:rPr>
              <w:t xml:space="preserve"> </w:t>
            </w:r>
            <w:r w:rsidR="00834E75"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охоты, правил, регламентирующих рыболовство и другие виды пользования объектами животного мира)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1 16 01081 01 0038 140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92349D"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92349D" w:rsidRPr="007431CB">
              <w:rPr>
                <w:rFonts w:cs="Times New Roman"/>
                <w:color w:val="000000" w:themeColor="text1"/>
                <w:szCs w:val="28"/>
              </w:rPr>
              <w:t xml:space="preserve"> </w:t>
            </w:r>
            <w:r w:rsidR="0092349D"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охраны водных биологических ресурсов)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1 16 01081 01 0039 140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A67D8E"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A67D8E" w:rsidRPr="007431CB">
              <w:rPr>
                <w:rFonts w:cs="Times New Roman"/>
                <w:color w:val="000000" w:themeColor="text1"/>
                <w:szCs w:val="28"/>
              </w:rPr>
              <w:t xml:space="preserve"> </w:t>
            </w:r>
            <w:r w:rsidR="00A67D8E"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охраны и использования природных ресурсов на особо охраняемых природных территориях)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1 16 01081 01 0041 140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095316"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095316" w:rsidRPr="007431CB">
              <w:rPr>
                <w:rFonts w:cs="Times New Roman"/>
                <w:color w:val="000000" w:themeColor="text1"/>
                <w:szCs w:val="28"/>
              </w:rPr>
              <w:t xml:space="preserve"> </w:t>
            </w:r>
            <w:r w:rsidR="00095316"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невнесение в установленные сроки платы за негативное воздействие на окружающую среду)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1 16 01081 01 0121 140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0C0E70"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0C0E70" w:rsidRPr="007431CB">
              <w:rPr>
                <w:rFonts w:cs="Times New Roman"/>
                <w:color w:val="000000" w:themeColor="text1"/>
                <w:szCs w:val="28"/>
              </w:rPr>
              <w:t xml:space="preserve"> </w:t>
            </w:r>
            <w:r w:rsidR="000C0E70"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условия обеспечения свободного доступа граждан к водному объекту общего пользования и его береговой полосе)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1 16 01081 01 0281 140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54340A"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54340A" w:rsidRPr="007431CB">
              <w:rPr>
                <w:rFonts w:cs="Times New Roman"/>
                <w:color w:val="000000" w:themeColor="text1"/>
                <w:szCs w:val="28"/>
              </w:rPr>
              <w:t xml:space="preserve"> </w:t>
            </w:r>
            <w:r w:rsidR="0054340A"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лесного законодательства об учете древесины и сделок с ней)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1 16 01081 01 0323 140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020655"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020655" w:rsidRPr="007431CB">
              <w:rPr>
                <w:rFonts w:cs="Times New Roman"/>
                <w:color w:val="000000" w:themeColor="text1"/>
                <w:szCs w:val="28"/>
              </w:rPr>
              <w:t xml:space="preserve"> </w:t>
            </w:r>
            <w:r w:rsidR="00020655"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мероприятий, предусмотренных сводным планом тушения лесных пожаров на территории субъекта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1 16 01081 01 9000 140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8 Кодекса Российской Федерации об административных правонарушениях, за административные правонарушения в области охраны окружающей среды</w:t>
            </w:r>
            <w:r w:rsidR="005D2D92" w:rsidRPr="007431CB">
              <w:rPr>
                <w:rFonts w:cs="Times New Roman"/>
                <w:color w:val="000000" w:themeColor="text1"/>
                <w:szCs w:val="28"/>
              </w:rPr>
              <w:t>,</w:t>
            </w:r>
            <w:r w:rsidRPr="007431CB">
              <w:rPr>
                <w:rFonts w:cs="Times New Roman"/>
                <w:color w:val="000000" w:themeColor="text1"/>
                <w:szCs w:val="28"/>
              </w:rPr>
              <w:t xml:space="preserve"> природопользования</w:t>
            </w:r>
            <w:r w:rsidR="005D2D92" w:rsidRPr="007431CB">
              <w:rPr>
                <w:rFonts w:cs="Times New Roman"/>
                <w:color w:val="000000" w:themeColor="text1"/>
                <w:szCs w:val="28"/>
              </w:rPr>
              <w:t xml:space="preserve"> </w:t>
            </w:r>
            <w:r w:rsidR="005D2D92" w:rsidRPr="007431CB">
              <w:rPr>
                <w:color w:val="000000" w:themeColor="text1"/>
              </w:rPr>
              <w:t>и обращения с животными</w:t>
            </w:r>
            <w:r w:rsidRPr="007431CB">
              <w:rPr>
                <w:rFonts w:cs="Times New Roman"/>
                <w:color w:val="000000" w:themeColor="text1"/>
                <w:szCs w:val="28"/>
              </w:rPr>
              <w:t>,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1 16 01091 01 0001 140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промышленной безопасности или условий лицензий на осуществление видов деятельности в области промышленной безопасности опасных производственных объектов)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1 16 01091 01 0002 140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к обеспечению безопасности гидротехнических сооружений, установленных законодательством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1 16 01091 01 0003 140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или норм эксплуатации тракторов, самоходных, дорожно-строительных и иных машин и оборудования)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1 16 01091 01 0004 140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обязательных требований в области строительства и применения строительных материалов (изделий)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1 16 01091 01 0005 140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установленного порядка строительства, реконструкции, капитального ремонта объекта капитального строительства, ввода его в эксплуатацию)</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1 16 01091 01 0007 140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повреждение электрических сетей)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1 16 01091 01 0009 140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ввод в эксплуатацию топливо- и энергопотребляющих объектов без разрешения соответствующих органов)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1 16 01091 01 0011 140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пользования топливом и энергией, правил устройства, эксплуатации топливо- и энергопотребляющих установок, тепловых сетей, объектов хранения, содержания, реализации и транспортировки энергоносителей, топлива и продуктов его переработки)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1 16 01091 01 0016 140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об энергосбережении и о повышении энергетической эффективности)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1 16 01091 01 0021 140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(порядка обеспечения) недискриминационного доступа, порядка подключения (технологического присоединения)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1 16 01091 01 0022 140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полного и (или) частичного ограничения режима потребления электрической энергии, порядка ограничения и прекращения подачи тепловой энергии, правил ограничения подачи (поставки) и отбора газа либо порядка временного прекращения или ограничения водоснабжения, водоотведения, транспортировки воды и (или) сточных вод)</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1 16 01091 01 0024 140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 теплоснабжении)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1 16 01091 01 9000 140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9 Кодекса Российской Федерации об административных правонарушениях, за административные правонарушения в промышленности, строительстве и энергетике,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1 16 01101 01 0001 140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борьбы с карантинными, особо опасными и опасными вредителями растений, возбудителями болезней растений, растениями-сорняками)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1 16 01101 01 0002 140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ввоза и вывоза подкарантинной продукции (подкарантинного материала, подкарантинного груза)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1 16 01101 01 0003 140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производства, заготовки, перевозки, хранения, переработки, использования и реализации подкарантинной продукции (подкарантинного материала, подкарантинного груза)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1 16 01101 01 0006 140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карантина животных или других ветеринарно-санитарных правил)</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1 16 01101 01 0008 140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ветеринарно-санитарных правил перевозки, перегона или убоя животных либо правил заготовки, переработки, хранения или реализации продуктов животноводства)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1 16 01101 01 0009 140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проведение мелиоративных работ с нарушением проекта)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1 16 01101 01 0010 140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эксплуатации мелиоративных систем или отдельно расположенных гидротехнических сооружений. Повреждение мелиоративных систем)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1 16 01101 01 0012 140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производства, заготовки, обработки, хранения, реализации, транспортировки и использования семян сельскохозяйственных растений)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1 16 01101 01 9000 140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10 Кодекса Российской Федерации об административных правонарушениях, за административные правонарушения в сельском хозяйстве, ветеринарии и мелиорации земель,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1 16 01111 01 0016 140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пожарной безопасности на железнодорожном, морском, внутреннем водном или воздушном транспорте)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1 16 01111 01 0017 140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поведения граждан на железнодорожном, воздушном или водном транспорте)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1 16 01111 01 0020 140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безопасности при строительстве, эксплуатации или ремонте магистральных трубопроводов)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1 16 01111 01 0021 140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использования полосы отвода и придорожных полос автомобильной дороги)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1 16 01111 01 0022 140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землепользователями правил охраны автомобильных дорог или дорожных сооружений)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1 16 01111 01 0029 140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осуществление международных автомобильных перевозок без разрешений, либо с незаполненными разрешениями, разрешениями, заполненными с нарушением установленных правил, или разрешениями, не соответствующими виду перевозки, либо без учетного талона, либо без отметки в уведомлении должностного лица федерального органа исполнительной власти, осуществляющего функции по контролю и надзору в сфере транспорта, об устранении нарушения)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1 16 01111 01 0141 140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перевозок пассажиров и багажа легковым такси)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1 16 01111 01 0201 140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запретов либо несоблюдение порядка выполнения работ в охранных зонах магистральных трубопроводов)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1 16 01111 01 9000 140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11 Кодекса Российской Федерации об административных правонарушениях, за административные правонарушения на транспорте,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1 16 01121 01 0001 140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нарушение Правил дорожного движения, правил эксплуатации транспортного средства)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1 16 01121 01 0002 140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незаконное ограничение прав на управление транспортным средством и его эксплуатацию)</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1 16 01121 01 0004 140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нарушение правил перевозки опасных грузов)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1 16 01121 01 0005 140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несоблюдение требований законодательства Российской Федерации о внесении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1 16 01121 01 0006 140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нарушения правил движения тяжеловесного и (или) крупногабаритного транспортного средства, выявленные при осуществлении весового и габаритного контроля на автомобильных дорогах общего пользования федерального значения)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1 16 01121 01 0007 140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нарушения правил движения тяжеловесного и (или) крупногабаритного транспортного средства, выявленные при осуществлении весового и габаритного контроля на автомобильных дорогах общего пользования регионального, межмуниципального или местного значения)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1 16 01121 01 0008 140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нарушения правил движения тяжеловесного и (или) крупногабаритного транспортного средства, выявленные при осуществлении весового и габаритного контроля в пунктах пропуска через Государственную границу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1 16 01121 01 0009 140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судьями федеральных судов, должностными лицами федеральных государственных органов, учреждений (штрафы за неисполнение обязанности по внесению платы за проезд транспортных средств по платным автомобильным дорогам общего пользования федерального значения, платным участкам таких автомобильных дорог)</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1 16 01123 01 0001 140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12 Кодекса Российской Федерации об административных правонарушениях, за административные правонарушения в области дорожного движения, налагаемые мировыми судьями, комиссиями по делам несовершеннолетних и защите их прав (штрафы за нарушение Правил дорожного движения, правил эксплуатации транспортного средства)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1 16 01131 01 0005 140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13 Кодекса Российской Федерации об административных правонарушениях, за административные правонарушения в области связи и информации,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охраны линий или сооружений связи)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1 16 01131 01 0007 140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13 Кодекса Российской Федерации об административных правонарушениях, за административные правонарушения в области связи и информации,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установленных правил и норм, регулирующих порядок проектирования, строительства и эксплуатации сетей и сооружений связи)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1 16 01131 01 0025 140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13 Кодекса Российской Федерации об административных правонарушениях, за административные правонарушения в области связи и информации,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законодательства о хранении документов и информации, содержащейся в информационных системах)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1 16 01131 01 0028 140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13 Кодекса Российской Федерации об административных правонарушениях, за административные правонарушения в области связи и информации,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предоставления информации о деятельности государственных органов и органов местного самоуправления)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1 16 01131 01 9001 140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13 Кодекса Российской Федерации об административных правонарушениях, за административные правонарушения в области связи и информации,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 за исключением штрафов, предусмотренных частью 8 статьи 13.15 Кодекса Российской Федерации об административных правонарушениях)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осуществление предпринимательской деятельности без государственной регистрации или без специального разрешения (лицензии)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незаконную продажу товаров (иных вещей), свободная реализация которых запрещена или ограничена)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1 16 01141 01 0003 140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 рекламе)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1 16 01141 01 0005 140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продажу товаров, выполнение работ либо оказание услуг при отсутствии установленной информации либо неприменение в установленных федеральными законами случаях контрольно-кассовой техники)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1 16 01141 01 0006 140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ценообразования, за исключением нарушений в части регулирования цен на этиловый спирт, алкогольную и спиртосодержащую продукцию)</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1 16 01141 01 0012 140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фиктивное или преднамеренное банкротство)</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1 16 01141 01 0028 140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законодательства об участии в долевом строительстве многоквартирных домов и (или) иных объектов недвижимости)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1 16 01141 01 0031 140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злоупотребление доминирующим положением на товарном рынке)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1 16 01141 01 0032 140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заключение ограничивающего конкуренцию соглашения, осуществление ограничивающих конкуренцию согласованных действий, координацию экономической деятельности)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1 16 01141 01 0033 140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недобросовестную конкуренцию)</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1 16 01141 01 0043 140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изготовителем, исполнителем (лицом, выполняющим функции иностранного изготовителя), продавцом требований технических регламентов,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1 16 01141 01 0044 140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недостоверное декларирование соответствия продукции,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1 16 01141 01 0045 140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реализации продукции, подлежащей обязательному подтверждению соответствия,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1 16 01141 01 0046 140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маркировки продукции, подлежащей обязательному подтверждению соответствия,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1 16 01141 01 0051 140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Российской Федерации о туристской деятельности)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1 16 01141 01 0053 140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ограничений и нарушение запретов в сфере торговли табачной продукцией</w:t>
            </w:r>
            <w:r w:rsidR="00251339" w:rsidRPr="007431CB">
              <w:rPr>
                <w:rFonts w:cs="Times New Roman"/>
                <w:color w:val="000000" w:themeColor="text1"/>
                <w:szCs w:val="28"/>
              </w:rPr>
              <w:t>,</w:t>
            </w:r>
            <w:r w:rsidRPr="007431CB">
              <w:rPr>
                <w:rFonts w:cs="Times New Roman"/>
                <w:color w:val="000000" w:themeColor="text1"/>
                <w:szCs w:val="28"/>
              </w:rPr>
              <w:t xml:space="preserve"> табачными изделиями</w:t>
            </w:r>
            <w:r w:rsidR="00251339" w:rsidRPr="007431CB">
              <w:rPr>
                <w:color w:val="000000" w:themeColor="text1"/>
              </w:rPr>
              <w:t>, никотинсодержащей продукцией, кальянами, устройствами для потребления никотинсодержащей продукции</w:t>
            </w:r>
            <w:r w:rsidRPr="007431CB">
              <w:rPr>
                <w:rFonts w:cs="Times New Roman"/>
                <w:color w:val="000000" w:themeColor="text1"/>
                <w:szCs w:val="28"/>
              </w:rPr>
              <w:t>)</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1 16 01141 01 0054 140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установленного порядка проведения специальной оценки условий труда)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1 16 01141 01 0055 140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условий государственного контракта по государственному оборонному заказу либо условий договора, заключенного в целях выполнения государственного оборонного заказа)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1 16 01141 01 0101 140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незаконную организацию и проведение азартных игр)</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1 16 01141 01 0102 140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осуществление предпринимательской деятельности в области транспорта без лицензии)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1 16 01141 01 0111 140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организаторами азартных игр в букмекерской конторе и тотализаторе требований к заключению пари на официальные спортивные соревнования и проведению других азартных игр)</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1 16 01141 01 0312 140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манипулирование ценами на оптовом и (или) розничных рынках электрической энергии (мощности)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1 16 01141 01 0401 140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законодательства в области технического осмотра транспортных средств)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1 16 01141 01 0402 140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законодательства об обращении лекарственных средств)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1 16 01141 01 0462 140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непринятие изготовителем (исполнителем, продавцом, лицом, выполняющим функции иностранного изготовителя) мер по предотвращению причинения вреда при обращении продукции, не соответствующей требованиям технических регламентов,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1 16 01141 01 9002 140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14 Кодекса Российской Федерации об административных правонарушениях, за административные правонарушения в области предпринимательской деятельности и деятельности саморегулируемых организаций,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1 16 01151 01 0003 140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008D622E" w:rsidRPr="007431CB">
              <w:rPr>
                <w:color w:val="000000" w:themeColor="text1"/>
              </w:rPr>
              <w:t>, добычи, производства, использования и обращения драгоценных металлов и драгоценных камней</w:t>
            </w:r>
            <w:r w:rsidRPr="007431CB">
              <w:rPr>
                <w:rFonts w:cs="Times New Roman"/>
                <w:color w:val="000000" w:themeColor="text1"/>
                <w:szCs w:val="28"/>
              </w:rPr>
              <w:t xml:space="preserve"> (за исключением штрафов, указанных в пункте 6 статьи 46 Бюджетного кодекса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срока постановки на учет в налоговом органе)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1 16 01151 01 0005 140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008D622E" w:rsidRPr="007431CB">
              <w:rPr>
                <w:color w:val="000000" w:themeColor="text1"/>
              </w:rPr>
              <w:t>, добычи, производства, использования и обращения драгоценных металлов и драгоценных камней</w:t>
            </w:r>
            <w:r w:rsidRPr="007431CB">
              <w:rPr>
                <w:rFonts w:cs="Times New Roman"/>
                <w:color w:val="000000" w:themeColor="text1"/>
                <w:szCs w:val="28"/>
              </w:rPr>
              <w:t xml:space="preserve"> (за исключением штрафов, указанных в пункте 6 статьи 46 Бюджетного кодекса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сроков представления налоговой декларации (расчета по страховым взносам)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1 16 01151 01 0006 140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006C43F9" w:rsidRPr="007431CB">
              <w:rPr>
                <w:color w:val="000000" w:themeColor="text1"/>
              </w:rPr>
              <w:t>, добычи, производства, использования и обращения драгоценных металлов и драгоценных камней</w:t>
            </w:r>
            <w:r w:rsidRPr="007431CB">
              <w:rPr>
                <w:rFonts w:cs="Times New Roman"/>
                <w:color w:val="000000" w:themeColor="text1"/>
                <w:szCs w:val="28"/>
              </w:rPr>
              <w:t xml:space="preserve"> (за исключением штрафов, указанных в пункте 6 статьи 46 Бюджетного кодекса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непредставление (несообщение) сведений, необходимых для осуществления налогового контроля)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1 16 01151 01 0012 140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007F246B" w:rsidRPr="007431CB">
              <w:rPr>
                <w:color w:val="000000" w:themeColor="text1"/>
              </w:rPr>
              <w:t>, добычи, производства, использования и обращения драгоценных металлов и драгоценных камней</w:t>
            </w:r>
            <w:r w:rsidRPr="007431CB">
              <w:rPr>
                <w:rFonts w:cs="Times New Roman"/>
                <w:color w:val="000000" w:themeColor="text1"/>
                <w:szCs w:val="28"/>
              </w:rPr>
              <w:t xml:space="preserve"> (за исключением штрафов, указанных в пункте 6 статьи 46 Бюджетного кодекса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производство</w:t>
            </w:r>
            <w:r w:rsidR="001C5621" w:rsidRPr="007431CB">
              <w:rPr>
                <w:bCs/>
                <w:color w:val="000000" w:themeColor="text1"/>
              </w:rPr>
              <w:t>, ввод в оборот</w:t>
            </w:r>
            <w:r w:rsidRPr="007431CB">
              <w:rPr>
                <w:rFonts w:cs="Times New Roman"/>
                <w:color w:val="000000" w:themeColor="text1"/>
                <w:szCs w:val="28"/>
              </w:rPr>
              <w:t xml:space="preserve"> или продажу товаров и продукции, в отношении которых установлены требования по маркировке и (или) нанесению информации, без соответствующей маркировки и (или) информации, а также с нарушением установленного порядка нанесения такой маркировки и (или) информации,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1 16 01151 01 0025 140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00D23F11" w:rsidRPr="007431CB">
              <w:rPr>
                <w:color w:val="000000" w:themeColor="text1"/>
              </w:rPr>
              <w:t>, добычи, производства, использования и обращения драгоценных металлов и драгоценных камней</w:t>
            </w:r>
            <w:r w:rsidRPr="007431CB">
              <w:rPr>
                <w:rFonts w:cs="Times New Roman"/>
                <w:color w:val="000000" w:themeColor="text1"/>
                <w:szCs w:val="28"/>
              </w:rPr>
              <w:t xml:space="preserve"> (за исключением штрафов, указанных в пункте 6 статьи 46 Бюджетного кодекса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валютного законодательства Российской Федерации и актов органов валютного регулирования)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1 16 01151 01 9002 140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002B12B7" w:rsidRPr="007431CB">
              <w:rPr>
                <w:color w:val="000000" w:themeColor="text1"/>
              </w:rPr>
              <w:t>, добычи, производства, использования и обращения драгоценных металлов и драгоценных камней</w:t>
            </w:r>
            <w:r w:rsidRPr="007431CB">
              <w:rPr>
                <w:rFonts w:cs="Times New Roman"/>
                <w:color w:val="000000" w:themeColor="text1"/>
                <w:szCs w:val="28"/>
              </w:rPr>
              <w:t xml:space="preserve"> (за исключением штрафов, указанных в пункте 6 статьи 46 Бюджетного кодекса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 за исключением штрафов за административные правонарушения в области производства и оборота этилового спирта, алкогольной и спиртосодержащей продукции)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1 16 01155 01 9000 140</w:t>
            </w:r>
          </w:p>
        </w:tc>
        <w:tc>
          <w:tcPr>
            <w:tcW w:w="5670" w:type="dxa"/>
            <w:shd w:val="clear" w:color="auto" w:fill="auto"/>
            <w:tcMar>
              <w:top w:w="100" w:type="nil"/>
              <w:right w:w="100" w:type="nil"/>
            </w:tcMar>
          </w:tcPr>
          <w:p w:rsidR="007820F5" w:rsidRPr="007431CB" w:rsidRDefault="00AB06E6" w:rsidP="007820F5">
            <w:pPr>
              <w:autoSpaceDE w:val="0"/>
              <w:autoSpaceDN w:val="0"/>
              <w:adjustRightInd w:val="0"/>
              <w:ind w:firstLine="0"/>
              <w:rPr>
                <w:rFonts w:cs="Times New Roman"/>
                <w:color w:val="000000" w:themeColor="text1"/>
                <w:szCs w:val="28"/>
              </w:rPr>
            </w:pPr>
            <w:hyperlink r:id="rId6" w:history="1">
              <w:r w:rsidR="007820F5" w:rsidRPr="007431CB">
                <w:rPr>
                  <w:rFonts w:eastAsia="Times New Roman" w:cs="Times New Roman"/>
                  <w:bCs/>
                  <w:color w:val="000000" w:themeColor="text1"/>
                  <w:szCs w:val="28"/>
                  <w:lang w:eastAsia="ru-RU"/>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связанные с нецелевым использованием бюджетных средств, невозвратом либо несвоевременным возвратом бюджетного кредита, неперечислением либо несвоевременным перечислением платы за пользование бюджетным кредитом, нарушением условий предоставления бюджетного кредита, нарушением порядка и (или) условий предоставления (расходования) межбюджетных трансфертов, нарушением условий предоставления бюджетных инвестиций, субсидий юридическим лицам, индивидуальным предпринимателям и физическим лицам, подлежащие зачислению в федеральный бюджет</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1 16 01161 01 9000 140</w:t>
            </w:r>
          </w:p>
        </w:tc>
        <w:tc>
          <w:tcPr>
            <w:tcW w:w="5670" w:type="dxa"/>
            <w:shd w:val="clear" w:color="auto" w:fill="auto"/>
            <w:tcMar>
              <w:top w:w="100" w:type="nil"/>
              <w:right w:w="100" w:type="nil"/>
            </w:tcMar>
          </w:tcPr>
          <w:p w:rsidR="007820F5" w:rsidRPr="007431CB" w:rsidRDefault="00AB06E6" w:rsidP="007820F5">
            <w:pPr>
              <w:autoSpaceDE w:val="0"/>
              <w:autoSpaceDN w:val="0"/>
              <w:adjustRightInd w:val="0"/>
              <w:ind w:firstLine="0"/>
              <w:rPr>
                <w:rFonts w:cs="Times New Roman"/>
                <w:color w:val="000000" w:themeColor="text1"/>
                <w:szCs w:val="28"/>
              </w:rPr>
            </w:pPr>
            <w:hyperlink r:id="rId7" w:history="1">
              <w:r w:rsidR="007820F5" w:rsidRPr="007431CB">
                <w:rPr>
                  <w:rFonts w:eastAsia="Times New Roman" w:cs="Times New Roman"/>
                  <w:bCs/>
                  <w:color w:val="000000" w:themeColor="text1"/>
                  <w:szCs w:val="28"/>
                  <w:lang w:eastAsia="ru-RU"/>
                </w:rPr>
                <w:t>Административные штрафы, установленные главой 16 Кодекса Российской Федерации об административных правонарушениях, за административные правонарушения в области таможенного дела (нарушение таможенных правил), налагаемые судьями федеральных судов, должностными лицами федеральных государственных органов, учреждений</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1 16 01171 01 0007 140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17 Кодекса Российской Федерации об административных правонарушениях, за административные правонарушения, посягающие на институты государственной власти,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законных требований прокурора, следователя, дознавателя или должностного лица, осуществляющего производство по делу об административном правонарушении)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1 16 01171 01 0008 140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17 Кодекса Российской Федерации об административных правонарушениях, за административные правонарушения, посягающие на институты государственной власти,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воспрепятствование законной деятельности должностного лица органа, уполномоченного на осуществление функций по принудительному исполнению исполнительных документов и обеспечению установленного порядка деятельности судов)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1 16 01171 01 9000 140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17 Кодекса Российской Федерации об административных правонарушениях, за административные правонарушения, посягающие на институты государственной власти,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1 16 01181 01 9000 140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18 Кодекса Российской Федерации об административных правонарушениях, за административные правонарушения в области защиты Государственной границы Российской Федерации и обеспечения режима пребывания иностранных граждан или лиц без гражданства на территории Российской Федерации,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1 16 01191 01 0005 140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в срок законного предписания (постановления, представления, решения) органа (должностного лица), осуществляющего государственный надзор (контроль), организации, уполномоченной в соответствии с федеральными законами на осуществление государственного надзора (должностного лица), органа (должностного лица), осуществляющего муниципальный контроль)</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1 16 01191 01 0007 140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непредставление сведений (информации)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1 16 01191 01 0009 140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порядка предоставления земельных или лесных участков либо водных объектов)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1 16 01191 01 0012 140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передачу либо попытку передачи запрещенных предметов </w:t>
            </w:r>
            <w:r w:rsidR="0011071F" w:rsidRPr="007431CB">
              <w:rPr>
                <w:color w:val="000000" w:themeColor="text1"/>
              </w:rPr>
              <w:t>лицу, содержащемуся</w:t>
            </w:r>
            <w:r w:rsidRPr="007431CB">
              <w:rPr>
                <w:rFonts w:cs="Times New Roman"/>
                <w:color w:val="000000" w:themeColor="text1"/>
                <w:szCs w:val="28"/>
              </w:rPr>
              <w:t xml:space="preserve"> в </w:t>
            </w:r>
            <w:r w:rsidR="0011071F" w:rsidRPr="007431CB">
              <w:rPr>
                <w:color w:val="000000" w:themeColor="text1"/>
              </w:rPr>
              <w:t>учреждении</w:t>
            </w:r>
            <w:r w:rsidRPr="007431CB">
              <w:rPr>
                <w:rFonts w:cs="Times New Roman"/>
                <w:color w:val="000000" w:themeColor="text1"/>
                <w:szCs w:val="28"/>
              </w:rPr>
              <w:t xml:space="preserve"> уголовно-исполнительной системы или </w:t>
            </w:r>
            <w:r w:rsidR="0011071F" w:rsidRPr="007431CB">
              <w:rPr>
                <w:color w:val="000000" w:themeColor="text1"/>
              </w:rPr>
              <w:t>месте</w:t>
            </w:r>
            <w:r w:rsidRPr="007431CB">
              <w:rPr>
                <w:rFonts w:cs="Times New Roman"/>
                <w:color w:val="000000" w:themeColor="text1"/>
                <w:szCs w:val="28"/>
              </w:rPr>
              <w:t xml:space="preserve"> содержания</w:t>
            </w:r>
            <w:r w:rsidR="0011071F" w:rsidRPr="007431CB">
              <w:rPr>
                <w:rFonts w:cs="Times New Roman"/>
                <w:color w:val="000000" w:themeColor="text1"/>
                <w:szCs w:val="28"/>
              </w:rPr>
              <w:t xml:space="preserve"> </w:t>
            </w:r>
            <w:r w:rsidR="0011071F" w:rsidRPr="007431CB">
              <w:rPr>
                <w:color w:val="000000" w:themeColor="text1"/>
              </w:rPr>
              <w:t>под стражей</w:t>
            </w:r>
            <w:r w:rsidRPr="007431CB">
              <w:rPr>
                <w:rFonts w:cs="Times New Roman"/>
                <w:color w:val="000000" w:themeColor="text1"/>
                <w:szCs w:val="28"/>
              </w:rPr>
              <w:t>)</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1 16 01191 01 0013 140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заведомо ложный вызов специализированных служб)</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1 16 01191 01 0016 140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умышленную порчу документа, удостоверяющего личность гражданина (паспорта), либо утрату документа, удостоверяющего личность гражданина (паспорта), по небрежности)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1 16 01191 01 0020 140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осуществление деятельности, не связанной с извлечением прибыли, без специального разрешения (лицензии)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1 16 01191 01 0021 140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несоблюдение порядка государственной регистрации прав на недвижимое имущество или сделок с ним)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1 16 01191 01 0022 140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государственной регистрации транспортных средств всех видов, механизмов и установок)</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1 16 01191 01 0028 140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незаконное вознаграждение от имени юридического лица)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1 16 01191 01 0029 140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незаконное привлечение к трудовой деятельности либо к выполнению работ или оказанию услуг государственного или муниципального служащего либо бывшего государственного или муниципального служащего)</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1 16 01191 01 0030 140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к ведению образовательной деятельности и организации образовательного процесса)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1 16 01191 01 0152 140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регистрации гражданина Российской Федерации по месту пребывания или по месту жительства в жилом помещении)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1 16 01191 01 0401 140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воспрепятствование законной деятельности должностного лица органа государственного контроля (надзора), должностного лица организации, уполномоченной в соответствии с федеральными законами на осуществление государственного надзора, должностного лица органа муниципального контроля)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1 16 01191 01 9000 140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1 16 01195 01 9000 140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19 Кодекса Российской Федерации об административных правонарушениях, за административные правонарушения против порядка управления, выявленные инспекторами Счетной палаты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1 16 01201 01 0001 140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мелкое хулиганство)</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1 16 01201 01 0004 140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пожарной безопасности)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1 16 01201 01 0005 140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требований режима чрезвычайного положения)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1 16 01201 01 0006 140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требований норм и правил по предупреждению и ликвидации чрезвычайных ситуаций)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1 16 01201 01 0007 140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требований и мероприятий в области гражданской обороны)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1 16 01201 01 0008 140</w:t>
            </w:r>
          </w:p>
        </w:tc>
        <w:tc>
          <w:tcPr>
            <w:tcW w:w="5670" w:type="dxa"/>
            <w:shd w:val="clear" w:color="auto" w:fill="auto"/>
            <w:tcMar>
              <w:top w:w="100" w:type="nil"/>
              <w:right w:w="100" w:type="nil"/>
            </w:tcMar>
          </w:tcPr>
          <w:p w:rsidR="007820F5" w:rsidRPr="007431CB" w:rsidRDefault="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производства, приобретения, продажи, передачи, хранения, ношения, коллекционирования, экспонирования, уничтожения или учета оружия и патронов к нему, а также </w:t>
            </w:r>
            <w:r w:rsidR="009E3BAA" w:rsidRPr="007431CB">
              <w:rPr>
                <w:rFonts w:cs="Times New Roman"/>
                <w:color w:val="000000" w:themeColor="text1"/>
                <w:szCs w:val="28"/>
              </w:rPr>
              <w:t xml:space="preserve">за </w:t>
            </w:r>
            <w:r w:rsidRPr="007431CB">
              <w:rPr>
                <w:rFonts w:cs="Times New Roman"/>
                <w:color w:val="000000" w:themeColor="text1"/>
                <w:szCs w:val="28"/>
              </w:rPr>
              <w:t>нарушение правил производства, продажи, хранения, уничтожения или учета взрывчатых веществ и взрывных устройств, пиротехнических изделий, порядка выдачи свидетельства о прохождении подготовки и проверки знания правил безопасного обращения с оружием и наличия навыков безопасного обращения с оружием или медицинских заключений об отсутствии противопоказаний к владению оружием)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1 16 01201 01 0010 140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незаконные изготовление, </w:t>
            </w:r>
            <w:r w:rsidR="00E62896" w:rsidRPr="007431CB">
              <w:rPr>
                <w:color w:val="000000" w:themeColor="text1"/>
              </w:rPr>
              <w:t>приобретение, продажу, передачу, хранение, перевозку, транспортирование, ношение или использование оружия, основных частей огнестрельного оружия и патронов к оружию</w:t>
            </w:r>
            <w:r w:rsidRPr="007431CB">
              <w:rPr>
                <w:rFonts w:cs="Times New Roman"/>
                <w:color w:val="000000" w:themeColor="text1"/>
                <w:szCs w:val="28"/>
              </w:rPr>
              <w:t>)</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1 16 01201 01 0012 140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пересылку оружия, нарушение правил перевозки, транспортирования или использования оружия и патронов к нему)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1 16 01201 01 0013 140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стрельбу из оружия в отведенных для этого местах с нарушением установленных правил или в не отведенных для этого местах)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1 16 01201 01 0014 140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нарушение правил сертификации оружия и патронов к нему)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1 16 01201 01 0021 140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появление в общественных местах в состоянии опьянения)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1 16 01201 01 0601 140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(штрафы за невыполнение правил поведения при чрезвычайной ситуации или угрозе ее возникновения)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1 16 01201 01 9000 140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20 Кодекса Российской Федерации об административных правонарушениях, за административные правонарушения, посягающие на общественный порядок и общественную безопасность, налагаемые судьями федеральных судов, должностными лицами федеральных государственных органов, учреждений, Центрального банка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1 16 01211 01 9000 140</w:t>
            </w:r>
          </w:p>
        </w:tc>
        <w:tc>
          <w:tcPr>
            <w:tcW w:w="5670" w:type="dxa"/>
            <w:shd w:val="clear" w:color="auto" w:fill="auto"/>
            <w:tcMar>
              <w:top w:w="100" w:type="nil"/>
              <w:right w:w="100" w:type="nil"/>
            </w:tcMar>
          </w:tcPr>
          <w:p w:rsidR="007820F5" w:rsidRPr="007431CB" w:rsidRDefault="00AB06E6" w:rsidP="007820F5">
            <w:pPr>
              <w:autoSpaceDE w:val="0"/>
              <w:autoSpaceDN w:val="0"/>
              <w:adjustRightInd w:val="0"/>
              <w:ind w:firstLine="0"/>
              <w:rPr>
                <w:rFonts w:cs="Times New Roman"/>
                <w:color w:val="000000" w:themeColor="text1"/>
                <w:szCs w:val="28"/>
              </w:rPr>
            </w:pPr>
            <w:hyperlink r:id="rId8" w:history="1">
              <w:r w:rsidR="007820F5" w:rsidRPr="007431CB">
                <w:rPr>
                  <w:rFonts w:eastAsia="Times New Roman" w:cs="Times New Roman"/>
                  <w:bCs/>
                  <w:color w:val="000000" w:themeColor="text1"/>
                  <w:szCs w:val="28"/>
                  <w:lang w:eastAsia="ru-RU"/>
                </w:rPr>
                <w:t>Административные штрафы, установленные главой 21 Кодекса Российской Федерации об административных правонарушениях, за административные правонарушения в области воинского учета, налагаемые судьями федеральных судов, должностными лицами федеральных государственных органов, учреждений</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1 16 01220 06 0000 140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связанные с нецелевым использованием бюджетных средств, подлежащие зачислению в бюджет Фонда пенсионного и социального страхования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1 16 01220 08 0000 140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связанные с нецелевым использованием бюджетных средств, подлежащие зачислению в бюджет Федерального фонда обязательного медицинского страхования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1 16 01230 08 0000 140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00014E65" w:rsidRPr="007431CB">
              <w:rPr>
                <w:color w:val="000000" w:themeColor="text1"/>
              </w:rPr>
              <w:t>, добычи, производства, использования и обращения драгоценных металлов и драгоценных камней</w:t>
            </w:r>
            <w:r w:rsidRPr="007431CB">
              <w:rPr>
                <w:rFonts w:cs="Times New Roman"/>
                <w:color w:val="000000" w:themeColor="text1"/>
                <w:szCs w:val="28"/>
              </w:rPr>
              <w:t xml:space="preserve"> (за исключением штрафов, указанных в пункте 6 статьи 46 Бюджетного кодекса Российской Федерации), выявленные должностными лицами Федерального фонда обязательного медицинского страхования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1 16 01230 06 0001 140</w:t>
            </w:r>
          </w:p>
        </w:tc>
        <w:tc>
          <w:tcPr>
            <w:tcW w:w="5670" w:type="dxa"/>
            <w:shd w:val="clear" w:color="auto" w:fill="auto"/>
            <w:tcMar>
              <w:top w:w="100" w:type="nil"/>
              <w:right w:w="100" w:type="nil"/>
            </w:tcMar>
          </w:tcPr>
          <w:p w:rsidR="007820F5" w:rsidRPr="007431CB" w:rsidRDefault="001B0E6B"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 добычи, производства, использования и обращения драгоценных металлов и драгоценных камней (за исключением штрафов, указанных в пункте 6 статьи 46 Бюджетного кодекса Российской Федерации), выявленные должностными лицами Фонда пенсионного и социального страхования Российской Федерации (в части обязательного пенсионного страхования)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1 16 01230 06 0002 140</w:t>
            </w:r>
          </w:p>
        </w:tc>
        <w:tc>
          <w:tcPr>
            <w:tcW w:w="5670" w:type="dxa"/>
            <w:shd w:val="clear" w:color="auto" w:fill="auto"/>
            <w:tcMar>
              <w:top w:w="100" w:type="nil"/>
              <w:right w:w="100" w:type="nil"/>
            </w:tcMar>
          </w:tcPr>
          <w:p w:rsidR="007820F5" w:rsidRPr="007431CB" w:rsidRDefault="00A14B40"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 добычи, производства, использования и обращения драгоценных металлов и драгоценных камней (за исключением штрафов, указанных в пункте 6 статьи 46 Бюджетного кодекса Российской Федерации), выявленные должностными лицами Фонда пенсионного и социального страхования Российской Федерации (в части обязательного социального страхования на случай временной нетрудоспособности и в связи с материнством)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1 16 01230 06 0003 140</w:t>
            </w:r>
          </w:p>
        </w:tc>
        <w:tc>
          <w:tcPr>
            <w:tcW w:w="5670" w:type="dxa"/>
            <w:shd w:val="clear" w:color="auto" w:fill="auto"/>
            <w:tcMar>
              <w:top w:w="100" w:type="nil"/>
              <w:right w:w="100" w:type="nil"/>
            </w:tcMar>
          </w:tcPr>
          <w:p w:rsidR="007820F5" w:rsidRPr="007431CB" w:rsidRDefault="00634343"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 добычи, производства, использования и обращения драгоценных металлов и драгоценных камней (за исключением штрафов, указанных в пункте 6 статьи 46 Бюджетного кодекса Российской Федерации), выявленные должностными лицами Фонда пенсионного и социального страхования Российской Федерации (в части обязательного социального страхования от несчастных случаев на производстве и профессиональных заболеваний)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1 16 01241 01 9000 140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Административные штрафы, установленные главой 15 Кодекса Российской Федерации об административных правонарушениях, за административные правонарушения в области финансов, налогов и сборов, страхования, рынка ценных бумаг</w:t>
            </w:r>
            <w:r w:rsidR="002501B7" w:rsidRPr="007431CB">
              <w:rPr>
                <w:color w:val="000000" w:themeColor="text1"/>
              </w:rPr>
              <w:t>, добычи, производства, использования и обращения драгоценных металлов и драгоценных камней</w:t>
            </w:r>
            <w:r w:rsidRPr="007431CB">
              <w:rPr>
                <w:rFonts w:cs="Times New Roman"/>
                <w:color w:val="000000" w:themeColor="text1"/>
                <w:szCs w:val="28"/>
              </w:rPr>
              <w:t xml:space="preserve"> (за исключением штрафов, указанных в пункте 6 статьи 46 Бюджетного кодекса Российской Федерации), выявленные инспекторами Счетной палаты Российской Федерации (иные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bCs/>
                <w:color w:val="000000" w:themeColor="text1"/>
                <w:szCs w:val="28"/>
              </w:rPr>
              <w:t xml:space="preserve">1 16 01331 01 </w:t>
            </w:r>
            <w:r w:rsidRPr="007431CB">
              <w:rPr>
                <w:rFonts w:eastAsia="Times New Roman" w:cs="Times New Roman"/>
                <w:bCs/>
                <w:color w:val="000000" w:themeColor="text1"/>
                <w:szCs w:val="28"/>
                <w:lang w:eastAsia="ru-RU"/>
              </w:rPr>
              <w:t>9000</w:t>
            </w:r>
            <w:r w:rsidRPr="007431CB">
              <w:rPr>
                <w:rFonts w:cs="Times New Roman"/>
                <w:bCs/>
                <w:color w:val="000000" w:themeColor="text1"/>
                <w:szCs w:val="28"/>
              </w:rPr>
              <w:t xml:space="preserve">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bCs/>
                <w:color w:val="000000" w:themeColor="text1"/>
                <w:szCs w:val="28"/>
              </w:rPr>
              <w:t>Административные штрафы, установленные Кодексом Российской Федерации об административных правонарушениях, за административные правонарушения в области производства и оборота этилового спирта, алкогольной и спиртосодержащей продукции, а также за административные правонарушения порядка ценообразования в части регулирования цен на этиловый спирт, алкогольную и спиртосодержащую продукцию, налагаемые судьями федеральных судов, должностными лицами федеральных государственных органов, учреждений, Центрального банка Российской Федерации</w:t>
            </w:r>
            <w:r w:rsidRPr="007431CB">
              <w:rPr>
                <w:rStyle w:val="ac"/>
                <w:rFonts w:cs="Times New Roman"/>
                <w:bCs/>
                <w:color w:val="000000" w:themeColor="text1"/>
                <w:szCs w:val="28"/>
                <w:u w:val="none"/>
              </w:rPr>
              <w:t xml:space="preserve"> </w:t>
            </w:r>
            <w:r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1 16 03116 01 9000 140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9" w:history="1">
              <w:r w:rsidR="007820F5" w:rsidRPr="007431CB">
                <w:rPr>
                  <w:rFonts w:eastAsia="Times New Roman" w:cs="Times New Roman"/>
                  <w:bCs/>
                  <w:color w:val="000000" w:themeColor="text1"/>
                  <w:szCs w:val="28"/>
                  <w:lang w:eastAsia="ru-RU"/>
                </w:rPr>
                <w:t>Штрафы, установленные главой 16 Уголовного кодекса Российской Федерации, за преступления против жизни и здоровья</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1 16 03117 01 9000 140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10" w:history="1">
              <w:r w:rsidR="007820F5" w:rsidRPr="007431CB">
                <w:rPr>
                  <w:rFonts w:eastAsia="Times New Roman" w:cs="Times New Roman"/>
                  <w:bCs/>
                  <w:color w:val="000000" w:themeColor="text1"/>
                  <w:szCs w:val="28"/>
                  <w:lang w:eastAsia="ru-RU"/>
                </w:rPr>
                <w:t>Штрафы, установленные главой 17 Уголовного кодекса Российской Федерации, за преступления против свободы, чести и достоинства личности</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1 16 03118 01 9000 140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11" w:history="1">
              <w:r w:rsidR="007820F5" w:rsidRPr="007431CB">
                <w:rPr>
                  <w:rFonts w:eastAsia="Times New Roman" w:cs="Times New Roman"/>
                  <w:bCs/>
                  <w:color w:val="000000" w:themeColor="text1"/>
                  <w:szCs w:val="28"/>
                  <w:lang w:eastAsia="ru-RU"/>
                </w:rPr>
                <w:t>Штрафы, установленные главой 18 Уголовного кодекса Российской Федерации, за преступления против половой неприкосновенности и половой свободы личности</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1 16 03119 01 9000 140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12" w:history="1">
              <w:r w:rsidR="007820F5" w:rsidRPr="007431CB">
                <w:rPr>
                  <w:rFonts w:eastAsia="Times New Roman" w:cs="Times New Roman"/>
                  <w:bCs/>
                  <w:color w:val="000000" w:themeColor="text1"/>
                  <w:szCs w:val="28"/>
                  <w:lang w:eastAsia="ru-RU"/>
                </w:rPr>
                <w:t>Штрафы, установленные главой 19 Уголовного кодекса Российской Федерации, за преступления против конституционных прав и свобод человека и гражданина</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1 16 03120 01 9000 140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13" w:history="1">
              <w:r w:rsidR="007820F5" w:rsidRPr="007431CB">
                <w:rPr>
                  <w:rFonts w:eastAsia="Times New Roman" w:cs="Times New Roman"/>
                  <w:bCs/>
                  <w:color w:val="000000" w:themeColor="text1"/>
                  <w:szCs w:val="28"/>
                  <w:lang w:eastAsia="ru-RU"/>
                </w:rPr>
                <w:t>Штрафы, установленные главой 20 Уголовного кодекса Российской Федерации, за преступления против семьи и несовершеннолетних</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1 16 03121 01 9000 140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14" w:history="1">
              <w:r w:rsidR="007820F5" w:rsidRPr="007431CB">
                <w:rPr>
                  <w:rFonts w:eastAsia="Times New Roman" w:cs="Times New Roman"/>
                  <w:bCs/>
                  <w:color w:val="000000" w:themeColor="text1"/>
                  <w:szCs w:val="28"/>
                  <w:lang w:eastAsia="ru-RU"/>
                </w:rPr>
                <w:t>Штрафы, установленные главой 21 Уголовного кодекса Российской Федерации, за преступления против собственности</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1 16 03122 01 9000 140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15" w:history="1">
              <w:r w:rsidR="007820F5" w:rsidRPr="007431CB">
                <w:rPr>
                  <w:rFonts w:eastAsia="Times New Roman" w:cs="Times New Roman"/>
                  <w:bCs/>
                  <w:color w:val="000000" w:themeColor="text1"/>
                  <w:szCs w:val="28"/>
                  <w:lang w:eastAsia="ru-RU"/>
                </w:rPr>
                <w:t>Штрафы, установленные главой 22 Уголовного кодекса Российской Федерации, за преступления в сфере экономической деятельности</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1 16 03123 01 9000 140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16" w:history="1">
              <w:r w:rsidR="007820F5" w:rsidRPr="007431CB">
                <w:rPr>
                  <w:rFonts w:eastAsia="Times New Roman" w:cs="Times New Roman"/>
                  <w:bCs/>
                  <w:color w:val="000000" w:themeColor="text1"/>
                  <w:szCs w:val="28"/>
                  <w:lang w:eastAsia="ru-RU"/>
                </w:rPr>
                <w:t>Штрафы, установленные главой 23 Уголовного кодекса Российской Федерации, за преступления против интересов службы в коммерческих и иных организациях</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1 16 03124 01 9000 140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17" w:history="1">
              <w:r w:rsidR="007820F5" w:rsidRPr="007431CB">
                <w:rPr>
                  <w:rFonts w:eastAsia="Times New Roman" w:cs="Times New Roman"/>
                  <w:bCs/>
                  <w:color w:val="000000" w:themeColor="text1"/>
                  <w:szCs w:val="28"/>
                  <w:lang w:eastAsia="ru-RU"/>
                </w:rPr>
                <w:t>Штрафы, установленные главой 24 Уголовного кодекса Российской Федерации, за преступления против общественной безопасности</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1 16 03125 01 9000 140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18" w:history="1">
              <w:r w:rsidR="007820F5" w:rsidRPr="007431CB">
                <w:rPr>
                  <w:rFonts w:eastAsia="Times New Roman" w:cs="Times New Roman"/>
                  <w:bCs/>
                  <w:color w:val="000000" w:themeColor="text1"/>
                  <w:szCs w:val="28"/>
                  <w:lang w:eastAsia="ru-RU"/>
                </w:rPr>
                <w:t>Штрафы, установленные главой 25 Уголовного кодекса Российской Федерации, за преступления против здоровья населения и общественной нравственности</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1 16 03126 01 9000 140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19" w:history="1">
              <w:r w:rsidR="007820F5" w:rsidRPr="007431CB">
                <w:rPr>
                  <w:rFonts w:eastAsia="Times New Roman" w:cs="Times New Roman"/>
                  <w:bCs/>
                  <w:color w:val="000000" w:themeColor="text1"/>
                  <w:szCs w:val="28"/>
                  <w:lang w:eastAsia="ru-RU"/>
                </w:rPr>
                <w:t>Штрафы, установленные главой 26 Уголовного кодекса Российской Федерации, за экологические преступления</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1 16 03127 01 9000 140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20" w:history="1">
              <w:r w:rsidR="007820F5" w:rsidRPr="007431CB">
                <w:rPr>
                  <w:rFonts w:eastAsia="Times New Roman" w:cs="Times New Roman"/>
                  <w:bCs/>
                  <w:color w:val="000000" w:themeColor="text1"/>
                  <w:szCs w:val="28"/>
                  <w:lang w:eastAsia="ru-RU"/>
                </w:rPr>
                <w:t>Штрафы, установленные главой 27 Уголовного кодекса Российской Федерации, за преступления против безопасности движения и эксплуатации транспорта</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1 16 03128 01 9000 140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21" w:history="1">
              <w:r w:rsidR="007820F5" w:rsidRPr="007431CB">
                <w:rPr>
                  <w:rFonts w:eastAsia="Times New Roman" w:cs="Times New Roman"/>
                  <w:bCs/>
                  <w:color w:val="000000" w:themeColor="text1"/>
                  <w:szCs w:val="28"/>
                  <w:lang w:eastAsia="ru-RU"/>
                </w:rPr>
                <w:t>Штрафы, установленные главой 28 Уголовного кодекса Российской Федерации, за преступления в сфере компьютерной информации</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1 16 03129 01 9000 140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22" w:history="1">
              <w:r w:rsidR="007820F5" w:rsidRPr="007431CB">
                <w:rPr>
                  <w:rFonts w:eastAsia="Times New Roman" w:cs="Times New Roman"/>
                  <w:bCs/>
                  <w:color w:val="000000" w:themeColor="text1"/>
                  <w:szCs w:val="28"/>
                  <w:lang w:eastAsia="ru-RU"/>
                </w:rPr>
                <w:t>Штрафы, установленные главой 29 Уголовного кодекса Российской Федерации, за преступления против основ конституционного строя и безопасности государства</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1 16 03130 01 9000 140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23" w:history="1">
              <w:r w:rsidR="007820F5" w:rsidRPr="007431CB">
                <w:rPr>
                  <w:rFonts w:eastAsia="Times New Roman" w:cs="Times New Roman"/>
                  <w:bCs/>
                  <w:color w:val="000000" w:themeColor="text1"/>
                  <w:szCs w:val="28"/>
                  <w:lang w:eastAsia="ru-RU"/>
                </w:rPr>
                <w:t>Штрафы, установленные главой 30 Уголовного кодекса Российской Федерации, за преступления против государственной власти, интересов государственной службы и службы в органах местного самоуправления</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1 16 03131 01 9000 140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24" w:history="1">
              <w:r w:rsidR="007820F5" w:rsidRPr="007431CB">
                <w:rPr>
                  <w:rFonts w:eastAsia="Times New Roman" w:cs="Times New Roman"/>
                  <w:bCs/>
                  <w:color w:val="000000" w:themeColor="text1"/>
                  <w:szCs w:val="28"/>
                  <w:lang w:eastAsia="ru-RU"/>
                </w:rPr>
                <w:t>Штрафы, установленные главой 31 Уголовного кодекса Российской Федерации, за преступления против правосудия</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1 16 03132 01 9000 140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25" w:history="1">
              <w:r w:rsidR="007820F5" w:rsidRPr="007431CB">
                <w:rPr>
                  <w:rFonts w:eastAsia="Times New Roman" w:cs="Times New Roman"/>
                  <w:bCs/>
                  <w:color w:val="000000" w:themeColor="text1"/>
                  <w:szCs w:val="28"/>
                  <w:lang w:eastAsia="ru-RU"/>
                </w:rPr>
                <w:t>Штрафы, установленные главой 32 Уголовного кодекса Российской Федерации, за преступления против порядка управления</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1 16 03133 01 9000 140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26" w:history="1">
              <w:r w:rsidR="007820F5" w:rsidRPr="007431CB">
                <w:rPr>
                  <w:rFonts w:eastAsia="Times New Roman" w:cs="Times New Roman"/>
                  <w:bCs/>
                  <w:color w:val="000000" w:themeColor="text1"/>
                  <w:szCs w:val="28"/>
                  <w:lang w:eastAsia="ru-RU"/>
                </w:rPr>
                <w:t>Штрафы, установленные главой 33 Уголовного кодекса Российской Федерации, за преступления против военной службы</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1 16 03134 01 9000 140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27" w:history="1">
              <w:r w:rsidR="007820F5" w:rsidRPr="007431CB">
                <w:rPr>
                  <w:rFonts w:eastAsia="Times New Roman" w:cs="Times New Roman"/>
                  <w:bCs/>
                  <w:color w:val="000000" w:themeColor="text1"/>
                  <w:szCs w:val="28"/>
                  <w:lang w:eastAsia="ru-RU"/>
                </w:rPr>
                <w:t>Штрафы, установленные главой 34 Уголовного кодекса Российской Федерации, за преступления против мира и безопасности человечества</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1 16 03200 01 9000 140</w:t>
            </w:r>
          </w:p>
        </w:tc>
        <w:tc>
          <w:tcPr>
            <w:tcW w:w="5670" w:type="dxa"/>
            <w:shd w:val="clear" w:color="auto" w:fill="auto"/>
            <w:tcMar>
              <w:top w:w="100" w:type="nil"/>
              <w:right w:w="100" w:type="nil"/>
            </w:tcMar>
          </w:tcPr>
          <w:p w:rsidR="007820F5" w:rsidRPr="007431CB" w:rsidRDefault="00AB06E6" w:rsidP="007820F5">
            <w:pPr>
              <w:autoSpaceDE w:val="0"/>
              <w:autoSpaceDN w:val="0"/>
              <w:adjustRightInd w:val="0"/>
              <w:ind w:firstLine="0"/>
              <w:rPr>
                <w:rFonts w:cs="Times New Roman"/>
                <w:color w:val="000000" w:themeColor="text1"/>
                <w:szCs w:val="28"/>
              </w:rPr>
            </w:pPr>
            <w:hyperlink r:id="rId28" w:history="1">
              <w:r w:rsidR="007820F5" w:rsidRPr="007431CB">
                <w:rPr>
                  <w:rFonts w:eastAsia="Times New Roman" w:cs="Times New Roman"/>
                  <w:bCs/>
                  <w:color w:val="000000" w:themeColor="text1"/>
                  <w:szCs w:val="28"/>
                  <w:lang w:eastAsia="ru-RU"/>
                </w:rPr>
                <w:t>Судебные штрафы (денежные взыскания), налагаемые судами в случаях, предусмотренных Уголовным кодексом Российской Федерации</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1 16 04010 01 9000 140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29" w:history="1">
              <w:r w:rsidR="007820F5" w:rsidRPr="007431CB">
                <w:rPr>
                  <w:rFonts w:eastAsia="Times New Roman" w:cs="Times New Roman"/>
                  <w:bCs/>
                  <w:color w:val="000000" w:themeColor="text1"/>
                  <w:szCs w:val="28"/>
                  <w:lang w:eastAsia="ru-RU"/>
                </w:rPr>
                <w:t>Судебные штрафы, налагаемые судами в случаях, предусмотренных Арбитражным процессуальным кодексом Российской Федерации</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1 16 04020 01 9000 140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30" w:history="1">
              <w:r w:rsidR="007820F5" w:rsidRPr="007431CB">
                <w:rPr>
                  <w:rFonts w:eastAsia="Times New Roman" w:cs="Times New Roman"/>
                  <w:bCs/>
                  <w:color w:val="000000" w:themeColor="text1"/>
                  <w:szCs w:val="28"/>
                  <w:lang w:eastAsia="ru-RU"/>
                </w:rPr>
                <w:t>Судебные штрафы, налагаемые судами в случаях, предусмотренных Гражданским процессуальным кодексом Российской Федерации</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1 16 04030 01 9000 140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31" w:history="1">
              <w:r w:rsidR="007820F5" w:rsidRPr="007431CB">
                <w:rPr>
                  <w:rFonts w:eastAsia="Times New Roman" w:cs="Times New Roman"/>
                  <w:bCs/>
                  <w:color w:val="000000" w:themeColor="text1"/>
                  <w:szCs w:val="28"/>
                  <w:lang w:eastAsia="ru-RU"/>
                </w:rPr>
                <w:t>Судебные штрафы (денежные взыскания), налагаемые судами в случаях, предусмотренных Кодексом административного судопроизводства Российской Федерации</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1 16 04040 01 9000 140</w:t>
            </w:r>
          </w:p>
        </w:tc>
        <w:tc>
          <w:tcPr>
            <w:tcW w:w="5670" w:type="dxa"/>
            <w:shd w:val="clear" w:color="auto" w:fill="auto"/>
            <w:tcMar>
              <w:top w:w="100" w:type="nil"/>
              <w:right w:w="100" w:type="nil"/>
            </w:tcMar>
            <w:vAlign w:val="center"/>
          </w:tcPr>
          <w:p w:rsidR="007820F5" w:rsidRPr="007431CB" w:rsidRDefault="00AB06E6" w:rsidP="007820F5">
            <w:pPr>
              <w:autoSpaceDE w:val="0"/>
              <w:autoSpaceDN w:val="0"/>
              <w:adjustRightInd w:val="0"/>
              <w:ind w:firstLine="0"/>
              <w:rPr>
                <w:rFonts w:cs="Times New Roman"/>
                <w:color w:val="000000" w:themeColor="text1"/>
                <w:szCs w:val="28"/>
              </w:rPr>
            </w:pPr>
            <w:hyperlink r:id="rId32" w:history="1">
              <w:r w:rsidR="007820F5" w:rsidRPr="007431CB">
                <w:rPr>
                  <w:rFonts w:eastAsia="Times New Roman" w:cs="Times New Roman"/>
                  <w:bCs/>
                  <w:color w:val="000000" w:themeColor="text1"/>
                  <w:szCs w:val="28"/>
                  <w:lang w:eastAsia="ru-RU"/>
                </w:rPr>
                <w:t>Судебные штрафы (денежные взыскания), налагаемые судами в случаях, предусмотренных Уголовно-процессуальным кодексом Российской Федерации</w:t>
              </w:r>
            </w:hyperlink>
            <w:r w:rsidR="007820F5" w:rsidRPr="007431CB">
              <w:rPr>
                <w:rFonts w:eastAsia="Times New Roman" w:cs="Times New Roman"/>
                <w:bCs/>
                <w:color w:val="000000" w:themeColor="text1"/>
                <w:szCs w:val="28"/>
                <w:lang w:eastAsia="ru-RU"/>
              </w:rPr>
              <w:t xml:space="preserve"> </w:t>
            </w:r>
            <w:r w:rsidR="007820F5"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нарушение порядка постановки на учет в налоговом органе)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непредставление налоговой декларации (расчета финансового результата инвестиционного товарищества, расчета по страховым взносам)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1 16 05160 01 0003 140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нарушение установленного способа представления налоговой декларации (расчета)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1 16 05160 01 0004 140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представление в налоговый орган управляющим товарищем, ответственным за ведение налогового учета, расчета финансового результата инвестиционного товарищества, содержащего недостоверные сведения)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1 16 05160 01 0005 140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грубое нарушение правил учета доходов и расходов и объектов налогообложения (базы для исчисления страховых взносов)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1 16 05160 01 0006 140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несоблюдение порядка владения, пользования и (или) распоряжения имуществом, на которое наложен арест или в отношении которого налоговым органом приняты обеспечительные меры в виде залога)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1 16 05160 01 0007 140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непредставление налоговому органу сведений, необходимых для осуществления налогового контроля)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1 16 05160 01 0008 140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представление налоговым агентом налоговому органу документов, содержащих недостоверные сведения)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1 16 05160 01 0009 140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неявку либо уклонение от явки без уважительных причин лица, вызываемого по делу о налоговом правонарушении в качестве свидетеля, неправомерный отказ свидетеля от дачи показаний, а равно дачу заведомо ложных показаний)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1 16 05160 01 0010 140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отказ эксперта, переводчика или специалиста от участия в проведении налоговой проверки, дачу заведомо ложного заключения или осуществление заведомо ложного перевода)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1 16 05160 01 0011 140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неправомерное несообщение сведений налоговому органу)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1 16 05160 01 0012 140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нарушение порядка регистрации объектов игорного бизнеса)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1 16 05160 01 0013 140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неправомерное непредставление уведомления о контролируемых сделках, представление недостоверных сведений в уведомлении о контролируемых сделках)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1 16 05160 01 0014 140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неправомерное непредставление уведомления о контролируемых иностранных компаниях, уведомления об участии в иностранных организациях, представление недостоверных сведений в уведомлении о контролируемых иностранных компаниях, уведомлении об участии в иностранных организациях)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1 16 05160 01 0015 140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ненаправление (невключение) организацией финансового рынка финансовой информации о клиентах организации финансового рынка, выгодоприобретателях и (или) лицах, их контролирующих)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1 16 05160 01 0016 140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нарушение организацией финансового рынка порядка установления налогового резидентства клиентов организаций финансового рынка, выгодоприобретателей и лиц, прямо или косвенно их контролирующих)</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1 16 05160 01 0017 140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непредставление уведомления об участии в международной группе компаний, представление уведомления об участии в международной группе компаний, содержащего недостоверные сведения)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1 16 05160 01 0018 140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непредставление странового отчета, представление странового отчета, содержащего недостоверные сведения)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1 16 05160 01 0019 140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непредставление документации по международной группе компаний)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1 16 05160 01 0020 140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нарушение порядка и (или) сроков передачи налогоплательщиками сведений о произведенных расчетах при реализации товаров (работ, услуг, имущественных прав)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1 16 05160 01 0021 140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(штрафы за нарушение порядка и (или) сроков передачи сведений о произведенных расчетах операторами электронных площадок и кредитными организациями)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1 16 05160 01 9000 140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налоговые правонарушения, установленные главой 16 Налогового кодекса Российской Федерации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1 16 05180 01 0001 140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(штрафы за нарушение банком порядка открытия счета)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1 16 05180 01 0002 140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(штрафы за нарушение срока исполнения поручения о перечислении налога (сбора, страховых взносов), авансового платежа, единого налогового платежа, пеней, штрафа)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1 16 05180 01 0003 140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(штрафы за неисполнение банком решения налогового органа о приостановлении операций по счетам налогоплательщика, плательщика сбора, плательщика страховых взносов или налогового агента, счету инвестиционного товарищества)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1 16 05180 01 0004 140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(штрафы за неисполнение банком поручения налогового органа о перечислении налога, авансового платежа, сбора, страховых взносов, пеней, штрафа)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1 16 05180 01 0005 140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(штрафы за непредставление банком справок (выписок) по операциям и счетам (счету инвестиционного товарищества) в налоговый орган)</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1 16 05180 01 0006 140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(штрафы за нарушение банком обязанностей, связанных с электронными денежными средствами)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1 16 05180 01 9000 140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за нарушения банком обязанностей, установленных главой 18 Налогового кодекса Российской Федерации (иные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1 16 06010 01 6000 140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Проценты, уплачиваемые в случае нарушения сроков перечисления сумм ввозных таможенных пошлин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1 16 06020 01 6000 140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Проценты, уплачиваемые в случае нарушения сроков перечисления сумм вывозных таможенных пошлин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1 16 06030 01 6000 140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 xml:space="preserve">Проценты, уплачиваемые в случае нарушения сроков перечисления сумм специальных, антидемпинговых и компенсационных пошлин </w:t>
            </w:r>
            <w:r w:rsidRPr="007431CB">
              <w:rPr>
                <w:rFonts w:cs="Times New Roman"/>
                <w:color w:val="000000" w:themeColor="text1"/>
                <w:szCs w:val="28"/>
              </w:rPr>
              <w:t>(федеральные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1 16 07010 01 0100 140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неустойки, пени, уплаченные в случае просрочки исполнения поставщиком (подрядчиком, исполнителем) обязательств, предусмотренных государственным контрактом, заключенным федеральным государственным органом, федеральным казенным учреждением, государственной корпорацией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1 16 07010 01 9000 140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неустойки, пени, уплаченные в случае просрочки исполнения поставщиком (подрядчиком, исполнителем) обязательств, предусмотренных государственным контрактом, заключенным федеральным государственным органом, федеральным казенным учреждением, государственной корпорацией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1 16 07030 01 9000 140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 xml:space="preserve">Штрафы, неустойки, пени, уплаченные в соответствии с договором аренды лесного участка или договором купли-продажи лесных насаждений в случае неисполнения или ненадлежащего исполнения обязательств перед федеральным государственным органом, федеральным казенным учреждением </w:t>
            </w:r>
            <w:r w:rsidRPr="007431CB">
              <w:rPr>
                <w:rFonts w:cs="Times New Roman"/>
                <w:color w:val="000000" w:themeColor="text1"/>
                <w:szCs w:val="28"/>
              </w:rPr>
              <w:t>(иные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1 16 07040 01 9000 140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 xml:space="preserve">Штрафы, неустойки, пени, уплаченные в соответствии с договором водопользования в случае неисполнения или ненадлежащего исполнения обязательств перед федеральным государственным органом, федеральным казенным учреждением </w:t>
            </w:r>
            <w:r w:rsidRPr="007431CB">
              <w:rPr>
                <w:rFonts w:cs="Times New Roman"/>
                <w:color w:val="000000" w:themeColor="text1"/>
                <w:szCs w:val="28"/>
              </w:rPr>
              <w:t>(иные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1 16 07090 01 0100 140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Иные штрафы, неустойки, пени, уплаченные в соответствии с законом или договором в случае неисполнения или ненадлежащего исполнения обязательств перед федеральным государственным органом, федеральным казенным учреждением, Центральным банком Российской Федерации, государственной корпорацией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color w:val="000000" w:themeColor="text1"/>
              </w:rPr>
              <w:t>1 16 07090 01 0200 140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color w:val="000000" w:themeColor="text1"/>
              </w:rPr>
              <w:t>Иные штрафы, неустойки, пени, уплаченные в соответствии с законом или договором в случае неисполнения или ненадлежащего исполнения обязательств перед федеральным государственным органом, федеральным казенным учреждением, Центральным банком Российской Федерации, государственной корпорацией (сумма штрафа по договору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1 16 07090 01 0300 140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color w:val="000000" w:themeColor="text1"/>
              </w:rPr>
            </w:pPr>
            <w:r w:rsidRPr="007431CB">
              <w:rPr>
                <w:color w:val="000000" w:themeColor="text1"/>
              </w:rPr>
              <w:t>Иные штрафы, неустойки, пени, уплаченные в соответствии с законом или договором в случае неисполнения или ненадлежащего исполнения обязательств перед федеральным государственным органом, федеральным казенным учреждением, Центральным банком Российской Федерации, государственной корпорацией (сумма штрафа по договору о закреплении и предоставлении доли квоты добычи (вылова) водных биологических ресурсов, предоставленной на инвестиционные цели в области рыболовства для осуществления промышленного рыболовства и (или) прибрежного рыболовства)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1 16 07090 01 9000 140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Иные штрафы, неустойки, пени, уплаченные в соответствии с законом или договором в случае неисполнения или ненадлежащего исполнения обязательств перед федеральным государственным органом, федеральным казенным учреждением, Центральным банком Российской Федерации, государственной корпорацией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1 16 07090 06 0001 140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Иные штрафы, неустойки, пени, уплаченные                     в соответствии с законом или договором в случае неисполнения или ненадлежащего исполнения обязательств перед Фондом пенсионного и социального страхования Российской Федерации (в части обязательного пенсионного страхования)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1 16 07090 06 0002 140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Иные штрафы, неустойки, пени, уплаченные                    в соответствии с законом или договором в случае неисполнения или ненадлежащего исполнения обязательств перед Фондом пенсионного и социального страхования Российской Федерации (в части обязательного социального страхования на случай временной нетрудоспособности и в связи с материнством)</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1 16 07090 06 0003 140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Иные штрафы, неустойки, пени, уплаченные                   в соответствии с законом или договором в случае неисполнения или ненадлежащего исполнения обязательств перед Фондом пенсионного и социального страхования Российской Федерации (в части обязательного социального страхования от несчастных случаев на производстве и профессиональных заболеваний)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1 16 08030 01 6000 140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 xml:space="preserve">Денежные средства, обращенные в собственность государства на основании обвинительных приговоров </w:t>
            </w:r>
            <w:r w:rsidR="000A336F" w:rsidRPr="007431CB">
              <w:rPr>
                <w:rFonts w:cs="Times New Roman"/>
                <w:color w:val="000000" w:themeColor="text1"/>
              </w:rPr>
              <w:t>и постановлений судов, вынесенных при производстве по уголовным делам</w:t>
            </w:r>
            <w:r w:rsidRPr="007431CB">
              <w:rPr>
                <w:rFonts w:eastAsia="Times New Roman" w:cs="Times New Roman"/>
                <w:bCs/>
                <w:color w:val="000000" w:themeColor="text1"/>
                <w:szCs w:val="28"/>
                <w:lang w:eastAsia="ru-RU"/>
              </w:rPr>
              <w:t>, подлежащие зачислению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381DC7" w:rsidRPr="007431CB" w:rsidRDefault="00381DC7" w:rsidP="00381DC7">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381DC7" w:rsidRPr="007431CB" w:rsidRDefault="00381DC7" w:rsidP="00381DC7">
            <w:pPr>
              <w:autoSpaceDE w:val="0"/>
              <w:autoSpaceDN w:val="0"/>
              <w:adjustRightInd w:val="0"/>
              <w:ind w:firstLine="0"/>
              <w:jc w:val="center"/>
              <w:rPr>
                <w:rFonts w:eastAsia="Times New Roman" w:cs="Times New Roman"/>
                <w:bCs/>
                <w:color w:val="000000" w:themeColor="text1"/>
                <w:szCs w:val="28"/>
                <w:lang w:eastAsia="ru-RU"/>
              </w:rPr>
            </w:pPr>
            <w:r w:rsidRPr="007431CB">
              <w:rPr>
                <w:color w:val="000000" w:themeColor="text1"/>
              </w:rPr>
              <w:t>1 16 08030 01 7000 140</w:t>
            </w:r>
          </w:p>
        </w:tc>
        <w:tc>
          <w:tcPr>
            <w:tcW w:w="5670" w:type="dxa"/>
            <w:shd w:val="clear" w:color="auto" w:fill="auto"/>
            <w:tcMar>
              <w:top w:w="100" w:type="nil"/>
              <w:right w:w="100" w:type="nil"/>
            </w:tcMar>
          </w:tcPr>
          <w:p w:rsidR="00381DC7" w:rsidRPr="007431CB" w:rsidRDefault="00381DC7" w:rsidP="00381DC7">
            <w:pPr>
              <w:autoSpaceDE w:val="0"/>
              <w:autoSpaceDN w:val="0"/>
              <w:adjustRightInd w:val="0"/>
              <w:ind w:firstLine="0"/>
              <w:rPr>
                <w:rFonts w:eastAsia="Times New Roman" w:cs="Times New Roman"/>
                <w:bCs/>
                <w:color w:val="000000" w:themeColor="text1"/>
                <w:szCs w:val="28"/>
                <w:lang w:eastAsia="ru-RU"/>
              </w:rPr>
            </w:pPr>
            <w:r w:rsidRPr="007431CB">
              <w:rPr>
                <w:color w:val="000000" w:themeColor="text1"/>
              </w:rPr>
              <w:t>Денежные средства, обращенные в собственность государства на основании обвинительных приговоров и постановлений судов, вынесенных при производстве по уголовным делам, подлежащие зачислению в федеральный бюджет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1 16 09010 01 6000 140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Денежные средства, изымаемые в собственность Российской Федерации в соответствии с решениями судов (за исключением обвинительных приговоров судов), подлежащие зачислению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381DC7" w:rsidRPr="007431CB" w:rsidRDefault="00381DC7" w:rsidP="00381DC7">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381DC7" w:rsidRPr="007431CB" w:rsidRDefault="00381DC7" w:rsidP="00381DC7">
            <w:pPr>
              <w:autoSpaceDE w:val="0"/>
              <w:autoSpaceDN w:val="0"/>
              <w:adjustRightInd w:val="0"/>
              <w:ind w:firstLine="0"/>
              <w:jc w:val="center"/>
              <w:rPr>
                <w:rFonts w:eastAsia="Times New Roman" w:cs="Times New Roman"/>
                <w:bCs/>
                <w:color w:val="000000" w:themeColor="text1"/>
                <w:szCs w:val="28"/>
                <w:lang w:eastAsia="ru-RU"/>
              </w:rPr>
            </w:pPr>
            <w:r w:rsidRPr="007431CB">
              <w:rPr>
                <w:color w:val="000000" w:themeColor="text1"/>
              </w:rPr>
              <w:t>1 16 09010 01 7000 140</w:t>
            </w:r>
          </w:p>
        </w:tc>
        <w:tc>
          <w:tcPr>
            <w:tcW w:w="5670" w:type="dxa"/>
            <w:shd w:val="clear" w:color="auto" w:fill="auto"/>
            <w:tcMar>
              <w:top w:w="100" w:type="nil"/>
              <w:right w:w="100" w:type="nil"/>
            </w:tcMar>
          </w:tcPr>
          <w:p w:rsidR="00381DC7" w:rsidRPr="007431CB" w:rsidRDefault="00381DC7" w:rsidP="00381DC7">
            <w:pPr>
              <w:autoSpaceDE w:val="0"/>
              <w:autoSpaceDN w:val="0"/>
              <w:adjustRightInd w:val="0"/>
              <w:ind w:firstLine="0"/>
              <w:rPr>
                <w:rFonts w:eastAsia="Times New Roman" w:cs="Times New Roman"/>
                <w:bCs/>
                <w:color w:val="000000" w:themeColor="text1"/>
                <w:szCs w:val="28"/>
                <w:lang w:eastAsia="ru-RU"/>
              </w:rPr>
            </w:pPr>
            <w:r w:rsidRPr="007431CB">
              <w:rPr>
                <w:rFonts w:eastAsia="Calibri"/>
                <w:color w:val="000000" w:themeColor="text1"/>
              </w:rPr>
              <w:t>Денежные средства, изымаемые в собственность Российской Федерации в соответствии                                             с решениями судов (за исключением обвинительных приговоров судов), подлежащие зачислению в федеральный бюджет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1 16 10012 01 0100 140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Возмещение ущерба при возникновении страховых случаев, когда выгодоприобретателями выступают получатели средств федерального бюджета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1 16 10012 01 9000 140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Возмещение ущерба при возникновении страховых случаев, когда выгодоприобретателями выступают получатели средств федерального бюджета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color w:val="000000" w:themeColor="text1"/>
              </w:rPr>
              <w:t>1 16 10013 01 0100 140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color w:val="000000" w:themeColor="text1"/>
              </w:rPr>
              <w:t>Прочее возмещение ущерба, причиненного федеральному имуществу (за исключением имущества, закрепленного за федеральными бюджетными (автономными) учреждениями, унитарными предприятиями)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eastAsia="Times New Roman" w:cs="Times New Roman"/>
                <w:bCs/>
                <w:color w:val="000000" w:themeColor="text1"/>
                <w:szCs w:val="28"/>
                <w:lang w:eastAsia="ru-RU"/>
              </w:rPr>
            </w:pPr>
            <w:r w:rsidRPr="007431CB">
              <w:rPr>
                <w:color w:val="000000" w:themeColor="text1"/>
              </w:rPr>
              <w:t>1 16 10013 01 9000 140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eastAsia="Times New Roman" w:cs="Times New Roman"/>
                <w:bCs/>
                <w:color w:val="000000" w:themeColor="text1"/>
                <w:szCs w:val="28"/>
                <w:lang w:eastAsia="ru-RU"/>
              </w:rPr>
            </w:pPr>
            <w:r w:rsidRPr="007431CB">
              <w:rPr>
                <w:color w:val="000000" w:themeColor="text1"/>
              </w:rPr>
              <w:t>Прочее возмещение ущерба, причиненного федеральному имуществу (за исключением имущества, закрепленного за федеральными бюджетными (автономными) учреждениями, унитарными предприятиями)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1 16 10051 01 0100 140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в целях возмещения убытков, причиненных уклонением от заключения с федеральным государственным органом (федеральным казенным учреждением, государственной корпорацией) государственного контракта, а также иные денежные средства, подлежащие зачислению в федеральный бюджет за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(за исключением государственного контракта, финансируемого за счет средств Федерального дорожного фонда)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1 16 10051 01 9000 140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в целях возмещения убытков, причиненных уклонением от заключения с федеральным государственным органом (федеральным казенным учреждением, государственной корпорацией) государственного контракта, а также иные денежные средства, подлежащие зачислению в федеральный бюджет за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(за исключением государственного контракта, финансируемого за счет средств Федерального дорожного фонда) (иные штрафы)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1 16 10052 01 6000 140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Платежи в целях возмещения убытков, причиненных уклонением от заключения с федеральным государственным органом (федеральным казенным учреждением) государственного контракта, финансируемого за счет средств Федерального дорожного фонда, а также иные денежные средства, подлежащие зачислению в федеральный бюджет за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510256" w:rsidRPr="007431CB" w:rsidRDefault="00510256"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510256" w:rsidRPr="007431CB" w:rsidRDefault="00510256" w:rsidP="00510256">
            <w:pPr>
              <w:autoSpaceDE w:val="0"/>
              <w:autoSpaceDN w:val="0"/>
              <w:adjustRightInd w:val="0"/>
              <w:ind w:firstLine="0"/>
              <w:jc w:val="center"/>
              <w:rPr>
                <w:rFonts w:eastAsia="Times New Roman" w:cs="Times New Roman"/>
                <w:bCs/>
                <w:color w:val="000000" w:themeColor="text1"/>
                <w:szCs w:val="28"/>
                <w:lang w:eastAsia="ru-RU"/>
              </w:rPr>
            </w:pPr>
            <w:r w:rsidRPr="007431CB">
              <w:rPr>
                <w:color w:val="000000" w:themeColor="text1"/>
              </w:rPr>
              <w:t>1 16 10052 01 7000 140</w:t>
            </w:r>
          </w:p>
        </w:tc>
        <w:tc>
          <w:tcPr>
            <w:tcW w:w="5670" w:type="dxa"/>
            <w:shd w:val="clear" w:color="auto" w:fill="auto"/>
            <w:tcMar>
              <w:top w:w="100" w:type="nil"/>
              <w:right w:w="100" w:type="nil"/>
            </w:tcMar>
          </w:tcPr>
          <w:p w:rsidR="00510256" w:rsidRPr="007431CB" w:rsidRDefault="00510256" w:rsidP="00510256">
            <w:pPr>
              <w:autoSpaceDE w:val="0"/>
              <w:autoSpaceDN w:val="0"/>
              <w:adjustRightInd w:val="0"/>
              <w:ind w:firstLine="0"/>
              <w:rPr>
                <w:rFonts w:eastAsia="Times New Roman" w:cs="Times New Roman"/>
                <w:bCs/>
                <w:color w:val="000000" w:themeColor="text1"/>
                <w:szCs w:val="28"/>
                <w:lang w:eastAsia="ru-RU"/>
              </w:rPr>
            </w:pPr>
            <w:r w:rsidRPr="007431CB">
              <w:rPr>
                <w:color w:val="000000" w:themeColor="text1"/>
              </w:rPr>
              <w:t>Платежи в целях возмещения убытков, причиненных уклонением от заключения с федеральным государственным органом (федеральным казенным учреждением) государственного контракта, финансируемого за счет средств Федерального дорожного фонда, а также иные денежные средства, подлежащие зачислению в федеральный бюджет за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1 16 10071 01 0100 140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в целях возмещения ущерба при расторжении государственного контракта, заключенного с федеральным государственным органом (федеральным казенным учреждением, государственной корпорацией), в связи с односторонним отказом исполнителя (подрядчика) от его исполнения (за исключением государственного контракта, финансируемого за счет средств Федерального дорожного фонда) (средства, поступающие от деятельности, осуществляемой загранучреждениями)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1 16 10071 01 9000 140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в целях возмещения ущерба при расторжении государственного контракта, заключенного с федеральным государственным органом (федеральным казенным учреждением, государственной корпорацией), в связи с односторонним отказом исполнителя (подрядчика) от его исполнения (за исключением государственного контракта, финансируемого за счет средств Федерального дорожного фонда) (иные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1 16 10072 01 6000 140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Платежи в целях возмещения ущерба при расторжении государственного контракта, финансируемого за счет средств Федерального дорожного фонда, в связи с односторонним отказом исполнителя (подрядчика) от его исполнения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B47BD4">
        <w:trPr>
          <w:cantSplit/>
          <w:jc w:val="center"/>
        </w:trPr>
        <w:tc>
          <w:tcPr>
            <w:tcW w:w="817" w:type="dxa"/>
            <w:shd w:val="clear" w:color="auto" w:fill="auto"/>
            <w:tcMar>
              <w:top w:w="100" w:type="nil"/>
              <w:right w:w="100" w:type="nil"/>
            </w:tcMar>
          </w:tcPr>
          <w:p w:rsidR="00036D9A" w:rsidRPr="007431CB" w:rsidRDefault="00036D9A"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036D9A" w:rsidRPr="007431CB" w:rsidRDefault="00036D9A" w:rsidP="00036D9A">
            <w:pPr>
              <w:autoSpaceDE w:val="0"/>
              <w:autoSpaceDN w:val="0"/>
              <w:adjustRightInd w:val="0"/>
              <w:ind w:firstLine="0"/>
              <w:jc w:val="center"/>
              <w:rPr>
                <w:rFonts w:eastAsia="Times New Roman" w:cs="Times New Roman"/>
                <w:bCs/>
                <w:color w:val="000000" w:themeColor="text1"/>
                <w:szCs w:val="28"/>
                <w:lang w:eastAsia="ru-RU"/>
              </w:rPr>
            </w:pPr>
            <w:r w:rsidRPr="007431CB">
              <w:rPr>
                <w:color w:val="000000" w:themeColor="text1"/>
              </w:rPr>
              <w:t>1 16 10072 01 7000 140</w:t>
            </w:r>
          </w:p>
        </w:tc>
        <w:tc>
          <w:tcPr>
            <w:tcW w:w="5670" w:type="dxa"/>
            <w:shd w:val="clear" w:color="auto" w:fill="auto"/>
            <w:tcMar>
              <w:top w:w="100" w:type="nil"/>
              <w:right w:w="100" w:type="nil"/>
            </w:tcMar>
          </w:tcPr>
          <w:p w:rsidR="00036D9A" w:rsidRPr="007431CB" w:rsidRDefault="00036D9A" w:rsidP="00036D9A">
            <w:pPr>
              <w:autoSpaceDE w:val="0"/>
              <w:autoSpaceDN w:val="0"/>
              <w:adjustRightInd w:val="0"/>
              <w:ind w:firstLine="0"/>
              <w:rPr>
                <w:rFonts w:eastAsia="Times New Roman" w:cs="Times New Roman"/>
                <w:bCs/>
                <w:color w:val="000000" w:themeColor="text1"/>
                <w:szCs w:val="28"/>
                <w:lang w:eastAsia="ru-RU"/>
              </w:rPr>
            </w:pPr>
            <w:r w:rsidRPr="007431CB">
              <w:rPr>
                <w:color w:val="000000" w:themeColor="text1"/>
              </w:rPr>
              <w:t>Платежи в целях возмещения ущерба при расторжении государственного контракта, финансируемого за счет средств Федерального дорожного фонда, в связи с односторонним отказом исполнителя (подрядчика) от его исполнения (федеральные казенные учреждения)</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1 16 10091 01 6000 140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Денежное возмещение в размере двукратной суммы причиненного ущерба, перечисляемое в федеральный бюджет лицом, впервые совершившим преступление, для освобождения от уголовной ответственности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1 16 10092 01 6000 140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Доход, полученный в результате совершения преступления, и денежное возмещение в размере двукратной суммы дохода, полученного в результате совершения преступления, перечисляемые в федеральный бюджет лицом, впервые совершившим преступление, для освобождения от уголовной ответственности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1 16 10093 01 6000 140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Денежная сумма, эквивалентная размеру убытков, которых удалось избежать в результате совершения преступления, и денежное возмещение в размере двукратной суммы убытков, которых удалось избежать в результате совершения преступления, перечисляемые в федеральный бюджет лицом, впервые совершившим преступление, для освобождения от уголовной ответственности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1 16 10094 01 6000 140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color w:val="000000" w:themeColor="text1"/>
                <w:szCs w:val="28"/>
              </w:rPr>
              <w:t>Денежная сумма, эквивалентная размеру совершенного деяния, предусмотренного соответствующей статьей Особенной части Уголовного кодекса Российской Федерации, и денежное возмещение в двукратном размере этой суммы, перечисляемые в федеральный бюджет лицом, впервые совершившим преступление, для освобождения от уголовной ответственности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B47BD4">
        <w:trPr>
          <w:cantSplit/>
          <w:jc w:val="center"/>
        </w:trPr>
        <w:tc>
          <w:tcPr>
            <w:tcW w:w="817" w:type="dxa"/>
            <w:shd w:val="clear" w:color="auto" w:fill="auto"/>
            <w:tcMar>
              <w:top w:w="100" w:type="nil"/>
              <w:right w:w="100" w:type="nil"/>
            </w:tcMar>
          </w:tcPr>
          <w:p w:rsidR="004978C2" w:rsidRPr="007431CB" w:rsidRDefault="004978C2"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4978C2" w:rsidRPr="007431CB" w:rsidRDefault="004978C2" w:rsidP="004978C2">
            <w:pPr>
              <w:autoSpaceDE w:val="0"/>
              <w:autoSpaceDN w:val="0"/>
              <w:adjustRightInd w:val="0"/>
              <w:ind w:firstLine="0"/>
              <w:jc w:val="center"/>
              <w:rPr>
                <w:rFonts w:eastAsia="Times New Roman" w:cs="Times New Roman"/>
                <w:bCs/>
                <w:color w:val="000000" w:themeColor="text1"/>
                <w:szCs w:val="28"/>
                <w:lang w:eastAsia="ru-RU"/>
              </w:rPr>
            </w:pPr>
            <w:r w:rsidRPr="007431CB">
              <w:rPr>
                <w:rFonts w:cs="Times New Roman"/>
                <w:color w:val="000000" w:themeColor="text1"/>
                <w:szCs w:val="28"/>
              </w:rPr>
              <w:t>1 16 10100 01 0100 140</w:t>
            </w:r>
          </w:p>
        </w:tc>
        <w:tc>
          <w:tcPr>
            <w:tcW w:w="5670" w:type="dxa"/>
            <w:shd w:val="clear" w:color="auto" w:fill="auto"/>
            <w:tcMar>
              <w:top w:w="100" w:type="nil"/>
              <w:right w:w="100" w:type="nil"/>
            </w:tcMar>
          </w:tcPr>
          <w:p w:rsidR="004978C2" w:rsidRPr="007431CB" w:rsidRDefault="004978C2" w:rsidP="004978C2">
            <w:pPr>
              <w:autoSpaceDE w:val="0"/>
              <w:autoSpaceDN w:val="0"/>
              <w:adjustRightInd w:val="0"/>
              <w:ind w:firstLine="0"/>
              <w:rPr>
                <w:color w:val="000000" w:themeColor="text1"/>
                <w:szCs w:val="28"/>
              </w:rPr>
            </w:pPr>
            <w:r w:rsidRPr="007431CB">
              <w:rPr>
                <w:rFonts w:cs="Times New Roman"/>
                <w:color w:val="000000" w:themeColor="text1"/>
                <w:szCs w:val="28"/>
              </w:rPr>
              <w:t>Денежные взыскания, налагаемые в возмещение ущерба, причиненного в результате незаконного или нецелевого использования бюджетных средств (в части федерального бюджета) (средства, поступающие от деятельности, осуществляемой загранучреждениями)</w:t>
            </w:r>
          </w:p>
        </w:tc>
      </w:tr>
      <w:tr w:rsidR="007431CB" w:rsidRPr="007431CB" w:rsidTr="00CA5130">
        <w:trPr>
          <w:cantSplit/>
          <w:jc w:val="center"/>
        </w:trPr>
        <w:tc>
          <w:tcPr>
            <w:tcW w:w="817" w:type="dxa"/>
            <w:shd w:val="clear" w:color="auto" w:fill="auto"/>
            <w:tcMar>
              <w:top w:w="100" w:type="nil"/>
              <w:right w:w="100" w:type="nil"/>
            </w:tcMar>
          </w:tcPr>
          <w:p w:rsidR="00CA5DAB" w:rsidRPr="007431CB" w:rsidRDefault="00CA5DAB" w:rsidP="00CA5DAB">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CA5DAB" w:rsidRPr="007431CB" w:rsidRDefault="00CA5DAB" w:rsidP="00CA5DA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1 16 10100 01 9000 140</w:t>
            </w:r>
          </w:p>
          <w:p w:rsidR="00CA5DAB" w:rsidRPr="007431CB" w:rsidRDefault="00CA5DAB" w:rsidP="00CA5DAB">
            <w:pPr>
              <w:rPr>
                <w:rFonts w:cs="Times New Roman"/>
                <w:color w:val="000000" w:themeColor="text1"/>
                <w:szCs w:val="28"/>
              </w:rPr>
            </w:pPr>
          </w:p>
          <w:p w:rsidR="00CA5DAB" w:rsidRPr="007431CB" w:rsidRDefault="00CA5DAB" w:rsidP="00CA5DAB">
            <w:pPr>
              <w:autoSpaceDE w:val="0"/>
              <w:autoSpaceDN w:val="0"/>
              <w:adjustRightInd w:val="0"/>
              <w:ind w:firstLine="0"/>
              <w:jc w:val="center"/>
              <w:rPr>
                <w:rFonts w:cs="Times New Roman"/>
                <w:color w:val="000000" w:themeColor="text1"/>
                <w:szCs w:val="28"/>
              </w:rPr>
            </w:pPr>
          </w:p>
        </w:tc>
        <w:tc>
          <w:tcPr>
            <w:tcW w:w="5670" w:type="dxa"/>
            <w:shd w:val="clear" w:color="auto" w:fill="auto"/>
            <w:tcMar>
              <w:top w:w="100" w:type="nil"/>
              <w:right w:w="100" w:type="nil"/>
            </w:tcMar>
          </w:tcPr>
          <w:p w:rsidR="00CA5DAB" w:rsidRPr="007431CB" w:rsidRDefault="00CA5DAB" w:rsidP="00CA5DA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взыскания, налагаемые в возмещение ущерба, причиненного в результате незаконного или нецелевого использования бюджетных средств (в части федерального бюджета) (иные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1 16 10121 01 0001 140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федеральный бюджет по нормативам, действовавшим в 2019 году (за исключением доходов, направляемых на формирование Федерального дорожного фонда)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1 16 10121 01 0002 140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федеральный бюджет по нормативам, действовавшим в 2019 году (доходы, направляемые на формирование Федерального дорожного фонда)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1 16 10122 01 0001 140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субъекта Российской Федерации по нормативам, действовавшим в 2019 году (за исключением доходов, направляемых на формирование дорожного фонда субъекта Российской Федерации, а также иных платежей в случае принятия решения финансовым органом субъекта Российской Федерации о раздельном учете задолженности)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1 16 10122 01 0002 140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субъекта Российской Федерации по нормативам, действовавшим в 2019 году (доходы, направляемые на формирование дорожного фонда субъекта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1 16 10123 01 0031 140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внутригородских муниципальных образований городов федерального значения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1 16 10123 01 0032 140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внутригородских муниципальных образований городов федерального значения, направляемые на формирование муниципального дорожного фонда)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1 16 10123 01 0041 140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городских округов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1 16 10123 01 0042 140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городских округов, направляемые на формирование муниципального дорожного фонда)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1 16 10123 01 0051 140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муниципальных районов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1 16 10123 01 0052 140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муниципальных районов, направляемые на формирование муниципального дорожного фонда)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1 16 10123 01 0101 140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сельских поселений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1 16 10123 01 0102 140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сельских поселений, направляемые на формирование муниципального дорожного фонда)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1 16 10123 01 0111 140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городских округов с внутригородским делением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1 16 10123 01 0112 140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городских округов с внутригородским делением, направляемые на формирование муниципального дорожного фонда)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1 16 10123 01 0121 140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внутригородских районов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1 16 10123 01 0122 140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внутригородских районов, направляемые на формирование муниципального дорожного фонда)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1 16 10123 01 0131 140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городских поселений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1 16 10123 01 0132 140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городских поселений, направляемые на формирование муниципального дорожного фонда)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1 16 10123 01 0141 140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муниципальных округов за исключением доходов, направляемых на формирование муниципального дорожного фонда, а также иных платежей в случае принятия решения финансовым органом муниципального образования о раздельном учете задолженности)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1 16 10123 01 0142 140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муниципального образования по нормативам, действовавшим в 2019 году (доходы бюджетов муниципальных округов, направляемые на формирование муниципального дорожного фонда)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1 16 10124 01 0200 140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Фонда пенсионного и социального страхования Российской Федерации по нормативам, действовавшим в 2019 году (иные, за исключением пенсионных накоплений)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1 16 10124 01 0300 140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Фонда пенсионного и социального страхования Российской Федерации по нормативам, действовавшим в 2019 году (в части обязательного социального страхования на случай временной нетрудоспособности и в связи с материнством, а также от несчастных случаев на производстве и профессиональных заболеваний)</w:t>
            </w:r>
          </w:p>
        </w:tc>
      </w:tr>
      <w:tr w:rsidR="007431CB" w:rsidRPr="007431CB" w:rsidTr="00625F8B">
        <w:trPr>
          <w:cantSplit/>
          <w:jc w:val="center"/>
        </w:trPr>
        <w:tc>
          <w:tcPr>
            <w:tcW w:w="817" w:type="dxa"/>
            <w:shd w:val="clear" w:color="auto" w:fill="auto"/>
            <w:tcMar>
              <w:top w:w="100" w:type="nil"/>
              <w:right w:w="100" w:type="nil"/>
            </w:tcMar>
          </w:tcPr>
          <w:p w:rsidR="00F9329B" w:rsidRPr="007431CB" w:rsidRDefault="00F9329B" w:rsidP="00B47BD4">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F9329B" w:rsidRPr="007431CB" w:rsidRDefault="00F9329B" w:rsidP="00F9329B">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1 16 10124 01 0400 140</w:t>
            </w:r>
          </w:p>
        </w:tc>
        <w:tc>
          <w:tcPr>
            <w:tcW w:w="5670" w:type="dxa"/>
            <w:shd w:val="clear" w:color="auto" w:fill="auto"/>
            <w:tcMar>
              <w:top w:w="100" w:type="nil"/>
              <w:right w:w="100" w:type="nil"/>
            </w:tcMar>
          </w:tcPr>
          <w:p w:rsidR="00F9329B" w:rsidRPr="007431CB" w:rsidRDefault="00F9329B" w:rsidP="00F9329B">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бюджет Фонда пенсионного и социального страхования Российской Федерации по нормативам, действовавшим                   в 2019 году (пенсионные накопления)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1 16 10128 01 0001 140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федеральный бюджет и бюджет субъекта Российской Федерации по нормативам, действовавшим в 2019 году (задолженность по денежным взысканиям (штрафам) за нарушение законодательства Российской Федерации о пожарной безопасности)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1 16 10128 01 0002 140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денежных взысканий (штрафов), поступающие в счет погашения задолженности, образовавшейся до 1 января 2020 года, подлежащие зачислению в федеральный бюджет и бюджет субъекта Российской Федерации по нормативам, действовавшим в 2019 году (задолженность по денежным взысканиям (штрафам) за нарушение законодательства о рекламе)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1 16 10129 01 9000 140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 xml:space="preserve">Доходы от денежных взысканий (штрафов), поступающие в счет погашения задолженности, образовавшейся до 1 января 2020 года, подлежащие зачислению в федеральный бюджет и бюджет муниципального образования по нормативам, действовавшим в 2019 году </w:t>
            </w:r>
            <w:r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1 16 10130 08 0000 140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Платежи по искам, предъявленным Федеральным фондом обязательного медицинского страхования, к лицам, ответственным за причинение вреда здоровью застрахованного лица, в целях возмещения расходов на оказание медицинской помощи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1 16 11010 01 6000 140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Платежи по искам о возмещении вреда, причиненного окружающей среде, а также платежи, уплачиваемые при добровольном возмещении вреда, причиненного окружающей среде на особо охраняемых природных территориях федерального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B47BD4">
        <w:trPr>
          <w:cantSplit/>
          <w:jc w:val="center"/>
        </w:trPr>
        <w:tc>
          <w:tcPr>
            <w:tcW w:w="817" w:type="dxa"/>
            <w:shd w:val="clear" w:color="auto" w:fill="auto"/>
            <w:tcMar>
              <w:top w:w="100" w:type="nil"/>
              <w:right w:w="100" w:type="nil"/>
            </w:tcMar>
          </w:tcPr>
          <w:p w:rsidR="00523EB8" w:rsidRPr="007431CB" w:rsidRDefault="00523EB8"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523EB8" w:rsidRPr="007431CB" w:rsidRDefault="00523EB8" w:rsidP="00523EB8">
            <w:pPr>
              <w:autoSpaceDE w:val="0"/>
              <w:autoSpaceDN w:val="0"/>
              <w:adjustRightInd w:val="0"/>
              <w:ind w:firstLine="0"/>
              <w:jc w:val="center"/>
              <w:rPr>
                <w:rFonts w:eastAsia="Times New Roman" w:cs="Times New Roman"/>
                <w:bCs/>
                <w:color w:val="000000" w:themeColor="text1"/>
                <w:szCs w:val="28"/>
                <w:lang w:eastAsia="ru-RU"/>
              </w:rPr>
            </w:pPr>
            <w:r w:rsidRPr="007431CB">
              <w:rPr>
                <w:color w:val="000000" w:themeColor="text1"/>
              </w:rPr>
              <w:t>1 16 11010 01 7000 140</w:t>
            </w:r>
          </w:p>
        </w:tc>
        <w:tc>
          <w:tcPr>
            <w:tcW w:w="5670" w:type="dxa"/>
            <w:shd w:val="clear" w:color="auto" w:fill="auto"/>
            <w:tcMar>
              <w:top w:w="100" w:type="nil"/>
              <w:right w:w="100" w:type="nil"/>
            </w:tcMar>
          </w:tcPr>
          <w:p w:rsidR="00523EB8" w:rsidRPr="007431CB" w:rsidRDefault="00523EB8" w:rsidP="00523EB8">
            <w:pPr>
              <w:autoSpaceDE w:val="0"/>
              <w:autoSpaceDN w:val="0"/>
              <w:adjustRightInd w:val="0"/>
              <w:ind w:firstLine="0"/>
              <w:rPr>
                <w:rFonts w:eastAsia="Times New Roman" w:cs="Times New Roman"/>
                <w:bCs/>
                <w:color w:val="000000" w:themeColor="text1"/>
                <w:szCs w:val="28"/>
                <w:lang w:eastAsia="ru-RU"/>
              </w:rPr>
            </w:pPr>
            <w:r w:rsidRPr="007431CB">
              <w:rPr>
                <w:color w:val="000000" w:themeColor="text1"/>
              </w:rPr>
              <w:t>Платежи по искам о возмещении вреда, причиненного окружающей среде, а также платежи, уплачиваемые при добровольном возмещении вреда, причиненного окружающей среде на особо охраняемых природных территориях федерального значения (федеральные казенные учреждения)</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1 16 11061 01 6000 140</w:t>
            </w:r>
          </w:p>
        </w:tc>
        <w:tc>
          <w:tcPr>
            <w:tcW w:w="5670" w:type="dxa"/>
            <w:shd w:val="clear" w:color="auto" w:fill="auto"/>
            <w:tcMar>
              <w:top w:w="100" w:type="nil"/>
              <w:right w:w="100" w:type="nil"/>
            </w:tcMar>
            <w:vAlign w:val="center"/>
          </w:tcPr>
          <w:p w:rsidR="007820F5" w:rsidRPr="007431CB" w:rsidRDefault="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 xml:space="preserve">Платежи, уплачиваемые в целях возмещения вреда, причиняемого автомобильным дорогам федерального значения </w:t>
            </w:r>
            <w:r w:rsidR="006456BA" w:rsidRPr="007431CB">
              <w:rPr>
                <w:color w:val="000000" w:themeColor="text1"/>
              </w:rPr>
              <w:t>тяжеловесными</w:t>
            </w:r>
            <w:r w:rsidR="006456BA" w:rsidRPr="007431CB">
              <w:rPr>
                <w:rFonts w:eastAsia="Times New Roman" w:cs="Times New Roman"/>
                <w:bCs/>
                <w:color w:val="000000" w:themeColor="text1"/>
                <w:szCs w:val="28"/>
                <w:lang w:eastAsia="ru-RU"/>
              </w:rPr>
              <w:t xml:space="preserve"> </w:t>
            </w:r>
            <w:r w:rsidRPr="007431CB">
              <w:rPr>
                <w:rFonts w:eastAsia="Times New Roman" w:cs="Times New Roman"/>
                <w:bCs/>
                <w:color w:val="000000" w:themeColor="text1"/>
                <w:szCs w:val="28"/>
                <w:lang w:eastAsia="ru-RU"/>
              </w:rPr>
              <w:t>транспортными средствами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B47BD4">
        <w:trPr>
          <w:cantSplit/>
          <w:jc w:val="center"/>
        </w:trPr>
        <w:tc>
          <w:tcPr>
            <w:tcW w:w="817" w:type="dxa"/>
            <w:shd w:val="clear" w:color="auto" w:fill="auto"/>
            <w:tcMar>
              <w:top w:w="100" w:type="nil"/>
              <w:right w:w="100" w:type="nil"/>
            </w:tcMar>
          </w:tcPr>
          <w:p w:rsidR="00B43F42" w:rsidRPr="007431CB" w:rsidRDefault="00B43F42"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B43F42" w:rsidRPr="007431CB" w:rsidRDefault="00B43F42" w:rsidP="00B43F42">
            <w:pPr>
              <w:autoSpaceDE w:val="0"/>
              <w:autoSpaceDN w:val="0"/>
              <w:adjustRightInd w:val="0"/>
              <w:ind w:firstLine="0"/>
              <w:jc w:val="center"/>
              <w:rPr>
                <w:rFonts w:eastAsia="Times New Roman" w:cs="Times New Roman"/>
                <w:bCs/>
                <w:color w:val="000000" w:themeColor="text1"/>
                <w:szCs w:val="28"/>
                <w:lang w:eastAsia="ru-RU"/>
              </w:rPr>
            </w:pPr>
            <w:r w:rsidRPr="007431CB">
              <w:rPr>
                <w:color w:val="000000" w:themeColor="text1"/>
              </w:rPr>
              <w:t>1 16 11061 01 7000 140</w:t>
            </w:r>
          </w:p>
        </w:tc>
        <w:tc>
          <w:tcPr>
            <w:tcW w:w="5670" w:type="dxa"/>
            <w:shd w:val="clear" w:color="auto" w:fill="auto"/>
            <w:tcMar>
              <w:top w:w="100" w:type="nil"/>
              <w:right w:w="100" w:type="nil"/>
            </w:tcMar>
          </w:tcPr>
          <w:p w:rsidR="00B43F42" w:rsidRPr="007431CB" w:rsidRDefault="00B43F42" w:rsidP="00B43F42">
            <w:pPr>
              <w:autoSpaceDE w:val="0"/>
              <w:autoSpaceDN w:val="0"/>
              <w:adjustRightInd w:val="0"/>
              <w:ind w:firstLine="0"/>
              <w:rPr>
                <w:rFonts w:eastAsia="Times New Roman" w:cs="Times New Roman"/>
                <w:bCs/>
                <w:color w:val="000000" w:themeColor="text1"/>
                <w:szCs w:val="28"/>
                <w:lang w:eastAsia="ru-RU"/>
              </w:rPr>
            </w:pPr>
            <w:r w:rsidRPr="007431CB">
              <w:rPr>
                <w:color w:val="000000" w:themeColor="text1"/>
              </w:rPr>
              <w:t>Платежи, уплачиваемые в целях возмещения вреда, причиняемого автомобильным дорогам федерального значения тяжеловесными транспортными средствами (федеральные казенные учреждения)</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1 16 11062 01 6000 140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Платежи, уплачиваемые в целях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B47BD4">
        <w:trPr>
          <w:cantSplit/>
          <w:jc w:val="center"/>
        </w:trPr>
        <w:tc>
          <w:tcPr>
            <w:tcW w:w="817" w:type="dxa"/>
            <w:shd w:val="clear" w:color="auto" w:fill="auto"/>
            <w:tcMar>
              <w:top w:w="100" w:type="nil"/>
              <w:right w:w="100" w:type="nil"/>
            </w:tcMar>
          </w:tcPr>
          <w:p w:rsidR="00B43F42" w:rsidRPr="007431CB" w:rsidRDefault="00B43F42"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B43F42" w:rsidRPr="007431CB" w:rsidRDefault="00B43F42" w:rsidP="00B43F42">
            <w:pPr>
              <w:autoSpaceDE w:val="0"/>
              <w:autoSpaceDN w:val="0"/>
              <w:adjustRightInd w:val="0"/>
              <w:ind w:firstLine="0"/>
              <w:jc w:val="center"/>
              <w:rPr>
                <w:rFonts w:eastAsia="Times New Roman" w:cs="Times New Roman"/>
                <w:bCs/>
                <w:color w:val="000000" w:themeColor="text1"/>
                <w:szCs w:val="28"/>
                <w:lang w:eastAsia="ru-RU"/>
              </w:rPr>
            </w:pPr>
            <w:r w:rsidRPr="007431CB">
              <w:rPr>
                <w:color w:val="000000" w:themeColor="text1"/>
              </w:rPr>
              <w:t>1 16 11062 01 7000 140</w:t>
            </w:r>
          </w:p>
        </w:tc>
        <w:tc>
          <w:tcPr>
            <w:tcW w:w="5670" w:type="dxa"/>
            <w:shd w:val="clear" w:color="auto" w:fill="auto"/>
            <w:tcMar>
              <w:top w:w="100" w:type="nil"/>
              <w:right w:w="100" w:type="nil"/>
            </w:tcMar>
          </w:tcPr>
          <w:p w:rsidR="00B43F42" w:rsidRPr="007431CB" w:rsidRDefault="00B43F42" w:rsidP="00B43F42">
            <w:pPr>
              <w:autoSpaceDE w:val="0"/>
              <w:autoSpaceDN w:val="0"/>
              <w:adjustRightInd w:val="0"/>
              <w:ind w:firstLine="0"/>
              <w:rPr>
                <w:rFonts w:eastAsia="Times New Roman" w:cs="Times New Roman"/>
                <w:bCs/>
                <w:color w:val="000000" w:themeColor="text1"/>
                <w:szCs w:val="28"/>
                <w:lang w:eastAsia="ru-RU"/>
              </w:rPr>
            </w:pPr>
            <w:r w:rsidRPr="007431CB">
              <w:rPr>
                <w:color w:val="000000" w:themeColor="text1"/>
              </w:rPr>
              <w:t>Платежи, уплачиваемые в целях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(федеральные казенные учреждения)</w:t>
            </w:r>
          </w:p>
        </w:tc>
      </w:tr>
      <w:tr w:rsidR="007431CB" w:rsidRPr="007431CB" w:rsidTr="00B47BD4">
        <w:trPr>
          <w:cantSplit/>
          <w:jc w:val="center"/>
        </w:trPr>
        <w:tc>
          <w:tcPr>
            <w:tcW w:w="817" w:type="dxa"/>
            <w:shd w:val="clear" w:color="auto" w:fill="auto"/>
            <w:tcMar>
              <w:top w:w="100" w:type="nil"/>
              <w:right w:w="100" w:type="nil"/>
            </w:tcMar>
          </w:tcPr>
          <w:p w:rsidR="006E7BB1" w:rsidRPr="007431CB" w:rsidRDefault="006E7BB1"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6E7BB1" w:rsidRPr="007431CB" w:rsidRDefault="006E7BB1" w:rsidP="006E7BB1">
            <w:pPr>
              <w:autoSpaceDE w:val="0"/>
              <w:autoSpaceDN w:val="0"/>
              <w:adjustRightInd w:val="0"/>
              <w:ind w:firstLine="0"/>
              <w:jc w:val="center"/>
              <w:rPr>
                <w:rFonts w:eastAsia="Times New Roman" w:cs="Times New Roman"/>
                <w:bCs/>
                <w:color w:val="000000" w:themeColor="text1"/>
                <w:szCs w:val="28"/>
                <w:lang w:eastAsia="ru-RU"/>
              </w:rPr>
            </w:pPr>
            <w:r w:rsidRPr="007431CB">
              <w:rPr>
                <w:color w:val="000000" w:themeColor="text1"/>
              </w:rPr>
              <w:t>1 16 11063 01 6000 140</w:t>
            </w:r>
          </w:p>
        </w:tc>
        <w:tc>
          <w:tcPr>
            <w:tcW w:w="5670" w:type="dxa"/>
            <w:shd w:val="clear" w:color="auto" w:fill="auto"/>
            <w:tcMar>
              <w:top w:w="100" w:type="nil"/>
              <w:right w:w="100" w:type="nil"/>
            </w:tcMar>
          </w:tcPr>
          <w:p w:rsidR="006E7BB1" w:rsidRPr="007431CB" w:rsidRDefault="006E7BB1" w:rsidP="006E7BB1">
            <w:pPr>
              <w:autoSpaceDE w:val="0"/>
              <w:autoSpaceDN w:val="0"/>
              <w:adjustRightInd w:val="0"/>
              <w:ind w:firstLine="0"/>
              <w:rPr>
                <w:rFonts w:eastAsia="Times New Roman" w:cs="Times New Roman"/>
                <w:bCs/>
                <w:color w:val="000000" w:themeColor="text1"/>
                <w:szCs w:val="28"/>
                <w:lang w:eastAsia="ru-RU"/>
              </w:rPr>
            </w:pPr>
            <w:r w:rsidRPr="007431CB">
              <w:rPr>
                <w:color w:val="000000" w:themeColor="text1"/>
              </w:rPr>
              <w:t>Платежи, уплачиваемые в целях возмещения вреда, причиняемого автомобильным дорогам регионального или межмуниципального значения  тяжеловесными транспортными средствами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CA5130">
        <w:trPr>
          <w:cantSplit/>
          <w:jc w:val="center"/>
        </w:trPr>
        <w:tc>
          <w:tcPr>
            <w:tcW w:w="817" w:type="dxa"/>
            <w:shd w:val="clear" w:color="auto" w:fill="auto"/>
            <w:tcMar>
              <w:top w:w="100" w:type="nil"/>
              <w:right w:w="100" w:type="nil"/>
            </w:tcMar>
          </w:tcPr>
          <w:p w:rsidR="007535A6" w:rsidRPr="007431CB" w:rsidRDefault="007535A6" w:rsidP="007535A6">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7535A6" w:rsidRPr="007431CB" w:rsidRDefault="007535A6" w:rsidP="007535A6">
            <w:pPr>
              <w:autoSpaceDE w:val="0"/>
              <w:autoSpaceDN w:val="0"/>
              <w:adjustRightInd w:val="0"/>
              <w:ind w:firstLine="0"/>
              <w:jc w:val="center"/>
              <w:rPr>
                <w:color w:val="000000" w:themeColor="text1"/>
              </w:rPr>
            </w:pPr>
            <w:r w:rsidRPr="007431CB">
              <w:rPr>
                <w:color w:val="000000" w:themeColor="text1"/>
              </w:rPr>
              <w:t>1 16 11063 01 7000 140</w:t>
            </w:r>
          </w:p>
        </w:tc>
        <w:tc>
          <w:tcPr>
            <w:tcW w:w="5670" w:type="dxa"/>
            <w:shd w:val="clear" w:color="auto" w:fill="auto"/>
            <w:tcMar>
              <w:top w:w="100" w:type="nil"/>
              <w:right w:w="100" w:type="nil"/>
            </w:tcMar>
          </w:tcPr>
          <w:p w:rsidR="007535A6" w:rsidRPr="007431CB" w:rsidRDefault="007535A6" w:rsidP="007535A6">
            <w:pPr>
              <w:autoSpaceDE w:val="0"/>
              <w:autoSpaceDN w:val="0"/>
              <w:adjustRightInd w:val="0"/>
              <w:ind w:firstLine="0"/>
              <w:rPr>
                <w:color w:val="000000" w:themeColor="text1"/>
              </w:rPr>
            </w:pPr>
            <w:r w:rsidRPr="007431CB">
              <w:rPr>
                <w:color w:val="000000" w:themeColor="text1"/>
              </w:rPr>
              <w:t>Платежи, уплачиваемые в целях возмещения вреда, причиняемого автомобильным дорогам регионального или межмуниципального значения  тяжеловесными транспортными средствами (федеральные казенные учреждения)</w:t>
            </w:r>
          </w:p>
        </w:tc>
      </w:tr>
      <w:tr w:rsidR="007431CB" w:rsidRPr="007431CB" w:rsidTr="00CA5130">
        <w:trPr>
          <w:cantSplit/>
          <w:jc w:val="center"/>
        </w:trPr>
        <w:tc>
          <w:tcPr>
            <w:tcW w:w="817" w:type="dxa"/>
            <w:shd w:val="clear" w:color="auto" w:fill="auto"/>
            <w:tcMar>
              <w:top w:w="100" w:type="nil"/>
              <w:right w:w="100" w:type="nil"/>
            </w:tcMar>
          </w:tcPr>
          <w:p w:rsidR="00B87065" w:rsidRPr="007431CB" w:rsidRDefault="00B87065" w:rsidP="00B87065">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B87065" w:rsidRPr="007431CB" w:rsidRDefault="00B87065" w:rsidP="00B87065">
            <w:pPr>
              <w:autoSpaceDE w:val="0"/>
              <w:autoSpaceDN w:val="0"/>
              <w:adjustRightInd w:val="0"/>
              <w:ind w:firstLine="0"/>
              <w:jc w:val="center"/>
              <w:rPr>
                <w:color w:val="000000" w:themeColor="text1"/>
              </w:rPr>
            </w:pPr>
            <w:r w:rsidRPr="007431CB">
              <w:rPr>
                <w:color w:val="000000" w:themeColor="text1"/>
              </w:rPr>
              <w:t>1 16 11064 01 6000 140</w:t>
            </w:r>
          </w:p>
        </w:tc>
        <w:tc>
          <w:tcPr>
            <w:tcW w:w="5670" w:type="dxa"/>
            <w:shd w:val="clear" w:color="auto" w:fill="auto"/>
            <w:tcMar>
              <w:top w:w="100" w:type="nil"/>
              <w:right w:w="100" w:type="nil"/>
            </w:tcMar>
          </w:tcPr>
          <w:p w:rsidR="00B87065" w:rsidRPr="007431CB" w:rsidRDefault="00B87065" w:rsidP="00B87065">
            <w:pPr>
              <w:autoSpaceDE w:val="0"/>
              <w:autoSpaceDN w:val="0"/>
              <w:adjustRightInd w:val="0"/>
              <w:ind w:firstLine="0"/>
              <w:rPr>
                <w:color w:val="000000" w:themeColor="text1"/>
              </w:rPr>
            </w:pPr>
            <w:r w:rsidRPr="007431CB">
              <w:rPr>
                <w:color w:val="000000" w:themeColor="text1"/>
              </w:rPr>
              <w:t>Платежи, уплачиваемые в целях возмещения вреда, причиняемого автомобильным дорогам местного значения тяжеловесными транспортными средствами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CA5130">
        <w:trPr>
          <w:cantSplit/>
          <w:jc w:val="center"/>
        </w:trPr>
        <w:tc>
          <w:tcPr>
            <w:tcW w:w="817" w:type="dxa"/>
            <w:shd w:val="clear" w:color="auto" w:fill="auto"/>
            <w:tcMar>
              <w:top w:w="100" w:type="nil"/>
              <w:right w:w="100" w:type="nil"/>
            </w:tcMar>
          </w:tcPr>
          <w:p w:rsidR="00B87065" w:rsidRPr="007431CB" w:rsidRDefault="00B87065" w:rsidP="00B87065">
            <w:pPr>
              <w:autoSpaceDE w:val="0"/>
              <w:autoSpaceDN w:val="0"/>
              <w:adjustRightInd w:val="0"/>
              <w:ind w:firstLine="0"/>
              <w:rPr>
                <w:color w:val="000000" w:themeColor="text1"/>
              </w:rPr>
            </w:pPr>
            <w:r w:rsidRPr="007431CB">
              <w:rPr>
                <w:color w:val="000000" w:themeColor="text1"/>
              </w:rPr>
              <w:t>000</w:t>
            </w:r>
          </w:p>
        </w:tc>
        <w:tc>
          <w:tcPr>
            <w:tcW w:w="3119" w:type="dxa"/>
            <w:shd w:val="clear" w:color="auto" w:fill="auto"/>
            <w:tcMar>
              <w:top w:w="100" w:type="nil"/>
              <w:right w:w="100" w:type="nil"/>
            </w:tcMar>
          </w:tcPr>
          <w:p w:rsidR="00B87065" w:rsidRPr="007431CB" w:rsidRDefault="00B87065" w:rsidP="00B87065">
            <w:pPr>
              <w:autoSpaceDE w:val="0"/>
              <w:autoSpaceDN w:val="0"/>
              <w:adjustRightInd w:val="0"/>
              <w:ind w:firstLine="0"/>
              <w:jc w:val="center"/>
              <w:rPr>
                <w:color w:val="000000" w:themeColor="text1"/>
              </w:rPr>
            </w:pPr>
            <w:r w:rsidRPr="007431CB">
              <w:rPr>
                <w:color w:val="000000" w:themeColor="text1"/>
              </w:rPr>
              <w:t>1 16 11064 01 7000 140</w:t>
            </w:r>
          </w:p>
        </w:tc>
        <w:tc>
          <w:tcPr>
            <w:tcW w:w="5670" w:type="dxa"/>
            <w:shd w:val="clear" w:color="auto" w:fill="auto"/>
            <w:tcMar>
              <w:top w:w="100" w:type="nil"/>
              <w:right w:w="100" w:type="nil"/>
            </w:tcMar>
          </w:tcPr>
          <w:p w:rsidR="00B87065" w:rsidRPr="007431CB" w:rsidRDefault="00B87065" w:rsidP="00B87065">
            <w:pPr>
              <w:autoSpaceDE w:val="0"/>
              <w:autoSpaceDN w:val="0"/>
              <w:adjustRightInd w:val="0"/>
              <w:ind w:firstLine="0"/>
              <w:rPr>
                <w:color w:val="000000" w:themeColor="text1"/>
              </w:rPr>
            </w:pPr>
            <w:r w:rsidRPr="007431CB">
              <w:rPr>
                <w:color w:val="000000" w:themeColor="text1"/>
              </w:rPr>
              <w:t>Платежи, уплачиваемые в целях возмещения вреда, причиняемого автомобильным дорогам местного значения тяжеловесными транспортными средствами (федеральные казенные учреждения)</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1 16 11070 01 6000 140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Платежи по искам о возмещении вреда, причиненного водным объектам, находящимся в собственности Российской Федерации, а также платежи, уплачиваемые при добровольном возмещении вреда, причиненного водным объектам, находящимся в собственности Российской Федерации (за исключением вреда, причиненного на особо охраняемых природных территориях)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B47BD4">
        <w:trPr>
          <w:cantSplit/>
          <w:jc w:val="center"/>
        </w:trPr>
        <w:tc>
          <w:tcPr>
            <w:tcW w:w="817" w:type="dxa"/>
            <w:shd w:val="clear" w:color="auto" w:fill="auto"/>
            <w:tcMar>
              <w:top w:w="100" w:type="nil"/>
              <w:right w:w="100" w:type="nil"/>
            </w:tcMar>
          </w:tcPr>
          <w:p w:rsidR="003F1EEC" w:rsidRPr="007431CB" w:rsidRDefault="003F1EEC"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3F1EEC" w:rsidRPr="007431CB" w:rsidRDefault="003F1EEC" w:rsidP="003F1EEC">
            <w:pPr>
              <w:autoSpaceDE w:val="0"/>
              <w:autoSpaceDN w:val="0"/>
              <w:adjustRightInd w:val="0"/>
              <w:ind w:firstLine="0"/>
              <w:jc w:val="center"/>
              <w:rPr>
                <w:rFonts w:eastAsia="Times New Roman" w:cs="Times New Roman"/>
                <w:bCs/>
                <w:color w:val="000000" w:themeColor="text1"/>
                <w:szCs w:val="28"/>
                <w:lang w:eastAsia="ru-RU"/>
              </w:rPr>
            </w:pPr>
            <w:r w:rsidRPr="007431CB">
              <w:rPr>
                <w:color w:val="000000" w:themeColor="text1"/>
              </w:rPr>
              <w:t>1 16 11070 01 7000 140</w:t>
            </w:r>
          </w:p>
        </w:tc>
        <w:tc>
          <w:tcPr>
            <w:tcW w:w="5670" w:type="dxa"/>
            <w:shd w:val="clear" w:color="auto" w:fill="auto"/>
            <w:tcMar>
              <w:top w:w="100" w:type="nil"/>
              <w:right w:w="100" w:type="nil"/>
            </w:tcMar>
          </w:tcPr>
          <w:p w:rsidR="003F1EEC" w:rsidRPr="007431CB" w:rsidRDefault="003F1EEC" w:rsidP="003F1EEC">
            <w:pPr>
              <w:autoSpaceDE w:val="0"/>
              <w:autoSpaceDN w:val="0"/>
              <w:adjustRightInd w:val="0"/>
              <w:ind w:firstLine="0"/>
              <w:rPr>
                <w:rFonts w:eastAsia="Times New Roman" w:cs="Times New Roman"/>
                <w:bCs/>
                <w:color w:val="000000" w:themeColor="text1"/>
                <w:szCs w:val="28"/>
                <w:lang w:eastAsia="ru-RU"/>
              </w:rPr>
            </w:pPr>
            <w:r w:rsidRPr="007431CB">
              <w:rPr>
                <w:color w:val="000000" w:themeColor="text1"/>
              </w:rPr>
              <w:t>Платежи по искам о возмещении вреда, причиненного водным объектам, находящимся в собственности Российской Федерации, а также платежи, уплачиваемые при добровольном возмещении вреда, причиненного водным объектам, находящимся в собственности Российской Федерации (за исключением вреда, причиненного на особо охраняемых природных территориях) (федеральные казенные учреждения)</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1 16 13001 01 6000 140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color w:val="000000" w:themeColor="text1"/>
                <w:szCs w:val="28"/>
              </w:rPr>
              <w:t>Поступления сумм, неосновательно сбереженных перевозчиком вследствие неисполнения им обязанности по страхованию гражданской ответственности за причинение вреда жизни, здоровью, имуществу пассажиров, взысканных в соответствии с Федеральным законом                          от 14 июня 2012 года № 67-ФЗ                                      "Об обязательном страховании гражданской ответственности перевозчика за причинение вреда жизни, здоровью, имуществу пассажиров и о порядке возмещения такого вреда, причиненного при перевозках пассажиров метрополитеном"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1 16 15000 01 9000 140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 xml:space="preserve">Штрафы, уплачиваемые (взыскиваемые) в соответствии с международными договорами Российской Федерации </w:t>
            </w:r>
            <w:r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1 16 16010 01 9000 140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 xml:space="preserve">Штрафы, неустойки, пени, в случае просрочки исполнения поставщиком (подрядчиком, исполнителем) обязательств, предусмотренных государственным контрактом, заключенным публично-правовой компанией </w:t>
            </w:r>
            <w:r w:rsidRPr="007431CB">
              <w:rPr>
                <w:rFonts w:cs="Times New Roman"/>
                <w:color w:val="000000" w:themeColor="text1"/>
                <w:szCs w:val="28"/>
              </w:rPr>
              <w:t>(иные штрафы)</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1 16 16020 01 6000 140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Платежи в целях возмещения убытков, причиненных уклонением от заключения с публично-правовой компанией государственного контракта, а также иные денежные средства, подлежащие зачислению в федеральный бюджет за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1 16 16030 01 6000 140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Платежи в целях возмещения ущерба при расторжении государственного контракта, заключенного с публично-правовой компанией, в связи с односторонним отказом исполнителя (подрядчика) от его исполнения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1 16 16040 01 6000 140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Иные штрафы, неустойки, пени, уплаченные в соответствии с законом или договором в случае неисполнения или ненадлежащего исполнения обязательств перед публично-правовой компанией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1 16 17000 01 6000 140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Суммы пеней, установленных Налоговым кодексом Российской Федерации, распределяемые в соответствии с подпунктом 1 пункта 11 статьи 46 Бюджетного кодекса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1 16 20000 01 2000 140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Суммы процентов, установленных Налоговым кодексом Российской Федерации (проценты по соответствующему платежу)</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1 16 20000 01 5000 140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Суммы процентов, установленных Налоговым кодексом Российской Федерации (уплата процентов, начисленных на суммы излишне взысканных (уплаченных) платежей, а также при нарушении сроков их возврата)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1 16 21010 06 3001 140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по страховым взносам на обязательное пенсионное страхование за расчетные периоды, истекшие до 1 января 2023 года (суммы денежных взысканий (штрафов) по соответствующему платежу согласно законодательству Российской Федерации в части страховой пенсии)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1 16 21010 06 3002 140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Штрафы по страховым взносам на обязательное пенсионное страхование за расчетные периоды, истекшие до 1 января 2023 года (суммы денежных взысканий (штрафов) по соответствующему платежу согласно законодательству Российской Федерации в части накопительной пенсии)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color w:val="000000" w:themeColor="text1"/>
              </w:rPr>
              <w:t>1 16 23000 01 6000 140</w:t>
            </w:r>
          </w:p>
        </w:tc>
        <w:tc>
          <w:tcPr>
            <w:tcW w:w="5670" w:type="dxa"/>
            <w:shd w:val="clear" w:color="auto" w:fill="auto"/>
            <w:tcMar>
              <w:top w:w="100" w:type="nil"/>
              <w:right w:w="100" w:type="nil"/>
            </w:tcMar>
          </w:tcPr>
          <w:p w:rsidR="007820F5" w:rsidRPr="007431CB" w:rsidRDefault="00D571E1" w:rsidP="007820F5">
            <w:pPr>
              <w:autoSpaceDE w:val="0"/>
              <w:autoSpaceDN w:val="0"/>
              <w:adjustRightInd w:val="0"/>
              <w:ind w:firstLine="0"/>
              <w:rPr>
                <w:rFonts w:cs="Times New Roman"/>
                <w:color w:val="000000" w:themeColor="text1"/>
                <w:szCs w:val="28"/>
              </w:rPr>
            </w:pPr>
            <w:r w:rsidRPr="007431CB">
              <w:rPr>
                <w:color w:val="000000" w:themeColor="text1"/>
              </w:rPr>
              <w:t>Проценты, уплачиваемые в случае нарушения срока возврата авансовых платежей в счет будущих таможенных и иных платежей, а также денежного залога в обеспечение уплаты таможенных и иных платежей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1 17 01010 01 6000 180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Невыясненные поступления, зачисляемые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1 17 01060 06 6000 180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Невыясненные поступления, зачисляемые в бюджет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1 17 01060 06 6100 180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Невыясненные поступления, зачисляемые в бюджет Фонда пенсионного и социального страхования Российской Федерации (пенсионные накопления)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1 17 01060 06 6200 180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Невыясненные поступления, зачисляемые в бюджет Фонда пенсионного и социального страхования Российской Федерации (иные за исключением пенсионных накоплений и поступлений на соответствующие счета территориальных органов Фонда пенсионного и социального страхования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1 17 01060 06 6300 180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Невыясненные поступления, зачисляемые в бюджет Фонда пенсионного и социального страхования Российской Федерации (поступления на соответствующие счета территориальных органов Фонда пенсионного и социального страхования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1 17 01080 08 6000 180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Невыясненные поступления, зачисляемые в бюджет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1 17 04000 01 6000 180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капитализированных платежей предприятий в соответствии с Федеральным законом от 24 июля 1998 года № 125-ФЗ                   "Об обязательном социальном страховании от несчастных случаев на производстве и профессиональных заболеваний"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1 17 04100 01 6000 180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капитализированных платежей предприятий в соответствии с Федеральным законом от 26 октября 2002 года № 127-ФЗ        "О несостоятельности (банкротстве)"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1 17 05010 01 0100 180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федерального бюджета (средства, поступающие от деятельности, осуществляемой загранучреждениями)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1 17 05010 01 6000 180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1 17 05010 01 6001 180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федерального бюджета (вознаграждение за операции, совершенные с использованием электронного сертификата)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1 17 05010 01 6010 180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федерального бюджета (невыясненные поступления, которые зачислены в федеральный бюджет до 1 января 2016 года и по которым по состоянию на 1 января 2019 года не осуществлены возврат, зачет, уточнение)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1 17 05010 01 6016 180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федерального бюджета (средства от поступления не востребованных взыскателем (должником) по истечении трех лет денежных средств на основании постановления судебного пристава)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1 17 05010 01 6020 180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федерального бюджета (невыясненные поступления, которые зачислены в федеральный бюджет до 1 января 2017 года и по которым по состоянию на 1 января 2020 года не осуществлены возврат, зачет, уточнение)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1 17 05010 01 6030 180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федерального бюджета (невыясненные поступления, которые зачислены в федеральный бюджет до 1 января 2018 года и по которым по состоянию на 1 января 2021 года не осуществлены возврат, зачет, уточнение)</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1 17 05010 01 6040 180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федерального бюджета (компенсационный платеж, связанный с исполнением Соглашения о разработке Пильтун-Астохского и Лунского месторождений нефти и газа на условиях раздела продукции)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color w:val="000000" w:themeColor="text1"/>
              </w:rPr>
              <w:t>1 17 05010 01 6060 180</w:t>
            </w:r>
          </w:p>
        </w:tc>
        <w:tc>
          <w:tcPr>
            <w:tcW w:w="5670" w:type="dxa"/>
            <w:shd w:val="clear" w:color="auto" w:fill="auto"/>
            <w:tcMar>
              <w:top w:w="100" w:type="nil"/>
              <w:right w:w="100" w:type="nil"/>
            </w:tcMar>
          </w:tcPr>
          <w:p w:rsidR="007820F5" w:rsidRPr="007431CB" w:rsidRDefault="00AA38BB" w:rsidP="007820F5">
            <w:pPr>
              <w:autoSpaceDE w:val="0"/>
              <w:autoSpaceDN w:val="0"/>
              <w:adjustRightInd w:val="0"/>
              <w:ind w:firstLine="0"/>
              <w:rPr>
                <w:rFonts w:cs="Times New Roman"/>
                <w:color w:val="000000" w:themeColor="text1"/>
                <w:szCs w:val="28"/>
              </w:rPr>
            </w:pPr>
            <w:r w:rsidRPr="007431CB">
              <w:rPr>
                <w:color w:val="000000" w:themeColor="text1"/>
              </w:rPr>
              <w:t>Прочие неналоговые доходы федерального бюджета (поступление средств, внесенных в качестве обеспечения заявки на участие в аукционе в электронной форме по продаже права на заключение договора о закреплении и предоставлении доли квоты добычи (вылова) крабов, предоставленной в инвестиционных целях в области рыболовства, для осуществления промышленного рыболовства и (или) прибрежного рыболовства победителем аукциона, признанным уклонившимся от заключения данного договора)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color w:val="000000" w:themeColor="text1"/>
              </w:rPr>
            </w:pPr>
            <w:r w:rsidRPr="007431CB">
              <w:rPr>
                <w:color w:val="000000" w:themeColor="text1"/>
              </w:rPr>
              <w:t>1 17 05010 01 6070 180</w:t>
            </w:r>
          </w:p>
        </w:tc>
        <w:tc>
          <w:tcPr>
            <w:tcW w:w="5670" w:type="dxa"/>
            <w:shd w:val="clear" w:color="auto" w:fill="auto"/>
            <w:tcMar>
              <w:top w:w="100" w:type="nil"/>
              <w:right w:w="100" w:type="nil"/>
            </w:tcMar>
          </w:tcPr>
          <w:p w:rsidR="007820F5" w:rsidRPr="007431CB" w:rsidRDefault="00AA38BB" w:rsidP="007820F5">
            <w:pPr>
              <w:autoSpaceDE w:val="0"/>
              <w:autoSpaceDN w:val="0"/>
              <w:adjustRightInd w:val="0"/>
              <w:ind w:firstLine="0"/>
              <w:rPr>
                <w:color w:val="000000" w:themeColor="text1"/>
              </w:rPr>
            </w:pPr>
            <w:r w:rsidRPr="007431CB">
              <w:rPr>
                <w:color w:val="000000" w:themeColor="text1"/>
              </w:rPr>
              <w:t>Прочие неналоговые доходы федерального бюджета (поступление средств финансового обеспечения участия заявителя в процедуре отбора инвестиционных проектов по строительству объектов инвестиций в случае непредставления заявителем в установленной форме подписанных договоров о закреплении и предоставлении доли квоты добычи (вылова) водных биологических ресурсов, предоставленной на инвестиционные цели в области рыболовства для, осуществления промышленного рыболовства и (или) прибрежного рыболовства)</w:t>
            </w:r>
          </w:p>
        </w:tc>
      </w:tr>
      <w:tr w:rsidR="007431CB" w:rsidRPr="007431CB" w:rsidTr="00625F8B">
        <w:trPr>
          <w:cantSplit/>
          <w:jc w:val="center"/>
        </w:trPr>
        <w:tc>
          <w:tcPr>
            <w:tcW w:w="817" w:type="dxa"/>
            <w:shd w:val="clear" w:color="auto" w:fill="auto"/>
            <w:tcMar>
              <w:top w:w="100" w:type="nil"/>
              <w:right w:w="100" w:type="nil"/>
            </w:tcMar>
          </w:tcPr>
          <w:p w:rsidR="00C809FA" w:rsidRPr="007431CB" w:rsidRDefault="00C809FA" w:rsidP="00C809FA">
            <w:pPr>
              <w:autoSpaceDE w:val="0"/>
              <w:autoSpaceDN w:val="0"/>
              <w:adjustRightInd w:val="0"/>
              <w:ind w:firstLine="0"/>
              <w:jc w:val="center"/>
              <w:rPr>
                <w:color w:val="000000" w:themeColor="text1"/>
              </w:rPr>
            </w:pPr>
            <w:r w:rsidRPr="007431CB">
              <w:rPr>
                <w:color w:val="000000" w:themeColor="text1"/>
              </w:rPr>
              <w:t>000</w:t>
            </w:r>
          </w:p>
        </w:tc>
        <w:tc>
          <w:tcPr>
            <w:tcW w:w="3119" w:type="dxa"/>
            <w:shd w:val="clear" w:color="auto" w:fill="auto"/>
            <w:tcMar>
              <w:top w:w="100" w:type="nil"/>
              <w:right w:w="100" w:type="nil"/>
            </w:tcMar>
          </w:tcPr>
          <w:p w:rsidR="00C809FA" w:rsidRPr="007431CB" w:rsidRDefault="00C809FA" w:rsidP="00C809FA">
            <w:pPr>
              <w:autoSpaceDE w:val="0"/>
              <w:autoSpaceDN w:val="0"/>
              <w:adjustRightInd w:val="0"/>
              <w:ind w:firstLine="0"/>
              <w:jc w:val="center"/>
              <w:rPr>
                <w:color w:val="000000" w:themeColor="text1"/>
              </w:rPr>
            </w:pPr>
            <w:r w:rsidRPr="007431CB">
              <w:rPr>
                <w:color w:val="000000" w:themeColor="text1"/>
              </w:rPr>
              <w:t>1 17 05010 01 6080 180</w:t>
            </w:r>
          </w:p>
        </w:tc>
        <w:tc>
          <w:tcPr>
            <w:tcW w:w="5670" w:type="dxa"/>
            <w:shd w:val="clear" w:color="auto" w:fill="auto"/>
            <w:tcMar>
              <w:top w:w="100" w:type="nil"/>
              <w:right w:w="100" w:type="nil"/>
            </w:tcMar>
          </w:tcPr>
          <w:p w:rsidR="00C809FA" w:rsidRPr="007431CB" w:rsidRDefault="00C809FA" w:rsidP="00C809FA">
            <w:pPr>
              <w:autoSpaceDE w:val="0"/>
              <w:autoSpaceDN w:val="0"/>
              <w:adjustRightInd w:val="0"/>
              <w:ind w:firstLine="0"/>
              <w:rPr>
                <w:color w:val="000000" w:themeColor="text1"/>
              </w:rPr>
            </w:pPr>
            <w:r w:rsidRPr="007431CB">
              <w:rPr>
                <w:color w:val="000000" w:themeColor="text1"/>
              </w:rPr>
              <w:t>Прочие неналоговые доходы федерального бюджета (поступление платы за создание искусственного земельного участка на водных объектах, находящихся в федеральной собственности)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1 17 05010 01 7000 180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федерального бюджета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1 17 05020 02 6000 180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бюджетов субъектов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1 17 05030 03 6000 180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бюджетов внутригородских муниципальных образований городов федерального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1 17 05040 04 6000 180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бюджетов городских округов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1 17 05040 11 6000 180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бюджетов городских округов с внутригородским делением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1 17 05040 12 6000 180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бюджетов внутригородских районов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1 17 05040 14 6000 180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бюджетов муниципальных округов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1 17 05050 05 6000 180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бюджетов муниципальных районов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1 17 05050 10 6000 180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бюджетов сельских поселений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1 17 05050 13 6000 180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бюджетов городских поселений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1 17 06011 06 6000 180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поступления по накопительной составляющей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1 17 06012 06 6000 180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поступления по распределительной составляющей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1 17 06013 06 6000 180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поступления в бюджет Фонда пенсионного и социального страхования Российской Федерации (за исключением поступлений по накопительной составляющей и распределительной составляющей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1 17 06030 08 6000 180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поступления в Федеральный фонд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1 17 08000 01 6000 180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привлечения осужденных к оплачиваемому труду (в части прочих поступлений)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1 17 08000 01 7000 180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от привлечения осужденных к оплачиваемому труду (в части прочих поступлений)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1 17 09000 01 2100 180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отчислений операторов сети связи общего пользования в резерв универсального обслуживания (пени за несвоевременную или неполную уплату обязательных отчислений (неналоговых платежей) операторами сети связи общего пользования)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1 17 09000 01 6000 180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отчислений операторов сети связи общего пользования в резерв универсального обслуживания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1 17 09000 01 7000 180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отчислений операторов сети связи общего пользования в резерв универсального обслуживания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1 17 13010 01 6000 180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вырученные от реализации товаров, задержанных или изъятых таможенными органами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1 17 13010 01 7000 180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Денежные средства, вырученные от реализации товаров, задержанных или изъятых таможенными органами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1 17 16000 01 6000 180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неналоговые доходы федерального бюджета в части невыясненных поступлений, по которым не осуществлен возврат (уточнение) не позднее трех лет со дня их зачисления на единый счет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Calibri"/>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Calibri"/>
                <w:color w:val="000000" w:themeColor="text1"/>
              </w:rPr>
              <w:t>1 17 17000 01 6000 180</w:t>
            </w:r>
          </w:p>
        </w:tc>
        <w:tc>
          <w:tcPr>
            <w:tcW w:w="5670" w:type="dxa"/>
            <w:shd w:val="clear" w:color="auto" w:fill="auto"/>
            <w:tcMar>
              <w:top w:w="100" w:type="nil"/>
              <w:right w:w="100" w:type="nil"/>
            </w:tcMar>
          </w:tcPr>
          <w:p w:rsidR="007820F5" w:rsidRPr="007431CB" w:rsidRDefault="00E668D1" w:rsidP="007820F5">
            <w:pPr>
              <w:autoSpaceDE w:val="0"/>
              <w:autoSpaceDN w:val="0"/>
              <w:adjustRightInd w:val="0"/>
              <w:ind w:firstLine="0"/>
              <w:rPr>
                <w:rFonts w:cs="Times New Roman"/>
                <w:color w:val="000000" w:themeColor="text1"/>
                <w:szCs w:val="28"/>
              </w:rPr>
            </w:pPr>
            <w:r w:rsidRPr="007431CB">
              <w:rPr>
                <w:rFonts w:eastAsia="Calibri"/>
                <w:color w:val="000000" w:themeColor="text1"/>
              </w:rPr>
              <w:t>Прочие неналоговые доходы федерального бюджета, поступающие в случае передачи на основании распоряжения нотариуса в казну Российской Федерации денежных средств, находящихся в депозите нотариуса более десяти лет со дня их внесения на публичный депозитный счет нотариуса и не востребованных должником или кредитором в порядке, предусмотренном гражданским законодательством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eastAsia="Calibri"/>
                <w:color w:val="000000" w:themeColor="text1"/>
              </w:rPr>
            </w:pPr>
            <w:r w:rsidRPr="007431CB">
              <w:rPr>
                <w:rFonts w:eastAsia="Calibri"/>
                <w:color w:val="000000" w:themeColor="text1"/>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eastAsia="Calibri"/>
                <w:color w:val="000000" w:themeColor="text1"/>
              </w:rPr>
            </w:pPr>
            <w:r w:rsidRPr="007431CB">
              <w:rPr>
                <w:rFonts w:eastAsia="Calibri"/>
                <w:color w:val="000000" w:themeColor="text1"/>
              </w:rPr>
              <w:t>1 17 17000 01 7000 180</w:t>
            </w:r>
          </w:p>
        </w:tc>
        <w:tc>
          <w:tcPr>
            <w:tcW w:w="5670" w:type="dxa"/>
            <w:shd w:val="clear" w:color="auto" w:fill="auto"/>
            <w:tcMar>
              <w:top w:w="100" w:type="nil"/>
              <w:right w:w="100" w:type="nil"/>
            </w:tcMar>
          </w:tcPr>
          <w:p w:rsidR="007820F5" w:rsidRPr="007431CB" w:rsidRDefault="005B0FDC" w:rsidP="007820F5">
            <w:pPr>
              <w:autoSpaceDE w:val="0"/>
              <w:autoSpaceDN w:val="0"/>
              <w:adjustRightInd w:val="0"/>
              <w:ind w:firstLine="0"/>
              <w:rPr>
                <w:rFonts w:eastAsia="Calibri"/>
                <w:color w:val="000000" w:themeColor="text1"/>
              </w:rPr>
            </w:pPr>
            <w:r w:rsidRPr="007431CB">
              <w:rPr>
                <w:rFonts w:eastAsia="Calibri"/>
                <w:color w:val="000000" w:themeColor="text1"/>
              </w:rPr>
              <w:t>Прочие неналоговые доходы федерального бюджета, поступающие в случае передачи на основании распоряжения нотариуса в казну Российской Федерации денежных средств, находящихся в депозите нотариуса более десяти лет со дня их внесения на публичный депозитный счет нотариуса и не востребованных должником или кредитором в порядке, предусмотренном гражданским законодательством (федеральные казенные учреждения)</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1 18 01110 01 6000 150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Поступления в федеральный бюджет по решениям о взыскании средств из иных бюджетов бюджетной системы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1 18 02100 01 6000 150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Поступления в федеральный бюджет (перечисления из федерального бюджета) по урегулированию расчетов между бюджетами бюджетной системы Российской Федерации по распределенным доходам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cs="Times New Roman"/>
                <w:bCs/>
                <w:color w:val="000000" w:themeColor="text1"/>
                <w:szCs w:val="28"/>
                <w:lang w:eastAsia="ru-RU"/>
              </w:rPr>
              <w:t>1 18 03000 01 6000 150</w:t>
            </w:r>
          </w:p>
        </w:tc>
        <w:tc>
          <w:tcPr>
            <w:tcW w:w="5670" w:type="dxa"/>
            <w:shd w:val="clear" w:color="auto" w:fill="auto"/>
            <w:tcMar>
              <w:top w:w="100" w:type="nil"/>
              <w:right w:w="100" w:type="nil"/>
            </w:tcMar>
            <w:vAlign w:val="cente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eastAsia="Times New Roman" w:cs="Times New Roman"/>
                <w:bCs/>
                <w:color w:val="000000" w:themeColor="text1"/>
                <w:szCs w:val="28"/>
                <w:lang w:eastAsia="ru-RU"/>
              </w:rPr>
              <w:t xml:space="preserve">Поступления в бюджеты (перечисления из бюджета) по урегулированию расчетов между бюджетами бюджетной системы Российской Федерации в рамках межрегионального уточнения платежа (федеральные государственные органы, Банк России, органы управления государственными внебюджетными фондами Российской Федерации) </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2 00 00000 00 0000 000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БЕЗВОЗМЕЗДНЫЕ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БЕЗВОЗМЕЗДНЫЕ ПОСТУПЛЕНИЯ ОТ НЕРЕЗИДЕНТОВ</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2 01 01010 01 6000 150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Предоставление нерезидентами грантов для получателей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2 01 01010 01 7000 150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Предоставление нерезидентами грантов для получателей средств федерального бюджета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2 01 01020 01 6000 150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нерезидентами получателям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2 01 01020 01 7000 150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нерезидентами получателям средств федерального бюджета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2 01 01099 01 6000 150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от нерезидентов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2 01 01099 01 7000 150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от нерезидентов в федеральный бюджет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2 01 06010 06 6000 150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Предоставление нерезидентами грантов для получателей средств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2 01 06020 06 6000 150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нерезидентами получателям средств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2 01 06030 06 6000 150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Безвозмездные поступления в бюджет Фонда пенсионного и социального страхования Российской Федерации от Эстонской Республики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2 01 06040 06 6000 150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Безвозмездные поступления в бюджет Фонда пенсионного и социального страхования Российской Федерации от Латвийской Республики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2 01 06050 06 6000 150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Безвозмездные поступления в бюджет Фонда пенсионного и социального страхования Российской Федерации от Республики Беларусь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2 01 06060 06 6000 150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Безвозмездные поступления в бюджет Фонда пенсионного и социального страхования Российской Федерации от Республики Болгария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2 01 06070 06 6000 150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Безвозмездные поступления в бюджет Фонда пенсионного и социального страхования Российской Федерации от Литовской Республики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2 01 06080 06 6000 150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Безвозмездные поступления в бюджет Фонда пенсионного и социального страхования Российской Федерации от Государства Израиль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2 01 06099 06 6000 150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от нерезидентов в бюджет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2 01 08010 08 6000 150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Предоставление нерезидентами грантов для получателей средств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2 01 08020 08 6000 150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нерезидентами получателям средств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2 01 08099 08 6000 150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от нерезидентов в бюджет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2 02 00000 00 0000 000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БЕЗВОЗМЕЗДНЫЕ ПОСТУПЛЕНИЯ ОТ ДРУГИХ БЮДЖЕТОВ БЮДЖЕТНОЙ СИСТЕМЫ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2 02 25702 01 6000 150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Субсидии федеральному бюджету на оказание содействия в обеспечении трудовой занятости осужденных, реализации федеральных и региональных программ стабилизации и развития уголовно-исполнительной системы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2 02 25706 01 6000 150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Субсидии федеральному бюджету на содержание судовых ходов и инфраструктуры внутренних водных путей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rPr>
            </w:pPr>
            <w:r w:rsidRPr="007431CB">
              <w:rPr>
                <w:rFonts w:cs="Times New Roman"/>
                <w:color w:val="000000" w:themeColor="text1"/>
                <w:szCs w:val="28"/>
              </w:rPr>
              <w:t>2 02 25720 01 6000 150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Субсидии федеральному бюджету в целях софинансирования исполнения расходных обязательств Российской Федерации по материально-техническому обеспечению деятельности полиции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rPr>
            </w:pPr>
            <w:r w:rsidRPr="007431CB">
              <w:rPr>
                <w:rFonts w:cs="Times New Roman"/>
                <w:color w:val="000000" w:themeColor="text1"/>
                <w:szCs w:val="28"/>
              </w:rPr>
              <w:t>2 02 25731 01 6000 150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Субсидии федеральному бюджету в целях софинансирования исполнения расходных обязательств Российской Федерации по материально-техническому обеспечению деятельности Главного управления Федеральной службы войск национальной гвардии Российской Федерации по г. Санкт-Петербургу и Ленинградской области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EF6729" w:rsidRPr="007431CB" w:rsidRDefault="00EF6729" w:rsidP="00B47BD4">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EF6729" w:rsidRPr="007431CB" w:rsidRDefault="00EF6729" w:rsidP="00EF6729">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2 02 29997 01 6000 150</w:t>
            </w:r>
          </w:p>
        </w:tc>
        <w:tc>
          <w:tcPr>
            <w:tcW w:w="5670" w:type="dxa"/>
            <w:shd w:val="clear" w:color="auto" w:fill="auto"/>
            <w:tcMar>
              <w:top w:w="100" w:type="nil"/>
              <w:right w:w="100" w:type="nil"/>
            </w:tcMar>
          </w:tcPr>
          <w:p w:rsidR="00EF6729" w:rsidRPr="007431CB" w:rsidRDefault="00EF6729" w:rsidP="00EF6729">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субсидии федеральному бюджету на софинансирование капитальных вложений в объекты государственной собственности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2 02 29999 01 6000 150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субсидии федеральному бюджету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2 02 30129 01 6000 150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Субвенции федеральному бюджету на осуществление полномочий субъектов Российской Федерации по решению вопросов предупреждения чрезвычайных ситуаций природного и техногенного характера и ликвидации их последствий, создания и организации деятельности аварийно-спасательных служб и аварийно-спасательных формирований, организации тушения пожаров силами Государственной противопожарной службы, организации осуществления на межмуниципальном и региональном уровнях мероприятий по гражданской обороне, осуществления поиска и спасения людей во внутренних водах и в территориальном море Российской Федерации в соответствии с соглашениями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2 02 35701 01 6000 150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Субвенции федеральному бюджету на осуществление части переданных полномочий по составлению протоколов об административных правонарушениях, посягающих на общественный порядок и общественную безопасность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2 02 39999 01 6000 150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субвенции федеральному бюджету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0370A8" w:rsidRPr="007431CB" w:rsidRDefault="000370A8" w:rsidP="00B47BD4">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0370A8" w:rsidRPr="007431CB" w:rsidRDefault="000370A8" w:rsidP="000370A8">
            <w:pPr>
              <w:autoSpaceDE w:val="0"/>
              <w:autoSpaceDN w:val="0"/>
              <w:adjustRightInd w:val="0"/>
              <w:ind w:firstLine="0"/>
              <w:jc w:val="center"/>
              <w:rPr>
                <w:rFonts w:cs="Times New Roman"/>
                <w:color w:val="000000" w:themeColor="text1"/>
              </w:rPr>
            </w:pPr>
            <w:r w:rsidRPr="007431CB">
              <w:rPr>
                <w:color w:val="000000" w:themeColor="text1"/>
              </w:rPr>
              <w:t>2 02 45041 01 6000 150</w:t>
            </w:r>
          </w:p>
        </w:tc>
        <w:tc>
          <w:tcPr>
            <w:tcW w:w="5670" w:type="dxa"/>
            <w:shd w:val="clear" w:color="auto" w:fill="auto"/>
            <w:tcMar>
              <w:top w:w="100" w:type="nil"/>
              <w:right w:w="100" w:type="nil"/>
            </w:tcMar>
            <w:vAlign w:val="bottom"/>
          </w:tcPr>
          <w:p w:rsidR="000370A8" w:rsidRPr="007431CB" w:rsidRDefault="000370A8" w:rsidP="000370A8">
            <w:pPr>
              <w:autoSpaceDE w:val="0"/>
              <w:autoSpaceDN w:val="0"/>
              <w:adjustRightInd w:val="0"/>
              <w:ind w:firstLine="0"/>
              <w:rPr>
                <w:rFonts w:cs="Times New Roman"/>
                <w:color w:val="000000" w:themeColor="text1"/>
                <w:szCs w:val="28"/>
              </w:rPr>
            </w:pPr>
            <w:r w:rsidRPr="007431CB">
              <w:rPr>
                <w:color w:val="000000" w:themeColor="text1"/>
              </w:rPr>
              <w:t>Межбюджетный трансферт, передаваемый федеральному бюджету из бюджета Фонда пенсионного и социального страхования Российской Федерации за счет поступивших страховых взносов, срок уплаты которых был продлен на 12 месяцев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B47BD4">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eastAsia="Times New Roman"/>
                <w:snapToGrid w:val="0"/>
                <w:color w:val="000000" w:themeColor="text1"/>
                <w:lang w:eastAsia="ru-RU"/>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rPr>
            </w:pPr>
            <w:r w:rsidRPr="007431CB">
              <w:rPr>
                <w:color w:val="000000" w:themeColor="text1"/>
              </w:rPr>
              <w:t>2 02 45046 01 6000 150</w:t>
            </w:r>
          </w:p>
        </w:tc>
        <w:tc>
          <w:tcPr>
            <w:tcW w:w="5670" w:type="dxa"/>
            <w:shd w:val="clear" w:color="auto" w:fill="auto"/>
            <w:tcMar>
              <w:top w:w="100" w:type="nil"/>
              <w:right w:w="100" w:type="nil"/>
            </w:tcMar>
          </w:tcPr>
          <w:p w:rsidR="007820F5" w:rsidRPr="007431CB" w:rsidRDefault="000370A8" w:rsidP="007820F5">
            <w:pPr>
              <w:autoSpaceDE w:val="0"/>
              <w:autoSpaceDN w:val="0"/>
              <w:adjustRightInd w:val="0"/>
              <w:ind w:firstLine="0"/>
              <w:rPr>
                <w:rFonts w:cs="Times New Roman"/>
                <w:color w:val="000000" w:themeColor="text1"/>
                <w:szCs w:val="28"/>
              </w:rPr>
            </w:pPr>
            <w:r w:rsidRPr="007431CB">
              <w:rPr>
                <w:color w:val="000000" w:themeColor="text1"/>
              </w:rPr>
              <w:t>Межбюджетный трансферт, передаваемый федеральному бюджету из бюджета Федерального фонда обязательного медицинского страхования за счет поступивших страховых взносов, срок уплаты которых был продлен на 12 месяцев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rPr>
            </w:pPr>
            <w:r w:rsidRPr="007431CB">
              <w:rPr>
                <w:rFonts w:cs="Times New Roman"/>
                <w:color w:val="000000" w:themeColor="text1"/>
                <w:szCs w:val="28"/>
              </w:rPr>
              <w:t>2 02 45091 01 6000 150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Межбюджетные трансферты, передаваемые федеральному бюджету в целях софинансирования расходных обязательств отдельных субъектов Российской Федерации по финансовому обеспечению осуществления социальной выплаты медицинским и иным работникам, оказывающим медицинскую помощь (участвующим в оказании и обеспечивающим оказание медицинской помощи) лицам, получившим ранения (увечья, травмы, контузии) в ходе специальной военной операции, а также проводящим и участвующим в проведении                     судебно-медицинской экспертизы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2 02 45711 01 6000 150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Межбюджетный трансферт, передаваемый федеральному бюджету на реализацию проектов развития железнодорожной инфраструктуры Центрального транспортного узла с учетом организации диаметральных маршрутов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rPr>
            </w:pPr>
            <w:r w:rsidRPr="007431CB">
              <w:rPr>
                <w:rFonts w:cs="Times New Roman"/>
                <w:color w:val="000000" w:themeColor="text1"/>
                <w:szCs w:val="28"/>
              </w:rPr>
              <w:t>2 02 45716 01 6000 150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Межбюджетный трансферт, передаваемый федеральному бюджету на проектирование и строительство комплекса зданий федерального государственного бюджетного учреждения "Уральский научно-исследовательский институт охраны материнства и младенчества" Министерства здравоохранения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2 02 45723 01 6000 150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Межбюджетный трансферт, передаваемый федеральному бюджету на проведение работ по строительству путепровода через Октябрьскую железную дорогу и мостовых сооружений через р. Сходня с необходимой для функционирования улично-дорожной сетью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2 02 45724 01 6000 150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Межбюджетный трансферт, передаваемый федеральному бюджету на реконструкцию остановочных пунктов "Перерва", "Люблино" и "Депо" МЦД-2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2 02 49999 01 6000 150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межбюджетные трансферты, передаваемые федеральному бюджету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2 02 53079 06 0200 150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федерального бюджета, передаваемые бюджету Фонда пенсионного и социального страхования Российской Федерации на предоставление материнского (семейного) капитала (средства федерального бюджета, передаваемые бюджету Фонда пенсионного и социального страхования Российской Федерации на формирование накопительной пенсии)</w:t>
            </w:r>
          </w:p>
        </w:tc>
      </w:tr>
      <w:tr w:rsidR="007431CB" w:rsidRPr="007431CB" w:rsidTr="00FC03F8">
        <w:trPr>
          <w:cantSplit/>
          <w:jc w:val="center"/>
        </w:trPr>
        <w:tc>
          <w:tcPr>
            <w:tcW w:w="817" w:type="dxa"/>
            <w:shd w:val="clear" w:color="auto" w:fill="auto"/>
            <w:tcMar>
              <w:top w:w="100" w:type="nil"/>
              <w:right w:w="100" w:type="nil"/>
            </w:tcMar>
          </w:tcPr>
          <w:p w:rsidR="007D2717" w:rsidRPr="007431CB" w:rsidRDefault="007D2717" w:rsidP="00B47BD4">
            <w:pPr>
              <w:autoSpaceDE w:val="0"/>
              <w:autoSpaceDN w:val="0"/>
              <w:adjustRightInd w:val="0"/>
              <w:ind w:firstLine="0"/>
              <w:rPr>
                <w:rFonts w:cs="Times New Roman"/>
                <w:color w:val="000000" w:themeColor="text1"/>
                <w:szCs w:val="28"/>
              </w:rPr>
            </w:pPr>
            <w:r w:rsidRPr="007431CB">
              <w:rPr>
                <w:color w:val="000000" w:themeColor="text1"/>
              </w:rPr>
              <w:t>000</w:t>
            </w:r>
          </w:p>
        </w:tc>
        <w:tc>
          <w:tcPr>
            <w:tcW w:w="3119" w:type="dxa"/>
            <w:shd w:val="clear" w:color="auto" w:fill="auto"/>
            <w:tcMar>
              <w:top w:w="100" w:type="nil"/>
              <w:right w:w="100" w:type="nil"/>
            </w:tcMar>
          </w:tcPr>
          <w:p w:rsidR="007D2717" w:rsidRPr="007431CB" w:rsidRDefault="007D2717" w:rsidP="007D2717">
            <w:pPr>
              <w:autoSpaceDE w:val="0"/>
              <w:autoSpaceDN w:val="0"/>
              <w:adjustRightInd w:val="0"/>
              <w:ind w:firstLine="0"/>
              <w:jc w:val="center"/>
              <w:rPr>
                <w:rFonts w:cs="Times New Roman"/>
                <w:color w:val="000000" w:themeColor="text1"/>
                <w:szCs w:val="28"/>
              </w:rPr>
            </w:pPr>
            <w:r w:rsidRPr="007431CB">
              <w:rPr>
                <w:color w:val="000000" w:themeColor="text1"/>
              </w:rPr>
              <w:t>2 02 53079 06 0300 150</w:t>
            </w:r>
          </w:p>
        </w:tc>
        <w:tc>
          <w:tcPr>
            <w:tcW w:w="5670" w:type="dxa"/>
            <w:shd w:val="clear" w:color="auto" w:fill="auto"/>
            <w:tcMar>
              <w:top w:w="100" w:type="nil"/>
              <w:right w:w="100" w:type="nil"/>
            </w:tcMar>
          </w:tcPr>
          <w:p w:rsidR="007D2717" w:rsidRPr="007431CB" w:rsidRDefault="007D2717" w:rsidP="007D2717">
            <w:pPr>
              <w:autoSpaceDE w:val="0"/>
              <w:autoSpaceDN w:val="0"/>
              <w:adjustRightInd w:val="0"/>
              <w:ind w:firstLine="0"/>
              <w:rPr>
                <w:rFonts w:cs="Times New Roman"/>
                <w:color w:val="000000" w:themeColor="text1"/>
                <w:szCs w:val="28"/>
              </w:rPr>
            </w:pPr>
            <w:r w:rsidRPr="007431CB">
              <w:rPr>
                <w:color w:val="000000" w:themeColor="text1"/>
              </w:rPr>
              <w:t>Средства федерального бюджета, передаваемые бюджету Фонда пенсионного и социального страхования Российской Федерации на предоставление материнского (семейного) капитала (средства федерального бюджета, передаваемые бюджету Фонда пенсионного и социального страхования Российской Федерации на предоставление материнского (семейного) капитала на улучшение жилищных условий, получение образования ребенком (детьми)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2 02 90021 01 6000 150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в федеральный бюджет от бюджетов субъектов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2 02 90031 01 6000 150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в федеральный бюджет от бюджетов внутригородских муниципальных образований городов федерального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2 02 90041 01 6000 150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в федеральный бюджет от бюджетов городских округов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2 02 90051 01 6000 150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в федеральный бюджет от бюджетов муниципальных районов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2 02 90061 01 6000 150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в федеральный бюджет от бюджетов сельских поселений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2 02 90071 01 6000 150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в федеральный бюджет от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2 02 90073 01 6000 150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в федеральный бюджет от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2 02 90074 01 6000 150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в федеральный бюджет от бюджетов территориальных фондов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2 02 90081 01 6000 150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в федеральный бюджет от бюджетов городских округов с внутригородским делением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2 02 90091 01 6000 150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в федеральный бюджет от бюджетов внутригородских районов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2 02 90101 01 6000 150</w:t>
            </w:r>
          </w:p>
        </w:tc>
        <w:tc>
          <w:tcPr>
            <w:tcW w:w="5670" w:type="dxa"/>
            <w:shd w:val="clear" w:color="auto" w:fill="auto"/>
            <w:tcMar>
              <w:top w:w="100" w:type="nil"/>
              <w:right w:w="100" w:type="nil"/>
            </w:tcMar>
            <w:vAlign w:val="bottom"/>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в федеральный бюджет от бюджетов городских поселений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FC03F8">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БЕЗВОЗМЕЗДНЫЕ ПОСТУПЛЕНИЯ ОТ ГОСУДАРСТВЕННЫХ (МУНИЦИПАЛЬНЫХ) ОРГАНИЗАЦИЙ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2 03 01010 01 6000 150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Предоставление государственными (муниципальными) организациями грантов для получателей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2 03 01010 01 7000 150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Предоставление государственными (муниципальными) организациями грантов для получателей средств федерального бюджета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2 03 01020 01 6000 150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государственными (муниципальными) организациями получателям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2 03 01020 01 7000 150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государственными (муниципальными) организациями получателям средств федерального бюджета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2 03 01030 01 6000 150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территориальных фондов обязательного медицинского страхования, предоставляемые получателям средств федерального бюджета на осуществление внедрения стандартов медицинской помощи, повышения доступности амбулаторной помощи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2 03 01030 01 7000 150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территориальных фондов обязательного медицинского страхования, предоставляемые получателям средств федерального бюджета на осуществление внедрения стандартов медицинской помощи, повышения доступности амбулаторной помощи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2 03 01099 01 0001 150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от государственных (муниципальных) организаций в федеральный бюджет (безвозмездные поступления, направляемые на нужды развития здравоохранения по решению Правительства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2 03 01099 01 6000 150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от государственных (муниципальных) организаций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2 03 01099 01 7000 150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от государственных (муниципальных) организаций в федеральный бюджет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2 03 06010 06 6000 150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Предоставление государственными (муниципальными) организациями грантов для получателей средств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2 03 06020 06 6000 150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государственными (муниципальными) организациями получателям средств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2 03 06099 06 6000 150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от государственных (муниципальных) организаций в бюджет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2 03 08010 08 6000 150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Предоставление государственными (муниципальными) организациями грантов для получателей средств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2 03 08020 08 6000 150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государственными (муниципальными) организациями получателям средств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2 03 08099 08 6000 150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от государственных (муниципальных) организаций в бюджет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БЕЗВОЗМЕЗДНЫЕ ПОСТУПЛЕНИЯ ОТ НЕГОСУДАРСТВЕННЫХ ОРГАНИЗАЦИЙ</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2 04 01010 01 6000 150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Предоставление негосударственными организациями грантов для получателей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2 04 01010 01 7000 150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Предоставление негосударственными организациями грантов для получателей средств федерального бюджета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2 04 01020 01 6000 150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негосударственными организациями получателям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2 04 01020 01 7000 150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негосударственными организациями получателям средств федерального бюджета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2 04 01030 01 6000 150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страховых медицинских организаций, поступившие в федеральный бюджет на осуществление внедрения стандартов медицинской помощи, повышения доступности амбулаторной помощи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2 04 01030 01 7000 150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страховых медицинских организаций, поступившие в федеральный бюджет на осуществление внедрения стандартов медицинской помощи, повышения доступности амбулаторной помощи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2 04 01099 01 6000 150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от негосударственных организаций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2 04 01099 01 7000 150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от негосударственных организаций в федеральный бюджет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2 04 06010 06 6000 150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Предоставление негосударственными организациями грантов для получателей средств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2 04 06020 06 6000 150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негосударственными организациями получателям средств бюджета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2 04 06030 06 6000 150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пенсионных накоплений, поступившие от негосударственных пенсионных фондов в бюджет Фонда пенсионного и социального страхования Российской Федерации для перечисления их в управляющие компании или государственную управляющую компанию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2 04 06040 06 6000 150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пенсионных накоплений, полученные бюджетом Фонда пенсионного и социального страхования Российской Федерации от негосударственных пенсионных фондов, осуществляющих деятельность по обязательному пенсионному страхованию, для зачисления их в резерв Фонда пенсионного и социального страхования Российской Федерации по обязательному пенсионному страхованию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2 04 06050 06 6000 150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пенсионных накоплений, сформированные за счет средств материнского (семейного) капитала, поступившие в бюджет Фонда пенсионного и социального страхования Российской Федерации от негосударственных пенсионных фондов, осуществляющих деятельность по обязательному пенсионному страхованию, в случае отказа застрахованного лица от направления средств (части средств) материнского (семейного) капитала на формирование накопительной пенсии или в случае смерти застрахованного лица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2 04 06060 06 6000 150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Средства пенсионных накоплений, перечисленных негосударственными пенсионными фондами в бюджет Фонда пенсионного и социального страхования Российской Федерации в связи с проведением в отношении негосударственных пенсионных фондов процедур, влекущих обязанность передачи средств пенсионных накоплений бюджету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2 04 06099 06 6000 150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от негосударственных организаций в бюджет Фонда пенсионного и социального страхования Российской Федерации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2 04 08010 08 6000 150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Предоставление негосударственными организациями грантов для получателей средств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2 04 08020 08 6000 150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негосударственными организациями получателям средств бюджета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2 04 08099 08 6000 150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от негосударственных организаций в бюджет Федерального фонда обязательного медицинского страхования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2 07 00000 00 0000 000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2 07 01020 01 6000 150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в федеральный бюджет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2 07 01020 01 7000 150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Прочие безвозмездные поступления в федеральный бюджет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2 07 01030 01 6000 150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Безвозмездные поступления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 общего пользования федерального значения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2 07 01030 01 7000 150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Безвозмездные поступления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 общего пользования федерального значения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2 07 01040 01 6000 150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физическими лицами получателям средств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2 07 01040 01 7000 150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Поступления от денежных пожертвований, предоставляемых физическими лицами получателям средств федерального бюджета (федеральные казенные учреждения)</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2 08 00000 00 0000 000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ПЕРЕЧИСЛЕНИЯ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rPr>
              <w:t>2 08 01000 01 6000 150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Перечисления из федерального бюджета (в федеральный бюджет)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2 08 06000 06 6100 150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Перечисления из бюджета Фонда пенсионного и социального страхования Российской Федерации (в бюджет Фонда пенсионного и социального страхования Российской Федерации)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 (пенсионные накопления в Межрегиональном операционном управлении Федерального казначейства)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2 08 06000 06 6201 150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Перечисления из бюджета Фонда пенсионного и социального страхования Российской Федерации (в бюджет Фонда пенсионного и социального страхования Российской Федерации)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 (страховые взносы на финансирование страховой пенсии в Межрегиональном операционном управлении Федерального казначейства)</w:t>
            </w:r>
          </w:p>
        </w:tc>
      </w:tr>
      <w:tr w:rsidR="007431CB" w:rsidRPr="007431CB" w:rsidTr="00625F8B">
        <w:trPr>
          <w:cantSplit/>
          <w:jc w:val="center"/>
        </w:trPr>
        <w:tc>
          <w:tcPr>
            <w:tcW w:w="817"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7820F5" w:rsidRPr="007431CB" w:rsidRDefault="007820F5" w:rsidP="007820F5">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2 08 06000 06 6202 150</w:t>
            </w:r>
          </w:p>
        </w:tc>
        <w:tc>
          <w:tcPr>
            <w:tcW w:w="5670" w:type="dxa"/>
            <w:shd w:val="clear" w:color="auto" w:fill="auto"/>
            <w:tcMar>
              <w:top w:w="100" w:type="nil"/>
              <w:right w:w="100" w:type="nil"/>
            </w:tcMar>
          </w:tcPr>
          <w:p w:rsidR="007820F5" w:rsidRPr="007431CB" w:rsidRDefault="007820F5" w:rsidP="007820F5">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Перечисления из бюджета Фонда пенсионного и социального страхования Российской Федерации (в бюджет Фонда пенсионного и социального страхования Российской Федерации)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 (страховые взносы на финансирование страховой пенсии в управлении Федерального казначейства по субъекту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2 18 01010 01 6000 150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бюджетными учреждениями остатков субсидий прошлых лет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2 18 01020 01 6000 150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автономными учреждениями остатков субсидий прошлых лет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2 18 01030 01 6000 150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иными организациями остатков субсидий прошлых лет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2 18 21512 01 1001 150</w:t>
            </w:r>
          </w:p>
        </w:tc>
        <w:tc>
          <w:tcPr>
            <w:tcW w:w="5670" w:type="dxa"/>
            <w:shd w:val="clear" w:color="auto" w:fill="auto"/>
            <w:tcMar>
              <w:top w:w="100" w:type="nil"/>
              <w:right w:w="100" w:type="nil"/>
            </w:tcMar>
          </w:tcPr>
          <w:p w:rsidR="005B560E"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p w:rsidR="00FB612B" w:rsidRPr="007431CB" w:rsidRDefault="00FB612B" w:rsidP="005B560E">
            <w:pPr>
              <w:autoSpaceDE w:val="0"/>
              <w:autoSpaceDN w:val="0"/>
              <w:adjustRightInd w:val="0"/>
              <w:ind w:firstLine="0"/>
              <w:rPr>
                <w:rFonts w:cs="Times New Roman"/>
                <w:color w:val="000000" w:themeColor="text1"/>
                <w:szCs w:val="28"/>
              </w:rPr>
            </w:pP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2 18 21512 01 1002 150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2 18 21512 01 1003 150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2 18 21512 01 2001 150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2 18 21512 01 2002 150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2 18 21512 01 2003 150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2 18 21513 01 1001 150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восстановлению распределительных сетей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2 18 21513 01 1002 150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восстановлению распределительных сетей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2 18 21513 01 1003 150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восстановлению распределительных сетей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2 18 21513 01 2001 150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восстановлению распределительных сетей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2 18 21513 01 2002 150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восстановлению распределительных сетей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2 18 21513 01 2003 150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восстановлению распределительных сетей на территориях отдельных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проекта работ по ликвидации накопленного вреда окружающей среде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проекта работ по ликвидации накопленного вреда окружающей среде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проекта работ по ликвидации накопленного вреда окружающей среде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проекта работ по ликвидации накопленного вреда окружающей среде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проекта работ по ликвидации накопленного вреда окружающей среде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проекта работ по ликвидации накопленного вреда окружающей среде на территориях отдельных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восстановление морской инфраструктуры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восстановление морской инфраструктуры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восстановление морской инфраструктуры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восстановление морской инфраструктуры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восстановление морской инфраструктуры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восстановление морской инфраструктуры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многоквартирных жилых домов, застройщики либо собственники которых не определены,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многоквартирных жилых домов, застройщики либо собственники которых не определены,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многоквартирных жилых домов, застройщики либо собственники которых не определены,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многоквартирных жилых домов, застройщики либо собственники которых не определены,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многоквартирных жилых домов, застройщики либо собственники которых не определены,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2 18 22519 01 2003 150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многоквартирных жилых домов, застройщики либо собственники которых не определены,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2 18 22520 01 1001 150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2 18 22520 01 1002 150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2 18 22520 01 1003 150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2 18 22520 01 2001 150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2 18 22520 01 2002 150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2 18 22520 01 2003 150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2 18 22526 01 1001 150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2 18 22526 01 1002 150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2 18 22526 01 1003 150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2 18 22526 01 2001 150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2 18 22526 01 2002 150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2 18 22526 01 2003 150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2 18 22722 01 1001 150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проектированию и строительству объектов обработки, и (или) утилизации, и (или) обезвреживания, и (или) захоронения твердых коммунальных отходов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2 18 22722 01 1002 150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проектированию и строительству объектов обработки, и (или) утилизации, и (или) обезвреживания, и (или) захоронения твердых коммунальных отходов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2 18 22722 01 1003 150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проектированию и строительству объектов обработки, и (или) утилизации, и (или) обезвреживания, и (или) захоронения твердых коммунальных отходов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2 18 22722 01 2001 150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проектированию и строительству объектов обработки, и (или) утилизации, и (или) обезвреживания, и (или) захоронения твердых коммунальных отходов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2 18 22722 01 2002 150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проектированию и строительству объектов обработки, и (или) утилизации, и (или) обезвреживания, и (или) захоронения твердых коммунальных отходов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2 18 22722 01 2003 150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проектированию и строительству объектов обработки, и (или) утилизации, и (или) обезвреживания, и (или) захоронения твердых коммунальных отходов на территориях отдельных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2 18 24511 01 1001 150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возникших при реализации                               в 2021 - 2022 годах мероприятий по удалению имущества, затонувшего во внутренних морских водах, в территориальном море и исключительной экономической зоне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2 18 24511 01 1002 150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возникших при реализации                                в 2021 - 2022 годах мероприятий по удалению имущества, затонувшего во внутренних морских водах, в территориальном море и исключительной экономической зоне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2 18 24511 01 1003 150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возникших при реализации                           в 2021 - 2022 годах мероприятий по удалению имущества, затонувшего во внутренних морских водах, в территориальном море и исключительной экономической зоне Российской Федерации,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2 18 24511 01 2001 150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возникших при реализации                               в 2021 - 2022 годах мероприятий по удалению имущества, затонувшего во внутренних морских водах, в территориальном море и исключительной экономической зоне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2 18 24511 01 2002 150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возникших при реализации                              в 2021 - 2022 годах мероприятий по удалению имущества, затонувшего во внутренних морских водах, в территориальном море и исключительной экономической зоне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2 18 24511 01 2003 150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возникших при реализации                             в 2021 - 2022 годах мероприятий по удалению имущества, затонувшего во внутренних морских водах, в территориальном море и исключительной экономической зоне Российской Федерации,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2 18 24519 01 1001 150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Ярославской области на закупку специализированной техники, в отношении которой выдано заключение о подтверждении производства промышленной продукции на территории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2 18 24519 01 1002 150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Ярославской области на закупку специализированной техники, в отношении которой выдано заключение о подтверждении производства промышленной продукции на территории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2 18 24519 01 1003 150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Ярославской области на закупку специализированной техники, в отношении которой выдано заключение о подтверждении производства промышленной продукции на территории Российской Федерации,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2 18 24519 01 2001 150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Ярославской области на закупку специализированной техники, в отношении которой выдано заключение о подтверждении производства промышленной продукции на территории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2 18 24519 01 2002 150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Ярославской области на закупку специализированной техники, в отношении которой выдано заключение о подтверждении производства промышленной продукции на территории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2 18 24519 01 2003 150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Ярославской области на закупку специализированной техники, в отношении которой выдано заключение о подтверждении производства промышленной продукции на территории Российской Федерации,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2 18 24533 01 1001 150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произведенных в процессе строительства объекта капитального строительства "Дошкольное образовательное учреждение, г. Магадан, мкр. 3 на 135 мест",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2 18 24533 01 1002 150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произведенных в процессе строительства объекта капитального строительства "Дошкольное образовательное учреждение, г. Магадан, мкр. 3 на 135 мест",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2 18 24533 01 1003 150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произведенных в процессе строительства объекта капитального строительства "Дошкольное образовательное учреждение, г. Магадан, мкр. 3 на 135 мест",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2 18 24533 01 2001 150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произведенных в процессе строительства объекта капитального строительства "Дошкольное образовательное учреждение, г. Магадан, мкр. 3 на 135 мест",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2 18 24533 01 2002 150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произведенных в процессе строительства объекта капитального строительства "Дошкольное образовательное учреждение, г. Магадан, мкр. 3 на 135 мест",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2 18 24533 01 2003 150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произведенных в процессе строительства объекта капитального строительства "Дошкольное образовательное учреждение, г. Магадан, мкр. 3 на 135 мест",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2 18 24543 01 1001 150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Московской области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2 18 24543 01 1002 150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Московской области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2 18 24543 01 1003 150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Московской области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2 18 24543 01 2001 150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Московской области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2 18 24543 01 2002 150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Московской области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2 18 24543 01 2003 150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Московской области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Рязанской области на реализацию мероприятий по благоустройству Кремлевского сквера (сквер на Соборной) в г. Рязани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Рязанской области на реализацию мероприятий по благоустройству Кремлевского сквера (сквер на Соборной) в г. Рязани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Рязанской области на реализацию мероприятий по благоустройству Кремлевского сквера (сквер на Соборной) в г. Рязани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Рязанской области на реализацию мероприятий по благоустройству Кремлевского сквера (сквер на Соборной) в г. Рязани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Рязанской области на реализацию мероприятий по благоустройству Кремлевского сквера (сквер на Соборной) в г. Рязани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Рязанской области на реализацию мероприятий по благоустройству Кремлевского сквера (сквер на Соборной) в г. Рязани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Чеченской Республики в целях софинансирования расходных обязательств, возникающих при реализации мероприятий по социально-экономическому развитию Чеченской Республики,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Чеченской Республики в целях софинансирования расходных обязательств, возникающих при реализации мероприятий по социально-экономическому развитию Чеченской Республики,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Чеченской Республики в целях софинансирования расходных обязательств, возникающих при реализации мероприятий по социально-экономическому развитию Чеченской Республики,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Чеченской Республики в целях софинансирования расходных обязательств, возникающих при реализации мероприятий по социально-экономическому развитию Чеченской Республики,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Чеченской Республики в целях софинансирования расходных обязательств, возникающих при реализации мероприятий по социально-экономическому развитию Чеченской Республики,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Чеченской Республики в целях софинансирования расходных обязательств, возникающих при реализации мероприятий по социально-экономическому развитию Чеченской Республики,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Псковской области на реализацию мероприятий по подготовке и проведению празднования                  550-летия со дня основания Свято-Успенского Псково-Печерского монастыря и слободы Печоры (г. Печоры)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Псковской области на реализацию мероприятий по подготовке и проведению празднования                  550-летия со дня основания Свято-Успенского Псково-Печерского монастыря и слободы Печоры (г. Печоры)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Псковской области на реализацию мероприятий по подготовке и проведению празднования                 550-летия со дня основания Свято-Успенского Псково-Печерского монастыря и слободы Печоры (г. Печоры)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Псковской области на реализацию мероприятий по подготовке и проведению празднования                  550-летия со дня основания Свято-Успенского Псково-Печерского монастыря и слободы Печоры (г. Печоры)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Псковской области на реализацию мероприятий по подготовке и проведению празднования                   550-летия со дня основания Свято-Успенского Псково-Печерского монастыря и слободы Печоры (г. Печоры)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2 18 24558 01 2003 150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Псковской области на реализацию мероприятий по подготовке и проведению празднования                   550-летия со дня основания Свято-Успенского Псково-Печерского монастыря и слободы Печоры (г. Печоры)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Саратовской области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2022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Саратовской области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2022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Саратовской области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2022 года,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Саратовской области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2022 года,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Саратовской области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2022 года,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Саратовской области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2022 года,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реализации мероприятий по переселению граждан из аварийного жилищного фонда, признанного таковым после 1 января 2017 года, в отношении которого приняты решения суда о расселении граждан,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реализации мероприятий по переселению граждан из аварийного жилищного фонда, признанного таковым после 1 января 2017 года, в отношении которого приняты решения суда о расселении граждан,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реализации мероприятий по переселению граждан из аварийного жилищного фонда, признанного таковым после 1 января 2017 года, в отношении которого приняты решения суда о расселении граждан,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реализации мероприятий по переселению граждан из аварийного жилищного фонда, признанного таковым после 1 января 2017 года, в отношении которого приняты решения суда о расселении граждан,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реализации мероприятий по переселению граждан из аварийного жилищного фонда, признанного таковым после 1 января 2017 года, в отношении которого приняты решения суда о расселении граждан,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реализации мероприятий по переселению граждан из аварийного жилищного фонда, признанного таковым после 1 января 2017 года, в отношении которого приняты решения суда о расселении граждан,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осуществлении компенсации сельскохозяйственным товаропроизводителям ущерба, причиненного в связи со строительством фортификационных сооружений,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осуществлении компенсации сельскохозяйственным товаропроизводителям ущерба, причиненного в связи со строительством фортификационных сооружений,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осуществлении компенсации сельскохозяйственным товаропроизводителям ущерба, причиненного в связи со строительством фортификационных сооружений,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осуществлении компенсации сельскохозяйственным товаропроизводителям ущерба, причиненного в связи со строительством фортификационных сооружений,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осуществлении компенсации сельскохозяйственным товаропроизводителям ущерба, причиненного в связи со строительством фортификационных сооружений,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2 18 24566 01 2003 150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осуществлении компенсации сельскохозяйственным товаропроизводителям ущерба, причиненного в связи со строительством фортификационных сооружений,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2 18 25007 01 1001 150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выплату региональных социальных доплат к пенсии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2 18 25007 01 1002 150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выплату региональных социальных доплат к пенсии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2 18 25007 01 1003 150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выплату региональных социальных доплат к пенсии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2 18 25007 01 2001 150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выплату региональных социальных доплат к пенсии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2 18 25007 01 2002 150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выплату региональных социальных доплат к пенсии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2 18 25007 01 2003 150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выплату региональных социальных доплат к пенсии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сокращение доли загрязненных сточных вод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сокращение доли загрязненных сточных вод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сокращение доли загрязненных сточных вод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сокращение доли загрязненных сточных вод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сокращение доли загрязненных сточных вод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сокращение доли загрязненных сточных вод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увеличения производства картофеля и овощей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увеличения производства картофеля и овощей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увеличения производства картофеля и овощей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увеличения производства картофеля и овощей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увеличения производства картофеля и овощей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увеличения производства картофеля и овощей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проектов создания, развития и (или) модернизации объектов инфраструктуры промышленных технопарков в сфере электронной промышленности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проектов создания, развития и (или) модернизации объектов инфраструктуры промышленных технопарков в сфере электронной промышленности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проектов создания, развития и (или) модернизации объектов инфраструктуры промышленных технопарков в сфере электронной промышленности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проектов создания, развития и (или) модернизации объектов инфраструктуры промышленных технопарков в сфере электронной промышленности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проектов создания, развития и (или) модернизации объектов инфраструктуры промышленных технопарков в сфере электронной промышленности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2 18 25017 01 2003 150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проектов создания, развития и (или) модернизации объектов инфраструктуры промышленных технопарков в сфере электронной промышленности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программ развития жилищного строительства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программ развития жилищного строительства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программ развития жилищного строительства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программ развития жилищного строительства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программ развития жилищного строительства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программ развития жилищного строительства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переселению граждан из ветхого и аварийного жилья в зоне Байкало-Амурской магистрали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переселению граждан из ветхого и аварийного жилья в зоне Байкало-Амурской магистрали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переселению граждан из ветхого и аварийного жилья в зоне Байкало-Амурской магистрали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переселению граждан из ветхого и аварийного жилья в зоне Байкало-Амурской магистрали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переселению граждан из ветхого и аварийного жилья в зоне Байкало-Амурской магистрали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переселению граждан из ветхого и аварийного жилья в зоне Байкало-Амурской магистрали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и строительство очистных сооружений для очистки загрязненных сточных вод, поступающих в озеро Байкал и другие водные объекты Байкальской природной территории, укрепление берегов озера Байкал, совершенствование и развитие объектов инфраструктуры, необходимых для сохранения уникальной экосистемы озера Байкал,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и строительство очистных сооружений для очистки загрязненных сточных вод, поступающих в озеро Байкал и другие водные объекты Байкальской природной территории, укрепление берегов озера Байкал, совершенствование и развитие объектов инфраструктуры, необходимых для сохранения уникальной экосистемы озера Байкал,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и строительство очистных сооружений для очистки загрязненных сточных вод, поступающих в озеро Байкал и другие водные объекты Байкальской природной территории, укрепление берегов озера Байкал, совершенствование и развитие объектов инфраструктуры, необходимых для сохранения уникальной экосистемы озера Байкал,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и строительство очистных сооружений для очистки загрязненных сточных вод, поступающих в озеро Байкал и другие водные объекты Байкальской природной территории, укрепление берегов озера Байкал, совершенствование и развитие объектов инфраструктуры, необходимых для сохранения уникальной экосистемы озера Байкал,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и строительство очистных сооружений для очистки загрязненных сточных вод, поступающих в озеро Байкал и другие водные объекты Байкальской природной территории, укрепление берегов озера Байкал, совершенствование и развитие объектов инфраструктуры, необходимых для сохранения уникальной экосистемы озера Байкал,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и строительство очистных сооружений для очистки загрязненных сточных вод, поступающих в озеро Байкал и другие водные объекты Байкальской природной территории, укрепление берегов озера Байкал, совершенствование и развитие объектов инфраструктуры, необходимых для сохранения уникальной экосистемы озера Байкал,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государственной программы Российской Федерации "Доступная среда"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государственной программы Российской Федерации "Доступная среда"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государственной программы Российской Федерации "Доступная среда"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государственной программы Российской Федерации "Доступная среда"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государственной программы Российской Федерации "Доступная среда"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государственной программы Российской Федерации "Доступная среда"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DE5B89" w:rsidRPr="007431CB">
              <w:rPr>
                <w:rFonts w:cs="Times New Roman"/>
                <w:color w:val="000000" w:themeColor="text1"/>
                <w:szCs w:val="28"/>
              </w:rPr>
              <w:t xml:space="preserve">в целях обеспечения оказания региональных услуг в электронном виде в субъектах Российской Федерации посредством ведомственной информационной системы с применением цифровых регламентов </w:t>
            </w:r>
            <w:r w:rsidRPr="007431CB">
              <w:rPr>
                <w:rFonts w:cs="Times New Roman"/>
                <w:color w:val="000000" w:themeColor="text1"/>
                <w:szCs w:val="28"/>
              </w:rPr>
              <w:t>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DE5B89" w:rsidRPr="007431CB">
              <w:rPr>
                <w:rFonts w:cs="Times New Roman"/>
                <w:color w:val="000000" w:themeColor="text1"/>
                <w:szCs w:val="28"/>
              </w:rPr>
              <w:t xml:space="preserve">в целях обеспечения оказания региональных услуг в электронном виде в субъектах Российской Федерации посредством ведомственной информационной системы с применением цифровых регламентов </w:t>
            </w:r>
            <w:r w:rsidRPr="007431CB">
              <w:rPr>
                <w:rFonts w:cs="Times New Roman"/>
                <w:color w:val="000000" w:themeColor="text1"/>
                <w:szCs w:val="28"/>
              </w:rPr>
              <w:t>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DE5B89" w:rsidRPr="007431CB">
              <w:rPr>
                <w:rFonts w:cs="Times New Roman"/>
                <w:color w:val="000000" w:themeColor="text1"/>
                <w:szCs w:val="28"/>
              </w:rPr>
              <w:t xml:space="preserve">в целях обеспечения оказания региональных услуг в электронном виде в субъектах Российской Федерации посредством ведомственной информационной системы с применением цифровых регламентов </w:t>
            </w:r>
            <w:r w:rsidRPr="007431CB">
              <w:rPr>
                <w:rFonts w:cs="Times New Roman"/>
                <w:color w:val="000000" w:themeColor="text1"/>
                <w:szCs w:val="28"/>
              </w:rPr>
              <w:t>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DE5B89" w:rsidRPr="007431CB">
              <w:rPr>
                <w:rFonts w:cs="Times New Roman"/>
                <w:color w:val="000000" w:themeColor="text1"/>
                <w:szCs w:val="28"/>
              </w:rPr>
              <w:t xml:space="preserve">в целях обеспечения оказания региональных услуг в электронном виде в субъектах Российской Федерации посредством ведомственной информационной системы с применением цифровых регламентов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DE5B89" w:rsidRPr="007431CB">
              <w:rPr>
                <w:rFonts w:cs="Times New Roman"/>
                <w:color w:val="000000" w:themeColor="text1"/>
                <w:szCs w:val="28"/>
              </w:rPr>
              <w:t xml:space="preserve">в целях обеспечения оказания региональных услуг в электронном виде в субъектах Российской Федерации посредством ведомственной информационной системы с применением цифровых регламентов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2 18 25028 01 2003 150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DE5B89" w:rsidRPr="007431CB">
              <w:rPr>
                <w:rFonts w:cs="Times New Roman"/>
                <w:color w:val="000000" w:themeColor="text1"/>
                <w:szCs w:val="28"/>
              </w:rPr>
              <w:t xml:space="preserve">в целях обеспечения оказания региональных услуг в электронном виде в субъектах Российской Федерации посредством ведомственной информационной системы с применением цифровых регламентов </w:t>
            </w:r>
            <w:r w:rsidRPr="007431CB">
              <w:rPr>
                <w:rFonts w:cs="Times New Roman"/>
                <w:color w:val="000000" w:themeColor="text1"/>
                <w:szCs w:val="28"/>
              </w:rPr>
              <w:t>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2 18 25035 01 1001 150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дополнительное финансовое обеспечение территориальных программ обязательного медицинского страхования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2 18 25035 01 1002 150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дополнительное финансовое обеспечение территориальных программ обязательного медицинского страхования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2 18 25035 01 1003 150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дополнительное финансовое обеспечение территориальных программ обязательного медицинского страхования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2 18 25035 01 2001 150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дополнительное финансовое обеспечение территориальных программ обязательного медицинского страхования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2 18 25035 01 2002 150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дополнительное финансовое обеспечение территориальных программ обязательного медицинского страхования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2 18 25035 01 2003 150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дополнительное финансовое обеспечение территориальных программ обязательного медицинского страхования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2 18 25047 01 1001 150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образовательных организаций, реализующих основные общеобразовательные программы, за исключением образовательных программ дошкольного образования, образовательные программы среднего профессионального образования и дополнительные образовательные программы, оборудованием для реализации образовательных процессов по разработке, производству и эксплуатации беспилотных авиационных систем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2 18 25047 01 1002 150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образовательных организаций, реализующих основные общеобразовательные программы, за исключением образовательных программ дошкольного образования, образовательные программы среднего профессионального образования и дополнительные образовательные программы, оборудованием для реализации образовательных процессов по разработке, производству и эксплуатации беспилотных авиационных систем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2 18 25047 01 1003 150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образовательных организаций, реализующих основные общеобразовательные программы, за исключением образовательных программ дошкольного образования, образовательные программы среднего профессионального образования и дополнительные образовательные программы, оборудованием для реализации образовательных процессов по разработке, производству и эксплуатации беспилотных авиационных систем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2 18 25047 01 2001 150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образовательных организаций, реализующих основные общеобразовательные программы, за исключением образовательных программ дошкольного образования, образовательные программы среднего профессионального образования и дополнительные образовательные программы, оборудованием для реализации образовательных процессов по разработке, производству и эксплуатации беспилотных авиационных систем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2 18 25047 01 2002 150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образовательных организаций, реализующих основные общеобразовательные программы, за исключением образовательных программ дошкольного образования, образовательные программы среднего профессионального образования и дополнительные образовательные программы, оборудованием для реализации образовательных процессов по разработке, производству и эксплуатации беспилотных авиационных систем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2 18 25047 01 2003 150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образовательных организаций, реализующих основные общеобразовательные программы, за исключением образовательных программ дошкольного образования, образовательные программы среднего профессионального образования и дополнительные образовательные программы, оборудованием для реализации образовательных процессов по разработке, производству и эксплуатации беспилотных авиационных систем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Калининградской области на реализацию мероприятий государственной программы Российской Федерации "Социально-экономическое развитие Калининградской области"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Калининградской области на реализацию мероприятий государственной программы Российской Федерации "Социально-экономическое развитие Калининградской области"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Калининградской области на реализацию мероприятий государственной программы Российской Федерации "Социально-экономическое развитие Калининградской области"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Калининградской области на реализацию мероприятий государственной программы Российской Федерации "Социально-экономическое развитие Калининградской области"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Калининградской области на реализацию мероприятий государственной программы Российской Федерации "Социально-экономическое развитие Калининградской области"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Калининградской области на реализацию мероприятий государственной программы Российской Федерации "Социально-экономическое развитие Калининградской области"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государственных программ субъектов Российской Федерации в области использования и охраны водных объектов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государственных программ субъектов Российской Федерации в области использования и охраны водных объектов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государственных программ субъектов Российской Федерации в области использования и охраны водных объектов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государственных программ субъектов Российской Федерации в области использования и охраны водных объектов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государственных программ субъектов Российской Федерации в области использования и охраны водных объектов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государственных программ субъектов Российской Федерации в области использования и охраны водных объектов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управленческих кадров для организаций народного хозяйства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управленческих кадров для организаций народного хозяйства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управленческих кадров для организаций народного хозяйства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управленческих кадров для организаций народного хозяйства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управленческих кадров для организаций народного хозяйства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управленческих кадров для организаций народного хозяйства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Ставропольского края на проведение Северо-Кавказского молодежного форума "Машук"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Ставропольского края на проведение Северо-Кавказского молодежного форума "Машук"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Ставропольского края на проведение Северо-Кавказского молодежного форума "Машук"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Ставропольского края на проведение Северо-Кавказского молодежного форума "Машук"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Ставропольского края на проведение Северо-Кавказского молодежного форума "Машук"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2 18 25068 01 2003 150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Ставропольского края на проведение Северо-Кавказского молодежного форума "Машук"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2 18 25078 01 1001 150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единовременной выплаты при рождении первого ребенка, а также предоставление регионального материнского (семейного) капитала при рождении второго ребенка в субъектах Российской Федерации, входящих в состав Дальневосточного федерального округа,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2 18 25078 01 1002 150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единовременной выплаты при рождении первого ребенка, а также предоставление регионального материнского (семейного) капитала при рождении второго ребенка в субъектах Российской Федерации, входящих в состав Дальневосточного федерального округа,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2 18 25078 01 1003 150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единовременной выплаты при рождении первого ребенка, а также предоставление регионального материнского (семейного) капитала при рождении второго ребенка в субъектах Российской Федерации, входящих в состав Дальневосточного федерального округа,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2 18 25078 01 2001 150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единовременной выплаты при рождении первого ребенка, а также предоставление регионального материнского (семейного) капитала при рождении второго ребенка в субъектах Российской Федерации, входящих в состав Дальневосточного федерального округа,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2 18 25078 01 2002 150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единовременной выплаты при рождении первого ребенка, а также предоставление регионального материнского (семейного) капитала при рождении второго ребенка в субъектах Российской Федерации, входящих в состав Дальневосточного федерального округа,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2 18 25078 01 2003 150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единовременной выплаты при рождении первого ребенка, а также предоставление регионального материнского (семейного) капитала при рождении второго ребенка в субъектах Российской Федерации, входящих в состав Дальневосточного федерального округа,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организаций, входящих в систему спортивной подготовки,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организаций, входящих в систему спортивной подготовки,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организаций, входящих в систему спортивной подготовки,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организаций, входящих в систему спортивной подготовки,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организаций, входящих в систему спортивной подготовки,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организаций, входящих в систему спортивной подготовки,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DE5B89" w:rsidRPr="007431CB">
              <w:rPr>
                <w:rFonts w:cs="Times New Roman"/>
                <w:color w:val="000000" w:themeColor="text1"/>
                <w:szCs w:val="28"/>
              </w:rPr>
              <w:t xml:space="preserve">на обеспечение детей-сирот и детей, оставшихся без попечения родителей, лиц из числа детей-сирот и детей, оставшихся без попечения родителей, жилыми помещениями </w:t>
            </w:r>
            <w:r w:rsidRPr="007431CB">
              <w:rPr>
                <w:rFonts w:cs="Times New Roman"/>
                <w:color w:val="000000" w:themeColor="text1"/>
                <w:szCs w:val="28"/>
              </w:rPr>
              <w:t>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DE5B89" w:rsidRPr="007431CB">
              <w:rPr>
                <w:rFonts w:cs="Times New Roman"/>
                <w:color w:val="000000" w:themeColor="text1"/>
                <w:szCs w:val="28"/>
              </w:rPr>
              <w:t xml:space="preserve">на обеспечение детей-сирот и детей, оставшихся без попечения родителей, лиц из числа детей-сирот и детей, оставшихся без попечения родителей, жилыми помещениями </w:t>
            </w:r>
            <w:r w:rsidRPr="007431CB">
              <w:rPr>
                <w:rFonts w:cs="Times New Roman"/>
                <w:color w:val="000000" w:themeColor="text1"/>
                <w:szCs w:val="28"/>
              </w:rPr>
              <w:t>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3A558B" w:rsidRPr="007431CB">
              <w:rPr>
                <w:rFonts w:cs="Times New Roman"/>
                <w:color w:val="000000" w:themeColor="text1"/>
                <w:szCs w:val="28"/>
              </w:rPr>
              <w:t xml:space="preserve">на обеспечение детей-сирот и детей, оставшихся без попечения родителей, лиц из числа детей-сирот и детей, оставшихся без попечения родителей, жилыми помещениями </w:t>
            </w:r>
            <w:r w:rsidRPr="007431CB">
              <w:rPr>
                <w:rFonts w:cs="Times New Roman"/>
                <w:color w:val="000000" w:themeColor="text1"/>
                <w:szCs w:val="28"/>
              </w:rPr>
              <w:t>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3A558B" w:rsidRPr="007431CB">
              <w:rPr>
                <w:rFonts w:cs="Times New Roman"/>
                <w:color w:val="000000" w:themeColor="text1"/>
                <w:szCs w:val="28"/>
              </w:rPr>
              <w:t xml:space="preserve">на обеспечение детей-сирот и детей, оставшихся без попечения родителей, лиц из числа детей-сирот и детей, оставшихся без попечения родителей, жилыми помещениями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3A558B" w:rsidRPr="007431CB">
              <w:rPr>
                <w:rFonts w:cs="Times New Roman"/>
                <w:color w:val="000000" w:themeColor="text1"/>
                <w:szCs w:val="28"/>
              </w:rPr>
              <w:t xml:space="preserve">на обеспечение детей-сирот и детей, оставшихся без попечения родителей, лиц из числа детей-сирот и детей, оставшихся без попечения родителей, жилыми помещениями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3A558B" w:rsidRPr="007431CB">
              <w:rPr>
                <w:rFonts w:cs="Times New Roman"/>
                <w:color w:val="000000" w:themeColor="text1"/>
                <w:szCs w:val="28"/>
              </w:rPr>
              <w:t xml:space="preserve">на обеспечение детей-сирот и детей, оставшихся без попечения родителей, лиц из числа детей-сирот и детей, оставшихся без попечения родителей, жилыми помещениями </w:t>
            </w:r>
            <w:r w:rsidRPr="007431CB">
              <w:rPr>
                <w:rFonts w:cs="Times New Roman"/>
                <w:color w:val="000000" w:themeColor="text1"/>
                <w:szCs w:val="28"/>
              </w:rPr>
              <w:t>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Тверской области в целях софинансирования расходных обязательств по укреплению материально-технической базы государственного бюджетного учреждения здравоохранения Тверской области "Зубцовская центральная районная больница"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Тверской области в целях софинансирования расходных обязательств по укреплению материально-технической базы государственного бюджетного учреждения здравоохранения Тверской области "Зубцовская центральная районная больница"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Тверской области в целях софинансирования расходных обязательств по укреплению материально-технической базы государственного бюджетного учреждения здравоохранения Тверской области "Зубцовская центральная районная больница"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Тверской области в целях софинансирования расходных обязательств по укреплению материально-технической базы государственного бюджетного учреждения здравоохранения Тверской области "Зубцовская центральная районная больница"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Тверской области в целях софинансирования расходных обязательств по укреплению материально-технической базы государственного бюджетного учреждения здравоохранения Тверской области "Зубцовская центральная районная больница"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Тверской области в целях софинансирования расходных обязательств по укреплению материально-технической базы государственного бюджетного учреждения здравоохранения Тверской области "Зубцовская центральная районная больница"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ежемесячную денежную выплату, назначаемую в случае рождения третьего ребенка или последующих детей до достижения ребенком возраста трех лет,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ежемесячную денежную выплату, назначаемую в случае рождения третьего ребенка или последующих детей до достижения ребенком возраста трех лет,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ежемесячную денежную выплату, назначаемую в случае рождения третьего ребенка или последующих детей до достижения ребенком возраста трех лет,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ежемесячную денежную выплату, назначаемую в случае рождения третьего ребенка или последующих детей до достижения ребенком возраста трех лет,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ежемесячную денежную выплату, назначаемую в случае рождения третьего ребенка или последующих детей до достижения ребенком возраста трех лет,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ежемесячную денежную выплату, назначаемую в случае рождения третьего ребенка или последующих детей до достижения ребенком возраста трех лет,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модернизации учреждений службы крови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модернизации учреждений службы крови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модернизации учреждений службы крови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модернизации учреждений службы крови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модернизации учреждений службы крови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модернизации учреждений службы крови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предусмотренных региональной программой переселения, включенной в Государственную программу по оказанию содействия добровольному переселению в Российскую Федерацию соотечественников, проживающих за рубежом,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предусмотренных региональной программой переселения, включенной в Государственную программу по оказанию содействия добровольному переселению в Российскую Федерацию соотечественников, проживающих за рубежом,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предусмотренных региональной программой переселения, включенной в Государственную программу по оказанию содействия добровольному переселению в Российскую Федерацию соотечественников, проживающих за рубежом,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предусмотренных региональной программой переселения, включенной в Государственную программу по оказанию содействия добровольному переселению в Российскую Федерацию соотечественников, проживающих за рубежом,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предусмотренных региональной программой переселения, включенной в Государственную программу по оказанию содействия добровольному переселению в Российскую Федерацию соотечественников, проживающих за рубежом,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предусмотренных региональной программой переселения, включенной в Государственную программу по оказанию содействия добровольному переселению в Российскую Федерацию соотечественников, проживающих за рубежом,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приобретению основных средств для государственного бюджетного учреждения "Больница интенсивного лечения г. Мариуполя"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приобретению основных средств для государственного бюджетного учреждения "Больница интенсивного лечения г. Мариуполя"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приобретению основных средств для государственного бюджетного учреждения "Больница интенсивного лечения г. Мариуполя"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приобретению основных средств для государственного бюджетного учреждения "Больница интенсивного лечения г. Мариуполя"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приобретению основных средств для государственного бюджетного учреждения "Больница интенсивного лечения г. Мариуполя"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приобретению основных средств для государственного бюджетного учреждения "Больница интенсивного лечения г. Мариуполя"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угольной отрасли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угольной отрасли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угольной отрасли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угольной отрасли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угольной отрасли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2 18 25089 01 2003 150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угольной отрасли на территориях отдельных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снижение общей площади территорий, подвергшихся высокому и экстремально высокому загрязнению и оказывающих воздействие на озеро Байкал,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снижение общей площади территорий, подвергшихся высокому и экстремально высокому загрязнению и оказывающих воздействие на озеро Байкал,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снижение общей площади территорий, подвергшихся высокому и экстремально высокому загрязнению и оказывающих воздействие на озеро Байкал,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снижение общей площади территорий, подвергшихся высокому и экстремально высокому загрязнению и оказывающих воздействие на озеро Байкал,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снижение общей площади территорий, подвергшихся высокому и экстремально высокому загрязнению и оказывающих воздействие на озеро Байкал,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снижение общей площади территорий, подвергшихся высокому и экстремально высокому загрязнению и оказывающих воздействие на озеро Байкал,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в общеобразовательных организациях, расположенных в сельской местности и малых городах, условий для занятий физической культурой и спортом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в общеобразовательных организациях, расположенных в сельской местности и малых городах, условий для занятий физической культурой и спортом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в общеобразовательных организациях, расположенных в сельской местности и малых городах, условий для занятий физической культурой и спортом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в общеобразовательных организациях, расположенных в сельской местности и малых городах, условий для занятий физической культурой и спортом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в общеобразовательных организациях, расположенных в сельской местности и малых городах, условий для занятий физической культурой и спортом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в общеобразовательных организациях, расположенных в сельской местности и малых городах, условий для занятий физической культурой и спортом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для организации учебно-исследовательской, научно-практической, творческой деятельности, занятий физической культурой и спортом в образовательных организациях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для организации учебно-исследовательской, научно-практической, творческой деятельности, занятий физической культурой и спортом в образовательных организациях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для организации учебно-исследовательской, научно-практической, творческой деятельности, занятий физической культурой и спортом в образовательных организациях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для организации учебно-исследовательской, научно-практической, творческой деятельности, занятий физической культурой и спортом в образовательных организациях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для организации учебно-исследовательской, научно-практической, творческой деятельности, занятий физической культурой и спортом в образовательных организациях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2 18 25098 01 2003 150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для организации учебно-исследовательской, научно-практической, творческой деятельности, занятий физической культурой и спортом в образовательных организациях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Республики Алтай в целях софинансирования расходных обязательств, возникающих при компенсации территориальным сетевым организациям, функционирующим в Республике Алтай,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Республики Алтай в целях софинансирования расходных обязательств, возникающих при компенсации территориальным сетевым организациям, функционирующим в Республике Алтай,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Республики Алтай в целях софинансирования расходных обязательств, возникающих при компенсации территориальным сетевым организациям, функционирующим в Республике Алтай,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Республики Алтай в целях софинансирования расходных обязательств, возникающих при компенсации территориальным сетевым организациям, функционирующим в Республике Алтай,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Республики Алтай в целях софинансирования расходных обязательств, возникающих при компенсации территориальным сетевым организациям, функционирующим в Республике Алтай,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Республики Алтай в целях софинансирования расходных обязательств, возникающих при компенсации территориальным сетевым организациям, функционирующим в Республике Алтай,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Алтайского края в целях софинансирования расходных обязательств, возникающих при компенсации территориальным сетевым организациям, функционирующим в Алтайском крае,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Алтайского края в целях софинансирования расходных обязательств, возникающих при компенсации территориальным сетевым организациям, функционирующим в Алтайском крае,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Алтайского края в целях софинансирования расходных обязательств, возникающих при компенсации территориальным сетевым организациям, функционирующим в Алтайском крае,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Алтайского края в целях софинансирования расходных обязательств, возникающих при компенсации территориальным сетевым организациям, функционирующим в Алтайском крае,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Алтайского края в целях софинансирования расходных обязательств, возникающих при компенсации территориальным сетевым организациям, функционирующим в Алтайском крае,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Алтайского края в целях софинансирования расходных обязательств, возникающих при компенсации территориальным сетевым организациям, функционирующим в Алтайском крае, выпадающих доходов, образованных вследствие установления тарифов на услуги по передаче электрической энергии ниже уровня единых (котловых) тарифов,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 по формированию аварийного резерва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 по формированию аварийного резерва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 по формированию аварийного резерва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 по формированию аварийного резерва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 по формированию аварийного резерва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 по формированию аварийного резерва на территориях отдельных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проектной документации, строительство, реконструкцию (модернизацию) и капитальный ремонт объектов питьевого водоснабжения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проектной документации, строительство, реконструкцию (модернизацию) и капитальный ремонт объектов питьевого водоснабжения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проектной документации, строительство, реконструкцию (модернизацию) и капитальный ремонт объектов питьевого водоснабжения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проектной документации, строительство, реконструкцию (модернизацию) и капитальный ремонт объектов питьевого водоснабжения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проектной документации, строительство, реконструкцию (модернизацию) и капитальный ремонт объектов питьевого водоснабжения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проектной документации, строительство, реконструкцию (модернизацию) и капитальный ремонт объектов питьевого водоснабжения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2-х до 4-х лет системами непрерывного мониторинга глюкозы,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2-х до 4-х лет системами непрерывного мониторинга глюкозы,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2-х до 4-х лет системами непрерывного мониторинга глюкозы,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2-х до 4-х лет системами непрерывного мониторинга глюкозы,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2-х до 4-х лет системами непрерывного мониторинга глюкозы,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2-х до 4-х лет системами непрерывного мониторинга глюкозы,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4-х до 17-ти лет системами непрерывного мониторинга глюкозы,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4-х до 17-ти лет системами непрерывного мониторинга глюкозы,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4-х до 17-ти лет системами непрерывного мониторинга глюкозы,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4-х до 17-ти лет системами непрерывного мониторинга глюкозы,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4-х до 17-ти лет системами непрерывного мониторинга глюкозы,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обеспечению детей с сахарным диабетом 1 типа в возрасте от 4-х до 17-ти лет системами непрерывного мониторинга глюкозы,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снижение совокупного объема выбросов загрязняющих веществ в атмосферный воздух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снижение совокупного объема выбросов загрязняющих веществ в атмосферный воздух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снижение совокупного объема выбросов загрязняющих веществ в атмосферный воздух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снижение совокупного объема выбросов загрязняющих веществ в атмосферный воздух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снижение совокупного объема выбросов загрязняющих веществ в атмосферный воздух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2 18 25108 01 2003 150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снижение совокупного объема выбросов загрязняющих веществ в атмосферный воздух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субъектов Российской Федерации и (или) софинансирование мероприятий, не относящихся к капитальным вложениям в объекты государственной (муниципальной) собственности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субъектов Российской Федерации и (или) софинансирование мероприятий, не относящихся к капитальным вложениям в объекты государственной (муниципальной) собственности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субъектов Российской Федерации и (или) софинансирование мероприятий, не относящихся к капитальным вложениям в объекты государственной (муниципальной) собственности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субъектов Российской Федерации и (или) софинансирование мероприятий, не относящихся к капитальным вложениям в объекты государственной (муниципальной) собственности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субъектов Российской Федерации и (или) софинансирование мероприятий, не относящихся к капитальным вложениям в объекты государственной (муниципальной) собственности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субъектов Российской Федерации и (или) софинансирование мероприятий, не относящихся к капитальным вложениям в объекты государственной (муниципальной) собственности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региональных проектов "Создание единого цифрового контура в здравоохранении на основе единой государственной информационной системы здравоохранения (ЕГИСЗ)"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региональных проектов "Создание единого цифрового контура в здравоохранении на основе единой государственной информационной системы здравоохранения (ЕГИСЗ)"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региональных проектов "Создание единого цифрового контура в здравоохранении на основе единой государственной информационной системы здравоохранения (ЕГИСЗ)"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региональных проектов "Создание единого цифрового контура в здравоохранении на основе единой государственной информационной системы здравоохранения (ЕГИСЗ)"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региональных проектов "Создание единого цифрового контура в здравоохранении на основе единой государственной информационной системы здравоохранения (ЕГИСЗ)"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региональных проектов "Создание единого цифрового контура в здравоохранении на основе единой государственной информационной системы здравоохранения (ЕГИСЗ)"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проведения капитального ремонта зданий общежитий региональных учреждений, реализующих программы среднего профессионального образования в Новгородской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проведения капитального ремонта зданий общежитий региональных учреждений, реализующих программы среднего профессионального образования в Новгородской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проведения капитального ремонта зданий общежитий региональных учреждений, реализующих программы среднего профессионального образования в Новгородской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проведения капитального ремонта зданий общежитий региональных учреждений, реализующих программы среднего профессионального образования в Новгородской области,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проведения капитального ремонта зданий общежитий региональных учреждений, реализующих программы среднего профессионального образования в Новгородской области,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проведения капитального ремонта зданий общежитий региональных учреждений, реализующих программы среднего профессионального образования в Новгородской области,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программы комплексного развития молодежной политики в регионах Российской Федерации "Регион для молодых"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программы комплексного развития молодежной политики в регионах Российской Федерации "Регион для молодых"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программы комплексного развития молодежной политики в регионах Российской Федерации "Регион для молодых"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программы комплексного развития молодежной политики в регионах Российской Федерации "Регион для молодых"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программы комплексного развития молодежной политики в регионах Российской Федерации "Регион для молодых"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программы комплексного развития молодежной политики в регионах Российской Федерации "Регион для молодых"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формирование                        ИТ-инфраструктуры в государственных (муниципальных) образовательных организациях, реализующих программы общего образования, в соответствии с утвержденным стандартом для обеспечения в помещениях безопасного доступа к государственным, муниципальным и иным информационным сист</w:t>
            </w:r>
            <w:r w:rsidR="001434B1">
              <w:rPr>
                <w:rFonts w:cs="Times New Roman"/>
                <w:color w:val="000000" w:themeColor="text1"/>
                <w:szCs w:val="28"/>
              </w:rPr>
              <w:t>емам, а также к сети "Интернет"</w:t>
            </w:r>
            <w:r w:rsidRPr="007431CB">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формирование                        ИТ-инфраструктуры в государственных (муниципальных) образовательных организациях, реализующих программы общего образования, в соответствии с утвержденным стандартом для обеспечения в помещениях безопасного доступа к государственным, муниципальным и иным информационным сист</w:t>
            </w:r>
            <w:r w:rsidR="001434B1">
              <w:rPr>
                <w:rFonts w:cs="Times New Roman"/>
                <w:color w:val="000000" w:themeColor="text1"/>
                <w:szCs w:val="28"/>
              </w:rPr>
              <w:t>емам, а также к сети "Интернет"</w:t>
            </w:r>
            <w:r w:rsidRPr="007431CB">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формирование                       ИТ-инфраструктуры в государственных (муниципальных) образовательных организациях, реализующих программы общего образования, в соответствии с утвержденным стандартом для обеспечения в помещениях безопасного доступа к государственным, муниципальным и иным информационным системам, а также к сет</w:t>
            </w:r>
            <w:r w:rsidR="001434B1">
              <w:rPr>
                <w:rFonts w:cs="Times New Roman"/>
                <w:color w:val="000000" w:themeColor="text1"/>
                <w:szCs w:val="28"/>
              </w:rPr>
              <w:t>и "Интернет"</w:t>
            </w:r>
            <w:r w:rsidRPr="007431CB">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формирование                       ИТ-инфраструктуры в государственных (муниципальных) образовательных организациях, реализующих программы общего образования, в соответствии с утвержденным стандартом для обеспечения в помещениях безопасного доступа к государственным, муниципальным и иным информационным сист</w:t>
            </w:r>
            <w:r w:rsidR="001434B1">
              <w:rPr>
                <w:rFonts w:cs="Times New Roman"/>
                <w:color w:val="000000" w:themeColor="text1"/>
                <w:szCs w:val="28"/>
              </w:rPr>
              <w:t>емам, а также к сети "Интернет"</w:t>
            </w:r>
            <w:r w:rsidRPr="007431CB">
              <w:rPr>
                <w:rFonts w:cs="Times New Roman"/>
                <w:color w:val="000000" w:themeColor="text1"/>
                <w:szCs w:val="28"/>
              </w:rPr>
              <w:t xml:space="preserve">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формирование                       ИТ-инфраструктуры в государственных (муниципальных) образовательных организациях, реализующих программы общего образования, в соответствии с утвержденным стандартом для обеспечения в помещениях безопасного доступа к государственным, муниципальным и иным информационным сист</w:t>
            </w:r>
            <w:r w:rsidR="001434B1">
              <w:rPr>
                <w:rFonts w:cs="Times New Roman"/>
                <w:color w:val="000000" w:themeColor="text1"/>
                <w:szCs w:val="28"/>
              </w:rPr>
              <w:t>емам, а также к сети "Интернет"</w:t>
            </w:r>
            <w:r w:rsidRPr="007431CB">
              <w:rPr>
                <w:rFonts w:cs="Times New Roman"/>
                <w:color w:val="000000" w:themeColor="text1"/>
                <w:szCs w:val="28"/>
              </w:rPr>
              <w:t xml:space="preserve">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2 18 25117 01 2003 150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формирование                        ИТ-инфраструктуры в государственных (муниципальных) образовательных организациях, реализующих программы общего образования, в соответствии с утвержденным стандартом для обеспечения в помещениях безопасного доступа к государственным, муниципальным и иным информационным сист</w:t>
            </w:r>
            <w:r w:rsidR="001434B1">
              <w:rPr>
                <w:rFonts w:cs="Times New Roman"/>
                <w:color w:val="000000" w:themeColor="text1"/>
                <w:szCs w:val="28"/>
              </w:rPr>
              <w:t>емам, а также к сети "Интернет"</w:t>
            </w:r>
            <w:r w:rsidRPr="007431CB">
              <w:rPr>
                <w:rFonts w:cs="Times New Roman"/>
                <w:color w:val="000000" w:themeColor="text1"/>
                <w:szCs w:val="28"/>
              </w:rPr>
              <w:t xml:space="preserve">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2 18 25138 01 1001 150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3A558B" w:rsidRPr="007431CB">
              <w:rPr>
                <w:rFonts w:cs="Times New Roman"/>
                <w:color w:val="000000" w:themeColor="text1"/>
                <w:szCs w:val="28"/>
              </w:rPr>
              <w:t xml:space="preserve">на единовременные компенсационные выплаты медицинским работникам (врачам, фельдшерам, а также акушеркам и медицинским сестрам фельдшерских здравпунктов и фельдшерско-акушерских пунктов, врачебных амбулаторий, центров (отделений) общей врачебной практики (семейной медицины),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w:t>
            </w:r>
            <w:r w:rsidRPr="007431CB">
              <w:rPr>
                <w:rFonts w:cs="Times New Roman"/>
                <w:color w:val="000000" w:themeColor="text1"/>
                <w:szCs w:val="28"/>
              </w:rPr>
              <w:t>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2 18 25138 01 1002 150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AE394E" w:rsidRPr="007431CB">
              <w:rPr>
                <w:rFonts w:cs="Times New Roman"/>
                <w:color w:val="000000" w:themeColor="text1"/>
                <w:szCs w:val="28"/>
              </w:rPr>
              <w:t xml:space="preserve">на единовременные компенсационные выплаты медицинским работникам (врачам, фельдшерам, а также акушеркам и медицинским сестрам фельдшерских здравпунктов и фельдшерско-акушерских пунктов, врачебных амбулаторий, центров (отделений) общей врачебной практики (семейной медицины),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w:t>
            </w:r>
            <w:r w:rsidRPr="007431CB">
              <w:rPr>
                <w:rFonts w:cs="Times New Roman"/>
                <w:color w:val="000000" w:themeColor="text1"/>
                <w:szCs w:val="28"/>
              </w:rPr>
              <w:t>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2 18 25138 01 1003 150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AE394E" w:rsidRPr="007431CB">
              <w:rPr>
                <w:rFonts w:cs="Times New Roman"/>
                <w:color w:val="000000" w:themeColor="text1"/>
                <w:szCs w:val="28"/>
              </w:rPr>
              <w:t xml:space="preserve">на единовременные компенсационные выплаты медицинским работникам (врачам, фельдшерам, а также акушеркам и медицинским сестрам фельдшерских здравпунктов и фельдшерско-акушерских пунктов, врачебных амбулаторий, центров (отделений) общей врачебной практики (семейной медицины),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w:t>
            </w:r>
            <w:r w:rsidRPr="007431CB">
              <w:rPr>
                <w:rFonts w:cs="Times New Roman"/>
                <w:color w:val="000000" w:themeColor="text1"/>
                <w:szCs w:val="28"/>
              </w:rPr>
              <w:t>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2 18 25138 01 2001 150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AE394E" w:rsidRPr="007431CB">
              <w:rPr>
                <w:rFonts w:cs="Times New Roman"/>
                <w:color w:val="000000" w:themeColor="text1"/>
                <w:szCs w:val="28"/>
              </w:rPr>
              <w:t xml:space="preserve">на единовременные компенсационные выплаты медицинским работникам (врачам, фельдшерам, а также акушеркам и медицинским сестрам фельдшерских здравпунктов и фельдшерско-акушерских пунктов, врачебных амбулаторий, центров (отделений) общей врачебной практики (семейной медицины),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2 18 25138 01 2002 150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AE394E" w:rsidRPr="007431CB">
              <w:rPr>
                <w:rFonts w:cs="Times New Roman"/>
                <w:color w:val="000000" w:themeColor="text1"/>
                <w:szCs w:val="28"/>
              </w:rPr>
              <w:t xml:space="preserve">на единовременные компенсационные выплаты медицинским работникам (врачам, фельдшерам, а также акушеркам и медицинским сестрам фельдшерских здравпунктов и фельдшерско-акушерских пунктов, врачебных амбулаторий, центров (отделений) общей врачебной практики (семейной медицины),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2 18 25138 01 2003 150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AE394E" w:rsidRPr="007431CB">
              <w:rPr>
                <w:rFonts w:cs="Times New Roman"/>
                <w:color w:val="000000" w:themeColor="text1"/>
                <w:szCs w:val="28"/>
              </w:rPr>
              <w:t xml:space="preserve">на единовременные компенсационные выплаты медицинским работникам (врачам, фельдшерам, а также акушеркам и медицинским сестрам фельдшерских здравпунктов и фельдшерско-акушерских пунктов, врачебных амбулаторий, центров (отделений) общей врачебной практики (семейной медицины),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w:t>
            </w:r>
            <w:r w:rsidRPr="007431CB">
              <w:rPr>
                <w:rFonts w:cs="Times New Roman"/>
                <w:color w:val="000000" w:themeColor="text1"/>
                <w:szCs w:val="28"/>
              </w:rPr>
              <w:t>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2 18 25140 01 1001 150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сети научно-производственных центров испытаний и компетенций в области развития технологий беспилотных авиационных систем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2 18 25140 01 1002 150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сети научно-производственных центров испытаний и компетенций в области развития технологий беспилотных авиационных систем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2 18 25140 01 1003 150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сети научно-производственных центров испытаний и компетенций в области развития технологий беспилотных авиационных систем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2 18 25140 01 2001 150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сети научно-производственных центров испытаний и компетенций в области развития технологий беспилотных авиационных систем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2 18 25140 01 2002 150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сети научно-производственных центров испытаний и компетенций в области развития технологий беспилотных авиационных систем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2 18 25140 01 2003 150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сети научно-производственных центров испытаний и компетенций в области развития технологий беспилотных авиационных систем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2 18 25156 01 1001 150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2 18 25156 01 1002 150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2 18 25156 01 1003 150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2 18 25156 01 2001 150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2 18 25156 01 2002 150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2 18 25156 01 2003 150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2 18 25157 01 1001 150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предоставлении субсидий льготным категориям граждан на покупку и установку газоиспользующего оборудования,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2 18 25157 01 1002 150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предоставлении субсидий льготным категориям граждан на покупку и установку газоиспользующего оборудования,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2 18 25157 01 1003 150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предоставлении субсидий льготным категориям граждан на покупку и установку газоиспользующего оборудования,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2 18 25157 01 2001 150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предоставлении субсидий льготным категориям граждан на покупку и установку газоиспользующего оборудования,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2 18 25157 01 2002 150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предоставлении субсидий льготным категориям граждан на покупку и установку газоиспользующего оборудования,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2 18 25157 01 2003 150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предоставлении субсидий льготным категориям граждан на покупку и установку газоиспользующего оборудования,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системы долговременного ухода за гражданами пожилого возраста и инвалидами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системы долговременного ухода за гражданами пожилого возраста и инвалидами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системы долговременного ухода за гражданами пожилого возраста и инвалидами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системы долговременного ухода за гражданами пожилого возраста и инвалидами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системы долговременного ухода за гражданами пожилого возраста и инвалидами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системы долговременного ухода за гражданами пожилого возраста и инвалидами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премирование   регионов - победителей фестиваля культуры и спорта народов Юга России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премирование  регионов - победителей фестиваля культуры и спорта народов Юга России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премирование  регионов - победителей фестиваля культуры и спорта народов Юга России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премирование  регионов - победителей фестиваля культуры и спорта народов Юга России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премирование  регионов - победителей фестиваля культуры и спорта народов Юга России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премирование  регионов - победителей фестиваля культуры и спорта народов Юга России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обеспечение функционирования центров образования естественно-научной и технологической направленностей в общеобразовательных организациях, расположенных в сельской местности и малых городах,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обеспечение функционирования центров образования естественно-научной и технологической направленностей в общеобразовательных организациях, расположенных в сельской местности и малых городах,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обеспечение функционирования центров образования естественно-научной и технологической направленностей в общеобразовательных организациях, расположенных в сельской местности и малых городах,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обеспечение функционирования центров образования естественно-научной и технологической направленностей в общеобразовательных организациях, расположенных в сельской местности и малых городах,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обеспечение функционирования центров образования естественно-научной и технологической направленностей в общеобразовательных организациях, расположенных в сельской местности и малых городах,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2 18 25169 01 2003 150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обеспечение функционирования центров образования естественно-научной и технологической направленностей в общеобразовательных организациях, расположенных в сельской местности и малых городах,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материально-технической базы детских поликлиник и детских поликлинических отделений медицинских организаций, оказывающих первичную медико-санитарную помощь,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материально-технической базы детских поликлиник и детских поликлинических отделений медицинских организаций, оказывающих первичную медико-санитарную помощь,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материально-технической базы детских поликлиник и детских поликлинических отделений медицинских организаций, оказывающих первичную медико-санитарную помощь,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материально-технической базы детских поликлиник и детских поликлинических отделений медицинских организаций, оказывающих первичную медико-санитарную помощь,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материально-технической базы детских поликлиник и детских поликлинических отделений медицинских организаций, оказывающих первичную медико-санитарную помощь,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материально-технической базы детских поликлиник и детских поликлинических отделений медицинских организаций, оказывающих первичную медико-санитарную помощь,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образовательных организаций различных типов для реализации дополнительных общеразвивающих программ, для создания информационных систем в образовательных организациях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образовательных организаций различных типов для реализации дополнительных общеразвивающих программ, для создания информационных систем в образовательных организациях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образовательных организаций различных типов для реализации дополнительных общеразвивающих программ, для создания информационных систем в образовательных организациях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образовательных организаций различных типов для реализации дополнительных общеразвивающих программ, для создания информационных систем в образовательных организациях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образовательных организаций различных типов для реализации дополнительных общеразвивающих программ, для создания информационных систем в образовательных организациях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образовательных организаций различных типов для реализации дополнительных общеразвивающих программ, для создания информационных систем в образовательных организациях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общеобразовательных организаций, в том числе осуществляющих образовательную деятельность по адаптированным основным общеобразовательным программам,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общеобразовательных организаций, в том числе осуществляющих образовательную деятельность по адаптированным основным общеобразовательным программам,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общеобразовательных организаций, в том числе осуществляющих образовательную деятельность по адаптированным основным общеобразовательным программам,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общеобразовательных организаций, в том числе осуществляющих образовательную деятельность по адаптированным основным общеобразовательным программам,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общеобразовательных организаций, в том числе осуществляющих образовательную деятельность по адаптированным основным общеобразовательным программам,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(обновление материально-технической базы) оборудованием, средствами обучения и воспитания общеобразовательных организаций, в том числе осуществляющих образовательную деятельность по адаптированным основным общеобразовательным программам,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детских технопарков "Кванториум"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детских технопарков "Кванториум"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детских технопарков "Кванториум"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детских технопарков "Кванториум"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детских технопарков "Кванториум"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детских технопарков "Кванториум"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возмещении части прямых понесенных затрат на операционные расходы организациям рыбохозяйственного комплекса, осуществляющим рыболовство и (или) рыбоводство, а также производство данной продукции в акватории Азовского и (или) Черного морей,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возмещении части прямых понесенных затрат на операционные расходы организациям рыбохозяйственного комплекса, осуществляющим рыболовство и (или) рыбоводство, а также производство данной продукции в акватории Азовского и (или) Черного морей,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возмещении части прямых понесенных затрат на операционные расходы организациям рыбохозяйственного комплекса, осуществляющим рыболовство и (или) рыбоводство, а также производство данной продукции в акватории Азовского и (или) Черного морей,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возмещении части прямых понесенных затрат на операционные расходы организациям рыбохозяйственного комплекса, осуществляющим рыболовство и (или) рыбоводство, а также производство данной продукции в акватории Азовского и (или) Черного морей,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возмещении части прямых понесенных затрат на операционные расходы организациям рыбохозяйственного комплекса, осуществляющим рыболовство и (или) рыбоводство, а также производство данной продукции в акватории Азовского и (или) Черного морей,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возмещении части прямых понесенных затрат на операционные расходы организациям рыбохозяйственного комплекса, осуществляющим рыболовство и (или) рыбоводство, а также производство данной продукции в акватории Азовского и (или) Черного морей,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обеспечение функционирования центров опережающей профессиональной подготовки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обеспечение функционирования центров опережающей профессиональной подготовки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и распространение в создание и обеспечение функционирования центров опережающей профессиональной подготовки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и распространение в создание и обеспечение функционирования центров опережающей профессиональной подготовки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обеспечение функционирования центров опережающей профессиональной подготовки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обеспечение функционирования центров опережающей профессиональной подготовки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переселению граждан из не предназначенных для проживания строений, созданных в период промышленного освоения Сибири и Дальнего Востока,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переселению граждан из не предназначенных для проживания строений, созданных в период промышленного освоения Сибири и Дальнего Востока,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переселению граждан из не предназначенных для проживания строений, созданных в период промышленного освоения Сибири и Дальнего Востока,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переселению граждан из не предназначенных для проживания строений, созданных в период промышленного освоения Сибири и Дальнего Востока,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переселению граждан из не предназначенных для проживания строений, созданных в период промышленного освоения Сибири и Дальнего Востока,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переселению граждан из не предназначенных для проживания строений, созданных в период промышленного освоения Сибири и Дальнего Востока,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мероприятий по обеспечению деятельности советников директора по воспитанию и взаимодействию с детскими общественными объединениями в общеобразовательных организациях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мероприятий по обеспечению деятельности советников директора по воспитанию и взаимодействию с детскими общественными объединениями в общеобразовательных организациях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мероприятий по обеспечению деятельности советников директора по воспитанию и взаимодействию с детскими общественными объединениями в общеобразовательных организациях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мероприятий по обеспечению деятельности советников директора по воспитанию и взаимодействию с детскими общественными объединениями в общеобразовательных организациях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мероприятий по обеспечению деятельности советников директора по воспитанию и взаимодействию с детскими общественными объединениями в общеобразовательных организациях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2 18 25179 01 2003 150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мероприятий по обеспечению деятельности советников директора по воспитанию и взаимодействию с детскими общественными объединениями в общеобразовательных организациях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докапитализацию государственных микрофинансовых организаций для оказания поддержки субъектам малого и среднего предпринимательства, а также физическим лицам, применяющим специальный налоговый режим "Налог на профессиональный доход",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докапитализацию государственных микрофинансовых организаций для оказания поддержки субъектам малого и среднего предпринимательства, а также физическим лицам, применяющим специальный налоговый режим "Налог на профессиональный доход",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докапитализацию государственных микрофинансовых организаций для оказания поддержки субъектам малого и среднего предпринимательства, а также физическим лицам, применяющим специальный налоговый режим "Налог на профессиональный доход",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докапитализацию государственных микрофинансовых организаций для оказания поддержки субъектам малого и среднего предпринимательства, а также физическим лицам, применяющим специальный налоговый режим "Налог на профессиональный доход",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докапитализацию государственных микрофинансовых организаций для оказания поддержки субъектам малого и среднего предпринимательства, а также физическим лицам, применяющим специальный налоговый режим "Налог на профессиональный доход",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докапитализацию государственных микрофинансовых организаций для оказания поддержки субъектам малого и среднего предпринимательства, а также физическим лицам, применяющим специальный налоговый режим "Налог на профессиональный доход",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предоставление грантов в форме субсидий субъектам предпринимательской деятельности, а также физическим лицам, применяющим специальный налоговый режим "Налог на профессиональных доход", на восстановление и (или) поддержание предпринимательской деятельности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предоставление грантов в форме субсидий субъектам предпринимательской деятельности, а также физическим лицам, применяющим специальный налоговый режим "Налог на профессиональных доход", на восстановление и (или) поддержание предпринимательской деятельности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предоставление грантов в форме субсидий субъектам предпринимательской деятельности, а также физическим лицам, применяющим специальный налоговый режим "Налог на профессиональных доход", на восстановление и (или) поддержание предпринимательской деятельности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предоставление грантов в форме субсидий субъектам предпринимательской деятельности, а также физическим лицам, применяющим специальный налоговый режим "Налог на профессиональных доход", на восстановление и (или) поддержание предпринимательской деятельности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предоставление грантов в форме субсидий субъектам предпринимательской деятельности, а также физическим лицам, применяющим специальный налоговый режим "Налог на профессиональных доход", на восстановление и (или) поддержание предпринимательской деятельности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субъектов Российской Федерации, на территориях которых введен средний уровень реагирования, на предоставление грантов в форме субсидий субъектам предпринимательской деятельности, а также физическим лицам, применяющим специальный налоговый режим "Налог на профессиональных доход", на восстановление и (или) поддержание предпринимательской деятельности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в организациях, осуществляющих образовательную деятельность исключительно по адаптированным основным общеобразовательным программам,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в организациях, осуществляющих образовательную деятельность исключительно по адаптированным основным общеобразовательным программам,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в организациях, осуществляющих образовательную деятельность исключительно по адаптированным основным общеобразовательным программам,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в организациях, осуществляющих образовательную деятельность исключительно по адаптированным основным общеобразовательным программам,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в организациях, осуществляющих образовательную деятельность исключительно по адаптированным основным общеобразовательным программам,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в организациях, осуществляющих образовательную деятельность исключительно по адаптированным основным общеобразовательным программам,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FC328E" w:rsidRPr="007431CB">
              <w:rPr>
                <w:rFonts w:cs="Times New Roman"/>
                <w:color w:val="000000" w:themeColor="text1"/>
                <w:szCs w:val="28"/>
              </w:rPr>
              <w:t>на реализацию мероприятий по социально-экономическому развитию Республики Крым и города федерального значения Севастополя</w:t>
            </w:r>
            <w:r w:rsidRPr="007431CB">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FC328E" w:rsidRPr="007431CB">
              <w:rPr>
                <w:rFonts w:cs="Times New Roman"/>
                <w:color w:val="000000" w:themeColor="text1"/>
                <w:szCs w:val="28"/>
              </w:rPr>
              <w:t>на реализацию мероприятий по социально-экономическому развитию Республики Крым и города федерального значения Севастополя</w:t>
            </w:r>
            <w:r w:rsidRPr="007431CB">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FC328E" w:rsidRPr="007431CB">
              <w:rPr>
                <w:rFonts w:cs="Times New Roman"/>
                <w:color w:val="000000" w:themeColor="text1"/>
                <w:szCs w:val="28"/>
              </w:rPr>
              <w:t>на реализацию мероприятий по социально-экономическому развитию Республики Крым и города федерального значения Севастополя</w:t>
            </w:r>
            <w:r w:rsidRPr="007431CB">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FC328E" w:rsidRPr="007431CB">
              <w:rPr>
                <w:rFonts w:cs="Times New Roman"/>
                <w:color w:val="000000" w:themeColor="text1"/>
                <w:szCs w:val="28"/>
              </w:rPr>
              <w:t>на реализацию мероприятий по социально-экономическому развитию Республики Крым и города федерального значения Севастополя</w:t>
            </w:r>
            <w:r w:rsidRPr="007431CB">
              <w:rPr>
                <w:rFonts w:cs="Times New Roman"/>
                <w:color w:val="000000" w:themeColor="text1"/>
                <w:szCs w:val="28"/>
              </w:rPr>
              <w:t xml:space="preserve">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FC328E" w:rsidRPr="007431CB">
              <w:rPr>
                <w:rFonts w:cs="Times New Roman"/>
                <w:color w:val="000000" w:themeColor="text1"/>
                <w:szCs w:val="28"/>
              </w:rPr>
              <w:t>на реализацию мероприятий по социально-экономическому развитию Республики Крым и города федерального значения Севастополя</w:t>
            </w:r>
            <w:r w:rsidRPr="007431CB">
              <w:rPr>
                <w:rFonts w:cs="Times New Roman"/>
                <w:color w:val="000000" w:themeColor="text1"/>
                <w:szCs w:val="28"/>
              </w:rPr>
              <w:t xml:space="preserve">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FC328E" w:rsidRPr="007431CB">
              <w:rPr>
                <w:rFonts w:cs="Times New Roman"/>
                <w:color w:val="000000" w:themeColor="text1"/>
                <w:szCs w:val="28"/>
              </w:rPr>
              <w:t>на реализацию мероприятий по социально-экономическому развитию Республики Крым и города федерального значения Севастополя</w:t>
            </w:r>
            <w:r w:rsidRPr="007431CB">
              <w:rPr>
                <w:rFonts w:cs="Times New Roman"/>
                <w:color w:val="000000" w:themeColor="text1"/>
                <w:szCs w:val="28"/>
              </w:rPr>
              <w:t xml:space="preserve">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центров выявления и поддержки одаренных детей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центров выявления и поддержки одаренных детей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центров выявления и поддержки одаренных детей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центров выявления и поддержки одаренных детей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центров выявления и поддержки одаренных детей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2 18 25189 01 2003 150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центров выявления и поддержки одаренных детей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Тыва на реализацию льготной ипотечной программы на территории Республики Тыва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Тыва на реализацию льготной ипотечной программы на территории Республики Тыва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Тыва на реализацию льготной ипотечной программы на территории Республики Тыва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Тыва на реализацию льготной ипотечной программы на территории Республики Тыва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Тыва на реализацию льготной ипотечной программы на территории Республики Тыва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2 18 25195 01 2003 150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Тыва на реализацию льготной ипотечной программы на территории Республики Тыва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развития паллиативной медицинской помощи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развития паллиативной медицинской помощи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развития паллиативной медицинской помощи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развития паллиативной медицинской помощи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развития паллиативной медицинской помощи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развития паллиативной медицинской помощи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предупреждению и борьбе с социально значимыми инфекционными заболеваниями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предупреждению и борьбе с социально значимыми инфекционными заболеваниями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предупреждению и борьбе с социально значимыми инфекционными заболеваниями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предупреждению и борьбе с социально значимыми инфекционными заболеваниями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предупреждению и борьбе с социально значимыми инфекционными заболеваниями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предупреждению и борьбе с социально значимыми инфекционными заболеваниями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присоединения с использованием волоконно-оптических линий связи на территории Чукотского автономного округа к единой сети электросвязи Российской Федерации                    и снижения стоимости доступа                                          к информационно-телекоммуникационной сети "Интернет" для абонентов на территории округа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присоединения с использованием волоконно-оптических линий связи на территории Чукотского автономного округа к единой сети электросвязи Российской Федерации                   и снижения стоимости доступа                                            к информационно-телекоммуникационной сети "Интернет" для абонентов на территории округа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присоединения с использованием волоконно-оптических линий связи на территории Чукотского автономного округа к единой сети электросвязи Российской Федерации                   и снижения стоимости доступа                                              к информационно-телекоммуникационной сети "Интернет" для абонентов на территории округа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присоединения с использованием волоконно-оптических линий связи на территории Чукотского автономного округа к единой сети электросвязи Российской Федерации                  и снижения стоимости доступа                                           к информационно-телекоммуникационной сети "Интернет" для абонентов на территории округа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присоединения с использованием волоконно-оптических линий связи на территории Чукотского автономного округа к единой сети электросвязи Российской Федерации                    и снижения стоимости доступа                                           к информационно-телекоммуникационной сети "Интернет" для абонентов на территории округа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присоединения с использованием волоконно-оптических линий связи на территории Чукотского автономного округа к единой сети электросвязи Российской Федерации                  и снижения стоимости доступа                                           к информационно-телекоммуникационной сети "Интернет" для абонентов на территории округа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образовательных организаций в целях оснащения (обновления) их компьютерным, мультимедийным, презентационным оборудованием и программным обеспечением в рамках эксперимента по модернизации начального общего, основного общего и среднего общего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образовательных организаций в целях оснащения (обновления) их компьютерным, мультимедийным, презентационным оборудованием и программным обеспечением в рамках эксперимента по модернизации начального общего, основного общего и среднего общего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образовательных организаций в целях оснащения (обновления) их компьютерным, мультимедийным, презентационным оборудованием и программным обеспечением в рамках эксперимента по модернизации начального общего, основного общего и среднего общего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образовательных организаций в целях оснащения (обновления) их компьютерным, мультимедийным, презентационным оборудованием и программным обеспечением в рамках эксперимента по модернизации начального общего, основного общего и среднего общего образования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образовательных организаций в целях оснащения (обновления) их компьютерным, мультимедийным, презентационным оборудованием и программным обеспечением в рамках эксперимента по модернизации начального общего, основного общего и среднего общего образования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2 18 25208 01 2003 150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образовательных организаций в целях оснащения (обновления) их компьютерным, мультимедийным, презентационным оборудованием и программным обеспечением в рамках эксперимента по модернизации начального общего, основного общего и среднего общего образования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образовательных организаций материально-технической базой для внедрения цифровой образовательной среды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образовательных организаций материально-технической базой для внедрения цифровой образовательной среды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образовательных организаций материально-технической базой для внедрения цифровой образовательной среды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образовательных организаций материально-технической базой для внедрения цифровой образовательной среды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образовательных организаций материально-технической базой для внедрения цифровой образовательной среды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образовательных организаций материально-технической базой для внедрения цифровой образовательной среды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образовательных организаций для внедрения цифровой образовательной среды и развития цифровых навыков обучающихся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образовательных организаций для внедрения цифровой образовательной среды и развития цифровых навыков обучающихся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образовательных организаций для внедрения цифровой образовательной среды и развития цифровых навыков обучающихся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образовательных организаций для внедрения цифровой образовательной среды и развития цифровых навыков обучающихся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образовательных организаций для внедрения цифровой образовательной среды и развития цифровых навыков обучающихся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обновление материально-технической базы образовательных организаций для внедрения цифровой образовательной среды и развития цифровых навыков обучающихся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компенсацию территориальным сетевым организациям, функционирующим в Республике Крым и городе федерального значения Севастополе,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компенсацию территориальным сетевым организациям, функционирующим в Республике Крым и городе федерального значения Севастополе,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компенсацию территориальным сетевым организациям, функционирующим в Республике Крым и городе федерального значения Севастополе,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компенсацию территориальным сетевым организациям, функционирующим в Республике Крым и городе федерального значения Севастополе,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компенсацию территориальным сетевым организациям, функционирующим в Республике Крым и городе федерального значения Севастополе,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компенсацию территориальным сетевым организациям, функционирующим в Республике Крым и городе федерального значения Севастополе,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центров цифрового образования детей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центров цифрового образования детей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центров цифрового образования детей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центров цифрового образования детей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центров цифрового образования детей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2 18 25219 01 2003 150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центров цифрового образования детей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2 18 25228 01 1001 150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объектов спортивной инфраструктуры спортивно-технологическим оборудованием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2 18 25228 01 1002 150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объектов спортивной инфраструктуры спортивно-технологическим оборудованием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2 18 25228 01 1003 150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объектов спортивной инфраструктуры спортивно-технологическим оборудованием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2 18 25228 01 2001 150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объектов спортивной инфраструктуры спортивно-технологическим оборудованием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2 18 25228 01 2002 150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объектов спортивной инфраструктуры спортивно-технологическим оборудованием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2 18 25228 01 2003 150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объектов спортивной инфраструктуры спортивно-технологическим оборудованием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2 18 25229 01 1001 150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приобретение спортивного оборудования и инвентаря для приведения организаций дополнительного образования со специальным наименованием "спортивная школа", использующих в своем наименовании слово "олимпийский" или образованные на его основе слова или словосочетания, в нормативное состояние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2 18 25229 01 1002 150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приобретение спортивного оборудования и инвентаря для приведения организаций дополнительного образования со специальным наименованием "спортивная школа", использующих в своем наименовании слово "олимпийский" или образованные на его основе слова или словосочетания, в нормативное состояние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2 18 25229 01 1003 150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приобретение спортивного оборудования и инвентаря для приведения организаций дополнительного образования со специальным наименованием "спортивная школа", использующих в своем наименовании слово "олимпийский" или образованные на его основе слова или словосочетания, в нормативное состояние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2 18 25229 01 2001 150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приобретение спортивного оборудования и инвентаря для приведения организаций дополнительного образования со специальным наименованием "спортивная школа", использующих в своем наименовании слово "олимпийский" или образованные на его основе слова или словосочетания, в нормативное состояние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2 18 25229 01 2002 150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приобретение спортивного оборудования и инвентаря для приведения организаций дополнительного образования со специальным наименованием "спортивная школа", использующих в своем наименовании слово "олимпийский" или образованные на его основе слова или словосочетания, в нормативное состояние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2 18 25229 01 2003 150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приобретение спортивного оборудования и инвентаря для приведения организаций дополнительного образования со специальным наименованием "спортивная школа", использующих в своем наименовании слово "олимпийский" или образованные на его основе слова или словосочетания, в нормативное состояние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расположенных в сельской местности и поселках городского типа,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расположенных в сельской местности и поселках городского типа,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расположенных в сельской местности и поселках городского типа,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расположенных в сельской местности и поселках городского типа,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расположенных в сельской местности и поселках городского типа,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расположенных в сельской местности и поселках городского типа,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Республики Мордовия в целях софинансирования расходных обязательств, связанных с реализацией мероприятия программы социально-экономического развития Республики Мордовия на 2022 - 2026 годы, направленного на докапитализацию Фонда развития промышленности Республики Мордовия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Республики Мордовия в целях софинансирования расходных обязательств, связанных с реализацией мероприятия программы социально-экономического развития Республики Мордовия на 2022 - 2026 годы, направленного на докапитализацию Фонда развития промышленности Республики Мордовия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Республики Мордовия в целях софинансирования расходных обязательств, связанных с реализацией мероприятия программы социально-экономического развития Республики Мордовия на 2022 - 2026 годы, направленного на докапитализацию Фонда развития промышленности Республики Мордовия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Республики Мордовия в целях софинансирования расходных обязательств, связанных с реализацией мероприятия программы социально-экономического развития Республики Мордовия на 2022 - 2026 годы, направленного на докапитализацию Фонда развития промышленности Республики Мордовия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Республики Мордовия в целях софинансирования расходных обязательств, связанных с реализацией мероприятия программы социально-экономического развития Республики Мордовия на 2022 - 2026 годы, направленного на докапитализацию Фонда развития промышленности Республики Мордовия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Республики Мордовия в целях софинансирования расходных обязательств, связанных с реализацией мероприятия программы социально-экономического развития Республики Мордовия на 2022 - 2026 годы, направленного на докапитализацию Фонда развития промышленности Республики Мордовия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Краснодарского края в целях софинансирования расходных обязательств, возникающих при реализации мероприятия по поставке аппаратно-программных комплексов скрининговой оценки организма и тестирования уровня физической подготовленности,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Краснодарского края в целях софинансирования расходных обязательств, возникающих при реализации мероприятия по поставке аппаратно-программных комплексов скрининговой оценки организма и тестирования уровня физической подготовленности,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Краснодарского края в целях софинансирования расходных обязательств, возникающих при реализации мероприятия по поставке аппаратно-программных комплексов скрининговой оценки организма и тестирования уровня физической подготовленности,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Краснодарского края в целях софинансирования расходных обязательств, возникающих при реализации мероприятия по поставке аппаратно-программных комплексов скрининговой оценки организма и тестирования уровня физической подготовленности,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Краснодарского края в целях софинансирования расходных обязательств, возникающих при реализации мероприятия по поставке аппаратно-программных комплексов скрининговой оценки организма и тестирования уровня физической подготовленности,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Краснодарского края в целях софинансирования расходных обязательств, возникающих при реализации мероприятия по поставке аппаратно-программных комплексов скрининговой оценки организма и тестирования уровня физической подготовленности,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инфраструктуры общего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инфраструктуры общего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инфраструктуры общего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инфраструктуры общего образования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инфраструктуры общего образования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2 18 25239 01 2003 150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инфраструктуры общего образования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устойчивого функционирования водохозяйственного комплекса Нижней Волги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устойчивого функционирования водохозяйственного комплекса Нижней Волги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устойчивого функционирования водохозяйственного комплекса Нижней Волги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устойчивого функционирования водохозяйственного комплекса Нижней Волги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устойчивого функционирования водохозяйственного комплекса Нижней Волги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устойчивого функционирования водохозяйственного комплекса Нижней Волги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несанкционированных свалок в границах городов и наиболее опасных объектов накопленного вреда окружающей среде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несанкционированных свалок в границах городов и наиболее опасных объектов накопленного вреда окружающей среде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несанкционированных свалок в границах городов и наиболее опасных объектов накопленного вреда окружающей среде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несанкционированных свалок в границах городов и наиболее опасных объектов накопленного вреда окружающей среде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несанкционированных свалок в границах городов и наиболее опасных объектов накопленного вреда окружающей среде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несанкционированных свалок в границах городов и наиболее опасных объектов накопленного вреда окружающей среде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и реконструкцию (модернизацию) объектов питьевого водоснабжения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и реконструкцию (модернизацию) объектов питьевого водоснабжения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и реконструкцию (модернизацию) объектов питьевого водоснабжения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и реконструкцию (модернизацию) объектов питьевого водоснабжения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и реконструкцию (модернизацию) объектов питьевого водоснабжения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и реконструкцию (модернизацию) объектов питьевого водоснабжения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Ульяновской области на проведение ремонтно-реставрационных работ на здании областного государственного автономного учреждения культуры "Ленинский мемориал"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Ульяновской области на проведение ремонтно-реставрационных работ на здании областного государственного автономного учреждения культуры "Ленинский мемориал"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Ульяновской области на проведение ремонтно-реставрационных работ на здании областного государственного автономного учреждения культуры "Ленинский мемориал"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Ульяновской области на проведение ремонтно-реставрационных работ на здании областного государственного автономного учреждения культуры "Ленинский мемориал"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Ульяновской области на проведение ремонтно-реставрационных работ на здании областного государственного автономного учреждения культуры "Ленинский мемориал"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Ульяновской области на проведение ремонтно-реставрационных работ на здании областного государственного автономного учреждения культуры "Ленинский мемориал"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Орловской области на создание мемориального комплекса "Судбищенская битва"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Орловской области на создание мемориального комплекса "Судбищенская битва"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Орловской области на создание мемориального комплекса "Судбищенская битва"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Орловской области на создание мемориального комплекса "Судбищенская битва"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Орловской области на создание мемориального комплекса "Судбищенская битва"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2 18 25245 01 2003 150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Орловской области на создание мемориального комплекса "Судбищенская битва"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аккредитации ветеринарных лабораторий в национальной системе аккредитации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аккредитации ветеринарных лабораторий в национальной системе аккредитации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аккредитации ветеринарных лабораторий в национальной системе аккредитации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аккредитации ветеринарных лабораторий в национальной системе аккредитации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аккредитации ветеринарных лабораторий в национальной системе аккредитации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аккредитации ветеринарных лабораторий в национальной системе аккредитации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любой направленности в организациях, осуществляющих образовательную деятельность (за исключением государственных, муниципальных), и у индивидуальных предпринимателей, осуществляющих образовательную деятельность по образовательным программам дошкольного образования, в том числе адаптированным, и присмотр и уход за детьми,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любой направленности в организациях, осуществляющих образовательную деятельность (за исключением государственных, муниципальных), и у индивидуальных предпринимателей, осуществляющих образовательную деятельность по образовательным программам дошкольного образования, в том числе адаптированным, и присмотр и уход за детьми,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любой направленности в организациях, осуществляющих образовательную деятельность (за исключением государственных, муниципальных), и у индивидуальных предпринимателей, осуществляющих образовательную деятельность по образовательным программам дошкольного образования, в том числе адаптированным, и присмотр и уход за детьми,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любой направленности в организациях, осуществляющих образовательную деятельность (за исключением государственных, муниципальных), и у индивидуальных предпринимателей, осуществляющих образовательную деятельность по образовательным программам дошкольного образования, в том числе адаптированным, и присмотр и уход за детьми,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любой направленности в организациях, осуществляющих образовательную деятельность (за исключением государственных, муниципальных), и у индивидуальных предпринимателей, осуществляющих образовательную деятельность по образовательным программам дошкольного образования, в том числе адаптированным, и присмотр и уход за детьми,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дополнительных мест для детей в возрасте от 1,5 до 3 лет любой направленности в организациях, осуществляющих образовательную деятельность (за исключением государственных, муниципальных), и у индивидуальных предпринимателей, осуществляющих образовательную деятельность по образовательным программам дошкольного образования, в том числе адаптированным, и присмотр и уход за детьми,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оказание финансовой поддержки организации, реализующей дополнительную образовательную программу спортивной подготовки для детей, проявивших выдающиеся способности в области футбола,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оказание финансовой поддержки организации, реализующей дополнительную образовательную программу спортивной подготовки для детей, проявивших выдающиеся способности в области футбола,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оказание финансовой поддержки организации, реализующей дополнительную образовательную программу спортивной подготовки для детей, проявивших выдающиеся способности в области футбола,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оказание финансовой поддержки организации, реализующей дополнительную образовательную программу спортивной подготовки для детей, проявивших выдающиеся способности в области футбола,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оказание финансовой поддержки организации, реализующей дополнительную образовательную программу спортивной подготовки для детей, проявивших выдающиеся способности в области футбола,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оказание финансовой поддержки организации, реализующей дополнительную образовательную программу спортивной подготовки для детей, проявивших выдающиеся способности в области футбола,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благоустройство зданий государственных и муниципальных общеобразовательных организаций в целях соблюдения требований к воздушно-тепловому режиму, водоснабжению и канализации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благоустройство зданий государственных и муниципальных общеобразовательных организаций в целях соблюдения требований к воздушно-тепловому режиму, водоснабжению и канализации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благоустройство зданий государственных и муниципальных общеобразовательных организаций в целях соблюдения требований к воздушно-тепловому режиму, водоснабжению и канализации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благоустройство зданий государственных и муниципальных общеобразовательных организаций в целях соблюдения требований к воздушно-тепловому режиму, водоснабжению и канализации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благоустройство зданий государственных и муниципальных общеобразовательных организаций в целях соблюдения требований к воздушно-тепловому режиму, водоснабжению и канализации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благоустройство зданий государственных и муниципальных общеобразовательных организаций в целях соблюдения требований к воздушно-тепловому режиму, водоснабжению и канализации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единовременные компенсационные выплаты учителям,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единовременные компенсационные выплаты учителям,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единовременные компенсационные выплаты учителям,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единовременные компенсационные выплаты учителям,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единовременные компенсационные выплаты учителям,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единовременные компенсационные выплаты учителям, прибывшим (переехавшим) на работу в сельские населенные пункты, либо рабочие поселки, либо поселки городского типа, либо города с населением до 50 тысяч человек,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стимулирования увеличения производства масличных культур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стимулирования увеличения производства масличных культур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стимулирования увеличения производства масличных культур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стимулирования увеличения производства масличных культур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стимулирования увеличения производства масличных культур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2 18 25259 01 2003 150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стимулирования увеличения производства масличных культур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2 18 25261 01 1001 150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развитию рынка газомоторного топлива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2 18 25261 01 1002 150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развитию рынка газомоторного топлива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2 18 25261 01 1003 150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развитию рынка газомоторного топлива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2 18 25261 01 2001 150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развитию рынка газомоторного топлива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2 18 25261 01 2002 150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развитию рынка газомоторного топлива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2 18 25261 01 2003 150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мероприятия по развитию рынка газомоторного топлива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2 18 25269 01 1001 150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закупку контейнеров для раздельного накопления твердых коммунальных отходов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2 18 25269 01 1002 150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закупку контейнеров для раздельного накопления твердых коммунальных отходов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2 18 25269 01 1003 150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закупку контейнеров для раздельного накопления твердых коммунальных отходов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2 18 25269 01 2001 150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закупку контейнеров для раздельного накопления твердых коммунальных отходов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2 18 25269 01 2002 150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закупку контейнеров для раздельного накопления твердых коммунальных отходов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2 18 25269 01 2003 150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закупку контейнеров для раздельного накопления твердых коммунальных отходов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2 18 25273 01 1001 150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территориальным сетевым организациям, функционирующим в Республике Тыва, на компенсацию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2 18 25273 01 1002 150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территориальным сетевым организациям, функционирующим в Республике Тыва, на компенсацию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2 18 25273 01 1003 150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территориальным сетевым организациям, функционирующим в Республике Тыва, на компенсацию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2 18 25273 01 2001 150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территориальным сетевым организациям, функционирующим в Республике Тыва, на компенсацию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2 18 25273 01 2002 150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территориальным сетевым организациям, функционирующим в Республике Тыва, на компенсацию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2 18 25273 01 2003 150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территориальным сетевым организациям, функционирующим в Республике Тыва, на компенсацию выпадающих доходов, образованных вследствие установления тарифов на услуги по передаче электрической энергии ниже экономически обоснованного уровня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2 18 25276 01 1001 150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поддержке переоборудования существующей автомобильной техники, включая общественный транспорт и коммунальную технику, для использования природного газа в качестве топлива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2 18 25276 01 1002 150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поддержке переоборудования существующей автомобильной техники, включая общественный транспорт и коммунальную технику, для использования природного газа в качестве топлива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2 18 25276 01 1003 150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поддержке переоборудования существующей автомобильной техники, включая общественный транспорт и коммунальную технику, для использования природного газа в качестве топлива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2 18 25276 01 2001 150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поддержке переоборудования существующей автомобильной техники, включая общественный транспорт и коммунальную технику, для использования природного газа в качестве топлива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2 18 25276 01 2002 150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поддержке переоборудования существующей автомобильной техники, включая общественный транспорт и коммунальную технику, для использования природного газа в качестве топлива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2 18 25276 01 2003 150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поддержке переоборудования существующей автомобильной техники, включая общественный транспорт и коммунальную технику, для использования природного газа в качестве топлива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2 18 25281 01 1001 150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региональных программ по формированию приверженности здоровому образу жизни с привлечением социально ориентированных некоммерческих организаций и волонтерских движений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2 18 25281 01 1002 150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региональных программ по формированию приверженности здоровому образу жизни с привлечением социально ориентированных некоммерческих организаций и волонтерских движений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2 18 25281 01 1003 150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региональных программ по формированию приверженности здоровому образу жизни с привлечением социально ориентированных некоммерческих организаций и волонтерских движений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2 18 25281 01 2001 150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региональных программ по формированию приверженности здоровому образу жизни с привлечением социально ориентированных некоммерческих организаций и волонтерских движений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2 18 25281 01 2002 150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региональных программ по формированию приверженности здоровому образу жизни с привлечением социально ориентированных некоммерческих организаций и волонтерских движений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2 18 25281 01 2003 150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региональных программ по формированию приверженности здоровому образу жизни с привлечением социально ориентированных некоммерческих организаций и волонтерских движений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2 18 25289 01 1001 150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достижения результатов национального проекта "Производительность труда"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2 18 25289 01 1002 150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достижения результатов национального проекта "Производительность труда"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2 18 25289 01 1003 150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достижения результатов национального проекта "Производительность труда"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2 18 25289 01 2001 150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достижения результатов национального проекта "Производительность труда"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2 18 25289 01 2002 150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достижения результатов национального проекта "Производительность труда"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2 18 25289 01 2003 150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достижения результатов национального проекта "Производительность труда"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повышение эффективности службы занятости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повышение эффективности службы занятости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повышение эффективности службы занятости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повышение эффективности службы занятости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повышение эффективности службы занятости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повышение эффективности службы занятости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организацию профессионального обучения и дополнительного профессионального образования работников предприятий оборонно-промышленного комплекса, а также граждан, обратившихся в органы службы занятости за содействием в поиске подходящей работы и заключивших ученический договор с предприятиями оборонно-промышленного комплекса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организацию профессионального обучения и дополнительного профессионального образования работников предприятий оборонно-промышленного комплекса, а также граждан, обратившихся в органы службы занятости за содействием в поиске подходящей работы и заключивших ученический договор с предприятиями оборонно-промышленного комплекса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организацию профессионального обучения и дополнительного профессионального образования работников предприятий оборонно-промышленного комплекса, а также граждан, обратившихся в органы службы занятости за содействием в поиске подходящей работы и заключивших ученический договор с предприятиями оборонно-промышленного комплекса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организацию профессионального обучения и дополнительного профессионального образования работников предприятий оборонно-промышленного комплекса, а также граждан, обратившихся в органы службы занятости за содействием в поиске подходящей работы и заключивших ученический договор с предприятиями оборонно-промышленного комплекса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организацию профессионального обучения и дополнительного профессионального образования работников предприятий оборонно-промышленного комплекса, а также граждан, обратившихся в органы службы занятости за содействием в поиске подходящей работы и заключивших ученический договор с предприятиями оборонно-промышленного комплекса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организацию профессионального обучения и дополнительного профессионального образования работников предприятий оборонно-промышленного комплекса, а также граждан, обратившихся в органы службы занятости за содействием в поиске подходящей работы и заключивших ученический договор с предприятиями оборонно-промышленного комплекса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связанных с реализацией федеральной целевой программы "Увековечение памяти погибших при защите Отечества на 2019 - 2024 годы",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связанных с реализацией федеральной целевой программы "Увековечение памяти погибших при защите Отечества на 2019 - 2024 годы",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связанных с реализацией федеральной целевой программы "Увековечение памяти погибших при защите Отечества на 2019 - 2024 годы",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связанных с реализацией федеральной целевой программы "Увековечение памяти погибших при защите Отечества на 2019 - 2024 годы",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связанных с реализацией федеральной целевой программы "Увековечение памяти погибших при защите Отечества на 2019 - 2024 годы",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2 18 25299 01 2003 150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связанных с реализацией федеральной целевой программы "Увековечение памяти погибших при защите Отечества на 2019 - 2024 годы",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ежемесячных выплат на детей в возрасте от трех до семи лет включительно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ежемесячных выплат на детей в возрасте от трех до семи лет включительно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ежемесячных выплат на детей в возрасте от трех до семи лет включительно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ежемесячных выплат на детей в возрасте от трех до семи лет включительно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ежемесячных выплат на детей в возрасте от трех до семи лет включительно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ежемесячных выплат на детей в возрасте от трех до семи лет включительно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организацию бесплатного горячего питания обучающихся, получающих начальное общее образование в государственных и муниципальных образовательных организациях,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организацию бесплатного горячего питания обучающихся, получающих начальное общее образование в государственных и муниципальных образовательных организациях,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организацию бесплатного горячего питания обучающихся, получающих начальное общее образование в государственных и муниципальных образовательных организациях,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организацию бесплатного горячего питания обучающихся, получающих начальное общее образование в государственных и муниципальных образовательных организациях,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организацию бесплатного горячего питания обучающихся, получающих начальное общее образование в государственных и муниципальных образовательных организациях,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организацию бесплатного горячего питания обучающихся, получающих начальное общее образование в государственных и муниципальных образовательных организациях,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связи с ростом числа обучающихся, вызванным демографическим фактором,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связи с ростом числа обучающихся, вызванным демографическим фактором,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связи с ростом числа обучающихся, вызванным демографическим фактором,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связи с ростом числа обучающихся, вызванным демографическим фактором,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связи с ростом числа обучающихся, вызванным демографическим фактором,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2 18 25305 01 2003 150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связи с ростом числа обучающихся, вызванным демографическим фактором,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2 18 25311 01 1001 150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2 18 25311 01 1002 150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2 18 25311 01 1003 150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2 18 25311 01 2001 150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2 18 25311 01 2002 150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2 18 25311 01 2003 150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2 18 25312 01 1001 150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федеральной территории "Сириус"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2 18 25312 01 1002 150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федеральной территории "Сириус"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2 18 25312 01 1003 150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федеральной территории "Сириус"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2 18 25312 01 2001 150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федеральной территории "Сириус"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2 18 25312 01 2002 150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федеральной территории "Сириус"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2 18 25312 01 2003 150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федеральной территории "Сириус"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Адыгея </w:t>
            </w:r>
            <w:r w:rsidR="00AE394E" w:rsidRPr="007431CB">
              <w:rPr>
                <w:rFonts w:cs="Times New Roman"/>
                <w:color w:val="000000" w:themeColor="text1"/>
                <w:szCs w:val="28"/>
              </w:rPr>
              <w:t xml:space="preserve">(Адыгея) </w:t>
            </w:r>
            <w:r w:rsidRPr="007431CB">
              <w:rPr>
                <w:rFonts w:cs="Times New Roman"/>
                <w:color w:val="000000" w:themeColor="text1"/>
                <w:szCs w:val="28"/>
              </w:rPr>
              <w:t>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Адыгея </w:t>
            </w:r>
            <w:r w:rsidR="00AE394E" w:rsidRPr="007431CB">
              <w:rPr>
                <w:rFonts w:cs="Times New Roman"/>
                <w:color w:val="000000" w:themeColor="text1"/>
                <w:szCs w:val="28"/>
              </w:rPr>
              <w:t xml:space="preserve">(Адыгея) </w:t>
            </w:r>
            <w:r w:rsidRPr="007431CB">
              <w:rPr>
                <w:rFonts w:cs="Times New Roman"/>
                <w:color w:val="000000" w:themeColor="text1"/>
                <w:szCs w:val="28"/>
              </w:rPr>
              <w:t>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Адыгея </w:t>
            </w:r>
            <w:r w:rsidR="00AE394E" w:rsidRPr="007431CB">
              <w:rPr>
                <w:rFonts w:cs="Times New Roman"/>
                <w:color w:val="000000" w:themeColor="text1"/>
                <w:szCs w:val="28"/>
              </w:rPr>
              <w:t xml:space="preserve">(Адыгея) </w:t>
            </w:r>
            <w:r w:rsidRPr="007431CB">
              <w:rPr>
                <w:rFonts w:cs="Times New Roman"/>
                <w:color w:val="000000" w:themeColor="text1"/>
                <w:szCs w:val="28"/>
              </w:rPr>
              <w:t>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2 18 25322 01 2001 150</w:t>
            </w:r>
          </w:p>
        </w:tc>
        <w:tc>
          <w:tcPr>
            <w:tcW w:w="5670" w:type="dxa"/>
            <w:shd w:val="clear" w:color="auto" w:fill="auto"/>
            <w:tcMar>
              <w:top w:w="100" w:type="nil"/>
              <w:right w:w="100" w:type="nil"/>
            </w:tcMar>
          </w:tcPr>
          <w:p w:rsidR="005B560E" w:rsidRPr="007431CB" w:rsidRDefault="005B560E" w:rsidP="00AE394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Адыгея</w:t>
            </w:r>
            <w:r w:rsidR="00AE394E" w:rsidRPr="007431CB">
              <w:rPr>
                <w:rFonts w:cs="Times New Roman"/>
                <w:color w:val="000000" w:themeColor="text1"/>
                <w:szCs w:val="28"/>
              </w:rPr>
              <w:t xml:space="preserve"> (Адыгея)</w:t>
            </w:r>
            <w:r w:rsidRPr="007431CB">
              <w:rPr>
                <w:rFonts w:cs="Times New Roman"/>
                <w:color w:val="000000" w:themeColor="text1"/>
                <w:szCs w:val="28"/>
              </w:rPr>
              <w:t xml:space="preserve">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Адыгея </w:t>
            </w:r>
            <w:r w:rsidR="00AE394E" w:rsidRPr="007431CB">
              <w:rPr>
                <w:rFonts w:cs="Times New Roman"/>
                <w:color w:val="000000" w:themeColor="text1"/>
                <w:szCs w:val="28"/>
              </w:rPr>
              <w:t xml:space="preserve">(Адыгея)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Адыгея </w:t>
            </w:r>
            <w:r w:rsidR="00AE394E" w:rsidRPr="007431CB">
              <w:rPr>
                <w:rFonts w:cs="Times New Roman"/>
                <w:color w:val="000000" w:themeColor="text1"/>
                <w:szCs w:val="28"/>
              </w:rPr>
              <w:t xml:space="preserve">(Адыгея) </w:t>
            </w:r>
            <w:r w:rsidRPr="007431CB">
              <w:rPr>
                <w:rFonts w:cs="Times New Roman"/>
                <w:color w:val="000000" w:themeColor="text1"/>
                <w:szCs w:val="28"/>
              </w:rPr>
              <w:t>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развития промышленности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развития промышленности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развития промышленности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развития промышленности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развития промышленности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субъектов Российской Федерации в части развития промышленности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сельского хозяйства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сельского хозяйства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сельского хозяйства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сельского хозяйства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сельского хозяйства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сельского хозяйства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2 18 25326 01 2003 150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внедрение программы поддержки и продвижения событийных мероприятий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внедрение программы поддержки и продвижения событийных мероприятий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внедрение программы поддержки и продвижения событийных мероприятий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внедрение программы поддержки и продвижения событийных мероприятий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внедрение программы поддержки и продвижения событийных мероприятий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внедрение программы поддержки и продвижения событийных мероприятий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поддержки общественных инициатив на создание модульных некапитальных средств размещения (кемпингов и автокемпингов)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поддержки общественных инициатив на создание модульных некапитальных средств размещения (кемпингов и автокемпингов)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поддержки общественных инициатив на создание модульных некапитальных средств размещения (кемпингов и автокемпингов)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поддержки общественных инициатив на создание модульных некапитальных средств размещения (кемпингов и автокемпингов)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поддержки общественных инициатив на создание модульных некапитальных средств размещения (кемпингов и автокемпингов)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поддержки общественных инициатив на создание модульных некапитальных средств размещения (кемпингов и автокемпингов)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поддержки реализации общественных инициатив, направленных на развитие туристической инфраструктуры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поддержки реализации общественных инициатив, направленных на развитие туристической инфраструктуры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поддержки реализации общественных инициатив, направленных на развитие туристической инфраструктуры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поддержки реализации общественных инициатив, направленных на развитие туристической инфраструктуры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поддержки реализации общественных инициатив, направленных на развитие туристической инфраструктуры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поддержки реализации общественных инициатив, направленных на развитие туристической инфраструктуры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региональных программ по проектированию туристского кода центра города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региональных программ по проектированию туристского кода центра города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региональных программ по проектированию туристского кода центра города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региональных программ по проектированию туристского кода центра города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региональных программ по проектированию туристского кода центра города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региональных программ по проектированию туристского кода центра города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инфраструктуры туризма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инфраструктуры туризма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инфраструктуры туризма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инфраструктуры туризма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инфраструктуры туризма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инфраструктуры туризма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субъектов Российской Федерации для создания инженерной и транспортной инфраструктуры в целях развития туристских кластеров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субъектов Российской Федерации для создания инженерной и транспортной инфраструктуры в целях развития туристских кластеров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субъектов Российской Федерации для создания инженерной и транспортной инфраструктуры в целях развития туристских кластеров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субъектов Российской Федерации для создания инженерной и транспортной инфраструктуры в целях развития туристских кластеров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субъектов Российской Федерации для создания инженерной и транспортной инфраструктуры в целях развития туристских кластеров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2 18 25338 01 2003 150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субъектов Российской Федерации для создания инженерной и транспортной инфраструктуры в целях развития туристских кластеров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виноградарства и виноделия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виноградарства и виноделия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виноградарства и виноделия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виноградарства и виноделия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виноградарства и виноделия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виноградарства и виноделия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сельского туризма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сельского туризма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сельского туризма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сельского туризма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сельского туризма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сельского туризма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и реализацию комплекса мер, направленных на повышение доступности и популяризации туризма для детей школьного возраста,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и реализацию комплекса мер, направленных на повышение доступности и популяризации туризма для детей школьного возраста,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и реализацию комплекса мер, направленных на повышение доступности и популяризации туризма для детей школьного возраста,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и реализацию комплекса мер, направленных на повышение доступности и популяризации туризма для детей школьного возраста,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и реализацию комплекса мер, направленных на повышение доступности и популяризации туризма для детей школьного возраста,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разработку и реализацию комплекса мер, направленных на повышение доступности и популяризации туризма для детей школьного возраста,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Кемеровской области - Кузбасса в целях докапитализации микрофинансовых организаций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Кемеровской области - Кузбасса в целях докапитализации микрофинансовых организаций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Кемеровской области - Кузбасса в целях докапитализации микрофинансовых организаций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Кемеровской области - Кузбасса в целях докапитализации микрофинансовых организаций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Кемеровской области - Кузбасса в целях докапитализации микрофинансовых организаций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2 18 25343 01 2003 150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Кемеровской области - Кузбасса в целях докапитализации микрофинансовых организаций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школ креативных индустрий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школ креативных индустрий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школ креативных индустрий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школ креативных индустрий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школ креативных индустрий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школ креативных индустрий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(обновление) материально-технической базы образовательных организаций, реализующих программы среднего профессионального образования</w:t>
            </w:r>
            <w:r w:rsidR="001434B1">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(обновление) материально-технической базы образовательных организаций, реализующих программы среднего профессионального образования</w:t>
            </w:r>
            <w:r w:rsidR="001434B1">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(обновление) материально-технической базы образовательных организаций, реализующих программы среднего профессионального образования</w:t>
            </w:r>
            <w:r w:rsidR="001434B1">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(обновление) материально-технической базы образовательных организаций, реализующих программы среднего профессионального образования</w:t>
            </w:r>
            <w:r w:rsidR="001434B1">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(обновление) материально-технической базы образовательных организаций, реализующих программы среднего профессионального образования</w:t>
            </w:r>
            <w:r w:rsidR="001434B1">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2 18 25359 01 2003 150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(обновление) материально-технической базы образовательных организаций, реализующих программы среднего профессионального образования</w:t>
            </w:r>
            <w:r w:rsidR="001434B1">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2 18 25361 01 1001 150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2 18 25361 01 1002 150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2 18 25361 01 1003 150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2 18 25361 01 2001 150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2 18 25361 01 2002 150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2 18 25361 01 2003 150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2 18 25365 01 1001 150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реализации региональных проектов модернизации первичного звена здравоохранения,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2 18 25365 01 1002 150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реализации региональных проектов модернизации первичного звена здравоохранения,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2 18 25365 01 1003 150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реализации региональных проектов модернизации первичного звена здравоохранения,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2 18 25365 01 2001 150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реализации региональных проектов модернизации первичного звена здравоохранения,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2 18 25365 01 2002 150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реализации региональных проектов модернизации первичного звена здравоохранения,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2 18 25365 01 2003 150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реализации региональных проектов модернизации первичного звена здравоохранения,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2 18 25370 01 1001 150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2 18 25370 01 1002 150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2 18 25370 01 1003 150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2 18 25370 01 2001 150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2 18 25370 01 2002 150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2 18 25370 01 2003 150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2 18 25372 01 1001 150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транспортной инфраструктуры на сельских территориях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2 18 25372 01 1002 150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транспортной инфраструктуры на сельских территориях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2 18 25372 01 1003 150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транспортной инфраструктуры на сельских территориях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2 18 25372 01 2001 150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транспортной инфраструктуры на сельских территориях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2 18 25372 01 2002 150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транспортной инфраструктуры на сельских территориях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2 18 25372 01 2003 150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транспортной инфраструктуры на сельских территориях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2 18 25382 01 1001 150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субсидии </w:t>
            </w:r>
            <w:r w:rsidR="00AE394E" w:rsidRPr="007431CB">
              <w:rPr>
                <w:rFonts w:cs="Times New Roman"/>
                <w:color w:val="000000" w:themeColor="text1"/>
                <w:szCs w:val="28"/>
              </w:rPr>
              <w:t xml:space="preserve">бюджету Чувашской Республики - Чувашии на софинансирование расходных обязательств Чувашской Республики - Чувашии, возникающих при реализации мероприятий по цифровой трансформации отраслей экономики, социальной сферы и государственного управления Чувашской Республики - Чувашии </w:t>
            </w:r>
            <w:r w:rsidRPr="007431CB">
              <w:rPr>
                <w:rFonts w:cs="Times New Roman"/>
                <w:color w:val="000000" w:themeColor="text1"/>
                <w:szCs w:val="28"/>
              </w:rPr>
              <w:t>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2 18 25382 01 1002 150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субсидии </w:t>
            </w:r>
            <w:r w:rsidR="004F25D6" w:rsidRPr="007431CB">
              <w:rPr>
                <w:rFonts w:cs="Times New Roman"/>
                <w:color w:val="000000" w:themeColor="text1"/>
                <w:szCs w:val="28"/>
              </w:rPr>
              <w:t xml:space="preserve">бюджету Чувашской Республики - Чувашии на софинансирование расходных обязательств Чувашской Республики - Чувашии, возникающих при реализации мероприятий по цифровой трансформации отраслей экономики, социальной сферы и государственного управления Чувашской Республики - Чувашии </w:t>
            </w:r>
            <w:r w:rsidRPr="007431CB">
              <w:rPr>
                <w:rFonts w:cs="Times New Roman"/>
                <w:color w:val="000000" w:themeColor="text1"/>
                <w:szCs w:val="28"/>
              </w:rPr>
              <w:t>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2 18 25382 01 1003 150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субсидии </w:t>
            </w:r>
            <w:r w:rsidR="004F25D6" w:rsidRPr="007431CB">
              <w:rPr>
                <w:rFonts w:cs="Times New Roman"/>
                <w:color w:val="000000" w:themeColor="text1"/>
                <w:szCs w:val="28"/>
              </w:rPr>
              <w:t xml:space="preserve">бюджету Чувашской Республики - Чувашии на софинансирование расходных обязательств Чувашской Республики - Чувашии, возникающих при реализации мероприятий по цифровой трансформации отраслей экономики, социальной сферы и государственного управления Чувашской Республики - Чувашии </w:t>
            </w:r>
            <w:r w:rsidRPr="007431CB">
              <w:rPr>
                <w:rFonts w:cs="Times New Roman"/>
                <w:color w:val="000000" w:themeColor="text1"/>
                <w:szCs w:val="28"/>
              </w:rPr>
              <w:t>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2 18 25382 01 2001 150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субсидии </w:t>
            </w:r>
            <w:r w:rsidR="004F25D6" w:rsidRPr="007431CB">
              <w:rPr>
                <w:rFonts w:cs="Times New Roman"/>
                <w:color w:val="000000" w:themeColor="text1"/>
                <w:szCs w:val="28"/>
              </w:rPr>
              <w:t xml:space="preserve">бюджету Чувашской Республики - Чувашии на софинансирование расходных обязательств Чувашской Республики - Чувашии, возникающих при реализации мероприятий по цифровой трансформации отраслей экономики, социальной сферы и государственного управления Чувашской Республики - Чувашии </w:t>
            </w:r>
            <w:r w:rsidRPr="007431CB">
              <w:rPr>
                <w:rFonts w:cs="Times New Roman"/>
                <w:color w:val="000000" w:themeColor="text1"/>
                <w:szCs w:val="28"/>
              </w:rPr>
              <w:t>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2 18 25382 01 2002 150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субсидии </w:t>
            </w:r>
            <w:r w:rsidR="004F25D6" w:rsidRPr="007431CB">
              <w:rPr>
                <w:rFonts w:cs="Times New Roman"/>
                <w:color w:val="000000" w:themeColor="text1"/>
                <w:szCs w:val="28"/>
              </w:rPr>
              <w:t xml:space="preserve">бюджету Чувашской Республики - Чувашии на софинансирование расходных обязательств Чувашской Республики - Чувашии, возникающих при реализации мероприятий по цифровой трансформации отраслей экономики, социальной сферы и государственного управления Чувашской Республики - Чувашии </w:t>
            </w:r>
            <w:r w:rsidRPr="007431CB">
              <w:rPr>
                <w:rFonts w:cs="Times New Roman"/>
                <w:color w:val="000000" w:themeColor="text1"/>
                <w:szCs w:val="28"/>
              </w:rPr>
              <w:t>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2 18 25382 01 2003 150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субсидии </w:t>
            </w:r>
            <w:r w:rsidR="004F25D6" w:rsidRPr="007431CB">
              <w:rPr>
                <w:rFonts w:cs="Times New Roman"/>
                <w:color w:val="000000" w:themeColor="text1"/>
                <w:szCs w:val="28"/>
              </w:rPr>
              <w:t xml:space="preserve">бюджету Чувашской Республики - Чувашии на софинансирование расходных обязательств Чувашской Республики - Чувашии, возникающих при реализации мероприятий по цифровой трансформации отраслей экономики, социальной сферы и государственного управления Чувашской Республики - Чувашии </w:t>
            </w:r>
            <w:r w:rsidRPr="007431CB">
              <w:rPr>
                <w:rFonts w:cs="Times New Roman"/>
                <w:color w:val="000000" w:themeColor="text1"/>
                <w:szCs w:val="28"/>
              </w:rPr>
              <w:t>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2 18 25385 01 1001 150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2 18 25385 01 1002 150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2 18 25385 01 1003 150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2 18 25385 01 2001 150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2 18 25385 01 2002 150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2 18 25385 01 2003 150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2 18 25393 01 1001 150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дорожной деятельности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2 18 25393 01 1002 150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дорожной деятельности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2 18 25393 01 1003 150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дорожной деятельности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2 18 25393 01 2001 150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дорожной деятельности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2 18 25393 01 2002 150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дорожной деятельности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2 18 25393 01 2003 150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дорожной деятельности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2 18 25394 01 1001 150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и искусственных дорожных сооружений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2 18 25394 01 1002 150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и искусственных дорожных сооружений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2 18 25394 01 1003 150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и искусственных дорожных сооружений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2 18 25394 01 2001 150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и искусственных дорожных сооружений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2 18 25394 01 2002 150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и искусственных дорожных сооружений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2 18 25394 01 2003 150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приведение в нормативное состояние автомобильных дорог и искусственных дорожных сооружений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обеспечения реализации инфраструктурных проектов, направленных на комплексное развитие городского наземного электрического транспорта и автомобильного транспорта общего пользования, выполнение работ по освещению и благоустройству территорий, а также на закупку автобусов, приводимых в движение электрической энергией от батареи, заряжаемой от внешнего источника (электробусов), и объектов зарядной инфраструктуры для них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обеспечения реализации инфраструктурных проектов, направленных на комплексное развитие городского наземного электрического транспорта и автомобильного транспорта общего пользования, выполнение работ по освещению и благоустройству территорий, а также на закупку автобусов, приводимых в движение электрической энергией от батареи, заряжаемой от внешнего источника (электробусов), и объектов зарядной инфраструктуры для них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обеспечения реализации инфраструктурных проектов, направленных на комплексное развитие городского наземного электрического транспорта и автомобильного транспорта общего пользования, выполнение работ по освещению и благоустройству территорий, а также на закупку автобусов, приводимых в движение электрической энергией от батареи, заряжаемой от внешнего источника (электробусов), и объектов зарядной инфраструктуры для них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обеспечения реализации инфраструктурных проектов, направленных на комплексное развитие городского наземного электрического транспорта и автомобильного транспорта общего пользования, выполнение работ по освещению и благоустройству территорий, а также на закупку автобусов, приводимых в движение электрической энергией от батареи, заряжаемой от внешнего источника (электробусов), и объектов зарядной инфраструктуры для них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обеспечения реализации инфраструктурных проектов, направленных на комплексное развитие городского наземного электрического транспорта и автомобильного транспорта общего пользования, выполнение работ по освещению и благоустройству территорий, а также на закупку автобусов, приводимых в движение электрической энергией от батареи, заряжаемой от внешнего источника (электробусов), и объектов зарядной инфраструктуры для них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обеспечения реализации инфраструктурных проектов, направленных на комплексное развитие городского наземного электрического транспорта и автомобильного транспорта общего пользования, выполнение работ по освещению и благоустройству территорий, а также на закупку автобусов, приводимых в движение электрической энергией от батареи, заряжаемой от внешнего источника (электробусов), и объектов зарядной инфраструктуры для них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расходов, возникающих при оказании гражданам Российской Федерации высокотехнологичной медицинской помощи, не включенной в базовую программу обязательного медицинского страхования,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расходов, возникающих при оказании гражданам Российской Федерации высокотехнологичной медицинской помощи, не включенной в базовую программу обязательного медицинского страхования,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расходов, возникающих при оказании гражданам Российской Федерации высокотехнологичной медицинской помощи, не включенной в базовую программу обязательного медицинского страхования,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расходов, возникающих при оказании гражданам Российской Федерации высокотехнологичной медицинской помощи, не включенной в базовую программу обязательного медицинского страхования,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расходов, возникающих при оказании гражданам Российской Федерации высокотехнологичной медицинской помощи, не включенной в базовую программу обязательного медицинского страхования,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расходов, возникающих при оказании гражданам Российской Федерации высокотехнологичной медицинской помощи, не включенной в базовую программу обязательного медицинского страхования,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расходов, связанных с оказанием государственной социальной помощи на основании социального контракта отдельным категориям граждан,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расходов, связанных с оказанием государственной социальной помощи на основании социального контракта отдельным категориям граждан,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расходов, связанных с оказанием государственной социальной помощи на основании социального контракта отдельным категориям граждан,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расходов, связанных с оказанием государственной социальной помощи на основании социального контракта отдельным категориям граждан,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расходов, связанных с оказанием государственной социальной помощи на основании социального контракта отдельным категориям граждан,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расходов, связанных с оказанием государственной социальной помощи на основании социального контракта отдельным категориям граждан,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капитального ремонта зданий медицинских организаций, подведомственных органам исполнительной власти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капитального ремонта зданий медицинских организаций, подведомственных органам исполнительной власти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капитального ремонта зданий медицинских организаций, подведомственных органам исполнительной власти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капитального ремонта зданий медицинских организаций, подведомственных органам исполнительной власти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капитального ремонта зданий медицинских организаций, подведомственных органам исполнительной власти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2 18 25405 01 2003 150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мероприятий по проведению капитального ремонта зданий медицинских организаций, подведомственных органам исполнительной власти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практик поддержки добровольчества (волонтерства) по итогам проведения ежегодного Всероссийского конкурса лучших региональных практик поддержки и развития добровольчества (волонтерства) "Регион добрых дел"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практик поддержки добровольчества (волонтерства) по итогам проведения ежегодного Всероссийского конкурса лучших региональных практик поддержки и развития добровольчества (волонтерства) "Регион добрых дел"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практик поддержки добровольчества (волонтерства) по итогам проведения ежегодного Всероссийского конкурса лучших региональных практик поддержки и развития добровольчества (волонтерства) "Регион добрых дел"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практик поддержки добровольчества (волонтерства) по итогам проведения ежегодного Всероссийского конкурса лучших региональных практик поддержки и развития добровольчества (волонтерства) "Регион добрых дел"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практик поддержки добровольчества (волонтерства) по итогам проведения ежегодного Всероссийского конкурса лучших региональных практик поддержки и развития добровольчества (волонтерства) "Регион добрых дел"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практик поддержки добровольчества (волонтерства) по итогам проведения ежегодного Всероссийского конкурса лучших региональных практик поддержки и развития добровольчества (волонтерства) "Регион добрых дел"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Дагестан на софинансирование расходных обязательств, связанных с реализацией мероприятий плана по комплексному развитию г. Дербента,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Дагестан на софинансирование расходных обязательств, связанных с реализацией мероприятий плана по комплексному развитию г. Дербента,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Дагестан на софинансирование расходных обязательств, связанных с реализацией мероприятий плана по комплексному развитию г. Дербента,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Дагестан на софинансирование расходных обязательств, связанных с реализацией мероприятий плана по комплексному развитию г. Дербента,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Дагестан на софинансирование расходных обязательств, связанных с реализацией мероприятий плана по комплексному развитию г. Дербента,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Дагестан на софинансирование расходных обязательств, связанных с реализацией мероприятий плана по комплексному развитию г. Дербента,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2 18 25418 01 2003 150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модернизации лабораторий медицинских организаций субъектов Российской Федерации, осуществляющих диагностику инфекционных болезней,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модернизации лабораторий медицинских организаций субъектов Российской Федерации, осуществляющих диагностику инфекционных болезней,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модернизации лабораторий медицинских организаций субъектов Российской Федерации, осуществляющих диагностику инфекционных болезней,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модернизации лабораторий медицинских организаций субъектов Российской Федерации, осуществляющих диагностику инфекционных болезней,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модернизации лабораторий медицинских организаций субъектов Российской Федерации, осуществляющих диагностику инфекционных болезней,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расходных обязательств субъектов Российской Федерации, возникающих при модернизации лабораторий медицинских организаций субъектов Российской Федерации, осуществляющих диагностику инфекционных болезней,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премирование  регионов - победителей Ночной хоккейной лиги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премирование  регионов - победителей Ночной хоккейной лиги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премирование  регионов - победителей Ночной хоккейной лиги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премирование  регионов - победителей Ночной хоккейной лиги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премирование  регионов - победителей Ночной хоккейной лиги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премирование  регионов - победителей Ночной хоккейной лиги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эксплуатацию образовательного центра "Машук" на 300 человек единовременного пребывания в Северо-Кавказском федеральном округе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эксплуатацию образовательного центра "Машук" на 300 человек единовременного пребывания в Северо-Кавказском федеральном округе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эксплуатацию образовательного центра "Машук" на 300 человек единовременного пребывания в Северо-Кавказском федеральном округе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эксплуатацию образовательного центра "Машук" на 300 человек единовременного пребывания в Северо-Кавказском федеральном округе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эксплуатацию образовательного центра "Машук" на 300 человек единовременного пребывания в Северо-Кавказском федеральном округе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и эксплуатацию образовательного центра "Машук" на 300 человек единовременного пребывания в Северо-Кавказском федеральном округе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Ставропольского края на организацию и проведение комплекса образовательных мероприятий на базе государственного автономного учреждения дополнительного профессионального образования "Центр знаний "Машук", г. Пятигорск, Ставропольский край,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Ставропольского края на организацию и проведение комплекса образовательных мероприятий на базе государственного автономного учреждения дополнительного профессионального образования "Центр знаний "Машук", г. Пятигорск, Ставропольский край,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Ставропольского края на организацию и проведение комплекса образовательных мероприятий на базе государственного автономного учреждения дополнительного профессионального образования "Центр знаний "Машук", г. Пятигорск, Ставропольский край,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Ставропольского края на организацию и проведение комплекса образовательных мероприятий на базе государственного автономного учреждения дополнительного профессионального образования "Центр знаний "Машук", г. Пятигорск, Ставропольский край,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Ставропольского края на организацию и проведение комплекса образовательных мероприятий на базе государственного автономного учреждения дополнительного профессионального образования "Центр знаний "Машук", г. Пятигорск, Ставропольский край,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2 18 25428 01 2003 150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Ставропольского края на организацию и проведение комплекса образовательных мероприятий на базе государственного автономного учреждения дополнительного профессионального образования "Центр знаний "Машук", г. Пятигорск, Ставропольский край,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2 18 25436 01 1001 150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2 18 25436 01 1002 150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2 18 25436 01 1003 150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2 18 25436 01 2001 150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2 18 25436 01 2002 150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2 18 25436 01 2003 150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2 18 25439 01 1001 150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завершение ранее начатых мероприятий по строительству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2 18 25439 01 1002 150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завершение ранее начатых мероприятий по строительству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2 18 25439 01 1003 150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завершение ранее начатых мероприятий по строительству (реконструкции) объектов обеспечивающей инфраструктуры с длительным сроком окупаемости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2 18 25439 01 2001 150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завершение ранее начатых мероприятий по строительству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2 18 25439 01 2002 150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завершение ранее начатых мероприятий по строительству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2 18 25439 01 2003 150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завершение ранее начатых мероприятий по строительству (реконструкции) объектов обеспечивающей инфраструктуры с длительным сроком окупаемости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виртуальных концертных залов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виртуальных концертных залов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виртуальных концертных залов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виртуальных концертных залов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виртуальных концертных залов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виртуальных концертных залов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модельных муниципальных библиотек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модельных муниципальных библиотек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модельных муниципальных библиотек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модельных муниципальных библиотек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модельных муниципальных библиотек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модельных муниципальных библиотек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реновацию учреждений отрасли культуры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реновацию учреждений отрасли культуры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реновацию учреждений отрасли культуры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реновацию учреждений отрасли культуры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реновацию учреждений отрасли культуры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реновацию учреждений отрасли культуры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театров юного зрителя и театров кукол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театров юного зрителя и театров кукол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театров юного зрителя и театров кукол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театров юного зрителя и театров кукол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театров юного зрителя и театров кукол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модернизацию театров юного зрителя и театров кукол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Приморского края в целях софинансирования расходных обязательств по осуществлению выплат в рамках оказания социальной поддержки семьям,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Приморского края в целях софинансирования расходных обязательств по осуществлению выплат в рамках оказания социальной поддержки семьям,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Приморского края в целях софинансирования расходных обязательств по осуществлению выплат в рамках оказания социальной поддержки семьям,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Приморского края в целях софинансирования расходных обязательств по осуществлению выплат в рамках оказания социальной поддержки семьям,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Приморского края в целях софинансирования расходных обязательств по осуществлению выплат в рамках оказания социальной поддержки семьям,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2 18 25457 01 2003 150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Приморского края в целях софинансирования расходных обязательств по осуществлению выплат в рамках оказания социальной поддержки семьям,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компенсацию отдельным категориям граждан оплаты взноса на капитальный ремонт общего имущества в многоквартирном доме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компенсацию отдельным категориям граждан оплаты взноса на капитальный ремонт общего имущества в многоквартирном доме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компенсацию отдельным категориям граждан оплаты взноса на капитальный ремонт общего имущества в многоквартирном доме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компенсацию отдельным категориям граждан оплаты взноса на капитальный ремонт общего имущества в многоквартирном доме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компенсацию отдельным категориям граждан оплаты взноса на капитальный ремонт общего имущества в многоквартирном доме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компенсацию отдельным категориям граждан оплаты взноса на капитальный ремонт общего имущества в многоквартирном доме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творческой деятельности и укрепление материально-технической базы муниципальных театров в населенных пунктах с численностью населения до 300 тысяч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творческой деятельности и укрепление материально-технической базы муниципальных театров в населенных пунктах с численностью населения до 300 тысяч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творческой деятельности и укрепление материально-технической базы муниципальных театров в населенных пунктах с численностью населения до 300 тысяч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творческой деятельности и укрепление материально-технической базы муниципальных театров в населенных пунктах с численностью населения до 300 тысяч человек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творческой деятельности и укрепление материально-технической базы муниципальных театров в населенных пунктах с численностью населения до 300 тысяч человек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творческой деятельности и укрепление материально-технической базы муниципальных театров в населенных пунктах с численностью населения до 300 тысяч человек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развития и укрепления материально-технической базы домов культуры в населенных пунктах с числом жителей до 50 тысяч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развития и укрепления материально-технической базы домов культуры в населенных пунктах с числом жителей до 50 тысяч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развития и укрепления материально-технической базы домов культуры в населенных пунктах с числом жителей до 50 тысяч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развития и укрепления материально-технической базы домов культуры в населенных пунктах с числом жителей до 50 тысяч человек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развития и укрепления материально-технической базы домов культуры в населенных пунктах с числом жителей до 50 тысяч человек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2 18 25467 01 2003 150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развития и укрепления материально-технической базы домов культуры в населенных пунктах с числом жителей до 50 тысяч человек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объектов накопленного вреда окружающей среде, прошедших оценку воздействия на состояние окружающей среды, здоровье и продолжительность жизни граждан,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объектов накопленного вреда окружающей среде, прошедших оценку воздействия на состояние окружающей среды, здоровье и продолжительность жизни граждан,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объектов накопленного вреда окружающей среде, прошедших оценку воздействия на состояние окружающей среды, здоровье и продолжительность жизни граждан,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объектов накопленного вреда окружающей среде, прошедших оценку воздействия на состояние окружающей среды, здоровье и продолжительность жизни граждан,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объектов накопленного вреда окружающей среде, прошедших оценку воздействия на состояние окружающей среды, здоровье и продолжительность жизни граждан,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объектов накопленного вреда окружающей среде, прошедших оценку воздействия на состояние окружающей среды, здоровье и продолжительность жизни граждан,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реализацию дополнительных мероприятий в сфере занятости населения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реализацию дополнительных мероприятий в сфере занятости населения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реализацию дополнительных мероприятий в сфере занятости населения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реализацию дополнительных мероприятий в сфере занятости населения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реализацию дополнительных мероприятий в сфере занятости населения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2 18 25478 01 2003 150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реализацию дополнительных мероприятий в сфере занятости населения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2 18 25480 01 1001 150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системы поддержки фермеров и развитие сельской кооперации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2 18 25480 01 1002 150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системы поддержки фермеров и развитие сельской кооперации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2 18 25480 01 1003 150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системы поддержки фермеров и развитие сельской кооперации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2 18 25480 01 2001 150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системы поддержки фермеров и развитие сельской кооперации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2 18 25480 01 2002 150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системы поддержки фермеров и развитие сельской кооперации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2 18 25480 01 2003 150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системы поддержки фермеров и развитие сельской кооперации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2 18 25487 01 1001 150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пилотного проекта, направленного на стимулирование рождаемости</w:t>
            </w:r>
            <w:r w:rsidR="00E6666F" w:rsidRPr="007431CB">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2 18 25487 01 1002 150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пилотного проекта, направленного на стимулирование рождаемости</w:t>
            </w:r>
            <w:r w:rsidR="00E6666F" w:rsidRPr="007431CB">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2 18 25487 01 1003 150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пилотного проекта, направленного на стимулирование рождаемости</w:t>
            </w:r>
            <w:r w:rsidR="00E6666F" w:rsidRPr="007431CB">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2 18 25487 01 2001 150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пилотного проекта, направленного на стимулирование рождаемости</w:t>
            </w:r>
            <w:r w:rsidR="00E6666F" w:rsidRPr="007431CB">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2 18 25487 01 2002 150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пилотного проекта, направленного на стимулирование рождаемости</w:t>
            </w:r>
            <w:r w:rsidR="00E6666F" w:rsidRPr="007431CB">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2 18 25487 01 2003 150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пилотного проекта, направленного на стимулирование рождаемости</w:t>
            </w:r>
            <w:r w:rsidR="00E6666F" w:rsidRPr="007431CB">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образовательных организациях различных типов для реализации дополнительных общеразвивающих программ всех направленностей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образовательных организациях различных типов для реализации дополнительных общеразвивающих программ всех направленностей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образовательных организациях различных типов для реализации дополнительных общеразвивающих программ всех направленностей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образовательных организациях различных типов для реализации дополнительных общеразвивающих программ всех направленностей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образовательных организациях различных типов для реализации дополнительных общеразвивающих программ всех направленностей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образовательных организациях различных типов для реализации дополнительных общеразвивающих программ всех направленностей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государственных программ (региональных проектов) субъектов Российской Федерации, связанных с реализацией мероприятий по созданию дополнительных мест для детей в возрасте от 3 до 7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государственных программ (региональных проектов) субъектов Российской Федерации, связанных с реализацией мероприятий по созданию дополнительных мест для детей в возрасте от 3 до 7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государственных программ (региональных проектов) субъектов Российской Федерации, связанных с реализацией мероприятий по созданию дополнительных мест для детей в возрасте от 3 до 7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государственных программ (региональных проектов) субъектов Российской Федерации, связанных с реализацией мероприятий по созданию дополнительных мест для детей в возрасте от 3 до 7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государственных программ (региональных проектов) субъектов Российской Федерации, связанных с реализацией мероприятий по созданию дополнительных мест для детей в возрасте от 3 до 7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государственных программ (региональных проектов) субъектов Российской Федерации, связанных с реализацией мероприятий по созданию дополнительных мест для детей в возрасте от 3 до 7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4F25D6" w:rsidRPr="007431CB">
              <w:rPr>
                <w:rFonts w:cs="Times New Roman"/>
                <w:color w:val="000000" w:themeColor="text1"/>
                <w:szCs w:val="28"/>
              </w:rPr>
              <w:t xml:space="preserve">в целях софинансирования расходных обязательств субъектов Российской Федерации и г. Байконура, возникающих при реализации мероприятий, направленных на создание современной инфраструктуры для отдыха детей и их оздоровления путем возведения некапитальных строений, сооружений (быстровозводимых конструкций), а также при проведении капитального ремонта объектов инфраструктуры организаций отдыха детей и их оздоровления, </w:t>
            </w:r>
            <w:r w:rsidRPr="007431CB">
              <w:rPr>
                <w:rFonts w:cs="Times New Roman"/>
                <w:color w:val="000000" w:themeColor="text1"/>
                <w:szCs w:val="28"/>
              </w:rPr>
              <w:t>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4F25D6" w:rsidRPr="007431CB">
              <w:rPr>
                <w:rFonts w:cs="Times New Roman"/>
                <w:color w:val="000000" w:themeColor="text1"/>
                <w:szCs w:val="28"/>
              </w:rPr>
              <w:t xml:space="preserve">в целях софинансирования расходных обязательств субъектов Российской Федерации и г. Байконура, возникающих при реализации мероприятий, направленных на создание современной инфраструктуры для отдыха детей и их оздоровления путем возведения некапитальных строений, сооружений (быстровозводимых конструкций), а также при проведении капитального ремонта объектов инфраструктуры организаций отдыха детей и их оздоровления, </w:t>
            </w:r>
            <w:r w:rsidRPr="007431CB">
              <w:rPr>
                <w:rFonts w:cs="Times New Roman"/>
                <w:color w:val="000000" w:themeColor="text1"/>
                <w:szCs w:val="28"/>
              </w:rPr>
              <w:t>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4F25D6" w:rsidRPr="007431CB">
              <w:rPr>
                <w:rFonts w:cs="Times New Roman"/>
                <w:color w:val="000000" w:themeColor="text1"/>
                <w:szCs w:val="28"/>
              </w:rPr>
              <w:t xml:space="preserve">в целях софинансирования расходных обязательств субъектов Российской Федерации и г. Байконура, возникающих при реализации мероприятий, направленных на создание современной инфраструктуры для отдыха детей и их оздоровления путем возведения некапитальных строений, сооружений (быстровозводимых конструкций), а также при проведении капитального ремонта объектов инфраструктуры организаций отдыха детей и их оздоровления, </w:t>
            </w:r>
            <w:r w:rsidRPr="007431CB">
              <w:rPr>
                <w:rFonts w:cs="Times New Roman"/>
                <w:color w:val="000000" w:themeColor="text1"/>
                <w:szCs w:val="28"/>
              </w:rPr>
              <w:t>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4F25D6" w:rsidRPr="007431CB">
              <w:rPr>
                <w:rFonts w:cs="Times New Roman"/>
                <w:color w:val="000000" w:themeColor="text1"/>
                <w:szCs w:val="28"/>
              </w:rPr>
              <w:t xml:space="preserve">в целях софинансирования расходных обязательств субъектов Российской Федерации и г. Байконура, возникающих при реализации мероприятий, направленных на создание современной инфраструктуры для отдыха детей и их оздоровления путем возведения некапитальных строений, сооружений (быстровозводимых конструкций), а также при проведении капитального ремонта объектов инфраструктуры организаций отдыха детей и их оздоровления,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4F25D6" w:rsidRPr="007431CB">
              <w:rPr>
                <w:rFonts w:cs="Times New Roman"/>
                <w:color w:val="000000" w:themeColor="text1"/>
                <w:szCs w:val="28"/>
              </w:rPr>
              <w:t xml:space="preserve">в целях софинансирования расходных обязательств субъектов Российской Федерации и г. Байконура, возникающих при реализации мероприятий, направленных на создание современной инфраструктуры для отдыха детей и их оздоровления путем возведения некапитальных строений, сооружений (быстровозводимых конструкций), а также при проведении капитального ремонта объектов инфраструктуры организаций отдыха детей и их оздоровления,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4F25D6" w:rsidRPr="007431CB">
              <w:rPr>
                <w:rFonts w:cs="Times New Roman"/>
                <w:color w:val="000000" w:themeColor="text1"/>
                <w:szCs w:val="28"/>
              </w:rPr>
              <w:t xml:space="preserve">в целях софинансирования расходных обязательств субъектов Российской Федерации и г. Байконура, возникающих при реализации мероприятий, направленных на создание современной инфраструктуры для отдыха детей и их оздоровления путем возведения некапитальных строений, сооружений (быстровозводимых конструкций), а также при проведении капитального ремонта объектов инфраструктуры организаций отдыха детей и их оздоровления, </w:t>
            </w:r>
            <w:r w:rsidRPr="007431CB">
              <w:rPr>
                <w:rFonts w:cs="Times New Roman"/>
                <w:color w:val="000000" w:themeColor="text1"/>
                <w:szCs w:val="28"/>
              </w:rPr>
              <w:t>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мероприятий федеральной целевой программы "Развитие физической культуры и спорта в Российской Федерации на 2016 - 2020 годы"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мероприятий федеральной целевой программы "Развитие физической культуры и спорта в Российской Федерации на 2016 - 2020 годы"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мероприятий федеральной целевой программы "Развитие физической культуры и спорта в Российской Федерации на 2016 - 2020 годы"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мероприятий федеральной целевой программы "Развитие физической культуры и спорта в Российской Федерации на 2016 - 2020 годы"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мероприятий федеральной целевой программы "Развитие физической культуры и спорта в Российской Федерации на 2016 - 2020 годы"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финансовое обеспечение мероприятий федеральной целевой программы "Развитие физической культуры и спорта в Российской Федерации на 2016 - 2020 годы"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обеспечению жильем молодых семей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обеспечению жильем молодых семей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обеспечению жильем молодых семей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обеспечению жильем молодых семей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обеспечению жильем молодых семей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2 18 25497 01 2003 150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обеспечению жильем молодых семей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(рекультивацию) объектов накопленного экологического вреда, представляющих угрозу реке Волге,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(рекультивацию) объектов накопленного экологического вреда, представляющих угрозу реке Волге,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(рекультивацию) объектов накопленного экологического вреда, представляющих угрозу реке Волге,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(рекультивацию) объектов накопленного экологического вреда, представляющих угрозу реке Волге,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(рекультивацию) объектов накопленного экологического вреда, представляющих угрозу реке Волге,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ликвидацию (рекультивацию) объектов накопленного экологического вреда, представляющих угрозу реке Волге,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приоритетных направлений агропромышленного комплекса и развитие малых форм хозяйствования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приоритетных направлений агропромышленного комплекса и развитие малых форм хозяйствования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приоритетных направлений агропромышленного комплекса и развитие малых форм хозяйствования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приоритетных направлений агропромышленного комплекса и развитие малых форм хозяйствования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приоритетных направлений агропромышленного комплекса и развитие малых форм хозяйствования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приоритетных направлений агропромышленного комплекса и развитие малых форм хозяйствования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развития приоритетных подотраслей агропромышленного комплекса и развитие малых форм хозяйствования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развития приоритетных подотраслей агропромышленного комплекса и развитие малых форм хозяйствования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развития приоритетных подотраслей агропромышленного комплекса и развитие малых форм хозяйствования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развития приоритетных подотраслей агропромышленного комплекса и развитие малых форм хозяйствования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развития приоритетных подотраслей агропромышленного комплекса и развитие малых форм хозяйствования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стимулирование развития приоритетных подотраслей агропромышленного комплекса и развитие малых форм хозяйствования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Арктической зоны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Арктической зоны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Арктической зоны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Арктической зоны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Арктической зоны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планов социального развития центров экономического роста субъектов Российской Федерации Арктической зоны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на проведение работ по сохранению объекта, входящего в состав объекта культурного наследия федерального значения "Усадьба "Высокое" (Смоленская область, Новодугинский район, с. Высокое),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на проведение работ по сохранению объекта, входящего в состав объекта культурного наследия федерального значения "Усадьба "Высокое" (Смоленская область, Новодугинский район, с. Высокое),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на проведение работ по сохранению объекта, входящего в состав объекта культурного наследия федерального значения "Усадьба "Высокое" (Смоленская область, Новодугинский район, с. Высокое),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на проведение работ по сохранению объекта, входящего в состав объекта культурного наследия федерального значения "Усадьба "Высокое" (Смоленская область, Новодугинский район, с. Высокое),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на проведение работ по сохранению объекта, входящего в состав объекта культурного наследия федерального значения "Усадьба "Высокое" (Смоленская область, Новодугинский район, с. Высокое),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на проведение работ по сохранению объекта, входящего в состав объекта культурного наследия федерального значения "Усадьба "Высокое" (Смоленская область, Новодугинский район, с. Высокое),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сельскохозяйственного производства по отдельным подотраслям растениеводства и животноводства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сельскохозяйственного производства по отдельным подотраслям растениеводства и животноводства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сельскохозяйственного производства по отдельным подотраслям растениеводства и животноводства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сельскохозяйственного производства по отдельным подотраслям растениеводства и животноводства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сельскохозяйственного производства по отдельным подотраслям растениеводства и животноводства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сельскохозяйственного производства по отдельным подотраслям растениеводства и животноводства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и проведение празднования на федеральном уровне памятных дат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и проведение празднования на федеральном уровне памятных дат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и проведение празднования на федеральном уровне памятных дат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и проведение празднования на федеральном уровне памятных дат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и проведение празднования на федеральном уровне памятных дат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2 18 25509 01 2003 150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и проведение празднования на федеральном уровне памятных дат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комплексных кадастровых работ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комплексных кадастровых работ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комплексных кадастровых работ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комплексных кадастровых работ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комплексных кадастровых работ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комплексных кадастровых работ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сети учреждений культурно-досугового типа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сети учреждений культурно-досугового типа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сети учреждений культурно-досугового типа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сети учреждений культурно-досугового типа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сети учреждений культурно-досугового типа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сети учреждений культурно-досугового типа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субъектов Российской Федерации в сфере реабилитации и абилитации инвалидов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субъектов Российской Федерации в сфере реабилитации и абилитации инвалидов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субъектов Российской Федерации в сфере реабилитации и абилитации инвалидов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субъектов Российской Федерации в сфере реабилитации и абилитации инвалидов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субъектов Российской Федерации в сфере реабилитации и абилитации инвалидов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субъектов Российской Федерации в сфере реабилитации и абилитации инвалидов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экономического и социального развития коренных малочисленных народов Севера, Сибири и Дальнего Востока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экономического и социального развития коренных малочисленных народов Севера, Сибири и Дальнего Востока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экономического и социального развития коренных малочисленных народов Севера, Сибири и Дальнего Востока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экономического и социального развития коренных малочисленных народов Севера, Сибири и Дальнего Востока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экономического и социального развития коренных малочисленных народов Севера, Сибири и Дальнего Востока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экономического и социального развития коренных малочисленных народов Севера, Сибири и Дальнего Востока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укреплению единства российской нации и этнокультурному развитию народов России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укреплению единства российской нации и этнокультурному развитию народов России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укреплению единства российской нации и этнокультурному развитию народов России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укреплению единства российской нации и этнокультурному развитию народов России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укреплению единства российской нации и этнокультурному развитию народов России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укреплению единства российской нации и этнокультурному развитию народов России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творческой деятельности и техническое оснащение детских и кукольных театров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творческой деятельности и техническое оснащение детских и кукольных театров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творческой деятельности и техническое оснащение детских и кукольных театров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творческой деятельности и техническое оснащение детских и кукольных театров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творческой деятельности и техническое оснащение детских и кукольных театров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творческой деятельности и техническое оснащение детских и кукольных театров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единой субсидии на достижение показателей государственной программы Российской Федерации "Реализация государственной национальной политики"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единой субсидии на достижение показателей государственной программы Российской Федерации "Реализация государственной национальной политики"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единой субсидии на достижение показателей государственной программы Российской Федерации "Реализация государственной национальной политики"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единой субсидии на достижение показателей государственной программы Российской Федерации "Реализация государственной национальной политики"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единой субсидии на достижение показателей государственной программы Российской Федерации "Реализация государственной национальной политики"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единой субсидии на достижение показателей государственной программы Российской Федерации "Реализация государственной национальной политики"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отрасли культуры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отрасли культуры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отрасли культуры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отрасли культуры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отрасли культуры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2 18 25519 01 2003 150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отрасли культуры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созданию в субъектах Российской Федерации новых мест в общеобразовательных организациях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созданию в субъектах Российской Федерации новых мест в общеобразовательных организациях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созданию в субъектах Российской Федерации новых мест в общеобразовательных организациях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созданию в субъектах Российской Федерации новых мест в общеобразовательных организациях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созданию в субъектах Российской Федерации новых мест в общеобразовательных организациях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созданию в субъектах Российской Федерации новых мест в общеобразовательных организациях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модульных некапитальных средств размещения при реализации инвестиционных проектов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модульных некапитальных средств размещения при реализации инвестиционных проектов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модульных некапитальных средств размещения при реализации инвестиционных проектов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модульных некапитальных средств размещения при реализации инвестиционных проектов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модульных некапитальных средств размещения при реализации инвестиционных проектов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модульных некапитальных средств размещения при реализации инвестиционных проектов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4F25D6" w:rsidRPr="007431CB">
              <w:rPr>
                <w:rFonts w:cs="Times New Roman"/>
                <w:color w:val="000000" w:themeColor="text1"/>
                <w:szCs w:val="28"/>
              </w:rPr>
              <w:t xml:space="preserve">бюджету Чеченской Республики на реализацию мероприятий по переселению граждан, проживающих в оползневых и сейсмических зонах на территории Чеченской Республики, в районы с благоприятными условиями проживания на территории Чеченской Республики </w:t>
            </w:r>
            <w:r w:rsidRPr="007431CB">
              <w:rPr>
                <w:rFonts w:cs="Times New Roman"/>
                <w:color w:val="000000" w:themeColor="text1"/>
                <w:szCs w:val="28"/>
              </w:rPr>
              <w:t>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4F25D6" w:rsidRPr="007431CB">
              <w:rPr>
                <w:rFonts w:cs="Times New Roman"/>
                <w:color w:val="000000" w:themeColor="text1"/>
                <w:szCs w:val="28"/>
              </w:rPr>
              <w:t xml:space="preserve">бюджету Чеченской Республики на реализацию мероприятий по переселению граждан, проживающих в оползневых и сейсмических зонах на территории Чеченской Республики, в районы с благоприятными условиями проживания на территории Чеченской Республики </w:t>
            </w:r>
            <w:r w:rsidRPr="007431CB">
              <w:rPr>
                <w:rFonts w:cs="Times New Roman"/>
                <w:color w:val="000000" w:themeColor="text1"/>
                <w:szCs w:val="28"/>
              </w:rPr>
              <w:t>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4F25D6" w:rsidRPr="007431CB">
              <w:rPr>
                <w:rFonts w:cs="Times New Roman"/>
                <w:color w:val="000000" w:themeColor="text1"/>
                <w:szCs w:val="28"/>
              </w:rPr>
              <w:t xml:space="preserve">бюджету Чеченской Республики на реализацию мероприятий по переселению граждан, проживающих в оползневых и сейсмических зонах на территории Чеченской Республики, в районы с благоприятными условиями проживания на территории Чеченской Республики </w:t>
            </w:r>
            <w:r w:rsidRPr="007431CB">
              <w:rPr>
                <w:rFonts w:cs="Times New Roman"/>
                <w:color w:val="000000" w:themeColor="text1"/>
                <w:szCs w:val="28"/>
              </w:rPr>
              <w:t>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4F25D6" w:rsidRPr="007431CB">
              <w:rPr>
                <w:rFonts w:cs="Times New Roman"/>
                <w:color w:val="000000" w:themeColor="text1"/>
                <w:szCs w:val="28"/>
              </w:rPr>
              <w:t xml:space="preserve">бюджету Чеченской Республики на реализацию мероприятий по переселению граждан, проживающих в оползневых и сейсмических зонах на территории Чеченской Республики, в районы с благоприятными условиями проживания на территории Чеченской Республики </w:t>
            </w:r>
            <w:r w:rsidRPr="007431CB">
              <w:rPr>
                <w:rFonts w:cs="Times New Roman"/>
                <w:color w:val="000000" w:themeColor="text1"/>
                <w:szCs w:val="28"/>
              </w:rPr>
              <w:t>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4F25D6" w:rsidRPr="007431CB">
              <w:rPr>
                <w:rFonts w:cs="Times New Roman"/>
                <w:color w:val="000000" w:themeColor="text1"/>
                <w:szCs w:val="28"/>
              </w:rPr>
              <w:t xml:space="preserve">бюджету Чеченской Республики на реализацию мероприятий по переселению граждан, проживающих в оползневых и сейсмических зонах на территории Чеченской Республики, в районы с благоприятными условиями проживания на территории Чеченской Республики </w:t>
            </w:r>
            <w:r w:rsidRPr="007431CB">
              <w:rPr>
                <w:rFonts w:cs="Times New Roman"/>
                <w:color w:val="000000" w:themeColor="text1"/>
                <w:szCs w:val="28"/>
              </w:rPr>
              <w:t>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w:t>
            </w:r>
            <w:r w:rsidR="004F25D6" w:rsidRPr="007431CB">
              <w:rPr>
                <w:rFonts w:cs="Times New Roman"/>
                <w:color w:val="000000" w:themeColor="text1"/>
                <w:szCs w:val="28"/>
              </w:rPr>
              <w:t xml:space="preserve">бюджету Чеченской Республики на реализацию мероприятий по переселению граждан, проживающих в оползневых и сейсмических зонах на территории Чеченской Республики, в районы с благоприятными условиями проживания на территории Чеченской Республики </w:t>
            </w:r>
            <w:r w:rsidRPr="007431CB">
              <w:rPr>
                <w:rFonts w:cs="Times New Roman"/>
                <w:color w:val="000000" w:themeColor="text1"/>
                <w:szCs w:val="28"/>
              </w:rPr>
              <w:t>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мероприятий по реализации стратегий социально-экономического развития наукоградов Российской Федерации, способствующих развитию научно-производственного комплекса наукоградов Российской Федерации, а также сохранению и развитию инфраструктуры наукоградов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мероприятий по реализации стратегий социально-экономического развития наукоградов Российской Федерации, способствующих развитию научно-производственного комплекса наукоградов Российской Федерации, а также сохранению и развитию инфраструктуры наукоградов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мероприятий по реализации стратегий социально-экономического развития наукоградов Российской Федерации, способствующих развитию научно-производственного комплекса наукоградов Российской Федерации, а также сохранению и развитию инфраструктуры наукоградов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мероприятий по реализации стратегий социально-экономического развития наукоградов Российской Федерации, способствующих развитию научно-производственного комплекса наукоградов Российской Федерации, а также сохранению и развитию инфраструктуры наукоградов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мероприятий по реализации стратегий социально-экономического развития наукоградов Российской Федерации, способствующих развитию научно-производственного комплекса наукоградов Российской Федерации, а также сохранению и развитию инфраструктуры наукоградов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осуществление мероприятий по реализации стратегий социально-экономического развития наукоградов Российской Федерации, способствующих развитию научно-производственного комплекса наукоградов Российской Федерации, а также сохранению и развитию инфраструктуры наукоградов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сельскохозяйственным товаропроизводителям на возмещение части затрат на уплату процентов по кредитам, полученным в российских кредитных организациях, на развитие аквакультуры (рыбоводство) и товарного осетроводства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сельскохозяйственным товаропроизводителям на возмещение части затрат на уплату процентов по кредитам, полученным в российских кредитных организациях, на развитие аквакультуры (рыбоводство) и товарного осетроводства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сельскохозяйственным товаропроизводителям на возмещение части затрат на уплату процентов по кредитам, полученным в российских кредитных организациях, на развитие аквакультуры (рыбоводство) и товарного осетроводства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сельскохозяйственным товаропроизводителям на возмещение части затрат на уплату процентов по кредитам, полученным в российских кредитных организациях, на развитие аквакультуры (рыбоводство) и товарного осетроводства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сельскохозяйственным товаропроизводителям на возмещение части затрат на уплату процентов по кредитам, полученным в российских кредитных организациях, на развитие аквакультуры (рыбоводство) и товарного осетроводства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сельскохозяйственным товаропроизводителям на возмещение части затрат на уплату процентов по кредитам, полученным в российских кредитных организациях, на развитие аквакультуры (рыбоводство) и товарного осетроводства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малого и среднего предпринимательства, а также физических лиц, применяющих специальный налоговый режим "Налог на профессиональный доход",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малого и среднего предпринимательства, а также физических лиц, применяющих специальный налоговый режим "Налог на профессиональный доход",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малого и среднего предпринимательства, а также физических лиц, применяющих специальный налоговый режим "Налог на профессиональный доход",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малого и среднего предпринимательства, а также физических лиц, применяющих специальный налоговый режим "Налог на профессиональный доход",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малого и среднего предпринимательства, а также физических лиц, применяющих специальный налоговый режим "Налог на профессиональный доход",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2 18 25527 01 2003 150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государственную поддержку малого и среднего предпринимательства, а также физических лиц, применяющих специальный налоговый режим "Налог на профессиональный доход",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2 18 25537 01 1001 150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формирование современных управленческих и организационно-экономических механизмов в системе дополнительного образования детей в субъектах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2 18 25537 01 1002 150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формирование современных управленческих и организационно-экономических механизмов в системе дополнительного образования детей в субъектах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2 18 25537 01 1003 150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формирование современных управленческих и организационно-экономических механизмов в системе дополнительного образования детей в субъектах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2 18 25537 01 2001 150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формирование современных управленческих и организационно-экономических механизмов в системе дополнительного образования детей в субъектах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2 18 25537 01 2002 150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формирование современных управленческих и организационно-экономических механизмов в системе дополнительного образования детей в субъектах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2 18 25537 01 2003 150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формирование современных управленческих и организационно-экономических механизмов в системе дополнительного образования детей в субъектах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2 18 25540 01 1001 150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повышению устойчивости жилых домов, основных объектов и систем жизнеобеспечения в сейсмических районах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2 18 25540 01 1002 150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повышению устойчивости жилых домов, основных объектов и систем жизнеобеспечения в сейсмических районах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2 18 25540 01 1003 150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повышению устойчивости жилых домов, основных объектов и систем жизнеобеспечения в сейсмических районах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2 18 25540 01 2001 150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повышению устойчивости жилых домов, основных объектов и систем жизнеобеспечения в сейсмических районах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2 18 25540 01 2002 150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повышению устойчивости жилых домов, основных объектов и систем жизнеобеспечения в сейсмических районах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2 18 25540 01 2003 150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повышению устойчивости жилых домов, основных объектов и систем жизнеобеспечения в сейсмических районах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закупки авиационных работ в целях оказания медицинской помощи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закупки авиационных работ в целях оказания медицинской помощи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закупки авиационных работ в целях оказания медицинской помощи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закупки авиационных работ в целях оказания медицинской помощи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закупки авиационных работ в целях оказания медицинской помощи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закупки авиационных работ в целях оказания медицинской помощи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 формирования современной городской среды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 формирования современной городской среды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 формирования современной городской среды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 формирования современной городской среды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 формирования современной городской среды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 формирования современной городской среды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достижение показателей государственной программы Российской Федерации "Развитие туризма"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достижение показателей государственной программы Российской Федерации "Развитие туризма"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достижение показателей государственной программы Российской Федерации "Развитие туризма"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достижение показателей государственной программы Российской Федерации "Развитие туризма"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достижение показателей государственной программы Российской Федерации "Развитие туризма"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2 18 25558 01 2003 150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достижение показателей государственной программы Российской Федерации "Развитие туризма"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2 18 25568 01 1001 150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в области мелиорации земель сельскохозяйственного назначения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2 18 25568 01 1002 150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в области мелиорации земель сельскохозяйственного назначения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2 18 25568 01 1003 150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в области мелиорации земель сельскохозяйственного назначения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2 18 25568 01 2001 150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в области мелиорации земель сельскохозяйственного назначения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2 18 25568 01 2002 150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в области мелиорации земель сельскохозяйственного назначения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2 18 25568 01 2003 150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в области мелиорации земель сельскохозяйственного назначения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2 18 25576 01 1001 150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комплексного развития сельских территорий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2 18 25576 01 1002 150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комплексного развития сельских территорий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2 18 25576 01 1003 150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комплексного развития сельских территорий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2 18 25576 01 2001 150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комплексного развития сельских территорий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2 18 25576 01 2002 150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комплексного развития сельских территорий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2 18 25576 01 2003 150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комплексного развития сельских территорий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театров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театров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театров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театров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театров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театров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2 18 25584 01 1001 150</w:t>
            </w:r>
          </w:p>
        </w:tc>
        <w:tc>
          <w:tcPr>
            <w:tcW w:w="5670" w:type="dxa"/>
            <w:shd w:val="clear" w:color="auto" w:fill="auto"/>
            <w:tcMar>
              <w:top w:w="100" w:type="nil"/>
              <w:right w:w="100" w:type="nil"/>
            </w:tcMar>
          </w:tcPr>
          <w:p w:rsidR="005B560E" w:rsidRPr="007431CB" w:rsidRDefault="005B560E" w:rsidP="004F25D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региональных и муниципальных театров</w:t>
            </w:r>
            <w:r w:rsidR="004F25D6" w:rsidRPr="007431CB">
              <w:rPr>
                <w:rFonts w:cs="Times New Roman"/>
                <w:color w:val="000000" w:themeColor="text1"/>
                <w:szCs w:val="28"/>
              </w:rPr>
              <w:t>, находящихся в городах с численностью населения более 300 тысяч человек,</w:t>
            </w:r>
            <w:r w:rsidRPr="007431CB">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2 18 25584 01 1002 150</w:t>
            </w:r>
          </w:p>
        </w:tc>
        <w:tc>
          <w:tcPr>
            <w:tcW w:w="5670" w:type="dxa"/>
            <w:shd w:val="clear" w:color="auto" w:fill="auto"/>
            <w:tcMar>
              <w:top w:w="100" w:type="nil"/>
              <w:right w:w="100" w:type="nil"/>
            </w:tcMar>
          </w:tcPr>
          <w:p w:rsidR="005B560E" w:rsidRPr="007431CB" w:rsidRDefault="005B560E" w:rsidP="004F25D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региональных и муниципальных театров</w:t>
            </w:r>
            <w:r w:rsidR="004F25D6" w:rsidRPr="007431CB">
              <w:rPr>
                <w:rFonts w:cs="Times New Roman"/>
                <w:color w:val="000000" w:themeColor="text1"/>
                <w:szCs w:val="28"/>
              </w:rPr>
              <w:t>, находящихся в городах с численностью населения более 300 тысяч человек,</w:t>
            </w:r>
            <w:r w:rsidRPr="007431CB">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2 18 25584 01 1003 150</w:t>
            </w:r>
          </w:p>
        </w:tc>
        <w:tc>
          <w:tcPr>
            <w:tcW w:w="5670" w:type="dxa"/>
            <w:shd w:val="clear" w:color="auto" w:fill="auto"/>
            <w:tcMar>
              <w:top w:w="100" w:type="nil"/>
              <w:right w:w="100" w:type="nil"/>
            </w:tcMar>
          </w:tcPr>
          <w:p w:rsidR="005B560E" w:rsidRPr="007431CB" w:rsidRDefault="005B560E" w:rsidP="004F25D6">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региональных и муниципальных театров</w:t>
            </w:r>
            <w:r w:rsidR="004F25D6" w:rsidRPr="007431CB">
              <w:rPr>
                <w:rFonts w:cs="Times New Roman"/>
                <w:color w:val="000000" w:themeColor="text1"/>
                <w:szCs w:val="28"/>
              </w:rPr>
              <w:t>, находящихся в городах с численностью населения более 300 тысяч человек,</w:t>
            </w:r>
            <w:r w:rsidRPr="007431CB">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региональных и муниципальных театров</w:t>
            </w:r>
            <w:r w:rsidR="004F25D6" w:rsidRPr="007431CB">
              <w:rPr>
                <w:rFonts w:cs="Times New Roman"/>
                <w:color w:val="000000" w:themeColor="text1"/>
                <w:szCs w:val="28"/>
              </w:rPr>
              <w:t>, находящихся в городах с численностью населения более 300 тысяч человек,</w:t>
            </w:r>
            <w:r w:rsidRPr="007431CB">
              <w:rPr>
                <w:rFonts w:cs="Times New Roman"/>
                <w:color w:val="000000" w:themeColor="text1"/>
                <w:szCs w:val="28"/>
              </w:rPr>
              <w:t xml:space="preserve">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региональных и муниципальных театров</w:t>
            </w:r>
            <w:r w:rsidR="004F25D6" w:rsidRPr="007431CB">
              <w:rPr>
                <w:rFonts w:cs="Times New Roman"/>
                <w:color w:val="000000" w:themeColor="text1"/>
                <w:szCs w:val="28"/>
              </w:rPr>
              <w:t>, находящихся в городах с численностью населения более 300 тысяч человек,</w:t>
            </w:r>
            <w:r w:rsidRPr="007431CB">
              <w:rPr>
                <w:rFonts w:cs="Times New Roman"/>
                <w:color w:val="000000" w:themeColor="text1"/>
                <w:szCs w:val="28"/>
              </w:rPr>
              <w:t xml:space="preserve">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региональных и муниципальных театров</w:t>
            </w:r>
            <w:r w:rsidR="004F25D6" w:rsidRPr="007431CB">
              <w:rPr>
                <w:rFonts w:cs="Times New Roman"/>
                <w:color w:val="000000" w:themeColor="text1"/>
                <w:szCs w:val="28"/>
              </w:rPr>
              <w:t>, находящихся в городах с численностью населения более 300 тысяч человек,</w:t>
            </w:r>
            <w:r w:rsidRPr="007431CB">
              <w:rPr>
                <w:rFonts w:cs="Times New Roman"/>
                <w:color w:val="000000" w:themeColor="text1"/>
                <w:szCs w:val="28"/>
              </w:rPr>
              <w:t xml:space="preserve">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Свердловской области в целях софинансирования мероприятий по созданию информационно-коммуникационной, телекоммуникационной и вещательной инфраструктуры при подготовке и проведении ХХXII Всемирной летней универсиады 2023 года в                                      г. Екатеринбурге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Свердловской области в целях софинансирования мероприятий по созданию информационно-коммуникационной, телекоммуникационной и вещательной инфраструктуры при подготовке и проведении ХХXII Всемирной летней универсиады 2023 года в                                      г. Екатеринбурге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Свердловской области в целях софинансирования мероприятий по созданию информационно-коммуникационной, телекоммуникационной и вещательной инфраструктуры при подготовке и проведении ХХXII Всемирной летней универсиады 2023 года в                                    г. Екатеринбурге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Свердловской области в целях софинансирования мероприятий по созданию информационно-коммуникационной, телекоммуникационной и вещательной инфраструктуры при подготовке и проведении ХХXII Всемирной летней универсиады 2023 года в                                      г. Екатеринбурге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Свердловской области в целях софинансирования мероприятий по созданию информационно-коммуникационной, телекоммуникационной и вещательной инфраструктуры при подготовке и проведении ХХXII Всемирной летней универсиады 2023 года в                                      г. Екатеринбурге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Свердловской области в целях софинансирования мероприятий по созданию информационно-коммуникационной, телекоммуникационной и вещательной инфраструктуры при подготовке и проведении ХХXII Всемирной летней универсиады 2023 года в                                           г. Екатеринбурге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на участках мировых судей формирования и функционирования необходимой информационно-технологической и телекоммуникационной инфраструктуры                для организации защищенного межведомственного электронного взаимодействия, приема исковых заявлений, направляемых в электронном виде, и организации участия в заседаниях мировых судов в режиме видео-конференц-связи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на участках мировых судей формирования и функционирования необходимой информационно-технологической и телекоммуникационной инфраструктуры              для организации защищенного межведомственного электронного взаимодействия, приема исковых заявлений, направляемых в электронном виде, и организации участия в заседаниях мировых судов в режиме видео-конференц-связи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на участках мировых судей формирования и функционирования необходимой информационно-технологической и телекоммуникационной инфраструктуры           для организации защищенного межведомственного электронного взаимодействия, приема исковых заявлений, направляемых в электронном виде, и организации участия в заседаниях мировых судов в режиме видео-конференц-связи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на участках мировых судей формирования и функционирования необходимой информационно-технологической и телекоммуникационной инфраструктуры              для организации защищенного межведомственного электронного взаимодействия, приема исковых заявлений, направляемых в электронном виде, и организации участия в заседаниях мировых судов в режиме видео-конференц-связи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на участках мировых судей формирования и функционирования необходимой информационно-технологической и телекоммуникационной инфраструктуры            для организации защищенного межведомственного электронного взаимодействия, приема исковых заявлений, направляемых в электронном виде, и организации участия в заседаниях мировых судов в режиме видео-конференц-связи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2 18 25589 01 2003 150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на участках мировых судей формирования и функционирования необходимой информационно-технологической и телекоммуникационной инфраструктуры                  для организации защищенного межведомственного электронного взаимодействия, приема исковых заявлений, направляемых в электронном виде, и организации участия в заседаниях мировых судов в режиме видео-конференц-связи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техническое оснащение региональных и муниципальных музеев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техническое оснащение региональных и муниципальных музеев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техническое оснащение региональных и муниципальных музеев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техническое оснащение региональных и муниципальных музеев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техническое оснащение региональных и муниципальных музеев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техническое оснащение региональных и муниципальных музеев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Северная Осетия - Алания на финансовое обеспечение оказания медицинской                      помощи и социальной реабилитации       граждан, пострадавших в результате террористического акта в г. Беслане                               1 - 3 сентября 2004 года,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Северная Осетия - Алания на финансовое обеспечение оказания медицинской                 помощи и социальной реабилитации   граждан, пострадавших в результате террористического акта в г. Беслане                            1 - 3 сентября 2004 года,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Северная Осетия - Алания на финансовое обеспечение оказания медицинской               помощи и социальной реабилитации  граждан, пострадавших в результате террористического акта в г. Беслане                              1 - 3 сентября 2004 года,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Северная Осетия - Алания на финансовое обеспечение оказания медицинской              помощи и социальной реабилитации  граждан, пострадавших в результате террористического акта в г. Беслане                           1 - 3 сентября 2004 года,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Северная Осетия - Алания на финансовое обеспечение оказания медицинской              помощи и социальной реабилитации  граждан, пострадавших в результате террористического акта в г. Беслане                              1 - 3 сентября 2004 года,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Северная Осетия - Алания на финансовое обеспечение оказания медицинской            помощи и социальной реабилитации  граждан, пострадавших в результате террористического акта в г. Беслане                         1 - 3 сентября 2004 года,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музеев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музеев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музеев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музеев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музеев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реконструкцию и капитальный ремонт региональных и муниципальных музеев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гидромелиоративных, культуртехнических, агролесомелиоративных и фитомелиоративных мероприятий, а также мероприятий в области известкования кислых почв на пашне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гидромелиоративных, культуртехнических, агролесомелиоративных и фитомелиоративных мероприятий, а также мероприятий в области известкования кислых почв на пашне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гидромелиоративных, культуртехнических, агролесомелиоративных и фитомелиоративных мероприятий, а также мероприятий в области известкования кислых почв на пашне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гидромелиоративных, культуртехнических, агролесомелиоративных и фитомелиоративных мероприятий, а также мероприятий в области известкования кислых почв на пашне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гидромелиоративных, культуртехнических, агролесомелиоративных и фитомелиоративных мероприятий, а также мероприятий в области известкования кислых почв на пашне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проведение гидромелиоративных, культуртехнических, агролесомелиоративных и фитомелиоративных мероприятий, а также мероприятий в области известкования кислых почв на пашне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проектов межевания земельных участков и на проведение кадастровых работ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проектов межевания земельных участков и на проведение кадастровых работ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проектов межевания земельных участков и на проведение кадастровых работ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проектов межевания земельных участков и на проведение кадастровых работ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проектов межевания земельных участков и на проведение кадастровых работ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2 18 25599 01 2003 150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подготовку проектов межевания земельных участков и на проведение кадастровых работ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2 18 25603 01 1001 150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Чеченской Республики на строительство                               объекта "Капитальное строительство берегозащитных сооружений правого и левого берега р. Хулхулау в н.п. Ца-Ведено, Веденского района Чеченской Республики"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2 18 25603 01 1002 150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Чеченской Республики на строительство                               объекта "Капитальное строительство берегозащитных сооружений правого и левого берега р. Хулхулау в н.п. Ца-Ведено, Веденского района Чеченской Республики"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2 18 25603 01 1003 150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Чеченской Республики на строительство                             объекта "Капитальное строительство берегозащитных сооружений правого и левого берега р. Хулхулау в н.п. Ца-Ведено, Веденского района Чеченской Республики"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2 18 25603 01 2001 150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Чеченской Республики на строительство                                объекта "Капитальное строительство берегозащитных сооружений правого и левого берега р. Хулхулау в н.п. Ца-Ведено, Веденского района Чеченской Республики"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2 18 25603 01 2002 150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Чеченской Республики на строительство                              объекта "Капитальное строительство берегозащитных сооружений правого и левого берега р. Хулхулау в н.п. Ца-Ведено, Веденского района Чеченской Республики"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2 18 25603 01 2003 150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Чеченской Республики на строительство                                объекта "Капитальное строительство берегозащитных сооружений правого и левого берега р. Хулхулау в н.п. Ца-Ведено, Веденского района Чеченской Республики"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2 18 25606 01 1001 150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2 18 25606 01 1002 150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2 18 25606 01 1003 150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2 18 25606 01 2001 150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2 18 25606 01 2002 150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2 18 25606 01 2003 150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реализацию мероприятий по благоустройству территорий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Иркутской области на строительство комплекса многоквартирных жилых домов в                              мкр. Угольщиков г. Тулуна Иркутской области (IV, V этапы строительства) для обеспечения жилыми помещениями граждан, жилые помещения которых утрачены в результате подъема грунтовых вод и были расположены за пределами территории, пострадавшей от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Иркутской области на строительство комплекса многоквартирных жилых домов в                               мкр. Угольщиков г. Тулуна Иркутской области (IV, V этапы строительства) для обеспечения жилыми помещениями граждан, жилые помещения которых утрачены в результате подъема грунтовых вод и были расположены за пределами территории, пострадавшей от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Иркутской области на строительство комплекса многоквартирных жилых домов в                            мкр. Угольщиков г. Тулуна Иркутской области (IV, V этапы строительства) для обеспечения жилыми помещениями граждан, жилые помещения которых утрачены в результате подъема грунтовых вод и были расположены за пределами территории, пострадавшей от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Иркутской области на строительство комплекса многоквартирных жилых домов в                           мкр. Угольщиков г. Тулуна Иркутской области (IV, V этапы строительства) для обеспечения жилыми помещениями граждан, жилые помещения которых утрачены в результате подъема грунтовых вод и были расположены за пределами территории, пострадавшей от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Иркутской области на строительство комплекса многоквартирных жилых домов в                             мкр. Угольщиков г. Тулуна Иркутской области (IV, V этапы строительства) для обеспечения жилыми помещениями граждан, жилые помещения которых утрачены в результате подъема грунтовых вод и были расположены за пределами территории, пострадавшей от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Иркутской области на строительство комплекса многоквартирных жилых домов в                              мкр. Угольщиков г. Тулуна Иркутской области (IV, V этапы строительства) для обеспечения жилыми помещениями граждан, жилые помещения которых утрачены в результате подъема грунтовых вод и были расположены за пределами территории, пострадавшей от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Удмуртской Республики на реализацию мероприятий по благоустройству общественной территории общегородского значения "Парк Тишино" в Устиновском районе г. Ижевска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Удмуртской Республики на реализацию мероприятий по благоустройству общественной территории общегородского значения "Парк Тишино" в Устиновском районе г. Ижевска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Удмуртской Республики на реализацию мероприятий по благоустройству общественной территории общегородского значения "Парк Тишино" в Устиновском районе г. Ижевска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Удмуртской Республики на реализацию мероприятий по благоустройству общественной территории общегородского значения "Парк Тишино" в Устиновском районе г. Ижевска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Удмуртской Республики на реализацию мероприятий по благоустройству общественной территории общегородского значения "Парк Тишино" в Устиновском районе г. Ижевска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Удмуртской Республики на реализацию мероприятий по благоустройству общественной территории общегородского значения "Парк Тишино" в Устиновском районе г. Ижевска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Архангельской области на реализацию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Архангельской области на реализацию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Архангельской области на реализацию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Архангельской области на реализацию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Архангельской области на реализацию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2 18 25615 01 2003 150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Архангельской области на реализацию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2 18 25621 01 1001 150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мероприятия по обновлению общественного транспорта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2 18 25621 01 1002 150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мероприятия по обновлению общественного транспорта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2 18 25621 01 1003 150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мероприятия по обновлению общественного транспорта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2 18 25621 01 2001 150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мероприятия по обновлению общественного транспорта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2 18 25621 01 2002 150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мероприятия по обновлению общественного транспорта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2 18 25621 01 2003 150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мероприятия по обновлению общественного транспорта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Хабаровского края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Хабаровского края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Хабаровского края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Хабаровского края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Хабаровского края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Хабаровского края в целях реализации мероприятий по переселению граждан из аварийного жилищного фонда, признанного таковым в связи с его физическим износом в процессе эксплуатации после 1 января 2017 года,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Пермского края на софинансирование расходных обязательств в целях завершения в 2022 году мероприятий по переселению граждан из жилищного фонда, признанного непригодным вследствие техногенной аварии на руднике БКПРУ-1 публичного акционерного общества "Уралкалий",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Пермского края на софинансирование расходных обязательств в целях завершения в 2022 году мероприятий по переселению граждан из жилищного фонда, признанного непригодным вследствие техногенной аварии на руднике БКПРУ-1 публичного акционерного общества "Уралкалий",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Пермского края на софинансирование расходных обязательств в целях завершения в 2022 году мероприятий по переселению граждан из жилищного фонда, признанного непригодным вследствие техногенной аварии на руднике БКПРУ-1 публичного акционерного общества "Уралкалий",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Пермского края на софинансирование расходных обязательств в целях завершения в 2022 году мероприятий по переселению граждан из жилищного фонда, признанного непригодным вследствие техногенной аварии на руднике БКПРУ-1 публичного акционерного общества "Уралкалий",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Пермского края на софинансирование расходных обязательств в целях завершения в 2022 году мероприятий по переселению граждан из жилищного фонда, признанного непригодным вследствие техногенной аварии на руднике БКПРУ-1 публичного акционерного общества "Уралкалий",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Пермского края на софинансирование расходных обязательств в целях завершения в 2022 году мероприятий по переселению граждан из жилищного фонда, признанного непригодным вследствие техногенной аварии на руднике БКПРУ-1 публичного акционерного общества "Уралкалий",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сельских территорий ведомственного проекта "Современный облик сельских территорий"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сельских территорий ведомственного проекта "Современный облик сельских территорий"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сельских территорий ведомственного проекта "Современный облик сельских территорий"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сельских территорий ведомственного проекта "Современный облик сельских территорий"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сельских территорий ведомственного проекта "Современный облик сельских территорий"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сельских территорий ведомственного проекта "Современный облик сельских территорий"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Красноярского края на закупку электротранспорта российского производства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Красноярского края на закупку электротранспорта российского производства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Красноярского края на закупку электротранспорта российского производства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Красноярского края на закупку электротранспорта российского производства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Красноярского края на закупку электротранспорта российского производства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Красноярского края на закупку электротранспорта российского производства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Дагестан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Дагестан,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Дагестан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Дагестан,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Дагестан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Дагестан,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Дагестан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Дагестан,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Дагестан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Дагестан,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2 18 25639 01 2003 150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Дагестан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Дагестан,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2 18 25640 01 1001 150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Ингушетия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Ингушетия,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2 18 25640 01 1002 150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Ингушетия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Ингушетия,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2 18 25640 01 1003 150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Ингушетия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Ингушетия,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2 18 25640 01 2001 150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Ингушетия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Ингушетия,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2 18 25640 01 2002 150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Ингушетия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Ингушетия,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2 18 25640 01 2003 150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Ингушетия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Ингушетия,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2 18 25689 01 1001 150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финансовое обеспечение мероприятий по благоустройству дворовых территорий в гг. Ялте и Керчи, поврежденных в результате чрезвычайной ситуации, сложившейся вследствие неблагоприятных метеорологических явлений, произошедших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2 18 25689 01 1002 150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финансовое обеспечение мероприятий по благоустройству дворовых территорий в гг. Ялте и Керчи, поврежденных в результате чрезвычайной ситуации, сложившейся вследствие неблагоприятных метеорологических явлений, произошедших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2 18 25689 01 1003 150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финансовое обеспечение мероприятий по благоустройству дворовых территорий в гг. Ялте и Керчи, поврежденных в результате чрезвычайной ситуации, сложившейся вследствие неблагоприятных метеорологических явлений, произошедших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2 18 25689 01 2001 150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финансовое обеспечение мероприятий по благоустройству дворовых территорий в гг. Ялте и Керчи, поврежденных в результате чрезвычайной ситуации, сложившейся вследствие неблагоприятных метеорологических явлений, произошедших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2 18 25689 01 2002 150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финансовое обеспечение мероприятий по благоустройству дворовых территорий в гг. Ялте и Керчи, поврежденных в результате чрезвычайной ситуации, сложившейся вследствие неблагоприятных метеорологических явлений, произошедших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2 18 25689 01 2003 150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Крым на финансовое обеспечение мероприятий по благоустройству дворовых территорий в гг. Ялте и Керчи, поврежденных в результате чрезвычайной ситуации, сложившейся вследствие неблагоприятных метеорологических явлений, произошедших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модернизации школьных систем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модернизации школьных систем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модернизации школьных систем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модернизации школьных систем образования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модернизации школьных систем образования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модернизации школьных систем образования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введения в эксплуатацию объектов капитального строительства для размещения граждан в стационарных организациях социального обслуживания при использовании субъектами Российской Федерации механизмов инвестирования в экономику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введения в эксплуатацию объектов капитального строительства для размещения граждан в стационарных организациях социального обслуживания при использовании субъектами Российской Федерации механизмов инвестирования в экономику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введения в эксплуатацию объектов капитального строительства для размещения граждан в стационарных организациях социального обслуживания при использовании субъектами Российской Федерации механизмов инвестирования в экономику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введения в эксплуатацию объектов капитального строительства для размещения граждан в стационарных организациях социального обслуживания при использовании субъектами Российской Федерации механизмов инвестирования в экономику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введения в эксплуатацию объектов капитального строительства для размещения граждан в стационарных организациях социального обслуживания при использовании субъектами Российской Федерации механизмов инвестирования в экономику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введения в эксплуатацию объектов капитального строительства для размещения граждан в стационарных организациях социального обслуживания при использовании субъектами Российской Федерации механизмов инвестирования в экономику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медицинских организаций, имеющих в своей структуре подразделения, оказывающие медицинскую помощь по медицинской реабилитации,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медицинских организаций, имеющих в своей структуре подразделения, оказывающие медицинскую помощь по медицинской реабилитации,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медицинских организаций, имеющих в своей структуре подразделения, оказывающие медицинскую помощь по медицинской реабилитации,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медицинских организаций, имеющих в своей структуре подразделения, оказывающие медицинскую помощь по медицинской реабилитации,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медицинских организаций, имеющих в своей структуре подразделения, оказывающие медицинскую помощь по медицинской реабилитации,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оснащение (дооснащение и (или) переоснащение) медицинскими изделиями медицинских организаций, имеющих в своей структуре подразделения, оказывающие медицинскую помощь по медицинской реабилитации,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закупки и монтажа оборудования для создания "умных" спортивных площадок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закупки и монтажа оборудования для создания "умных" спортивных площадок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закупки и монтажа оборудования для создания "умных" спортивных площадок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закупки и монтажа оборудования для создания "умных" спортивных площадок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закупки и монтажа оборудования для создания "умных" спортивных площадок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закупки и монтажа оборудования для создания "умных" спортивных площадок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закупки оборудования, покрытий и комплектующих для создания или модернизации спортивных велодорожек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закупки оборудования, покрытий и комплектующих для создания или модернизации спортивных велодорожек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закупки оборудования, покрытий и комплектующих для создания или модернизации спортивных велодорожек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закупки оборудования, покрытий и комплектующих для создания или модернизации спортивных велодорожек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закупки оборудования, покрытий и комплектующих для создания или модернизации спортивных велодорожек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закупки оборудования, покрытий и комплектующих для создания или модернизации спортивных велодорожек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создания (реконструкции) объектов спортивной инфраструктуры массового спорта на основании соглашений о государственно-частном (муниципально-частном) партнерстве или концессионных соглашений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создания (реконструкции) объектов спортивной инфраструктуры массового спорта на основании соглашений о государственно-частном (муниципально-частном) партнерстве или концессионных соглашений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создания (реконструкции) объектов спортивной инфраструктуры массового спорта на основании соглашений о государственно-частном (муниципально-частном) партнерстве или концессионных соглашений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создания (реконструкции) объектов спортивной инфраструктуры массового спорта на основании соглашений о государственно-частном (муниципально-частном) партнерстве или концессионных соглашений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создания (реконструкции) объектов спортивной инфраструктуры массового спорта на основании соглашений о государственно-частном (муниципально-частном) партнерстве или концессионных соглашений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создания (реконструкции) объектов спортивной инфраструктуры массового спорта на основании соглашений о государственно-частном (муниципально-частном) партнерстве или концессионных соглашений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на возмещение затрат по созданию, модернизации и (или) реконструкции объектов инфраструктуры индустриальных </w:t>
            </w:r>
            <w:r w:rsidR="004F25D6" w:rsidRPr="007431CB">
              <w:rPr>
                <w:rFonts w:cs="Times New Roman"/>
                <w:color w:val="000000" w:themeColor="text1"/>
                <w:szCs w:val="28"/>
              </w:rPr>
              <w:t xml:space="preserve">(промышленных) парков, промышленных технопарков или технопарков в сфере высоких технологий </w:t>
            </w:r>
            <w:r w:rsidRPr="007431CB">
              <w:rPr>
                <w:rFonts w:cs="Times New Roman"/>
                <w:color w:val="000000" w:themeColor="text1"/>
                <w:szCs w:val="28"/>
              </w:rPr>
              <w:t>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на возмещение затрат по созданию, модернизации и (или) реконструкции объектов инфраструктуры индустриальных </w:t>
            </w:r>
            <w:r w:rsidR="004F25D6" w:rsidRPr="007431CB">
              <w:rPr>
                <w:rFonts w:cs="Times New Roman"/>
                <w:color w:val="000000" w:themeColor="text1"/>
                <w:szCs w:val="28"/>
              </w:rPr>
              <w:t xml:space="preserve">(промышленных) парков, промышленных технопарков или технопарков в сфере высоких технологий </w:t>
            </w:r>
            <w:r w:rsidRPr="007431CB">
              <w:rPr>
                <w:rFonts w:cs="Times New Roman"/>
                <w:color w:val="000000" w:themeColor="text1"/>
                <w:szCs w:val="28"/>
              </w:rPr>
              <w:t>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на возмещение затрат по созданию, модернизации и (или) реконструкции объектов инфраструктуры индустриальных </w:t>
            </w:r>
            <w:r w:rsidR="004F25D6" w:rsidRPr="007431CB">
              <w:rPr>
                <w:rFonts w:cs="Times New Roman"/>
                <w:color w:val="000000" w:themeColor="text1"/>
                <w:szCs w:val="28"/>
              </w:rPr>
              <w:t xml:space="preserve">(промышленных) парков, промышленных технопарков или технопарков в сфере высоких технологий </w:t>
            </w:r>
            <w:r w:rsidRPr="007431CB">
              <w:rPr>
                <w:rFonts w:cs="Times New Roman"/>
                <w:color w:val="000000" w:themeColor="text1"/>
                <w:szCs w:val="28"/>
              </w:rPr>
              <w:t>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на возмещение затрат по созданию, модернизации и (или) реконструкции объектов инфраструктуры индустриальных </w:t>
            </w:r>
            <w:r w:rsidR="004F25D6" w:rsidRPr="007431CB">
              <w:rPr>
                <w:rFonts w:cs="Times New Roman"/>
                <w:color w:val="000000" w:themeColor="text1"/>
                <w:szCs w:val="28"/>
              </w:rPr>
              <w:t xml:space="preserve">(промышленных) парков, промышленных технопарков или технопарков в сфере высоких технологий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на возмещение затрат по созданию, модернизации и (или) реконструкции объектов инфраструктуры индустриальных </w:t>
            </w:r>
            <w:r w:rsidR="004F25D6" w:rsidRPr="007431CB">
              <w:rPr>
                <w:rFonts w:cs="Times New Roman"/>
                <w:color w:val="000000" w:themeColor="text1"/>
                <w:szCs w:val="28"/>
              </w:rPr>
              <w:t xml:space="preserve">(промышленных) парков, промышленных технопарков или технопарков в сфере высоких технологий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2 18 25756 01 2003 150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субсидий на возмещение затрат по созданию, модернизации и (или) реконструкции объектов инфраструктуры индустриальных </w:t>
            </w:r>
            <w:r w:rsidR="004F25D6" w:rsidRPr="007431CB">
              <w:rPr>
                <w:rFonts w:cs="Times New Roman"/>
                <w:color w:val="000000" w:themeColor="text1"/>
                <w:szCs w:val="28"/>
              </w:rPr>
              <w:t xml:space="preserve">(промышленных) парков, промышленных технопарков или технопарков в сфере высоких технологий </w:t>
            </w:r>
            <w:r w:rsidRPr="007431CB">
              <w:rPr>
                <w:rFonts w:cs="Times New Roman"/>
                <w:color w:val="000000" w:themeColor="text1"/>
                <w:szCs w:val="28"/>
              </w:rPr>
              <w:t>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Республики Мордовия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Республики Мордовия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Республики Мордовия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Республики Мордовия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Республики Мордовия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по социально-экономическому развитию Республики Мордовия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зарядной инфраструктуры для электромобилей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зарядной инфраструктуры для электромобилей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зарядной инфраструктуры для электромобилей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зарядной инфраструктуры для электромобилей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зарядной инфраструктуры для электромобилей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зарядной инфраструктуры для электромобилей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входящих в состав Дальневосточного федерального округа, по удалению имущества, затонувшего во внутренних морских водах, в территориальном море и исключительной экономической зоне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входящих в состав Дальневосточного федерального округа, по удалению имущества, затонувшего во внутренних морских водах, в территориальном море и исключительной экономической зоне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входящих в состав Дальневосточного федерального округа, по удалению имущества, затонувшего во внутренних морских водах, в территориальном море и исключительной экономической зоне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входящих в состав Дальневосточного федерального округа, по удалению имущества, затонувшего во внутренних морских водах, в территориальном море и исключительной экономической зоне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входящих в состав Дальневосточного федерального округа, по удалению имущества, затонувшего во внутренних морских водах, в территориальном море и исключительной экономической зоне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в целях софинансирования расходных обязательств субъектов Российской Федерации, входящих в состав Дальневосточного федерального округа, по удалению имущества, затонувшего во внутренних морских водах, в территориальном море и исключительной экономической зоне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Татарстан (Татарстан) на финансовое обеспечение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Татарстан (Татарстан) на финансовое обеспечение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Татарстан (Татарстан) на финансовое обеспечение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Татарстан (Татарстан) на финансовое обеспечение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Татарстан (Татарстан) на финансовое обеспечение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2 18 25769 01 2003 150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Татарстан (Татарстан) на финансовое обеспечение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2 18 25776 01 1001 150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w:t>
            </w:r>
            <w:r w:rsidR="004F25D6" w:rsidRPr="007431CB">
              <w:rPr>
                <w:rFonts w:cs="Times New Roman"/>
                <w:color w:val="000000" w:themeColor="text1"/>
                <w:szCs w:val="28"/>
              </w:rPr>
              <w:t>субсидий в целях софинансирования расходных обязательств субъектов Российской Федерации по проведению капитального ремонта и (или) оснащению медицинскими изделиями медицинских организаций из бюджетов субъектов Российской Федерации</w:t>
            </w:r>
            <w:r w:rsidR="004F25D6" w:rsidRPr="007431CB" w:rsidDel="004F25D6">
              <w:rPr>
                <w:rFonts w:cs="Times New Roman"/>
                <w:color w:val="000000" w:themeColor="text1"/>
                <w:szCs w:val="28"/>
              </w:rPr>
              <w:t xml:space="preserve"> </w:t>
            </w:r>
            <w:r w:rsidRPr="007431CB">
              <w:rPr>
                <w:rFonts w:cs="Times New Roman"/>
                <w:color w:val="000000" w:themeColor="text1"/>
                <w:szCs w:val="28"/>
              </w:rPr>
              <w:t>(в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2 18 25776 01 1002 150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w:t>
            </w:r>
            <w:r w:rsidR="004F25D6" w:rsidRPr="007431CB">
              <w:rPr>
                <w:rFonts w:cs="Times New Roman"/>
                <w:color w:val="000000" w:themeColor="text1"/>
                <w:szCs w:val="28"/>
              </w:rPr>
              <w:t>субсидий в целях софинансирования расходных обязательств субъектов Российской Федерации по проведению капитального ремонта и (или) оснащению медицинскими изделиями медицинских организаций из бюджетов субъектов Российской Федерации</w:t>
            </w:r>
            <w:r w:rsidR="004F25D6" w:rsidRPr="007431CB" w:rsidDel="004F25D6">
              <w:rPr>
                <w:rFonts w:cs="Times New Roman"/>
                <w:color w:val="000000" w:themeColor="text1"/>
                <w:szCs w:val="28"/>
              </w:rPr>
              <w:t xml:space="preserve"> </w:t>
            </w:r>
            <w:r w:rsidRPr="007431CB">
              <w:rPr>
                <w:rFonts w:cs="Times New Roman"/>
                <w:color w:val="000000" w:themeColor="text1"/>
                <w:szCs w:val="28"/>
              </w:rPr>
              <w:t>(в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2 18 25776 01 1003 150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w:t>
            </w:r>
            <w:r w:rsidR="004F25D6" w:rsidRPr="007431CB">
              <w:rPr>
                <w:rFonts w:cs="Times New Roman"/>
                <w:color w:val="000000" w:themeColor="text1"/>
                <w:szCs w:val="28"/>
              </w:rPr>
              <w:t>субсидий в целях софинансирования расходных обязательств субъектов Российской Федерации по проведению капитального ремонта и (или) оснащению медицинскими изделиями медицинских организаций из бюджетов субъектов Российской Федерации</w:t>
            </w:r>
            <w:r w:rsidR="004F25D6" w:rsidRPr="007431CB" w:rsidDel="004F25D6">
              <w:rPr>
                <w:rFonts w:cs="Times New Roman"/>
                <w:color w:val="000000" w:themeColor="text1"/>
                <w:szCs w:val="28"/>
              </w:rPr>
              <w:t xml:space="preserve"> </w:t>
            </w:r>
            <w:r w:rsidRPr="007431CB">
              <w:rPr>
                <w:rFonts w:cs="Times New Roman"/>
                <w:color w:val="000000" w:themeColor="text1"/>
                <w:szCs w:val="28"/>
              </w:rPr>
              <w:t>(в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2 18 25776 01 2001 150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w:t>
            </w:r>
            <w:r w:rsidR="004F25D6" w:rsidRPr="007431CB">
              <w:rPr>
                <w:rFonts w:cs="Times New Roman"/>
                <w:color w:val="000000" w:themeColor="text1"/>
                <w:szCs w:val="28"/>
              </w:rPr>
              <w:t>субсидий в целях софинансирования расходных обязательств субъектов Российской Федерации по проведению капитального ремонта и (или) оснащению медицинскими изделиями медицинских организаций из бюджетов субъектов Российской Федерации</w:t>
            </w:r>
            <w:r w:rsidR="004F25D6" w:rsidRPr="007431CB" w:rsidDel="004F25D6">
              <w:rPr>
                <w:rFonts w:cs="Times New Roman"/>
                <w:color w:val="000000" w:themeColor="text1"/>
                <w:szCs w:val="28"/>
              </w:rPr>
              <w:t xml:space="preserve"> </w:t>
            </w:r>
            <w:r w:rsidRPr="007431CB">
              <w:rPr>
                <w:rFonts w:cs="Times New Roman"/>
                <w:color w:val="000000" w:themeColor="text1"/>
                <w:szCs w:val="28"/>
              </w:rPr>
              <w:t>(в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2 18 25776 01 2002 150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w:t>
            </w:r>
            <w:r w:rsidR="004F25D6" w:rsidRPr="007431CB">
              <w:rPr>
                <w:rFonts w:cs="Times New Roman"/>
                <w:color w:val="000000" w:themeColor="text1"/>
                <w:szCs w:val="28"/>
              </w:rPr>
              <w:t>субсидий в целях софинансирования расходных обязательств субъектов Российской Федерации по проведению капитального ремонта и (или) оснащению медицинскими изделиями медицинских организаций из бюджетов субъектов Российской Федерации</w:t>
            </w:r>
            <w:r w:rsidR="004F25D6" w:rsidRPr="007431CB" w:rsidDel="004F25D6">
              <w:rPr>
                <w:rFonts w:cs="Times New Roman"/>
                <w:color w:val="000000" w:themeColor="text1"/>
                <w:szCs w:val="28"/>
              </w:rPr>
              <w:t xml:space="preserve"> </w:t>
            </w:r>
            <w:r w:rsidRPr="007431CB">
              <w:rPr>
                <w:rFonts w:cs="Times New Roman"/>
                <w:color w:val="000000" w:themeColor="text1"/>
                <w:szCs w:val="28"/>
              </w:rPr>
              <w:t>(в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2 18 25776 01 2003 150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w:t>
            </w:r>
            <w:r w:rsidR="004F25D6" w:rsidRPr="007431CB">
              <w:rPr>
                <w:rFonts w:cs="Times New Roman"/>
                <w:color w:val="000000" w:themeColor="text1"/>
                <w:szCs w:val="28"/>
              </w:rPr>
              <w:t>субсидий в целях софинансирования расходных обязательств субъектов Российской Федерации по проведению капитального ремонта и (или) оснащению медицинскими изделиями медицинских организаций из бюджетов субъектов Российской Федерации</w:t>
            </w:r>
            <w:r w:rsidR="004F25D6" w:rsidRPr="007431CB" w:rsidDel="004F25D6">
              <w:rPr>
                <w:rFonts w:cs="Times New Roman"/>
                <w:color w:val="000000" w:themeColor="text1"/>
                <w:szCs w:val="28"/>
              </w:rPr>
              <w:t xml:space="preserve"> </w:t>
            </w:r>
            <w:r w:rsidRPr="007431CB">
              <w:rPr>
                <w:rFonts w:cs="Times New Roman"/>
                <w:color w:val="000000" w:themeColor="text1"/>
                <w:szCs w:val="28"/>
              </w:rPr>
              <w:t>(в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2 18 25777 01 1001 150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Красноярского края на реализацию мероприятия по переселению из района Крайнего Севера граждан, проживающих в городе Норильске,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2 18 25777 01 1002 150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Красноярского края на реализацию мероприятия по переселению из района Крайнего Севера граждан, проживающих в городе Норильске,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2 18 25777 01 1003 150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Красноярского края на реализацию мероприятия по переселению из района Крайнего Севера граждан, проживающих в городе Норильске,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2 18 25777 01 2001 150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Красноярского края на реализацию мероприятия по переселению из района Крайнего Севера граждан, проживающих в городе Норильске,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2 18 25777 01 2002 150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Красноярского края на реализацию мероприятия по переселению из района Крайнего Севера граждан, проживающих в городе Норильске,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2 18 25777 01 2003 150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Красноярского края на реализацию мероприятия по переселению из района Крайнего Севера граждан, проживающих в городе Норильске,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отдыха и оздоровление детей, проживающих в Арктической зоне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отдыха и оздоровление детей, проживающих в Арктической зоне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отдыха и оздоровление детей, проживающих в Арктической зоне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отдыха и оздоровление детей, проживающих в Арктической зоне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отдыха и оздоровление детей, проживающих в Арктической зоне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отдыха и оздоровление детей, проживающих в Арктической зоне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программы государственной поддержки традиционной хозяйственной деятельности коренных малочисленных народов Российской Федерации, осуществляемой в Арктической зоне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программы государственной поддержки традиционной хозяйственной деятельности коренных малочисленных народов Российской Федерации, осуществляемой в Арктической зоне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программы государственной поддержки традиционной хозяйственной деятельности коренных малочисленных народов Российской Федерации, осуществляемой в Арктической зоне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программы государственной поддержки традиционной хозяйственной деятельности коренных малочисленных народов Российской Федерации, осуществляемой в Арктической зоне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программы государственной поддержки традиционной хозяйственной деятельности коренных малочисленных народов Российской Федерации, осуществляемой в Арктической зоне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программы государственной поддержки традиционной хозяйственной деятельности коренных малочисленных народов Российской Федерации, осуществляемой в Арктической зоне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реставрацию и реэкспозицию мемориальных пушкинских музеев и музеев-заповедников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реставрацию и реэкспозицию мемориальных пушкинских музеев и музеев-заповедников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реставрацию и реэкспозицию мемориальных пушкинских музеев и музеев-заповедников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реставрацию и реэкспозицию мемориальных пушкинских музеев и музеев-заповедников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реставрацию и реэкспозицию мемориальных пушкинских музеев и музеев-заповедников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реставрацию и реэкспозицию мемориальных пушкинских музеев и музеев-заповедников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оснащения государственных и муниципальных общеобразовательных организаций, в том числе структурных подразделений указанных организаций, государственными символами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оснащения государственных и муниципальных общеобразовательных организаций, в том числе структурных подразделений указанных организаций, государственными символами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оснащения государственных и муниципальных общеобразовательных организаций, в том числе структурных подразделений указанных организаций, государственными символами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оснащения государственных и муниципальных общеобразовательных организаций, в том числе структурных подразделений указанных организаций, государственными символами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оснащения государственных и муниципальных общеобразовательных организаций, в том числе структурных подразделений указанных организаций, государственными символами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оснащения государственных и муниципальных общеобразовательных организаций, в том числе структурных подразделений указанных организаций, государственными символами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2 18 25789 01 2003 150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2 18 25790 01 1001 150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сокращения количества твердых коммунальных отходов, направленных на захоронение в субъектах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2 18 25790 01 1002 150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сокращения количества твердых коммунальных отходов, направленных на захоронение в субъектах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2 18 25790 01 1003 150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сокращения количества твердых коммунальных отходов, направленных на захоронение в субъектах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2 18 25790 01 2001 150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сокращения количества твердых коммунальных отходов, направленных на захоронение в субъектах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2 18 25790 01 2002 150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сокращения количества твердых коммунальных отходов, направленных на захоронение в субъектах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2 18 25790 01 2003 150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обеспечение сокращения количества твердых коммунальных отходов, направленных на захоронение в субъектах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2 18 25804 01 1001 150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"Церковь",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2 18 25804 01 1002 150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"Церковь",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2 18 25804 01 1003 150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"Церковь",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2 18 25804 01 2001 150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"Церковь",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2 18 25804 01 2002 150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"Церковь",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2 18 25804 01 2003 150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"Церковь",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2 18 25805 01 1001 150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"Школа",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2 18 25805 01 1002 150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"Школа",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2 18 25805 01 1003 150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"Школа",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2 18 25805 01 2001 150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"Школа",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2 18 25805 01 2002 150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"Школа",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2 18 25805 01 2003 150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Смоленской области в целях софинансирования расходных обязательств Смоленской области, возникающих при осуществлении работ по сохранению объекта культурного наследия "Школа", 2-я пол. XIX в., входящего в состав объекта культурного наследия федерального значения "Усадьба "Высокое", 2-я пол. XIX в. (Смоленская область),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2 18 25813 01 1001 150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Республики Дагестан, Республики Ингушетия и Республики Северная Осетия - Алания в целях софинансирования расходных обязательств Республики Дагестан, Республики Ингушетия и Республики Северная Осетия - Алания, возникающих при реализации региональных программ устойчивого экономического развития предприятий энергетики и жилищно-коммунального хозяйства,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2 18 25813 01 1002 150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Республики Дагестан, Республики Ингушетия и Республики Северная Осетия - Алания в целях софинансирования расходных обязательств Республики Дагестан, Республики Ингушетия и Республики Северная Осетия - Алания, возникающих при реализации региональных программ устойчивого экономического развития предприятий энергетики и жилищно-коммунального хозяйства,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2 18 25813 01 1003 150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Республики Дагестан, Республики Ингушетия и Республики Северная Осетия - Алания в целях софинансирования расходных обязательств Республики Дагестан, Республики Ингушетия и Республики Северная Осетия - Алания, возникающих при реализации региональных программ устойчивого экономического развития предприятий энергетики и жилищно-коммунального хозяйства,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2 18 25813 01 2001 150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Республики Дагестан, Республики Ингушетия и Республики Северная Осетия - Алания в целях софинансирования расходных обязательств Республики Дагестан, Республики Ингушетия и Республики Северная Осетия - Алания, возникающих при реализации региональных программ устойчивого экономического развития предприятий энергетики и жилищно-коммунального хозяйства,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2 18 25813 01 2002 150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Республики Дагестан, Республики Ингушетия и Республики Северная Осетия - Алания в целях софинансирования расходных обязательств Республики Дагестан, Республики Ингушетия и Республики Северная Осетия - Алания, возникающих при реализации региональных программ устойчивого экономического развития предприятий энергетики и жилищно-коммунального хозяйства,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2 18 25813 01 2003 150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бюджетам Республики Дагестан, Республики Ингушетия и Республики Северная Осетия - Алания в целях софинансирования расходных обязательств Республики Дагестан, Республики Ингушетия и Республики Северная Осетия - Алания, возникающих при реализации региональных программ устойчивого экономического развития предприятий энергетики и жилищно-коммунального хозяйства,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2 18 25828 01 1001 150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Северная Осетия - Алания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Северная                                Осетия - Алания,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2 18 25828 01 1002 150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Северная Осетия - Алания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Северная                               Осетия - Алания,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2 18 25828 01 1003 150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Северная Осетия - Алания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Северная                             Осетия - Алания,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2 18 25828 01 2001 150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Северная Осетия - Алания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Северная                             Осетия - Алания,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2 18 25828 01 2002 150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Северная Осетия - Алания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Северная                            Осетия - Алания,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2 18 25828 01 2003 150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Северная Осетия - Алания в целях софинансирования расходных обязательств, возникающих при обеспечении функционирования единого оператора в сфере водоснабжения, водоотведения и теплоснабжения и единого информационного расчетного центра, созданных в рамках региональной программы устойчивого экономического развития предприятий энергетики и жилищно-коммунального хозяйства Республики Северная                           Осетия - Алания,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2 18 27018 01 1001 150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Удмуртской Республики на реконструкцию филиала автономного учреждения социального обслуживания Удмуртской Республики "Республиканский реабилитационный центр для детей и подростков с ограниченными возможностями" в г. Глазове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2 18 27018 01 1002 150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Удмуртской Республики на реконструкцию филиала автономного учреждения социального обслуживания Удмуртской Республики "Республиканский реабилитационный центр для детей и подростков с ограниченными возможностями" в г. Глазове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2 18 27018 01 1003 150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Удмуртской Республики на реконструкцию филиала автономного учреждения социального обслуживания Удмуртской Республики "Республиканский реабилитационный центр для детей и подростков с ограниченными возможностями" в г. Глазове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2 18 27018 01 2001 150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Удмуртской Республики на реконструкцию филиала автономного учреждения социального обслуживания Удмуртской Республики "Республиканский реабилитационный центр для детей и подростков с ограниченными возможностями" в г. Глазове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2 18 27018 01 2002 150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Удмуртской Республики на реконструкцию филиала автономного учреждения социального обслуживания Удмуртской Республики "Республиканский реабилитационный центр для детей и подростков с ограниченными возможностями" в г. Глазове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2 18 27018 01 2003 150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Удмуртской Республики на реконструкцию филиала автономного учреждения социального обслуживания Удмуртской Республики "Республиканский реабилитационный центр для детей и подростков с ограниченными возможностями" в г. Глазове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2 18 27061 01 1001 150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государственной программы Российской Федерации "Социально-экономическое развитие Калининградской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2 18 27061 01 1002 150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государственной программы Российской Федерации "Социально-экономическое развитие Калининградской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2 18 27061 01 1003 150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государственной программы Российской Федерации "Социально-экономическое развитие Калининградской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2 18 27061 01 2001 150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государственной программы Российской Федерации "Социально-экономическое развитие Калининградской области"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2 18 27061 01 2002 150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государственной программы Российской Федерации "Социально-экономическое развитие Калининградской области"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2 18 27061 01 2003 150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государственной программы Российской Федерации "Социально-экономическое развитие Калининградской области"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2 18 27101 01 1001 150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Камчатского края в целях софинансирования строительства объектов в рамках инвестиционного проекта "Регазификационный комплекс СПГ в Камчатском крае" в бухте Раковая Авачинской губы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2 18 27101 01 1002 150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Камчатского края в целях софинансирования строительства объектов в рамках инвестиционного проекта "Регазификационный комплекс СПГ в Камчатском крае" в бухте Раковая Авачинской губы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2 18 27101 01 1003 150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Камчатского края в целях софинансирования строительства объектов в рамках инвестиционного проекта "Регазификационный комплекс СПГ в Камчатском крае" в бухте Раковая Авачинской губы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2 18 27101 01 2001 150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Камчатского края в целях софинансирования строительства объектов в рамках инвестиционного проекта "Регазификационный комплекс СПГ в Камчатском крае" в бухте Раковая Авачинской губы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2 18 27101 01 2002 150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Камчатского края в целях софинансирования строительства объектов в рамках инвестиционного проекта "Регазификационный комплекс СПГ в Камчатском крае" в бухте Раковая Авачинской губы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2 18 27101 01 2003 150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Камчатского края в целях софинансирования строительства объектов в рамках инвестиционного проекта "Регазификационный комплекс СПГ в Камчатском крае" в бухте Раковая Авачинской губы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создания и (или) модернизации инфраструктуры в сфере культуры региональной (муниципальной) собственности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создания и (или) модернизации инфраструктуры в сфере культуры региональной (муниципальной) собственности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создания и (или) модернизации инфраструктуры в сфере культуры региональной (муниципальной) собственности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создания и (или) модернизации инфраструктуры в сфере культуры региональной (муниципальной) собственности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создания и (или) модернизации инфраструктуры в сфере культуры региональной (муниципальной) собственности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создания и (или) модернизации инфраструктуры в сфере культуры региональной (муниципальной) собственности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собственности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собственности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собственности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собственности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собственности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собственности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муниципальной собственности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муниципальной собственности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муниципальной собственности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муниципальной собственности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муниципальной собственности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2 18 27112 01 2003 150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муниципальной собственности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2 18 27121 01 1001 150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финансового обеспечения программ, направленных на обеспечение безопасных и комфортных условий предоставления социальных услуг в сфере социального обслуживания,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2 18 27121 01 1002 150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финансового обеспечения программ, направленных на обеспечение безопасных и комфортных условий предоставления социальных услуг в сфере социального обслуживания,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2 18 27121 01 1003 150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финансового обеспечения программ, направленных на обеспечение безопасных и комфортных условий предоставления социальных услуг в сфере социального обслуживания,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2 18 27121 01 2001 150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финансового обеспечения программ, направленных на обеспечение безопасных и комфортных условий предоставления социальных услуг в сфере социального обслуживания,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2 18 27121 01 2002 150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финансового обеспечения программ, направленных на обеспечение безопасных и комфортных условий предоставления социальных услуг в сфере социального обслуживания,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2 18 27121 01 2003 150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финансового обеспечения программ, направленных на обеспечение безопасных и комфортных условий предоставления социальных услуг в сфере социального обслуживания,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2 18 27139 01 1001 150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создания и модернизации объектов спортивной инфраструктуры региональной собственности (муниципальной собственности) для занятий физической культурой и спортом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2 18 27139 01 1002 150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создания и модернизации объектов спортивной инфраструктуры региональной собственности (муниципальной собственности) для занятий физической культурой и спортом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2 18 27139 01 1003 150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создания и модернизации объектов спортивной инфраструктуры региональной собственности (муниципальной собственности) для занятий физической культурой и спортом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2 18 27139 01 2001 150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создания и модернизации объектов спортивной инфраструктуры региональной собственности (муниципальной собственности) для занятий физической культурой и спортом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2 18 27139 01 2002 150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создания и модернизации объектов спортивной инфраструктуры региональной собственности (муниципальной собственности) для занятий физической культурой и спортом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2 18 27139 01 2003 150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создания и модернизации объектов спортивной инфраструктуры региональной собственности (муниципальной собственности) для занятий физической культурой и спортом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2 18 27188 01 1001 150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Республики Крым и г. Севастополя до 2024 года"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2 18 27188 01 1002 150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Республики Крым и г. Севастополя до 2024 года"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2 18 27188 01 1003 150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Республики Крым и г. Севастополя до 2024 года"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2 18 27188 01 2001 150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Республики Крым и г. Севастополя до 2024 года"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2 18 27188 01 2002 150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Республики Крым и г. Севастополя до 2024 года"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2 18 27188 01 2003 150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Республики Крым и г. Севастополя до 2024 года"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2 18 27227 01 1001 150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 реконструкции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2 18 27227 01 1002 150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 реконструкции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2 18 27227 01 1003 150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 реконструкции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2 18 27227 01 2001 150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 реконструкции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2 18 27227 01 2002 150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 реконструкции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2 18 27227 01 2003 150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 реконструкции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2 18 27246 01 1001 150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или реконструкции детских больниц (корпусов)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2 18 27246 01 1002 150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или реконструкции детских больниц (корпусов)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2 18 27246 01 1003 150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или реконструкции детских больниц (корпусов)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2 18 27246 01 2001 150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или реконструкции детских больниц (корпусов)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2 18 27246 01 2002 150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или реконструкции детских больниц (корпусов)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2 18 27246 01 2003 150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нового строительства или реконструкции детских больниц (корпусов)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2 18 27262 01 1001 150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осуществления строительства, реконструкции посадочных площадок, находящихся в собственности субъектов Российской Федерации, в целях обеспечения приема, наземного и технического обслуживания, выпуска беспилотных воздушных судов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2 18 27262 01 1002 150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осуществления строительства, реконструкции посадочных площадок, находящихся в собственности субъектов Российской Федерации, в целях обеспечения приема, наземного и технического обслуживания, выпуска беспилотных воздушных судов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2 18 27262 01 1003 150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осуществления строительства, реконструкции посадочных площадок, находящихся в собственности субъектов Российской Федерации, в целях обеспечения приема, наземного и технического обслуживания, выпуска беспилотных воздушных судов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2 18 27262 01 2001 150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осуществления строительства, реконструкции посадочных площадок, находящихся в собственности субъектов Российской Федерации, в целях обеспечения приема, наземного и технического обслуживания, выпуска беспилотных воздушных судов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2 18 27262 01 2002 150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осуществления строительства, реконструкции посадочных площадок, находящихся в собственности субъектов Российской Федерации, в целях обеспечения приема, наземного и технического обслуживания, выпуска беспилотных воздушных судов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2 18 27262 01 2003 150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осуществления строительства, реконструкции посадочных площадок, находящихся в собственности субъектов Российской Федерации, в целях обеспечения приема, наземного и технического обслуживания, выпуска беспилотных воздушных судов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2 18 27263 01 1001 150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Свердловской области на софинансирование расходных обязательств Свердловской области, возникающих при строительстве объектов капитального строительства, включенных в Программу подготовки к проведению XXXII Всемирной летней универсиады 2023 года в           г. Екатеринбурге,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2 18 27263 01 1002 150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Свердловской области на софинансирование расходных обязательств Свердловской области, возникающих при строительстве объектов капитального строительства, включенных в Программу подготовки к проведению XXXII Всемирной летней универсиады 2023 года в   г. Екатеринбурге,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2 18 27263 01 1003 150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Свердловской области на софинансирование расходных обязательств Свердловской области, возникающих при строительстве объектов капитального строительства, включенных в Программу подготовки к проведению XXXII Всемирной летней универсиады 2023 года в  г. Екатеринбурге,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2 18 27263 01 2001 150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Свердловской области на софинансирование расходных обязательств Свердловской области, возникающих при строительстве объектов капитального строительства, включенных в Программу подготовки к проведению XXXII Всемирной летней универсиады 2023 года в  г. Екатеринбурге,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2 18 27263 01 2002 150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Свердловской области на софинансирование расходных обязательств Свердловской области, возникающих при строительстве объектов капитального строительства, включенных в Программу подготовки к проведению XXXII Всемирной летней универсиады 2023 года в  г. Екатеринбурге,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2 18 27263 01 2003 150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Свердловской области на софинансирование расходных обязательств Свердловской области, возникающих при строительстве объектов капитального строительства, включенных в Программу подготовки к проведению XXXII Всемирной летней универсиады 2023 года в  г. Екатеринбурге,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2 18 27277 01 1001 150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софинансирование строительства (реконструкции) объектов обеспечивающей инфраструктуры в рамках реализации мероприятия "Комплексное развитие спортивно-туристического комплекса "Шерегеш"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2 18 27277 01 1002 150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софинансирование строительства (реконструкции) объектов обеспечивающей инфраструктуры в рамках реализации мероприятия "Комплексное развитие спортивно-туристического комплекса "Шерегеш"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2 18 27277 01 1003 150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софинансирование строительства (реконструкции) объектов обеспечивающей инфраструктуры в рамках реализации мероприятия "Комплексное развитие спортивно-туристического комплекса "Шерегеш"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2 18 27277 01 2001 150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софинансирование строительства (реконструкции) объектов обеспечивающей инфраструктуры в рамках реализации мероприятия "Комплексное развитие спортивно-туристического комплекса "Шерегеш"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2 18 27277 01 2002 150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софинансирование строительства (реконструкции) объектов обеспечивающей инфраструктуры в рамках реализации мероприятия "Комплексное развитие спортивно-туристического комплекса "Шерегеш"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2 18 27277 01 2003 150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на софинансирование строительства (реконструкции) объектов обеспечивающей инфраструктуры в рамках реализации мероприятия "Комплексное развитие спортивно-туристического комплекса "Шерегеш"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2 18 27329 01 1001 150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объектов транспортной инфраструктуры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2 18 27329 01 1002 150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объектов транспортной инфраструктуры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2 18 27329 01 1003 150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объектов транспортной инфраструктуры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2 18 27329 01 2001 150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объектов транспортной инфраструктуры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2 18 27329 01 2002 150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объектов транспортной инфраструктуры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2 18 27329 01 2003 150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мероприятий индивидуальной программы социально-экономического развития Республики Марий Эл в части объектов транспортной инфраструктуры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2 18 27336 01 1001 150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инвестиционных проектов путем софинансирования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2 18 27336 01 1002 150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инвестиционных проектов путем софинансирования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2 18 27336 01 1003 150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инвестиционных проектов путем софинансирования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2 18 27336 01 2001 150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инвестиционных проектов путем софинансирования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2 18 27336 01 2002 150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инвестиционных проектов путем софинансирования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2 18 27336 01 2003 150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поддержку инвестиционных проектов путем софинансирования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2 18 27344 01 1001 150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Кемеровской области - Кузбасса на реализацию мероприятий программы социально-экономического развития Кемеровской области - Кузбасса в целях софинансирования строительства объектов инфраструктуры, необходимых для снятия инфраструктурных ограничений в муниципальных образованиях Кузбасса при реализации новых инвестиционных проектов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2 18 27344 01 1002 150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Кемеровской области - Кузбасса на реализацию мероприятий программы социально-экономического развития Кемеровской области - Кузбасса в целях софинансирования строительства объектов инфраструктуры, необходимых для снятия инфраструктурных ограничений в муниципальных образованиях Кузбасса при реализации новых инвестиционных проектов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2 18 27344 01 1003 150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Кемеровской области - Кузбасса на реализацию мероприятий программы социально-экономического развития Кемеровской области - Кузбасса в целях софинансирования строительства объектов инфраструктуры, необходимых для снятия инфраструктурных ограничений в муниципальных образованиях Кузбасса при реализации новых инвестиционных проектов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2 18 27344 01 2001 150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Кемеровской области - Кузбасса на реализацию мероприятий программы социально-экономического развития Кемеровской области - Кузбасса в целях софинансирования строительства объектов инфраструктуры, необходимых для снятия инфраструктурных ограничений в муниципальных образованиях Кузбасса при реализации новых инвестиционных проектов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2 18 27344 01 2002 150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Кемеровской области - Кузбасса на реализацию мероприятий программы социально-экономического развития Кемеровской области - Кузбасса в целях софинансирования строительства объектов инфраструктуры, необходимых для снятия инфраструктурных ограничений в муниципальных образованиях Кузбасса при реализации новых инвестиционных проектов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2 18 27344 01 2003 150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Кемеровской области - Кузбасса на реализацию мероприятий программы социально-экономического развития Кемеровской области - Кузбасса в целях софинансирования строительства объектов инфраструктуры, необходимых для снятия инфраструктурных ограничений в муниципальных образованиях Кузбасса при реализации новых инвестиционных проектов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2 18 27377 01 1001 150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субъектов Российской Федерации при осуществлении капитальных вложений в объекты капитального строительства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2 18 27377 01 1002 150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субъектов Российской Федерации при осуществлении капитальных вложений в объекты капитального строительства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2 18 27377 01 1003 150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субъектов Российской Федерации при осуществлении капитальных вложений в объекты капитального строительства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2 18 27377 01 2001 150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субъектов Российской Федерации при осуществлении капитальных вложений в объекты капитального строительства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2 18 27377 01 2002 150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субъектов Российской Федерации при осуществлении капитальных вложений в объекты капитального строительства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2 18 27377 01 2003 150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создание новых мест в общеобразовательных организациях субъектов Российской Федерации при осуществлении капитальных вложений в объекты капитального строительства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2 18 27386 01 1001 150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подпрограммы "Гражданская авиация и аэронавигационное обслуживание" государственной программы Российской Федерации "Развитие транспортной системы"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2 18 27386 01 1002 150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подпрограммы "Гражданская авиация и аэронавигационное обслуживание" государственной программы Российской Федерации "Развитие транспортной системы"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2 18 27386 01 1003 150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подпрограммы "Гражданская авиация и аэронавигационное обслуживание" государственной программы Российской Федерации "Развитие транспортной системы"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2 18 27386 01 2001 150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подпрограммы "Гражданская авиация и аэронавигационное обслуживание" государственной программы Российской Федерации "Развитие транспортной системы"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2 18 27386 01 2002 150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подпрограммы "Гражданская авиация и аэронавигационное обслуживание" государственной программы Российской Федерации "Развитие транспортной системы"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2 18 27386 01 2003 150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подпрограммы "Гражданская авиация и аэронавигационное обслуживание" государственной программы Российской Федерации "Развитие транспортной системы"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2 18 27389 01 1001 150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инфраструктуры дорожного хозяйства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2 18 27389 01 1002 150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инфраструктуры дорожного хозяйства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2 18 27389 01 1003 150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инфраструктуры дорожного хозяйства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2 18 27389 01 2001 150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инфраструктуры дорожного хозяйства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2 18 27389 01 2002 150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инфраструктуры дорожного хозяйства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2 18 27389 01 2003 150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развитие инфраструктуры дорожного хозяйства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2 18 27396 01 1001 150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Московской области на финансовое обеспечение дорожной деятельности в части строительства искусственных дорожных сооружений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2 18 27396 01 1002 150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Московской области на финансовое обеспечение дорожной деятельности в части строительства искусственных дорожных сооружений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2 18 27396 01 1003 150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Московской области на финансовое обеспечение дорожной деятельности в части строительства искусственных дорожных сооружений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2 18 27396 01 2001 150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Московской области на финансовое обеспечение дорожной деятельности в части строительства искусственных дорожных сооружений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2 18 27396 01 2002 150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Московской области на финансовое обеспечение дорожной деятельности в части строительства искусственных дорожных сооружений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2 18 27396 01 2003 150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бюджету Московской области на финансовое обеспечение дорожной деятельности в части строительства искусственных дорожных сооружений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2 18 27419 01 1001 150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Республики Карелия на период до 2021 года"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2 18 27419 01 1002 150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Республики Карелия на период до 2021 года"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2 18 27419 01 1003 150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Республики Карелия на период до 2021 года"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2 18 27419 01 2001 150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Республики Карелия на период до 2021 года"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2 18 27419 01 2002 150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Республики Карелия на период до 2021 года"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2 18 27419 01 2003 150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Республики Карелия на период до 2021 года"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2 18 27456 01 1001 150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модернизации театров юного зрителя и театров кукол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2 18 27456 01 1002 150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модернизации театров юного зрителя и театров кукол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2 18 27456 01 1003 150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модернизации театров юного зрителя и театров кукол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2 18 27456 01 2001 150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модернизации театров юного зрителя и театров кукол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2 18 27456 01 2002 150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модернизации театров юного зрителя и театров кукол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2 18 27456 01 2003 150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модернизации театров юного зрителя и театров кукол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2 18 27503 01 1001 150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Курильских островов (Сахалинская область) на 2016 - 2025 годы"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2 18 27503 01 1002 150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Курильских островов (Сахалинская область) на 2016 - 2025 годы"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2 18 27503 01 1003 150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Курильских островов (Сахалинская область) на 2016 - 2025 годы"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2 18 27503 01 2001 150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Курильских островов (Сахалинская область) на 2016 - 2025 годы"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2 18 27503 01 2002 150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Курильских островов (Сахалинская область) на 2016 - 2025 годы"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2 18 27503 01 2003 150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"Социально-экономическое развитие Курильских островов (Сахалинская область) на 2016 - 2025 годы"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2 18 27511 01 1001 150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возникших при реализации в 2021 - 2022 годах мероприятий по удалению имущества, затонувшего во внутренних морских водах, в территориальном море и исключительной экономической зоне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2 18 27511 01 1002 150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возникших при реализации в 2021 - 2022 годах мероприятий по удалению имущества, затонувшего во внутренних морских водах, в территориальном море и исключительной экономической зоне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2 18 27511 01 1003 150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возникших при реализации в 2021 - 2022 годах мероприятий по удалению имущества, затонувшего во внутренних морских водах, в территориальном море и исключительной экономической зоне Российской Федерации,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2 18 27511 01 2001 150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возникших при реализации в 2021 - 2022 годах мероприятий по удалению имущества, затонувшего во внутренних морских водах, в территориальном море и исключительной экономической зоне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2 18 27511 01 2002 150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возникших при реализации в 2021 - 2022 годах мероприятий по удалению имущества, затонувшего во внутренних морских водах, в территориальном море и исключительной экономической зоне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2 18 27511 01 2003 150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Магаданской области в целях возмещения расходов, возникших при реализации в 2021 - 2022 годах мероприятий по удалению имущества, затонувшего во внутренних морских водах, в территориальном море и исключительной экономической зоне Российской Федерации,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2 18 27512 01 1001 150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космодромов на период 2017 - 2025 годов в обеспечение космической деятельности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2 18 27512 01 1002 150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космодромов на период 2017 - 2025 годов в обеспечение космической деятельности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2 18 27512 01 1003 150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космодромов на период 2017 - 2025 годов в обеспечение космической деятельности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2 18 27512 01 2001 150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космодромов на период 2017 - 2025 годов в обеспечение космической деятельности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2 18 27512 01 2002 150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космодромов на период 2017 - 2025 годов в обеспечение космической деятельности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2 18 27512 01 2003 150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федеральной целевой программы "Развитие космодромов на период 2017 - 2025 годов в обеспечение космической деятельности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2 18 27523 01 1001 150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2 18 27523 01 1002 150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2 18 27523 01 1003 150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2 18 27523 01 2001 150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2 18 27523 01 2002 150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2 18 27523 01 2003 150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реализации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2 18 27542 01 1001 150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завершения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2 18 27542 01 1002 150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завершения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2 18 27542 01 1003 150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завершения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2 18 27542 01 2001 150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завершения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2 18 27542 01 2002 150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завершения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2 18 27542 01 2003 150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завершения строительства (реконструкции) объектов обеспечивающей инфраструктуры с длительным сроком окупаемости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2 18 27565 01 1001 150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создания новой учебной инфраструктуры для системы высшего образования в Ханты-Мансийском автономном округе - Югре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2 18 27565 01 1002 150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создания новой учебной инфраструктуры для системы высшего образования в Ханты-Мансийском автономном округе - Югре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2 18 27565 01 1003 150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создания новой учебной инфраструктуры для системы высшего образования в Ханты-Мансийском автономном округе - Югре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2 18 27565 01 2001 150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создания новой учебной инфраструктуры для системы высшего образования в Ханты-Мансийском автономном округе - Югре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2 18 27565 01 2002 150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создания новой учебной инфраструктуры для системы высшего образования в Ханты-Мансийском автономном округе - Югре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2 18 27565 01 2003 150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целях создания новой учебной инфраструктуры для системы высшего образования в Ханты-Мансийском автономном округе - Югре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2 18 27576 01 1001 150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обеспечения комплексного развития сельских территорий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2 18 27576 01 1002 150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обеспечения комплексного развития сельских территорий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2 18 27576 01 1003 150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обеспечения комплексного развития сельских территорий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2 18 27576 01 2001 150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обеспечения комплексного развития сельских территорий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2 18 27576 01 2002 150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обеспечения комплексного развития сельских территорий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2 18 27576 01 2003 150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софинансирование капитальных вложений в объекты государственной (муниципальной) собственности в рамках обеспечения комплексного развития сельских территорий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2 18 27631 01 1001 150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сельских территорий по обустройству объектами инженерной инфраструктуры и благоустройству площадок, расположенных на сельских территориях, под компактную жилищную застройку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2 18 27631 01 1002 150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сельских территорий по обустройству объектами инженерной инфраструктуры и благоустройству площадок, расположенных на сельских территориях, под компактную жилищную застройку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2 18 27631 01 1003 150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сельских территорий по обустройству объектами инженерной инфраструктуры и благоустройству площадок, расположенных на сельских территориях, под компактную жилищную застройку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2 18 27631 01 2001 150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сельских территорий по обустройству объектами инженерной инфраструктуры и благоустройству площадок, расположенных на сельских территориях, под компактную жилищную застройку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2 18 27631 01 2002 150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сельских территорий по обустройству объектами инженерной инфраструктуры и благоустройству площадок, расположенных на сельских территориях, под компактную жилищную застройку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2 18 27631 01 2003 150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субсидий на реализацию проектов комплексного развития сельских территорий по обустройству объектами инженерной инфраструктуры и благоустройству площадок, расположенных на сельских территориях, под компактную жилищную застройку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2 18 27759 01 1001 150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Калининградской области на софинансирование капитальных вложений в объекты государственной собственности в рамках реализации мероприятий по строительству берегозащитных сооружений, проведению противооползневых и берегоукрепительных работ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2 18 27759 01 1002 150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Калининградской области на софинансирование капитальных вложений в объекты государственной собственности в рамках реализации мероприятий по строительству берегозащитных сооружений, проведению противооползневых и берегоукрепительных работ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2 18 27759 01 1003 150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Калининградской области на софинансирование капитальных вложений в объекты государственной собственности в рамках реализации мероприятий по строительству берегозащитных сооружений, проведению противооползневых и берегоукрепительных работ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2 18 27759 01 2001 150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Калининградской области на софинансирование капитальных вложений в объекты государственной собственности в рамках реализации мероприятий по строительству берегозащитных сооружений, проведению противооползневых и берегоукрепительных работ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2 18 27759 01 2002 150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Калининградской области на софинансирование капитальных вложений в объекты государственной собственности в рамках реализации мероприятий по строительству берегозащитных сооружений, проведению противооползневых и берегоукрепительных работ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2 18 27759 01 2003 150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Калининградской области на софинансирование капитальных вложений в объекты государственной собственности в рамках реализации мероприятий по строительству берегозащитных сооружений, проведению противооползневых и берегоукрепительных работ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2 18 27768 01 1001 150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Саха (Якутия) в целях софинансирования строительства объекта "Магистральный газопровод Кысыл-Сыр - 84 км"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2 18 27768 01 1002 150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Саха (Якутия) в целях софинансирования строительства объекта "Магистральный газопровод Кысыл-Сыр - 84 км"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2 18 27768 01 1003 150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Саха (Якутия) в целях софинансирования строительства объекта "Магистральный газопровод Кысыл-Сыр - 84 км"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2 18 27768 01 2001 150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Саха (Якутия) в целях софинансирования строительства объекта "Магистральный газопровод Кысыл-Сыр - 84 км"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2 18 27768 01 2002 150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Саха (Якутия) в целях софинансирования строительства объекта "Магистральный газопровод Кысыл-Сыр - 84 км"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2 18 27768 01 2003 150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Саха (Якутия) в целях софинансирования строительства объекта "Магистральный газопровод Кысыл-Сыр - 84 км"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2 18 27769 01 1001 150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Татарстан на софинансирование капитальных вложений в объекты государственной (муниципальной) собственности в рамках обеспечения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2 18 27769 01 1002 150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Татарстан на софинансирование капитальных вложений в объекты государственной (муниципальной) собственности в рамках обеспечения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2 18 27769 01 1003 150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Татарстан на софинансирование капитальных вложений в объекты государственной (муниципальной) собственности в рамках обеспечения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2 18 27769 01 2001 150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Татарстан на софинансирование капитальных вложений в объекты государственной (муниципальной) собственности в рамках обеспечения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2 18 27769 01 2002 150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Татарстан на софинансирование капитальных вложений в объекты государственной (муниципальной) собственности в рамках обеспечения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2 18 27769 01 2003 150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субсидии бюджету Республики Татарстан на софинансирование капитальных вложений в объекты государственной (муниципальной) собственности в рамках обеспечения дорожной деятельности по проектам, реализуемым с применением механизма государственно-частного партнерства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2 18 27770 01 1001 150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субсидии бюджету города </w:t>
            </w:r>
            <w:r w:rsidR="00BD5E9C" w:rsidRPr="007431CB">
              <w:rPr>
                <w:rFonts w:cs="Times New Roman"/>
                <w:color w:val="000000" w:themeColor="text1"/>
                <w:szCs w:val="28"/>
              </w:rPr>
              <w:t xml:space="preserve">                 </w:t>
            </w:r>
            <w:r w:rsidRPr="007431CB">
              <w:rPr>
                <w:rFonts w:cs="Times New Roman"/>
                <w:color w:val="000000" w:themeColor="text1"/>
                <w:szCs w:val="28"/>
              </w:rPr>
              <w:t>Санкт-Петербурга в целях софинансирования расходных обязательств на реализацию проекта "Подключение Западного скоростного диаметра (севернее развязки с Благодатной улицей) к Широтной магистрали скоростного движения с устройством транспортной развязки с Витебским проспектом"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2 18 27770 01 1002 150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субсидии бюджету города </w:t>
            </w:r>
            <w:r w:rsidR="00BD5E9C" w:rsidRPr="007431CB">
              <w:rPr>
                <w:rFonts w:cs="Times New Roman"/>
                <w:color w:val="000000" w:themeColor="text1"/>
                <w:szCs w:val="28"/>
              </w:rPr>
              <w:t xml:space="preserve">                 </w:t>
            </w:r>
            <w:r w:rsidRPr="007431CB">
              <w:rPr>
                <w:rFonts w:cs="Times New Roman"/>
                <w:color w:val="000000" w:themeColor="text1"/>
                <w:szCs w:val="28"/>
              </w:rPr>
              <w:t>Санкт-Петербурга в целях софинансирования расходных обязательств на реализацию проекта "Подключение Западного скоростного диаметра (севернее развязки с Благодатной улицей) к Широтной магистрали скоростного движения с устройством транспортной развязки с Витебским проспектом"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2 18 27770 01 1003 150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субсидии бюджету города </w:t>
            </w:r>
            <w:r w:rsidR="00BD5E9C" w:rsidRPr="007431CB">
              <w:rPr>
                <w:rFonts w:cs="Times New Roman"/>
                <w:color w:val="000000" w:themeColor="text1"/>
                <w:szCs w:val="28"/>
              </w:rPr>
              <w:t xml:space="preserve">                 </w:t>
            </w:r>
            <w:r w:rsidRPr="007431CB">
              <w:rPr>
                <w:rFonts w:cs="Times New Roman"/>
                <w:color w:val="000000" w:themeColor="text1"/>
                <w:szCs w:val="28"/>
              </w:rPr>
              <w:t>Санкт-Петербурга в целях софинансирования расходных обязательств на реализацию проекта "Подключение Западного скоростного диаметра (севернее развязки с Благодатной улицей) к Широтной магистрали скоростного движения с устройством транспортной развязки с Витебским проспектом"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2 18 27770 01 2001 150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субсидии бюджету города </w:t>
            </w:r>
            <w:r w:rsidR="00BD5E9C" w:rsidRPr="007431CB">
              <w:rPr>
                <w:rFonts w:cs="Times New Roman"/>
                <w:color w:val="000000" w:themeColor="text1"/>
                <w:szCs w:val="28"/>
              </w:rPr>
              <w:t xml:space="preserve">                 </w:t>
            </w:r>
            <w:r w:rsidRPr="007431CB">
              <w:rPr>
                <w:rFonts w:cs="Times New Roman"/>
                <w:color w:val="000000" w:themeColor="text1"/>
                <w:szCs w:val="28"/>
              </w:rPr>
              <w:t>Санкт-Петербурга в целях софинансирования расходных обязательств на реализацию проекта "Подключение Западного скоростного диаметра (севернее развязки с Благодатной улицей) к Широтной магистрали скоростного движения с устройством транспортной развязки с Витебским проспектом"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2 18 27770 01 2002 150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субсидии бюджету города </w:t>
            </w:r>
            <w:r w:rsidR="00BD5E9C" w:rsidRPr="007431CB">
              <w:rPr>
                <w:rFonts w:cs="Times New Roman"/>
                <w:color w:val="000000" w:themeColor="text1"/>
                <w:szCs w:val="28"/>
              </w:rPr>
              <w:t xml:space="preserve">                 </w:t>
            </w:r>
            <w:r w:rsidRPr="007431CB">
              <w:rPr>
                <w:rFonts w:cs="Times New Roman"/>
                <w:color w:val="000000" w:themeColor="text1"/>
                <w:szCs w:val="28"/>
              </w:rPr>
              <w:t>Санкт-Петербурга в целях софинансирования расходных обязательств на реализацию проекта "Подключение Западного скоростного диаметра (севернее развязки с Благодатной улицей) к Широтной магистрали скоростного движения с устройством транспортной развязки с Витебским проспектом"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2 18 27770 01 2003 150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субсидии бюджету города </w:t>
            </w:r>
            <w:r w:rsidR="00BD5E9C" w:rsidRPr="007431CB">
              <w:rPr>
                <w:rFonts w:cs="Times New Roman"/>
                <w:color w:val="000000" w:themeColor="text1"/>
                <w:szCs w:val="28"/>
              </w:rPr>
              <w:t xml:space="preserve">                 </w:t>
            </w:r>
            <w:r w:rsidRPr="007431CB">
              <w:rPr>
                <w:rFonts w:cs="Times New Roman"/>
                <w:color w:val="000000" w:themeColor="text1"/>
                <w:szCs w:val="28"/>
              </w:rPr>
              <w:t>Санкт-Петербурга в целях софинансирования расходных обязательств на реализацию проекта "Подключение Западного скоростного диаметра (севернее развязки с Благодатной улицей) к Широтной магистрали скоростного движения с устройством транспортной развязки с Витебским проспектом"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2 18 35067 01 1001 150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переданных полномочий Российской Федерации по федеральному государственному контролю за соблюдением правил технической эксплуатации внеуличного транспорта и правил пользования внеуличным транспортом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2 18 35067 01 1002 150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переданных полномочий Российской Федерации по федеральному государственному контролю за соблюдением правил технической эксплуатации внеуличного транспорта и правил пользования внеуличным транспортом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2 18 35067 01 1003 150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переданных полномочий Российской Федерации по федеральному государственному контролю за соблюдением правил технической эксплуатации внеуличного транспорта и правил пользования внеуличным транспортом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2 18 35067 01 2001 150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переданных полномочий Российской Федерации по федеральному государственному контролю за соблюдением правил технической эксплуатации внеуличного транспорта и правил пользования внеуличным транспортом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2 18 35067 01 2002 150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переданных полномочий Российской Федерации по федеральному государственному контролю за соблюдением правил технической эксплуатации внеуличного транспорта и правил пользования внеуличным транспортом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2 18 35067 01 2003 150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переданных полномочий Российской Федерации по федеральному государственному контролю за соблюдением правил технической эксплуатации внеуличного транспорта и правил пользования внеуличным транспортом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2 18 35074 01 1001 150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переданной органам исполнительной власти субъектов Российской Федерации части полномочия по осуществлению федерального государственного ветеринарного надзора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2 18 35074 01 1002 150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переданной органам исполнительной власти субъектов Российской Федерации части полномочия по осуществлению федерального государственного ветеринарного надзора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2 18 35074 01 1003 150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переданной органам исполнительной власти субъектов Российской Федерации части полномочия по осуществлению федерального государственного ветеринарного надзора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2 18 35074 01 2001 150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переданной органам исполнительной власти субъектов Российской Федерации части полномочия по осуществлению федерального государственного ветеринарного надзора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2 18 35074 01 2002 150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переданной органам исполнительной власти субъектов Российской Федерации части полномочия по осуществлению федерального государственного ветеринарного надзора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2 18 35074 01 2003 150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переданной органам исполнительной власти субъектов Российской Федерации части полномочия по осуществлению федерального государственного ветеринарного надзора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2 18 35090 01 1001 150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улучшение экологического состояния гидрографической сети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2 18 35090 01 1002 150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улучшение экологического состояния гидрографической сети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2 18 35090 01 1003 150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улучшение экологического состояния гидрографической сети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2 18 35090 01 2001 150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улучшение экологического состояния гидрографической сети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2 18 35090 01 2002 150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улучшение экологического состояния гидрографической сети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2 18 35090 01 2003 150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улучшение экологического состояния гидрографической сети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2 18 35118 01 1001 150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первичного воинского учета органами местного самоуправления поселений, муниципальных и городских округов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2 18 35118 01 1002 150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первичного воинского учета органами местного самоуправления поселений, муниципальных и городских округов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2 18 35118 01 1003 150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первичного воинского учета органами местного самоуправления поселений, муниципальных и городских округов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2 18 35118 01 2001 150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первичного воинского учета органами местного самоуправления поселений, муниципальных и городских округов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2 18 35118 01 2002 150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первичного воинского учета органами местного самоуправления поселений, муниципальных и городских округов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2 18 35118 01 2003 150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первичного воинского учета органами местного самоуправления поселений, муниципальных и городских округов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составлению (изменению) списков кандидатов в присяжные заседатели федеральных судов общей юрисдикции 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составлению (изменению) списков кандидатов в присяжные заседатели федеральных судов общей юрисдикции 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составлению (изменению) списков кандидатов в присяжные заседатели федеральных судов общей юрисдикции 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составлению (изменению) списков кандидатов в присяжные заседатели федеральных судов общей юрисдикции 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составлению (изменению) списков кандидатов в присяжные заседатели федеральных судов общей юрисдикции 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составлению (изменению) списков кандидатов в присяжные заседатели федеральных судов общей юрисдикции 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приобретение услуг с использованием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приобретение услуг с использованием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приобретение услуг с использованием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приобретение услуг с использованием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приобретение услуг с использованием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приобретение услуг с использованием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приобретение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приобретение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приобретение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приобретение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приобретение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приобретение беспилотных авиационных систем органами исполнительной власти субъектов Российской Федерации в области лесных отношений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водных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водных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водных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водных отношений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водных отношений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водных отношений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лесных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лесных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лесных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лесных отношений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лесных отношений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2 18 35129 01 2003 150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отдельных полномочий в области лесных отношений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инвалидов техническими средствами реабилитации, включая изготовление и ремонт протезно-ортопедических изделий,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инвалидов техническими средствами реабилитации, включая изготовление и ремонт протезно-ортопедических изделий,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инвалидов техническими средствами реабилитации, включая изготовление и ремонт протезно-ортопедических изделий,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инвалидов техническими средствами реабилитации, включая изготовление и ремонт протезно-ортопедических изделий,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инвалидов техническими средствами реабилитации, включая изготовление и ремонт протезно-ортопедических изделий,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инвалидов техническими средствами реабилитации, включая изготовление и ремонт протезно-ортопедических изделий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от 12 января 1995 года № 5-ФЗ "О ветеранах", в соответствии с Указом Президента Российской Федерации от 7 мая 2008 года                 № 714 "Об обеспечении жильем ветеранов Великой Отечественной войны 1941 - 1945 годов"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от 12 января 1995 года № 5-ФЗ "О ветеранах", в соответствии с Указом Президента Российской Федерации от 7 мая 2008 года                 № 714 "Об обеспечении жильем ветеранов Великой Отечественной войны 1941 - 1945 годов"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от 12 января 1995 года № 5-ФЗ "О ветеранах", в соответствии с Указом Президента Российской Федерации от 7 мая 2008 года              № 714 "Об обеспечении жильем ветеранов Великой Отечественной войны 1941 - 1945 годов"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от 12 января 1995 года № 5-ФЗ "О ветеранах", в соответствии с Указом Президента Российской Федерации от 7 мая 2008 года                  № 714 "Об обеспечении жильем ветеранов Великой Отечественной войны 1941 - 1945 годов"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от 12 января 1995 года № 5-ФЗ "О ветеранах", в соответствии с Указом Президента Российской Федерации от 7 мая 2008 года                 № 714 "Об обеспечении жильем ветеранов Великой Отечественной войны 1941 - 1945 годов"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от 12 января 1995 года № 5-ФЗ "О ветеранах", в соответствии с Указом Президента Российской Федерации от 7 мая 2008 года                 № 714 "Об обеспечении жильем ветеранов Великой Отечественной войны 1941 - 1945 годов"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от 12 января 1995 года № 5-ФЗ "О ветеранах",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от 12 января 1995 года № 5-ФЗ "О ветеранах",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от 12 января 1995 года № 5-ФЗ "О ветеранах",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от 12 января 1995 года № 5-ФЗ "О ветеранах",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w:t>
            </w:r>
            <w:r w:rsidR="00BD5E9C" w:rsidRPr="007431CB">
              <w:rPr>
                <w:rFonts w:cs="Times New Roman"/>
                <w:color w:val="000000" w:themeColor="text1"/>
                <w:szCs w:val="28"/>
              </w:rPr>
              <w:t xml:space="preserve">                   </w:t>
            </w:r>
            <w:r w:rsidRPr="007431CB">
              <w:rPr>
                <w:rFonts w:cs="Times New Roman"/>
                <w:color w:val="000000" w:themeColor="text1"/>
                <w:szCs w:val="28"/>
              </w:rPr>
              <w:t xml:space="preserve"> от 12 января 1995 года № 5-ФЗ "О ветеранах",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2 18 35135 01 2003 150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от 12 января 1995 года № 5-ФЗ "О ветеранах",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2 18 35176 01 1001 150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 xml:space="preserve">от 24 ноября 1995 года № 181-ФЗ </w:t>
            </w:r>
            <w:r w:rsidR="00BD5E9C" w:rsidRPr="007431CB">
              <w:rPr>
                <w:rFonts w:cs="Times New Roman"/>
                <w:color w:val="000000" w:themeColor="text1"/>
                <w:szCs w:val="28"/>
              </w:rPr>
              <w:t xml:space="preserve">                                </w:t>
            </w:r>
            <w:r w:rsidRPr="007431CB">
              <w:rPr>
                <w:rFonts w:cs="Times New Roman"/>
                <w:color w:val="000000" w:themeColor="text1"/>
                <w:szCs w:val="28"/>
              </w:rPr>
              <w:t>"О социальной защите инвалидов 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2 18 35176 01 1002 150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 xml:space="preserve">от 24 ноября 1995 года № 181-ФЗ </w:t>
            </w:r>
            <w:r w:rsidR="00BD5E9C" w:rsidRPr="007431CB">
              <w:rPr>
                <w:rFonts w:cs="Times New Roman"/>
                <w:color w:val="000000" w:themeColor="text1"/>
                <w:szCs w:val="28"/>
              </w:rPr>
              <w:t xml:space="preserve">                                </w:t>
            </w:r>
            <w:r w:rsidRPr="007431CB">
              <w:rPr>
                <w:rFonts w:cs="Times New Roman"/>
                <w:color w:val="000000" w:themeColor="text1"/>
                <w:szCs w:val="28"/>
              </w:rPr>
              <w:t>"О социальной защите инвалидов 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2 18 35176 01 1003 150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w:t>
            </w:r>
            <w:r w:rsidR="00BD5E9C" w:rsidRPr="007431CB">
              <w:rPr>
                <w:rFonts w:cs="Times New Roman"/>
                <w:color w:val="000000" w:themeColor="text1"/>
                <w:szCs w:val="28"/>
              </w:rPr>
              <w:t xml:space="preserve">                      </w:t>
            </w:r>
            <w:r w:rsidRPr="007431CB">
              <w:rPr>
                <w:rFonts w:cs="Times New Roman"/>
                <w:color w:val="000000" w:themeColor="text1"/>
                <w:szCs w:val="28"/>
              </w:rPr>
              <w:t xml:space="preserve"> от 24 ноября 1995 года № 181-ФЗ</w:t>
            </w:r>
            <w:r w:rsidR="00BD5E9C" w:rsidRPr="007431CB">
              <w:rPr>
                <w:rFonts w:cs="Times New Roman"/>
                <w:color w:val="000000" w:themeColor="text1"/>
                <w:szCs w:val="28"/>
              </w:rPr>
              <w:t xml:space="preserve">                               </w:t>
            </w:r>
            <w:r w:rsidRPr="007431CB">
              <w:rPr>
                <w:rFonts w:cs="Times New Roman"/>
                <w:color w:val="000000" w:themeColor="text1"/>
                <w:szCs w:val="28"/>
              </w:rPr>
              <w:t xml:space="preserve"> "О социальной защите инвалидов 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2 18 35176 01 2001 150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от 24 ноября 1995 года № 181-ФЗ</w:t>
            </w:r>
            <w:r w:rsidR="00BD5E9C" w:rsidRPr="007431CB">
              <w:rPr>
                <w:rFonts w:cs="Times New Roman"/>
                <w:color w:val="000000" w:themeColor="text1"/>
                <w:szCs w:val="28"/>
              </w:rPr>
              <w:t xml:space="preserve">                                </w:t>
            </w:r>
            <w:r w:rsidRPr="007431CB">
              <w:rPr>
                <w:rFonts w:cs="Times New Roman"/>
                <w:color w:val="000000" w:themeColor="text1"/>
                <w:szCs w:val="28"/>
              </w:rPr>
              <w:t xml:space="preserve"> "О социальной защите инвалидов 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2 18 35176 01 2002 150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от 24 ноября 1995 года № 181-ФЗ</w:t>
            </w:r>
            <w:r w:rsidR="00BD5E9C" w:rsidRPr="007431CB">
              <w:rPr>
                <w:rFonts w:cs="Times New Roman"/>
                <w:color w:val="000000" w:themeColor="text1"/>
                <w:szCs w:val="28"/>
              </w:rPr>
              <w:t xml:space="preserve">                                </w:t>
            </w:r>
            <w:r w:rsidRPr="007431CB">
              <w:rPr>
                <w:rFonts w:cs="Times New Roman"/>
                <w:color w:val="000000" w:themeColor="text1"/>
                <w:szCs w:val="28"/>
              </w:rPr>
              <w:t xml:space="preserve"> "О социальной защите инвалидов 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2 18 35176 01 2003 150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полномочий по обеспечению жильем отдельных категорий граждан, установленных Федеральным законом</w:t>
            </w:r>
            <w:r w:rsidR="00BD5E9C" w:rsidRPr="007431CB">
              <w:rPr>
                <w:rFonts w:cs="Times New Roman"/>
                <w:color w:val="000000" w:themeColor="text1"/>
                <w:szCs w:val="28"/>
              </w:rPr>
              <w:t xml:space="preserve">                         </w:t>
            </w:r>
            <w:r w:rsidRPr="007431CB">
              <w:rPr>
                <w:rFonts w:cs="Times New Roman"/>
                <w:color w:val="000000" w:themeColor="text1"/>
                <w:szCs w:val="28"/>
              </w:rPr>
              <w:t xml:space="preserve"> от 24 ноября 1995 года № 181-ФЗ</w:t>
            </w:r>
            <w:r w:rsidR="00BD5E9C" w:rsidRPr="007431CB">
              <w:rPr>
                <w:rFonts w:cs="Times New Roman"/>
                <w:color w:val="000000" w:themeColor="text1"/>
                <w:szCs w:val="28"/>
              </w:rPr>
              <w:t xml:space="preserve">                               </w:t>
            </w:r>
            <w:r w:rsidRPr="007431CB">
              <w:rPr>
                <w:rFonts w:cs="Times New Roman"/>
                <w:color w:val="000000" w:themeColor="text1"/>
                <w:szCs w:val="28"/>
              </w:rPr>
              <w:t xml:space="preserve"> "О социальной защите инвалидов 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2 18 35194 01 1001 150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2 18 35194 01 1002 150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2 18 35194 01 1003 150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2 18 35194 01 2001 150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2 18 35194 01 2002 150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2 18 35194 01 2003 150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лесных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лесных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лесных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лесных отношений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лесных отношений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лесных отношений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жильем отдельных категорий граждан Российской Федерации, проживающих на территориях Республики Крым и города федерального значения Севастополя,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жильем отдельных категорий граждан Российской Федерации, проживающих на территориях Республики Крым и города федерального значения Севастополя,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жильем отдельных категорий граждан Российской Федерации, проживающих на территориях Республики Крым и города федерального значения Севастополя,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жильем отдельных категорий граждан Российской Федерации, проживающих на территориях Республики Крым и города федерального значения Севастополя,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жильем отдельных категорий граждан Российской Федерации, проживающих на территориях Республики Крым и города федерального значения Севастополя,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2 18 35222 01 2003 150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жильем отдельных категорий граждан Российской Федерации, проживающих на территориях Республики Крым и города федерального значения Севастополя,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2 18 35240 01 1001 150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выплату государственного единовременного пособия и ежемесячной денежной компенсации гражданам при возникновении поствакцинальных осложнений в соответствии с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 xml:space="preserve">от 17 сентября 1998 года № 157-ФЗ </w:t>
            </w:r>
            <w:r w:rsidR="00BD5E9C" w:rsidRPr="007431CB">
              <w:rPr>
                <w:rFonts w:cs="Times New Roman"/>
                <w:color w:val="000000" w:themeColor="text1"/>
                <w:szCs w:val="28"/>
              </w:rPr>
              <w:t xml:space="preserve">                          </w:t>
            </w:r>
            <w:r w:rsidRPr="007431CB">
              <w:rPr>
                <w:rFonts w:cs="Times New Roman"/>
                <w:color w:val="000000" w:themeColor="text1"/>
                <w:szCs w:val="28"/>
              </w:rPr>
              <w:t>"Об иммунопрофилактике инфекционных болезней"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2 18 35240 01 1002 150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выплату государственного единовременного пособия и ежемесячной денежной компенсации гражданам при возникновении поствакцинальных осложнений в соответствии с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 xml:space="preserve">от 17 сентября 1998 года № 157-ФЗ </w:t>
            </w:r>
            <w:r w:rsidR="00BD5E9C" w:rsidRPr="007431CB">
              <w:rPr>
                <w:rFonts w:cs="Times New Roman"/>
                <w:color w:val="000000" w:themeColor="text1"/>
                <w:szCs w:val="28"/>
              </w:rPr>
              <w:t xml:space="preserve">                          </w:t>
            </w:r>
            <w:r w:rsidRPr="007431CB">
              <w:rPr>
                <w:rFonts w:cs="Times New Roman"/>
                <w:color w:val="000000" w:themeColor="text1"/>
                <w:szCs w:val="28"/>
              </w:rPr>
              <w:t>"Об иммунопрофилактике инфекционных болезней"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2 18 35240 01 1003 150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выплату государственного единовременного пособия и ежемесячной денежной компенсации гражданам при возникновении поствакцинальных осложнений в соответствии с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 xml:space="preserve">от 17 сентября 1998 года № 157-ФЗ </w:t>
            </w:r>
            <w:r w:rsidR="00BD5E9C" w:rsidRPr="007431CB">
              <w:rPr>
                <w:rFonts w:cs="Times New Roman"/>
                <w:color w:val="000000" w:themeColor="text1"/>
                <w:szCs w:val="28"/>
              </w:rPr>
              <w:t xml:space="preserve">                          </w:t>
            </w:r>
            <w:r w:rsidRPr="007431CB">
              <w:rPr>
                <w:rFonts w:cs="Times New Roman"/>
                <w:color w:val="000000" w:themeColor="text1"/>
                <w:szCs w:val="28"/>
              </w:rPr>
              <w:t>"Об иммунопрофилактике инфекционных болезней"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2 18 35240 01 2001 150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выплату государственного единовременного пособия и ежемесячной денежной компенсации гражданам при возникновении поствакцинальных осложнений в соответствии с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 xml:space="preserve">от 17 сентября 1998 года № 157-ФЗ </w:t>
            </w:r>
            <w:r w:rsidR="00BD5E9C" w:rsidRPr="007431CB">
              <w:rPr>
                <w:rFonts w:cs="Times New Roman"/>
                <w:color w:val="000000" w:themeColor="text1"/>
                <w:szCs w:val="28"/>
              </w:rPr>
              <w:t xml:space="preserve">                          </w:t>
            </w:r>
            <w:r w:rsidRPr="007431CB">
              <w:rPr>
                <w:rFonts w:cs="Times New Roman"/>
                <w:color w:val="000000" w:themeColor="text1"/>
                <w:szCs w:val="28"/>
              </w:rPr>
              <w:t>"Об иммунопрофилактике инфекционных болезней"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2 18 35240 01 2002 150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выплату государственного единовременного пособия и ежемесячной денежной компенсации гражданам при возникновении поствакцинальных осложнений в соответствии с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от 17 сентября 1998 года № 157-ФЗ</w:t>
            </w:r>
            <w:r w:rsidR="00BD5E9C" w:rsidRPr="007431CB">
              <w:rPr>
                <w:rFonts w:cs="Times New Roman"/>
                <w:color w:val="000000" w:themeColor="text1"/>
                <w:szCs w:val="28"/>
              </w:rPr>
              <w:t xml:space="preserve">                          </w:t>
            </w:r>
            <w:r w:rsidRPr="007431CB">
              <w:rPr>
                <w:rFonts w:cs="Times New Roman"/>
                <w:color w:val="000000" w:themeColor="text1"/>
                <w:szCs w:val="28"/>
              </w:rPr>
              <w:t xml:space="preserve"> "Об иммунопрофилактике инфекционных болезней"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2 18 35240 01 2003 150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выплату государственного единовременного пособия и ежемесячной денежной компенсации гражданам при возникновении поствакцинальных осложнений в соответствии с Федеральным законом </w:t>
            </w:r>
            <w:r w:rsidR="00BD5E9C" w:rsidRPr="007431CB">
              <w:rPr>
                <w:rFonts w:cs="Times New Roman"/>
                <w:color w:val="000000" w:themeColor="text1"/>
                <w:szCs w:val="28"/>
              </w:rPr>
              <w:t xml:space="preserve">                       </w:t>
            </w:r>
            <w:r w:rsidRPr="007431CB">
              <w:rPr>
                <w:rFonts w:cs="Times New Roman"/>
                <w:color w:val="000000" w:themeColor="text1"/>
                <w:szCs w:val="28"/>
              </w:rPr>
              <w:t xml:space="preserve">от 17 сентября 1998 года № 157-ФЗ </w:t>
            </w:r>
            <w:r w:rsidR="00BD5E9C" w:rsidRPr="007431CB">
              <w:rPr>
                <w:rFonts w:cs="Times New Roman"/>
                <w:color w:val="000000" w:themeColor="text1"/>
                <w:szCs w:val="28"/>
              </w:rPr>
              <w:t xml:space="preserve">                          </w:t>
            </w:r>
            <w:r w:rsidRPr="007431CB">
              <w:rPr>
                <w:rFonts w:cs="Times New Roman"/>
                <w:color w:val="000000" w:themeColor="text1"/>
                <w:szCs w:val="28"/>
              </w:rPr>
              <w:t>"Об иммунопрофилактике инфекционных болезней"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2 18 35250 01 1001 150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оплату </w:t>
            </w:r>
            <w:r w:rsidR="00BD5E9C" w:rsidRPr="007431CB">
              <w:rPr>
                <w:rFonts w:cs="Times New Roman"/>
                <w:color w:val="000000" w:themeColor="text1"/>
                <w:szCs w:val="28"/>
              </w:rPr>
              <w:t xml:space="preserve">                     </w:t>
            </w:r>
            <w:r w:rsidRPr="007431CB">
              <w:rPr>
                <w:rFonts w:cs="Times New Roman"/>
                <w:color w:val="000000" w:themeColor="text1"/>
                <w:szCs w:val="28"/>
              </w:rPr>
              <w:t>жилищно-коммунальных услуг отдельным категориям граждан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2 18 35250 01 1002 150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оплату </w:t>
            </w:r>
            <w:r w:rsidR="00BD5E9C" w:rsidRPr="007431CB">
              <w:rPr>
                <w:rFonts w:cs="Times New Roman"/>
                <w:color w:val="000000" w:themeColor="text1"/>
                <w:szCs w:val="28"/>
              </w:rPr>
              <w:t xml:space="preserve">                     </w:t>
            </w:r>
            <w:r w:rsidRPr="007431CB">
              <w:rPr>
                <w:rFonts w:cs="Times New Roman"/>
                <w:color w:val="000000" w:themeColor="text1"/>
                <w:szCs w:val="28"/>
              </w:rPr>
              <w:t>жилищно-коммунальных услуг отдельным категориям граждан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2 18 35250 01 1003 150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оплату </w:t>
            </w:r>
            <w:r w:rsidR="00BD5E9C" w:rsidRPr="007431CB">
              <w:rPr>
                <w:rFonts w:cs="Times New Roman"/>
                <w:color w:val="000000" w:themeColor="text1"/>
                <w:szCs w:val="28"/>
              </w:rPr>
              <w:t xml:space="preserve">                      </w:t>
            </w:r>
            <w:r w:rsidRPr="007431CB">
              <w:rPr>
                <w:rFonts w:cs="Times New Roman"/>
                <w:color w:val="000000" w:themeColor="text1"/>
                <w:szCs w:val="28"/>
              </w:rPr>
              <w:t>жилищно-коммунальных услуг отдельным категориям граждан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2 18 35250 01 2001 150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оплату</w:t>
            </w:r>
            <w:r w:rsidR="00BD5E9C" w:rsidRPr="007431CB">
              <w:rPr>
                <w:rFonts w:cs="Times New Roman"/>
                <w:color w:val="000000" w:themeColor="text1"/>
                <w:szCs w:val="28"/>
              </w:rPr>
              <w:t xml:space="preserve">                      </w:t>
            </w:r>
            <w:r w:rsidRPr="007431CB">
              <w:rPr>
                <w:rFonts w:cs="Times New Roman"/>
                <w:color w:val="000000" w:themeColor="text1"/>
                <w:szCs w:val="28"/>
              </w:rPr>
              <w:t xml:space="preserve"> жилищно-коммунальных услуг отдельным категориям граждан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2 18 35250 01 2002 150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оплату </w:t>
            </w:r>
            <w:r w:rsidR="00BD5E9C" w:rsidRPr="007431CB">
              <w:rPr>
                <w:rFonts w:cs="Times New Roman"/>
                <w:color w:val="000000" w:themeColor="text1"/>
                <w:szCs w:val="28"/>
              </w:rPr>
              <w:t xml:space="preserve">             </w:t>
            </w:r>
            <w:r w:rsidRPr="007431CB">
              <w:rPr>
                <w:rFonts w:cs="Times New Roman"/>
                <w:color w:val="000000" w:themeColor="text1"/>
                <w:szCs w:val="28"/>
              </w:rPr>
              <w:t>жилищно-коммунальных услуг отдельным категориям граждан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2 18 35250 01 2003 150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оплату</w:t>
            </w:r>
            <w:r w:rsidR="00BD5E9C" w:rsidRPr="007431CB">
              <w:rPr>
                <w:rFonts w:cs="Times New Roman"/>
                <w:color w:val="000000" w:themeColor="text1"/>
                <w:szCs w:val="28"/>
              </w:rPr>
              <w:t xml:space="preserve">                        </w:t>
            </w:r>
            <w:r w:rsidRPr="007431CB">
              <w:rPr>
                <w:rFonts w:cs="Times New Roman"/>
                <w:color w:val="000000" w:themeColor="text1"/>
                <w:szCs w:val="28"/>
              </w:rPr>
              <w:t xml:space="preserve"> жилищно-коммунальных услуг отдельным категориям граждан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2 18 35290 01 1001 150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w:t>
            </w:r>
            <w:r w:rsidR="004E3C45" w:rsidRPr="007431CB">
              <w:rPr>
                <w:rFonts w:cs="Times New Roman"/>
                <w:color w:val="000000" w:themeColor="text1"/>
                <w:szCs w:val="28"/>
              </w:rPr>
              <w:t xml:space="preserve">социальные выплаты безработным гражданам и иным категориям граждан в соответствии с законодательством о занятости населения </w:t>
            </w:r>
            <w:r w:rsidRPr="007431CB">
              <w:rPr>
                <w:rFonts w:cs="Times New Roman"/>
                <w:color w:val="000000" w:themeColor="text1"/>
                <w:szCs w:val="28"/>
              </w:rPr>
              <w:t>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2 18 35290 01 1002 150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w:t>
            </w:r>
            <w:r w:rsidR="004E3C45" w:rsidRPr="007431CB">
              <w:rPr>
                <w:rFonts w:cs="Times New Roman"/>
                <w:color w:val="000000" w:themeColor="text1"/>
                <w:szCs w:val="28"/>
              </w:rPr>
              <w:t xml:space="preserve">социальные выплаты безработным гражданам и иным категориям граждан в соответствии с законодательством о занятости населения </w:t>
            </w:r>
            <w:r w:rsidRPr="007431CB">
              <w:rPr>
                <w:rFonts w:cs="Times New Roman"/>
                <w:color w:val="000000" w:themeColor="text1"/>
                <w:szCs w:val="28"/>
              </w:rPr>
              <w:t>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2 18 35290 01 1003 150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w:t>
            </w:r>
            <w:r w:rsidR="004E3C45" w:rsidRPr="007431CB">
              <w:rPr>
                <w:rFonts w:cs="Times New Roman"/>
                <w:color w:val="000000" w:themeColor="text1"/>
                <w:szCs w:val="28"/>
              </w:rPr>
              <w:t xml:space="preserve">социальные выплаты безработным гражданам и иным категориям граждан в соответствии с законодательством о занятости населения </w:t>
            </w:r>
            <w:r w:rsidRPr="007431CB">
              <w:rPr>
                <w:rFonts w:cs="Times New Roman"/>
                <w:color w:val="000000" w:themeColor="text1"/>
                <w:szCs w:val="28"/>
              </w:rPr>
              <w:t>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2 18 35290 01 2001 150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w:t>
            </w:r>
            <w:r w:rsidR="004E3C45" w:rsidRPr="007431CB">
              <w:rPr>
                <w:rFonts w:cs="Times New Roman"/>
                <w:color w:val="000000" w:themeColor="text1"/>
                <w:szCs w:val="28"/>
              </w:rPr>
              <w:t xml:space="preserve">социальные выплаты безработным гражданам и иным категориям граждан в соответствии с законодательством о занятости населения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2 18 35290 01 2002 150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w:t>
            </w:r>
            <w:r w:rsidR="004E3C45" w:rsidRPr="007431CB">
              <w:rPr>
                <w:rFonts w:cs="Times New Roman"/>
                <w:color w:val="000000" w:themeColor="text1"/>
                <w:szCs w:val="28"/>
              </w:rPr>
              <w:t xml:space="preserve">социальные выплаты безработным гражданам и иным категориям граждан в соответствии с законодательством о занятости населения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2 18 35290 01 2003 150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w:t>
            </w:r>
            <w:r w:rsidR="004E3C45" w:rsidRPr="007431CB">
              <w:rPr>
                <w:rFonts w:cs="Times New Roman"/>
                <w:color w:val="000000" w:themeColor="text1"/>
                <w:szCs w:val="28"/>
              </w:rPr>
              <w:t xml:space="preserve">социальные выплаты безработным гражданам и иным категориям граждан в соответствии с законодательством о занятости населения </w:t>
            </w:r>
            <w:r w:rsidRPr="007431CB">
              <w:rPr>
                <w:rFonts w:cs="Times New Roman"/>
                <w:color w:val="000000" w:themeColor="text1"/>
                <w:szCs w:val="28"/>
              </w:rPr>
              <w:t>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2 18 35301 01 1001 150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устойчивого функционирования водохозяйственного комплекса Нижней Волги в рамках переданных полномочий Российской Федерации субъектам Российской Федерации в области водных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2 18 35301 01 1002 150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устойчивого функционирования водохозяйственного комплекса Нижней Волги в рамках переданных полномочий Российской Федерации субъектам Российской Федерации в области водных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2 18 35301 01 1003 150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устойчивого функционирования водохозяйственного комплекса Нижней Волги в рамках переданных полномочий Российской Федерации субъектам Российской Федерации в области водных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2 18 35301 01 2001 150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устойчивого функционирования водохозяйственного комплекса Нижней Волги в рамках переданных полномочий Российской Федерации субъектам Российской Федерации в области водных отношений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2 18 35301 01 2002 150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устойчивого функционирования водохозяйственного комплекса Нижней Волги в рамках переданных полномочий Российской Федерации субъектам Российской Федерации в области водных отношений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2 18 35301 01 2003 150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устойчивого функционирования водохозяйственного комплекса Нижней Волги в рамках переданных полномочий Российской Федерации субъектам Российской Федерации в области водных отношений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2 18 35345 01 1001 150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мер пожарной безопасности и тушение лесных пожаров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2 18 35345 01 1002 150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мер пожарной безопасности и тушение лесных пожаров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2 18 35345 01 1003 150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мер пожарной безопасности и тушение лесных пожаров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2 18 35345 01 2001 150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мер пожарной безопасности и тушение лесных пожаров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2 18 35345 01 2002 150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мер пожарной безопасности и тушение лесных пожаров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2 18 35345 01 2003 150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осуществление мер пожарной безопасности и тушение лесных пожаров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2 18 35395 01 1001 150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сфере недропользования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2 18 35395 01 1002 150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сфере недропользования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2 18 35395 01 1003 150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сфере недропользования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2 18 35395 01 2001 150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сфере недропользования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2 18 35395 01 2002 150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сфере недропользования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2 18 35395 01 2003 150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сфере недропользования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2 18 35414 01 1001 150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водных отношений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2 18 35414 01 1002 150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водных отношений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2 18 35414 01 1003 150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водных отношений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2 18 35414 01 2001 150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водных отношений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2 18 35414 01 2002 150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водных отношений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2 18 35414 01 2003 150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полномочий Российской Федерации в области водных отношений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2 18 35429 01 1001 150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увеличение площади лесовосстановления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2 18 35429 01 1002 150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увеличение площади лесовосстановления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2 18 35429 01 1003 150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увеличение площади лесовосстановления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2 18 35429 01 2001 150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увеличение площади лесовосстановления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2 18 35429 01 2002 150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увеличение площади лесовосстановления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2 18 35429 01 2003 150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увеличение площади лесовосстановления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оснащение учреждений, выполняющих мероприятия по воспроизводству лесов, специализированной лесохозяйственной техникой и оборудованием для проведения комплекса мероприятий по лесовосстановлению и лесоразведению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оснащение учреждений, выполняющих мероприятия по воспроизводству лесов, специализированной лесохозяйственной техникой и оборудованием для проведения комплекса мероприятий по лесовосстановлению и лесоразведению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оснащение учреждений, выполняющих мероприятия по воспроизводству лесов, специализированной лесохозяйственной техникой и оборудованием для проведения комплекса мероприятий по лесовосстановлению и лесоразведению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оснащение учреждений, выполняющих мероприятия по воспроизводству лесов, специализированной лесохозяйственной техникой и оборудованием для проведения комплекса мероприятий по лесовосстановлению и лесоразведению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оснащение учреждений, выполняющих мероприятия по воспроизводству лесов, специализированной лесохозяйственной техникой и оборудованием для проведения комплекса мероприятий по лесовосстановлению и лесоразведению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оснащение учреждений, выполняющих мероприятия по воспроизводству лесов, специализированной лесохозяйственной техникой и оборудованием для проведения комплекса мероприятий по лесовосстановлению и лесоразведению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формирование запаса лесных семян для лесовосстановления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формирование запаса лесных семян для лесовосстановления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формирование запаса лесных семян для лесовосстановления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формирование запаса лесных семян для лесовосстановления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формирование запаса лесных семян для лесовосстановления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формирование запаса лесных семян для лесовосстановления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оснащение специализированных учреждений органов государственной власти субъектов Российской Федерации лесопожарной техникой и оборудованием для проведения комплекса мероприятий по охране лесов от пожаров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оснащение специализированных учреждений органов государственной власти субъектов Российской Федерации лесопожарной техникой и оборудованием для проведения комплекса мероприятий по охране лесов от пожаров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оснащение специализированных учреждений органов государственной власти субъектов Российской Федерации лесопожарной техникой и оборудованием для проведения комплекса мероприятий по охране лесов от пожаров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оснащение специализированных учреждений органов государственной власти субъектов Российской Федерации лесопожарной техникой и оборудованием для проведения комплекса мероприятий по охране лесов от пожаров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оснащение специализированных учреждений органов государственной власти субъектов Российской Федерации лесопожарной техникой и оборудованием для проведения комплекса мероприятий по охране лесов от пожаров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оснащение специализированных учреждений органов государственной власти субъектов Российской Федерации лесопожарной техникой и оборудованием для проведения комплекса мероприятий по охране лесов от пожаров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трудового законодательства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трудового законодательства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трудового законодательства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трудового законодательства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трудового законодательства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2 18 35435 01 2003 150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трудового законодательства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2 18 35460 01 1001 150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оказание отдельным категориям граждан социальной услуги по обеспечению лекарственными препаратами для медицинского применения по рецептам на лекарственные препараты, медицинскими изделиями по рецептам на медицинские изделия, а также специализированными продуктами лечебного питания для </w:t>
            </w:r>
            <w:r w:rsidR="00BD5E9C" w:rsidRPr="007431CB">
              <w:rPr>
                <w:rFonts w:cs="Times New Roman"/>
                <w:color w:val="000000" w:themeColor="text1"/>
                <w:szCs w:val="28"/>
              </w:rPr>
              <w:t xml:space="preserve">                   детей-</w:t>
            </w:r>
            <w:r w:rsidRPr="007431CB">
              <w:rPr>
                <w:rFonts w:cs="Times New Roman"/>
                <w:color w:val="000000" w:themeColor="text1"/>
                <w:szCs w:val="28"/>
              </w:rPr>
              <w:t>инвалидов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2 18 35460 01 1002 150</w:t>
            </w:r>
          </w:p>
        </w:tc>
        <w:tc>
          <w:tcPr>
            <w:tcW w:w="5670" w:type="dxa"/>
            <w:shd w:val="clear" w:color="auto" w:fill="auto"/>
            <w:tcMar>
              <w:top w:w="100" w:type="nil"/>
              <w:right w:w="100" w:type="nil"/>
            </w:tcMar>
          </w:tcPr>
          <w:p w:rsidR="005B560E" w:rsidRPr="007431CB" w:rsidRDefault="005B560E" w:rsidP="00BD5E9C">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оказание отдельным категориям граждан социальной услуги по обеспечению лекарственными препаратами для медицинского применения по рецептам на лекарственные препараты, медицинскими изделиями по рецептам на медицинские изделия, а также специализированными продуктами лечебного питания для </w:t>
            </w:r>
            <w:r w:rsidR="00BD5E9C" w:rsidRPr="007431CB">
              <w:rPr>
                <w:rFonts w:cs="Times New Roman"/>
                <w:color w:val="000000" w:themeColor="text1"/>
                <w:szCs w:val="28"/>
              </w:rPr>
              <w:t xml:space="preserve">                   </w:t>
            </w:r>
            <w:r w:rsidRPr="007431CB">
              <w:rPr>
                <w:rFonts w:cs="Times New Roman"/>
                <w:color w:val="000000" w:themeColor="text1"/>
                <w:szCs w:val="28"/>
              </w:rPr>
              <w:t>детей-инвалидов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2 18 35460 01 1003 150</w:t>
            </w:r>
          </w:p>
        </w:tc>
        <w:tc>
          <w:tcPr>
            <w:tcW w:w="5670" w:type="dxa"/>
            <w:shd w:val="clear" w:color="auto" w:fill="auto"/>
            <w:tcMar>
              <w:top w:w="100" w:type="nil"/>
              <w:right w:w="100" w:type="nil"/>
            </w:tcMar>
          </w:tcPr>
          <w:p w:rsidR="005B560E" w:rsidRPr="007431CB" w:rsidRDefault="005B560E" w:rsidP="00BD5E9C">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оказание отдельным категориям граждан социальной услуги по обеспечению лекарственными препаратами для медицинского применения по рецептам на лекарственные препараты, медицинскими изделиями по рецептам на медицинские изделия, а также специализированными продуктами лечебного питания для </w:t>
            </w:r>
            <w:r w:rsidR="00BD5E9C" w:rsidRPr="007431CB">
              <w:rPr>
                <w:rFonts w:cs="Times New Roman"/>
                <w:color w:val="000000" w:themeColor="text1"/>
                <w:szCs w:val="28"/>
              </w:rPr>
              <w:t xml:space="preserve">                          </w:t>
            </w:r>
            <w:r w:rsidRPr="007431CB">
              <w:rPr>
                <w:rFonts w:cs="Times New Roman"/>
                <w:color w:val="000000" w:themeColor="text1"/>
                <w:szCs w:val="28"/>
              </w:rPr>
              <w:t>детей-инвалидов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2 18 35460 01 2001 150</w:t>
            </w:r>
          </w:p>
        </w:tc>
        <w:tc>
          <w:tcPr>
            <w:tcW w:w="5670" w:type="dxa"/>
            <w:shd w:val="clear" w:color="auto" w:fill="auto"/>
            <w:tcMar>
              <w:top w:w="100" w:type="nil"/>
              <w:right w:w="100" w:type="nil"/>
            </w:tcMar>
          </w:tcPr>
          <w:p w:rsidR="005B560E" w:rsidRPr="007431CB" w:rsidRDefault="005B560E" w:rsidP="00BD5E9C">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оказание отдельным категориям граждан социальной услуги по обеспечению лекарственными препаратами для медицинского применения по рецептам на лекарственные препараты, медицинскими изделиями по рецептам на медицинские изделия, а также специализированными продуктами лечебного питания для </w:t>
            </w:r>
            <w:r w:rsidR="00BD5E9C" w:rsidRPr="007431CB">
              <w:rPr>
                <w:rFonts w:cs="Times New Roman"/>
                <w:color w:val="000000" w:themeColor="text1"/>
                <w:szCs w:val="28"/>
              </w:rPr>
              <w:t xml:space="preserve">                     </w:t>
            </w:r>
            <w:r w:rsidRPr="007431CB">
              <w:rPr>
                <w:rFonts w:cs="Times New Roman"/>
                <w:color w:val="000000" w:themeColor="text1"/>
                <w:szCs w:val="28"/>
              </w:rPr>
              <w:t>детей-инвалидов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2 18 35460 01 2002 150</w:t>
            </w:r>
          </w:p>
        </w:tc>
        <w:tc>
          <w:tcPr>
            <w:tcW w:w="5670" w:type="dxa"/>
            <w:shd w:val="clear" w:color="auto" w:fill="auto"/>
            <w:tcMar>
              <w:top w:w="100" w:type="nil"/>
              <w:right w:w="100" w:type="nil"/>
            </w:tcMar>
          </w:tcPr>
          <w:p w:rsidR="005B560E" w:rsidRPr="007431CB" w:rsidRDefault="005B560E" w:rsidP="00BD5E9C">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оказание отдельным категориям граждан социальной услуги по обеспечению лекарственными препаратами для медицинского применения по рецептам на лекарственные препараты, медицинскими изделиями по рецептам на медицинские изделия, а также специализированными продуктами лечебного питания для </w:t>
            </w:r>
            <w:r w:rsidR="00BD5E9C" w:rsidRPr="007431CB">
              <w:rPr>
                <w:rFonts w:cs="Times New Roman"/>
                <w:color w:val="000000" w:themeColor="text1"/>
                <w:szCs w:val="28"/>
              </w:rPr>
              <w:t xml:space="preserve">                       </w:t>
            </w:r>
            <w:r w:rsidRPr="007431CB">
              <w:rPr>
                <w:rFonts w:cs="Times New Roman"/>
                <w:color w:val="000000" w:themeColor="text1"/>
                <w:szCs w:val="28"/>
              </w:rPr>
              <w:t>детей-инвалидов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2 18 35460 01 2003 150</w:t>
            </w:r>
          </w:p>
        </w:tc>
        <w:tc>
          <w:tcPr>
            <w:tcW w:w="5670" w:type="dxa"/>
            <w:shd w:val="clear" w:color="auto" w:fill="auto"/>
            <w:tcMar>
              <w:top w:w="100" w:type="nil"/>
              <w:right w:w="100" w:type="nil"/>
            </w:tcMar>
          </w:tcPr>
          <w:p w:rsidR="005B560E" w:rsidRPr="007431CB" w:rsidRDefault="005B560E" w:rsidP="00BD5E9C">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субвенций на оказание отдельным категориям граждан социальной услуги по обеспечению лекарственными препаратами для медицинского применения по рецептам на лекарственные препараты, медицинскими изделиями по рецептам на медицинские изделия, а также специализированными продуктами лечебного питания для </w:t>
            </w:r>
            <w:r w:rsidR="00BD5E9C" w:rsidRPr="007431CB">
              <w:rPr>
                <w:rFonts w:cs="Times New Roman"/>
                <w:color w:val="000000" w:themeColor="text1"/>
                <w:szCs w:val="28"/>
              </w:rPr>
              <w:t xml:space="preserve">                     </w:t>
            </w:r>
            <w:r w:rsidRPr="007431CB">
              <w:rPr>
                <w:rFonts w:cs="Times New Roman"/>
                <w:color w:val="000000" w:themeColor="text1"/>
                <w:szCs w:val="28"/>
              </w:rPr>
              <w:t>детей-инвалидов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2 18 35469 01 1001 150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проведение Всероссийской переписи населения 2020 года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2 18 35469 01 1002 150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проведение Всероссийской переписи населения 2020 года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2 18 35469 01 1003 150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проведение Всероссийской переписи населения 2020 года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2 18 35469 01 2001 150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проведение Всероссийской переписи населения 2020 года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2 18 35469 01 2002 150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проведение Всероссийской переписи населения 2020 года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2 18 35469 01 2003 150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проведение Всероссийской переписи населения 2020 года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2 18 35471 01 1001 150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полномочий Российской Федерации в сферах государственной регистрации прав на недвижимое имущество и сделок с ним, государственного кадастрового учета недвижимого имущества, государственной кадастровой оценки, землеустройства, государственного мониторинга земель, а также функций федерального государственного земельного контроля (надзора), федерального государственного надзора за деятельностью саморегулируемых организаций оценщиков, федерального государственного контроля (надзора) за деятельностью саморегулируемых организаций арбитражных управляющих, федерального государственного надзора за деятельностью саморегулируемых организаций кадастровых инженеров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2 18 35471 01 1002 150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полномочий Российской Федерации в сферах государственной регистрации прав на недвижимое имущество и сделок с ним, государственного кадастрового учета недвижимого имущества, государственной кадастровой оценки, землеустройства, государственного мониторинга земель, а также функций федерального государственного земельного контроля (надзора), федерального государственного надзора за деятельностью саморегулируемых организаций оценщиков, федерального государственного контроля (надзора) за деятельностью саморегулируемых организаций арбитражных управляющих, федерального государственного надзора за деятельностью саморегулируемых организаций кадастровых инженеров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2 18 35471 01 1003 150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полномочий Российской Федерации в сферах государственной регистрации прав на недвижимое имущество и сделок с ним, государственного кадастрового учета недвижимого имущества, государственной кадастровой оценки, землеустройства, государственного мониторинга земель, а также функций федерального государственного земельного контроля (надзора), федерального государственного надзора за деятельностью саморегулируемых организаций оценщиков, федерального государственного контроля (надзора) за деятельностью саморегулируемых организаций арбитражных управляющих, федерального государственного надзора за деятельностью саморегулируемых организаций кадастровых инженеров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2 18 35471 01 2001 150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полномочий Российской Федерации в сферах государственной регистрации прав на недвижимое имущество и сделок с ним, государственного кадастрового учета недвижимого имущества, государственной кадастровой оценки, землеустройства, государственного мониторинга земель, а также функций федерального государственного земельного контроля (надзора), федерального государственного надзора за деятельностью саморегулируемых организаций оценщиков, федерального государственного контроля (надзора) за деятельностью саморегулируемых организаций арбитражных управляющих, федерального государственного надзора за деятельностью саморегулируемых организаций кадастровых инженеров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2 18 35471 01 2002 150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полномочий Российской Федерации в сферах государственной регистрации прав на недвижимое имущество и сделок с ним, государственного кадастрового учета недвижимого имущества, государственной кадастровой оценки, землеустройства, государственного мониторинга земель, а также функций федерального государственного земельного контроля (надзора), федерального государственного надзора за деятельностью саморегулируемых организаций оценщиков, федерального государственного контроля (надзора) за деятельностью саморегулируемых организаций арбитражных управляющих, федерального государственного надзора за деятельностью саморегулируемых организаций кадастровых инженеров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2 18 35471 01 2003 150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полномочий Российской Федерации в сферах государственной регистрации прав на недвижимое имущество и сделок с ним, государственного кадастрового учета недвижимого имущества, государственной кадастровой оценки, землеустройства, государственного мониторинга земель, а также функций федерального государственного земельного контроля (надзора), федерального государственного надзора за деятельностью саморегулируемых организаций оценщиков, федерального государственного контроля (надзора) за деятельностью саморегулируемых организаций арбитражных управляющих, федерального государственного надзора за деятельностью саморегулируемых организаций кадастровых инженеров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жильем граждан, уволенных с военной службы (службы), и приравненных к ним лиц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жильем граждан, уволенных с военной службы (службы), и приравненных к ним лиц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жильем граждан, уволенных с военной службы (службы), и приравненных к ним лиц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жильем граждан, уволенных с военной службы (службы), и приравненных к ним лиц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жильем граждан, уволенных с военной службы (службы), и приравненных к ним лиц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обеспечение жильем граждан, уволенных с военной службы (службы), и приравненных к ним лиц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охраны окружающей среды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охраны окружающей среды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охраны окружающей среды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охраны окружающей среды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охраны окружающей среды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охраны окружающей среды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государственного контроля (надзора) в области промышленной безопасности, электроэнергетики и безопасности гидротехнических сооружений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государственного контроля (надзора) в области промышленной безопасности, электроэнергетики и безопасности гидротехнических сооружений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государственного контроля (надзора) в области промышленной безопасности, электроэнергетики и безопасности гидротехнических сооружений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государственного контроля (надзора) в области промышленной безопасности, электроэнергетики и безопасности гидротехнических сооружений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государственного контроля (надзора) в области промышленной безопасности, электроэнергетики и безопасности гидротехнических сооружений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2 18 35489 01 2003 150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бюджетам Республики Крым и города федерального значения Севастополя на осуществление части переданных полномочий Российской Федерации в сфере государственного контроля (надзора) в области промышленной безопасности, электроэнергетики и безопасности гидротехнических сооружений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2 18 35573 01 1001 150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выполнение полномочий Российской Федерации по осуществлению ежемесячной выплаты в связи с рождением (усыновлением) первого ребенка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2 18 35573 01 1002 150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выполнение полномочий Российской Федерации по осуществлению ежемесячной выплаты в связи с рождением (усыновлением) первого ребенка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2 18 35573 01 1003 150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выполнение полномочий Российской Федерации по осуществлению ежемесячной выплаты в связи с рождением (усыновлением) первого ребенка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2 18 35573 01 2001 150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выполнение полномочий Российской Федерации по осуществлению ежемесячной выплаты в связи с рождением (усыновлением) первого ребенка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2 18 35573 01 2002 150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выполнение полномочий Российской Федерации по осуществлению ежемесячной выплаты в связи с рождением (усыновлением) первого ребенка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2 18 35573 01 2003 150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субвенций на выполнение полномочий Российской Федерации по осуществлению ежемесячной выплаты в связи с рождением (усыновлением) первого ребенка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2 18 35758 01 1001 150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субвенции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2 18 35758 01 1002 150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субвенции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2 18 35758 01 1003 150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субвенции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2 18 35758 01 2001 150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субвенции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2 18 35758 01 2002 150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субвенции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2 18 35758 01 2003 150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субвенции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2 18 35900 01 1001 150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единой субвенции из бюджетов субъектов Российской Федерации и бюджета г. Байконура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2 18 35900 01 1002 150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единой субвенции из бюджетов субъектов Российской Федерации и бюджета г. Байконура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2 18 35900 01 1003 150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единой субвенции из бюджетов субъектов Российской Федерации и бюджета г. Байконура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мер социальной поддержки граждан Российской Федерации, Украины и лиц без гражданства, постоянно проживающих на территориях Украины, Донецкой Народной Республики, Луганской Народной Республики, Запорожской области и Херсонской области, вынужденно покинувших территории постоянного проживания и прибывших на территорию Российской Федерации (в границах </w:t>
            </w:r>
            <w:r w:rsidR="00BD5E9C" w:rsidRPr="007431CB">
              <w:rPr>
                <w:rFonts w:cs="Times New Roman"/>
                <w:color w:val="000000" w:themeColor="text1"/>
                <w:szCs w:val="28"/>
              </w:rPr>
              <w:t xml:space="preserve">                           </w:t>
            </w:r>
            <w:r w:rsidRPr="007431CB">
              <w:rPr>
                <w:rFonts w:cs="Times New Roman"/>
                <w:color w:val="000000" w:themeColor="text1"/>
                <w:szCs w:val="28"/>
              </w:rPr>
              <w:t>до 30 сентября 2022 года), в целях обеспечения жизнедеятельности и восстановления инфраструктуры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мер социальной поддержки граждан Российской Федерации, Украины и лиц без гражданства, постоянно проживающих на территориях Украины, Донецкой Народной Республики, Луганской Народной Республики, Запорожской области и Херсонской области, вынужденно покинувших территории постоянного проживания и прибывших на территорию Российской Федерации (в границах </w:t>
            </w:r>
            <w:r w:rsidR="00BD5E9C" w:rsidRPr="007431CB">
              <w:rPr>
                <w:rFonts w:cs="Times New Roman"/>
                <w:color w:val="000000" w:themeColor="text1"/>
                <w:szCs w:val="28"/>
              </w:rPr>
              <w:t xml:space="preserve">                          </w:t>
            </w:r>
            <w:r w:rsidRPr="007431CB">
              <w:rPr>
                <w:rFonts w:cs="Times New Roman"/>
                <w:color w:val="000000" w:themeColor="text1"/>
                <w:szCs w:val="28"/>
              </w:rPr>
              <w:t>до 30 сентября 2022 года), в целях обеспечения жизнедеятельности и восстановления инфраструктуры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мер социальной поддержки граждан Российской Федерации, Украины и лиц без гражданства, постоянно проживающих на территориях Украины, Донецкой Народной Республики, Луганской Народной Республики, Запорожской области и Херсонской области, вынужденно покинувших территории постоянного проживания и прибывших на территорию Российской Федерации (в границах </w:t>
            </w:r>
            <w:r w:rsidR="00BD5E9C" w:rsidRPr="007431CB">
              <w:rPr>
                <w:rFonts w:cs="Times New Roman"/>
                <w:color w:val="000000" w:themeColor="text1"/>
                <w:szCs w:val="28"/>
              </w:rPr>
              <w:t xml:space="preserve">                           </w:t>
            </w:r>
            <w:r w:rsidRPr="007431CB">
              <w:rPr>
                <w:rFonts w:cs="Times New Roman"/>
                <w:color w:val="000000" w:themeColor="text1"/>
                <w:szCs w:val="28"/>
              </w:rPr>
              <w:t>до 30 сентября 2022 года), в целях обеспечения жизнедеятельности и восстановления инфраструктуры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мер социальной поддержки граждан Российской Федерации, Украины и лиц без гражданства, постоянно проживающих на территориях Украины, Донецкой Народной Республики, Луганской Народной Республики, Запорожской области и Херсонской области, вынужденно покинувших территории постоянного проживания и прибывших на территорию Российской Федерации (в границах </w:t>
            </w:r>
            <w:r w:rsidR="00BD5E9C" w:rsidRPr="007431CB">
              <w:rPr>
                <w:rFonts w:cs="Times New Roman"/>
                <w:color w:val="000000" w:themeColor="text1"/>
                <w:szCs w:val="28"/>
              </w:rPr>
              <w:t xml:space="preserve">                          </w:t>
            </w:r>
            <w:r w:rsidRPr="007431CB">
              <w:rPr>
                <w:rFonts w:cs="Times New Roman"/>
                <w:color w:val="000000" w:themeColor="text1"/>
                <w:szCs w:val="28"/>
              </w:rPr>
              <w:t>до 30 сентября 2022 года), в целях обеспечения жизнедеятельности и восстановления инфраструктуры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мер социальной поддержки граждан Российской Федерации, Украины и лиц без гражданства, постоянно проживающих на территориях Украины, Донецкой Народной Республики, Луганской Народной Республики, Запорожской области и Херсонской области, вынужденно покинувших территории постоянного проживания и прибывших на территорию Российской Федерации (в границах </w:t>
            </w:r>
            <w:r w:rsidR="00BD5E9C" w:rsidRPr="007431CB">
              <w:rPr>
                <w:rFonts w:cs="Times New Roman"/>
                <w:color w:val="000000" w:themeColor="text1"/>
                <w:szCs w:val="28"/>
              </w:rPr>
              <w:t xml:space="preserve">                            </w:t>
            </w:r>
            <w:r w:rsidRPr="007431CB">
              <w:rPr>
                <w:rFonts w:cs="Times New Roman"/>
                <w:color w:val="000000" w:themeColor="text1"/>
                <w:szCs w:val="28"/>
              </w:rPr>
              <w:t>до 30 сентября 2022 года), в целях обеспечения жизнедеятельности и восстановления инфраструктуры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мер социальной поддержки граждан Российской Федерации, Украины и лиц без гражданства, постоянно проживающих на территориях Украины, Донецкой Народной Республики, Луганской Народной Республики, Запорожской области и Херсонской области, вынужденно покинувших территории постоянного проживания и прибывших на территорию Российской Федерации (в границах </w:t>
            </w:r>
            <w:r w:rsidR="00BD5E9C" w:rsidRPr="007431CB">
              <w:rPr>
                <w:rFonts w:cs="Times New Roman"/>
                <w:color w:val="000000" w:themeColor="text1"/>
                <w:szCs w:val="28"/>
              </w:rPr>
              <w:t xml:space="preserve">                    </w:t>
            </w:r>
            <w:r w:rsidRPr="007431CB">
              <w:rPr>
                <w:rFonts w:cs="Times New Roman"/>
                <w:color w:val="000000" w:themeColor="text1"/>
                <w:szCs w:val="28"/>
              </w:rPr>
              <w:t>до 30 сентября 2022 года), в целях обеспечения жизнедеятельности и восстановления инфраструктуры на территориях отдельных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санаторно-курортных организациях, реабилитационных центрах, расположенных на территориях субъектов Российской Федерации, в рамках реализации мероприятий по обеспечению жизнедеятельности и восстановлению инфраструктуры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санаторно-курортных организациях, реабилитационных центрах, расположенных на территориях субъектов Российской Федерации, в рамках реализации мероприятий по обеспечению жизнедеятельности и восстановлению инфраструктуры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санаторно-курортных организациях, реабилитационных центрах, расположенных на территориях субъектов Российской Федерации, в рамках реализации мероприятий по обеспечению жизнедеятельности и восстановлению инфраструктуры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санаторно-курортных организациях, реабилитационных центрах, расположенных на территориях субъектов Российской Федерации, в рамках реализации мероприятий по обеспечению жизнедеятельности и восстановлению инфраструктуры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санаторно-курортных организациях, реабилитационных центрах, расположенных на территориях субъектов Российской Федерации, в рамках реализации мероприятий по обеспечению жизнедеятельности и восстановлению инфраструктуры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санаторно-курортных организациях, реабилитационных центрах, расположенных на территориях субъектов Российской Федерации, в рамках реализации мероприятий по обеспечению жизнедеятельности и восстановлению инфраструктуры на территориях отдельных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2 18 41509 01 2003 150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 социальной поддержки граждан, жилые помещения которых утрачены или повреждены в результате боевых действий, а также утративших имущество первой необходимости в результате боевых действий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восстановлению распределительных сетей на территориях Донецкой Народной Республики, Луганской Народной Республики, Запорожской области 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восстановлению распределительных сетей на территориях Донецкой Народной Республики, Луганской Народной Республики, Запорожской области 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восстановлению распределительных сетей на территориях Донецкой Народной Республики, Луганской Народной Республики, Запорожской области 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восстановлению распределительных сетей на территориях Донецкой Народной Республики, Луганской Народной Республики, Запорожской области и Херсонской области,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восстановлению распределительных сетей на территориях Донецкой Народной Республики, Луганской Народной Республики, Запорожской области и Херсонской области,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восстановлению распределительных сетей на территориях Донецкой Народной Республики, Луганской Народной Республики, Запорожской области и Херсонской области,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проведении работ по восстановлению спортивного комплекса "Ильичевец" в г. Мариуполе,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проведении работ по восстановлению спортивного комплекса "Ильичевец" в г. Мариуполе,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проведении работ по восстановлению спортивного комплекса "Ильичевец" в г. Мариуполе,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проведении работ по восстановлению спортивного комплекса "Ильичевец" в г. Мариуполе,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проведении работ по восстановлению спортивного комплекса "Ильичевец" в г. Мариуполе,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2 18 41514 01 2003 150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проведении работ по восстановлению спортивного комплекса "Ильичевец" в г. Мариуполе,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реализации уставной деятельности и увеличении уставного фонда государственного унитарного предприятия Донецкой Народной Республики "Республиканская лизинговая компания",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реализации уставной деятельности и увеличении уставного фонда государственного унитарного предприятия Донецкой Народной Республики "Республиканская лизинговая компания",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реализации уставной деятельности и увеличении уставного фонда государственного унитарного предприятия Донецкой Народной Республики "Республиканская лизинговая компания",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реализации уставной деятельности и увеличении уставного фонда государственного унитарного предприятия Донецкой Народной Республики "Республиканская лизинговая компания",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реализации уставной деятельности и увеличении уставного фонда государственного унитарного предприятия Донецкой Народной Республики "Республиканская лизинговая компания",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Донецкой Народной Республики в целях софинансирования в полном объеме расходных обязательств Донецкой Народной Республики, возникающих при реализации уставной деятельности и увеличении уставного фонда государственного унитарного предприятия Донецкой Народной Республики "Республиканская лизинговая компания",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фондов содействия кредитованию (гарантийных фондов, фондов поручительств) для обеспечения возможности привлечения финансирования при отсутствии обеспечения,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фондов содействия кредитованию (гарантийных фондов, фондов поручительств) для обеспечения возможности привлечения финансирования при отсутствии обеспечения,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фондов содействия кредитованию (гарантийных фондов, фондов поручительств) для обеспечения возможности привлечения финансирования при отсутствии обеспечения,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фондов содействия кредитованию (гарантийных фондов, фондов поручительств) для обеспечения возможности привлечения финансирования при отсутствии обеспечения,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фондов содействия кредитованию (гарантийных фондов, фондов поручительств) для обеспечения возможности привлечения финансирования при отсутствии обеспечения,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фондов содействия кредитованию (гарантийных фондов, фондов поручительств) для обеспечения возможности привлечения финансирования при отсутствии обеспечения,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государственных микрофинансовых организаций,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государственных микрофинансовых организаций,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государственных микрофинансовых организаций,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государственных микрофинансовых организаций,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государственных микрофинансовых организаций,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государственных микрофинансовых организаций,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инфраструктуры поддержки субъектов малого и среднего предпринимательства, направленной на оказание комплекса услуг, сервисов и мер поддержки субъектам малого и среднего предпринимательства, физическим лицам, применяющим специальный налоговый режим "Налог на профессиональный доход", и физическим лицам, заинтересованным в начале осуществления предпринимательской деятельности, в центрах "Мой бизнес"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инфраструктуры поддержки субъектов малого и среднего предпринимательства, направленной на оказание комплекса услуг, сервисов и мер поддержки субъектам малого и среднего предпринимательства, физическим лицам, применяющим специальный налоговый режим "Налог на профессиональный доход", и физическим лицам, заинтересованным в начале осуществления предпринимательской деятельности, в центрах "Мой бизнес"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инфраструктуры поддержки субъектов малого и среднего предпринимательства, направленной на оказание комплекса услуг, сервисов и мер поддержки субъектам малого и среднего предпринимательства, физическим лицам, применяющим специальный налоговый режим "Налог на профессиональный доход", и физическим лицам, заинтересованным в начале осуществления предпринимательской деятельности, в центрах "Мой бизнес"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инфраструктуры поддержки субъектов малого и среднего предпринимательства, направленной на оказание комплекса услуг, сервисов и мер поддержки субъектам малого и среднего предпринимательства, физическим лицам, применяющим специальный налоговый режим "Налог на профессиональный доход", и физическим лицам, заинтересованным в начале осуществления предпринимательской деятельности, в центрах "Мой бизнес"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инфраструктуры поддержки субъектов малого и среднего предпринимательства, направленной на оказание комплекса услуг, сервисов и мер поддержки субъектам малого и среднего предпринимательства, физическим лицам, применяющим специальный налоговый режим "Налог на профессиональный доход", и физическим лицам, заинтересованным в начале осуществления предпринимательской деятельности, в центрах "Мой бизнес"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мероприятия по созданию и (или) развитию инфраструктуры поддержки субъектов малого и среднего предпринимательства, направленной на оказание комплекса услуг, сервисов и мер поддержки субъектам малого и среднего предпринимательства, физическим лицам, применяющим специальный налоговый режим "Налог на профессиональный доход", и физическим лицам, заинтересованным в начале осуществления предпринимательской деятельности, в центрах "Мой бизнес"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приобретение государственной символики Российской Федерации для учреждений культуры и образовательных организаций сферы культуры (детских школ искусств, профессиональных образовательных организаций), находящихся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приобретение государственной символики Российской Федерации для учреждений культуры и образовательных организаций сферы культуры (детских школ искусств, профессиональных образовательных организаций), находящихся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приобретение государственной символики Российской Федерации для учреждений культуры и образовательных организаций сферы культуры (детских школ искусств, профессиональных образовательных организаций), находящихся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приобретение государственной символики Российской Федерации для учреждений культуры и образовательных организаций сферы культуры (детских школ искусств, профессиональных образовательных организаций), находящихся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приобретение государственной символики Российской Федерации для учреждений культуры и образовательных организаций сферы культуры (детских школ искусств, профессиональных образовательных организаций), находящихся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приобретение государственной символики Российской Федерации для учреждений культуры и образовательных организаций сферы культуры (детских школ искусств, профессиональных образовательных организаций), находящихся на территориях отдельных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расходных обязательств, связанных с финансовым обеспечением создания (капитализации) или деятельности (докапитализации) региональных фондов развития промышленности,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расходных обязательств, связанных с финансовым обеспечением создания (капитализации) или деятельности (докапитализации) региональных фондов развития промышленности,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расходных обязательств, связанных с финансовым обеспечением создания (капитализации) или деятельности (докапитализации) региональных фондов развития промышленности,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расходных обязательств, связанных с финансовым обеспечением создания (капитализации) или деятельности (докапитализации) региональных фондов развития промышленности,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расходных обязательств, связанных с финансовым обеспечением создания (капитализации) или деятельности (докапитализации) региональных фондов развития промышленности,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расходных обязательств, связанных с финансовым обеспечением создания (капитализации) или деятельности (докапитализации) региональных фондов развития промышленности,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в полном объеме расходных обязательств, возникающих при оснащении организаций, осуществляющих деятельность в области физической культуры и спорта и (или) в сфере образования, новым спортивным оборудованием и инвентарем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в полном объеме расходных обязательств, возникающих при оснащении организаций, осуществляющих деятельность в области физической культуры и спорта и (или) в сфере образования, новым спортивным оборудованием и инвентарем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в полном объеме расходных обязательств, возникающих при оснащении организаций, осуществляющих деятельность в области физической культуры и спорта и (или) в сфере образования, новым спортивным оборудованием и инвентарем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в полном объеме расходных обязательств, возникающих при оснащении организаций, осуществляющих деятельность в области физической культуры и спорта и (или) в сфере образования, новым спортивным оборудованием и инвентарем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в полном объеме расходных обязательств, возникающих при оснащении организаций, осуществляющих деятельность в области физической культуры и спорта и (или) в сфере образования, новым спортивным оборудованием и инвентарем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2 18 42509 01 2003 150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Херсонской области в целях софинансирования в полном объеме расходных обязательств, возникающих при оснащении организаций, осуществляющих деятельность в области физической культуры и спорта и (или) в сфере образования, новым спортивным оборудованием и инвентарем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мероприятия по обеспечению операторов почтовой связи на отдельных территориях Российской Федерации модульными отделениями почтовой связи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мероприятия по обеспечению операторов почтовой связи на отдельных территориях Российской Федерации модульными отделениями почтовой связи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мероприятия по обеспечению операторов почтовой связи на отдельных территориях Российской Федерации модульными отделениями почтовой связи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мероприятия по обеспечению операторов почтовой связи на отдельных территориях Российской Федерации модульными отделениями почтовой связи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мероприятия по обеспечению операторов почтовой связи на отдельных территориях Российской Федерации модульными отделениями почтовой связи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мероприятия по обеспечению операторов почтовой связи на отдельных территориях Российской Федерации модульными отделениями почтовой связи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восстановление морской инфраструктуры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восстановление морской инфраструктуры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восстановление морской инфраструктуры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восстановление морской инфраструктуры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восстановление морской инфраструктуры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восстановление морской инфраструктуры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региональных сосудистых центров и первичных сосудистых отделений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региональных сосудистых центров и первичных сосудистых отделений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региональных сосудистых центров и первичных сосудистых отделений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региональных сосудистых центров и первичных сосудистых отделений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региональных сосудистых центров и первичных сосудистых отделений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региональных сосудистых центров и первичных сосудистых отделений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медицинских организаций, оказывающих медицинскую помощь больным с онкологическими заболеваниями,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медицинских организаций, оказывающих медицинскую помощь больным с онкологическими заболеваниями,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медицинских организаций, оказывающих медицинскую помощь больным с онкологическими заболеваниями,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медицинских организаций, оказывающих медицинскую помощь больным с онкологическими заболеваниями,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медицинских организаций, оказывающих медицинскую помощь больным с онкологическими заболеваниями,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(дооснащению) медицинских организаций, оказывающих медицинскую помощь больным с онкологическими заболеваниями,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обеспечению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обеспечению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обеспечению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обеспечению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обеспечению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обеспечению профилактики развития сердечно-сосудистых заболеваний и сердечно-сосудистых осложнений у пациентов высокого риска, находящихся на диспансерном наблюдении,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медицинских организаций автоматизированными рабочими местами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медицинских организаций автоматизированными рабочими местами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медицинских организаций автоматизированными рабочими местами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медицинских организаций автоматизированными рабочими местами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медицинских организаций автоматизированными рабочими местами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оснащению медицинских организаций автоматизированными рабочими местами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проведению массового обследования новорожденных на врожденные и (или) наследственные заболевания (расширенный неонатальный скрининг) в рамках программы социально-экономического развития Донецкой Народной Республики, Луганской Народной Республики, Запорожской области, Херсонской области,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w:t>
            </w:r>
            <w:r w:rsidR="000C79E2" w:rsidRPr="007431CB">
              <w:rPr>
                <w:rFonts w:cs="Times New Roman"/>
                <w:color w:val="000000" w:themeColor="text1"/>
                <w:szCs w:val="28"/>
              </w:rPr>
              <w:t>на строительство многоквартирных жилых домов, застройщики либо собственники которых не определены</w:t>
            </w:r>
            <w:r w:rsidRPr="007431CB">
              <w:rPr>
                <w:rFonts w:cs="Times New Roman"/>
                <w:color w:val="000000" w:themeColor="text1"/>
                <w:szCs w:val="28"/>
              </w:rPr>
              <w:t>,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w:t>
            </w:r>
            <w:r w:rsidR="000C79E2" w:rsidRPr="007431CB">
              <w:rPr>
                <w:rFonts w:cs="Times New Roman"/>
                <w:color w:val="000000" w:themeColor="text1"/>
                <w:szCs w:val="28"/>
              </w:rPr>
              <w:t>на строительство многоквартирных жилых домов, застройщики либо собственники которых не определены</w:t>
            </w:r>
            <w:r w:rsidRPr="007431CB">
              <w:rPr>
                <w:rFonts w:cs="Times New Roman"/>
                <w:color w:val="000000" w:themeColor="text1"/>
                <w:szCs w:val="28"/>
              </w:rPr>
              <w:t>,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w:t>
            </w:r>
            <w:r w:rsidR="000C79E2" w:rsidRPr="007431CB">
              <w:rPr>
                <w:rFonts w:cs="Times New Roman"/>
                <w:color w:val="000000" w:themeColor="text1"/>
                <w:szCs w:val="28"/>
              </w:rPr>
              <w:t>на строительство многоквартирных жилых домов, застройщики либо собственники которых не определены</w:t>
            </w:r>
            <w:r w:rsidRPr="007431CB">
              <w:rPr>
                <w:rFonts w:cs="Times New Roman"/>
                <w:color w:val="000000" w:themeColor="text1"/>
                <w:szCs w:val="28"/>
              </w:rPr>
              <w:t>,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w:t>
            </w:r>
            <w:r w:rsidR="000C79E2" w:rsidRPr="007431CB">
              <w:rPr>
                <w:rFonts w:cs="Times New Roman"/>
                <w:color w:val="000000" w:themeColor="text1"/>
                <w:szCs w:val="28"/>
              </w:rPr>
              <w:t>на строительство многоквартирных жилых домов, застройщики либо собственники которых не определены</w:t>
            </w:r>
            <w:r w:rsidRPr="007431CB">
              <w:rPr>
                <w:rFonts w:cs="Times New Roman"/>
                <w:color w:val="000000" w:themeColor="text1"/>
                <w:szCs w:val="28"/>
              </w:rPr>
              <w:t>,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w:t>
            </w:r>
            <w:r w:rsidR="000C79E2" w:rsidRPr="007431CB">
              <w:rPr>
                <w:rFonts w:cs="Times New Roman"/>
                <w:color w:val="000000" w:themeColor="text1"/>
                <w:szCs w:val="28"/>
              </w:rPr>
              <w:t>на строительство многоквартирных жилых домов, застройщики либо собственники которых не определены</w:t>
            </w:r>
            <w:r w:rsidRPr="007431CB">
              <w:rPr>
                <w:rFonts w:cs="Times New Roman"/>
                <w:color w:val="000000" w:themeColor="text1"/>
                <w:szCs w:val="28"/>
              </w:rPr>
              <w:t>,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2 18 42519 01 2003 150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w:t>
            </w:r>
            <w:r w:rsidR="000C79E2" w:rsidRPr="007431CB">
              <w:rPr>
                <w:rFonts w:cs="Times New Roman"/>
                <w:color w:val="000000" w:themeColor="text1"/>
                <w:szCs w:val="28"/>
              </w:rPr>
              <w:t>на строительство многоквартирных жилых домов, застройщики либо собственники которых не определены</w:t>
            </w:r>
            <w:r w:rsidRPr="007431CB">
              <w:rPr>
                <w:rFonts w:cs="Times New Roman"/>
                <w:color w:val="000000" w:themeColor="text1"/>
                <w:szCs w:val="28"/>
              </w:rPr>
              <w:t>,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для оказания финансовой помощи бюджетам Донецкой Народной Республики, Луганской Народной Республики, Запорожской области и Херсонской области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для оказания финансовой помощи бюджетам Донецкой Народной Республики, Луганской Народной Республики, Запорожской области и Херсонской области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для оказания финансовой помощи бюджетам Донецкой Народной Республики, Луганской Народной Республики, Запорожской области и Херсонской области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для оказания финансовой помощи бюджетам Донецкой Народной Республики, Луганской Народной Республики, Запорожской области и Херсонской области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для оказания финансовой помощи бюджетам Донецкой Народной Республики, Луганской Народной Республики, Запорожской области и Херсонской области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для оказания финансовой помощи бюджетам Донецкой Народной Республики, Луганской Народной Республики, Запорожской области и Херсонской области на создание дорожной и коммунальной инфраструктуры в целях развития жилищного строительства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автоматизированными рабочими местами и мониторами федеральных органов исполнительной власти, органов исполнительной власти субъектов Российской Федерации, органов местного самоуправления, а также организаций, учредителями которых являются указанные органы, расположенных на отдельных территориях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автоматизированными рабочими местами и мониторами федеральных органов исполнительной власти, органов исполнительной власти субъектов Российской Федерации, органов местного самоуправления, а также организаций, учредителями которых являются указанные органы, расположенных на отдельных территориях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автоматизированными рабочими местами и мониторами федеральных органов исполнительной власти, органов исполнительной власти субъектов Российской Федерации, органов местного самоуправления, а также организаций, учредителями которых являются указанные органы, расположенных на отдельных территориях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автоматизированными рабочими местами и мониторами федеральных органов исполнительной власти, органов исполнительной власти субъектов Российской Федерации, органов местного самоуправления, а также организаций, учредителями которых являются указанные органы, расположенных на отдельных территориях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автоматизированными рабочими местами и мониторами федеральных органов исполнительной власти, органов исполнительной власти субъектов Российской Федерации, органов местного самоуправления, а также организаций, учредителями которых являются указанные органы, расположенных на отдельных территориях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автоматизированными рабочими местами и мониторами федеральных органов исполнительной власти, органов исполнительной власти субъектов Российской Федерации, органов местного самоуправления, а также организаций, учредителями которых являются указанные органы, расположенных на отдельных территориях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2 18 42526 01 2003 150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приведение в нормативное состояние автомобильных дорог регионального или межмуниципального, местного значения, в том числе улично-дорожной сети, на территориях отдельных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2 18 42570 01 1001 150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мероприятий, направленных на государственную поддержку малого и среднего предпринимательства, физических лиц, применяющих специальный налоговый режим "Налог на профессиональный доход", и физических лиц, заинтересованных в начале осуществления предпринимательской деятельности,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2 18 42570 01 1002 150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мероприятий, направленных на государственную поддержку малого и среднего предпринимательства, физических лиц, применяющих специальный налоговый режим "Налог на профессиональный доход", и физических лиц, заинтересованных в начале осуществления предпринимательской деятельности,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2 18 42570 01 1003 150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мероприятий, направленных на государственную поддержку малого и среднего предпринимательства, физических лиц, применяющих специальный налоговый режим "Налог на профессиональный доход", и физических лиц, заинтересованных в начале осуществления предпринимательской деятельности,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2 18 42570 01 2001 150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мероприятий, направленных на государственную поддержку малого и среднего предпринимательства, физических лиц, применяющих специальный налоговый режим "Налог на профессиональный доход", и физических лиц, заинтересованных в начале осуществления предпринимательской деятельности,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2 18 42570 01 2002 150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мероприятий, направленных на государственную поддержку малого и среднего предпринимательства, физических лиц, применяющих специальный налоговый режим "Налог на профессиональный доход", и физических лиц, заинтересованных в начале осуществления предпринимательской деятельности,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2 18 42570 01 2003 150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Донецкой Народной Республики, Луганской Народной Республики, Запорожской области и Херсонской области в целях софинансирования в полном объеме расходных обязательств, возникающих при реализации мероприятий, направленных на государственную поддержку малого и среднего предпринимательства, физических лиц, применяющих специальный налоговый режим "Налог на профессиональный доход", и физических лиц, заинтересованных в начале осуществления предпринимательской деятельности,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2 18 43046 01 1001 150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стипендии Президента Российской Федерации для молодых ученых и аспирантов, осуществляющих перспективные научные исследования и разработки по приоритетным направлениям модернизации российской экономики,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2 18 43046 01 1002 150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стипендии Президента Российской Федерации для молодых ученых и аспирантов, осуществляющих перспективные научные исследования и разработки по приоритетным направлениям модернизации российской экономики,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2 18 43046 01 1003 150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стипендии Президента Российской Федерации для молодых ученых и аспирантов, осуществляющих перспективные научные исследования и разработки по приоритетным направлениям модернизации российской экономики,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2 18 43046 01 2001 150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стипендии Президента Российской Федерации для молодых ученых и аспирантов, осуществляющих перспективные научные исследования и разработки по приоритетным направлениям модернизации российской экономики,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2 18 43046 01 2002 150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стипендии Президента Российской Федерации для молодых ученых и аспирантов, осуществляющих перспективные научные исследования и разработки по приоритетным направлениям модернизации российской экономики,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2 18 43046 01 2003 150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стипендии Президента Российской Федерации для молодых ученых и аспирантов, осуществляющих перспективные научные исследования и разработки по приоритетным направлениям модернизации российской экономики,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2 18 43893 01 1001 150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стипендии Президента Российской Федерации и Правительства Российской Федерации для обучающихся по направлениям подготовки (специальностям), соответствующим приоритетным направлениям модернизации и технологического развития экономики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2 18 43893 01 1002 150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стипендии Президента Российской Федерации и Правительства Российской Федерации для обучающихся по направлениям подготовки (специальностям), соответствующим приоритетным направлениям модернизации и технологического развития экономики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2 18 43893 01 1003 150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стипендии Президента Российской Федерации и Правительства Российской Федерации для обучающихся по направлениям подготовки (специальностям), соответствующим приоритетным направлениям модернизации и технологического развития экономики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2 18 43893 01 2001 150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стипендии Президента Российской Федерации и Правительства Российской Федерации для обучающихся по направлениям подготовки (специальностям), соответствующим приоритетным направлениям модернизации и технологического развития экономики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2 18 43893 01 2002 150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стипендии Президента Российской Федерации и Правительства Российской Федерации для обучающихся по направлениям подготовки (специальностям), соответствующим приоритетным направлениям модернизации и технологического развития экономики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2 18 43893 01 2003 150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стипендии Президента Российской Федерации и Правительства Российской Федерации для обучающихся по направлениям подготовки (специальностям), соответствующим приоритетным направлениям модернизации и технологического развития экономики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произошедшего 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произошедшего 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произошедшего 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произошедшего 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произошедшего 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произошедшего 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Еврейской автономной области на предоставление выплат гражданам, жилые помещения которых повреждены в результате паводка, произошедшего </w:t>
            </w:r>
            <w:r w:rsidR="00BD5E9C"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Еврейской автономной области на предоставление выплат гражданам, жилые помещения которых повреждены в результате паводка, произошедшего </w:t>
            </w:r>
            <w:r w:rsidR="00BD5E9C"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Еврейской автономной области на предоставление выплат гражданам, жилые помещения которых повреждены в результате паводка, произошедшего </w:t>
            </w:r>
            <w:r w:rsidR="00BD5E9C"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Еврейской автономной области на предоставление выплат гражданам, жилые помещения которых повреждены в результате паводка, произошедшего </w:t>
            </w:r>
            <w:r w:rsidR="00BD5E9C"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Еврейской автономной области на предоставление выплат гражданам, жилые помещения которых повреждены в результате паводка, произошедшего </w:t>
            </w:r>
            <w:r w:rsidR="00BD5E9C"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Еврейской автономной области на предоставление выплат гражданам, жилые помещения которых повреждены в результате паводка, произошедшего </w:t>
            </w:r>
            <w:r w:rsidR="00BD5E9C"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получившим выплаты на капитальный ремонт жилых помещений, поврежденных в результате паводка, произошедшего </w:t>
            </w:r>
            <w:r w:rsidR="00BD5E9C"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получившим выплаты на капитальный ремонт жилых помещений, поврежденных в результате паводка, произошедшего </w:t>
            </w:r>
            <w:r w:rsidR="00BD5E9C"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получившим выплаты на капитальный ремонт жилых помещений, поврежденных в результате паводка, произошедшего </w:t>
            </w:r>
            <w:r w:rsidR="00BD5E9C"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получившим выплаты на капитальный ремонт жилых помещений, поврежденных в результате паводка, произошедшего </w:t>
            </w:r>
            <w:r w:rsidR="00BD5E9C"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получившим выплаты на капитальный ремонт жилых помещений, поврежденных в результате паводка, произошедшего </w:t>
            </w:r>
            <w:r w:rsidR="00BD5E9C"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получившим выплаты на капитальный ремонт жилых помещений, поврежденных в результате паводка, произошедшего </w:t>
            </w:r>
            <w:r w:rsidR="00BD5E9C"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w:t>
            </w:r>
            <w:r w:rsidR="00DB24F2" w:rsidRPr="007431CB">
              <w:rPr>
                <w:rFonts w:cs="Times New Roman"/>
                <w:color w:val="000000" w:themeColor="text1"/>
                <w:szCs w:val="28"/>
              </w:rPr>
              <w:t xml:space="preserve">                </w:t>
            </w:r>
            <w:r w:rsidRPr="007431CB">
              <w:rPr>
                <w:rFonts w:cs="Times New Roman"/>
                <w:color w:val="000000" w:themeColor="text1"/>
                <w:szCs w:val="28"/>
              </w:rPr>
              <w:t>(в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w:t>
            </w:r>
            <w:r w:rsidR="00DB24F2" w:rsidRPr="007431CB">
              <w:rPr>
                <w:rFonts w:cs="Times New Roman"/>
                <w:color w:val="000000" w:themeColor="text1"/>
                <w:szCs w:val="28"/>
              </w:rPr>
              <w:t xml:space="preserve">                  </w:t>
            </w:r>
            <w:r w:rsidRPr="007431CB">
              <w:rPr>
                <w:rFonts w:cs="Times New Roman"/>
                <w:color w:val="000000" w:themeColor="text1"/>
                <w:szCs w:val="28"/>
              </w:rPr>
              <w:t>(в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w:t>
            </w:r>
            <w:r w:rsidR="00DB24F2" w:rsidRPr="007431CB">
              <w:rPr>
                <w:rFonts w:cs="Times New Roman"/>
                <w:color w:val="000000" w:themeColor="text1"/>
                <w:szCs w:val="28"/>
              </w:rPr>
              <w:t xml:space="preserve">                </w:t>
            </w:r>
            <w:r w:rsidRPr="007431CB">
              <w:rPr>
                <w:rFonts w:cs="Times New Roman"/>
                <w:color w:val="000000" w:themeColor="text1"/>
                <w:szCs w:val="28"/>
              </w:rPr>
              <w:t xml:space="preserve">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w:t>
            </w:r>
            <w:r w:rsidR="00DB24F2" w:rsidRPr="007431CB">
              <w:rPr>
                <w:rFonts w:cs="Times New Roman"/>
                <w:color w:val="000000" w:themeColor="text1"/>
                <w:szCs w:val="28"/>
              </w:rPr>
              <w:t xml:space="preserve">               </w:t>
            </w:r>
            <w:r w:rsidRPr="007431CB">
              <w:rPr>
                <w:rFonts w:cs="Times New Roman"/>
                <w:color w:val="000000" w:themeColor="text1"/>
                <w:szCs w:val="28"/>
              </w:rPr>
              <w:t xml:space="preserve">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w:t>
            </w:r>
            <w:r w:rsidR="00DB24F2" w:rsidRPr="007431CB">
              <w:rPr>
                <w:rFonts w:cs="Times New Roman"/>
                <w:color w:val="000000" w:themeColor="text1"/>
                <w:szCs w:val="28"/>
              </w:rPr>
              <w:t xml:space="preserve">               </w:t>
            </w:r>
            <w:r w:rsidRPr="007431CB">
              <w:rPr>
                <w:rFonts w:cs="Times New Roman"/>
                <w:color w:val="000000" w:themeColor="text1"/>
                <w:szCs w:val="28"/>
              </w:rPr>
              <w:t xml:space="preserve">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w:t>
            </w:r>
            <w:r w:rsidR="00DB24F2" w:rsidRPr="007431CB">
              <w:rPr>
                <w:rFonts w:cs="Times New Roman"/>
                <w:color w:val="000000" w:themeColor="text1"/>
                <w:szCs w:val="28"/>
              </w:rPr>
              <w:t xml:space="preserve">                            </w:t>
            </w:r>
            <w:r w:rsidRPr="007431CB">
              <w:rPr>
                <w:rFonts w:cs="Times New Roman"/>
                <w:color w:val="000000" w:themeColor="text1"/>
                <w:szCs w:val="28"/>
              </w:rPr>
              <w:t xml:space="preserve">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w:t>
            </w:r>
            <w:r w:rsidR="00DB24F2" w:rsidRPr="007431CB">
              <w:rPr>
                <w:rFonts w:cs="Times New Roman"/>
                <w:color w:val="000000" w:themeColor="text1"/>
                <w:szCs w:val="28"/>
              </w:rPr>
              <w:t xml:space="preserve">                  </w:t>
            </w:r>
            <w:r w:rsidRPr="007431CB">
              <w:rPr>
                <w:rFonts w:cs="Times New Roman"/>
                <w:color w:val="000000" w:themeColor="text1"/>
                <w:szCs w:val="28"/>
              </w:rPr>
              <w:t xml:space="preserve">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w:t>
            </w:r>
            <w:r w:rsidR="00DB24F2" w:rsidRPr="007431CB">
              <w:rPr>
                <w:rFonts w:cs="Times New Roman"/>
                <w:color w:val="000000" w:themeColor="text1"/>
                <w:szCs w:val="28"/>
              </w:rPr>
              <w:t xml:space="preserve">                </w:t>
            </w:r>
            <w:r w:rsidRPr="007431CB">
              <w:rPr>
                <w:rFonts w:cs="Times New Roman"/>
                <w:color w:val="000000" w:themeColor="text1"/>
                <w:szCs w:val="28"/>
              </w:rPr>
              <w:t xml:space="preserve">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w:t>
            </w:r>
            <w:r w:rsidR="00DB24F2" w:rsidRPr="007431CB">
              <w:rPr>
                <w:rFonts w:cs="Times New Roman"/>
                <w:color w:val="000000" w:themeColor="text1"/>
                <w:szCs w:val="28"/>
              </w:rPr>
              <w:t xml:space="preserve">               </w:t>
            </w:r>
            <w:r w:rsidRPr="007431CB">
              <w:rPr>
                <w:rFonts w:cs="Times New Roman"/>
                <w:color w:val="000000" w:themeColor="text1"/>
                <w:szCs w:val="28"/>
              </w:rPr>
              <w:t xml:space="preserve">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w:t>
            </w:r>
            <w:r w:rsidR="00DB24F2" w:rsidRPr="007431CB">
              <w:rPr>
                <w:rFonts w:cs="Times New Roman"/>
                <w:color w:val="000000" w:themeColor="text1"/>
                <w:szCs w:val="28"/>
              </w:rPr>
              <w:t xml:space="preserve">                     </w:t>
            </w:r>
            <w:r w:rsidRPr="007431CB">
              <w:rPr>
                <w:rFonts w:cs="Times New Roman"/>
                <w:color w:val="000000" w:themeColor="text1"/>
                <w:szCs w:val="28"/>
              </w:rPr>
              <w:t>(в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w:t>
            </w:r>
            <w:r w:rsidR="00DB24F2" w:rsidRPr="007431CB">
              <w:rPr>
                <w:rFonts w:cs="Times New Roman"/>
                <w:color w:val="000000" w:themeColor="text1"/>
                <w:szCs w:val="28"/>
              </w:rPr>
              <w:t xml:space="preserve">               </w:t>
            </w:r>
            <w:r w:rsidRPr="007431CB">
              <w:rPr>
                <w:rFonts w:cs="Times New Roman"/>
                <w:color w:val="000000" w:themeColor="text1"/>
                <w:szCs w:val="28"/>
              </w:rPr>
              <w:t>(в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мае - августе 2021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w:t>
            </w:r>
            <w:r w:rsidR="00DB24F2" w:rsidRPr="007431CB">
              <w:rPr>
                <w:rFonts w:cs="Times New Roman"/>
                <w:color w:val="000000" w:themeColor="text1"/>
                <w:szCs w:val="28"/>
              </w:rPr>
              <w:t xml:space="preserve">              </w:t>
            </w:r>
            <w:r w:rsidRPr="007431CB">
              <w:rPr>
                <w:rFonts w:cs="Times New Roman"/>
                <w:color w:val="000000" w:themeColor="text1"/>
                <w:szCs w:val="28"/>
              </w:rPr>
              <w:t xml:space="preserve">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предоставление выплат гражданам, жилые помещения которых повреждены в результате паводка, вызванного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предоставление выплат гражданам, жилые помещения которых повреждены в результате паводка, вызванного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предоставление выплат гражданам, жилые помещения которых повреждены в результате паводка, вызванного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предоставление выплат гражданам, жилые помещения которых повреждены в результате паводка, вызванного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предоставление выплат гражданам, жилые помещения которых повреждены в результате паводка, вызванного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предоставление выплат гражданам, жилые помещения которых повреждены в результате паводка, вызванного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предоставление выплат гражданам, жилые помещения которых утрачены в результате паводка, вызванного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осуществление капитального ремонта жилых помещений, находящихся в муниципальной собственности, поврежденных в результате чрезвычайной ситуации, обусловленной паводком, вызванным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осуществление капитального ремонта жилых помещений, находящихся в муниципальной собственности, поврежденных в результате чрезвычайной ситуации, обусловленной паводком, вызванным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осуществление капитального ремонта жилых помещений, находящихся в муниципальной собственности, поврежденных в результате чрезвычайной ситуации, обусловленной паводком, вызванным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осуществление капитального ремонта жилых помещений, находящихся в муниципальной собственности, поврежденных в результате чрезвычайной ситуации, обусловленной паводком, вызванным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осуществление капитального ремонта жилых помещений, находящихся в муниципальной собственности, поврежденных в результате чрезвычайной ситуации, обусловленной паводком, вызванным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осуществление капитального ремонта жилых помещений, находящихся в муниципальной собственности, поврежденных в результате чрезвычайной ситуации, обусловленной паводком, вызванным сильными дождями, прошедшими в мае - августе 2021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2 18 44509 01 2003 150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социальных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социальных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социальных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социальных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социальных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предоставления социальных выплат гражданам Донецкой Народной Республики, Луганской Народной Республики, Украины и лицам без гражданства, вынужденно покинувшим территории Донецкой Народной Республики, Луганской Народной Республики, Украины и прибывшим на территорию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возмещение затрат, направленных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возмещение затрат, направленных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возмещение затрат, направленных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возмещение затрат, направленных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возмещение затрат, направленных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возмещение затрат, направленных на финансовое обеспечение реализации мер социальной поддержки граждан, жилые помещения которых повреждены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Амурской области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DB24F2" w:rsidRPr="007431CB">
              <w:rPr>
                <w:rFonts w:cs="Times New Roman"/>
                <w:color w:val="000000" w:themeColor="text1"/>
                <w:szCs w:val="28"/>
              </w:rPr>
              <w:t xml:space="preserve">                                  </w:t>
            </w:r>
            <w:r w:rsidRPr="007431CB">
              <w:rPr>
                <w:rFonts w:cs="Times New Roman"/>
                <w:color w:val="000000" w:themeColor="text1"/>
                <w:szCs w:val="28"/>
              </w:rPr>
              <w:t>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Амурской области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DB24F2" w:rsidRPr="007431CB">
              <w:rPr>
                <w:rFonts w:cs="Times New Roman"/>
                <w:color w:val="000000" w:themeColor="text1"/>
                <w:szCs w:val="28"/>
              </w:rPr>
              <w:t xml:space="preserve">                                </w:t>
            </w:r>
            <w:r w:rsidRPr="007431CB">
              <w:rPr>
                <w:rFonts w:cs="Times New Roman"/>
                <w:color w:val="000000" w:themeColor="text1"/>
                <w:szCs w:val="28"/>
              </w:rPr>
              <w:t>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Амурской области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DB24F2" w:rsidRPr="007431CB">
              <w:rPr>
                <w:rFonts w:cs="Times New Roman"/>
                <w:color w:val="000000" w:themeColor="text1"/>
                <w:szCs w:val="28"/>
              </w:rPr>
              <w:t xml:space="preserve">                               </w:t>
            </w:r>
            <w:r w:rsidRPr="007431CB">
              <w:rPr>
                <w:rFonts w:cs="Times New Roman"/>
                <w:color w:val="000000" w:themeColor="text1"/>
                <w:szCs w:val="28"/>
              </w:rPr>
              <w:t>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Амурской области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DB24F2" w:rsidRPr="007431CB">
              <w:rPr>
                <w:rFonts w:cs="Times New Roman"/>
                <w:color w:val="000000" w:themeColor="text1"/>
                <w:szCs w:val="28"/>
              </w:rPr>
              <w:t xml:space="preserve">                              </w:t>
            </w:r>
            <w:r w:rsidRPr="007431CB">
              <w:rPr>
                <w:rFonts w:cs="Times New Roman"/>
                <w:color w:val="000000" w:themeColor="text1"/>
                <w:szCs w:val="28"/>
              </w:rPr>
              <w:t>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Амурской области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6146E9" w:rsidRPr="007431CB">
              <w:rPr>
                <w:rFonts w:cs="Times New Roman"/>
                <w:color w:val="000000" w:themeColor="text1"/>
                <w:szCs w:val="28"/>
              </w:rPr>
              <w:t xml:space="preserve">                          </w:t>
            </w:r>
            <w:r w:rsidRPr="007431CB">
              <w:rPr>
                <w:rFonts w:cs="Times New Roman"/>
                <w:color w:val="000000" w:themeColor="text1"/>
                <w:szCs w:val="28"/>
              </w:rPr>
              <w:t>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Амурской области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6146E9" w:rsidRPr="007431CB">
              <w:rPr>
                <w:rFonts w:cs="Times New Roman"/>
                <w:color w:val="000000" w:themeColor="text1"/>
                <w:szCs w:val="28"/>
              </w:rPr>
              <w:t xml:space="preserve">                                 </w:t>
            </w:r>
            <w:r w:rsidRPr="007431CB">
              <w:rPr>
                <w:rFonts w:cs="Times New Roman"/>
                <w:color w:val="000000" w:themeColor="text1"/>
                <w:szCs w:val="28"/>
              </w:rPr>
              <w:t>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возмещение затрат, направленных на финансовое обеспечение реализации мер социальной поддержки граждан,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возмещение затрат, направленных на финансовое обеспечение реализации мер социальной поддержки граждан,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возмещение затрат, направленных на финансовое обеспечение реализации мер социальной поддержки граждан,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возмещение затрат, направленных на финансовое обеспечение реализации мер социальной поддержки граждан,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возмещение затрат, направленных на финансовое обеспечение реализации мер социальной поддержки граждан,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возмещение затрат, направленных на финансовое обеспечение реализации мер социальной поддержки граждан,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Ингушетия на финансовое обеспечение мероприятий по разработке проектной документации для строительства республиканской многопрофильной больницы с консультативной поликлиникой за счет средств резервного фонда Президента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Ингушетия на финансовое обеспечение мероприятий по разработке проектной документации для строительства республиканской многопрофильной больницы с консультативной поликлиникой за счет средств резервного фонда Президента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Ингушетия на финансовое обеспечение мероприятий по разработке проектной документации для строительства республиканской многопрофильной больницы с консультативной поликлиникой за счет средств резервного фонда Президента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Ингушетия на финансовое обеспечение мероприятий по разработке проектной документации для строительства республиканской многопрофильной больницы с консультативной поликлиникой за счет средств резервного фонда Президента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Ингушетия на финансовое обеспечение мероприятий по разработке проектной документации для строительства республиканской многопрофильной больницы с консультативной поликлиникой за счет средств резервного фонда Президента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Ингушетия на финансовое обеспечение мероприятий по разработке проектной документации для строительства республиканской многопрофильной больницы с консультативной поликлиникой за счет средств резервного фонда Президента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Удмуртской Республики на финансовое обеспечение реализации мер социальной поддержки граждан, пострадавших в результате чрезвычайного происшествия, произошедшего 26 сентября 2022 года в здании средней общеобразовательной школы № 88                               г. Ижевска,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Удмуртской Республики на финансовое обеспечение реализации мер социальной поддержки граждан, пострадавших в результате чрезвычайного происшествия, произошедшего 26 сентября 2022 года в здании средней общеобразовательной школы № 88                                г. Ижевска,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Удмуртской Республики на финансовое обеспечение реализации мер социальной поддержки граждан, пострадавших в результате чрезвычайного происшествия, произошедшего 26 сентября 2022 года в здании средней общеобразовательной школы № 88                            г. Ижевска,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Удмуртской Республики на финансовое обеспечение реализации мер социальной поддержки граждан, пострадавших в результате чрезвычайного происшествия, произошедшего 26 сентября 2022 года в здании средней общеобразовательной школы № 88                                г. Ижевска,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Удмуртской Республики на финансовое обеспечение реализации мер социальной поддержки граждан, пострадавших в результате чрезвычайного происшествия, произошедшего 26 сентября 2022 года в здании средней общеобразовательной школы № 88                                г. Ижевска,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Удмуртской Республики на финансовое обеспечение реализации мер социальной поддержки граждан, пострадавших в результате чрезвычайного происшествия, произошедшего 26 сентября 2022 года в здании средней общеобразовательной школы № 88                                 г. Ижевска,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связанной с возмещением затрат государственного унитарного предприятия Республики Крым "Черноморнефтегаз",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связанной с возмещением затрат государственного унитарного предприятия Республики Крым "Черноморнефтегаз",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связанной с возмещением затрат государственного унитарного предприятия Республики Крым "Черноморнефтегаз",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связанной с возмещением затрат государственного унитарного предприятия Республики Крым "Черноморнефтегаз",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связанной с возмещением затрат государственного унитарного предприятия Республики Крым "Черноморнефтегаз",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связанной с возмещением затрат государственного унитарного предприятия Республики Крым "Черноморнефтегаз",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2 18 44518 01 2003 150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Саратовской области в целях возмещения расходов, произведенных </w:t>
            </w:r>
            <w:r w:rsidR="006146E9" w:rsidRPr="007431CB">
              <w:rPr>
                <w:rFonts w:cs="Times New Roman"/>
                <w:color w:val="000000" w:themeColor="text1"/>
                <w:szCs w:val="28"/>
              </w:rPr>
              <w:t xml:space="preserve">                          </w:t>
            </w:r>
            <w:r w:rsidRPr="007431CB">
              <w:rPr>
                <w:rFonts w:cs="Times New Roman"/>
                <w:color w:val="000000" w:themeColor="text1"/>
                <w:szCs w:val="28"/>
              </w:rPr>
              <w:t>в 2021 году на осуществление капитальных вложений в объект капитального строительства "Государственное учреждение здравоохранения "Саратовская городская поликлиника № 20", г. Саратов (строительство поликлиники на 500 мест в                   п. Юбилейный в Волжском районе                                        г. Саратова)",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Саратовской области в целях возмещения расходов, произведенных </w:t>
            </w:r>
            <w:r w:rsidR="006146E9" w:rsidRPr="007431CB">
              <w:rPr>
                <w:rFonts w:cs="Times New Roman"/>
                <w:color w:val="000000" w:themeColor="text1"/>
                <w:szCs w:val="28"/>
              </w:rPr>
              <w:t xml:space="preserve">                       </w:t>
            </w:r>
            <w:r w:rsidRPr="007431CB">
              <w:rPr>
                <w:rFonts w:cs="Times New Roman"/>
                <w:color w:val="000000" w:themeColor="text1"/>
                <w:szCs w:val="28"/>
              </w:rPr>
              <w:t>в 2021 году на осуществление капитальных вложений в объект капитального строительства "Государственное учреждение здравоохранения "Саратовская городская поликлиника № 20", г. Саратов (строительство поликлиники на 500 мест в                п. Юбилейный в Волжском районе                                      г. Саратова)",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Саратовской области в целях возмещения расходов, произведенных </w:t>
            </w:r>
            <w:r w:rsidR="006146E9" w:rsidRPr="007431CB">
              <w:rPr>
                <w:rFonts w:cs="Times New Roman"/>
                <w:color w:val="000000" w:themeColor="text1"/>
                <w:szCs w:val="28"/>
              </w:rPr>
              <w:t xml:space="preserve">                      </w:t>
            </w:r>
            <w:r w:rsidRPr="007431CB">
              <w:rPr>
                <w:rFonts w:cs="Times New Roman"/>
                <w:color w:val="000000" w:themeColor="text1"/>
                <w:szCs w:val="28"/>
              </w:rPr>
              <w:t>в 2021 году на осуществление капитальных вложений в объект капитального строительства "Государственное учреждение здравоохранения "Саратовская городская поликлиника № 20", г. Саратов (строительство поликлиники на 500 мест в                     п. Юбилейный в Волжском районе                                       г. Саратова)",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Саратовской области в целях возмещения расходов, произведенных </w:t>
            </w:r>
            <w:r w:rsidR="006146E9" w:rsidRPr="007431CB">
              <w:rPr>
                <w:rFonts w:cs="Times New Roman"/>
                <w:color w:val="000000" w:themeColor="text1"/>
                <w:szCs w:val="28"/>
              </w:rPr>
              <w:t xml:space="preserve">                        </w:t>
            </w:r>
            <w:r w:rsidRPr="007431CB">
              <w:rPr>
                <w:rFonts w:cs="Times New Roman"/>
                <w:color w:val="000000" w:themeColor="text1"/>
                <w:szCs w:val="28"/>
              </w:rPr>
              <w:t>в 2021 году на осуществление капитальных вложений в объект капитального строительства "Государственное учреждение здравоохранения "Саратовская городская поликлиника № 20", г. Саратов (строительство поликлиники на 500 мест в                 п. Юбилейный в Волжском районе                                 г. Саратова)",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Саратовской области в целях возмещения расходов, произведенных </w:t>
            </w:r>
            <w:r w:rsidR="006146E9" w:rsidRPr="007431CB">
              <w:rPr>
                <w:rFonts w:cs="Times New Roman"/>
                <w:color w:val="000000" w:themeColor="text1"/>
                <w:szCs w:val="28"/>
              </w:rPr>
              <w:t xml:space="preserve">                       </w:t>
            </w:r>
            <w:r w:rsidRPr="007431CB">
              <w:rPr>
                <w:rFonts w:cs="Times New Roman"/>
                <w:color w:val="000000" w:themeColor="text1"/>
                <w:szCs w:val="28"/>
              </w:rPr>
              <w:t>в 2021 году на осуществление капитальных вложений в объект капитального строительства "Государственное учреждение здравоохранения "Саратовская городская поликлиника № 20", г. Саратов (строительство поликлиники на 500 мест в                   п. Юбилейный в Волжском районе                                 г. Саратова)",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Саратовской области в целях возмещения расходов, произведенных </w:t>
            </w:r>
            <w:r w:rsidR="006146E9" w:rsidRPr="007431CB">
              <w:rPr>
                <w:rFonts w:cs="Times New Roman"/>
                <w:color w:val="000000" w:themeColor="text1"/>
                <w:szCs w:val="28"/>
              </w:rPr>
              <w:t xml:space="preserve">                         </w:t>
            </w:r>
            <w:r w:rsidRPr="007431CB">
              <w:rPr>
                <w:rFonts w:cs="Times New Roman"/>
                <w:color w:val="000000" w:themeColor="text1"/>
                <w:szCs w:val="28"/>
              </w:rPr>
              <w:t>в 2021 году на осуществление капитальных вложений в объект капитального строительства "Государственное учреждение здравоохранения "Саратовская городская поликлиника № 20", г. Саратов (строительство поликлиники на 500 мест в                  п. Юбилейный в Волжском районе                                  г. Саратова)",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в полном объеме расходных обязательств Республики Крым по предоставлению работниками Министерства юстиции Республики Крым услуг по государственной регистрации актов гражданского состояния на территориях Запорожской и Херсонской областей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в полном объеме расходных обязательств Республики Крым по предоставлению работниками Министерства юстиции Республики Крым услуг по государственной регистрации актов гражданского состояния на территориях Запорожской и Херсонской областей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в полном объеме расходных обязательств Республики Крым по предоставлению работниками Министерства юстиции Республики Крым услуг по государственной регистрации актов гражданского состояния на территориях Запорожской и Херсонской областей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в полном объеме расходных обязательств Республики Крым по предоставлению работниками Министерства юстиции Республики Крым услуг по государственной регистрации актов гражданского состояния на территориях Запорожской и Херсонской областей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в полном объеме расходных обязательств Республики Крым по предоставлению работниками Министерства юстиции Республики Крым услуг по государственной регистрации актов гражданского состояния на территориях Запорожской и Херсонской областей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в полном объеме расходных обязательств Республики Крым по предоставлению работниками Министерства юстиции Республики Крым услуг по государственной регистрации актов гражданского состояния на территориях Запорожской и Херсонской областей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в полном объеме расходных обязательств, возникающих при проведении ремонтно-реставрационных работ на объектах культурного наследия и ремонтно-восстановительных работ в отношении учреждений культуры, поврежденных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в полном объеме расходных обязательств, возникающих при проведении ремонтно-реставрационных работ на объектах культурного наследия и ремонтно-восстановительных работ в отношении учреждений культуры, поврежденных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в полном объеме расходных обязательств, возникающих при проведении ремонтно-реставрационных работ на объектах культурного наследия и ремонтно-восстановительных работ в отношении учреждений культуры, поврежденных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в полном объеме расходных обязательств, возникающих при проведении ремонтно-реставрационных работ на объектах культурного наследия и ремонтно-восстановительных работ в отношении учреждений культуры, поврежденных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в полном объеме расходных обязательств, возникающих при проведении ремонтно-реставрационных работ на объектах культурного наследия и ремонтно-восстановительных работ в отношении учреждений культуры, поврежденных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в полном объеме расходных обязательств, возникающих при проведении ремонтно-реставрационных работ на объектах культурного наследия и ремонтно-восстановительных работ в отношении учреждений культуры, поврежденных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государственную поддержку юридических лиц и индивидуальных предпринимателей туристской индустрии при осуществлении ими деятельности в условиях геополитического и санкционного давления на территориях Республики Крым и                              г. Севастополя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государственную поддержку юридических лиц и индивидуальных предпринимателей туристской индустрии при осуществлении ими деятельности в условиях геополитического и санкционного давления на территориях Республики Крым и                                г. Севастополя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государственную поддержку юридических лиц и индивидуальных предпринимателей туристской индустрии при осуществлении ими деятельности в условиях геополитического и санкционного давления на территориях Республики Крым и                                г. Севастополя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государственную поддержку юридических лиц и индивидуальных предпринимателей туристской индустрии при осуществлении ими деятельности в условиях геополитического и санкционного давления на территориях Республики Крым и                               г. Севастополя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государственную поддержку юридических лиц и индивидуальных предпринимателей туристской индустрии при осуществлении ими деятельности в условиях геополитического и санкционного давления на территориях Республики Крым и                              г. Севастополя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государственную поддержку юридических лиц и индивидуальных предпринимателей туристской индустрии при осуществлении ими деятельности в условиях геополитического и санкционного давления на территориях Республики Крым и                               г. Севастополя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в санаторно-курортных организациях, реабилитационных центрах, расположенных на территориях субъектов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в санаторно-курортных организациях, реабилитационных центрах, расположенных на территориях субъектов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в санаторно-курортных организациях, реабилитационных центрах, расположенных на территориях субъектов Российской Федерации,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в санаторно-курортных организациях, реабилитационных центрах, расположенных на территориях субъектов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в санаторно-курортных организациях, реабилитационных центрах, расположенных на территориях субъектов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возмещения понесенных бюджетами субъектов Российской Федерации расходов на размещение, питание, уход, лекарственное обеспечение граждан, проживавших в стационарных учреждениях социального обслуживания на территории Херсонской области, вынужденно покинувших территорию Херсонской области, эвакуированных в экстренном массовом порядке и находящихся в стационарных организациях социального обслуживания, медицинских организациях, оказывающих помощь в стационарных условиях, в санаторно-курортных организациях, реабилитационных центрах, расположенных на территориях субъектов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Республики Крым и Краснодарского края в целях софинансирования расходных обязательств Республики Крым и Краснодарского края, возникающих при организации отдыха детей и их оздоровления, размещения и питания их родителей (законных представителей) и (или) сопровождающих их лиц, которые являются гражданами Российской Федерации, Украины и лицами без гражданства, постоянно проживающих на территориях Запорожской и Херсонской областей, в организациях отдыха детей и их оздоровления, расположенных на территориях Республики Крым и Краснодарского края,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Республики Крым и Краснодарского края в целях софинансирования расходных обязательств Республики Крым и Краснодарского края, возникающих при организации отдыха детей и их оздоровления, размещения и питания их родителей (законных представителей) и (или) сопровождающих их лиц, которые являются гражданами Российской Федерации, Украины и лицами без гражданства, постоянно проживающих на территориях Запорожской и Херсонской областей, в организациях отдыха детей и их оздоровления, расположенных на территориях Республики Крым и Краснодарского края,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Республики Крым и Краснодарского края в целях софинансирования расходных обязательств Республики Крым и Краснодарского края, возникающих при организации отдыха детей и их оздоровления, размещения и питания их родителей (законных представителей) и (или) сопровождающих их лиц, которые являются гражданами Российской Федерации, Украины и лицами без гражданства, постоянно проживающих на территориях Запорожской и Херсонской областей, в организациях отдыха детей и их оздоровления, расположенных на территориях Республики Крым и Краснодарского края,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Республики Крым и Краснодарского края в целях софинансирования расходных обязательств Республики Крым и Краснодарского края, возникающих при организации отдыха детей и их оздоровления, размещения и питания их родителей (законных представителей) и (или) сопровождающих их лиц, которые являются гражданами Российской Федерации, Украины и лицами без гражданства, постоянно проживающих на территориях Запорожской и Херсонской областей, в организациях отдыха детей и их оздоровления, расположенных на территориях Республики Крым и Краснодарского края,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Республики Крым и Краснодарского края в целях софинансирования расходных обязательств Республики Крым и Краснодарского края, возникающих при организации отдыха детей и их оздоровления, размещения и питания их родителей (законных представителей) и (или) сопровождающих их лиц, которые являются гражданами Российской Федерации, Украины и лицами без гражданства, постоянно проживающих на территориях Запорожской и Херсонской областей, в организациях отдыха детей и их оздоровления, расположенных на территориях Республики Крым и Краснодарского края,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Республики Крым и Краснодарского края в целях софинансирования расходных обязательств Республики Крым и Краснодарского края, возникающих при организации отдыха детей и их оздоровления, размещения и питания их родителей (законных представителей) и (или) сопровождающих их лиц, которые являются гражданами Российской Федерации, Украины и лицами без гражданства, постоянно проживающих на территориях Запорожской и Херсонской областей, в организациях отдыха детей и их оздоровления, расположенных на территориях Республики Крым и Краснодарского края,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финансовое обеспечение мер по компенсации выпадающих доходов теплоснабжающим организациям за счет сдерживания роста тарифов по причине ограничения роста платы граждан за коммунальные услуги в 2022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финансовое обеспечение мер по компенсации выпадающих доходов теплоснабжающим организациям за счет сдерживания роста тарифов по причине ограничения роста платы граждан за коммунальные услуги в 2022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финансовое обеспечение мер по компенсации выпадающих доходов теплоснабжающим организациям за счет сдерживания роста тарифов по причине ограничения роста платы граждан за коммунальные услуги в 2022 году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финансовое обеспечение мер по компенсации выпадающих доходов теплоснабжающим организациям за счет сдерживания роста тарифов по причине ограничения роста платы граждан за коммунальные услуги в 2022 году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финансовое обеспечение мер по компенсации выпадающих доходов теплоснабжающим организациям за счет сдерживания роста тарифов по причине ограничения роста платы граждан за коммунальные услуги в 2022 году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2 18 44529 01 2003 150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финансовое обеспечение мер по компенсации выпадающих доходов теплоснабжающим организациям за счет сдерживания роста тарифов по причине ограничения роста платы граждан за коммунальные услуги в 2022 году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2 18 44536 01 1001 150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Нижегородской области на выплату единовременного пособия гражданам, пострадавшим в результате террористического акта, произошедшего </w:t>
            </w:r>
            <w:r w:rsidR="006146E9" w:rsidRPr="007431CB">
              <w:rPr>
                <w:rFonts w:cs="Times New Roman"/>
                <w:color w:val="000000" w:themeColor="text1"/>
                <w:szCs w:val="28"/>
              </w:rPr>
              <w:t xml:space="preserve">                   </w:t>
            </w:r>
            <w:r w:rsidRPr="007431CB">
              <w:rPr>
                <w:rFonts w:cs="Times New Roman"/>
                <w:color w:val="000000" w:themeColor="text1"/>
                <w:szCs w:val="28"/>
              </w:rPr>
              <w:t>6 мая 2023 года на территории городского округа г. Бор Нижегородской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2 18 44536 01 1002 150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выплату единовременного пособия гражданам, пострадавшим в результате террористического акта, произошедшего</w:t>
            </w:r>
            <w:r w:rsidR="006146E9" w:rsidRPr="007431CB">
              <w:rPr>
                <w:rFonts w:cs="Times New Roman"/>
                <w:color w:val="000000" w:themeColor="text1"/>
                <w:szCs w:val="28"/>
              </w:rPr>
              <w:t xml:space="preserve">                  </w:t>
            </w:r>
            <w:r w:rsidRPr="007431CB">
              <w:rPr>
                <w:rFonts w:cs="Times New Roman"/>
                <w:color w:val="000000" w:themeColor="text1"/>
                <w:szCs w:val="28"/>
              </w:rPr>
              <w:t xml:space="preserve"> 6 мая 2023 года на территории городского округа г. Бор Нижегородской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2 18 44536 01 1003 150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Нижегородской области на выплату единовременного пособия гражданам, пострадавшим в результате террористического акта, произошедшего </w:t>
            </w:r>
            <w:r w:rsidR="006146E9" w:rsidRPr="007431CB">
              <w:rPr>
                <w:rFonts w:cs="Times New Roman"/>
                <w:color w:val="000000" w:themeColor="text1"/>
                <w:szCs w:val="28"/>
              </w:rPr>
              <w:t xml:space="preserve">                   </w:t>
            </w:r>
            <w:r w:rsidRPr="007431CB">
              <w:rPr>
                <w:rFonts w:cs="Times New Roman"/>
                <w:color w:val="000000" w:themeColor="text1"/>
                <w:szCs w:val="28"/>
              </w:rPr>
              <w:t>6 мая 2023 года на территории городского округа г. Бор Нижегородской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2 18 44536 01 2001 150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выплату единовременного пособия гражданам, пострадавшим в результате террористического акта, произошедшего</w:t>
            </w:r>
            <w:r w:rsidR="006146E9" w:rsidRPr="007431CB">
              <w:rPr>
                <w:rFonts w:cs="Times New Roman"/>
                <w:color w:val="000000" w:themeColor="text1"/>
                <w:szCs w:val="28"/>
              </w:rPr>
              <w:t xml:space="preserve">                  </w:t>
            </w:r>
            <w:r w:rsidRPr="007431CB">
              <w:rPr>
                <w:rFonts w:cs="Times New Roman"/>
                <w:color w:val="000000" w:themeColor="text1"/>
                <w:szCs w:val="28"/>
              </w:rPr>
              <w:t xml:space="preserve"> 6 мая 2023 года на территории городского округа г. Бор Нижегородской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2 18 44536 01 2002 150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Нижегородской области на выплату единовременного пособия гражданам, пострадавшим в результате террористического акта, произошедшего </w:t>
            </w:r>
            <w:r w:rsidR="006146E9" w:rsidRPr="007431CB">
              <w:rPr>
                <w:rFonts w:cs="Times New Roman"/>
                <w:color w:val="000000" w:themeColor="text1"/>
                <w:szCs w:val="28"/>
              </w:rPr>
              <w:t xml:space="preserve">                   </w:t>
            </w:r>
            <w:r w:rsidRPr="007431CB">
              <w:rPr>
                <w:rFonts w:cs="Times New Roman"/>
                <w:color w:val="000000" w:themeColor="text1"/>
                <w:szCs w:val="28"/>
              </w:rPr>
              <w:t>6 мая 2023 года на территории городского округа г. Бор Нижегородской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2 18 44536 01 2003 150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Нижегородской области на выплату единовременного пособия гражданам, пострадавшим в результате террористического акта, произошедшего </w:t>
            </w:r>
            <w:r w:rsidR="006146E9" w:rsidRPr="007431CB">
              <w:rPr>
                <w:rFonts w:cs="Times New Roman"/>
                <w:color w:val="000000" w:themeColor="text1"/>
                <w:szCs w:val="28"/>
              </w:rPr>
              <w:t xml:space="preserve">                    </w:t>
            </w:r>
            <w:r w:rsidRPr="007431CB">
              <w:rPr>
                <w:rFonts w:cs="Times New Roman"/>
                <w:color w:val="000000" w:themeColor="text1"/>
                <w:szCs w:val="28"/>
              </w:rPr>
              <w:t>6 мая 2023 года на территории городского округа г. Бор Нижегородской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финансовое обеспечение реализации мер социальной поддержки членов семей граждан, погибших (умерших) в результате террористического акта, совершенного 8 октября 2022 года на Крымском мосту,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финансовое обеспечение реализации мер социальной поддержки членов семей граждан, погибших (умерших) в результате террористического акта, совершенного 8 октября 2022 года на Крымском мосту,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финансовое обеспечение реализации мер социальной поддержки членов семей граждан, погибших (умерших) в результате террористического акта, совершенного 8 октября 2022 года на Крымском мосту,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финансовое обеспечение реализации мер социальной поддержки членов семей граждан, погибших (умерших) в результате террористического акта, совершенного 8 октября 2022 года на Крымском мосту,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финансовое обеспечение реализации мер социальной поддержки членов семей граждан, погибших (умерших) в результате террористического акта, совершенного 8 октября 2022 года на Крымском мосту,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финансовое обеспечение реализации мер социальной поддержки членов семей граждан, погибших (умерших) в результате террористического акта, совершенного 8 октября 2022 года на Крымском мосту,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предоставлении субсидий отдельным категориям граждан на покупку и установку газоиспользующего оборудования и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предоставлении субсидий отдельным категориям граждан на покупку и установку газоиспользующего оборудования и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предоставлении субсидий отдельным категориям граждан на покупку и установку газоиспользующего оборудования и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предоставлении субсидий отдельным категориям граждан на покупку и установку газоиспользующего оборудования и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предоставлении субсидий отдельным категориям граждан на покупку и установку газоиспользующего оборудования и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предоставлении субсидий отдельным категориям граждан на покупку и установку газоиспользующего оборудования и проведение работ внутри границ их земельных участков в рамках реализации мероприятий по осуществлению подключения (технологического присоединения) газоиспользующего оборудования и объектов капитального строительства к газораспределительным сетям при догазификации,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финансовое обеспечение реализации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финансовое обеспечение реализации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финансовое обеспечение реализации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финансовое обеспечение реализации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финансовое обеспечение реализации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финансовое обеспечение реализации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в целях софинансирования в полном объеме расходных обязательств Белгородской области, возникающих при реализации мероприятия по финансовому обеспечению деятельности (докапитализации) Микрокредитной компании Белгородский областной фонд поддержки малого и среднего предпринимательства в рамках региональной программы развития промышленности,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в целях софинансирования в полном объеме расходных обязательств Белгородской области, возникающих при реализации мероприятия по финансовому обеспечению деятельности (докапитализации) Микрокредитной компании Белгородский областной фонд поддержки малого и среднего предпринимательства в рамках региональной программы развития промышленности,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в целях софинансирования в полном объеме расходных обязательств Белгородской области, возникающих при реализации мероприятия по финансовому обеспечению деятельности (докапитализации) Микрокредитной компании Белгородский областной фонд поддержки малого и среднего предпринимательства в рамках региональной программы развития промышленности,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в целях софинансирования в полном объеме расходных обязательств Белгородской области, возникающих при реализации мероприятия по финансовому обеспечению деятельности (докапитализации) Микрокредитной компании Белгородский областной фонд поддержки малого и среднего предпринимательства в рамках региональной программы развития промышленности,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в целях софинансирования в полном объеме расходных обязательств Белгородской области, возникающих при реализации мероприятия по финансовому обеспечению деятельности (докапитализации) Микрокредитной компании Белгородский областной фонд поддержки малого и среднего предпринимательства в рамках региональной программы развития промышленности,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Белгородской области в целях софинансирования в полном объеме расходных обязательств Белгородской области, возникающих при реализации мероприятия по финансовому обеспечению деятельности (докапитализации) Микрокредитной компании Белгородский областной фонд поддержки малого и среднего предпринимательства в рамках региональной программы развития промышленности,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Саха (Якутия)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Саха (Якутия)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Саха (Якутия)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Саха (Якутия)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Саха (Якутия)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Саха (Якутия) в целях софинансирования расходных обязательств по оказанию мер социальной поддержки граждан, жилые помещения которых утрачены в результате чрезвычайной ситуации, право которых установлено судебным решением, вступившим в законную силу,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Тульской области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Тульской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Тульской области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Тульской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Тульской области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Тульской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Тульской области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Тульской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Тульской области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Тульской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Тульской области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Тульской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2 18 44549 01 2003 150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компенсации сельскохозяйственным товаропроизводителям ущерба, причиненного в 2022 году в результате чрезвычайной ситуации природного характера на территории Приморского края,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для возмещения расходов, понесенных бюджетом Приморского края на финансовое обеспечение отдельных мер по ликвидации последствий чрезвычайной ситуации, обусловленной комплексом неблагоприятных метеорологических явлений, произошедших в июле - сентябре 2022 года на территории Приморского края, в целях оказания единовременной материальной помощи, финансовой помощи и выплаты единовременных пособий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для возмещения расходов, понесенных бюджетом Приморского края на финансовое обеспечение отдельных мер по ликвидации последствий чрезвычайной ситуации, обусловленной комплексом неблагоприятных метеорологических явлений, произошедших в июле - сентябре 2022 года на территории Приморского края, в целях оказания единовременной материальной помощи, финансовой помощи и выплаты единовременных пособий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для возмещения расходов, понесенных бюджетом Приморского края на финансовое обеспечение отдельных мер по ликвидации последствий чрезвычайной ситуации, обусловленной комплексом неблагоприятных метеорологических явлений, произошедших в июле - сентябре 2022 года на территории Приморского края, в целях оказания единовременной материальной помощи, финансовой помощи и выплаты единовременных пособий гражданам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для возмещения расходов, понесенных бюджетом Приморского края на финансовое обеспечение отдельных мер по ликвидации последствий чрезвычайной ситуации, обусловленной комплексом неблагоприятных метеорологических явлений, произошедших в июле - сентябре 2022 года на территории Приморского края, в целях оказания единовременной материальной помощи, финансовой помощи и выплаты единовременных пособий гражданам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для возмещения расходов, понесенных бюджетом Приморского края на финансовое обеспечение отдельных мер по ликвидации последствий чрезвычайной ситуации, обусловленной комплексом неблагоприятных метеорологических явлений, произошедших в июле - сентябре 2022 года на территории Приморского края, в целях оказания единовременной материальной помощи, финансовой помощи и выплаты единовременных пособий гражданам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для возмещения расходов, понесенных бюджетом Приморского края на финансовое обеспечение отдельных мер по ликвидации последствий чрезвычайной ситуации, обусловленной комплексом неблагоприятных метеорологических явлений, произошедших в июле - сентябре 2022 года на территории Приморского края, в целях оказания единовременной материальной помощи, финансовой помощи и выплаты единовременных пособий гражданам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сложившейся на территориях Забайкальского края и Амурской области в связи с прошедшими опасными и неблагоприятными метеорологическими явлениями в июле - августе 2022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Санкт-Петербурга на выплату единовременного пособия гражданам, пострадавшим в результате террористического акта, совершенного </w:t>
            </w:r>
            <w:r w:rsidR="006146E9" w:rsidRPr="007431CB">
              <w:rPr>
                <w:rFonts w:cs="Times New Roman"/>
                <w:color w:val="000000" w:themeColor="text1"/>
                <w:szCs w:val="28"/>
              </w:rPr>
              <w:t xml:space="preserve">                       </w:t>
            </w:r>
            <w:r w:rsidRPr="007431CB">
              <w:rPr>
                <w:rFonts w:cs="Times New Roman"/>
                <w:color w:val="000000" w:themeColor="text1"/>
                <w:szCs w:val="28"/>
              </w:rPr>
              <w:t>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Санкт-Петербурга на выплату единовременного пособия гражданам, пострадавшим в результате террористического акта, совершенного</w:t>
            </w:r>
            <w:r w:rsidR="006146E9" w:rsidRPr="007431CB">
              <w:rPr>
                <w:rFonts w:cs="Times New Roman"/>
                <w:color w:val="000000" w:themeColor="text1"/>
                <w:szCs w:val="28"/>
              </w:rPr>
              <w:t xml:space="preserve">                       </w:t>
            </w:r>
            <w:r w:rsidRPr="007431CB">
              <w:rPr>
                <w:rFonts w:cs="Times New Roman"/>
                <w:color w:val="000000" w:themeColor="text1"/>
                <w:szCs w:val="28"/>
              </w:rPr>
              <w:t xml:space="preserve"> 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Санкт-Петербурга на выплату единовременного пособия гражданам, пострадавшим в результате террористического акта, совершенного </w:t>
            </w:r>
            <w:r w:rsidR="006146E9" w:rsidRPr="007431CB">
              <w:rPr>
                <w:rFonts w:cs="Times New Roman"/>
                <w:color w:val="000000" w:themeColor="text1"/>
                <w:szCs w:val="28"/>
              </w:rPr>
              <w:t xml:space="preserve">                    </w:t>
            </w:r>
            <w:r w:rsidRPr="007431CB">
              <w:rPr>
                <w:rFonts w:cs="Times New Roman"/>
                <w:color w:val="000000" w:themeColor="text1"/>
                <w:szCs w:val="28"/>
              </w:rPr>
              <w:t>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Санкт-Петербурга на выплату единовременного пособия гражданам, пострадавшим в результате террористического акта, совершенного </w:t>
            </w:r>
            <w:r w:rsidR="006146E9" w:rsidRPr="007431CB">
              <w:rPr>
                <w:rFonts w:cs="Times New Roman"/>
                <w:color w:val="000000" w:themeColor="text1"/>
                <w:szCs w:val="28"/>
              </w:rPr>
              <w:t xml:space="preserve">                      </w:t>
            </w:r>
            <w:r w:rsidRPr="007431CB">
              <w:rPr>
                <w:rFonts w:cs="Times New Roman"/>
                <w:color w:val="000000" w:themeColor="text1"/>
                <w:szCs w:val="28"/>
              </w:rPr>
              <w:t>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Санкт-Петербурга на выплату единовременного пособия гражданам, пострадавшим в результате террористического акта, совершенного </w:t>
            </w:r>
            <w:r w:rsidR="006146E9" w:rsidRPr="007431CB">
              <w:rPr>
                <w:rFonts w:cs="Times New Roman"/>
                <w:color w:val="000000" w:themeColor="text1"/>
                <w:szCs w:val="28"/>
              </w:rPr>
              <w:t xml:space="preserve">                         </w:t>
            </w:r>
            <w:r w:rsidRPr="007431CB">
              <w:rPr>
                <w:rFonts w:cs="Times New Roman"/>
                <w:color w:val="000000" w:themeColor="text1"/>
                <w:szCs w:val="28"/>
              </w:rPr>
              <w:t>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Санкт-Петербурга на выплату единовременного пособия гражданам, пострадавшим в результате террористического акта, совершенного </w:t>
            </w:r>
            <w:r w:rsidR="006146E9" w:rsidRPr="007431CB">
              <w:rPr>
                <w:rFonts w:cs="Times New Roman"/>
                <w:color w:val="000000" w:themeColor="text1"/>
                <w:szCs w:val="28"/>
              </w:rPr>
              <w:t xml:space="preserve">                      </w:t>
            </w:r>
            <w:r w:rsidRPr="007431CB">
              <w:rPr>
                <w:rFonts w:cs="Times New Roman"/>
                <w:color w:val="000000" w:themeColor="text1"/>
                <w:szCs w:val="28"/>
              </w:rPr>
              <w:t>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Санкт-Петербурга на осуществление компенсационных выплат юридическому лицу, имущество которого было утрачено в результате террористического акта, совершенного</w:t>
            </w:r>
            <w:r w:rsidR="006146E9" w:rsidRPr="007431CB">
              <w:rPr>
                <w:rFonts w:cs="Times New Roman"/>
                <w:color w:val="000000" w:themeColor="text1"/>
                <w:szCs w:val="28"/>
              </w:rPr>
              <w:t xml:space="preserve">                       </w:t>
            </w:r>
            <w:r w:rsidRPr="007431CB">
              <w:rPr>
                <w:rFonts w:cs="Times New Roman"/>
                <w:color w:val="000000" w:themeColor="text1"/>
                <w:szCs w:val="28"/>
              </w:rPr>
              <w:t xml:space="preserve"> 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Санкт-Петербурга на осуществление компенсационных выплат юридическому лицу, имущество которого было утрачено                      в результате террористического акта, совершенного</w:t>
            </w:r>
            <w:r w:rsidR="006146E9" w:rsidRPr="007431CB">
              <w:rPr>
                <w:rFonts w:cs="Times New Roman"/>
                <w:color w:val="000000" w:themeColor="text1"/>
                <w:szCs w:val="28"/>
              </w:rPr>
              <w:t xml:space="preserve">                       </w:t>
            </w:r>
            <w:r w:rsidRPr="007431CB">
              <w:rPr>
                <w:rFonts w:cs="Times New Roman"/>
                <w:color w:val="000000" w:themeColor="text1"/>
                <w:szCs w:val="28"/>
              </w:rPr>
              <w:t xml:space="preserve"> 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Санкт-Петербурга на осуществление компенсационных выплат юридическому лицу, имущество которого было утрачено                            в результате террористического акта, совершенного</w:t>
            </w:r>
            <w:r w:rsidR="006146E9" w:rsidRPr="007431CB">
              <w:rPr>
                <w:rFonts w:cs="Times New Roman"/>
                <w:color w:val="000000" w:themeColor="text1"/>
                <w:szCs w:val="28"/>
              </w:rPr>
              <w:t xml:space="preserve">                     </w:t>
            </w:r>
            <w:r w:rsidRPr="007431CB">
              <w:rPr>
                <w:rFonts w:cs="Times New Roman"/>
                <w:color w:val="000000" w:themeColor="text1"/>
                <w:szCs w:val="28"/>
              </w:rPr>
              <w:t xml:space="preserve"> 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Санкт-Петербурга на осуществление компенсационных выплат юридическому лицу, имущество которого было утрачено                             в результате террористического акта, совершенного</w:t>
            </w:r>
            <w:r w:rsidR="006146E9" w:rsidRPr="007431CB">
              <w:rPr>
                <w:rFonts w:cs="Times New Roman"/>
                <w:color w:val="000000" w:themeColor="text1"/>
                <w:szCs w:val="28"/>
              </w:rPr>
              <w:t xml:space="preserve">                     </w:t>
            </w:r>
            <w:r w:rsidRPr="007431CB">
              <w:rPr>
                <w:rFonts w:cs="Times New Roman"/>
                <w:color w:val="000000" w:themeColor="text1"/>
                <w:szCs w:val="28"/>
              </w:rPr>
              <w:t xml:space="preserve"> 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Санкт-Петербурга на осуществление компенсационных выплат юридическому лицу, имущество которого было утрачено                    в результате террористического акта, совершенного</w:t>
            </w:r>
            <w:r w:rsidR="006146E9" w:rsidRPr="007431CB">
              <w:rPr>
                <w:rFonts w:cs="Times New Roman"/>
                <w:color w:val="000000" w:themeColor="text1"/>
                <w:szCs w:val="28"/>
              </w:rPr>
              <w:t xml:space="preserve">                     </w:t>
            </w:r>
            <w:r w:rsidRPr="007431CB">
              <w:rPr>
                <w:rFonts w:cs="Times New Roman"/>
                <w:color w:val="000000" w:themeColor="text1"/>
                <w:szCs w:val="28"/>
              </w:rPr>
              <w:t xml:space="preserve"> 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Санкт-Петербурга на осуществление компенсационных выплат юридическому лицу, имущество которого было утрачено                       в результате террористического акта, совершенного</w:t>
            </w:r>
            <w:r w:rsidR="006146E9" w:rsidRPr="007431CB">
              <w:rPr>
                <w:rFonts w:cs="Times New Roman"/>
                <w:color w:val="000000" w:themeColor="text1"/>
                <w:szCs w:val="28"/>
              </w:rPr>
              <w:t xml:space="preserve">                      </w:t>
            </w:r>
            <w:r w:rsidRPr="007431CB">
              <w:rPr>
                <w:rFonts w:cs="Times New Roman"/>
                <w:color w:val="000000" w:themeColor="text1"/>
                <w:szCs w:val="28"/>
              </w:rPr>
              <w:t xml:space="preserve"> 2 апреля 2023 года в г. Санкт-Петербурге,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Запорожской области в целях софинансирования в полном объеме расходных обязательств Запорожской области, возникающих при возмещении государственным унитарным предприятиям части затрат на приобретение у производителей сельскохозяйственной продукции зерновых культур,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Запорожской области в целях софинансирования в полном объеме расходных обязательств Запорожской области, возникающих при возмещении государственным унитарным предприятиям части затрат на приобретение у производителей сельскохозяйственной продукции зерновых культур,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Запорожской области в целях софинансирования в полном объеме расходных обязательств Запорожской области, возникающих при возмещении государственным унитарным предприятиям части затрат на приобретение у производителей сельскохозяйственной продукции зерновых культур,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Запорожской области в целях софинансирования в полном объеме расходных обязательств Запорожской области, возникающих при возмещении государственным унитарным предприятиям части затрат на приобретение у производителей сельскохозяйственной продукции зерновых культур,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Запорожской области в целях софинансирования в полном объеме расходных обязательств Запорожской области, возникающих при возмещении государственным унитарным предприятиям части затрат на приобретение у производителей сельскохозяйственной продукции зерновых культур,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Запорожской области в целях софинансирования в полном объеме расходных обязательств Запорожской области, возникающих при возмещении государственным унитарным предприятиям части затрат на приобретение у производителей сельскохозяйственной продукции зерновых культур,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в Донецкой Народной Республике и Луганской Народной Республике экологических гуманитарных миссий и мероприятий по подготовке кадров,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в Донецкой Народной Республике и Луганской Народной Республике экологических гуманитарных миссий и мероприятий по подготовке кадров,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в Донецкой Народной Республике и Луганской Народной Республике экологических гуманитарных миссий и мероприятий по подготовке кадров,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в Донецкой Народной Республике и Луганской Народной Республике экологических гуманитарных миссий и мероприятий по подготовке кадров,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в Донецкой Народной Республике и Луганской Народной Республике экологических гуманитарных миссий и мероприятий по подготовке кадров,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в Донецкой Народной Республике и Луганской Народной Республике экологических гуманитарных миссий и мероприятий по подготовке кадров,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льготной ипотечной программы на территории Республики Тыва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льготной ипотечной программы на территории Республики Тыва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льготной ипотечной программы на территории Республики Тыва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льготной ипотечной программы на территории Республики Тыва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льготной ипотечной программы на территории Республики Тыва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2 18 44559 01 2003 150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льготной ипотечной программы на территории Республики Тыва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сложившейся на территории Забайкальского края в связи с прошедшими опасными и неблагоприятными метеорологическими явлениями в 2022 году,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финансовое обеспечение реализации мероприятия по берегоукреплению озера Байкал в                                      г. Байкальске, предусматривающего разработку проектно-сметной документации по строительству гидротехнических сооружений на озере Байкал в г. Байкальске, и на возмещение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финансовое обеспечение реализации мероприятия по берегоукреплению озера Байкал в                                      г. Байкальске, предусматривающего разработку проектно-сметной документации по строительству гидротехнических сооружений на озере Байкал в г. Байкальске, и на возмещение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финансовое обеспечение реализации мероприятия по берегоукреплению озера Байкал в                                       г. Байкальске, предусматривающего разработку проектно-сметной документации по строительству гидротехнических сооружений на озере Байкал в г. Байкальске, и на возмещение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финансовое обеспечение реализации мероприятия по берегоукреплению озера Байкал в                                      г. Байкальске, предусматривающего разработку проектно-сметной документации по строительству гидротехнических сооружений на озере Байкал в г. Байкальске, и на возмещение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финансовое обеспечение реализации мероприятия по берегоукреплению озера Байкал в                                      г. Байкальске, предусматривающего разработку проектно-сметной документации по строительству гидротехнических сооружений на озере Байкал в г. Байкальске, и на возмещение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2 18 44565 01 2003 150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финансовое обеспечение реализации мероприятия по берегоукреплению озера Байкал в                                      г. Байкальске, предусматривающего разработку проектно-сметной документации по строительству гидротехнических сооружений на озере Байкал в г. Байкальске, и на возмещение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2 18 44584 01 1001 150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(возмещению) затрат на мероприятия по подготовке учебников по региональной истории с учетом требований федеральных государственных образовательных стандартов и федеральных основных общеобразовательных программ за счет средств резервного фонда Президента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2 18 44584 01 1002 150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(возмещению) затрат на мероприятия по подготовке учебников по региональной истории с учетом требований федеральных государственных образовательных стандартов и федеральных основных общеобразовательных программ за счет средств резервного фонда Президента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2 18 44584 01 1003 150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(возмещению) затрат на мероприятия по подготовке учебников по региональной истории с учетом требований федеральных государственных образовательных стандартов и федеральных основных общеобразовательных программ за счет средств резервного фонда Президента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2 18 44584 01 2001 150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(возмещению) затрат на мероприятия по подготовке учебников по региональной истории с учетом требований федеральных государственных образовательных стандартов и федеральных основных общеобразовательных программ за счет средств резервного фонда Президента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2 18 44584 01 2002 150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(возмещению) затрат на мероприятия по подготовке учебников по региональной истории с учетом требований федеральных государственных образовательных стандартов и федеральных основных общеобразовательных программ за счет средств резервного фонда Президента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2 18 44584 01 2003 150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(возмещению) затрат на мероприятия по подготовке учебников по региональной истории с учетом требований федеральных государственных образовательных стандартов и федеральных основных общеобразовательных программ за счет средств резервного фонда Президента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2 18 44585 01 1001 150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для возмещения расходов, понесенных бюджетом Республики Крым на финансовое обеспечение отдельных мер по ликвидации последствий чрезвычайной ситуации, обусловленной прохождением опасных метеорологических явлений на территориях Донецкой Народной Республики, Республики Крым и </w:t>
            </w:r>
            <w:r w:rsidR="006146E9" w:rsidRPr="007431CB">
              <w:rPr>
                <w:rFonts w:cs="Times New Roman"/>
                <w:color w:val="000000" w:themeColor="text1"/>
                <w:szCs w:val="28"/>
              </w:rPr>
              <w:t xml:space="preserve">                                    </w:t>
            </w:r>
            <w:r w:rsidRPr="007431CB">
              <w:rPr>
                <w:rFonts w:cs="Times New Roman"/>
                <w:color w:val="000000" w:themeColor="text1"/>
                <w:szCs w:val="28"/>
              </w:rPr>
              <w:t>г. Севастополя в ноябре 2023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2 18 44585 01 1002 150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для возмещения расходов, понесенных бюджетом Республики Крым на финансовое обеспечение отдельных мер по ликвидации последствий чрезвычайной ситуации, обусловленной прохождением опасных метеорологических явлений на территориях Донецкой Народной Республики, Республики Крым и </w:t>
            </w:r>
            <w:r w:rsidR="006146E9" w:rsidRPr="007431CB">
              <w:rPr>
                <w:rFonts w:cs="Times New Roman"/>
                <w:color w:val="000000" w:themeColor="text1"/>
                <w:szCs w:val="28"/>
              </w:rPr>
              <w:t xml:space="preserve">                                    </w:t>
            </w:r>
            <w:r w:rsidRPr="007431CB">
              <w:rPr>
                <w:rFonts w:cs="Times New Roman"/>
                <w:color w:val="000000" w:themeColor="text1"/>
                <w:szCs w:val="28"/>
              </w:rPr>
              <w:t>г. Севастополя в ноябре 2023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2 18 44585 01 1003 150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для возмещения расходов, понесенных бюджетом Республики Крым на финансовое обеспечение отдельных мер по ликвидации последствий чрезвычайной ситуации, обусловленной прохождением опасных метеорологических явлений на территориях Донецкой Народной Республики, Республики Крым и </w:t>
            </w:r>
            <w:r w:rsidR="006146E9" w:rsidRPr="007431CB">
              <w:rPr>
                <w:rFonts w:cs="Times New Roman"/>
                <w:color w:val="000000" w:themeColor="text1"/>
                <w:szCs w:val="28"/>
              </w:rPr>
              <w:t xml:space="preserve">                                   </w:t>
            </w:r>
            <w:r w:rsidRPr="007431CB">
              <w:rPr>
                <w:rFonts w:cs="Times New Roman"/>
                <w:color w:val="000000" w:themeColor="text1"/>
                <w:szCs w:val="28"/>
              </w:rPr>
              <w:t>г. Севастополя в ноябре 2023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2 18 44585 01 2001 150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для возмещения расходов, понесенных бюджетом Республики Крым на финансовое обеспечение отдельных мер по ликвидации последствий чрезвычайной ситуации, обусловленной прохождением опасных метеорологических явлений на территориях Донецкой Народной Республики, Республики Крым и </w:t>
            </w:r>
            <w:r w:rsidR="006146E9" w:rsidRPr="007431CB">
              <w:rPr>
                <w:rFonts w:cs="Times New Roman"/>
                <w:color w:val="000000" w:themeColor="text1"/>
                <w:szCs w:val="28"/>
              </w:rPr>
              <w:t xml:space="preserve">                                    </w:t>
            </w:r>
            <w:r w:rsidRPr="007431CB">
              <w:rPr>
                <w:rFonts w:cs="Times New Roman"/>
                <w:color w:val="000000" w:themeColor="text1"/>
                <w:szCs w:val="28"/>
              </w:rPr>
              <w:t>г. Севастополя в ноябре 2023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2 18 44585 01 2002 150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для возмещения расходов, понесенных бюджетом Республики Крым на финансовое обеспечение отдельных мер по ликвидации последствий чрезвычайной ситуации, обусловленной прохождением опасных метеорологических явлений на территориях Донецкой Народной Республики, Республики Крым и </w:t>
            </w:r>
            <w:r w:rsidR="006146E9" w:rsidRPr="007431CB">
              <w:rPr>
                <w:rFonts w:cs="Times New Roman"/>
                <w:color w:val="000000" w:themeColor="text1"/>
                <w:szCs w:val="28"/>
              </w:rPr>
              <w:t xml:space="preserve">                                    </w:t>
            </w:r>
            <w:r w:rsidRPr="007431CB">
              <w:rPr>
                <w:rFonts w:cs="Times New Roman"/>
                <w:color w:val="000000" w:themeColor="text1"/>
                <w:szCs w:val="28"/>
              </w:rPr>
              <w:t>г. Севастополя в ноябре 2023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2 18 44585 01 2003 150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для возмещения расходов, понесенных бюджетом Республики Крым на финансовое обеспечение отдельных мер по ликвидации последствий чрезвычайной ситуации, обусловленной прохождением опасных метеорологических явлений на территориях Донецкой Народной Республики, Республики Крым и </w:t>
            </w:r>
            <w:r w:rsidR="006146E9" w:rsidRPr="007431CB">
              <w:rPr>
                <w:rFonts w:cs="Times New Roman"/>
                <w:color w:val="000000" w:themeColor="text1"/>
                <w:szCs w:val="28"/>
              </w:rPr>
              <w:t xml:space="preserve">                                     </w:t>
            </w:r>
            <w:r w:rsidRPr="007431CB">
              <w:rPr>
                <w:rFonts w:cs="Times New Roman"/>
                <w:color w:val="000000" w:themeColor="text1"/>
                <w:szCs w:val="28"/>
              </w:rPr>
              <w:t>г. Севастополя в ноябре 2023 года, в целях оказания единовременной материальной помощи и финансовой помощи гражданам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2 18 45015 01 1001 150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объекта "Жилые корпуса               № 5 и № 6-1, 6-2 жилого комплекса Университета Иннополис" по адресу:                            г. Иннополис, ул. Университетская, д. 1"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2 18 45015 01 1002 150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объекта "Жилые корпуса                    № 5 и № 6-1, 6-2 жилого комплекса Университета Иннополис" по адресу:                          г. Иннополис, ул. Университетская, д. 1"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2 18 45015 01 1003 150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объекта "Жилые корпуса               № 5 и № 6-1, 6-2 жилого комплекса Университета Иннополис" по адресу:                           г. Иннополис, ул. Университетская, д. 1"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2 18 45015 01 2001 150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объекта "Жилые корпуса                № 5 и № 6-1, 6-2 жилого комплекса Университета Иннополис" по адресу:                          г. Иннополис, ул. Университетская, д. 1"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2 18 45015 01 2002 150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объекта "Жилые корпуса               № 5 и № 6-1, 6-2 жилого комплекса Университета Иннополис" по адресу:                          г. Иннополис, ул. Университетская, д. 1"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2 18 45015 01 2003 150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объекта "Жилые корпуса               № 5 и № 6-1, 6-2 жилого комплекса Университета Иннополис" по адресу:                            г. Иннополис, ул. Университетская, д. 1"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2 18 45019 01 1001 150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в целях софинансирования расходных обязательств Свердловской области, возникающих при реализации мероприятий по обновлению троллейбусного парка,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2 18 45019 01 1002 150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в целях софинансирования расходных обязательств Свердловской области, возникающих при реализации мероприятий по обновлению троллейбусного парка,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2 18 45019 01 1003 150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в целях софинансирования расходных обязательств Свердловской области, возникающих при реализации мероприятий по обновлению троллейбусного парка,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2 18 45019 01 2001 150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в целях софинансирования расходных обязательств Свердловской области, возникающих при реализации мероприятий по обновлению троллейбусного парка,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2 18 45019 01 2002 150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в целях софинансирования расходных обязательств Свердловской области, возникающих при реализации мероприятий по обновлению троллейбусного парка,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2 18 45019 01 2003 150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в целях софинансирования расходных обязательств Свердловской области, возникающих при реализации мероприятий по обновлению троллейбусного парка,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2 18 45024 01 1001 150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в целях возмещения расходов бюджетов субъектов Российской Федерации по обеспечению функционирования временных центров обслуживания граждан в целях оформления персонифицированных карт для посещения официальных спортивных соревнований вблизи стадионов, принимающих матчи Российской </w:t>
            </w:r>
            <w:r w:rsidR="006146E9" w:rsidRPr="007431CB">
              <w:rPr>
                <w:rFonts w:cs="Times New Roman"/>
                <w:color w:val="000000" w:themeColor="text1"/>
                <w:szCs w:val="28"/>
              </w:rPr>
              <w:t xml:space="preserve">                     </w:t>
            </w:r>
            <w:r w:rsidRPr="007431CB">
              <w:rPr>
                <w:rFonts w:cs="Times New Roman"/>
                <w:color w:val="000000" w:themeColor="text1"/>
                <w:szCs w:val="28"/>
              </w:rPr>
              <w:t>Премьер-Лиги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2 18 45024 01 1002 150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в целях возмещения расходов бюджетов субъектов Российской Федерации по обеспечению функционирования временных центров обслуживания граждан в целях оформления персонифицированных карт для посещения официальных спортивных соревнований вблизи стадионов, принимающих матчи Российской </w:t>
            </w:r>
            <w:r w:rsidR="006146E9" w:rsidRPr="007431CB">
              <w:rPr>
                <w:rFonts w:cs="Times New Roman"/>
                <w:color w:val="000000" w:themeColor="text1"/>
                <w:szCs w:val="28"/>
              </w:rPr>
              <w:t xml:space="preserve">                  </w:t>
            </w:r>
            <w:r w:rsidRPr="007431CB">
              <w:rPr>
                <w:rFonts w:cs="Times New Roman"/>
                <w:color w:val="000000" w:themeColor="text1"/>
                <w:szCs w:val="28"/>
              </w:rPr>
              <w:t>Премьер-Лиги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2 18 45024 01 1003 150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в целях возмещения расходов бюджетов субъектов Российской Федерации по обеспечению функционирования временных центров обслуживания граждан в целях оформления персонифицированных карт для посещения официальных спортивных соревнований вблизи стадионов, принимающих матчи Российской </w:t>
            </w:r>
            <w:r w:rsidR="006146E9" w:rsidRPr="007431CB">
              <w:rPr>
                <w:rFonts w:cs="Times New Roman"/>
                <w:color w:val="000000" w:themeColor="text1"/>
                <w:szCs w:val="28"/>
              </w:rPr>
              <w:t xml:space="preserve">                 </w:t>
            </w:r>
            <w:r w:rsidRPr="007431CB">
              <w:rPr>
                <w:rFonts w:cs="Times New Roman"/>
                <w:color w:val="000000" w:themeColor="text1"/>
                <w:szCs w:val="28"/>
              </w:rPr>
              <w:t>Премьер-Лиги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2 18 45024 01 2001 150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в целях возмещения расходов бюджетов субъектов Российской Федерации по обеспечению функционирования временных центров обслуживания граждан в целях оформления персонифицированных карт для посещения официальных спортивных соревнований вблизи стадионов, принимающих матчи Российской </w:t>
            </w:r>
            <w:r w:rsidR="006146E9" w:rsidRPr="007431CB">
              <w:rPr>
                <w:rFonts w:cs="Times New Roman"/>
                <w:color w:val="000000" w:themeColor="text1"/>
                <w:szCs w:val="28"/>
              </w:rPr>
              <w:t xml:space="preserve">                 </w:t>
            </w:r>
            <w:r w:rsidRPr="007431CB">
              <w:rPr>
                <w:rFonts w:cs="Times New Roman"/>
                <w:color w:val="000000" w:themeColor="text1"/>
                <w:szCs w:val="28"/>
              </w:rPr>
              <w:t>Премьер-Лиги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2 18 45024 01 2002 150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в целях возмещения расходов бюджетов субъектов Российской Федерации по обеспечению функционирования временных центров обслуживания граждан в целях оформления персонифицированных карт для посещения официальных спортивных соревнований вблизи стадионов, принимающих матчи Российской </w:t>
            </w:r>
            <w:r w:rsidR="006146E9" w:rsidRPr="007431CB">
              <w:rPr>
                <w:rFonts w:cs="Times New Roman"/>
                <w:color w:val="000000" w:themeColor="text1"/>
                <w:szCs w:val="28"/>
              </w:rPr>
              <w:t xml:space="preserve">                 </w:t>
            </w:r>
            <w:r w:rsidRPr="007431CB">
              <w:rPr>
                <w:rFonts w:cs="Times New Roman"/>
                <w:color w:val="000000" w:themeColor="text1"/>
                <w:szCs w:val="28"/>
              </w:rPr>
              <w:t>Премьер-Лиги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2 18 45024 01 2003 150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в целях возмещения расходов бюджетов субъектов Российской Федерации по обеспечению функционирования временных центров обслуживания граждан в целях оформления персонифицированных карт для посещения официальных спортивных соревнований вблизи стадионов, принимающих матчи Российской </w:t>
            </w:r>
            <w:r w:rsidR="006146E9" w:rsidRPr="007431CB">
              <w:rPr>
                <w:rFonts w:cs="Times New Roman"/>
                <w:color w:val="000000" w:themeColor="text1"/>
                <w:szCs w:val="28"/>
              </w:rPr>
              <w:t xml:space="preserve">                </w:t>
            </w:r>
            <w:r w:rsidRPr="007431CB">
              <w:rPr>
                <w:rFonts w:cs="Times New Roman"/>
                <w:color w:val="000000" w:themeColor="text1"/>
                <w:szCs w:val="28"/>
              </w:rPr>
              <w:t>Премьер-Лиги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2 18 45029 01 1001 150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в целях оформления многофункциональными центрами предоставления государственных</w:t>
            </w:r>
            <w:r w:rsidR="006146E9" w:rsidRPr="007431CB">
              <w:rPr>
                <w:rFonts w:cs="Times New Roman"/>
                <w:color w:val="000000" w:themeColor="text1"/>
                <w:szCs w:val="28"/>
              </w:rPr>
              <w:t xml:space="preserve">              </w:t>
            </w:r>
            <w:r w:rsidRPr="007431CB">
              <w:rPr>
                <w:rFonts w:cs="Times New Roman"/>
                <w:color w:val="000000" w:themeColor="text1"/>
                <w:szCs w:val="28"/>
              </w:rPr>
              <w:t xml:space="preserve"> и муниципальных услуг персонифицированных карт для посещения спортивного соревнования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2 18 45029 01 1002 150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в целях оформления многофункциональными центрами предоставления государственных</w:t>
            </w:r>
            <w:r w:rsidR="006146E9" w:rsidRPr="007431CB">
              <w:rPr>
                <w:rFonts w:cs="Times New Roman"/>
                <w:color w:val="000000" w:themeColor="text1"/>
                <w:szCs w:val="28"/>
              </w:rPr>
              <w:t xml:space="preserve">             </w:t>
            </w:r>
            <w:r w:rsidRPr="007431CB">
              <w:rPr>
                <w:rFonts w:cs="Times New Roman"/>
                <w:color w:val="000000" w:themeColor="text1"/>
                <w:szCs w:val="28"/>
              </w:rPr>
              <w:t xml:space="preserve"> и муниципальных услуг персонифицированных карт для посещения спортивного соревнования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2 18 45029 01 1003 150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в целях оформления многофункциональными центрами предоставления государственных </w:t>
            </w:r>
            <w:r w:rsidR="006146E9" w:rsidRPr="007431CB">
              <w:rPr>
                <w:rFonts w:cs="Times New Roman"/>
                <w:color w:val="000000" w:themeColor="text1"/>
                <w:szCs w:val="28"/>
              </w:rPr>
              <w:t xml:space="preserve">            </w:t>
            </w:r>
            <w:r w:rsidRPr="007431CB">
              <w:rPr>
                <w:rFonts w:cs="Times New Roman"/>
                <w:color w:val="000000" w:themeColor="text1"/>
                <w:szCs w:val="28"/>
              </w:rPr>
              <w:t>и муниципальных услуг персонифицированных карт для посещения спортивного соревнования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2 18 45029 01 2001 150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в целях оформления многофункциональными центрами предоставления государственных </w:t>
            </w:r>
            <w:r w:rsidR="006146E9" w:rsidRPr="007431CB">
              <w:rPr>
                <w:rFonts w:cs="Times New Roman"/>
                <w:color w:val="000000" w:themeColor="text1"/>
                <w:szCs w:val="28"/>
              </w:rPr>
              <w:t xml:space="preserve">            </w:t>
            </w:r>
            <w:r w:rsidRPr="007431CB">
              <w:rPr>
                <w:rFonts w:cs="Times New Roman"/>
                <w:color w:val="000000" w:themeColor="text1"/>
                <w:szCs w:val="28"/>
              </w:rPr>
              <w:t>и муниципальных услуг персонифицированных карт для посещения спортивного соревнования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2 18 45029 01 2002 150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в целях оформления многофункциональными центрами предоставления государственных</w:t>
            </w:r>
            <w:r w:rsidR="006146E9" w:rsidRPr="007431CB">
              <w:rPr>
                <w:rFonts w:cs="Times New Roman"/>
                <w:color w:val="000000" w:themeColor="text1"/>
                <w:szCs w:val="28"/>
              </w:rPr>
              <w:t xml:space="preserve">                 </w:t>
            </w:r>
            <w:r w:rsidRPr="007431CB">
              <w:rPr>
                <w:rFonts w:cs="Times New Roman"/>
                <w:color w:val="000000" w:themeColor="text1"/>
                <w:szCs w:val="28"/>
              </w:rPr>
              <w:t xml:space="preserve"> и муниципальных услуг персонифицированных карт для посещения спортивного соревнования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2 18 45029 01 2003 150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в целях оформления многофункциональными центрами предоставления государственных </w:t>
            </w:r>
            <w:r w:rsidR="006146E9" w:rsidRPr="007431CB">
              <w:rPr>
                <w:rFonts w:cs="Times New Roman"/>
                <w:color w:val="000000" w:themeColor="text1"/>
                <w:szCs w:val="28"/>
              </w:rPr>
              <w:t xml:space="preserve">              </w:t>
            </w:r>
            <w:r w:rsidRPr="007431CB">
              <w:rPr>
                <w:rFonts w:cs="Times New Roman"/>
                <w:color w:val="000000" w:themeColor="text1"/>
                <w:szCs w:val="28"/>
              </w:rPr>
              <w:t>и муниципальных услуг персонифицированных карт для посещения спортивного соревнования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2 18 45034 01 1001 150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Московской области в целях софинансирования расходных обязательств Московской области, возникающих при осуществлении капитальных вложений в строительство объекта "Новое строительство научно-производственных объектов селекционно-племенного комплекса и инфраструктуры",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2 18 45034 01 1002 150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Московской области в целях софинансирования расходных обязательств Московской области, возникающих при осуществлении капитальных вложений в строительство объекта "Новое строительство научно-производственных объектов селекционно-племенного комплекса и инфраструктуры",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2 18 45034 01 1003 150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Московской области в целях софинансирования расходных обязательств Московской области, возникающих при осуществлении капитальных вложений в строительство объекта "Новое строительство научно-производственных объектов селекционно-племенного комплекса и инфраструктуры",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2 18 45034 01 2001 150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Московской области в целях софинансирования расходных обязательств Московской области, возникающих при осуществлении капитальных вложений в строительство объекта "Новое строительство научно-производственных объектов селекционно-племенного комплекса и инфраструктуры",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2 18 45034 01 2002 150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Московской области в целях софинансирования расходных обязательств Московской области, возникающих при осуществлении капитальных вложений в строительство объекта "Новое строительство научно-производственных объектов селекционно-племенного комплекса и инфраструктуры",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2 18 45034 01 2003 150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Московской области в целях софинансирования расходных обязательств Московской области, возникающих при осуществлении капитальных вложений в строительство объекта "Новое строительство научно-производственных объектов селекционно-племенного комплекса и инфраструктуры",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2 18 45039 01 1001 150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на возмещение расходов по обеспечению функционирования в сезоне 2022/2023 Российской Премьер-Лиги организаций, обеспечивающих возможность оформления персонифицированной карты для посещения спортивного соревнования на территории, прилегающей к месту проведения спортивного соревнования,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2 18 45039 01 1002 150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на возмещение расходов по обеспечению функционирования в сезоне 2022/2023 Российской Премьер-Лиги организаций, обеспечивающих возможность оформления персонифицированной карты для посещения спортивного соревнования на территории, прилегающей к месту проведения спортивного соревнования,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2 18 45039 01 1003 150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на возмещение расходов по обеспечению функционирования в сезоне 2022/2023 Российской Премьер-Лиги организаций, обеспечивающих возможность оформления персонифицированной карты для посещения спортивного соревнования на территории, прилегающей к месту проведения спортивного соревнования,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2 18 45039 01 2001 150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на возмещение расходов по обеспечению функционирования в сезоне 2022/2023 Российской Премьер-Лиги организаций, обеспечивающих возможность оформления персонифицированной карты для посещения спортивного соревнования на территории, прилегающей к месту проведения спортивного соревнования,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2 18 45039 01 2002 150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на возмещение расходов по обеспечению функционирования в сезоне 2022/2023 Российской Премьер-Лиги организаций, обеспечивающих возможность оформления персонифицированной карты для посещения спортивного соревнования на территории, прилегающей к месту проведения спортивного соревнования,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2 18 45039 01 2003 150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Краснодарского края, Нижегородской области, Ростовской области, Самарской области, Свердловской области на возмещение расходов по обеспечению функционирования в сезоне 2022/2023 Российской Премьер-Лиги организаций, обеспечивающих возможность оформления персонифицированной карты для посещения спортивного соревнования на территории, прилегающей к месту проведения спортивного соревнования,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подготовку и проведение в 2023 году в Кемеровской области - Кузбассе II зимних Международных спортивных игр "Дети Азии"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подготовку и проведение в 2023 году в Кемеровской области - Кузбассе II зимних Международных спортивных игр "Дети Азии"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подготовку и проведение в 2023 году в Кемеровской области - Кузбассе II зимних Международных спортивных игр "Дети Азии"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подготовку и проведение в 2023 году в Кемеровской области - Кузбассе II зимних Международных спортивных игр "Дети Азии"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подготовку и проведение в 2023 году в Кемеровской области - Кузбассе II зимних Международных спортивных игр "Дети Азии"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подготовку и проведение в 2023 году в Кемеровской области - Кузбассе II зимних Международных спортивных игр "Дети Азии"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уплаты страховых взносов на обязательное медицинское страхование неработающего населения за граждан Российской Федерации, постоянно проживающих на территориях Республики Абхазия и Республики Южная Осетия,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уплаты страховых взносов на обязательное медицинское страхование неработающего населения за граждан Российской Федерации, постоянно проживающих на территориях Республики Абхазия и Республики Южная Осетия,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уплаты страховых взносов на обязательное медицинское страхование неработающего населения за граждан Российской Федерации, постоянно проживающих на территориях Республики Абхазия и Республики Южная Осетия,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уплаты страховых взносов на обязательное медицинское страхование неработающего населения за граждан Российской Федерации, постоянно проживающих на территориях Республики Абхазия и Республики Южная Осетия,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уплаты страховых взносов на обязательное медицинское страхование неработающего населения за граждан Российской Федерации, постоянно проживающих на территориях Республики Абхазия и Республики Южная Осетия,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уплаты страховых взносов на обязательное медицинское страхование неработающего населения за граждан Российской Федерации, постоянно проживающих на территориях Республики Абхазия и Республики Южная Осетия,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в целях софинансирования расходных обязательств Иркутской области по реализации мероприятий, направленных на выполнение Программы по восстановлению жилья, объектов связи, социальной, коммунальной, энергетической и транспортной инфраструктур, гидротехнических сооружений, административных зданий, поврежденных или утраченных в результате наводнения на территории Иркутской области,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в целях софинансирования расходных обязательств Иркутской области по реализации мероприятий, направленных на выполнение Программы по восстановлению жилья, объектов связи, социальной, коммунальной, энергетической и транспортной инфраструктур, гидротехнических сооружений, административных зданий, поврежденных или утраченных в результате наводнения на территории Иркутской области,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в целях софинансирования расходных обязательств Иркутской области по реализации мероприятий, направленных на выполнение Программы по восстановлению жилья, объектов связи, социальной, коммунальной, энергетической и транспортной инфраструктур, гидротехнических сооружений, административных зданий, поврежденных или утраченных в результате наводнения на территории Иркутской области,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в целях софинансирования расходных обязательств Иркутской области по реализации мероприятий, направленных на выполнение Программы по восстановлению жилья, объектов связи, социальной, коммунальной, энергетической и транспортной инфраструктур, гидротехнических сооружений, административных зданий, поврежденных или утраченных в результате наводнения на территории Иркутской области,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в целях софинансирования расходных обязательств Иркутской области по реализации мероприятий, направленных на выполнение Программы по восстановлению жилья, объектов связи, социальной, коммунальной, энергетической и транспортной инфраструктур, гидротехнических сооружений, административных зданий, поврежденных или утраченных в результате наводнения на территории Иркутской области,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2 18 45079 01 2003 150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в целях софинансирования расходных обязательств Иркутской области по реализации мероприятий, направленных на выполнение Программы по восстановлению жилья, объектов связи, социальной, коммунальной, энергетической и транспортной инфраструктур, гидротехнических сооружений, административных зданий, поврежденных или утраченных в результате наводнения на территории Иркутской области,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2 18 45080 01 1001 150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Астраханской области в целях софинансирования расходного обязательства по осуществлению взноса Астраханской области в уставный капитал управляющей компании портовой особой экономической зоны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2 18 45080 01 1002 150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Астраханской области в целях софинансирования расходного обязательства по осуществлению взноса Астраханской области в уставный капитал управляющей компании портовой особой экономической зоны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2 18 45080 01 1003 150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Астраханской области в целях софинансирования расходного обязательства по осуществлению взноса Астраханской области в уставный капитал управляющей компании портовой особой экономической зоны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2 18 45080 01 2001 150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Астраханской области в целях софинансирования расходного обязательства по осуществлению взноса Астраханской области в уставный капитал управляющей компании портовой особой экономической зоны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2 18 45080 01 2002 150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Астраханской области в целях софинансирования расходного обязательства по осуществлению взноса Астраханской области в уставный капитал управляющей компании портовой особой экономической зоны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2 18 45080 01 2003 150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Астраханской области в целях софинансирования расходного обязательства по осуществлению взноса Астраханской области в уставный капитал управляющей компании портовой особой экономической зоны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2 18 45091 01 1001 150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в целях </w:t>
            </w:r>
            <w:r w:rsidR="004E3C45" w:rsidRPr="007431CB">
              <w:rPr>
                <w:rFonts w:cs="Times New Roman"/>
                <w:color w:val="000000" w:themeColor="text1"/>
                <w:szCs w:val="28"/>
              </w:rPr>
              <w:t xml:space="preserve">финансового обеспечения осуществления социальной выплаты медицинским и иным работникам, оказывающим медицинскую помощь (участвующим в оказании и обеспечивающим оказание медицинской помощи) лицам, получившим ранения (увечья, травмы, контузии) в ходе специальной военной операции, а также проводящим и участвующим в проведении судебно-медицинской экспертизы, </w:t>
            </w:r>
            <w:r w:rsidRPr="007431CB">
              <w:rPr>
                <w:rFonts w:cs="Times New Roman"/>
                <w:color w:val="000000" w:themeColor="text1"/>
                <w:szCs w:val="28"/>
              </w:rPr>
              <w:t>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2 18 45091 01 1002 150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в целях </w:t>
            </w:r>
            <w:r w:rsidR="004E3C45" w:rsidRPr="007431CB">
              <w:rPr>
                <w:rFonts w:cs="Times New Roman"/>
                <w:color w:val="000000" w:themeColor="text1"/>
                <w:szCs w:val="28"/>
              </w:rPr>
              <w:t xml:space="preserve">финансового обеспечения осуществления социальной выплаты медицинским и иным работникам, оказывающим медицинскую помощь (участвующим в оказании и обеспечивающим оказание медицинской помощи) лицам, получившим ранения (увечья, травмы, контузии) в ходе специальной военной операции, а также проводящим и участвующим в проведении судебно-медицинской экспертизы, </w:t>
            </w:r>
            <w:r w:rsidRPr="007431CB">
              <w:rPr>
                <w:rFonts w:cs="Times New Roman"/>
                <w:color w:val="000000" w:themeColor="text1"/>
                <w:szCs w:val="28"/>
              </w:rPr>
              <w:t>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2 18 45091 01 1003 150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в целях </w:t>
            </w:r>
            <w:r w:rsidR="004E3C45" w:rsidRPr="007431CB">
              <w:rPr>
                <w:rFonts w:cs="Times New Roman"/>
                <w:color w:val="000000" w:themeColor="text1"/>
                <w:szCs w:val="28"/>
              </w:rPr>
              <w:t xml:space="preserve">финансового обеспечения осуществления социальной выплаты медицинским и иным работникам, оказывающим медицинскую помощь (участвующим в оказании и обеспечивающим оказание медицинской помощи) лицам, получившим ранения (увечья, травмы, контузии) в ходе специальной военной операции, а также проводящим и участвующим в проведении судебно-медицинской экспертизы, </w:t>
            </w:r>
            <w:r w:rsidRPr="007431CB">
              <w:rPr>
                <w:rFonts w:cs="Times New Roman"/>
                <w:color w:val="000000" w:themeColor="text1"/>
                <w:szCs w:val="28"/>
              </w:rPr>
              <w:t>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2 18 45091 01 2001 150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в целях </w:t>
            </w:r>
            <w:r w:rsidR="004E3C45" w:rsidRPr="007431CB">
              <w:rPr>
                <w:rFonts w:cs="Times New Roman"/>
                <w:color w:val="000000" w:themeColor="text1"/>
                <w:szCs w:val="28"/>
              </w:rPr>
              <w:t xml:space="preserve">финансового обеспечения осуществления социальной выплаты медицинским и иным работникам, оказывающим медицинскую помощь (участвующим в оказании и обеспечивающим оказание медицинской помощи) лицам, получившим ранения (увечья, травмы, контузии) в ходе специальной военной операции, а также проводящим и участвующим в проведении судебно-медицинской экспертизы,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2 18 45091 01 2002 150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в целях </w:t>
            </w:r>
            <w:r w:rsidR="004E3C45" w:rsidRPr="007431CB">
              <w:rPr>
                <w:rFonts w:cs="Times New Roman"/>
                <w:color w:val="000000" w:themeColor="text1"/>
                <w:szCs w:val="28"/>
              </w:rPr>
              <w:t xml:space="preserve">финансового обеспечения осуществления социальной выплаты медицинским и иным работникам, оказывающим медицинскую помощь (участвующим в оказании и обеспечивающим оказание медицинской помощи) лицам, получившим ранения (увечья, травмы, контузии) в ходе специальной военной операции, а также проводящим и участвующим в проведении судебно-медицинской экспертизы,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2 18 45091 01 2003 150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в целях </w:t>
            </w:r>
            <w:r w:rsidR="004E3C45" w:rsidRPr="007431CB">
              <w:rPr>
                <w:rFonts w:cs="Times New Roman"/>
                <w:color w:val="000000" w:themeColor="text1"/>
                <w:szCs w:val="28"/>
              </w:rPr>
              <w:t xml:space="preserve">финансового обеспечения осуществления социальной выплаты медицинским и иным работникам, оказывающим медицинскую помощь (участвующим в оказании и обеспечивающим оказание медицинской помощи) лицам, получившим ранения (увечья, травмы, контузии) в ходе специальной военной операции, а также проводящим и участвующим в проведении судебно-медицинской экспертизы, </w:t>
            </w:r>
            <w:r w:rsidRPr="007431CB">
              <w:rPr>
                <w:rFonts w:cs="Times New Roman"/>
                <w:color w:val="000000" w:themeColor="text1"/>
                <w:szCs w:val="28"/>
              </w:rPr>
              <w:t>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2 18 45108 01 1001 150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снижение совокупного объема выбросов загрязняющих веществ в атмосферный воздух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2 18 45108 01 1002 150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снижение совокупного объема выбросов загрязняющих веществ в атмосферный воздух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2 18 45108 01 1003 150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снижение совокупного объема выбросов загрязняющих веществ в атмосферный воздух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2 18 45108 01 2001 150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снижение совокупного объема выбросов загрязняющих веществ в атмосферный воздух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2 18 45108 01 2002 150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снижение совокупного объема выбросов загрязняющих веществ в атмосферный воздух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2 18 45108 01 2003 150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снижение совокупного объема выбросов загрязняющих веществ в атмосферный воздух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2 18 45109 01 1001 150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пилотного проекта по вовлечению частных медицинских организаций в оказание медико-социальных услуг лицам в возрасте 65 лет и старше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2 18 45109 01 1002 150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пилотного проекта по вовлечению частных медицинских организаций в оказание медико-социальных услуг лицам в возрасте 65 лет и старше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2 18 45109 01 1003 150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пилотного проекта по вовлечению частных медицинских организаций в оказание медико-социальных услуг лицам в возрасте 65 лет и старше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2 18 45109 01 2001 150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пилотного проекта по вовлечению частных медицинских организаций в оказание медико-социальных услуг лицам в возрасте 65 лет и старше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2 18 45109 01 2002 150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пилотного проекта по вовлечению частных медицинских организаций в оказание медико-социальных услуг лицам в возрасте 65 лет и старше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2 18 45109 01 2003 150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пилотного проекта по вовлечению частных медицинских организаций в оказание медико-социальных услуг лицам в возрасте 65 лет и старше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2 18 45119 01 1001 150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медицинской помощи лицам, застрахованным по обязательному медицинскому страхованию, проживающим на территориях Донецкой Народной Республики, Луганской Народной Республики, Запорожской области и Херсонской области, в рамках базовой программы обязательного медицинского страхования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2 18 45119 01 1002 150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медицинской помощи лицам, застрахованным по обязательному медицинскому страхованию, проживающим на территориях Донецкой Народной Республики, Луганской Народной Республики, Запорожской области и Херсонской области, в рамках базовой программы обязательного медицинского страхования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2 18 45119 01 1003 150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медицинской помощи лицам, застрахованным по обязательному медицинскому страхованию, проживающим на территориях Донецкой Народной Республики, Луганской Народной Республики, Запорожской области и Херсонской области, в рамках базовой программы обязательного медицинского страхования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2 18 45119 01 2001 150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медицинской помощи лицам, застрахованным по обязательному медицинскому страхованию, проживающим на территориях Донецкой Народной Республики, Луганской Народной Республики, Запорожской области и Херсонской области, в рамках базовой программы обязательного медицинского страхования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2 18 45119 01 2002 150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медицинской помощи лицам, застрахованным по обязательному медицинскому страхованию, проживающим на территориях Донецкой Народной Республики, Луганской Народной Республики, Запорожской области и Херсонской области, в рамках базовой программы обязательного медицинского страхования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2 18 45119 01 2003 150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медицинской помощи лицам, застрахованным по обязательному медицинскому страхованию, проживающим на территориях Донецкой Народной Республики, Луганской Народной Республики, Запорожской области и Херсонской области, в рамках базовой программы обязательного медицинского страхования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2 18 45122 01 1001 150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дооснащению (переоснащению) медицинских организаций, оказывающих медицинскую помощь сельским жителям и жителям отдаленных территорий (центральные районные больницы, районные больницы, участковые больницы), оборудованием для выявления сахарного диабета и контроля за состоянием пациента с ранее выявленным сахарным диабетом,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2 18 45122 01 1002 150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дооснащению (переоснащению) медицинских организаций, оказывающих медицинскую помощь сельским жителям и жителям отдаленных территорий (центральные районные больницы, районные больницы, участковые больницы), оборудованием для выявления сахарного диабета и контроля за состоянием пациента с ранее выявленным сахарным диабетом,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2 18 45122 01 1003 150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дооснащению (переоснащению) медицинских организаций, оказывающих медицинскую помощь сельским жителям и жителям отдаленных территорий (центральные районные больницы, районные больницы, участковые больницы), оборудованием для выявления сахарного диабета и контроля за состоянием пациента с ранее выявленным сахарным диабетом,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2 18 45122 01 2001 150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дооснащению (переоснащению) медицинских организаций, оказывающих медицинскую помощь сельским жителям и жителям отдаленных территорий (центральные районные больницы, районные больницы, участковые больницы), оборудованием для выявления сахарного диабета и контроля за состоянием пациента с ранее выявленным сахарным диабетом,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2 18 45122 01 2002 150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дооснащению (переоснащению) медицинских организаций, оказывающих медицинскую помощь сельским жителям и жителям отдаленных территорий (центральные районные больницы, районные больницы, участковые больницы), оборудованием для выявления сахарного диабета и контроля за состоянием пациента с ранее выявленным сахарным диабетом,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2 18 45122 01 2003 150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дооснащению (переоснащению) медицинских организаций, оказывающих медицинскую помощь сельским жителям и жителям отдаленных территорий (центральные районные больницы, районные больницы, участковые больницы), оборудованием для выявления сахарного диабета и контроля за состоянием пациента с ранее выявленным сахарным диабетом,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2 18 45123 01 1001 150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созданию (развитию) и оснащению (дооснащению) региональных эндокринологических центров и школ для пациентов с сахарным диабетом,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2 18 45123 01 1002 150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созданию (развитию) и оснащению (дооснащению) региональных эндокринологических центров и школ для пациентов с сахарным диабетом,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2 18 45123 01 1003 150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созданию (развитию) и оснащению (дооснащению) региональных эндокринологических центров и школ для пациентов с сахарным диабетом,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2 18 45123 01 2001 150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созданию (развитию) и оснащению (дооснащению) региональных эндокринологических центров и школ для пациентов с сахарным диабетом,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2 18 45123 01 2002 150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созданию (развитию) и оснащению (дооснащению) региональных эндокринологических центров и школ для пациентов с сахарным диабетом,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2 18 45123 01 2003 150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реализации мероприятий по созданию (развитию) и оснащению (дооснащению) региональных эндокринологических центров и школ для пациентов с сахарным диабетом,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2 18 45141 01 1001 150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депутатов Государственной Думы и их помощников в избирательных округах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2 18 45141 01 1002 150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депутатов Государственной Думы и их помощников в избирательных округах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2 18 45141 01 1003 150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депутатов Государственной Думы и их помощников в избирательных округах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2 18 45141 01 2001 150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депутатов Государственной Думы и их помощников в избирательных округах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2 18 45141 01 2002 150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депутатов Государственной Думы и их помощников в избирательных округах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2 18 45141 01 2003 150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депутатов Государственной Думы и их помощников в избирательных округах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2 18 45142 01 1001 150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сенаторов Российской Федерации и их помощников в субъектах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2 18 45142 01 1002 150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сенаторов Российской Федерации и их помощников в субъектах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2 18 45142 01 1003 150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сенаторов Российской Федерации и их помощников в субъектах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2 18 45142 01 2001 150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сенаторов Российской Федерации и их помощников в субъектах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2 18 45142 01 2002 150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сенаторов Российской Федерации и их помощников в субъектах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2 18 45142 01 2003 150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деятельности сенаторов Российской Федерации и их помощников в субъектах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2 18 45156 01 1001 150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2 18 45156 01 1002 150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2 18 45156 01 1003 150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2 18 45156 01 2001 150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2 18 45156 01 2002 150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2 18 45156 01 2003 150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местного развития и обеспечение занятости для шахтерских городов и поселков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2 18 45159 01 1001 150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2 месяцев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2 18 45159 01 1002 150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2 месяцев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2 18 45159 01 1003 150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2 месяцев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2 18 45159 01 2001 150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2 месяцев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2 18 45159 01 2002 150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2 месяцев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2 18 45159 01 2003 150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2 месяцев до 3 лет в образовательных организациях, осуществляющих образовательную деятельность по образовательным программам дошкольного образования,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передаваемых для компенсации дополнительных расходов, возникших в результате решений, принятых органами власти другого уровня,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премирование регионов - победителей Фестиваля культуры и спорта народов Кавказа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премирование регионов - победителей Фестиваля культуры и спорта народов Кавказа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премирование регионов - победителей Фестиваля культуры и спорта народов Кавказа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премирование регионов - победителей Фестиваля культуры и спорта народов Кавказа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премирование регионов - победителей Фестиваля культуры и спорта народов Кавказа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2 18 45165 01 2003 150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премирование регионов - победителей Фестиваля культуры и спорта народов Кавказа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переоснащение медицинских организаций, оказывающих медицинскую помощь больным с онкологическими заболеваниями,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оснащение медицинских организаций передвижными медицинскими комплексами для оказания медицинской помощи жителям населенных пунктов с численностью населения до 100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оснащение медицинских организаций передвижными медицинскими комплексами для оказания медицинской помощи жителям населенных пунктов с численностью населения до 100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оснащение медицинских организаций передвижными медицинскими комплексами для оказания медицинской помощи жителям населенных пунктов с численностью населения до 100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оснащение медицинских организаций передвижными медицинскими комплексами для оказания медицинской помощи жителям населенных пунктов с численностью населения до 100 человек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оснащение медицинских организаций передвижными медицинскими комплексами для оказания медицинской помощи жителям населенных пунктов с численностью населения до 100 человек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оснащение медицинских организаций передвижными медицинскими комплексами для оказания медицинской помощи жителям населенных пунктов с численностью населения до 100 человек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оснащение оборудованием региональных сосудистых центров и первичных сосудистых отделений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и замену фельдшерских, фельдшерско-акушерских пунктов и врачебных амбулаторий для населенных пунктов с численностью населения от 100 до 2000 человек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населения закрытых административно-территориальных образований, обслуживаемых федеральными государственными бюджетными учреждениями здравоохранения, находящимися в ведении Федерального медико-биологического агентства,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населения закрытых административно-территориальных образований, обслуживаемых федеральными государственными бюджетными учреждениями здравоохранения, находящимися в ведении Федерального медико-биологического агентства,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населения закрытых административно-территориальных образований, обслуживаемых федеральными государственными бюджетными учреждениями здравоохранения, находящимися в ведении Федерального медико-биологического агентства,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населения закрытых административно-территориальных образований, обслуживаемых федеральными государственными бюджетными учреждениями здравоохранения, находящимися в ведении Федерального медико-биологического агентства,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населения закрытых административно-территориальных образований, обслуживаемых федеральными государственными бюджетными учреждениями здравоохранения, находящимися в ведении Федерального медико-биологического агентства,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2 18 45197 01 2003 150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отдельных полномочий в области лекарственного обеспечения населения закрытых административно-территориальных образований, обслуживаемых федеральными государственными бюджетными учреждениями здравоохранения, находящимися в ведении Федерального медико-биологического агентства,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2 18 45216 01 1001 150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w:t>
            </w:r>
            <w:r w:rsidR="004E3C45" w:rsidRPr="007431CB">
              <w:rPr>
                <w:rFonts w:cs="Times New Roman"/>
                <w:color w:val="000000" w:themeColor="text1"/>
                <w:szCs w:val="28"/>
              </w:rPr>
              <w:t xml:space="preserve">реализацию организационных мероприятий, связанных с обеспечением лиц лекарственными препаратами, предназначенными для лечения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гемолитико-уремическим синдромом, юношеским артритом с системным началом, мукополисахаридозом I, II и VI типов, апластической анемией неуточненной, наследственным дефицитом факторов II (фибриногена), VII (лабильного), X (Стюарта - Прауэра), а также после трансплантации органов и (или) тканей, </w:t>
            </w:r>
            <w:r w:rsidRPr="007431CB">
              <w:rPr>
                <w:rFonts w:cs="Times New Roman"/>
                <w:color w:val="000000" w:themeColor="text1"/>
                <w:szCs w:val="28"/>
              </w:rPr>
              <w:t>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2 18 45216 01 1002 150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w:t>
            </w:r>
            <w:r w:rsidR="004E3C45" w:rsidRPr="007431CB">
              <w:rPr>
                <w:rFonts w:cs="Times New Roman"/>
                <w:color w:val="000000" w:themeColor="text1"/>
                <w:szCs w:val="28"/>
              </w:rPr>
              <w:t xml:space="preserve">реализацию организационных мероприятий, связанных с обеспечением лиц лекарственными препаратами, предназначенными для лечения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гемолитико-уремическим синдромом, юношеским артритом с системным началом, мукополисахаридозом I, II и VI типов, апластической анемией неуточненной, наследственным дефицитом факторов II (фибриногена), VII (лабильного), X (Стюарта - Прауэра), а также после трансплантации органов и (или) тканей, </w:t>
            </w:r>
            <w:r w:rsidRPr="007431CB">
              <w:rPr>
                <w:rFonts w:cs="Times New Roman"/>
                <w:color w:val="000000" w:themeColor="text1"/>
                <w:szCs w:val="28"/>
              </w:rPr>
              <w:t>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2 18 45216 01 1003 150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w:t>
            </w:r>
            <w:r w:rsidR="00491B31" w:rsidRPr="007431CB">
              <w:rPr>
                <w:rFonts w:cs="Times New Roman"/>
                <w:color w:val="000000" w:themeColor="text1"/>
                <w:szCs w:val="28"/>
              </w:rPr>
              <w:t xml:space="preserve">реализацию организационных мероприятий, связанных с обеспечением лиц лекарственными препаратами, предназначенными для лечения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гемолитико-уремическим синдромом, юношеским артритом с системным началом, мукополисахаридозом I, II и VI типов, апластической анемией неуточненной, наследственным дефицитом факторов II (фибриногена), VII (лабильного), X (Стюарта - Прауэра), а также после трансплантации органов и (или) тканей, </w:t>
            </w:r>
            <w:r w:rsidRPr="007431CB">
              <w:rPr>
                <w:rFonts w:cs="Times New Roman"/>
                <w:color w:val="000000" w:themeColor="text1"/>
                <w:szCs w:val="28"/>
              </w:rPr>
              <w:t>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2 18 45216 01 2001 150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w:t>
            </w:r>
            <w:r w:rsidR="00491B31" w:rsidRPr="007431CB">
              <w:rPr>
                <w:rFonts w:cs="Times New Roman"/>
                <w:color w:val="000000" w:themeColor="text1"/>
                <w:szCs w:val="28"/>
              </w:rPr>
              <w:t xml:space="preserve">реализацию организационных мероприятий, связанных с обеспечением лиц лекарственными препаратами, предназначенными для лечения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гемолитико-уремическим синдромом, юношеским артритом с системным началом, мукополисахаридозом I, II и VI типов, апластической анемией неуточненной, наследственным дефицитом факторов II (фибриногена), VII (лабильного), X (Стюарта - Прауэра), а также после трансплантации органов и (или) тканей,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2 18 45216 01 2002 150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w:t>
            </w:r>
            <w:r w:rsidR="00491B31" w:rsidRPr="007431CB">
              <w:rPr>
                <w:rFonts w:cs="Times New Roman"/>
                <w:color w:val="000000" w:themeColor="text1"/>
                <w:szCs w:val="28"/>
              </w:rPr>
              <w:t xml:space="preserve">реализацию организационных мероприятий, связанных с обеспечением лиц лекарственными препаратами, предназначенными для лечения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гемолитико-уремическим синдромом, юношеским артритом с системным началом, мукополисахаридозом I, II и VI типов, апластической анемией неуточненной, наследственным дефицитом факторов II (фибриногена), VII (лабильного), X (Стюарта - Прауэра), а также после трансплантации органов и (или) тканей,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2 18 45216 01 2003 150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w:t>
            </w:r>
            <w:r w:rsidR="00491B31" w:rsidRPr="007431CB">
              <w:rPr>
                <w:rFonts w:cs="Times New Roman"/>
                <w:color w:val="000000" w:themeColor="text1"/>
                <w:szCs w:val="28"/>
              </w:rPr>
              <w:t xml:space="preserve">реализацию организационных мероприятий, связанных с обеспечением лиц лекарственными препаратами, предназначенными для лечения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гемолитико-уремическим синдромом, юношеским артритом с системным началом, мукополисахаридозом I, II и VI типов, апластической анемией неуточненной, наследственным дефицитом факторов II (фибриногена), VII (лабильного), X (Стюарта - Прауэра), а также после трансплантации органов и (или) тканей, </w:t>
            </w:r>
            <w:r w:rsidRPr="007431CB">
              <w:rPr>
                <w:rFonts w:cs="Times New Roman"/>
                <w:color w:val="000000" w:themeColor="text1"/>
                <w:szCs w:val="28"/>
              </w:rPr>
              <w:t>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2 18 45224 01 1001 150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г. Санкт-Петербурга в целях возмещения расходов бюджета </w:t>
            </w:r>
            <w:r w:rsidR="000F2267" w:rsidRPr="007431CB">
              <w:rPr>
                <w:rFonts w:cs="Times New Roman"/>
                <w:color w:val="000000" w:themeColor="text1"/>
                <w:szCs w:val="28"/>
              </w:rPr>
              <w:t xml:space="preserve">                                       </w:t>
            </w:r>
            <w:r w:rsidRPr="007431CB">
              <w:rPr>
                <w:rFonts w:cs="Times New Roman"/>
                <w:color w:val="000000" w:themeColor="text1"/>
                <w:szCs w:val="28"/>
              </w:rPr>
              <w:t>г. Санкт-Петербурга, произведенных на организацию мероприятий по проведению дополнительных матчей чемпионата Европы по футболу UEFA 2020 года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2 18 45224 01 1002 150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г. Санкт-Петербурга в целях возмещения расходов бюджета </w:t>
            </w:r>
            <w:r w:rsidR="000F2267" w:rsidRPr="007431CB">
              <w:rPr>
                <w:rFonts w:cs="Times New Roman"/>
                <w:color w:val="000000" w:themeColor="text1"/>
                <w:szCs w:val="28"/>
              </w:rPr>
              <w:t xml:space="preserve">                                      </w:t>
            </w:r>
            <w:r w:rsidRPr="007431CB">
              <w:rPr>
                <w:rFonts w:cs="Times New Roman"/>
                <w:color w:val="000000" w:themeColor="text1"/>
                <w:szCs w:val="28"/>
              </w:rPr>
              <w:t>г. Санкт-Петербурга, произведенных на организацию мероприятий по проведению дополнительных матчей чемпионата Европы по футболу UEFA 2020 года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2 18 45224 01 1003 150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г. Санкт-Петербурга в целях возмещения расходов бюджета </w:t>
            </w:r>
            <w:r w:rsidR="000F2267" w:rsidRPr="007431CB">
              <w:rPr>
                <w:rFonts w:cs="Times New Roman"/>
                <w:color w:val="000000" w:themeColor="text1"/>
                <w:szCs w:val="28"/>
              </w:rPr>
              <w:t xml:space="preserve">                                      </w:t>
            </w:r>
            <w:r w:rsidRPr="007431CB">
              <w:rPr>
                <w:rFonts w:cs="Times New Roman"/>
                <w:color w:val="000000" w:themeColor="text1"/>
                <w:szCs w:val="28"/>
              </w:rPr>
              <w:t>г. Санкт-Петербурга, произведенных на организацию мероприятий по проведению дополнительных матчей чемпионата Европы по футболу UEFA 2020 года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2 18 45224 01 2001 150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г. Санкт-Петербурга в целях возмещения расходов бюджета</w:t>
            </w:r>
            <w:r w:rsidR="000F2267" w:rsidRPr="007431CB">
              <w:rPr>
                <w:rFonts w:cs="Times New Roman"/>
                <w:color w:val="000000" w:themeColor="text1"/>
                <w:szCs w:val="28"/>
              </w:rPr>
              <w:t xml:space="preserve">                                       </w:t>
            </w:r>
            <w:r w:rsidRPr="007431CB">
              <w:rPr>
                <w:rFonts w:cs="Times New Roman"/>
                <w:color w:val="000000" w:themeColor="text1"/>
                <w:szCs w:val="28"/>
              </w:rPr>
              <w:t xml:space="preserve"> г. Санкт-Петербурга, произведенных на организацию мероприятий по проведению дополнительных матчей чемпионата Европы по футболу UEFA 2020 года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2 18 45224 01 2002 150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г. Санкт-Петербурга в целях возмещения расходов бюджета </w:t>
            </w:r>
            <w:r w:rsidR="000F2267" w:rsidRPr="007431CB">
              <w:rPr>
                <w:rFonts w:cs="Times New Roman"/>
                <w:color w:val="000000" w:themeColor="text1"/>
                <w:szCs w:val="28"/>
              </w:rPr>
              <w:t xml:space="preserve">                                    </w:t>
            </w:r>
            <w:r w:rsidRPr="007431CB">
              <w:rPr>
                <w:rFonts w:cs="Times New Roman"/>
                <w:color w:val="000000" w:themeColor="text1"/>
                <w:szCs w:val="28"/>
              </w:rPr>
              <w:t>г. Санкт-Петербурга, произведенных на организацию мероприятий по проведению дополнительных матчей чемпионата Европы по футболу UEFA 2020 года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2 18 45224 01 2003 150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г. Санкт-Петербурга в целях возмещения расходов бюджета</w:t>
            </w:r>
            <w:r w:rsidR="000F2267" w:rsidRPr="007431CB">
              <w:rPr>
                <w:rFonts w:cs="Times New Roman"/>
                <w:color w:val="000000" w:themeColor="text1"/>
                <w:szCs w:val="28"/>
              </w:rPr>
              <w:t xml:space="preserve">                                       </w:t>
            </w:r>
            <w:r w:rsidRPr="007431CB">
              <w:rPr>
                <w:rFonts w:cs="Times New Roman"/>
                <w:color w:val="000000" w:themeColor="text1"/>
                <w:szCs w:val="28"/>
              </w:rPr>
              <w:t xml:space="preserve"> г. Санкт-Петербурга, произведенных на организацию мероприятий по проведению дополнительных матчей чемпионата Европы по футболу UEFA 2020 года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2 18 45232 01 1001 150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2 18 45232 01 1002 150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2 18 45232 01 1003 150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2 18 45232 01 2001 150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2 18 45232 01 2002 150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2 18 45232 01 2003 150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2 18 45239 01 1001 150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модернизацию инфраструктуры общего образования в отдельных субъектах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2 18 45239 01 1002 150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модернизацию инфраструктуры общего образования в отдельных субъектах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2 18 45239 01 1003 150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модернизацию инфраструктуры общего образования в отдельных субъектах Российской Федерации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2 18 45239 01 2001 150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модернизацию инфраструктуры общего образования в отдельных субъектах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2 18 45239 01 2002 150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модернизацию инфраструктуры общего образования в отдельных субъектах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2 18 45239 01 2003 150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модернизацию инфраструктуры общего образования в отдельных субъектах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2 18 45243 01 1001 150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разработку проектной документации, строительство, реконструкцию (модернизацию) и капитальный ремонт объектов питьевого водоснабжения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2 18 45243 01 1002 150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разработку проектной документации, строительство, реконструкцию (модернизацию) и капитальный ремонт объектов питьевого водоснабжения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2 18 45243 01 1003 150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разработку проектной документации, строительство, реконструкцию (модернизацию) и капитальный ремонт объектов питьевого водоснабжения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2 18 45243 01 2001 150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разработку проектной документации, строительство, реконструкцию (модернизацию) и капитальный ремонт объектов питьевого водоснабжения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2 18 45243 01 2002 150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разработку проектной документации, строительство, реконструкцию (модернизацию) и капитальный ремонт объектов питьевого водоснабжения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2 18 45243 01 2003 150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разработку проектной документации, строительство, реконструкцию (модернизацию) и капитальный ремонт объектов питьевого водоснабжения на территориях отдельных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2 18 45249 01 1001 150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связанных с закупкой медицинских изделий по заготовке, хранению и обеспечению безопасности донорской крови и ее компонентов, компьютерного и сетевого оборудования с лицензионным программным обеспечением для реализации мероприятий по развитию службы крови,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2 18 45249 01 1002 150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связанных с закупкой медицинских изделий по заготовке, хранению и обеспечению безопасности донорской крови и ее компонентов, компьютерного и сетевого оборудования с лицензионным программным обеспечением для реализации мероприятий по развитию службы крови,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2 18 45249 01 1003 150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связанных с закупкой медицинских изделий по заготовке, хранению и обеспечению безопасности донорской крови и ее компонентов, компьютерного и сетевого оборудования с лицензионным программным обеспечением для реализации мероприятий по развитию службы крови,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2 18 45249 01 2001 150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связанных с закупкой медицинских изделий по заготовке, хранению и обеспечению безопасности донорской крови и ее компонентов, компьютерного и сетевого оборудования с лицензионным программным обеспечением для реализации мероприятий по развитию службы крови,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2 18 45249 01 2002 150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связанных с закупкой медицинских изделий по заготовке, хранению и обеспечению безопасности донорской крови и ее компонентов, компьютерного и сетевого оборудования с лицензионным программным обеспечением для реализации мероприятий по развитию службы крови,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2 18 45249 01 2003 150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связанных с закупкой медицинских изделий по заготовке, хранению и обеспечению безопасности донорской крови и ее компонентов, компьютерного и сетевого оборудования с лицензионным программным обеспечением для реализации мероприятий по развитию службы крови,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2 18 45289 01 1001 150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достижение результатов национального проекта "Производительность труда"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2 18 45289 01 1002 150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достижение результатов национального проекта "Производительность труда"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2 18 45289 01 1003 150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достижение результатов национального проекта "Производительность труда"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2 18 45289 01 2001 150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достижение результатов национального проекта "Производительность труда"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2 18 45289 01 2002 150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достижение результатов национального проекта "Производительность труда"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2 18 45289 01 2003 150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достижение результатов национального проекта "Производительность труда"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2 18 45292 01 1001 150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организацию профессионального обучения и дополнительного профессионального образования работников промышленных предприятий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2 18 45292 01 1002 150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организацию профессионального обучения и дополнительного профессионального образования работников промышленных предприятий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2 18 45292 01 1003 150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организацию профессионального обучения и дополнительного профессионального образования работников промышленных предприятий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2 18 45292 01 2001 150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организацию профессионального обучения и дополнительного профессионального образования работников промышленных предприятий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2 18 45292 01 2002 150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организацию профессионального обучения и дополнительного профессионального образования работников промышленных предприятий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2 18 45292 01 2003 150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организацию профессионального обучения и дополнительного профессионального образования работников промышленных предприятий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2 18 45298 01 1001 150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2 18 45298 01 1002 150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2 18 45298 01 1003 150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2 18 45298 01 2001 150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2 18 45298 01 2002 150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2 18 45298 01 2003 150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временного трудоустройства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дополнительных мероприятий, направленных на снижение напряженности на рынке труда субъектов Российской Федерации, по организации общественных работ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педагогическим работникам государственных и муниципальных образовательных организаций, реализующих образовательные программы начального общего образования, образовательные программы основного общего образования, образовательные программы среднего общего образования,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педагогическим работникам государственных и муниципальных образовательных организаций, реализующих образовательные программы начального общего образования, образовательные программы основного общего образования, образовательные программы среднего общего образования,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педагогическим работникам государственных и муниципальных образовательных организаций, реализующих образовательные программы начального общего образования, образовательные программы основного общего образования, образовательные программы среднего общего образования,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педагогическим работникам государственных и муниципальных образовательных организаций, реализующих образовательные программы начального общего образования, образовательные программы основного общего образования, образовательные программы среднего общего образования,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педагогическим работникам государственных и муниципальных образовательных организаций, реализующих образовательные программы начального общего образования, образовательные программы основного общего образования, образовательные программы среднего общего образования,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педагогическим работникам государственных и муниципальных образовательных организаций, реализующих образовательные программы начального общего образования, образовательные программы основного общего образования, образовательные программы среднего общего образования,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связи с ростом числа обучающихся, вызванным демографическим фактором,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связи с ростом числа обучающихся, вызванным демографическим фактором,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связи с ростом числа обучающихся, вызванным демографическим фактором,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связи с ростом числа обучающихся, вызванным демографическим фактором,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связи с ростом числа обучающихся, вызванным демографическим фактором,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связи с ростом числа обучающихся, вызванным демографическим фактором,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реконструкцию и капитальный ремонт объектов капитального строительства государственной собственности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реконструкцию и капитальный ремонт объектов капитального строительства государственной собственности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реконструкцию и капитальный ремонт объектов капитального строительства государственной собственности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реконструкцию и капитальный ремонт объектов капитального строительства государственной собственности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реконструкцию и капитальный ремонт объектов капитального строительства государственной собственности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2 18 45309 01 2003 150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реконструкцию и капитальный ремонт объектов капитального строительства государственной собственности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2 18 45311 01 1001 150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2 18 45311 01 1002 150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2 18 45311 01 1003 150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2 18 45311 01 2001 150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2 18 45311 01 2002 150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2 18 45311 01 2003 150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особых экономических зон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Республики Алтай, Республики Карелия и Республики Тыва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субъектов Российской Федерации в части строительства и жилищно-коммунального хозяйства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индивидуальных программ социально-экономического развития отдельных субъектов Российской Федерации в части государственной поддержки реализации инвестиционных проектов, малого и среднего предпринимательства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софинансирование мероприятий индивидуальной программы социально-экономического развития Республики Марий Эл на 2020 - 2024 годы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софинансирование мероприятий индивидуальной программы социально-экономического развития Республики Марий Эл на 2020 - 2024 годы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софинансирование мероприятий индивидуальной программы социально-экономического развития Республики Марий Эл на 2020 - 2024 годы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софинансирование мероприятий индивидуальной программы социально-экономического развития Республики Марий Эл на 2020 - 2024 годы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софинансирование мероприятий индивидуальной программы социально-экономического развития Республики Марий Эл на 2020 - 2024 годы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2 18 45328 01 2003 150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софинансирование мероприятий индивидуальной программы социально-экономического развития Республики Марий Эл на 2020 - 2024 годы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2 18 45337 01 1001 150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обеспечение деятельности международного центра компетенций </w:t>
            </w:r>
            <w:r w:rsidR="000F2267" w:rsidRPr="007431CB">
              <w:rPr>
                <w:rFonts w:cs="Times New Roman"/>
                <w:color w:val="000000" w:themeColor="text1"/>
                <w:szCs w:val="28"/>
              </w:rPr>
              <w:t xml:space="preserve">                               </w:t>
            </w:r>
            <w:r w:rsidRPr="007431CB">
              <w:rPr>
                <w:rFonts w:cs="Times New Roman"/>
                <w:color w:val="000000" w:themeColor="text1"/>
                <w:szCs w:val="28"/>
              </w:rPr>
              <w:t xml:space="preserve">в сфере туризма и гостеприимства </w:t>
            </w:r>
            <w:r w:rsidR="000F2267" w:rsidRPr="007431CB">
              <w:rPr>
                <w:rFonts w:cs="Times New Roman"/>
                <w:color w:val="000000" w:themeColor="text1"/>
                <w:szCs w:val="28"/>
              </w:rPr>
              <w:t xml:space="preserve">                                    </w:t>
            </w:r>
            <w:r w:rsidRPr="007431CB">
              <w:rPr>
                <w:rFonts w:cs="Times New Roman"/>
                <w:color w:val="000000" w:themeColor="text1"/>
                <w:szCs w:val="28"/>
              </w:rPr>
              <w:t>в г. Санкт-Петербурге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2 18 45337 01 1002 150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обеспечение деятельности международного центра компетенций </w:t>
            </w:r>
            <w:r w:rsidR="000F2267" w:rsidRPr="007431CB">
              <w:rPr>
                <w:rFonts w:cs="Times New Roman"/>
                <w:color w:val="000000" w:themeColor="text1"/>
                <w:szCs w:val="28"/>
              </w:rPr>
              <w:t xml:space="preserve">                          </w:t>
            </w:r>
            <w:r w:rsidRPr="007431CB">
              <w:rPr>
                <w:rFonts w:cs="Times New Roman"/>
                <w:color w:val="000000" w:themeColor="text1"/>
                <w:szCs w:val="28"/>
              </w:rPr>
              <w:t xml:space="preserve">в сфере туризма и гостеприимства </w:t>
            </w:r>
            <w:r w:rsidR="000F2267" w:rsidRPr="007431CB">
              <w:rPr>
                <w:rFonts w:cs="Times New Roman"/>
                <w:color w:val="000000" w:themeColor="text1"/>
                <w:szCs w:val="28"/>
              </w:rPr>
              <w:t xml:space="preserve">                                    </w:t>
            </w:r>
            <w:r w:rsidRPr="007431CB">
              <w:rPr>
                <w:rFonts w:cs="Times New Roman"/>
                <w:color w:val="000000" w:themeColor="text1"/>
                <w:szCs w:val="28"/>
              </w:rPr>
              <w:t>в г. Санкт-Петербурге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2 18 45337 01 1003 150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обеспечение деятельности международного центра компетенций </w:t>
            </w:r>
            <w:r w:rsidR="000F2267" w:rsidRPr="007431CB">
              <w:rPr>
                <w:rFonts w:cs="Times New Roman"/>
                <w:color w:val="000000" w:themeColor="text1"/>
                <w:szCs w:val="28"/>
              </w:rPr>
              <w:t xml:space="preserve">                            </w:t>
            </w:r>
            <w:r w:rsidRPr="007431CB">
              <w:rPr>
                <w:rFonts w:cs="Times New Roman"/>
                <w:color w:val="000000" w:themeColor="text1"/>
                <w:szCs w:val="28"/>
              </w:rPr>
              <w:t xml:space="preserve">в сфере туризма и гостеприимства </w:t>
            </w:r>
            <w:r w:rsidR="000F2267" w:rsidRPr="007431CB">
              <w:rPr>
                <w:rFonts w:cs="Times New Roman"/>
                <w:color w:val="000000" w:themeColor="text1"/>
                <w:szCs w:val="28"/>
              </w:rPr>
              <w:t xml:space="preserve">                                       </w:t>
            </w:r>
            <w:r w:rsidRPr="007431CB">
              <w:rPr>
                <w:rFonts w:cs="Times New Roman"/>
                <w:color w:val="000000" w:themeColor="text1"/>
                <w:szCs w:val="28"/>
              </w:rPr>
              <w:t>в г. Санкт-Петербурге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2 18 45337 01 2001 150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обеспечение деятельности международного центра компетенций </w:t>
            </w:r>
            <w:r w:rsidR="000F2267" w:rsidRPr="007431CB">
              <w:rPr>
                <w:rFonts w:cs="Times New Roman"/>
                <w:color w:val="000000" w:themeColor="text1"/>
                <w:szCs w:val="28"/>
              </w:rPr>
              <w:t xml:space="preserve">                                </w:t>
            </w:r>
            <w:r w:rsidRPr="007431CB">
              <w:rPr>
                <w:rFonts w:cs="Times New Roman"/>
                <w:color w:val="000000" w:themeColor="text1"/>
                <w:szCs w:val="28"/>
              </w:rPr>
              <w:t xml:space="preserve">в сфере туризма и гостеприимства </w:t>
            </w:r>
            <w:r w:rsidR="000F2267" w:rsidRPr="007431CB">
              <w:rPr>
                <w:rFonts w:cs="Times New Roman"/>
                <w:color w:val="000000" w:themeColor="text1"/>
                <w:szCs w:val="28"/>
              </w:rPr>
              <w:t xml:space="preserve">                                    </w:t>
            </w:r>
            <w:r w:rsidRPr="007431CB">
              <w:rPr>
                <w:rFonts w:cs="Times New Roman"/>
                <w:color w:val="000000" w:themeColor="text1"/>
                <w:szCs w:val="28"/>
              </w:rPr>
              <w:t>в г. Санкт-Петербурге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2 18 45337 01 2002 150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обеспечение деятельности международного центра компетенций </w:t>
            </w:r>
            <w:r w:rsidR="000F2267" w:rsidRPr="007431CB">
              <w:rPr>
                <w:rFonts w:cs="Times New Roman"/>
                <w:color w:val="000000" w:themeColor="text1"/>
                <w:szCs w:val="28"/>
              </w:rPr>
              <w:t xml:space="preserve">                           </w:t>
            </w:r>
            <w:r w:rsidRPr="007431CB">
              <w:rPr>
                <w:rFonts w:cs="Times New Roman"/>
                <w:color w:val="000000" w:themeColor="text1"/>
                <w:szCs w:val="28"/>
              </w:rPr>
              <w:t xml:space="preserve">в сфере туризма и гостеприимства </w:t>
            </w:r>
            <w:r w:rsidR="000F2267" w:rsidRPr="007431CB">
              <w:rPr>
                <w:rFonts w:cs="Times New Roman"/>
                <w:color w:val="000000" w:themeColor="text1"/>
                <w:szCs w:val="28"/>
              </w:rPr>
              <w:t xml:space="preserve">                                  </w:t>
            </w:r>
            <w:r w:rsidRPr="007431CB">
              <w:rPr>
                <w:rFonts w:cs="Times New Roman"/>
                <w:color w:val="000000" w:themeColor="text1"/>
                <w:szCs w:val="28"/>
              </w:rPr>
              <w:t>в г. Санкт-Петербурге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2 18 45337 01 2003 150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обеспечение деятельности международного центра компетенций </w:t>
            </w:r>
            <w:r w:rsidR="000F2267" w:rsidRPr="007431CB">
              <w:rPr>
                <w:rFonts w:cs="Times New Roman"/>
                <w:color w:val="000000" w:themeColor="text1"/>
                <w:szCs w:val="28"/>
              </w:rPr>
              <w:t xml:space="preserve">                            </w:t>
            </w:r>
            <w:r w:rsidRPr="007431CB">
              <w:rPr>
                <w:rFonts w:cs="Times New Roman"/>
                <w:color w:val="000000" w:themeColor="text1"/>
                <w:szCs w:val="28"/>
              </w:rPr>
              <w:t xml:space="preserve">в сфере туризма и гостеприимства </w:t>
            </w:r>
            <w:r w:rsidR="000F2267" w:rsidRPr="007431CB">
              <w:rPr>
                <w:rFonts w:cs="Times New Roman"/>
                <w:color w:val="000000" w:themeColor="text1"/>
                <w:szCs w:val="28"/>
              </w:rPr>
              <w:t xml:space="preserve">                                    </w:t>
            </w:r>
            <w:r w:rsidRPr="007431CB">
              <w:rPr>
                <w:rFonts w:cs="Times New Roman"/>
                <w:color w:val="000000" w:themeColor="text1"/>
                <w:szCs w:val="28"/>
              </w:rPr>
              <w:t>в г. Санкт-Петербурге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2 18 45346 01 1001 150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на возмещение затрат, понесенных при проектировании и строительстве объектов Деревни XXXII Всемирной летней универсиады 2023 года в г. Екатеринбурге,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2 18 45346 01 1002 150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на возмещение затрат, понесенных при проектировании и строительстве объектов Деревни XXXII Всемирной летней универсиады 2023 года в г. Екатеринбурге,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2 18 45346 01 1003 150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на возмещение затрат, понесенных при проектировании и строительстве объектов Деревни XXXII Всемирной летней универсиады 2023 года в г. Екатеринбурге,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2 18 45346 01 2001 150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на возмещение затрат, понесенных при проектировании и строительстве объектов Деревни XXXII Всемирной летней универсиады 2023 года в г. Екатеринбурге,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2 18 45346 01 2002 150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на возмещение затрат, понесенных при проектировании и строительстве объектов Деревни XXXII Всемирной летней универсиады 2023 года в г. Екатеринбурге,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2 18 45346 01 2003 150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Свердловской области на возмещение затрат, понесенных при проектировании и строительстве объектов Деревни XXXII Всемирной летней универсиады 2023 года в г. Екатеринбурге,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созданию и организации работы единой службы оперативной помощи гражданам по номеру "122"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созданию и организации работы единой службы оперативной помощи гражданам по номеру "122"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созданию и организации работы единой службы оперативной помощи гражданам по номеру "122"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созданию и организации работы единой службы оперативной помощи гражданам по номеру "122"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созданию и организации работы единой службы оперативной помощи гражданам по номеру "122"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созданию и организации работы единой службы оперативной помощи гражданам по номеру "122"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(восстановление) зданий общеобразовательных организаций, поврежденных или утраченных в результате наводнения на территории Иркутской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(восстановление) зданий общеобразовательных организаций, поврежденных или утраченных в результате наводнения на территории Иркутской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(восстановление) зданий общеобразовательных организаций, поврежденных или утраченных в результате наводнения на территории Иркутской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(восстановление) зданий общеобразовательных организаций, поврежденных или утраченных в результате наводнения на территории Иркутской области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(восстановление) зданий общеобразовательных организаций, поврежденных или утраченных в результате наводнения на территории Иркутской области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(восстановление) зданий общеобразовательных организаций, поврежденных или утраченных в результате наводнения на территории Иркутской области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2 18 45358 01 2003 150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подготовку и проведение европейского чемпионата по профессиональному мастерству по стандартам "Ворлдскиллс" в                г. Санкт-Петербурге в 2022 году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подготовку и проведение европейского чемпионата по профессиональному мастерству по стандартам "Ворлдскиллс" в              г. Санкт-Петербурге в 2022 году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подготовку и проведение европейского чемпионата по профессиональному мастерству по стандартам "Ворлдскиллс" в                г. Санкт-Петербурге в 2022 году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подготовку и проведение европейского чемпионата по профессиональному мастерству по стандартам "Ворлдскиллс" в                 г. Санкт-Петербурге в 2022 году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подготовку и проведение европейского чемпионата по профессиональному мастерству по стандартам "Ворлдскиллс" в              г. Санкт-Петербурге в 2022 году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подготовку и проведение европейского чемпионата по профессиональному мастерству по стандартам "Ворлдскиллс" в                 г. Санкт-Петербурге в 2022 году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подготовки и проведения чемпионата высоких технологий в г. Великом Новгороде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(кураторство) педагогическим работникам государственных образовательных организаций субъектов Российской Федерации и г. Байконура, муниципальных образовательных организаций, реализующих образовательные программы среднего профессионального образования, в том числе программы профессионального обучения для лиц с ограниченными возможностями здоровья</w:t>
            </w:r>
            <w:r w:rsidR="001434B1">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(кураторство) педагогическим работникам государственных образовательных организаций субъектов Российской Федерации и г. Байконура, муниципальных образовательных организаций, реализующих образовательные программы среднего профессионального образования, в том числе программы профессионального обучения для лиц с ограниченными возможностями здоровья</w:t>
            </w:r>
            <w:r w:rsidR="001434B1">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(кураторство) педагогическим работникам государственных образовательных организаций субъектов Российской Федерации и г. Байконура, муниципальных образовательных организаций, реализующих образовательные программы среднего профессионального образования, в том числе программы профессионального обучения для лиц с ограниченными возможностями здоровья</w:t>
            </w:r>
            <w:r w:rsidR="001434B1">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(кураторство) педагогическим работникам государственных образовательных организаций субъектов Российской Федерации и г. Байконура, муниципальных образовательных организаций, реализующих образовательные программы среднего профессионального образования, в том числе программы профессионального обучения для лиц с ограниченными возможностями здоровья</w:t>
            </w:r>
            <w:r w:rsidR="001434B1">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(кураторство) педагогическим работникам государственных образовательных организаций субъектов Российской Федерации и г. Байконура, муниципальных образовательных организаций, реализующих образовательные программы среднего профессионального образования, в том числе программы профессионального обучения для лиц с ограниченными возможностями здоровья</w:t>
            </w:r>
            <w:r w:rsidR="001434B1">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ежемесячное денежное вознаграждение за классное руководство (кураторство) педагогическим работникам государственных образовательных организаций субъектов Российской Федерации и г. Байконура, муниципальных образовательных организаций, реализующих образовательные программы среднего профессионального образования, в том числе программы профессионального обучения для лиц с ограниченными возможностями здоровья</w:t>
            </w:r>
            <w:r w:rsidR="001434B1">
              <w:rPr>
                <w:rFonts w:cs="Times New Roman"/>
                <w:color w:val="000000" w:themeColor="text1"/>
                <w:szCs w:val="28"/>
              </w:rPr>
              <w:t>,</w:t>
            </w:r>
            <w:r w:rsidRPr="007431CB">
              <w:rPr>
                <w:rFonts w:cs="Times New Roman"/>
                <w:color w:val="000000" w:themeColor="text1"/>
                <w:szCs w:val="28"/>
              </w:rPr>
              <w:t xml:space="preserve">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регионального значения "Церковь Покрова Пресвятой Богородицы", 1888 г.,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регионального значения "Церковь Покрова Пресвятой Богородицы", 1888 г.,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регионального значения "Церковь Покрова Пресвятой Богородицы", 1888 г.,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регионального значения "Церковь Покрова Пресвятой Богородицы", 1888 г.,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регионального значения "Церковь Покрова Пресвятой Богородицы", 1888 г.,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регионального значения "Церковь Покрова Пресвятой Богородицы", 1888 г.,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2 18 45368 01 2003 150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производителям зерновых культур части затрат на производство и реализацию зерновых культур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2 18 45370 01 1001 150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2 18 45370 01 1002 150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2 18 45370 01 1003 150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2 18 45370 01 2001 150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2 18 45370 01 2002 150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2 18 45370 01 2003 150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обеспечение подготовки и проведения чемпионата по профессиональному мастерству "Профессионалы" в г. Санкт-Петербурге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2 18 45379 01 1001 150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софинансирование мероприятий по эксплуатации стадионов в городах Волгограде, Екатеринбурге, Калининграде, Нижнем Новгороде, Ростове-на-Дону, Самаре и Саранске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2 18 45379 01 1002 150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софинансирование мероприятий по эксплуатации стадионов в городах Волгограде, Екатеринбурге, Калининграде, Нижнем Новгороде, Ростове-на-Дону, Самаре и Саранске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2 18 45379 01 1003 150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софинансирование мероприятий по эксплуатации стадионов в городах Волгограде, Екатеринбурге, Калининграде, Нижнем Новгороде, Ростове-на-Дону, Самаре и Саранске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2 18 45379 01 2001 150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софинансирование мероприятий по эксплуатации стадионов в городах Волгограде, Екатеринбурге, Калининграде, Нижнем Новгороде, Ростове-на-Дону, Самаре и Саранске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2 18 45379 01 2002 150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софинансирование мероприятий по эксплуатации стадионов в городах Волгограде, Екатеринбурге, Калининграде, Нижнем Новгороде, Ростове-на-Дону, Самаре и Саранске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2 18 45379 01 2003 150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софинансирование мероприятий по эксплуатации стадионов в городах Волгограде, Екатеринбурге, Калининграде, Нижнем Новгороде, Ростове-на-Дону, Самаре и Саранске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2 18 45383 01 1001 150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обеспечение подготовки и проведения чемпионата "Профессионального мастерства" в                               г. Хабаровске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2 18 45383 01 1002 150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обеспечение подготовки и проведения чемпионата "Профессионального мастерства" в                               г. Хабаровске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2 18 45383 01 1003 150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обеспечение подготовки и проведения чемпионата "Профессионального мастерства" в                                г. Хабаровске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2 18 45383 01 2001 150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обеспечение подготовки и проведения чемпионата "Профессионального мастерства" в                              г. Хабаровске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2 18 45383 01 2002 150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обеспечение подготовки и проведения чемпионата "Профессионального мастерства" в                                г. Хабаровске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2 18 45383 01 2003 150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обеспечение подготовки и проведения чемпионата "Профессионального мастерства" в                                г. Хабаровске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2 18 45389 01 1001 150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обеспечивающей транспортную связанность между центрами экономического роста,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2 18 45389 01 1002 150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обеспечивающей транспортную связанность между центрами экономического роста,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2 18 45389 01 1003 150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обеспечивающей транспортную связанность между центрами экономического роста,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2 18 45389 01 2001 150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обеспечивающей транспортную связанность между центрами экономического роста,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2 18 45389 01 2002 150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обеспечивающей транспортную связанность между центрами экономического роста,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2 18 45389 01 2003 150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обеспечивающей транспортную связанность между центрами экономического роста,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бюджету Нижегородской области на финансовое обеспечение дорожной деятельности в рамках реализации мероприятий по развитию паломническо-туристического кластера "Арзамас - Дивеево - Саров"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бюджету Нижегородской области на финансовое обеспечение дорожной деятельности в рамках реализации мероприятий по развитию паломническо-туристического кластера "Арзамас - Дивеево - Саров"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бюджету Нижегородской области на финансовое обеспечение дорожной деятельности в рамках реализации мероприятий по развитию паломническо-туристического кластера "Арзамас - Дивеево - Саров"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бюджету Нижегородской области на финансовое обеспечение дорожной деятельности в рамках реализации мероприятий по развитию паломническо-туристического кластера "Арзамас - Дивеево - Саров"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бюджету Нижегородской области на финансовое обеспечение дорожной деятельности в рамках реализации мероприятий по развитию паломническо-туристического кластера "Арзамас - Дивеево - Саров"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бюджету Нижегородской области на финансовое обеспечение дорожной деятельности в рамках реализации мероприятий по развитию паломническо-туристического кластера "Арзамас - Дивеево - Саров"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софинансирование расходов Республики Алтай по договору финансовой аренды (лизинга) вертолета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софинансирование расходов Республики Алтай по договору финансовой аренды (лизинга) вертолета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софинансирование расходов Республики Алтай по договору финансовой аренды (лизинга) вертолета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софинансирование расходов Республики Алтай по договору финансовой аренды (лизинга) вертолета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софинансирование расходов Республики Алтай по договору финансовой аренды (лизинга) вертолета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2 18 45398 01 2003 150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софинансирование расходов Республики Алтай по договору финансовой аренды (лизинга) вертолета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2 18 45403 01 1001 150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расходов по оплате проезда донора костного мозга и (или) гемопоэтических стволовых клеток к месту изъятия костного мозга и (или) гемопоэтических стволовых клеток и обратно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2 18 45403 01 1002 150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расходов по оплате проезда донора костного мозга и (или) гемопоэтических стволовых клеток к месту изъятия костного мозга и (или) гемопоэтических стволовых клеток и обратно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2 18 45403 01 1003 150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расходов по оплате проезда донора костного мозга и (или) гемопоэтических стволовых клеток к месту изъятия костного мозга и (или) гемопоэтических стволовых клеток и обратно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2 18 45403 01 2001 150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расходов по оплате проезда донора костного мозга и (или) гемопоэтических стволовых клеток к месту изъятия костного мозга и (или) гемопоэтических стволовых клеток и обратно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2 18 45403 01 2002 150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расходов по оплате проезда донора костного мозга и (или) гемопоэтических стволовых клеток к месту изъятия костного мозга и (или) гемопоэтических стволовых клеток и обратно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2 18 45403 01 2003 150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расходов по оплате проезда донора костного мозга и (или) гемопоэтических стволовых клеток к месту изъятия костного мозга и (или) гемопоэтических стволовых клеток и обратно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2 18 45406 01 1001 150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оказании специализированной медицинской помощи военнослужащим Вооруженных Сил Российской Федерации медицинскими организациями, подведомственными исполнительным органам субъектов Российской Федерации, в период проведения специальной военной операции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2 18 45406 01 1002 150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оказании специализированной медицинской помощи военнослужащим Вооруженных Сил Российской Федерации медицинскими организациями, подведомственными исполнительным органам субъектов Российской Федерации, в период проведения специальной военной операции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2 18 45406 01 1003 150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оказании специализированной медицинской помощи военнослужащим Вооруженных Сил Российской Федерации медицинскими организациями, подведомственными исполнительным органам субъектов Российской Федерации, в период проведения специальной военной операции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2 18 45406 01 2001 150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оказании специализированной медицинской помощи военнослужащим Вооруженных Сил Российской Федерации медицинскими организациями, подведомственными исполнительным органам субъектов Российской Федерации, в период проведения специальной военной операции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2 18 45406 01 2002 150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оказании специализированной медицинской помощи военнослужащим Вооруженных Сил Российской Федерации медицинскими организациями, подведомственными исполнительным органам субъектов Российской Федерации, в период проведения специальной военной операции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2 18 45406 01 2003 150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в полном объеме расходных обязательств субъектов Российской Федерации, возникающих при оказании специализированной медицинской помощи военнослужащим Вооруженных Сил Российской Федерации медицинскими организациями, подведомственными исполнительным органам субъектов Российской Федерации, в период проведения специальной военной операции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2 18 45415 01 1001 150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высокотехнологичной медицинской помощи, не включенной в базовую программу обязательного медицинского страхования, специальному военному контингенту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2 18 45415 01 1002 150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высокотехнологичной медицинской помощи, не включенной в базовую программу обязательного медицинского страхования, специальному военному контингенту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2 18 45415 01 1003 150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высокотехнологичной медицинской помощи, не включенной в базовую программу обязательного медицинского страхования, специальному военному контингенту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2 18 45415 01 2001 150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высокотехнологичной медицинской помощи, не включенной в базовую программу обязательного медицинского страхования, специальному военному контингенту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2 18 45415 01 2002 150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высокотехнологичной медицинской помощи, не включенной в базовую программу обязательного медицинского страхования, специальному военному контингенту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2 18 45415 01 2003 150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бюджетов субъектов Российской Федерации по финансовому обеспечению оказания высокотехнологичной медицинской помощи, не включенной в базовую программу обязательного медицинского страхования, специальному военному контингенту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2 18 45418 01 1001 150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2 18 45418 01 1002 150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2 18 45418 01 1003 150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2 18 45418 01 2001 150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2 18 45418 01 2002 150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2 18 45418 01 2003 150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внедрение интеллектуальных транспортных систем, предусматривающих автоматизацию процессов управления дорожным движением в городских агломерациях, включающих города с населением свыше 300 тысяч человек,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софинансирование расходных обязательств Кемеровской области - Кузбасса, возникающих при реализации мероприятий по созданию Информационного центра Кузбасса,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софинансирование расходных обязательств Кемеровской области - Кузбасса, возникающих при реализации мероприятий по созданию Информационного центра Кузбасса,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софинансирование расходных обязательств Кемеровской области - Кузбасса, возникающих при реализации мероприятий по созданию Информационного центра Кузбасса,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софинансирование расходных обязательств Кемеровской области - Кузбасса, возникающих при реализации мероприятий по созданию Информационного центра Кузбасса,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софинансирование расходных обязательств Кемеровской области - Кузбасса, возникающих при реализации мероприятий по созданию Информационного центра Кузбасса,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софинансирование расходных обязательств Кемеровской области - Кузбасса, возникающих при реализации мероприятий по созданию Информационного центра Кузбасса,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Самарской области в рамках транспортного коридора "Европа - Западный Китай"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Самарской области в рамках транспортного коридора "Европа - Западный Китай"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Самарской области в рамках транспортного коридора "Европа - Западный Китай"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Самарской области в рамках транспортного коридора "Европа - Западный Китай"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Самарской области в рамках транспортного коридора "Европа - Западный Китай"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развитие инфраструктуры дорожного хозяйства Самарской области в рамках транспортного коридора "Европа - Западный Китай"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компенсацию расходов, связанных с оказанием медицинскими организациями, подведомственными органам исполнительной власти субъектов Российской Федерации, органам местного самоуправления, гражданам Российской Федерации, гражданам Украины, гражданам Донецкой Народной Республики, гражданам Луганской Народной Республики и лицам без гражданства медицинской помощи, а также затрат по проведению указанным лицам профилактических прививок, включенных в календарь профилактических прививок по эпидемическим показаниям, и затрат по проведению обязательного медицинского освидетельствования указанных лиц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компенсацию расходов, связанных с оказанием медицинскими организациями, подведомственными органам исполнительной власти субъектов Российской Федерации, органам местного самоуправления, гражданам Российской Федерации, гражданам Украины, гражданам Донецкой Народной Республики, гражданам Луганской Народной Республики и лицам без гражданства медицинской помощи, а также затрат по проведению указанным лицам профилактических прививок, включенных в календарь профилактических прививок по эпидемическим показаниям, и затрат по проведению обязательного медицинского освидетельствования указанных лиц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компенсацию расходов, связанных с оказанием медицинскими организациями, подведомственными органам исполнительной власти субъектов Российской Федерации, органам местного самоуправления, гражданам Российской Федерации, гражданам Украины, гражданам Донецкой Народной Республики, гражданам Луганской Народной Республики и лицам без гражданства медицинской помощи, а также затрат по проведению указанным лицам профилактических прививок, включенных в календарь профилактических прививок по эпидемическим показаниям, и затрат по проведению обязательного медицинского освидетельствования указанных лиц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компенсацию расходов, связанных с оказанием медицинскими организациями, подведомственными органам исполнительной власти субъектов Российской Федерации, органам местного самоуправления, гражданам Российской Федерации, гражданам Украины, гражданам Донецкой Народной Республики, гражданам Луганской Народной Республики и лицам без гражданства медицинской помощи, а также затрат по проведению указанным лицам профилактических прививок, включенных в календарь профилактических прививок по эпидемическим показаниям, и затрат по проведению обязательного медицинского освидетельствования указанных лиц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компенсацию расходов, связанных с оказанием медицинскими организациями, подведомственными органам исполнительной власти субъектов Российской Федерации, органам местного самоуправления, гражданам Российской Федерации, гражданам Украины, гражданам Донецкой Народной Республики, гражданам Луганской Народной Республики и лицам без гражданства медицинской помощи, а также затрат по проведению указанным лицам профилактических прививок, включенных в календарь профилактических прививок по эпидемическим показаниям, и затрат по проведению обязательного медицинского освидетельствования указанных лиц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компенсацию расходов, связанных с оказанием медицинскими организациями, подведомственными органам исполнительной власти субъектов Российской Федерации, органам местного самоуправления, гражданам Российской Федерации, гражданам Украины, гражданам Донецкой Народной Республики, гражданам Луганской Народной Республики и лицам без гражданства медицинской помощи, а также затрат по проведению указанным лицам профилактических прививок, включенных в календарь профилактических прививок по эпидемическим показаниям, и затрат по проведению обязательного медицинского освидетельствования указанных лиц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комфортной городской среды в малых городах и исторических поселениях - победителях Всероссийского конкурса лучших проектов создания комфортной городской среды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премирование регионов - победителей Ночной хоккейной лиги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премирование регионов - победителей Ночной хоккейной лиги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премирование регионов - победителей Ночной хоккейной лиги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премирование регионов - победителей Ночной хоккейной лиги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премирование регионов - победителей Ночной хоккейной лиги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премирование регионов - победителей Ночной хоккейной лиги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комплекса мероприятий, связанных с эффективным использованием тренировочных площадок после проведения чемпионата мира по футболу 2018 года 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комплекса мероприятий, связанных с эффективным использованием тренировочных площадок после проведения чемпионата мира по футболу 2018 года 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комплекса мероприятий, связанных с эффективным использованием тренировочных площадок после проведения чемпионата мира по футболу 2018 года 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комплекса мероприятий, связанных с эффективным использованием тренировочных площадок после проведения чемпионата мира по футболу 2018 года 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комплекса мероприятий, связанных с эффективным использованием тренировочных площадок после проведения чемпионата мира по футболу 2018 года 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2 18 45426 01 2003 150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комплекса мероприятий, связанных с эффективным использованием тренировочных площадок после проведения чемпионата мира по футболу 2018 года 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2 18 45433 01 1001 150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2 18 45433 01 1002 150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2 18 45433 01 1003 150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2 18 45433 01 2001 150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2 18 45433 01 2002 150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2 18 45433 01 2003 150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затрат на уплату процентов по инвестиционным кредитам (займам) в агропромышленном комплексе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2 18 45434 01 1001 150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содействию развитию инфраструктуры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2 18 45434 01 1002 150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содействию развитию инфраструктуры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2 18 45434 01 1003 150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содействию развитию инфраструктуры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2 18 45434 01 2001 150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содействию развитию инфраструктуры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2 18 45434 01 2002 150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содействию развитию инфраструктуры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2 18 45434 01 2003 150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содействию развитию инфраструктуры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виртуальных концертных залов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виртуальных концертных залов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виртуальных концертных залов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виртуальных концертных залов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виртуальных концертных залов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виртуальных концертных залов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модельных муниципальных библиотек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модельных муниципальных библиотек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модельных муниципальных библиотек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модельных муниципальных библиотек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модельных муниципальных библиотек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модельных муниципальных библиотек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софинансирования расходных обязательств, связанных с увеличением размера государственной поддержки семьям, проживающим на территории Приморского края,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софинансирования расходных обязательств, связанных с увеличением размера государственной поддержки семьям, проживающим на территории Приморского края,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софинансирования расходных обязательств, связанных с увеличением размера государственной поддержки семьям, проживающим на территории Приморского края,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софинансирования расходных обязательств, связанных с увеличением размера государственной поддержки семьям, проживающим на территории Приморского края,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софинансирования расходных обязательств, связанных с увеличением размера государственной поддержки семьям, проживающим на территории Приморского края,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2 18 45458 01 2003 150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Приморского края в целях софинансирования расходных обязательств, связанных с увеличением размера государственной поддержки семьям, проживающим на территории Приморского края, имеющим детей, при рождении третьего ребенка или последующих детей, в части погашения обязательств по ипотечным жилищным кредитам (займам)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2 18 45468 01 1001 150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проведение вакцинации против пневмококковой инфекции граждан старше трудоспособного возраста из групп риска, проживающих в организациях социального обслуживания,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2 18 45468 01 1002 150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проведение вакцинации против пневмококковой инфекции граждан старше трудоспособного возраста из групп риска, проживающих в организациях социального обслуживания,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2 18 45468 01 1003 150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проведение вакцинации против пневмококковой инфекции граждан старше трудоспособного возраста из групп риска, проживающих в организациях социального обслуживания,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2 18 45468 01 2001 150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проведение вакцинации против пневмококковой инфекции граждан старше трудоспособного возраста из групп риска, проживающих в организациях социального обслуживания,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2 18 45468 01 2002 150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проведение вакцинации против пневмококковой инфекции граждан старше трудоспособного возраста из групп риска, проживающих в организациях социального обслуживания,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2 18 45468 01 2003 150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проведение вакцинации против пневмококковой инфекции граждан старше трудоспособного возраста из групп риска, проживающих в организациях социального обслуживания,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на создание и (или) модернизацию объектов агропромышленного комплекса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части прямых понесенных затрат на создание и (или) модернизацию объектов агропромышленного комплекса, а также на приобретение и ввод в промышленную эксплуатацию маркировочного оборудования для внедрения обязательной маркировки отдельных видов молочной продукции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части прямых понесенных затрат на создание и (или) модернизацию объектов агропромышленного комплекса, а также на приобретение и ввод в промышленную эксплуатацию маркировочного оборудования для внедрения обязательной маркировки отдельных видов молочной продукции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части прямых понесенных затрат на создание и (или) модернизацию объектов агропромышленного комплекса, а также на приобретение и ввод в промышленную эксплуатацию маркировочного оборудования для внедрения обязательной маркировки отдельных видов молочной продукции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части прямых понесенных затрат на создание и (или) модернизацию объектов агропромышленного комплекса, а также на приобретение и ввод в промышленную эксплуатацию маркировочного оборудования для внедрения обязательной маркировки отдельных видов молочной продукции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части прямых понесенных затрат на создание и (или) модернизацию объектов агропромышленного комплекса, а также на приобретение и ввод в промышленную эксплуатацию маркировочного оборудования для внедрения обязательной маркировки отдельных видов молочной продукции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возмещению части прямых понесенных затрат на создание и (или) модернизацию объектов агропромышленного комплекса, а также на приобретение и ввод в промышленную эксплуатацию маркировочного оборудования для внедрения обязательной маркировки отдельных видов молочной продукции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осуществление медицинской деятельности, связанной с донорством органов человека в целях трансплантации (пересадки),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осуществление медицинской деятельности, связанной с донорством органов человека в целях трансплантации (пересадки),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осуществление медицинской деятельности, связанной с донорством органов человека в целях трансплантации (пересадки),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осуществление медицинской деятельности, связанной с донорством органов человека в целях трансплантации (пересадки),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осуществление медицинской деятельности, связанной с донорством органов человека в целях трансплантации (пересадки),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осуществление медицинской деятельности, связанной с донорством органов человека в целях трансплантации (пересадки),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индустриальных парков или промышленных технопарков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индустриальных парков или промышленных технопарков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индустриальных парков или промышленных технопарков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индустриальных парков или промышленных технопарков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индустриальных парков или промышленных технопарков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затрат по созданию, модернизации и (или) реконструкции объектов инфраструктуры индустриальных парков или промышленных технопарков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восстановлению автомобильных дорог регионального или межмуниципального и местного значения при ликвидации последствий чрезвычайных ситуаций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восстановлению автомобильных дорог регионального или межмуниципального и местного значения при ликвидации последствий чрезвычайных ситуаций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восстановлению автомобильных дорог регионального или межмуниципального и местного значения при ликвидации последствий чрезвычайных ситуаций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восстановлению автомобильных дорог регионального или межмуниципального и местного значения при ликвидации последствий чрезвычайных ситуаций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восстановлению автомобильных дорог регионального или межмуниципального и местного значения при ликвидации последствий чрезвычайных ситуаций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2 18 45479 01 2003 150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восстановлению автомобильных дорог регионального или межмуниципального и местного значения при ликвидации последствий чрезвычайных ситуаций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2 18 45490 01 1001 150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2 18 45490 01 1002 150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2 18 45490 01 1003 150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2 18 45490 01 2001 150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2 18 45490 01 2002 150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2 18 45490 01 2003 150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в целях ликвидации третьей смены обучения и формирование условий для получения качественного общего образования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2 18 45504 01 1001 150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2 18 45504 01 1002 150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2 18 45504 01 1003 150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2 18 45504 01 2001 150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2 18 45504 01 2002 150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2 18 45504 01 2003 150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бюджету Калининградской области на обеспечение поддержки юридических лиц, осуществляющих деятельность на территории Калининградской области, и резидентов Особой экономической зоны в Калининградской области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2 18 45505 01 1001 150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2 18 45505 01 1002 150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2 18 45505 01 1003 150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2 18 45505 01 2001 150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2 18 45505 01 2002 150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2 18 45505 01 2003 150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Дальневосточного федерального округа,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2 18 45510 01 1001 150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федерального значения "Ансамбль Пафнутьево-Боровского монастыря", 1670 г.,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2 18 45510 01 1002 150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федерального значения "Ансамбль Пафнутьево-Боровского монастыря", 1670 г.,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2 18 45510 01 1003 150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федерального значения "Ансамбль Пафнутьево-Боровского монастыря", 1670 г.,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2 18 45510 01 2001 150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федерального значения "Ансамбль Пафнутьево-Боровского монастыря", 1670 г.,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2 18 45510 01 2002 150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федерального значения "Ансамбль Пафнутьево-Боровского монастыря", 1670 г.,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2 18 45510 01 2003 150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Калужской области в целях софинансирования расходных обязательств, возникающих при осуществлении работ по сохранению и приспособлению к современному использованию объекта культурного наследия федерального значения "Ансамбль Пафнутьево-Боровского монастыря", 1670 г.,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новых мест в общеобразовательных организациях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социально-экономическому развитию субъектов Российской Федерации, входящих в состав Северо-Кавказского федерального округа,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федерального ресурсного центра подготовки кадров для индустрии туризма и гостеприимства в Московской области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федерального ресурсного центра подготовки кадров для индустрии туризма и гостеприимства в Московской области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федерального ресурсного центра подготовки кадров для индустрии туризма и гостеприимства в Московской области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федерального ресурсного центра подготовки кадров для индустрии туризма и гостеприимства в Московской области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федерального ресурсного центра подготовки кадров для индустрии туризма и гостеприимства в Московской области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федерального ресурсного центра подготовки кадров для индустрии туризма и гостеприимства в Московской области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центра развития кадрового потенциала туристической отрасли в Республике Татарстан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центра развития кадрового потенциала туристической отрасли в Республике Татарстан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центра развития кадрового потенциала туристической отрасли в Республике Татарстан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центра развития кадрового потенциала туристической отрасли в Республике Татарстан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центра развития кадрового потенциала туристической отрасли в Республике Татарстан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2 18 45529 01 2003 150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центра развития кадрового потенциала туристической отрасли в Республике Татарстан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2 18 45555 01 1001 150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формирования современной городской среды на территориях отдельных субъектов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2 18 45555 01 1002 150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формирования современной городской среды на территориях отдельных субъектов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2 18 45555 01 1003 150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формирования современной городской среды на территориях отдельных субъектов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2 18 45555 01 2001 150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формирования современной городской среды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2 18 45555 01 2002 150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формирования современной городской среды на территориях отдельных субъектов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2 18 45555 01 2003 150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программ формирования современной городской среды на территориях отдельных субъектов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Челябинской области на создание Межуниверситетского кампуса мирового уровня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Челябинской области на создание Межуниверситетского кампуса мирового уровня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Челябинской области на создание Межуниверситетского кампуса мирового уровня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Челябинской области на создание Межуниверситетского кампуса мирового уровня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Челябинской области на создание Межуниверситетского кампуса мирового уровня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Челябинской области на создание Межуниверситетского кампуса мирового уровня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создание ИТ-кампуса в г. Нижнем Новгороде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создание ИТ-кампуса в г. Нижнем Новгороде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создание ИТ-кампуса в г. Нижнем Новгороде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создание ИТ-кампуса в г. Нижнем Новгороде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создание ИТ-кампуса в г. Нижнем Новгороде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создание ИТ-кампуса в г. Нижнем Новгороде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современного межвузовского кампуса мирового уровня в г. Томске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современного межвузовского кампуса мирового уровня в г. Томске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современного межвузовского кампуса мирового уровня в г. Томске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современного межвузовского кампуса мирового уровня в г. Томске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современного межвузовского кампуса мирового уровня в г. Томске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современного межвузовского кампуса мирового уровня в г. Томске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межвузовского студенческого кампуса Евразийского научно-образовательного центра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межвузовского студенческого кампуса Евразийского научно-образовательного центра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межвузовского студенческого кампуса Евразийского научно-образовательного центра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межвузовского студенческого кампуса Евразийского научно-образовательного центра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межвузовского студенческого кампуса Евразийского научно-образовательного центра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межвузовского студенческого кампуса Евразийского научно-образовательного центра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кампуса СахалинTech в                                             г. Южно-Сахалинске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кампуса СахалинTech в                                        г. Южно-Сахалинске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кампуса СахалинTech в                                         г. Южно-Сахалинске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кампуса СахалинTech в                                             г. Южно-Сахалинске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кампуса СахалинTech в                                         г. Южно-Сахалинске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2 18 45564 01 2003 150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создание кампуса СахалинTech в                                        г. Южно-Сахалинске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2 18 45575 01 1001 150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Арктической зоны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2 18 45575 01 1002 150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Арктической зоны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2 18 45575 01 1003 150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Арктической зоны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2 18 45575 01 2001 150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Арктической зоны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2 18 45575 01 2002 150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Арктической зоны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2 18 45575 01 2003 150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планов социального развития центров экономического роста субъектов Российской Федерации, входящих в состав Арктической зоны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2 18 45578 01 1001 150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Саратовской области в целях софинансирования расходных обязательств, возникающих при осуществлении работ по сохранению объектов культурного наследия, расположенных на территории Саратовской области,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2 18 45578 01 1002 150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Саратовской области в целях софинансирования расходных обязательств, возникающих при осуществлении работ по сохранению объектов культурного наследия, расположенных на территории Саратовской области,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2 18 45578 01 1003 150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Саратовской области в целях софинансирования расходных обязательств, возникающих при осуществлении работ по сохранению объектов культурного наследия, расположенных на территории Саратовской области,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2 18 45578 01 2001 150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Саратовской области в целях софинансирования расходных обязательств, возникающих при осуществлении работ по сохранению объектов культурного наследия, расположенных на территории Саратовской области,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2 18 45578 01 2002 150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Саратовской области в целях софинансирования расходных обязательств, возникающих при осуществлении работ по сохранению объектов культурного наследия, расположенных на территории Саратовской области,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2 18 45578 01 2003 150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Саратовской области в целях софинансирования расходных обязательств, возникающих при осуществлении работ по сохранению объектов культурного наследия, расположенных на территории Саратовской области,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2 18 45581 01 1001 150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инвестиционных проектов в сфере добычи и переработки цветных металлов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2 18 45581 01 1002 150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инвестиционных проектов в сфере добычи и переработки цветных металлов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2 18 45581 01 1003 150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инвестиционных проектов в сфере добычи и переработки цветных металлов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2 18 45581 01 2001 150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инвестиционных проектов в сфере добычи и переработки цветных металлов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2 18 45581 01 2002 150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инвестиционных проектов в сфере добычи и переработки цветных металлов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2 18 45581 01 2003 150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Тыва на реализацию инвестиционных проектов в сфере добычи и переработки цветных металлов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2 18 45582 01 1001 150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реставрационно-восстановительные работы и сохранение значимых объектов культурного наследия, находящихся на территории Нижегородской области,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2 18 45582 01 1002 150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реставрационно-восстановительные работы и сохранение значимых объектов культурного наследия, находящихся на территории Нижегородской области,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2 18 45582 01 1003 150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реставрационно-восстановительные работы и сохранение значимых объектов культурного наследия, находящихся на территории Нижегородской области,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2 18 45582 01 2001 150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реставрационно-восстановительные работы и сохранение значимых объектов культурного наследия, находящихся на территории Нижегородской области,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2 18 45582 01 2002 150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реставрационно-восстановительные работы и сохранение значимых объектов культурного наследия, находящихся на территории Нижегородской области,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2 18 45582 01 2003 150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Нижегородской области на реставрационно-восстановительные работы и сохранение значимых объектов культурного наследия, находящихся на территории Нижегородской области,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2 18 45593 01 1001 150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2 18 45593 01 1002 150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2 18 45593 01 1003 150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2 18 45593 01 2001 150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2 18 45593 01 2002 150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2 18 45593 01 2003 150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реализации региональных программ развития промышленности,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2 18 45596 01 1001 150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Ростовской области в целях софинансирования расходных обязательств, возникающих при осуществлении работ по сохранению объекта культурного наследия "Здание Ростовского Государственного драматического театра им. М. Горького",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2 18 45596 01 1002 150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Ростовской области в целях софинансирования расходных обязательств, возникающих при осуществлении работ по сохранению объекта культурного наследия "Здание Ростовского Государственного драматического театра им. М. Горького",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2 18 45596 01 1003 150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Ростовской области в целях софинансирования расходных обязательств, возникающих при осуществлении работ по сохранению объекта культурного наследия "Здание Ростовского Государственного драматического театра им. М. Горького",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2 18 45596 01 2001 150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Ростовской области в целях софинансирования расходных обязательств, возникающих при осуществлении работ по сохранению объекта культурного наследия "Здание Ростовского Государственного драматического театра им. М. Горького",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2 18 45596 01 2002 150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Ростовской области в целях софинансирования расходных обязательств, возникающих при осуществлении работ по сохранению объекта культурного наследия "Здание Ростовского Государственного драматического театра им. М. Горького",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2 18 45596 01 2003 150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Ростовской области в целях софинансирования расходных обязательств, возникающих при осуществлении работ по сохранению объекта культурного наследия "Здание Ростовского Государственного драматического театра им. М. Горького",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2 18 45607 01 1001 150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компенсации затрат на приобретение зерновых культур,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2 18 45607 01 1002 150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компенсации затрат на приобретение зерновых культур,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2 18 45607 01 1003 150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компенсации затрат на приобретение зерновых культур,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2 18 45607 01 2001 150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компенсации затрат на приобретение зерновых культур,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2 18 45607 01 2002 150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компенсации затрат на приобретение зерновых культур,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2 18 45607 01 2003 150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возникающих при компенсации затрат на приобретение зерновых культур,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2 18 45608 01 1001 150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приобретение медицинских изделий для оснащения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2 18 45608 01 1002 150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приобретение медицинских изделий для оснащения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2 18 45608 01 1003 150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приобретение медицинских изделий для оснащения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2 18 45608 01 2001 150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приобретение медицинских изделий для оснащения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2 18 45608 01 2002 150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приобретение медицинских изделий для оснащения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2 18 45608 01 2003 150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приобретение медицинских изделий для оснащения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2 18 45610 01 1001 150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капитальный ремонт зданий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2 18 45610 01 1002 150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капитальный ремонт зданий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2 18 45610 01 1003 150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капитальный ремонт зданий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2 18 45610 01 2001 150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капитальный ремонт зданий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2 18 45610 01 2002 150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капитальный ремонт зданий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2 18 45610 01 2003 150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на капитальный ремонт зданий медицинских организаций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2 18 45612 01 1001 150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реализацию мероприятий по оказанию мер социальной поддержки граждан, жилые помещения которых утрачены в результате паводка, вызванного сильными дождями, прошедшими в мае - августе 2021 года на территории Хабаровского края, получивших выплаты на капитальный ремонт жилых помещений, поврежденных в результате паводка, произошедшего в августе - сентябре 2020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2 18 45612 01 1002 150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реализацию мероприятий по оказанию мер социальной поддержки граждан, жилые помещения которых утрачены в результате паводка, вызванного сильными дождями, прошедшими в мае - августе 2021 года на территории Хабаровского края, получивших выплаты на капитальный ремонт жилых помещений, поврежденных в результате паводка, произошедшего в августе - сентябре 2020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2 18 45612 01 1003 150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реализацию мероприятий по оказанию мер социальной поддержки граждан, жилые помещения которых утрачены в результате паводка, вызванного сильными дождями, прошедшими в мае - августе 2021 года на территории Хабаровского края, получивших выплаты на капитальный ремонт жилых помещений, поврежденных в результате паводка, произошедшего в августе - сентябре 2020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2 18 45612 01 2001 150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реализацию мероприятий по оказанию мер социальной поддержки граждан, жилые помещения которых утрачены в результате паводка, вызванного сильными дождями, прошедшими в мае - августе 2021 года на территории Хабаровского края, получивших выплаты на капитальный ремонт жилых помещений, поврежденных в результате паводка, произошедшего в августе - сентябре 2020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2 18 45612 01 2002 150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реализацию мероприятий по оказанию мер социальной поддержки граждан, жилые помещения которых утрачены в результате паводка, вызванного сильными дождями, прошедшими в мае - августе 2021 года на территории Хабаровского края, получивших выплаты на капитальный ремонт жилых помещений, поврежденных в результате паводка, произошедшего в августе - сентябре 2020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2 18 45612 01 2003 150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Хабаровского края на реализацию мероприятий по оказанию мер социальной поддержки граждан, жилые помещения которых утрачены в результате паводка, вызванного сильными дождями, прошедшими в мае - августе 2021 года на территории Хабаровского края, получивших выплаты на капитальный ремонт жилых помещений, поврежденных в результате паводка, произошедшего в августе - сентябре 2020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2 18 45623 01 1001 150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Магаданской области в целях софинансирования в полном объеме расходных обязательств Магаданской области по завершению строительства объекта капитального строительства "Строительство средней школы на 825 мест в п. Ола Магаданской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2 18 45623 01 1002 150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Магаданской области в целях софинансирования в полном объеме расходных обязательств Магаданской области по завершению строительства объекта капитального строительства "Строительство средней школы на 825 мест в п. Ола Магаданской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2 18 45623 01 1003 150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Магаданской области в целях софинансирования в полном объеме расходных обязательств Магаданской области по завершению строительства объекта капитального строительства "Строительство средней школы на 825 мест в п. Ола Магаданской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2 18 45623 01 2001 150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Магаданской области в целях софинансирования в полном объеме расходных обязательств Магаданской области по завершению строительства объекта капитального строительства "Строительство средней школы на 825 мест в п. Ола Магаданской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2 18 45623 01 2002 150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Магаданской области в целях софинансирования в полном объеме расходных обязательств Магаданской области по завершению строительства объекта капитального строительства "Строительство средней школы на 825 мест в п. Ола Магаданской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2 18 45623 01 2003 150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Магаданской области в целях софинансирования в полном объеме расходных обязательств Магаданской области по завершению строительства объекта капитального строительства "Строительство средней школы на 825 мест в п. Ола Магаданской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2 18 45624 01 1001 150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в проведении мероприятий по капитальному ремонту образовательных организаций, пострадавших в результате чрезвычайной ситуации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2 18 45624 01 1002 150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в проведении мероприятий по капитальному ремонту образовательных организаций, пострадавших в результате чрезвычайной ситуации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2 18 45624 01 1003 150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в проведении мероприятий по капитальному ремонту образовательных организаций, пострадавших в результате чрезвычайной ситуации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2 18 45624 01 2001 150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в проведении мероприятий по капитальному ремонту образовательных организаций, пострадавших в результате чрезвычайной ситуации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2 18 45624 01 2002 150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в проведении мероприятий по капитальному ремонту образовательных организаций, пострадавших в результате чрезвычайной ситуации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2 18 45624 01 2003 150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оказания финансовой помощи в проведении мероприятий по капитальному ремонту образовательных организаций, пострадавших в результате чрезвычайной ситуации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и финансовой помощи гражданам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и финансовой помощи гражданам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и финансовой помощи гражданам Российской Федерации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и финансовой помощи гражданам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и финансовой помощи гражданам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и финансовой помощи гражданам Российской Федерации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получившим выплаты на капитальный ремонт жилых помещений, поврежденных в результате паводка, произошедшего </w:t>
            </w:r>
            <w:r w:rsidR="000F2267"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и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получившим выплаты на капитальный ремонт жилых помещений, поврежденных в результате паводка, произошедшего </w:t>
            </w:r>
            <w:r w:rsidR="000F2267"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и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получившим выплаты на капитальный ремонт жилых помещений, поврежденных в результате паводка, произошедшего </w:t>
            </w:r>
            <w:r w:rsidR="000F2267"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и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получившим выплаты на капитальный ремонт жилых помещений, поврежденных в результате паводка, произошедшего </w:t>
            </w:r>
            <w:r w:rsidR="000F2267"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и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получившим выплаты на капитальный ремонт жилых помещений, поврежденных в результате паводка, произошедшего</w:t>
            </w:r>
            <w:r w:rsidR="000F2267" w:rsidRPr="007431CB">
              <w:rPr>
                <w:rFonts w:cs="Times New Roman"/>
                <w:color w:val="000000" w:themeColor="text1"/>
                <w:szCs w:val="28"/>
              </w:rPr>
              <w:t xml:space="preserve">                          </w:t>
            </w:r>
            <w:r w:rsidRPr="007431CB">
              <w:rPr>
                <w:rFonts w:cs="Times New Roman"/>
                <w:color w:val="000000" w:themeColor="text1"/>
                <w:szCs w:val="28"/>
              </w:rPr>
              <w:t xml:space="preserve"> в июле - августе 2019 года на территории Еврейской автономной области, и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получившим выплаты на капитальный ремонт жилых помещений, поврежденных в результате паводка, произошедшего </w:t>
            </w:r>
            <w:r w:rsidR="000F2267"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Еврейской автономной области, и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утрачены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предоставление выплат гражданам, жилые помещения которых повреждены в результате паводка, вызванного сильными дождями, прошедшими в августе - сентябре 2020 года на территории Еврейской автономной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компенсации организациям, предоставляющим населению коммунальные услуги, части потерь в доходах, возникших в связи с установлением ограничения роста платы граждан за коммунальные услуги,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компенсации организациям, предоставляющим населению коммунальные услуги, части потерь в доходах, возникших в связи с установлением ограничения роста платы граждан за коммунальные услуги,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компенсации организациям, предоставляющим населению коммунальные услуги, части потерь в доходах, возникших в связи с установлением ограничения роста платы граждан за коммунальные услуги,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компенсации организациям, предоставляющим населению коммунальные услуги, части потерь в доходах, возникших в связи с установлением ограничения роста платы граждан за коммунальные услуги,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компенсации организациям, предоставляющим населению коммунальные услуги, части потерь в доходах, возникших в связи с установлением ограничения роста платы граждан за коммунальные услуги,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2 18 45648 01 2003 150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компенсации организациям, предоставляющим населению коммунальные услуги, части потерь в доходах, возникших в связи с установлением ограничения роста платы граждан за коммунальные услуги,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покрытию расходов по оплате коммунальных платежей учреждений бюджетной сферы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покрытию расходов по оплате коммунальных платежей учреждений бюджетной сферы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покрытию расходов по оплате коммунальных платежей учреждений бюджетной сферы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покрытию расходов по оплате коммунальных платежей учреждений бюджетной сферы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покрытию расходов по оплате коммунальных платежей учреждений бюджетной сферы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Еврейской автономной области на мероприятия по покрытию расходов по оплате коммунальных платежей учреждений бюджетной сферы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в целях софинансирования расходных обязательств Забайкальского края, возникающих при реализации мероприятий по восстановлению объектов культуры,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Забайкальского края в июне - августе 2021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в целях софинансирования расходных обязательств Забайкальского края, возникающих при реализации мероприятий по восстановлению объектов культуры,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Забайкальского края в июне - августе 2021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в целях софинансирования расходных обязательств Забайкальского края, возникающих при реализации мероприятий по восстановлению объектов культуры,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Забайкальского края в июне - августе 2021 года,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в целях софинансирования расходных обязательств Забайкальского края, возникающих при реализации мероприятий по восстановлению объектов культуры,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Забайкальского края в июне - августе 2021 года,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в целях софинансирования расходных обязательств Забайкальского края, возникающих при реализации мероприятий по восстановлению объектов культуры,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Забайкальского края в июне - августе 2021 года,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в целях софинансирования расходных обязательств Забайкальского края, возникающих при реализации мероприятий по восстановлению объектов культуры,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Забайкальского края в июне - августе 2021 года,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Хабаровского края на реализацию мероприятий по оказанию мер социальной поддержки граждан, жилые помещения которых утрачены в результате паводка, вызванного сильными дождями, прошедшими в августе - сентябре 2020 года на территории Хабаровского края, получивших выплаты на капитальный ремонт жилых помещений, поврежденных в результате паводка, произошедшего </w:t>
            </w:r>
            <w:r w:rsidR="000F2267"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Хабаровского края на реализацию мероприятий по оказанию мер социальной поддержки граждан, жилые помещения которых утрачены в результате паводка, вызванного сильными дождями, прошедшими в августе - сентябре 2020 года на территории Хабаровского края, получивших выплаты на капитальный ремонт жилых помещений, поврежденных в результате паводка, произошедшего </w:t>
            </w:r>
            <w:r w:rsidR="000F2267"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Хабаровского края на реализацию мероприятий по оказанию мер социальной поддержки граждан, жилые помещения которых утрачены в результате паводка, вызванного сильными дождями, прошедшими в августе - сентябре 2020 года на территории Хабаровского края, получивших выплаты на капитальный ремонт жилых помещений, поврежденных в результате паводка, произошедшего </w:t>
            </w:r>
            <w:r w:rsidR="000F2267"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Хабаровского края на реализацию мероприятий по оказанию мер социальной поддержки граждан, жилые помещения которых утрачены в результате паводка, вызванного сильными дождями, прошедшими в августе - сентябре 2020 года на территории Хабаровского края, получивших выплаты на капитальный ремонт жилых помещений, поврежденных в результате паводка, произошедшего </w:t>
            </w:r>
            <w:r w:rsidR="000F2267"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Хабаровского края на реализацию мероприятий по оказанию мер социальной поддержки граждан, жилые помещения которых утрачены в результате паводка, вызванного сильными дождями, прошедшими в августе - сентябре 2020 года на территории Хабаровского края, получивших выплаты на капитальный ремонт жилых помещений, поврежденных в результате паводка, произошедшего </w:t>
            </w:r>
            <w:r w:rsidR="000F2267"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Хабаровского края на реализацию мероприятий по оказанию мер социальной поддержки граждан, жилые помещения которых утрачены в результате паводка, вызванного сильными дождями, прошедшими в августе - сентябре 2020 года на территории Хабаровского края, получивших выплаты на капитальный ремонт жилых помещений, поврежденных в результате паводка, произошедшего </w:t>
            </w:r>
            <w:r w:rsidR="000F2267" w:rsidRPr="007431CB">
              <w:rPr>
                <w:rFonts w:cs="Times New Roman"/>
                <w:color w:val="000000" w:themeColor="text1"/>
                <w:szCs w:val="28"/>
              </w:rPr>
              <w:t xml:space="preserve">                              </w:t>
            </w:r>
            <w:r w:rsidRPr="007431CB">
              <w:rPr>
                <w:rFonts w:cs="Times New Roman"/>
                <w:color w:val="000000" w:themeColor="text1"/>
                <w:szCs w:val="28"/>
              </w:rPr>
              <w:t>в июле - августе 2019 года на территории Хабаровского края,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в 2021 - 2022 годах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и финансовой помощи гражданам,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в 2021 - 2022 годах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и финансовой помощи гражданам,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в 2021 - 2022 годах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и финансовой помощи гражданам,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в 2021 - 2022 годах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и финансовой помощи гражданам,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в 2021 - 2022 годах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и финансовой помощи гражданам,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2 18 45656 01 2003 150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для возмещения расходов, понесенных бюджетом Амурской области в 2021 - 2022 годах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и финансовой помощи гражданам,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за счет средств резервного фонда Президента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за счет средств резервного фонда Президента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за счет средств резервного фонда Президента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за счет средств резервного фонда Президента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за счет средств резервного фонда Президента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дорожной деятельности за счет средств резервного фонда Президента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приобретению концентраторов кислорода производительностью более 1000 литров в минуту каждый (при наличии основной и резервной линий концентратора производительностью не менее 500 литров в минуту каждая) с учетом стоимости доставки и пусконаладочных работ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приобретению концентраторов кислорода производительностью более 1000 литров в минуту каждый (при наличии основной и резервной линий концентратора производительностью не менее 500 литров в минуту каждая) с учетом стоимости доставки и пусконаладочных работ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приобретению концентраторов кислорода производительностью более 1000 литров в минуту каждый (при наличии основной и резервной линий концентратора производительностью не менее 500 литров в минуту каждая) с учетом стоимости доставки и пусконаладочных работ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приобретению концентраторов кислорода производительностью более 1000 литров в минуту каждый (при наличии основной и резервной линий концентратора производительностью не менее 500 литров в минуту каждая) с учетом стоимости доставки и пусконаладочных работ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приобретению концентраторов кислорода производительностью более 1000 литров в минуту каждый (при наличии основной и резервной линий концентратора производительностью не менее 500 литров в минуту каждая) с учетом стоимости доставки и пусконаладочных работ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приобретению концентраторов кислорода производительностью более 1000 литров в минуту каждый (при наличии основной и резервной линий концентратора производительностью не менее 500 литров в минуту каждая) с учетом стоимости доставки и пусконаладочных работ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Забайкальского края, Хабаровского края, Амурской области и Еврейской автономной области, в целях оказания единовременной материальной помощи и финансовой помощи гражданам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Забайкальского края, Хабаровского края, Амурской области и Еврейской автономной области, в целях оказания единовременной материальной помощи и финансовой помощи гражданам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Забайкальского края, Хабаровского края, Амурской области и Еврейской автономной области, в целях оказания единовременной материальной помощи и финансовой помощи гражданам Российской Федерации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Забайкальского края, Хабаровского края, Амурской области и Еврейской автономной области, в целях оказания единовременной материальной помощи и финансовой помощи гражданам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Забайкальского края, Хабаровского края, Амурской области и Еврейской автономной области, в целях оказания единовременной материальной помощи и финансовой помощи гражданам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паводка, вызванного сильными дождями, прошедшими в мае - августе 2021 года на территориях Забайкальского края, Хабаровского края, Амурской области и Еврейской автономной области, в целях оказания единовременной материальной помощи и финансовой помощи гражданам Российской Федерации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мероприятий и компенсации затрат, связанных с приобретением концентраторов кислорода производительностью более 1000 литров в минуту каждый (при наличии основной и резервной линий концентратора производительностью не менее 500 литров в минуту каждая) с учетом стоимости доставки и пусконаладочных работ,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мероприятий и компенсации затрат, связанных с приобретением концентраторов кислорода производительностью более 1000 литров в минуту каждый (при наличии основной и резервной линий концентратора производительностью не менее 500 литров в минуту каждая) с учетом стоимости доставки и пусконаладочных работ,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мероприятий и компенсации затрат, связанных с приобретением концентраторов кислорода производительностью более 1000 литров в минуту каждый (при наличии основной и резервной линий концентратора производительностью не менее 500 литров в минуту каждая) с учетом стоимости доставки и пусконаладочных работ,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мероприятий и компенсации затрат, связанных с приобретением концентраторов кислорода производительностью более 1000 литров в минуту каждый (при наличии основной и резервной линий концентратора производительностью не менее 500 литров в минуту каждая) с учетом стоимости доставки и пусконаладочных работ,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мероприятий и компенсации затрат, связанных с приобретением концентраторов кислорода производительностью более 1000 литров в минуту каждый (при наличии основной и резервной линий концентратора производительностью не менее 500 литров в минуту каждая) с учетом стоимости доставки и пусконаладочных работ,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2 18 45667 01 2003 150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по финансовому обеспечению мероприятий и компенсации затрат, связанных с приобретением концентраторов кислорода производительностью более 1000 литров в минуту каждый (при наличии основной и резервной линий концентратора производительностью не менее 500 литров в минуту каждая) с учетом стоимости доставки и пусконаладочных работ,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предоставление выплат гражданам, жилые помещения которых повреждены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предоставление выплат гражданам, жилые помещения которых повреждены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предоставление выплат гражданам, жилые помещения которых повреждены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предоставление выплат гражданам, жилые помещения которых повреждены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предоставление выплат гражданам, жилые помещения которых повреждены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предоставление выплат гражданам, жилые помещения которых повреждены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(за исключением г. Москвы), возникающих при финансовом обеспечении оплаты труда медицинских работников, оказывающих консультативную медицинскую помощь с применением телемедицинских технологий гражданам с подтвержденным диагнозом новой коронавирусной инфекции COVID-19, а также с признаками или подтвержденным диагнозом внебольничной пневмонии, острой респираторной вирусной инфекции, гриппа, получающим медицинскую помощь в амбулаторных условиях (на дому),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(за исключением г. Москвы), возникающих при финансовом обеспечении оплаты труда медицинских работников, оказывающих консультативную медицинскую помощь с применением телемедицинских технологий гражданам с подтвержденным диагнозом новой коронавирусной инфекции COVID-19, а также с признаками или подтвержденным диагнозом внебольничной пневмонии, острой респираторной вирусной инфекции, гриппа, получающим медицинскую помощь в амбулаторных условиях (на дому),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(за исключением г. Москвы), возникающих при финансовом обеспечении оплаты труда медицинских работников, оказывающих консультативную медицинскую помощь с применением телемедицинских технологий гражданам с подтвержденным диагнозом новой коронавирусной инфекции COVID-19, а также с признаками или подтвержденным диагнозом внебольничной пневмонии, острой респираторной вирусной инфекции, гриппа, получающим медицинскую помощь в амбулаторных условиях (на дому),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(за исключением г. Москвы), возникающих при финансовом обеспечении оплаты труда медицинских работников, оказывающих консультативную медицинскую помощь с применением телемедицинских технологий гражданам с подтвержденным диагнозом новой коронавирусной инфекции COVID-19, а также с признаками или подтвержденным диагнозом внебольничной пневмонии, острой респираторной вирусной инфекции, гриппа, получающим медицинскую помощь в амбулаторных условиях (на дому),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(за исключением г. Москвы), возникающих при финансовом обеспечении оплаты труда медицинских работников, оказывающих консультативную медицинскую помощь с применением телемедицинских технологий гражданам с подтвержденным диагнозом новой коронавирусной инфекции COVID-19, а также с признаками или подтвержденным диагнозом внебольничной пневмонии, острой респираторной вирусной инфекции, гриппа, получающим медицинскую помощь в амбулаторных условиях (на дому),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(за исключением г. Москвы), возникающих при финансовом обеспечении оплаты труда медицинских работников, оказывающих консультативную медицинскую помощь с применением телемедицинских технологий гражданам с подтвержденным диагнозом новой коронавирусной инфекции COVID-19, а также с признаками или подтвержденным диагнозом внебольничной пневмонии, острой респираторной вирусной инфекции, гриппа, получающим медицинскую помощь в амбулаторных условиях (на дому),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гражданам Российской Федерации, проживающим в жилых помещениях, которые попали в зону чрезвычайной ситуации, и не имевшим в них регистрации по месту жительства,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гражданам Российской Федерации, проживающим в жилых помещениях, которые попали в зону чрезвычайной ситуации, и не имевшим в них регистрации по месту жительства,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гражданам Российской Федерации, проживающим в жилых помещениях, которые попали в зону чрезвычайной ситуации, и не имевшим в них регистрации по месту жительства,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гражданам Российской Федерации, проживающим в жилых помещениях, которые попали в зону чрезвычайной ситуации, и не имевшим в них регистрации по месту жительства,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гражданам Российской Федерации, проживающим в жилых помещениях, которые попали в зону чрезвычайной ситуации, и не имевшим в них регистрации по месту жительства,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в целях оказания единовременной материальной помощи гражданам Российской Федерации, проживающим в жилых помещениях, которые попали в зону чрезвычайной ситуации, и не имевшим в них регистрации по месту жительства,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Ставропольского края на финансовое обеспечение реализации мер социальной поддержки граждан, жилые помещения которых утрачены в результате чрезвычайной ситуации, вызванной дождевыми паводками в мае 2017 года на территории Ставропольского края, право которых на получение мер социальной поддержки установлено судебным решением, вступившим в законную силу, и которые не обеспечены жилыми помещениями,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Ставропольского края на финансовое обеспечение реализации мер социальной поддержки граждан, жилые помещения которых утрачены в результате чрезвычайной ситуации, вызванной дождевыми паводками в мае 2017 года на территории Ставропольского края, право которых на получение мер социальной поддержки установлено судебным решением, вступившим в законную силу, и которые не обеспечены жилыми помещениями,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Ставропольского края на финансовое обеспечение реализации мер социальной поддержки граждан, жилые помещения которых утрачены в результате чрезвычайной ситуации, вызванной дождевыми паводками в мае 2017 года на территории Ставропольского края, право которых на получение мер социальной поддержки установлено судебным решением, вступившим в законную силу, и которые не обеспечены жилыми помещениями,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Ставропольского края на финансовое обеспечение реализации мер социальной поддержки граждан, жилые помещения которых утрачены в результате чрезвычайной ситуации, вызванной дождевыми паводками в мае 2017 года на территории Ставропольского края, право которых на получение мер социальной поддержки установлено судебным решением, вступившим в законную силу, и которые не обеспечены жилыми помещениями,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Ставропольского края на финансовое обеспечение реализации мер социальной поддержки граждан, жилые помещения которых утрачены в результате чрезвычайной ситуации, вызванной дождевыми паводками в мае 2017 года на территории Ставропольского края, право которых на получение мер социальной поддержки установлено судебным решением, вступившим в законную силу, и которые не обеспечены жилыми помещениями,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2 18 45674 01 2003 150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Ставропольского края на финансовое обеспечение реализации мер социальной поддержки граждан, жилые помещения которых утрачены в результате чрезвычайной ситуации, вызванной дождевыми паводками в мае 2017 года на территории Ставропольского края, право которых на получение мер социальной поддержки установлено судебным решением, вступившим в законную силу, и которые не обеспечены жилыми помещениями,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финансовое обеспечение реализации мер социальной поддержки граждан, пострадавших в результате аварии, произошедшей 25 ноября 2021 года на шахте "Листвяжная" (г. Белово, Кемеровская область - Кузбасс), в целях осуществления выплаты единовременных пособий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финансовое обеспечение реализации мер социальной поддержки граждан, пострадавших в результате аварии, произошедшей 25 ноября 2021 года на шахте "Листвяжная" (г. Белово, Кемеровская область - Кузбасс), в целях осуществления выплаты единовременных пособий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финансовое обеспечение реализации мер социальной поддержки граждан, пострадавших в результате аварии, произошедшей 25 ноября 2021 года на шахте "Листвяжная" (г. Белово, Кемеровская область - Кузбасс), в целях осуществления выплаты единовременных пособий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финансовое обеспечение реализации мер социальной поддержки граждан, пострадавших в результате аварии, произошедшей 25 ноября 2021 года на шахте "Листвяжная" (г. Белово, Кемеровская область - Кузбасс), в целях осуществления выплаты единовременных пособий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финансовое обеспечение реализации мер социальной поддержки граждан, пострадавших в результате аварии, произошедшей 25 ноября 2021 года на шахте "Листвяжная" (г. Белово, Кемеровская область - Кузбасс), в целях осуществления выплаты единовременных пособий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Кемеровской области - Кузбасса на финансовое обеспечение реализации мер социальной поддержки граждан, пострадавших в результате аварии, произошедшей 25 ноября 2021 года на шахте "Листвяжная" (г. Белово, Кемеровская область - Кузбасс), в целях осуществления выплаты единовременных пособий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реализации мер социальной поддержки граждан Российской Федерации, Украины, Донецкой Народной Республики, Луганской Народной Республики и лиц без гражданства, постоянно проживающих на территории Украины, Донецкой Народной Республики, Луганской Народной Республики, вынужденно покинувших территории постоянного проживания и прибывших в экстренном массовом порядке на территорию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реализации мер социальной поддержки граждан Российской Федерации, Украины, Донецкой Народной Республики, Луганской Народной Республики и лиц без гражданства, постоянно проживающих на территории Украины, Донецкой Народной Республики, Луганской Народной Республики, вынужденно покинувших территории постоянного проживания и прибывших в экстренном массовом порядке на территорию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реализации мер социальной поддержки граждан Российской Федерации, Украины, Донецкой Народной Республики, Луганской Народной Республики и лиц без гражданства, постоянно проживающих на территории Украины, Донецкой Народной Республики, Луганской Народной Республики, вынужденно покинувших территории постоянного проживания и прибывших в экстренном массовом порядке на территорию Российской Федерации,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реализации мер социальной поддержки граждан Российской Федерации, Украины, Донецкой Народной Республики, Луганской Народной Республики и лиц без гражданства, постоянно проживающих на территории Украины, Донецкой Народной Республики, Луганской Народной Республики, вынужденно покинувших территории постоянного проживания и прибывших в экстренном массовом порядке на территорию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реализации мер социальной поддержки граждан Российской Федерации, Украины, Донецкой Народной Республики, Луганской Народной Республики и лиц без гражданства, постоянно проживающих на территории Украины, Донецкой Народной Республики, Луганской Народной Республики, вынужденно покинувших территории постоянного проживания и прибывших в экстренном массовом порядке на территорию Российской Федерации,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реализации мер социальной поддержки граждан Российской Федерации, Украины, Донецкой Народной Республики, Луганской Народной Республики и лиц без гражданства, постоянно проживающих на территории Украины, Донецкой Народной Республики, Луганской Народной Республики, вынужденно покинувших территории постоянного проживания и прибывших в экстренном массовом порядке на территорию Российской Федерации,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предоставление выплат гражданам, жилые помещения которых утрачены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предоставление выплат гражданам, жилые помещения которых утрачены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предоставление выплат гражданам, жилые помещения которых утрачены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предоставление выплат гражданам, жилые помещения которых утрачены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предоставление выплат гражданам, жилые помещения которых утрачены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на предоставление выплат гражданам, жилые помещения которых утрачены в результате чрезвычайной ситуации, сложившейся в результате прохождения комплекса неблагоприятных метеорологических явлений в июне - июле 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в целях проведения капитального ремонта общего имущества многоквартирных домов, поврежденных в результате чрезвычайной ситуации, сложившейся вследствие неблагоприятных метеорологических явлений, произошедших в июне - июле </w:t>
            </w:r>
            <w:r w:rsidR="00F53678" w:rsidRPr="007431CB">
              <w:rPr>
                <w:rFonts w:cs="Times New Roman"/>
                <w:color w:val="000000" w:themeColor="text1"/>
                <w:szCs w:val="28"/>
              </w:rPr>
              <w:t xml:space="preserve">               </w:t>
            </w:r>
            <w:r w:rsidRPr="007431CB">
              <w:rPr>
                <w:rFonts w:cs="Times New Roman"/>
                <w:color w:val="000000" w:themeColor="text1"/>
                <w:szCs w:val="28"/>
              </w:rPr>
              <w:t>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в целях проведения капитального ремонта общего имущества многоквартирных домов, поврежденных в результате чрезвычайной ситуации, сложившейся вследствие неблагоприятных метеорологических явлений, произошедших в июне - июле </w:t>
            </w:r>
            <w:r w:rsidR="00F53678" w:rsidRPr="007431CB">
              <w:rPr>
                <w:rFonts w:cs="Times New Roman"/>
                <w:color w:val="000000" w:themeColor="text1"/>
                <w:szCs w:val="28"/>
              </w:rPr>
              <w:t xml:space="preserve">              </w:t>
            </w:r>
            <w:r w:rsidRPr="007431CB">
              <w:rPr>
                <w:rFonts w:cs="Times New Roman"/>
                <w:color w:val="000000" w:themeColor="text1"/>
                <w:szCs w:val="28"/>
              </w:rPr>
              <w:t>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в целях проведения капитального ремонта общего имущества многоквартирных домов, поврежденных в результате чрезвычайной ситуации, сложившейся вследствие неблагоприятных метеорологических явлений, произошедших в июне - июле </w:t>
            </w:r>
            <w:r w:rsidR="00F53678" w:rsidRPr="007431CB">
              <w:rPr>
                <w:rFonts w:cs="Times New Roman"/>
                <w:color w:val="000000" w:themeColor="text1"/>
                <w:szCs w:val="28"/>
              </w:rPr>
              <w:t xml:space="preserve">             </w:t>
            </w:r>
            <w:r w:rsidRPr="007431CB">
              <w:rPr>
                <w:rFonts w:cs="Times New Roman"/>
                <w:color w:val="000000" w:themeColor="text1"/>
                <w:szCs w:val="28"/>
              </w:rPr>
              <w:t>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в целях проведения капитального ремонта общего имущества многоквартирных домов, поврежденных в результате чрезвычайной ситуации, сложившейся вследствие неблагоприятных метеорологических явлений, произошедших в июне - июле </w:t>
            </w:r>
            <w:r w:rsidR="00F53678" w:rsidRPr="007431CB">
              <w:rPr>
                <w:rFonts w:cs="Times New Roman"/>
                <w:color w:val="000000" w:themeColor="text1"/>
                <w:szCs w:val="28"/>
              </w:rPr>
              <w:t xml:space="preserve">              </w:t>
            </w:r>
            <w:r w:rsidRPr="007431CB">
              <w:rPr>
                <w:rFonts w:cs="Times New Roman"/>
                <w:color w:val="000000" w:themeColor="text1"/>
                <w:szCs w:val="28"/>
              </w:rPr>
              <w:t>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в целях проведения капитального ремонта общего имущества многоквартирных домов, поврежденных в результате чрезвычайной ситуации, сложившейся вследствие неблагоприятных метеорологических явлений, произошедших в июне - июле </w:t>
            </w:r>
            <w:r w:rsidR="00F53678" w:rsidRPr="007431CB">
              <w:rPr>
                <w:rFonts w:cs="Times New Roman"/>
                <w:color w:val="000000" w:themeColor="text1"/>
                <w:szCs w:val="28"/>
              </w:rPr>
              <w:t xml:space="preserve">              </w:t>
            </w:r>
            <w:r w:rsidRPr="007431CB">
              <w:rPr>
                <w:rFonts w:cs="Times New Roman"/>
                <w:color w:val="000000" w:themeColor="text1"/>
                <w:szCs w:val="28"/>
              </w:rPr>
              <w:t>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2 18 45687 01 2003 150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Республики Крым в целях проведения капитального ремонта общего имущества многоквартирных домов, поврежденных в результате чрезвычайной ситуации, сложившейся вследствие неблагоприятных метеорологических явлений, произошедших в июне - июле </w:t>
            </w:r>
            <w:r w:rsidR="00F53678" w:rsidRPr="007431CB">
              <w:rPr>
                <w:rFonts w:cs="Times New Roman"/>
                <w:color w:val="000000" w:themeColor="text1"/>
                <w:szCs w:val="28"/>
              </w:rPr>
              <w:t xml:space="preserve">                </w:t>
            </w:r>
            <w:r w:rsidRPr="007431CB">
              <w:rPr>
                <w:rFonts w:cs="Times New Roman"/>
                <w:color w:val="000000" w:themeColor="text1"/>
                <w:szCs w:val="28"/>
              </w:rPr>
              <w:t>2021 года на территории Республики Крым,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расходных обязательств, возникающих при реализации мероприятий по проведению капитального ремонта медицинских организаций, которым был причинен ущерб в результате чрезвычайной ситуации, произошедшей вследствие неблагоприятных метеорологических явлений на территории Республики Крым в июне - июле 2021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расходных обязательств, возникающих при реализации мероприятий по проведению капитального ремонта медицинских организаций, которым был причинен ущерб в результате чрезвычайной ситуации, произошедшей вследствие неблагоприятных метеорологических явлений на территории Республики Крым в июне - июле 2021 года,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расходных обязательств, возникающих при реализации мероприятий по проведению капитального ремонта медицинских организаций, которым был причинен ущерб в результате чрезвычайной ситуации, произошедшей вследствие неблагоприятных метеорологических явлений на территории Республики Крым в июне - июле 2021 года,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расходных обязательств, возникающих при реализации мероприятий по проведению капитального ремонта медицинских организаций, которым был причинен ущерб в результате чрезвычайной ситуации, произошедшей вследствие неблагоприятных метеорологических явлений на территории Республики Крым в июне - июле 2021 года,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расходных обязательств, возникающих при реализации мероприятий по проведению капитального ремонта медицинских организаций, которым был причинен ущерб в результате чрезвычайной ситуации, произошедшей вследствие неблагоприятных метеорологических явлений на территории Республики Крым в июне - июле 2021 года,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Крым в целях софинансирования расходных обязательств, возникающих при реализации мероприятий по проведению капитального ремонта медицинских организаций, которым был причинен ущерб в результате чрезвычайной ситуации, произошедшей вследствие неблагоприятных метеорологических явлений на территории Республики Крым в июне - июле 2021 года,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понесенных бюджетами субъектов Российской Федерации на размещение и питание граждан Российской Федерации и иностранных граждан, эвакуированных из Государства Палестина в Российскую Федерацию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понесенных бюджетами субъектов Российской Федерации на размещение и питание граждан Российской Федерации и иностранных граждан, эвакуированных из Государства Палестина в Российскую Федерацию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понесенных бюджетами субъектов Российской Федерации на размещение и питание граждан Российской Федерации и иностранных граждан, эвакуированных из Государства Палестина в Российскую Федерацию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понесенных бюджетами субъектов Российской Федерации на размещение и питание граждан Российской Федерации и иностранных граждан, эвакуированных из Государства Палестина в Российскую Федерацию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понесенных бюджетами субъектов Российской Федерации на размещение и питание граждан Российской Федерации и иностранных граждан, эвакуированных из Государства Палестина в Российскую Федерацию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расходов, понесенных бюджетами субъектов Российской Федерации на размещение и питание граждан Российской Федерации и иностранных граждан, эвакуированных из Государства Палестина в Российскую Федерацию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w:t>
            </w:r>
            <w:r w:rsidR="00491B31" w:rsidRPr="007431CB">
              <w:rPr>
                <w:rFonts w:cs="Times New Roman"/>
                <w:color w:val="000000" w:themeColor="text1"/>
                <w:szCs w:val="28"/>
              </w:rPr>
              <w:t xml:space="preserve">на возмещение расходов, понесенных бюджетами субъектов Российской Федерации, местными бюджетами на размещение и питание граждан Российской Федерации, иностранных граждан и лиц без гражданства, постоянно проживающих на территории Украины, а также на территориях субъектов Российской Федерации, на которых введены максимальный и средний уровни реагирования, вынужденно покинувших жилые помещения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w:t>
            </w:r>
            <w:r w:rsidRPr="007431CB">
              <w:rPr>
                <w:rFonts w:cs="Times New Roman"/>
                <w:color w:val="000000" w:themeColor="text1"/>
                <w:szCs w:val="28"/>
              </w:rPr>
              <w:t>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w:t>
            </w:r>
            <w:r w:rsidR="00491B31" w:rsidRPr="007431CB">
              <w:rPr>
                <w:rFonts w:cs="Times New Roman"/>
                <w:color w:val="000000" w:themeColor="text1"/>
                <w:szCs w:val="28"/>
              </w:rPr>
              <w:t xml:space="preserve">на возмещение расходов, понесенных бюджетами субъектов Российской Федерации, местными бюджетами на размещение и питание граждан Российской Федерации, иностранных граждан и лиц без гражданства, постоянно проживающих на территории Украины, а также на территориях субъектов Российской Федерации, на которых введены максимальный и средний уровни реагирования, вынужденно покинувших жилые помещения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w:t>
            </w:r>
            <w:r w:rsidRPr="007431CB">
              <w:rPr>
                <w:rFonts w:cs="Times New Roman"/>
                <w:color w:val="000000" w:themeColor="text1"/>
                <w:szCs w:val="28"/>
              </w:rPr>
              <w:t>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w:t>
            </w:r>
            <w:r w:rsidR="00491B31" w:rsidRPr="007431CB">
              <w:rPr>
                <w:rFonts w:cs="Times New Roman"/>
                <w:color w:val="000000" w:themeColor="text1"/>
                <w:szCs w:val="28"/>
              </w:rPr>
              <w:t xml:space="preserve">на возмещение расходов, понесенных бюджетами субъектов Российской Федерации, местными бюджетами на размещение и питание граждан Российской Федерации, иностранных граждан и лиц без гражданства, постоянно проживающих на территории Украины, а также на территориях субъектов Российской Федерации, на которых введены максимальный и средний уровни реагирования, вынужденно покинувших жилые помещения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w:t>
            </w:r>
            <w:r w:rsidRPr="007431CB">
              <w:rPr>
                <w:rFonts w:cs="Times New Roman"/>
                <w:color w:val="000000" w:themeColor="text1"/>
                <w:szCs w:val="28"/>
              </w:rPr>
              <w:t>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w:t>
            </w:r>
            <w:r w:rsidR="00491B31" w:rsidRPr="007431CB">
              <w:rPr>
                <w:rFonts w:cs="Times New Roman"/>
                <w:color w:val="000000" w:themeColor="text1"/>
                <w:szCs w:val="28"/>
              </w:rPr>
              <w:t xml:space="preserve">на возмещение расходов, понесенных бюджетами субъектов Российской Федерации, местными бюджетами на размещение и питание граждан Российской Федерации, иностранных граждан и лиц без гражданства, постоянно проживающих на территории Украины, а также на территориях субъектов Российской Федерации, на которых введены максимальный и средний уровни реагирования, вынужденно покинувших жилые помещения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w:t>
            </w:r>
            <w:r w:rsidR="00491B31" w:rsidRPr="007431CB">
              <w:rPr>
                <w:rFonts w:cs="Times New Roman"/>
                <w:color w:val="000000" w:themeColor="text1"/>
                <w:szCs w:val="28"/>
              </w:rPr>
              <w:t xml:space="preserve">на возмещение расходов, понесенных бюджетами субъектов Российской Федерации, местными бюджетами на размещение и питание граждан Российской Федерации, иностранных граждан и лиц без гражданства, постоянно проживающих на территории Украины, а также на территориях субъектов Российской Федерации, на которых введены максимальный и средний уровни реагирования, вынужденно покинувших жилые помещения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 </w:t>
            </w:r>
            <w:r w:rsidRPr="007431CB">
              <w:rPr>
                <w:rFonts w:cs="Times New Roman"/>
                <w:color w:val="000000" w:themeColor="text1"/>
                <w:szCs w:val="28"/>
              </w:rPr>
              <w:t>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w:t>
            </w:r>
            <w:r w:rsidR="00491B31" w:rsidRPr="007431CB">
              <w:rPr>
                <w:rFonts w:cs="Times New Roman"/>
                <w:color w:val="000000" w:themeColor="text1"/>
                <w:szCs w:val="28"/>
              </w:rPr>
              <w:t>на возмещение расходов, понесенных бюджетами субъектов Российской Федерации, местными бюджетами на размещение и питание граждан Российской Федерации, иностранных граждан и лиц без гражданства, постоянно проживающих на территории Украины, а также на территориях субъектов Российской Федерации, на которых введены максимальный и средний уровни реагирования, вынужденно покинувших жилые помещения и находившихся в пунктах временного размещения и питания на территории Российской Федерации, за счет средств резервного фонда Правительства Российской Федерации</w:t>
            </w:r>
            <w:r w:rsidRPr="007431CB">
              <w:rPr>
                <w:rFonts w:cs="Times New Roman"/>
                <w:color w:val="000000" w:themeColor="text1"/>
                <w:szCs w:val="28"/>
              </w:rPr>
              <w:t xml:space="preserve">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произошедшей в 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произошедшей в 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произошедшей в 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произошедшей в 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произошедшей в 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произошедшей в 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произошедшей в </w:t>
            </w:r>
            <w:r w:rsidR="00F53678" w:rsidRPr="007431CB">
              <w:rPr>
                <w:rFonts w:cs="Times New Roman"/>
                <w:color w:val="000000" w:themeColor="text1"/>
                <w:szCs w:val="28"/>
              </w:rPr>
              <w:t xml:space="preserve"> </w:t>
            </w:r>
            <w:r w:rsidRPr="007431CB">
              <w:rPr>
                <w:rFonts w:cs="Times New Roman"/>
                <w:color w:val="000000" w:themeColor="text1"/>
                <w:szCs w:val="28"/>
              </w:rPr>
              <w:t>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произошедшей в </w:t>
            </w:r>
            <w:r w:rsidR="00F53678" w:rsidRPr="007431CB">
              <w:rPr>
                <w:rFonts w:cs="Times New Roman"/>
                <w:color w:val="000000" w:themeColor="text1"/>
                <w:szCs w:val="28"/>
              </w:rPr>
              <w:t xml:space="preserve"> </w:t>
            </w:r>
            <w:r w:rsidRPr="007431CB">
              <w:rPr>
                <w:rFonts w:cs="Times New Roman"/>
                <w:color w:val="000000" w:themeColor="text1"/>
                <w:szCs w:val="28"/>
              </w:rPr>
              <w:t>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произошедшей в </w:t>
            </w:r>
            <w:r w:rsidR="00F53678" w:rsidRPr="007431CB">
              <w:rPr>
                <w:rFonts w:cs="Times New Roman"/>
                <w:color w:val="000000" w:themeColor="text1"/>
                <w:szCs w:val="28"/>
              </w:rPr>
              <w:t xml:space="preserve"> </w:t>
            </w:r>
            <w:r w:rsidRPr="007431CB">
              <w:rPr>
                <w:rFonts w:cs="Times New Roman"/>
                <w:color w:val="000000" w:themeColor="text1"/>
                <w:szCs w:val="28"/>
              </w:rPr>
              <w:t>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произошедшей в </w:t>
            </w:r>
            <w:r w:rsidR="00F53678" w:rsidRPr="007431CB">
              <w:rPr>
                <w:rFonts w:cs="Times New Roman"/>
                <w:color w:val="000000" w:themeColor="text1"/>
                <w:szCs w:val="28"/>
              </w:rPr>
              <w:t xml:space="preserve"> </w:t>
            </w:r>
            <w:r w:rsidRPr="007431CB">
              <w:rPr>
                <w:rFonts w:cs="Times New Roman"/>
                <w:color w:val="000000" w:themeColor="text1"/>
                <w:szCs w:val="28"/>
              </w:rPr>
              <w:t>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произошедшей в </w:t>
            </w:r>
            <w:r w:rsidR="00F53678" w:rsidRPr="007431CB">
              <w:rPr>
                <w:rFonts w:cs="Times New Roman"/>
                <w:color w:val="000000" w:themeColor="text1"/>
                <w:szCs w:val="28"/>
              </w:rPr>
              <w:t xml:space="preserve"> </w:t>
            </w:r>
            <w:r w:rsidRPr="007431CB">
              <w:rPr>
                <w:rFonts w:cs="Times New Roman"/>
                <w:color w:val="000000" w:themeColor="text1"/>
                <w:szCs w:val="28"/>
              </w:rPr>
              <w:t>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2 18 45697 01 2003 150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произошедшей в </w:t>
            </w:r>
            <w:r w:rsidR="00F53678" w:rsidRPr="007431CB">
              <w:rPr>
                <w:rFonts w:cs="Times New Roman"/>
                <w:color w:val="000000" w:themeColor="text1"/>
                <w:szCs w:val="28"/>
              </w:rPr>
              <w:t xml:space="preserve"> </w:t>
            </w:r>
            <w:r w:rsidRPr="007431CB">
              <w:rPr>
                <w:rFonts w:cs="Times New Roman"/>
                <w:color w:val="000000" w:themeColor="text1"/>
                <w:szCs w:val="28"/>
              </w:rPr>
              <w:t>мае - августе 2021 года и ноябре - декабре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2 18 45766 01 1001 150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развитию зарядной инфраструктуры для электромобилей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2 18 45766 01 1002 150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развитию зарядной инфраструктуры для электромобилей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2 18 45766 01 1003 150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развитию зарядной инфраструктуры для электромобилей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2 18 45766 01 2001 150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развитию зарядной инфраструктуры для электромобилей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2 18 45766 01 2002 150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развитию зарядной инфраструктуры для электромобилей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2 18 45766 01 2003 150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реализацию мероприятий по развитию зарядной инфраструктуры для электромобилей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и селекционно-семеноводческих центров в растениеводстве в Дальневосточном федеральном округе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и селекционно-семеноводческих центров в растениеводстве в Дальневосточном федеральном округе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и селекционно-семеноводческих центров в растениеводстве в Дальневосточном федеральном округе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и селекционно-семеноводческих центров в растениеводстве в Дальневосточном федеральном округе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и селекционно-семеноводческих центров в растениеводстве в Дальневосточном федеральном округе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и селекционно-семеноводческих центров в растениеводстве в Дальневосточном федеральном округе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в Дальневосточном федеральном округе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в Дальневосточном федеральном округе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в Дальневосточном федеральном округе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в Дальневосточном федеральном округе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в Дальневосточном федеральном округе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возмещение части прямых понесенных затрат по созданию и (или) модернизации тепличных комплексов для производства овощей в защищенном грунте в Дальневосточном федеральном округе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Северная Осетия - Алания в целях софинансирования расходных обязательств Республики Северная Осетия - Алания, возникающих при реализации мероприятий по обновлению трамвайного парка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Северная Осетия - Алания в целях софинансирования расходных обязательств Республики Северная Осетия - Алания, возникающих при реализации мероприятий по обновлению трамвайного парка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Северная Осетия - Алания в целях софинансирования расходных обязательств Республики Северная Осетия - Алания, возникающих при реализации мероприятий по обновлению трамвайного парка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Северная Осетия - Алания в целях софинансирования расходных обязательств Республики Северная Осетия - Алания, возникающих при реализации мероприятий по обновлению трамвайного парка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Северная Осетия - Алания в целях софинансирования расходных обязательств Республики Северная Осетия - Алания, возникающих при реализации мероприятий по обновлению трамвайного парка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2 18 45775 01 2003 150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Республики Северная Осетия - Алания в целях софинансирования расходных обязательств Республики Северная Осетия - Алания, возникающих при реализации мероприятий по обновлению трамвайного парка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Мурманской области на осуществление мероприятий по расселению граждан из жилищного фонда, подлежащего сносу в рамках реализации проекта "Комплексное развитие Мурманского транспортного узла"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Мурманской области на осуществление мероприятий по расселению граждан из жилищного фонда, подлежащего сносу в рамках реализации проекта "Комплексное развитие Мурманского транспортного узла"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Мурманской области на осуществление мероприятий по расселению граждан из жилищного фонда, подлежащего сносу в рамках реализации проекта "Комплексное развитие Мурманского транспортного узла"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Мурманской области на осуществление мероприятий по расселению граждан из жилищного фонда, подлежащего сносу в рамках реализации проекта "Комплексное развитие Мурманского транспортного узла"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Мурманской области на осуществление мероприятий по расселению граждан из жилищного фонда, подлежащего сносу в рамках реализации проекта "Комплексное развитие Мурманского транспортного узла"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Мурманской области на осуществление мероприятий по расселению граждан из жилищного фонда, подлежащего сносу в рамках реализации проекта "Комплексное развитие Мурманского транспортного узла"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финансирование дорожной деятельности в отношении автомобильных дорог общего пользования регионального или межмуниципального, местного значения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финансирование дорожной деятельности в отношении автомобильных дорог общего пользования регионального или межмуниципального, местного значения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финансирование дорожной деятельности в отношении автомобильных дорог общего пользования регионального или межмуниципального, местного значения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финансирование дорожной деятельности в отношении автомобильных дорог общего пользования регионального или межмуниципального, местного значения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финансирование дорожной деятельности в отношении автомобильных дорог общего пользования регионального или межмуниципального, местного значения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финансирование дорожной деятельности в отношении автомобильных дорог общего пользования регионального или межмуниципального, местного значения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на осуществление компенсации предприятиям хлебопекарной промышленности части затрат на производство и реализацию произведенных и реализованных хлеба и хлебобулочных изделий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на осуществление компенсации предприятиям хлебопекарной промышленности части затрат на производство и реализацию произведенных и реализованных хлеба и хлебобулочных изделий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на осуществление компенсации предприятиям хлебопекарной промышленности части затрат на производство и реализацию произведенных и реализованных хлеба и хлебобулочных изделий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на осуществление компенсации предприятиям хлебопекарной промышленности части затрат на производство и реализацию произведенных и реализованных хлеба и хлебобулочных изделий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на осуществление компенсации предприятиям хлебопекарной промышленности части затрат на производство и реализацию произведенных и реализованных хлеба и хлебобулочных изделий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софинансирования расходных обязательств субъектов Российской Федерации на осуществление компенсации предприятиям хлебопекарной промышленности части затрат на производство и реализацию произведенных и реализованных хлеба и хлебобулочных изделий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мусоросортировочных комплексов по обработке твердых коммунальных отходов в Чеченской Республике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мусоросортировочных комплексов по обработке твердых коммунальных отходов в Чеченской Республике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мусоросортировочных комплексов по обработке твердых коммунальных отходов в Чеченской Республике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мусоросортировочных комплексов по обработке твердых коммунальных отходов в Чеченской Республике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мусоросортировочных комплексов по обработке твердых коммунальных отходов в Чеченской Республике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мусоросортировочных комплексов по обработке твердых коммунальных отходов в Чеченской Республике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2 18 45789 01 2003 150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строительство объектов обработки и (или) утилизации и (или) размещения отходов, в том числе твердых коммунальных отходов, в Республике Крым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денежное поощрение победителям </w:t>
            </w:r>
            <w:r w:rsidR="00F53678" w:rsidRPr="007431CB">
              <w:rPr>
                <w:rFonts w:cs="Times New Roman"/>
                <w:color w:val="000000" w:themeColor="text1"/>
                <w:szCs w:val="28"/>
              </w:rPr>
              <w:t xml:space="preserve"> </w:t>
            </w:r>
            <w:r w:rsidRPr="007431CB">
              <w:rPr>
                <w:rFonts w:cs="Times New Roman"/>
                <w:color w:val="000000" w:themeColor="text1"/>
                <w:szCs w:val="28"/>
              </w:rPr>
              <w:t>смотра-конкурса на звание "Лучший казачий кадетский корпус", занявшим первое, второе и третье места,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денежное поощрение победителям </w:t>
            </w:r>
            <w:r w:rsidR="00F53678" w:rsidRPr="007431CB">
              <w:rPr>
                <w:rFonts w:cs="Times New Roman"/>
                <w:color w:val="000000" w:themeColor="text1"/>
                <w:szCs w:val="28"/>
              </w:rPr>
              <w:t xml:space="preserve"> </w:t>
            </w:r>
            <w:r w:rsidRPr="007431CB">
              <w:rPr>
                <w:rFonts w:cs="Times New Roman"/>
                <w:color w:val="000000" w:themeColor="text1"/>
                <w:szCs w:val="28"/>
              </w:rPr>
              <w:t>смотра-конкурса на звание "Лучший казачий кадетский корпус", занявшим первое, второе и третье места,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денежное поощрение победителям </w:t>
            </w:r>
            <w:r w:rsidR="00F53678" w:rsidRPr="007431CB">
              <w:rPr>
                <w:rFonts w:cs="Times New Roman"/>
                <w:color w:val="000000" w:themeColor="text1"/>
                <w:szCs w:val="28"/>
              </w:rPr>
              <w:t xml:space="preserve"> </w:t>
            </w:r>
            <w:r w:rsidRPr="007431CB">
              <w:rPr>
                <w:rFonts w:cs="Times New Roman"/>
                <w:color w:val="000000" w:themeColor="text1"/>
                <w:szCs w:val="28"/>
              </w:rPr>
              <w:t>смотра-конкурса на звание "Лучший казачий кадетский корпус", занявшим первое, второе и третье места,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денежное поощрение победителям </w:t>
            </w:r>
            <w:r w:rsidR="00F53678" w:rsidRPr="007431CB">
              <w:rPr>
                <w:rFonts w:cs="Times New Roman"/>
                <w:color w:val="000000" w:themeColor="text1"/>
                <w:szCs w:val="28"/>
              </w:rPr>
              <w:t xml:space="preserve"> </w:t>
            </w:r>
            <w:r w:rsidRPr="007431CB">
              <w:rPr>
                <w:rFonts w:cs="Times New Roman"/>
                <w:color w:val="000000" w:themeColor="text1"/>
                <w:szCs w:val="28"/>
              </w:rPr>
              <w:t>смотра-конкурса на звание "Лучший казачий кадетский корпус", занявшим первое, второе и третье места,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денежное поощрение победителям </w:t>
            </w:r>
            <w:r w:rsidR="00F53678" w:rsidRPr="007431CB">
              <w:rPr>
                <w:rFonts w:cs="Times New Roman"/>
                <w:color w:val="000000" w:themeColor="text1"/>
                <w:szCs w:val="28"/>
              </w:rPr>
              <w:t xml:space="preserve"> </w:t>
            </w:r>
            <w:r w:rsidRPr="007431CB">
              <w:rPr>
                <w:rFonts w:cs="Times New Roman"/>
                <w:color w:val="000000" w:themeColor="text1"/>
                <w:szCs w:val="28"/>
              </w:rPr>
              <w:t>смотра-конкурса на звание "Лучший казачий кадетский корпус", занявшим первое, второе и третье места,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иных межбюджетных трансфертов на денежное поощрение победителям </w:t>
            </w:r>
            <w:r w:rsidR="00F53678" w:rsidRPr="007431CB">
              <w:rPr>
                <w:rFonts w:cs="Times New Roman"/>
                <w:color w:val="000000" w:themeColor="text1"/>
                <w:szCs w:val="28"/>
              </w:rPr>
              <w:t xml:space="preserve"> </w:t>
            </w:r>
            <w:r w:rsidRPr="007431CB">
              <w:rPr>
                <w:rFonts w:cs="Times New Roman"/>
                <w:color w:val="000000" w:themeColor="text1"/>
                <w:szCs w:val="28"/>
              </w:rPr>
              <w:t>смотра-конкурса на звание "Лучший казачий кадетский корпус", занявшим первое, второе и третье места,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предоставление грантов общеобразовательным организациям, ставшим победителями Всероссийских спортивных соревнований школьников "Президентские состязания" и Всероссийских спортивных игр школьников "Президентские спортивные игры", на развитие спортивной инфраструктуры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предоставление грантов общеобразовательным организациям, ставшим победителями Всероссийских спортивных соревнований школьников "Президентские состязания" и Всероссийских спортивных игр школьников "Президентские спортивные игры", на развитие спортивной инфраструктуры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предоставление грантов общеобразовательным организациям, ставшим победителями Всероссийских спортивных соревнований школьников "Президентские состязания" и Всероссийских спортивных игр школьников "Президентские спортивные игры", на развитие спортивной инфраструктуры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предоставление грантов общеобразовательным организациям, ставшим победителями Всероссийских спортивных соревнований школьников "Президентские состязания" и Всероссийских спортивных игр школьников "Президентские спортивные игры", на развитие спортивной инфраструктуры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предоставление грантов общеобразовательным организациям, ставшим победителями Всероссийских спортивных соревнований школьников "Президентские состязания" и Всероссийских спортивных игр школьников "Президентские спортивные игры", на развитие спортивной инфраструктуры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предоставление грантов общеобразовательным организациям, ставшим победителями Всероссийских спортивных соревнований школьников "Президентские состязания" и Всероссийских спортивных игр школьников "Президентские спортивные игры", на развитие спортивной инфраструктуры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предоставление грантов общеобразовательным организациям, ставшим победителями Всероссийских спортивных соревнований школьников "Президентские состязания" и Всероссийских спортивных игр школьников "Президентские спортивные игры", на поощрение педагогических работников, ответственных за организацию мероприятий по развитию детско-юношеского спорта,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предоставление грантов общеобразовательным организациям, ставшим победителями Всероссийских спортивных соревнований школьников "Президентские состязания" и Всероссийских спортивных игр школьников "Президентские спортивные игры", на поощрение педагогических работников, ответственных за организацию мероприятий по развитию детско-юношеского спорта,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предоставление грантов общеобразовательным организациям, ставшим победителями Всероссийских спортивных соревнований школьников "Президентские состязания" и Всероссийских спортивных игр школьников "Президентские спортивные игры", на поощрение педагогических работников, ответственных за организацию мероприятий по развитию детско-юношеского спорта,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предоставление грантов общеобразовательным организациям, ставшим победителями Всероссийских спортивных соревнований школьников "Президентские состязания" и Всероссийских спортивных игр школьников "Президентские спортивные игры", на поощрение педагогических работников, ответственных за организацию мероприятий по развитию детско-юношеского спорта,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предоставление грантов общеобразовательным организациям, ставшим победителями Всероссийских спортивных соревнований школьников "Президентские состязания" и Всероссийских спортивных игр школьников "Президентские спортивные игры", на поощрение педагогических работников, ответственных за организацию мероприятий по развитию детско-юношеского спорта,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2 18 45793 01 2003 150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предоставление грантов общеобразовательным организациям, ставшим победителями Всероссийских спортивных соревнований школьников "Президентские состязания" и Всероссийских спортивных игр школьников "Президентские спортивные игры", на поощрение педагогических работников, ответственных за организацию мероприятий по развитию детско-юношеского спорта,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2 18 45803 01 1001 150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Смоленской области на проведение ремонтно-реставрационных работ объектов культурного наследия федерального значения, расположенных в Смоленской области и входящих в состав объекта культурного наследия федерального значения "Усадьба "Высокое", 2-я пол. XIX в. (Смоленская область, Новодугинский район, с. Высокое),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2 18 45803 01 1002 150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Смоленской области на проведение ремонтно-реставрационных работ объектов культурного наследия федерального значения, расположенных в Смоленской области и входящих в состав объекта культурного наследия федерального значения "Усадьба "Высокое", 2-я пол. XIX в. (Смоленская область, Новодугинский район, с. Высокое),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2 18 45803 01 1003 150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Смоленской области на проведение ремонтно-реставрационных работ объектов культурного наследия федерального значения, расположенных в Смоленской области и входящих в состав объекта культурного наследия федерального значения "Усадьба "Высокое", 2-я пол. XIX в. (Смоленская область, Новодугинский район, с. Высокое),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2 18 45803 01 2001 150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Смоленской области на проведение ремонтно-реставрационных работ объектов культурного наследия федерального значения, расположенных в Смоленской области и входящих в состав объекта культурного наследия федерального значения "Усадьба "Высокое", 2-я пол. XIX в. (Смоленская область, Новодугинский район, с. Высокое),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2 18 45803 01 2002 150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Смоленской области на проведение ремонтно-реставрационных работ объектов культурного наследия федерального значения, расположенных в Смоленской области и входящих в состав объекта культурного наследия федерального значения "Усадьба "Высокое", 2-я пол. XIX в. (Смоленская область, Новодугинский район, с. Высокое),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2 18 45803 01 2003 150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Смоленской области на проведение ремонтно-реставрационных работ объектов культурного наследия федерального значения, расположенных в Смоленской области и входящих в состав объекта культурного наследия федерального значения "Усадьба "Высокое", 2-я пол. XIX в. (Смоленская область, Новодугинский район, с. Высокое),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2 18 45806 01 1001 150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Алтайского края в целях софинансирования расходных обязательств по финансовому обеспечению мероприятий по капитальному ремонту объектов водоснабжения и возмещения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2 18 45806 01 1002 150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Алтайского края в целях софинансирования расходных обязательств по финансовому обеспечению мероприятий по капитальному ремонту объектов водоснабжения и возмещения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2 18 45806 01 1003 150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Алтайского края в целях софинансирования расходных обязательств по финансовому обеспечению мероприятий по капитальному ремонту объектов водоснабжения и возмещения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2 18 45806 01 2001 150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Алтайского края в целях софинансирования расходных обязательств по финансовому обеспечению мероприятий по капитальному ремонту объектов водоснабжения и возмещения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2 18 45806 01 2002 150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Алтайского края в целях софинансирования расходных обязательств по финансовому обеспечению мероприятий по капитальному ремонту объектов водоснабжения и возмещения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2 18 45806 01 2003 150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Алтайского края в целях софинансирования расходных обязательств по финансовому обеспечению мероприятий по капитальному ремонту объектов водоснабжения и возмещения произведенных расходов на указанные цели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2 18 45814 01 1001 150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финансовое обеспечение реализации мер социальной поддержки граждан, жилые помещения которых утрачены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2 18 45814 01 1002 150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финансовое обеспечение реализации мер социальной поддержки граждан, жилые помещения которых утрачены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2 18 45814 01 1003 150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финансовое обеспечение реализации мер социальной поддержки граждан, жилые помещения которых утрачены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2 18 45814 01 2001 150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финансовое обеспечение реализации мер социальной поддержки граждан, жилые помещения которых утрачены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2 18 45814 01 2002 150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финансовое обеспечение реализации мер социальной поддержки граждан, жилые помещения которых утрачены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2 18 45814 01 2003 150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финансовое обеспечение реализации мер социальной поддержки граждан, жилые помещения которых утрачены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2 18 45816 01 1001 150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возмещение осуществленных расходов, направленных на финансовое обеспечение реализации мер социальной поддержки граждан, жилые помещения которых утрачены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2 18 45816 01 1002 150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возмещение осуществленных расходов, направленных на финансовое обеспечение реализации мер социальной поддержки граждан, жилые помещения которых утрачены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2 18 45816 01 1003 150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возмещение осуществленных расходов, направленных на финансовое обеспечение реализации мер социальной поддержки граждан, жилые помещения которых утрачены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2 18 45816 01 2001 150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возмещение осуществленных расходов, направленных на финансовое обеспечение реализации мер социальной поддержки граждан, жилые помещения которых утрачены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2 18 45816 01 2002 150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возмещение осуществленных расходов, направленных на финансовое обеспечение реализации мер социальной поддержки граждан, жилые помещения которых утрачены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2 18 45816 01 2003 150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на возмещение осуществленных расходов, направленных на финансовое обеспечение реализации мер социальной поддержки граждан, жилые помещения которых утрачены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2 18 45821 01 1001 150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Республики Крым и г. Севастополя на реализацию государственных программ Республики Крым и г. Севастополя по проведению капитального ремонта общего имущества многоквартирных домов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2 18 45821 01 1002 150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Республики Крым и г. Севастополя на реализацию государственных программ Республики Крым и г. Севастополя по проведению капитального ремонта общего имущества многоквартирных домов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2 18 45821 01 1003 150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Республики Крым и г. Севастополя на реализацию государственных программ Республики Крым и г. Севастополя по проведению капитального ремонта общего имущества многоквартирных домов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2 18 45821 01 2001 150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Республики Крым и г. Севастополя на реализацию государственных программ Республики Крым и г. Севастополя по проведению капитального ремонта общего имущества многоквартирных домов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2 18 45821 01 2002 150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Республики Крым и г. Севастополя на реализацию государственных программ Республики Крым и г. Севастополя по проведению капитального ремонта общего имущества многоквартирных домов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2 18 45821 01 2003 150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Республики Крым и г. Севастополя на реализацию государственных программ Республики Крым и г. Севастополя по проведению капитального ремонта общего имущества многоквартирных домов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2 18 45843 01 1001 150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приобретению лекарственных препаратов для лечения пациентов с новой коронавирусной инфекцией (COVID-19), получающих медицинскую помощь в амбулаторных условиях,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2 18 45843 01 1002 150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приобретению лекарственных препаратов для лечения пациентов с новой коронавирусной инфекцией (COVID-19), получающих медицинскую помощь в амбулаторных условиях,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2 18 45843 01 1003 150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приобретению лекарственных препаратов для лечения пациентов с новой коронавирусной инфекцией (COVID-19), получающих медицинскую помощь в амбулаторных условиях,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2 18 45843 01 2001 150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приобретению лекарственных препаратов для лечения пациентов с новой коронавирусной инфекцией (COVID-19), получающих медицинскую помощь в амбулаторных условиях,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2 18 45843 01 2002 150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приобретению лекарственных препаратов для лечения пациентов с новой коронавирусной инфекцией (COVID-19), получающих медицинскую помощь в амбулаторных условиях,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2 18 45843 01 2003 150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приобретению лекарственных препаратов для лечения пациентов с новой коронавирусной инфекцией (COVID-19), получающих медицинскую помощь в амбулаторных условиях,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2 18 45845 01 1001 150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оснащению (переоснащению) медицинскими изделиями лабораторий медицинских организаций, осуществляющих этиологическую диагностику новой коронавирусной инфекции (COVID-19) методами амплификации нуклеиновых кислот,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2 18 45845 01 1002 150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оснащению (переоснащению) медицинскими изделиями лабораторий медицинских организаций, осуществляющих этиологическую диагностику новой коронавирусной инфекции (COVID-19) методами амплификации нуклеиновых кислот,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2 18 45845 01 1003 150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оснащению (переоснащению) медицинскими изделиями лабораторий медицинских организаций, осуществляющих этиологическую диагностику новой коронавирусной инфекции (COVID-19) методами амплификации нуклеиновых кислот,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2 18 45845 01 2001 150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оснащению (переоснащению) медицинскими изделиями лабораторий медицинских организаций, осуществляющих этиологическую диагностику новой коронавирусной инфекции (COVID-19) методами амплификации нуклеиновых кислот,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2 18 45845 01 2002 150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оснащению (переоснащению) медицинскими изделиями лабораторий медицинских организаций, осуществляющих этиологическую диагностику новой коронавирусной инфекции (COVID-19) методами амплификации нуклеиновых кислот,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2 18 45845 01 2003 150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на финансовое обеспечение мероприятий по оснащению (переоснащению) медицинскими изделиями лабораторий медицинских организаций, осуществляющих этиологическую диагностику новой коронавирусной инфекции (COVID-19) методами амплификации нуклеиновых кислот,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2 18 45854 01 1001 150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расходных обязательств субъектов Российской Федерации и г. Байконура по предоставлению межбюджетных трансфертов бюджету соответствующего территориального фонда обязательного медицинского страхования на дополнительное финансовое обеспечение оказания первичной медико-санитарной помощи лицам, застрахованным по обязательному медицинскому страхованию, в том числе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субъектов Российской Федерации и бюджета г. Байконура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2 18 45854 01 1002 150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расходных обязательств субъектов Российской Федерации и г. Байконура по предоставлению межбюджетных трансфертов бюджету соответствующего территориального фонда обязательного медицинского страхования на дополнительное финансовое обеспечение оказания первичной медико-санитарной помощи лицам, застрахованным по обязательному медицинскому страхованию, в том числе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субъектов Российской Федерации и бюджета г. Байконура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2 18 45854 01 1003 150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расходных обязательств субъектов Российской Федерации и г. Байконура по предоставлению межбюджетных трансфертов бюджету соответствующего территориального фонда обязательного медицинского страхования на дополнительное финансовое обеспечение оказания первичной медико-санитарной помощи лицам, застрахованным по обязательному медицинскому страхованию, в том числе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субъектов Российской Федерации и бюджета г. Байконура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2 18 45854 01 2001 150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расходных обязательств субъектов Российской Федерации и г. Байконура по предоставлению межбюджетных трансфертов бюджету соответствующего территориального фонда обязательного медицинского страхования на дополнительное финансовое обеспечение оказания первичной медико-санитарной помощи лицам, застрахованным по обязательному медицинскому страхованию, в том числе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субъектов Российской Федерации и бюджета г. Байконура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2 18 45854 01 2002 150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расходных обязательств субъектов Российской Федерации и г. Байконура по предоставлению межбюджетных трансфертов бюджету соответствующего территориального фонда обязательного медицинского страхования на дополнительное финансовое обеспечение оказания первичной медико-санитарной помощи лицам, застрахованным по обязательному медицинскому страхованию, в том числе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субъектов Российской Федерации и бюджета г. Байконура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2 18 45854 01 2003 150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в целях финансового обеспечения расходных обязательств субъектов Российской Федерации и г. Байконура по предоставлению межбюджетных трансфертов бюджету соответствующего территориального фонда обязательного медицинского страхования на дополнительное финансовое обеспечение оказания первичной медико-санитарной помощи лицам, застрахованным по обязательному медицинскому страхованию, в том числе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субъектов Российской Федерации и бюджета г. Байконура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2 18 45856 01 1001 150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реализацию мероприятий по оказанию мер социальной поддержки граждан, жилые помещения которых утрачены в результате возникновения дождевых паводков в июле 2018 года на территории Забайкальского края, право которых на получение мер социальной поддержки установлено судебным решением, вступившим в законную силу, и которые не обеспечены жилыми помещениями,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2 18 45856 01 1002 150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реализацию мероприятий по оказанию мер социальной поддержки граждан, жилые помещения которых утрачены в результате возникновения дождевых паводков в июле 2018 года на территории Забайкальского края, право которых на получение мер социальной поддержки установлено судебным решением, вступившим в законную силу, и которые не обеспечены жилыми помещениями,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2 18 45856 01 1003 150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реализацию мероприятий по оказанию мер социальной поддержки граждан, жилые помещения которых утрачены в результате возникновения дождевых паводков в июле 2018 года на территории Забайкальского края, право которых на получение мер социальной поддержки установлено судебным решением, вступившим в законную силу, и которые не обеспечены жилыми помещениями,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2 18 45856 01 2001 150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реализацию мероприятий по оказанию мер социальной поддержки граждан, жилые помещения которых утрачены в результате возникновения дождевых паводков в июле 2018 года на территории Забайкальского края, право которых на получение мер социальной поддержки установлено судебным решением, вступившим в законную силу, и которые не обеспечены жилыми помещениями,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2 18 45856 01 2002 150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реализацию мероприятий по оказанию мер социальной поддержки граждан, жилые помещения которых утрачены в результате возникновения дождевых паводков в июле 2018 года на территории Забайкальского края, право которых на получение мер социальной поддержки установлено судебным решением, вступившим в законную силу, и которые не обеспечены жилыми помещениями,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2 18 45856 01 2003 150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реализацию мероприятий по оказанию мер социальной поддержки граждан, жилые помещения которых утрачены в результате возникновения дождевых паводков в июле 2018 года на территории Забайкальского края, право которых на получение мер социальной поддержки установлено судебным решением, вступившим в законную силу, и которые не обеспечены жилыми помещениями,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для возмещения расходов, понесенных бюджетом Иркутской области, связанных с реализацией мероприятий, направленных на оказание гражданам единовременной материальной помощи и финансовой помощи в связи с утратой ими имущества первой необходимости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для возмещения расходов, понесенных бюджетом Иркутской области, связанных с реализацией мероприятий, направленных на оказание гражданам единовременной материальной помощи и финансовой помощи в связи с утратой ими имущества первой необходимости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для возмещения расходов, понесенных бюджетом Иркутской области, связанных с реализацией мероприятий, направленных на оказание гражданам единовременной материальной помощи и финансовой помощи в связи с утратой ими имущества первой необходимости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для возмещения расходов, понесенных бюджетом Иркутской области, связанных с реализацией мероприятий, направленных на оказание гражданам единовременной материальной помощи и финансовой помощи в связи с утратой ими имущества первой необходимости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для возмещения расходов, понесенных бюджетом Иркутской области, связанных с реализацией мероприятий, направленных на оказание гражданам единовременной материальной помощи и финансовой помощи в связи с утратой ими имущества первой необходимости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для возмещения расходов, понесенных бюджетом Иркутской области, связанных с реализацией мероприятий, направленных на оказание гражданам единовременной материальной помощи и финансовой помощи в связи с утратой ими имущества первой необходимости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в 2021 - 2022 годах,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а также наледными явлениями в ноябре - декабре 2021 года в отдельных районах Забайкальского края, в целях оказания единовременной материальной помощи и финансовой помощи гражданам Российской Федерации,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в 2021 - 2022 годах,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а также наледными явлениями в ноябре - декабре 2021 года в отдельных районах Забайкальского края, в целях оказания единовременной материальной помощи и финансовой помощи гражданам Российской Федерации,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в 2021 - 2022 годах,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а также наледными явлениями в ноябре - декабре 2021 года в отдельных районах Забайкальского края, в целях оказания единовременной материальной помощи и финансовой помощи гражданам Российской Федерации,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в 2021 - 2022 годах,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а также наледными явлениями в ноябре - декабре 2021 года в отдельных районах Забайкальского края, в целях оказания единовременной материальной помощи и финансовой помощи гражданам Российской Федерации,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в 2021 - 2022 годах,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а также наледными явлениями в ноябре - декабре 2021 года в отдельных районах Забайкальского края, в целях оказания единовременной материальной помощи и финансовой помощи гражданам Российской Федерации,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в 2021 - 2022 годах,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а также наледными явлениями в ноябре - декабре 2021 года в отдельных районах Забайкальского края, в целях оказания единовременной материальной помощи и финансовой помощи гражданам Российской Федерации,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для возмещения расходов, понесенных бюджетом Иркутской области, связанных с реализацией мероприятий, направленных на оказание гражданам финансовой помощи в связи с полной утратой ими имущества первой необходимости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для возмещения расходов, понесенных бюджетом Иркутской области, связанных с реализацией мероприятий, направленных на оказание гражданам финансовой помощи в связи с полной утратой ими имущества первой необходимости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для возмещения расходов, понесенных бюджетом Иркутской области, связанных с реализацией мероприятий, направленных на оказание гражданам финансовой помощи в связи с полной утратой ими имущества первой необходимости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для возмещения расходов, понесенных бюджетом Иркутской области, связанных с реализацией мероприятий, направленных на оказание гражданам финансовой помощи в связи с полной утратой ими имущества первой необходимости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для возмещения расходов, понесенных бюджетом Иркутской области, связанных с реализацией мероприятий, направленных на оказание гражданам финансовой помощи в связи с полной утратой ими имущества первой необходимости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Иркутской области для возмещения расходов, понесенных бюджетом Иркутской области, связанных с реализацией мероприятий, направленных на оказание гражданам финансовой помощи в связи с полной утратой ими имущества первой необходимости в результате наводнения, вызванного сильными дождями, прошедшими в июне - июле 2019 года на территории Иркутской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в 2021 году,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а также наледными явлениями в ноябре - декабре 2021 года в отдельных районах Забайкальского края, в целях доплаты финансовой помощи в связи с полной утратой имущества первой необходимости гражданам Российской Федерации,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в 2021 году,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а также наледными явлениями в ноябре - декабре 2021 года в отдельных районах Забайкальского края, в целях доплаты финансовой помощи в связи с полной утратой имущества первой необходимости гражданам Российской Федерации,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в 2021 году,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а также наледными явлениями в ноябре - декабре 2021 года в отдельных районах Забайкальского края, в целях доплаты финансовой помощи в связи с полной утратой имущества первой необходимости гражданам Российской Федерации,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в 2021 году,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а также наледными явлениями в ноябре - декабре 2021 года в отдельных районах Забайкальского края, в целях доплаты финансовой помощи в связи с полной утратой имущества первой необходимости гражданам Российской Федерации,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в 2021 году,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а также наледными явлениями в ноябре - декабре 2021 года в отдельных районах Забайкальского края, в целях доплаты финансовой помощи в связи с полной утратой имущества первой необходимости гражданам Российской Федерации,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2 18 45863 01 2003 150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для возмещения расходов, понесенных бюджетом Забайкальского края в 2021 году, на финансовое обеспечение отдельных мер по ликвидации последствий чрезвычайной ситуации, обусловленной паводком, вызванным сильными дождями, прошедшими в мае - августе 2021 года на территориях Хабаровского и Забайкальского краев, Амурской области и Еврейской автономной области, а также наледными явлениями в ноябре - декабре 2021 года в отдельных районах Забайкальского края, в целях доплаты финансовой помощи в связи с полной утратой имущества первой необходимости гражданам Российской Федерации, признанным пострадавшими в судебном порядке,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2 18 45875 01 1001 150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в целях софинансирования в полном объеме расходных обязательств Амурской области по капитальному ремонту зданий общеобразовательных организаций,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Амурской области в 2021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2 18 45875 01 1002 150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в целях софинансирования в полном объеме расходных обязательств Амурской области по капитальному ремонту зданий общеобразовательных организаций,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Амурской области в 2021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2 18 45875 01 1003 150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в целях софинансирования в полном объеме расходных обязательств Амурской области по капитальному ремонту зданий общеобразовательных организаций,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Амурской области в 2021 году,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2 18 45875 01 2001 150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в целях софинансирования в полном объеме расходных обязательств Амурской области по капитальному ремонту зданий общеобразовательных организаций,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Амурской области в 2021 году,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2 18 45875 01 2002 150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в целях софинансирования в полном объеме расходных обязательств Амурской области по капитальному ремонту зданий общеобразовательных организаций,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Амурской области в 2021 году,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2 18 45875 01 2003 150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в целях софинансирования в полном объеме расходных обязательств Амурской области по капитальному ремонту зданий общеобразовательных организаций,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Амурской области в 2021 году,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в целях софинансирования в полном объеме проведения мероприятий по капитальному ремонту объектов образования,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Забайкальского края в 2021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в целях софинансирования в полном объеме проведения мероприятий по капитальному ремонту объектов образования,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Забайкальского края в 2021 году,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в целях софинансирования в полном объеме проведения мероприятий по капитальному ремонту объектов образования,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Забайкальского края в 2021 году,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в целях софинансирования в полном объеме проведения мероприятий по капитальному ремонту объектов образования,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Забайкальского края в 2021 году,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в целях софинансирования в полном объеме проведения мероприятий по капитальному ремонту объектов образования,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Забайкальского края в 2021 году,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в целях софинансирования в полном объеме проведения мероприятий по капитальному ремонту объектов образования, поврежденных в результате чрезвычайной ситуации, вызванной прохождением комплекса неблагоприятных метеорологических явлений, связанных с выпадением обильных осадков на территории Забайкальского края в 2021 году,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Амурской области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Амурской области,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утрачены в результате чрезвычайной ситуации, обусловленной паводком, вызванным сильными дождями, прошедшими 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F53678" w:rsidRPr="007431CB">
              <w:rPr>
                <w:rFonts w:cs="Times New Roman"/>
                <w:color w:val="000000" w:themeColor="text1"/>
                <w:szCs w:val="28"/>
              </w:rPr>
              <w:t xml:space="preserve">                                   </w:t>
            </w:r>
            <w:r w:rsidRPr="007431CB">
              <w:rPr>
                <w:rFonts w:cs="Times New Roman"/>
                <w:color w:val="000000" w:themeColor="text1"/>
                <w:szCs w:val="28"/>
              </w:rPr>
              <w:t>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F53678" w:rsidRPr="007431CB">
              <w:rPr>
                <w:rFonts w:cs="Times New Roman"/>
                <w:color w:val="000000" w:themeColor="text1"/>
                <w:szCs w:val="28"/>
              </w:rPr>
              <w:t xml:space="preserve">                                  </w:t>
            </w:r>
            <w:r w:rsidRPr="007431CB">
              <w:rPr>
                <w:rFonts w:cs="Times New Roman"/>
                <w:color w:val="000000" w:themeColor="text1"/>
                <w:szCs w:val="28"/>
              </w:rPr>
              <w:t>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F53678" w:rsidRPr="007431CB">
              <w:rPr>
                <w:rFonts w:cs="Times New Roman"/>
                <w:color w:val="000000" w:themeColor="text1"/>
                <w:szCs w:val="28"/>
              </w:rPr>
              <w:t xml:space="preserve">                                    </w:t>
            </w:r>
            <w:r w:rsidRPr="007431CB">
              <w:rPr>
                <w:rFonts w:cs="Times New Roman"/>
                <w:color w:val="000000" w:themeColor="text1"/>
                <w:szCs w:val="28"/>
              </w:rPr>
              <w:t>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F53678" w:rsidRPr="007431CB">
              <w:rPr>
                <w:rFonts w:cs="Times New Roman"/>
                <w:color w:val="000000" w:themeColor="text1"/>
                <w:szCs w:val="28"/>
              </w:rPr>
              <w:t xml:space="preserve">                                 </w:t>
            </w:r>
            <w:r w:rsidRPr="007431CB">
              <w:rPr>
                <w:rFonts w:cs="Times New Roman"/>
                <w:color w:val="000000" w:themeColor="text1"/>
                <w:szCs w:val="28"/>
              </w:rPr>
              <w:t>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F53678" w:rsidRPr="007431CB">
              <w:rPr>
                <w:rFonts w:cs="Times New Roman"/>
                <w:color w:val="000000" w:themeColor="text1"/>
                <w:szCs w:val="28"/>
              </w:rPr>
              <w:t xml:space="preserve">                                  </w:t>
            </w:r>
            <w:r w:rsidRPr="007431CB">
              <w:rPr>
                <w:rFonts w:cs="Times New Roman"/>
                <w:color w:val="000000" w:themeColor="text1"/>
                <w:szCs w:val="28"/>
              </w:rPr>
              <w:t>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2 18 45896 01 2003 150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иного межбюджетного трансферта бюджету Забайкальского края на предоставление выплат гражданам, жилые помещения которых повреждены в результате чрезвычайной ситуации, обусловленной паводком, вызванным сильными дождями, прошедшими </w:t>
            </w:r>
            <w:r w:rsidR="00F53678" w:rsidRPr="007431CB">
              <w:rPr>
                <w:rFonts w:cs="Times New Roman"/>
                <w:color w:val="000000" w:themeColor="text1"/>
                <w:szCs w:val="28"/>
              </w:rPr>
              <w:t xml:space="preserve">                                  </w:t>
            </w:r>
            <w:r w:rsidRPr="007431CB">
              <w:rPr>
                <w:rFonts w:cs="Times New Roman"/>
                <w:color w:val="000000" w:themeColor="text1"/>
                <w:szCs w:val="28"/>
              </w:rPr>
              <w:t>в мае - августе 2021 года на территории Забайкальского края,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2 18 48502 01 1001 150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г. Москвы в целях финансового обеспечения расходных обязательств                          г. Москвы по предоставлению межбюджетного трансферта бюджету Московского городского фонда обязательного медицинского страхования для оплаты оказанной медицинской помощи в                   г. Москве лицам, застрахованным по обязательному медицинскому страхованию, в том числе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в 2020 - 2022 годах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2 18 48502 01 1002 150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г. Москвы в целях финансового обеспечения расходных обязательств                            г. Москвы по предоставлению межбюджетного трансферта бюджету Московского городского фонда обязательного медицинского страхования для оплаты оказанной медицинской помощи в                  г. Москве лицам, застрахованным по обязательному медицинскому страхованию, в том числе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в 2020 - 2022 годах за счет средств резервного фонда Правительства Российской Федерации из бюджета субъекта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2 18 48502 01 1003 150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г. Москвы в целях финансового обеспечения расходных обязательств                          г. Москвы по предоставлению межбюджетного трансферта бюджету Московского городского фонда обязательного медицинского страхования для оплаты оказанной медицинской помощи в                 г. Москве лицам, застрахованным по обязательному медицинскому страхованию, в том числе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в 2020 - 2022 годах за счет средств резервного фонда Правительства Российской Федерации из бюджета субъекта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2 18 48502 01 2001 150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г. Москвы в целях финансового обеспечения расходных обязательств                           г. Москвы по предоставлению межбюджетного трансферта бюджету Московского городского фонда обязательного медицинского страхования для оплаты оказанной медицинской помощи в                  г. Москве лицам, застрахованным по обязательному медицинскому страхованию, в том числе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в 2020 - 2022 годах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2 18 48502 01 2002 150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г. Москвы в целях финансового обеспечения расходных обязательств                           г. Москвы по предоставлению межбюджетного трансферта бюджету Московского городского фонда обязательного медицинского страхования для оплаты оказанной медицинской помощи в             г. Москве лицам, застрахованным по обязательному медицинскому страхованию, в том числе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в 2020 - 2022 годах за счет средств резервного фонда Правительства Российской Федерации из бюджета субъекта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2 18 48502 01 2003 150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иного межбюджетного трансферта бюджету г. Москвы в целях финансового обеспечения расходных обязательств                              г. Москвы по предоставлению межбюджетного трансферта бюджету Московского городского фонда обязательного медицинского страхования для оплаты оказанной медицинской помощи в                   г. Москве лицам, застрахованным по обязательному медицинскому страхованию, в том числе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в 2020 - 2022 годах за счет средств резервного фонда Правительства Российской Федерации из бюджета субъекта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2 18 48503 01 1001 150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Кабардино-Балкарской Республики и Карачаево-Черкесской Республики в целях финансового обеспечения расходных обязательств Кабардино-Балкарской Республики и Карачаево-Черкесской Республики по предоставлению межбюджетных трансфертов бюджету соответствующего территориального фонда обязательного медицинского страхования для оплаты не принятых к оплате счетов и реестров счетов за оказанную в 2021 году медицинскую помощь в условиях круглосуточного стационара застрахованным по обязательному медицинскому страхованию лицам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2 18 48503 01 1002 150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Кабардино-Балкарской Республики и Карачаево-Черкесской Республики в целях финансового обеспечения расходных обязательств Кабардино-Балкарской Республики и Карачаево-Черкесской Республики по предоставлению межбюджетных трансфертов бюджету соответствующего территориального фонда обязательного медицинского страхования для оплаты не принятых к оплате счетов и реестров счетов за оказанную в 2021 году медицинскую помощь в условиях круглосуточного стационара застрахованным по обязательному медицинскому страхованию лицам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2 18 48503 01 1003 150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Кабардино-Балкарской Республики и Карачаево-Черкесской Республики в целях финансового обеспечения расходных обязательств Кабардино-Балкарской Республики и Карачаево-Черкесской Республики по предоставлению межбюджетных трансфертов бюджету соответствующего территориального фонда обязательного медицинского страхования для оплаты не принятых к оплате счетов и реестров счетов за оказанную в 2021 году медицинскую помощь в условиях круглосуточного стационара застрахованным по обязательному медицинскому страхованию лицам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2 18 48503 01 2001 150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Кабардино-Балкарской Республики и Карачаево-Черкесской Республики в целях финансового обеспечения расходных обязательств Кабардино-Балкарской Республики и Карачаево-Черкесской Республики по предоставлению межбюджетных трансфертов бюджету соответствующего территориального фонда обязательного медицинского страхования для оплаты не принятых к оплате счетов и реестров счетов за оказанную в 2021 году медицинскую помощь в условиях круглосуточного стационара застрахованным по обязательному медицинскому страхованию лицам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2 18 48503 01 2002 150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Кабардино-Балкарской Республики и Карачаево-Черкесской Республики в целях финансового обеспечения расходных обязательств Кабардино-Балкарской Республики и Карачаево-Черкесской Республики по предоставлению межбюджетных трансфертов бюджету соответствующего территориального фонда обязательного медицинского страхования для оплаты не принятых к оплате счетов и реестров счетов за оказанную в 2021 году медицинскую помощь в условиях круглосуточного стационара застрахованным по обязательному медицинскому страхованию лицам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2 18 48503 01 2003 150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иных межбюджетных трансфертов бюджетам Кабардино-Балкарской Республики и Карачаево-Черкесской Республики в целях финансового обеспечения расходных обязательств Кабардино-Балкарской Республики и Карачаево-Черкесской Республики по предоставлению межбюджетных трансфертов бюджету соответствующего территориального фонда обязательного медицинского страхования для оплаты не принятых к оплате счетов и реестров счетов за оказанную в 2021 году медицинскую помощь в условиях круглосуточного стационара застрахованным по обязательному медицинскому страхованию лицам с заболеванием и (или) подозрением на заболевание новой коронавирусной инфекцией (COVID-19) 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2 18 53957 01 1001 150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обеспечение инвалидов техническими средствами реабилитации, включая изготовление и ремонт протезно-ортопедических изделий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2 18 53957 01 1002 150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обеспечение инвалидов техническими средствами реабилитации, включая изготовление и ремонт протезно-ортопедических изделий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2 18 53957 01 1003 150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обеспечение инвалидов техническими средствами реабилитации, включая изготовление и ремонт протезно-ортопедических изделий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2 18 53957 01 2001 150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обеспечение инвалидов техническими средствами реабилитации, включая изготовление и ремонт протезно-ортопедических изделий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2 18 53957 01 2002 150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обеспечение инвалидов техническими средствами реабилитации, включая изготовление и ремонт протезно-ортопедических изделий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2 18 53957 01 2003 150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обеспечение инвалидов техническими средствами реабилитации, включая изготовление и ремонт протезно-ортопедических изделий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2 18 55070 01 1001 150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капитализированных повременных платежей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2 18 55070 01 1002 150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капитализированных повременных платежей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2 18 55070 01 1003 150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капитализированных повременных платежей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2 18 55070 01 2001 150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капитализированных повременных платежей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2 18 55070 01 2002 150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капитализированных повременных платежей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2 18 55070 01 2003 150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капитализированных повременных платежей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2 18 55137 01 1001 150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отдельных мер социальной поддержки граждан, подвергшихся воздействию радиации,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2 18 55137 01 1002 150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отдельных мер социальной поддержки граждан, подвергшихся воздействию радиации,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2 18 55137 01 1003 150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отдельных мер социальной поддержки граждан, подвергшихся воздействию радиации,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2 18 55137 01 2001 150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отдельных мер социальной поддержки граждан, подвергшихся воздействию радиации,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2 18 55137 01 2002 150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отдельных мер социальной поддержки граждан, подвергшихся воздействию радиации,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2 18 55137 01 2003 150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отдельных мер социальной поддержки граждан, подвергшихся воздействию радиации,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2 18 55167 01 1001 150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межбюджетных трансфертов на компенсацию </w:t>
            </w:r>
            <w:r w:rsidR="00491B31" w:rsidRPr="007431CB">
              <w:rPr>
                <w:rFonts w:cs="Times New Roman"/>
                <w:color w:val="000000" w:themeColor="text1"/>
                <w:szCs w:val="28"/>
              </w:rPr>
              <w:t xml:space="preserve">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социальное страхование на случай временной нетрудоспособности и в связи с материнством </w:t>
            </w:r>
            <w:r w:rsidRPr="007431CB">
              <w:rPr>
                <w:rFonts w:cs="Times New Roman"/>
                <w:color w:val="000000" w:themeColor="text1"/>
                <w:szCs w:val="28"/>
              </w:rPr>
              <w:t>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2 18 55167 01 1002 150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межбюджетных трансфертов на компенсацию </w:t>
            </w:r>
            <w:r w:rsidR="00491B31" w:rsidRPr="007431CB">
              <w:rPr>
                <w:rFonts w:cs="Times New Roman"/>
                <w:color w:val="000000" w:themeColor="text1"/>
                <w:szCs w:val="28"/>
              </w:rPr>
              <w:t xml:space="preserve">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социальное страхование на случай временной нетрудоспособности и в связи с материнством </w:t>
            </w:r>
            <w:r w:rsidRPr="007431CB">
              <w:rPr>
                <w:rFonts w:cs="Times New Roman"/>
                <w:color w:val="000000" w:themeColor="text1"/>
                <w:szCs w:val="28"/>
              </w:rPr>
              <w:t>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2 18 55167 01 1003 150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межбюджетных трансфертов на компенсацию </w:t>
            </w:r>
            <w:r w:rsidR="00491B31" w:rsidRPr="007431CB">
              <w:rPr>
                <w:rFonts w:cs="Times New Roman"/>
                <w:color w:val="000000" w:themeColor="text1"/>
                <w:szCs w:val="28"/>
              </w:rPr>
              <w:t xml:space="preserve">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социальное страхование на случай временной нетрудоспособности и в связи с материнством </w:t>
            </w:r>
            <w:r w:rsidRPr="007431CB">
              <w:rPr>
                <w:rFonts w:cs="Times New Roman"/>
                <w:color w:val="000000" w:themeColor="text1"/>
                <w:szCs w:val="28"/>
              </w:rPr>
              <w:t>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2 18 55167 01 2001 150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межбюджетных трансфертов на компенсацию </w:t>
            </w:r>
            <w:r w:rsidR="00491B31" w:rsidRPr="007431CB">
              <w:rPr>
                <w:rFonts w:cs="Times New Roman"/>
                <w:color w:val="000000" w:themeColor="text1"/>
                <w:szCs w:val="28"/>
              </w:rPr>
              <w:t xml:space="preserve">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социальное страхование на случай временной нетрудоспособности и в связи с материнством </w:t>
            </w:r>
            <w:r w:rsidRPr="007431CB">
              <w:rPr>
                <w:rFonts w:cs="Times New Roman"/>
                <w:color w:val="000000" w:themeColor="text1"/>
                <w:szCs w:val="28"/>
              </w:rPr>
              <w:t>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2 18 55167 01 2002 150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межбюджетных трансфертов на компенсацию </w:t>
            </w:r>
            <w:r w:rsidR="00491B31" w:rsidRPr="007431CB">
              <w:rPr>
                <w:rFonts w:cs="Times New Roman"/>
                <w:color w:val="000000" w:themeColor="text1"/>
                <w:szCs w:val="28"/>
              </w:rPr>
              <w:t xml:space="preserve">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социальное страхование на случай временной нетрудоспособности и в связи с материнством </w:t>
            </w:r>
            <w:r w:rsidRPr="007431CB">
              <w:rPr>
                <w:rFonts w:cs="Times New Roman"/>
                <w:color w:val="000000" w:themeColor="text1"/>
                <w:szCs w:val="28"/>
              </w:rPr>
              <w:t>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2 18 55167 01 2003 150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межбюджетных трансфертов на компенсацию </w:t>
            </w:r>
            <w:r w:rsidR="00491B31" w:rsidRPr="007431CB">
              <w:rPr>
                <w:rFonts w:cs="Times New Roman"/>
                <w:color w:val="000000" w:themeColor="text1"/>
                <w:szCs w:val="28"/>
              </w:rPr>
              <w:t xml:space="preserve">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социальное страхование на случай временной нетрудоспособности и в связи с материнством </w:t>
            </w:r>
            <w:r w:rsidRPr="007431CB">
              <w:rPr>
                <w:rFonts w:cs="Times New Roman"/>
                <w:color w:val="000000" w:themeColor="text1"/>
                <w:szCs w:val="28"/>
              </w:rPr>
              <w:t>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компенсацию выпадающих доходов бюджета Федерального фонда обязательного медицинского страхования в связи с установлением пониженных тарифов страховых взносов из бюджета Федерального фонда обязательного медицинского страхования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компенсацию выпадающих доходов бюджета Федерального фонда обязательного медицинского страхования в связи с установлением пониженных тарифов страховых взносов из бюджета Федерального фонда обязательного медицинского страхования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компенсацию выпадающих доходов бюджета Федерального фонда обязательного медицинского страхования в связи с установлением пониженных тарифов страховых взносов из бюджета Федерального фонда обязательного медицинского страхования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компенсацию выпадающих доходов бюджета Федерального фонда обязательного медицинского страхования в связи с установлением пониженных тарифов страховых взносов из бюджета Федерального фонда обязательного медицинского страхования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компенсацию выпадающих доходов бюджета Федерального фонда обязательного медицинского страхования в связи с установлением пониженных тарифов страховых взносов из бюджета Федерального фонда обязательного медицинского страхования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компенсацию выпадающих доходов бюджета Федерального фонда обязательного медицинского страхования в связи с установлением пониженных тарифов страховых взносов из бюджета Федерального фонда обязательного медицинского страхования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валоризацию величины расчетного пенсионного капитала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валоризацию величины расчетного пенсионного капитала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валоризацию величины расчетного пенсионного капитала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валоризацию величины расчетного пенсионного капитала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валоризацию величины расчетного пенсионного капитала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валоризацию величины расчетного пенсионного капитала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2 18 55184 01 1001 150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возмещение расходов по выплате страховых пенсий в связи с зачетом в страховой стаж нестраховых периодов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2 18 55184 01 1002 150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возмещение расходов по выплате страховых пенсий в связи с зачетом в страховой стаж нестраховых периодов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2 18 55184 01 1003 150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возмещение расходов по выплате страховых пенсий в связи с зачетом в страховой стаж нестраховых периодов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2 18 55184 01 2001 150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возмещение расходов по выплате страховых пенсий в связи с зачетом в страховой стаж нестраховых периодов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2 18 55184 01 2002 150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возмещение расходов по выплате страховых пенсий в связи с зачетом в страховой стаж нестраховых периодов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2 18 55184 01 2003 150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возмещение расходов по выплате страховых пенсий в связи с зачетом в страховой стаж нестраховых периодов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софинансирование формирования пенсионных накоплений застрахованных лиц за счет средств Фонда национального благосостояния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софинансирование формирования пенсионных накоплений застрахованных лиц за счет средств Фонда национального благосостояния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софинансирование формирования пенсионных накоплений застрахованных лиц за счет средств Фонда национального благосостояния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софинансирование формирования пенсионных накоплений застрахованных лиц за счет средств Фонда национального благосостояния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софинансирование формирования пенсионных накоплений застрахованных лиц за счет средств Фонда национального благосостояния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софинансирование формирования пенсионных накоплений застрахованных лиц за счет средств Фонда национального благосостояния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компенсацию 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пенсионное страхование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компенсацию 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пенсионное страхование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компенсацию 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пенсионное страхование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компенсацию 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пенсионное страхование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компенсацию 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пенсионное страхование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2 18 55186 01 2003 150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компенсацию выпадающих доходов бюджету Фонда пенсионного и социального страхования Российской Федерации в связи с установлением пониженных тарифов страховых взносов на обязательное пенсионное страхование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2 18 55198 01 1001 150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Социалистического Труда, Героев Труда Российской Федерации и полных кавалеров ордена Трудовой Славы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2 18 55198 01 1002 150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Социалистического Труда, Героев Труда Российской Федерации и полных кавалеров ордена Трудовой Славы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2 18 55198 01 1003 150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Социалистического Труда, Героев Труда Российской Федерации и полных кавалеров ордена Трудовой Славы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2 18 55198 01 2001 150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Социалистического Труда, Героев Труда Российской Федерации и полных кавалеров ордена Трудовой Славы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2 18 55198 01 2002 150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Социалистического Труда, Героев Труда Российской Федерации и полных кавалеров ордена Трудовой Славы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2 18 55198 01 2003 150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Социалистического Труда, Героев Труда Российской Федерации и полных кавалеров ордена Трудовой Славы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оплату стоимости проезда пенсионерам к месту отдыха и обратно один раз в два года в соответствии с Законом Российской Федерации от 19 февраля 1993 года № 4520-I "О государственных гарантиях и компенсациях для лиц, работающих и проживающих в районах Крайнего Севера и приравненных к ним местностях"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оплату стоимости проезда пенсионерам к месту отдыха и обратно один раз в два года в соответствии с Законом Российской Федерации от 19 февраля 1993 года № 4520-I "О государственных гарантиях и компенсациях для лиц, работающих и проживающих в районах Крайнего Севера и приравненных к ним местностях"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оплату стоимости проезда пенсионерам к месту отдыха и обратно один раз в два года в соответствии с Законом Российской Федерации от 19 февраля 1993 года № 4520-I "О государственных гарантиях и компенсациях для лиц, работающих и проживающих в районах Крайнего Севера и приравненных к ним местностях"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2 18 55199 01 2001 150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оплату стоимости проезда пенсионерам к месту отдыха и обратно один раз в два года в соответствии с Законом Российской Федерации от 19 февраля 1993 года № 4520-I "О государственных гарантиях и компенсациях для лиц, работающих и проживающих в районах Крайнего Севера и приравненных к ним местностях"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2 18 55199 01 2002 150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оплату стоимости проезда пенсионерам к месту отдыха и обратно один раз в два года в соответствии с Законом Российской Федерации от 19 февраля 1993 года № 4520-I "О государственных гарантиях и компенсациях для лиц, работающих и проживающих в районах Крайнего Севера и приравненных к ним местностях"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2 18 55199 01 2003 150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оплату стоимости проезда пенсионерам к месту отдыха и обратно один раз в два года в соответствии с Законом Российской Федерации от 19 февраля 1993 года № 4520-I "О государственных гарантиях и компенсациях для лиц, работающих и проживающих в районах Крайнего Севера и приравненных к ним местностях"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2 18 55206 01 1001 150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обязательное пенсионное страхование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2 18 55206 01 1002 150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обязательное пенсионное страхование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2 18 55206 01 1003 150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обязательное пенсионное страхование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2 18 55206 01 2001 150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обязательное пенсионное страхование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2 18 55206 01 2002 150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обязательное пенсионное страхование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2 18 55206 01 2003 150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обязательное пенсионное страхование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2 18 55209 01 1001 150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софинансирование социальных программ субъектов Российской Федерации, связанных с укреплением материально-технической базы организаций социального обслуживания населения, оказанием адресной социальной помощи неработающим пенсионерам, обучением компьютерной грамотности неработающих пенсионеров,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2 18 55209 01 1002 150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софинансирование социальных программ субъектов Российской Федерации, связанных с укреплением материально-технической базы организаций социального обслуживания населения, оказанием адресной социальной помощи неработающим пенсионерам, обучением компьютерной грамотности неработающих пенсионеров,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2 18 55209 01 1003 150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софинансирование социальных программ субъектов Российской Федерации, связанных с укреплением материально-технической базы организаций социального обслуживания населения, оказанием адресной социальной помощи неработающим пенсионерам, обучением компьютерной грамотности неработающих пенсионеров,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2 18 55223 01 1001 150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компенсации расходов, связанных с переездом из районов Крайнего Севера и приравненных к ним местностей в другую местность на территории Российской Федерации в соответствии с законодательством Российской Федерации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2 18 55223 01 1002 150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компенсации расходов, связанных с переездом из районов Крайнего Севера и приравненных к ним местностей в другую местность на территории Российской Федерации в соответствии с законодательством Российской Федерации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2 18 55223 01 1003 150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компенсации расходов, связанных с переездом из районов Крайнего Севера и приравненных к ним местностей в другую местность на территории Российской Федерации в соответствии с законодательством Российской Федерации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2 18 55223 01 2001 150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компенсации расходов, связанных с переездом из районов Крайнего Севера и приравненных к ним местностей в другую местность на территории Российской Федерации в соответствии с законодательством Российской Федерации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2 18 55223 01 2002 150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компенсации расходов, связанных с переездом из районов Крайнего Севера и приравненных к ним местностей в другую местность на территории Российской Федерации в соответствии с законодательством Российской Федерации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2 18 55223 01 2003 150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компенсации расходов, связанных с переездом из районов Крайнего Севера и приравненных к ним местностей в другую местность на территории Российской Федерации в соответствии с законодательством Российской Федерации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2 18 55225 01 1001 150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финансовое обеспечение оказания медицинской помощи больным с онкологическими заболеваниями в соответствии с клиническими рекомендациями (протоколами лечения) из бюджета Федерального фонда обязательного медицинского страхования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2 18 55225 01 1002 150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финансовое обеспечение оказания медицинской помощи больным с онкологическими заболеваниями в соответствии с клиническими рекомендациями (протоколами лечения) из бюджета Федерального фонда обязательного медицинского страхования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2 18 55225 01 1003 150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финансовое обеспечение оказания медицинской помощи больным с онкологическими заболеваниями в соответствии с клиническими рекомендациями (протоколами лечения) из бюджета Федерального фонда обязательного медицинского страхования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2 18 55225 01 2001 150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финансовое обеспечение оказания медицинской помощи больным с онкологическими заболеваниями в соответствии с клиническими рекомендациями (протоколами лечения) из бюджета Федерального фонда обязательного медицинского страхования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2 18 55225 01 2002 150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финансовое обеспечение оказания медицинской помощи больным с онкологическими заболеваниями в соответствии с клиническими рекомендациями (протоколами лечения) из бюджета Федерального фонда обязательного медицинского страхования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2 18 55225 01 2003 150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финансовое обеспечение оказания медицинской помощи больным с онкологическими заболеваниями в соответствии с клиническими рекомендациями (протоколами лечения) из бюджета Федерального фонда обязательного медицинского страхования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финансовое обеспечение отдельных нестраховых расходов из бюджета Федерального фонда обязательного медицинского страхования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финансовое обеспечение отдельных нестраховых расходов из бюджета Федерального фонда обязательного медицинского страхования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финансовое обеспечение отдельных нестраховых расходов из бюджета Федерального фонда обязательного медицинского страхования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финансовое обеспечение отдельных нестраховых расходов из бюджета Федерального фонда обязательного медицинского страхования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финансовое обеспечение отдельных нестраховых расходов из бюджета Федерального фонда обязательного медицинского страхования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2 18 55226 01 2003 150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финансовое обеспечение отдельных нестраховых расходов из бюджета Федерального фонда обязательного медицинского страхования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2 18 55252 01 1001 150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Советского Союза, Героев Российской Федерации и полных кавалеров ордена Славы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2 18 55252 01 1002 150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Советского Союза, Героев Российской Федерации и полных кавалеров ордена Славы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2 18 55252 01 1003 150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Советского Союза, Героев Российской Федерации и полных кавалеров ордена Славы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2 18 55252 01 2001 150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Советского Союза, Героев Российской Федерации и полных кавалеров ордена Славы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2 18 55252 01 2002 150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Советского Союза, Героев Российской Федерации и полных кавалеров ордена Славы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2 18 55252 01 2003 150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социальную поддержку Героев Советского Союза, Героев Российской Федерации и полных кавалеров ордена Славы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инвалидам компенсаций страховых премий по договорам обязательного страхования гражданской ответственности владельцев транспортных средств в соответствии с Федеральным законом от 25 апреля 2002 года № 40-ФЗ "Об обязательном страховании гражданской ответственности владельцев транспортных средств"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инвалидам компенсаций страховых премий по договорам обязательного страхования гражданской ответственности владельцев транспортных средств в соответствии с Федеральным законом от 25 апреля 2002 года № 40-ФЗ "Об обязательном страховании гражданской ответственности владельцев транспортных средств"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инвалидам компенсаций страховых премий по договорам обязательного страхования гражданской ответственности владельцев транспортных средств в соответствии с Федеральным законом от 25 апреля 2002 года № 40-ФЗ "Об обязательном страховании гражданской ответственности владельцев транспортных средств"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инвалидам компенсаций страховых премий по договорам обязательного страхования гражданской ответственности владельцев транспортных средств в соответствии с Федеральным законом от 25 апреля 2002 года № 40-ФЗ "Об обязательном страховании гражданской ответственности владельцев транспортных средств"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инвалидам компенсаций страховых премий по договорам обязательного страхования гражданской ответственности владельцев транспортных средств в соответствии с Федеральным законом от 25 апреля 2002 года № 40-ФЗ "Об обязательном страховании гражданской ответственности владельцев транспортных средств"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Доходы федерального бюджета от возврата остатков межбюджетных трансфертов на выплату инвалидам компенсаций страховых премий по договорам обязательного страхования гражданской ответственности </w:t>
            </w:r>
            <w:r w:rsidR="009B652C">
              <w:rPr>
                <w:rFonts w:cs="Times New Roman"/>
                <w:color w:val="000000" w:themeColor="text1"/>
                <w:szCs w:val="28"/>
              </w:rPr>
              <w:t xml:space="preserve">владельцев транспортных средств </w:t>
            </w:r>
            <w:r w:rsidRPr="007431CB">
              <w:rPr>
                <w:rFonts w:cs="Times New Roman"/>
                <w:color w:val="000000" w:themeColor="text1"/>
                <w:szCs w:val="28"/>
              </w:rPr>
              <w:t>в соответствии с Федеральным законом от 25 апреля 2002 года № 40-ФЗ "Об обязательном страховании гражданской ответственности владель</w:t>
            </w:r>
            <w:r w:rsidR="009B652C">
              <w:rPr>
                <w:rFonts w:cs="Times New Roman"/>
                <w:color w:val="000000" w:themeColor="text1"/>
                <w:szCs w:val="28"/>
              </w:rPr>
              <w:t xml:space="preserve">цев транспортных средств" </w:t>
            </w:r>
            <w:r w:rsidRPr="007431CB">
              <w:rPr>
                <w:rFonts w:cs="Times New Roman"/>
                <w:color w:val="000000" w:themeColor="text1"/>
                <w:szCs w:val="28"/>
              </w:rPr>
              <w:t>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2 18 55286 01 1001 150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оказания специализированной, в том числе высокотехнологичной, медицинской помощи по медицинской реабилитации из бюджета Федерального фонда обязательного медицинского страхования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2 18 55286 01 1002 150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оказания специализированной, в том числе высокотехнологичной, медицинской помощи по медицинской реабилитации из бюджета Федерального фонда обязательного медицинского страхования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2 18 55286 01 1003 150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оказания специализированной, в том числе высокотехнологичной, медицинской помощи по медицинской реабилитации из бюджета Федерального фонда обязательного медицинского страхования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2 18 55286 01 2001 150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оказания специализированной, в том числе высокотехнологичной, медицинской помощи по медицинской реабилитации из бюджета Федерального фонда обязательного медицинского страхования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2 18 55286 01 2002 150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оказания специализированной, в том числе высокотехнологичной, медицинской помощи по медицинской реабилитации из бюджета Федерального фонда обязательного медицинского страхования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2 18 55286 01 2003 150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оказания специализированной, в том числе высокотехнологичной, медицинской помощи по медицинской реабилитации из бюджета Федерального фонда обязательного медицинского страхования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реализации углубленной программы профилактических медицинских осмотров и диспансеризации населения в рамках базовой программы обязательного медицинского страхования из бюджета Федерального фонда обязательного медицинского страхования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реализации углубленной программы профилактических медицинских осмотров и диспансеризации населения в рамках базовой программы обязательного медицинского страхования из бюджета Федерального фонда обязательного медицинского страхования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реализации углубленной программы профилактических медицинских осмотров и диспансеризации населения в рамках базовой программы обязательного медицинского страхования из бюджета Федерального фонда обязательного медицинского страхования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реализации углубленной программы профилактических медицинских осмотров и диспансеризации населения в рамках базовой программы обязательного медицинского страхования из бюджета Федерального фонда обязательного медицинского страхования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реализации углубленной программы профилактических медицинских осмотров и диспансеризации населения в рамках базовой программы обязательного медицинского страхования из бюджета Федерального фонда обязательного медицинского страхования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2 18 55287 01 2003 150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межбюджетного трансферта на дополнительное финансовое обеспечение реализации углубленной программы профилактических медицинских осмотров и диспансеризации населения в рамках базовой программы обязательного медицинского страхования из бюджета Федерального фонда обязательного медицинского страхования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2 18 55307 01 1001 150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оказание услуг по комплексной реабилитации и абилитации детей-инвалидов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2 18 55307 01 1002 150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оказание услуг по комплексной реабилитации и абилитации детей-инвалидов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2 18 55307 01 1003 150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оказание услуг по комплексной реабилитации и абилитации детей-инвалидов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2 18 55307 01 2001 150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оказание услуг по комплексной реабилитации и абилитации детей-инвалидов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2 18 55307 01 2002 150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оказание услуг по комплексной реабилитации и абилитации детей-инвалидов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2 18 55307 01 2003 150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оказание услуг по комплексной реабилитации и абилитации детей-инвалидов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единовременных денежных компенсаций реабилитированным лицам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единовременных денежных компенсаций реабилитированным лицам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единовременных денежных компенсаций реабилитированным лицам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единовременных денежных компенсаций реабилитированным лицам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единовременных денежных компенсаций реабилитированным лицам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единовременных денежных компенсаций реабилитированным лицам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2 18 55761 01 1001 150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компенсаций членам семей погибших военнослужащих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2 18 55761 01 1002 150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компенсаций членам семей погибших военнослужащих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2 18 55761 01 1003 150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компенсаций членам семей погибших военнослужащих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2 18 55761 01 2001 150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компенсаций членам семей погибших военнослужащих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2 18 55761 01 2002 150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компенсаций членам семей погибших военнослужащих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2 18 55761 01 2003 150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выплату компенсаций членам семей погибших военнослужащих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2 18 55762 01 1001 150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обеспечение проведения ремонта индивидуальных жилых домов, принадлежащих членам семей военнослужащих, потерявшим кормильца,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2 18 55762 01 1002 150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обеспечение проведения ремонта индивидуальных жилых домов, принадлежащих членам семей военнослужащих, потерявшим кормильца,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2 18 55762 01 1003 150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обеспечение проведения ремонта индивидуальных жилых домов, принадлежащих членам семей военнослужащих, потерявшим кормильца,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2 18 55762 01 2001 150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обеспечение проведения ремонта индивидуальных жилых домов, принадлежащих членам семей военнослужащих, потерявшим кормильца,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2 18 55762 01 2002 150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обеспечение проведения ремонта индивидуальных жилых домов, принадлежащих членам семей военнослужащих, потерявшим кормильца,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2 18 55762 01 2003 150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обеспечение проведения ремонта индивидуальных жилых домов, принадлежащих членам семей военнослужащих, потерявшим кормильца,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2 18 55847 01 1001 150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специальной социальной выплаты работникам стационарных организаций социального обслуживания, стационарных отделений, созданных не в стационарных организациях социального обслуживания, оказывающим социальные услуги (участвующим в оказании, обеспечивающим оказание социальных услуг) гражданам, у которых выявлена новая коронавирусная инфекция (COVID-19), и лицам из групп риска заражения новой коронавирусной инфекцией (COVID-19), из бюджета Фонда пенсионного и социального страхования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2 18 55847 01 1002 150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специальной социальной выплаты работникам стационарных организаций социального обслуживания, стационарных отделений, созданных не в стационарных организациях социального обслуживания, оказывающим социальные услуги (участвующим в оказании, обеспечивающим оказание социальных услуг) гражданам, у которых выявлена новая коронавирусная инфекция (COVID-19), и лицам из групп риска заражения новой коронавирусной инфекцией (COVID-19), из бюджета Фонда пенсионного и социального страхования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2 18 55847 01 1003 150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специальной социальной выплаты работникам стационарных организаций социального обслуживания, стационарных отделений, созданных не в стационарных организациях социального обслуживания, оказывающим социальные услуги (участвующим в оказании, обеспечивающим оказание социальных услуг) гражданам, у которых выявлена новая коронавирусная инфекция (COVID-19), и лицам из групп риска заражения новой коронавирусной инфекцией (COVID-19), из бюджета Фонда пенсионного и социального страхования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2 18 55847 01 2001 150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специальной социальной выплаты работникам стационарных организаций социального обслуживания, стационарных отделений, созданных не в стационарных организациях социального обслуживания, оказывающим социальные услуги (участвующим в оказании, обеспечивающим оказание социальных услуг) гражданам, у которых выявлена новая коронавирусная инфекция (COVID-19), и лицам из групп риска заражения новой коронавирусной инфекцией (COVID-19),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2 18 55847 01 2002 150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специальной социальной выплаты работникам стационарных организаций социального обслуживания, стационарных отделений, созданных не в стационарных организациях социального обслуживания, оказывающим социальные услуги (участвующим в оказании, обеспечивающим оказание социальных услуг) гражданам, у которых выявлена новая коронавирусная инфекция (COVID-19), и лицам из групп риска заражения новой коронавирусной инфекцией (COVID-19), из бюджета Фонда пенсионного и социального страхования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2 18 55847 01 2003 150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остатков межбюджетных трансфертов на осуществление специальной социальной выплаты работникам стационарных организаций социального обслуживания, стационарных отделений, созданных не в стационарных организациях социального обслуживания, оказывающим социальные услуги (участвующим в оказании, обеспечивающим оказание социальных услуг) гражданам, у которых выявлена новая коронавирусная инфекция (COVID-19), и лицам из групп риска заражения новой коронавирусной инфекцией (COVID-19), из бюджета Фонда пенсионного и социального страхования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2 18 71010 01 1001 150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прочих остатков межбюджетных трансфертов, имеющих целевое назначение, прошлых лет из бюджетов государственных внебюджетных фондов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2 18 71010 01 1002 150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прочих остатков межбюджетных трансфертов, имеющих целевое назначение, прошлых лет из бюджетов государственных внебюджетных фондов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2 18 71010 01 1003 150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прочих остатков межбюджетных трансфертов, имеющих целевое назначение, прошлых лет из бюджетов государственных внебюджетных фондов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2 18 71010 01 2001 150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прочих остатков межбюджетных трансфертов, имеющих целевое назначение, прошлых лет из бюджетов государственных внебюджетных фондов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2 18 71010 01 2002 150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прочих остатков межбюджетных трансфертов, имеющих целевое назначение, прошлых лет из бюджетов государственных внебюджетных фондов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2 18 71010 01 2003 150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прочих остатков межбюджетных трансфертов, имеющих целевое назначение, прошлых лет из бюджетов государственных внебюджетных фондов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2 18 90000 01 1001 150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прочих остатков субсидий, субвенций и иных межбюджетных трансфертов, имеющих целевое назначение, прошлых лет из бюджетов субъектов Российской Федерации (в части возврата остатков,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2 18 90000 01 1002 150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прочих остатков субсидий, субвенций и иных межбюджетных трансфертов, имеющих целевое назначение, прошлых лет из бюджетов субъектов Российской Федерации (в части возврата остатков,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2 18 90000 01 1003 150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прочих остатков субсидий, субвенций и иных межбюджетных трансфертов, имеющих целевое назначение, прошлых лет из бюджетов субъектов Российской Федерации (в части возвратов остатков, взысканных в федеральный бюджет в соответствии с решениями Министерства финансов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2 18 90000 01 2001 150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прочих остатков субсидий, субвенций и иных межбюджетных трансфертов, имеющих целевое назначение, прошлых лет из бюджетов субъектов Российской Федерации (в части возврата остатков в объеме подтвержденной потребности, образовавшихся на счетах бюджетов по состоянию на 1 января текущего финансового года)</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2 18 90000 01 2002 150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прочих остатков субсидий, субвенций и иных межбюджетных трансфертов, имеющих целевое назначение, прошлых лет из бюджетов субъектов Российской Федерации (в части возврата остатков в объеме подтвержденной потребности, образовавшихся за счет восстановленной в текущем году дебиторской задолженности прошлых лет)</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2 18 90000 01 2003 150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Доходы федерального бюджета от возврата прочих остатков субсидий, субвенций и иных межбюджетных трансфертов, имеющих целевое назначение, прошлых лет из бюджетов субъектов Российской Федерации (в части возврата взысканных в федеральный бюджет в соответствии с решениями Министерства финансов Российской Федерации остатков)</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2 19 20112 01 6000 150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субсидий на осуществление полномочий субъектов Российской Федерации по решению вопросов предупреждения чрезвычайных ситуаций природного и техногенного характера и ликвидации их последствий, создания и организации деятельности аварийно-спасательных служб и аварийно-спасательных формирований, организации тушения пожаров силами Государственной противопожарной службы, организации осуществления на межмуниципальном и региональном уровнях мероприятий по гражданской обороне, осуществления поиска и спасения людей во внутренних водах и в территориальном море Российской Федерации в соответствии с соглашениями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2 19 25702 01 6000 150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субсидий на оказание содействия в обеспечении трудовой занятости осужденных, реализации федеральных и региональных программ стабилизации и развития уголовно-исполнительной системы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2 19 25703 01 6000 150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субсидий на реализацию возложенных на полицию обязанностей по охране общественного порядка и обеспечение общественной безопасности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2 19 25706 01 6000 150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субсидий на содержание судовых ходов и инфраструктуры внутренних водных путей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2 19 25710 01 6000 150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субсидий на финансовое обеспечение дорожной деятельности в отношении автомобильных дорог общего пользования федерального значения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2 19 25720 01 6000 150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субсидий в целях софинансирования исполнения расходных обязательств Российской Федерации по материально-техническому обеспечению деятельности полиции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2 19 25731 01 6000 150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 xml:space="preserve">Возврат остатков субсидий в целях софинансирования исполнения расходных обязательств Российской Федерации по материально-техническому обеспечению деятельности Главного управления Федеральной службы войск национальной гвардии Российской Федерации по </w:t>
            </w:r>
            <w:r w:rsidR="00ED58A6">
              <w:rPr>
                <w:rFonts w:cs="Times New Roman"/>
                <w:color w:val="000000" w:themeColor="text1"/>
                <w:szCs w:val="28"/>
              </w:rPr>
              <w:br/>
            </w:r>
            <w:r w:rsidRPr="007431CB">
              <w:rPr>
                <w:rFonts w:cs="Times New Roman"/>
                <w:color w:val="000000" w:themeColor="text1"/>
                <w:szCs w:val="28"/>
              </w:rPr>
              <w:t>г. Санкт-Петербургу и Ленинградской области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2 19 29999 01 6000 150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прочих субсидий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2 19 30129 01 6000 150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субвенций на осуществление полномочий субъектов Российской Федерации по решению вопросов предупреждения чрезвычайных ситуаций природного и техногенного характера и ликвидации их последствий, создания и организации деятельности аварийно-спасательных служб и аварийно-спасательных формирований, организации тушения пожаров силами Государственной противопожарной службы, организации осуществления на межмуниципальном и региональном уровнях мероприятий по гражданской обороне, осуществления поиска и спасения людей во внутренних водах и в территориальном море Российской Федерации в соответствии с соглашениями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2 19 35701 01 6000 150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субвенций на осуществление части переданных полномочий по составлению протоколов об административных правонарушениях, посягающих на общественный порядок и общественную безопасность,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2 19 39999 01 6000 150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прочих субвенций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2 19 45091 01 6000 150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иных межбюджетных трансфертов в целях софинансирования расходных обязательств отдельных субъектов Российской Федерации по финансовому обеспечению осуществления социальной выплаты медицинским и иным работникам, оказывающим медицинскую помощь (участвующим в оказании и обеспечивающим оказание медицинской помощи) лицам, получившим ранения (увечья, травмы, контузии) в ходе специальной военной операции, а также проводящим и участвующим в проведении судебно-медицинской экспертизы,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2 19 45119 01 6000 150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межбюджетных трансфертов на возмещение расходов бюджетов субъектов Российской Федерации по финансовому обеспечению оказания медицинской помощи лицам, застрахованным по обязательному медицинскому страхованию, проживающим на территориях Донецкой Народной Республики, Луганской Народной Республики, Запорожской области и Херсонской области, в рамках базовой программы обязательного медицинского страхования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2 19 45711 01 6000 150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иного межбюджетного трансферта на реализацию проектов развития железнодорожной инфраструктуры Центрального транспортного узла с учетом организации диаметральных маршрутов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2 19 45716 01 6000 150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иного межбюджетного трансферта на проектирование и строительство комплекса зданий федерального государственного бюджетного учреждения "Уральский научно-исследовательский институт охраны материнства и младенчества" Министерства здравоохранения Российской Федерации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2 19 45719 01 6000 150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иного межбюджетного трансферта на проведение работ по реконструкции остановочного пункта "Лианозово" Московских центральных диаметров (МЦД-1)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2 19 45721 01 6000 150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иного межбюджетного трансферта на реализацию проекта "Развитие железнодорожной инфраструктуры для транспортного обслуживания МЦД-4"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2 19 45723 01 6000 150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иного межбюджетного трансферта на проведение работ по строительству путепровода через Октябрьскую железную дорогу и мостовых сооружений через р. Сходня с необходимой для функционирования улично-дорожной сетью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7431CB"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2 19 45724 01 6000 150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иного межбюджетного трансферта на реконструкцию остановочных пунктов "Перерва", "Люблино" и "Депо" МЦД-2 из федерального бюджета (федеральные государственные органы, Банк России, органы управления государственными внебюджетными фондами Российской Федерации)</w:t>
            </w:r>
          </w:p>
        </w:tc>
      </w:tr>
      <w:tr w:rsidR="005B560E" w:rsidRPr="007431CB" w:rsidTr="005B560E">
        <w:trPr>
          <w:cantSplit/>
          <w:jc w:val="center"/>
        </w:trPr>
        <w:tc>
          <w:tcPr>
            <w:tcW w:w="817"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000</w:t>
            </w:r>
          </w:p>
        </w:tc>
        <w:tc>
          <w:tcPr>
            <w:tcW w:w="3119" w:type="dxa"/>
            <w:shd w:val="clear" w:color="auto" w:fill="auto"/>
            <w:tcMar>
              <w:top w:w="100" w:type="nil"/>
              <w:right w:w="100" w:type="nil"/>
            </w:tcMar>
          </w:tcPr>
          <w:p w:rsidR="005B560E" w:rsidRPr="007431CB" w:rsidRDefault="005B560E" w:rsidP="005B560E">
            <w:pPr>
              <w:autoSpaceDE w:val="0"/>
              <w:autoSpaceDN w:val="0"/>
              <w:adjustRightInd w:val="0"/>
              <w:ind w:firstLine="0"/>
              <w:jc w:val="center"/>
              <w:rPr>
                <w:rFonts w:cs="Times New Roman"/>
                <w:color w:val="000000" w:themeColor="text1"/>
                <w:szCs w:val="28"/>
              </w:rPr>
            </w:pPr>
            <w:r w:rsidRPr="007431CB">
              <w:rPr>
                <w:rFonts w:cs="Times New Roman"/>
                <w:color w:val="000000" w:themeColor="text1"/>
                <w:szCs w:val="28"/>
              </w:rPr>
              <w:t>2 19 49999 01 6000 150</w:t>
            </w:r>
          </w:p>
        </w:tc>
        <w:tc>
          <w:tcPr>
            <w:tcW w:w="5670" w:type="dxa"/>
            <w:shd w:val="clear" w:color="auto" w:fill="auto"/>
            <w:tcMar>
              <w:top w:w="100" w:type="nil"/>
              <w:right w:w="100" w:type="nil"/>
            </w:tcMar>
          </w:tcPr>
          <w:p w:rsidR="005B560E" w:rsidRPr="007431CB" w:rsidRDefault="005B560E" w:rsidP="005B560E">
            <w:pPr>
              <w:autoSpaceDE w:val="0"/>
              <w:autoSpaceDN w:val="0"/>
              <w:adjustRightInd w:val="0"/>
              <w:ind w:firstLine="0"/>
              <w:rPr>
                <w:rFonts w:cs="Times New Roman"/>
                <w:color w:val="000000" w:themeColor="text1"/>
                <w:szCs w:val="28"/>
              </w:rPr>
            </w:pPr>
            <w:r w:rsidRPr="007431CB">
              <w:rPr>
                <w:rFonts w:cs="Times New Roman"/>
                <w:color w:val="000000" w:themeColor="text1"/>
                <w:szCs w:val="28"/>
              </w:rPr>
              <w:t>Возврат остатков прочих межбюджетных трансфертов (федеральные государственные органы, Банк России, органы управления государственными внебюджетными фондами Российской Федерации)</w:t>
            </w:r>
          </w:p>
        </w:tc>
      </w:tr>
    </w:tbl>
    <w:p w:rsidR="00D059A1" w:rsidRPr="007431CB" w:rsidRDefault="00D059A1" w:rsidP="00B37D21">
      <w:pPr>
        <w:rPr>
          <w:rFonts w:cs="Times New Roman"/>
          <w:color w:val="000000" w:themeColor="text1"/>
          <w:szCs w:val="28"/>
        </w:rPr>
      </w:pPr>
    </w:p>
    <w:sectPr w:rsidR="00D059A1" w:rsidRPr="007431CB" w:rsidSect="00CD10FD">
      <w:headerReference w:type="even" r:id="rId33"/>
      <w:headerReference w:type="default" r:id="rId34"/>
      <w:pgSz w:w="12240" w:h="15840"/>
      <w:pgMar w:top="1134" w:right="850" w:bottom="1134" w:left="1701" w:header="720" w:footer="720" w:gutter="0"/>
      <w:pgNumType w:start="2727"/>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4B1" w:rsidRDefault="001434B1" w:rsidP="0062720B">
      <w:r>
        <w:separator/>
      </w:r>
    </w:p>
  </w:endnote>
  <w:endnote w:type="continuationSeparator" w:id="0">
    <w:p w:rsidR="001434B1" w:rsidRDefault="001434B1" w:rsidP="0062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4B1" w:rsidRDefault="001434B1" w:rsidP="0062720B">
      <w:r>
        <w:separator/>
      </w:r>
    </w:p>
  </w:footnote>
  <w:footnote w:type="continuationSeparator" w:id="0">
    <w:p w:rsidR="001434B1" w:rsidRDefault="001434B1" w:rsidP="00627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5"/>
      </w:rPr>
      <w:id w:val="178018428"/>
      <w:docPartObj>
        <w:docPartGallery w:val="Page Numbers (Top of Page)"/>
        <w:docPartUnique/>
      </w:docPartObj>
    </w:sdtPr>
    <w:sdtEndPr>
      <w:rPr>
        <w:rStyle w:val="a5"/>
      </w:rPr>
    </w:sdtEndPr>
    <w:sdtContent>
      <w:p w:rsidR="001434B1" w:rsidRDefault="001434B1" w:rsidP="00654046">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1434B1" w:rsidRDefault="001434B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5"/>
      </w:rPr>
      <w:id w:val="-364748158"/>
      <w:docPartObj>
        <w:docPartGallery w:val="Page Numbers (Top of Page)"/>
        <w:docPartUnique/>
      </w:docPartObj>
    </w:sdtPr>
    <w:sdtEndPr>
      <w:rPr>
        <w:rStyle w:val="a5"/>
      </w:rPr>
    </w:sdtEndPr>
    <w:sdtContent>
      <w:p w:rsidR="001434B1" w:rsidRDefault="001434B1" w:rsidP="00654046">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sidR="00AB06E6">
          <w:rPr>
            <w:rStyle w:val="a5"/>
            <w:noProof/>
          </w:rPr>
          <w:t>2729</w:t>
        </w:r>
        <w:r>
          <w:rPr>
            <w:rStyle w:val="a5"/>
          </w:rPr>
          <w:fldChar w:fldCharType="end"/>
        </w:r>
      </w:p>
    </w:sdtContent>
  </w:sdt>
  <w:p w:rsidR="001434B1" w:rsidRDefault="001434B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550"/>
    <w:rsid w:val="000027AB"/>
    <w:rsid w:val="00003640"/>
    <w:rsid w:val="0000749F"/>
    <w:rsid w:val="00007755"/>
    <w:rsid w:val="00007C76"/>
    <w:rsid w:val="00012AFE"/>
    <w:rsid w:val="00013700"/>
    <w:rsid w:val="000137BB"/>
    <w:rsid w:val="00014465"/>
    <w:rsid w:val="000149CD"/>
    <w:rsid w:val="00014DFC"/>
    <w:rsid w:val="00014E65"/>
    <w:rsid w:val="00016261"/>
    <w:rsid w:val="00020655"/>
    <w:rsid w:val="00022735"/>
    <w:rsid w:val="00025EAB"/>
    <w:rsid w:val="0003000E"/>
    <w:rsid w:val="0003071E"/>
    <w:rsid w:val="00034310"/>
    <w:rsid w:val="00036D9A"/>
    <w:rsid w:val="00036F26"/>
    <w:rsid w:val="000370A8"/>
    <w:rsid w:val="00037F70"/>
    <w:rsid w:val="000414D6"/>
    <w:rsid w:val="00052003"/>
    <w:rsid w:val="000525E0"/>
    <w:rsid w:val="00056072"/>
    <w:rsid w:val="00060CB0"/>
    <w:rsid w:val="00060E27"/>
    <w:rsid w:val="00066556"/>
    <w:rsid w:val="000705D1"/>
    <w:rsid w:val="00074140"/>
    <w:rsid w:val="00074CA9"/>
    <w:rsid w:val="00076258"/>
    <w:rsid w:val="000774FC"/>
    <w:rsid w:val="000800EC"/>
    <w:rsid w:val="000806BF"/>
    <w:rsid w:val="00080D21"/>
    <w:rsid w:val="00081FE1"/>
    <w:rsid w:val="00083ABF"/>
    <w:rsid w:val="00085C85"/>
    <w:rsid w:val="0008645F"/>
    <w:rsid w:val="00092F6E"/>
    <w:rsid w:val="00092FA5"/>
    <w:rsid w:val="00095316"/>
    <w:rsid w:val="00095D2F"/>
    <w:rsid w:val="0009777D"/>
    <w:rsid w:val="000A11FF"/>
    <w:rsid w:val="000A2125"/>
    <w:rsid w:val="000A336F"/>
    <w:rsid w:val="000A4CB4"/>
    <w:rsid w:val="000B010A"/>
    <w:rsid w:val="000B072D"/>
    <w:rsid w:val="000B10BC"/>
    <w:rsid w:val="000B39F0"/>
    <w:rsid w:val="000B3BAB"/>
    <w:rsid w:val="000B40BC"/>
    <w:rsid w:val="000B76E9"/>
    <w:rsid w:val="000C0E70"/>
    <w:rsid w:val="000C1B4D"/>
    <w:rsid w:val="000C1EB3"/>
    <w:rsid w:val="000C79E2"/>
    <w:rsid w:val="000D0FA4"/>
    <w:rsid w:val="000D120E"/>
    <w:rsid w:val="000D2928"/>
    <w:rsid w:val="000D31A6"/>
    <w:rsid w:val="000D5E7B"/>
    <w:rsid w:val="000D763F"/>
    <w:rsid w:val="000D7709"/>
    <w:rsid w:val="000D7C87"/>
    <w:rsid w:val="000E36A7"/>
    <w:rsid w:val="000E4284"/>
    <w:rsid w:val="000E4AB8"/>
    <w:rsid w:val="000F2267"/>
    <w:rsid w:val="000F24A0"/>
    <w:rsid w:val="000F4586"/>
    <w:rsid w:val="00100BA6"/>
    <w:rsid w:val="001011C4"/>
    <w:rsid w:val="00102779"/>
    <w:rsid w:val="00102797"/>
    <w:rsid w:val="00103DEA"/>
    <w:rsid w:val="0011071F"/>
    <w:rsid w:val="001111CC"/>
    <w:rsid w:val="0011346F"/>
    <w:rsid w:val="00116F35"/>
    <w:rsid w:val="00120D10"/>
    <w:rsid w:val="001219DC"/>
    <w:rsid w:val="00122502"/>
    <w:rsid w:val="00126B30"/>
    <w:rsid w:val="00127C1E"/>
    <w:rsid w:val="00132438"/>
    <w:rsid w:val="00133669"/>
    <w:rsid w:val="00134AF8"/>
    <w:rsid w:val="00134C14"/>
    <w:rsid w:val="001372EF"/>
    <w:rsid w:val="001400ED"/>
    <w:rsid w:val="001413ED"/>
    <w:rsid w:val="00141928"/>
    <w:rsid w:val="00141F07"/>
    <w:rsid w:val="001428BB"/>
    <w:rsid w:val="001428CA"/>
    <w:rsid w:val="001434B1"/>
    <w:rsid w:val="00143931"/>
    <w:rsid w:val="00145A2A"/>
    <w:rsid w:val="00146C1C"/>
    <w:rsid w:val="0014729D"/>
    <w:rsid w:val="00150711"/>
    <w:rsid w:val="00151455"/>
    <w:rsid w:val="00152262"/>
    <w:rsid w:val="001535AF"/>
    <w:rsid w:val="00154E6F"/>
    <w:rsid w:val="00155682"/>
    <w:rsid w:val="001625C6"/>
    <w:rsid w:val="00164235"/>
    <w:rsid w:val="001676C1"/>
    <w:rsid w:val="0017067A"/>
    <w:rsid w:val="00172E1C"/>
    <w:rsid w:val="00173878"/>
    <w:rsid w:val="00174432"/>
    <w:rsid w:val="00183C0E"/>
    <w:rsid w:val="0019171F"/>
    <w:rsid w:val="00195EE8"/>
    <w:rsid w:val="00196528"/>
    <w:rsid w:val="00196A08"/>
    <w:rsid w:val="00196DDD"/>
    <w:rsid w:val="001A120E"/>
    <w:rsid w:val="001A54BB"/>
    <w:rsid w:val="001A62C0"/>
    <w:rsid w:val="001B0E6B"/>
    <w:rsid w:val="001B3FD4"/>
    <w:rsid w:val="001B61FE"/>
    <w:rsid w:val="001B705A"/>
    <w:rsid w:val="001B7227"/>
    <w:rsid w:val="001C0B61"/>
    <w:rsid w:val="001C31A7"/>
    <w:rsid w:val="001C38D5"/>
    <w:rsid w:val="001C46F5"/>
    <w:rsid w:val="001C5621"/>
    <w:rsid w:val="001C74F7"/>
    <w:rsid w:val="001D2FBB"/>
    <w:rsid w:val="001D3080"/>
    <w:rsid w:val="001D4BA9"/>
    <w:rsid w:val="001D4FD0"/>
    <w:rsid w:val="001E08FB"/>
    <w:rsid w:val="001E32B4"/>
    <w:rsid w:val="001E4BD5"/>
    <w:rsid w:val="001E73B6"/>
    <w:rsid w:val="001E75BB"/>
    <w:rsid w:val="001E77C6"/>
    <w:rsid w:val="001F068C"/>
    <w:rsid w:val="001F1162"/>
    <w:rsid w:val="001F1262"/>
    <w:rsid w:val="001F23DF"/>
    <w:rsid w:val="001F5AC2"/>
    <w:rsid w:val="001F6291"/>
    <w:rsid w:val="001F653A"/>
    <w:rsid w:val="001F6F93"/>
    <w:rsid w:val="00200B1D"/>
    <w:rsid w:val="002017DE"/>
    <w:rsid w:val="002018C1"/>
    <w:rsid w:val="0020261F"/>
    <w:rsid w:val="00204ED9"/>
    <w:rsid w:val="00213AEA"/>
    <w:rsid w:val="002145D7"/>
    <w:rsid w:val="002153B5"/>
    <w:rsid w:val="002170A5"/>
    <w:rsid w:val="00217B3B"/>
    <w:rsid w:val="00221CB4"/>
    <w:rsid w:val="00226E16"/>
    <w:rsid w:val="00227038"/>
    <w:rsid w:val="00230E50"/>
    <w:rsid w:val="0023763F"/>
    <w:rsid w:val="002431AA"/>
    <w:rsid w:val="00243B48"/>
    <w:rsid w:val="00250045"/>
    <w:rsid w:val="002501B7"/>
    <w:rsid w:val="00250762"/>
    <w:rsid w:val="00251339"/>
    <w:rsid w:val="002543C2"/>
    <w:rsid w:val="00255F83"/>
    <w:rsid w:val="002563A1"/>
    <w:rsid w:val="00262A12"/>
    <w:rsid w:val="00262F4C"/>
    <w:rsid w:val="00263554"/>
    <w:rsid w:val="00263944"/>
    <w:rsid w:val="002645ED"/>
    <w:rsid w:val="0026567C"/>
    <w:rsid w:val="00265A6D"/>
    <w:rsid w:val="00265B8D"/>
    <w:rsid w:val="00266ED2"/>
    <w:rsid w:val="00267C58"/>
    <w:rsid w:val="002706AC"/>
    <w:rsid w:val="00270E7A"/>
    <w:rsid w:val="002716CC"/>
    <w:rsid w:val="00271A9D"/>
    <w:rsid w:val="00272881"/>
    <w:rsid w:val="0027522B"/>
    <w:rsid w:val="0027631C"/>
    <w:rsid w:val="00277E1D"/>
    <w:rsid w:val="0028085A"/>
    <w:rsid w:val="0028150A"/>
    <w:rsid w:val="00283F33"/>
    <w:rsid w:val="002858F2"/>
    <w:rsid w:val="00286D76"/>
    <w:rsid w:val="00287512"/>
    <w:rsid w:val="00290DB1"/>
    <w:rsid w:val="00291B82"/>
    <w:rsid w:val="00296B02"/>
    <w:rsid w:val="00296FF9"/>
    <w:rsid w:val="0029700E"/>
    <w:rsid w:val="0029774A"/>
    <w:rsid w:val="002A0A7E"/>
    <w:rsid w:val="002A0EA1"/>
    <w:rsid w:val="002A226A"/>
    <w:rsid w:val="002A2620"/>
    <w:rsid w:val="002A3D2C"/>
    <w:rsid w:val="002A4AB6"/>
    <w:rsid w:val="002A7106"/>
    <w:rsid w:val="002B1091"/>
    <w:rsid w:val="002B12B7"/>
    <w:rsid w:val="002B2BCE"/>
    <w:rsid w:val="002B607E"/>
    <w:rsid w:val="002B62BE"/>
    <w:rsid w:val="002C0E4C"/>
    <w:rsid w:val="002D063E"/>
    <w:rsid w:val="002D0A89"/>
    <w:rsid w:val="002D0CCB"/>
    <w:rsid w:val="002D2F0F"/>
    <w:rsid w:val="002D4C81"/>
    <w:rsid w:val="002D5D40"/>
    <w:rsid w:val="002E19C0"/>
    <w:rsid w:val="002E6D1C"/>
    <w:rsid w:val="00300E30"/>
    <w:rsid w:val="00301DFD"/>
    <w:rsid w:val="00304EE8"/>
    <w:rsid w:val="003130FB"/>
    <w:rsid w:val="00317DA6"/>
    <w:rsid w:val="0032225E"/>
    <w:rsid w:val="00322F3C"/>
    <w:rsid w:val="003230F2"/>
    <w:rsid w:val="0032752E"/>
    <w:rsid w:val="00327AFA"/>
    <w:rsid w:val="00331C48"/>
    <w:rsid w:val="003377B6"/>
    <w:rsid w:val="00340F29"/>
    <w:rsid w:val="003425B0"/>
    <w:rsid w:val="003425F2"/>
    <w:rsid w:val="00343036"/>
    <w:rsid w:val="00344796"/>
    <w:rsid w:val="00350115"/>
    <w:rsid w:val="00350738"/>
    <w:rsid w:val="00351E32"/>
    <w:rsid w:val="00355E9C"/>
    <w:rsid w:val="00357785"/>
    <w:rsid w:val="00357C2B"/>
    <w:rsid w:val="00367A8C"/>
    <w:rsid w:val="00370218"/>
    <w:rsid w:val="00371395"/>
    <w:rsid w:val="00374243"/>
    <w:rsid w:val="003745CD"/>
    <w:rsid w:val="00375B61"/>
    <w:rsid w:val="00375C9D"/>
    <w:rsid w:val="00376518"/>
    <w:rsid w:val="003779E3"/>
    <w:rsid w:val="0038152D"/>
    <w:rsid w:val="00381618"/>
    <w:rsid w:val="00381DC7"/>
    <w:rsid w:val="00383313"/>
    <w:rsid w:val="003843D9"/>
    <w:rsid w:val="00385C87"/>
    <w:rsid w:val="0038601D"/>
    <w:rsid w:val="003870FA"/>
    <w:rsid w:val="00391DAA"/>
    <w:rsid w:val="00392560"/>
    <w:rsid w:val="00393CC6"/>
    <w:rsid w:val="003A1AE5"/>
    <w:rsid w:val="003A46BE"/>
    <w:rsid w:val="003A558B"/>
    <w:rsid w:val="003A5607"/>
    <w:rsid w:val="003B09A6"/>
    <w:rsid w:val="003B154F"/>
    <w:rsid w:val="003B2C2B"/>
    <w:rsid w:val="003B3550"/>
    <w:rsid w:val="003B3DE6"/>
    <w:rsid w:val="003B41E5"/>
    <w:rsid w:val="003C17CA"/>
    <w:rsid w:val="003C3C6B"/>
    <w:rsid w:val="003C614C"/>
    <w:rsid w:val="003C68C0"/>
    <w:rsid w:val="003C740F"/>
    <w:rsid w:val="003C7800"/>
    <w:rsid w:val="003D1E73"/>
    <w:rsid w:val="003D7A00"/>
    <w:rsid w:val="003D7EAD"/>
    <w:rsid w:val="003E05B9"/>
    <w:rsid w:val="003E1609"/>
    <w:rsid w:val="003E4464"/>
    <w:rsid w:val="003E4633"/>
    <w:rsid w:val="003E52C7"/>
    <w:rsid w:val="003E5507"/>
    <w:rsid w:val="003E76CB"/>
    <w:rsid w:val="003F1EEC"/>
    <w:rsid w:val="003F24F6"/>
    <w:rsid w:val="003F4A25"/>
    <w:rsid w:val="003F4FAF"/>
    <w:rsid w:val="003F796B"/>
    <w:rsid w:val="003F7ACD"/>
    <w:rsid w:val="0040111C"/>
    <w:rsid w:val="00401443"/>
    <w:rsid w:val="00402E10"/>
    <w:rsid w:val="004032C3"/>
    <w:rsid w:val="004038D1"/>
    <w:rsid w:val="004048CE"/>
    <w:rsid w:val="00404DEB"/>
    <w:rsid w:val="004064F7"/>
    <w:rsid w:val="00407044"/>
    <w:rsid w:val="004075E4"/>
    <w:rsid w:val="004113E2"/>
    <w:rsid w:val="00411937"/>
    <w:rsid w:val="004131F1"/>
    <w:rsid w:val="00421096"/>
    <w:rsid w:val="0042128C"/>
    <w:rsid w:val="004229E3"/>
    <w:rsid w:val="00431CA2"/>
    <w:rsid w:val="00433B71"/>
    <w:rsid w:val="00437FBB"/>
    <w:rsid w:val="00437FCB"/>
    <w:rsid w:val="004403CE"/>
    <w:rsid w:val="004416CE"/>
    <w:rsid w:val="004426D0"/>
    <w:rsid w:val="00442B37"/>
    <w:rsid w:val="0044472C"/>
    <w:rsid w:val="00445303"/>
    <w:rsid w:val="00446B9E"/>
    <w:rsid w:val="004502AC"/>
    <w:rsid w:val="004516F0"/>
    <w:rsid w:val="004523F3"/>
    <w:rsid w:val="00453843"/>
    <w:rsid w:val="00456671"/>
    <w:rsid w:val="004601BE"/>
    <w:rsid w:val="00460F05"/>
    <w:rsid w:val="00464289"/>
    <w:rsid w:val="004656C7"/>
    <w:rsid w:val="00467A86"/>
    <w:rsid w:val="00470953"/>
    <w:rsid w:val="00474ECE"/>
    <w:rsid w:val="00476AE9"/>
    <w:rsid w:val="004805C2"/>
    <w:rsid w:val="00480D68"/>
    <w:rsid w:val="00480E04"/>
    <w:rsid w:val="004823C1"/>
    <w:rsid w:val="00485651"/>
    <w:rsid w:val="004877D0"/>
    <w:rsid w:val="00491B31"/>
    <w:rsid w:val="004978C2"/>
    <w:rsid w:val="004A48EC"/>
    <w:rsid w:val="004A4D99"/>
    <w:rsid w:val="004A4F9E"/>
    <w:rsid w:val="004A583E"/>
    <w:rsid w:val="004A6EDE"/>
    <w:rsid w:val="004B11DD"/>
    <w:rsid w:val="004B21F0"/>
    <w:rsid w:val="004B5042"/>
    <w:rsid w:val="004B7E36"/>
    <w:rsid w:val="004C1077"/>
    <w:rsid w:val="004C1F50"/>
    <w:rsid w:val="004C4CA0"/>
    <w:rsid w:val="004C5F1C"/>
    <w:rsid w:val="004D028E"/>
    <w:rsid w:val="004D145E"/>
    <w:rsid w:val="004D259F"/>
    <w:rsid w:val="004D3569"/>
    <w:rsid w:val="004D418F"/>
    <w:rsid w:val="004D4299"/>
    <w:rsid w:val="004D42B3"/>
    <w:rsid w:val="004D4595"/>
    <w:rsid w:val="004D7FD2"/>
    <w:rsid w:val="004E06B0"/>
    <w:rsid w:val="004E1B64"/>
    <w:rsid w:val="004E275A"/>
    <w:rsid w:val="004E2FEA"/>
    <w:rsid w:val="004E3C45"/>
    <w:rsid w:val="004E4E0D"/>
    <w:rsid w:val="004E7077"/>
    <w:rsid w:val="004E7434"/>
    <w:rsid w:val="004F11EF"/>
    <w:rsid w:val="004F25D6"/>
    <w:rsid w:val="004F289C"/>
    <w:rsid w:val="004F584B"/>
    <w:rsid w:val="004F60EC"/>
    <w:rsid w:val="004F76DA"/>
    <w:rsid w:val="00501820"/>
    <w:rsid w:val="00506202"/>
    <w:rsid w:val="00506DC5"/>
    <w:rsid w:val="00510256"/>
    <w:rsid w:val="00512F1B"/>
    <w:rsid w:val="00513CE9"/>
    <w:rsid w:val="00514AD4"/>
    <w:rsid w:val="00515453"/>
    <w:rsid w:val="00515903"/>
    <w:rsid w:val="00516091"/>
    <w:rsid w:val="00523EB8"/>
    <w:rsid w:val="00526301"/>
    <w:rsid w:val="00526800"/>
    <w:rsid w:val="00527544"/>
    <w:rsid w:val="00531D53"/>
    <w:rsid w:val="00535B5A"/>
    <w:rsid w:val="0054003C"/>
    <w:rsid w:val="0054340A"/>
    <w:rsid w:val="00543841"/>
    <w:rsid w:val="00543A3C"/>
    <w:rsid w:val="00547ED7"/>
    <w:rsid w:val="00550750"/>
    <w:rsid w:val="00552682"/>
    <w:rsid w:val="00553425"/>
    <w:rsid w:val="005540C1"/>
    <w:rsid w:val="005577D9"/>
    <w:rsid w:val="00557863"/>
    <w:rsid w:val="00557FBF"/>
    <w:rsid w:val="00561E84"/>
    <w:rsid w:val="005624EC"/>
    <w:rsid w:val="00562FD6"/>
    <w:rsid w:val="00563D6A"/>
    <w:rsid w:val="00567209"/>
    <w:rsid w:val="00567A56"/>
    <w:rsid w:val="00572D19"/>
    <w:rsid w:val="00574557"/>
    <w:rsid w:val="005745BC"/>
    <w:rsid w:val="00580692"/>
    <w:rsid w:val="005808F5"/>
    <w:rsid w:val="005811F4"/>
    <w:rsid w:val="00583B2E"/>
    <w:rsid w:val="00583FFD"/>
    <w:rsid w:val="0058515C"/>
    <w:rsid w:val="00585787"/>
    <w:rsid w:val="00592FCC"/>
    <w:rsid w:val="00595F2D"/>
    <w:rsid w:val="0059795E"/>
    <w:rsid w:val="005A05E2"/>
    <w:rsid w:val="005A10E9"/>
    <w:rsid w:val="005A2CD8"/>
    <w:rsid w:val="005B0494"/>
    <w:rsid w:val="005B0FDC"/>
    <w:rsid w:val="005B1833"/>
    <w:rsid w:val="005B4D47"/>
    <w:rsid w:val="005B560E"/>
    <w:rsid w:val="005B7CD0"/>
    <w:rsid w:val="005C2066"/>
    <w:rsid w:val="005D14A9"/>
    <w:rsid w:val="005D2D92"/>
    <w:rsid w:val="005D639A"/>
    <w:rsid w:val="005E0155"/>
    <w:rsid w:val="005E07C2"/>
    <w:rsid w:val="005E1094"/>
    <w:rsid w:val="005E4019"/>
    <w:rsid w:val="005E5B0B"/>
    <w:rsid w:val="005E62E8"/>
    <w:rsid w:val="005E78F4"/>
    <w:rsid w:val="005F0A0C"/>
    <w:rsid w:val="005F1547"/>
    <w:rsid w:val="005F6D8D"/>
    <w:rsid w:val="005F7944"/>
    <w:rsid w:val="006016E4"/>
    <w:rsid w:val="006022C1"/>
    <w:rsid w:val="0060763F"/>
    <w:rsid w:val="00610473"/>
    <w:rsid w:val="00611C0B"/>
    <w:rsid w:val="006125DD"/>
    <w:rsid w:val="006138DD"/>
    <w:rsid w:val="006146E9"/>
    <w:rsid w:val="006174E7"/>
    <w:rsid w:val="006229B8"/>
    <w:rsid w:val="00625374"/>
    <w:rsid w:val="00625F8B"/>
    <w:rsid w:val="00626409"/>
    <w:rsid w:val="0062720B"/>
    <w:rsid w:val="006276D5"/>
    <w:rsid w:val="00627816"/>
    <w:rsid w:val="0063074C"/>
    <w:rsid w:val="0063161E"/>
    <w:rsid w:val="0063294D"/>
    <w:rsid w:val="0063319D"/>
    <w:rsid w:val="00634343"/>
    <w:rsid w:val="006368E4"/>
    <w:rsid w:val="00640B77"/>
    <w:rsid w:val="00640CEA"/>
    <w:rsid w:val="00641C88"/>
    <w:rsid w:val="0064216B"/>
    <w:rsid w:val="00642BCB"/>
    <w:rsid w:val="0064434D"/>
    <w:rsid w:val="00645395"/>
    <w:rsid w:val="006456BA"/>
    <w:rsid w:val="00650ED3"/>
    <w:rsid w:val="0065256C"/>
    <w:rsid w:val="00653265"/>
    <w:rsid w:val="00654046"/>
    <w:rsid w:val="00654B43"/>
    <w:rsid w:val="00655A43"/>
    <w:rsid w:val="00657A2E"/>
    <w:rsid w:val="006601B2"/>
    <w:rsid w:val="00660C9C"/>
    <w:rsid w:val="00661AC4"/>
    <w:rsid w:val="00662BE7"/>
    <w:rsid w:val="006631B6"/>
    <w:rsid w:val="00663700"/>
    <w:rsid w:val="006706EA"/>
    <w:rsid w:val="00675320"/>
    <w:rsid w:val="0067622B"/>
    <w:rsid w:val="00677203"/>
    <w:rsid w:val="00680104"/>
    <w:rsid w:val="00681D2C"/>
    <w:rsid w:val="00684669"/>
    <w:rsid w:val="006909E7"/>
    <w:rsid w:val="0069122D"/>
    <w:rsid w:val="00693A4E"/>
    <w:rsid w:val="00693F32"/>
    <w:rsid w:val="006A13A4"/>
    <w:rsid w:val="006A3017"/>
    <w:rsid w:val="006A44BC"/>
    <w:rsid w:val="006A6986"/>
    <w:rsid w:val="006B26C8"/>
    <w:rsid w:val="006B4867"/>
    <w:rsid w:val="006B5A3D"/>
    <w:rsid w:val="006C01B2"/>
    <w:rsid w:val="006C2AC8"/>
    <w:rsid w:val="006C3E2D"/>
    <w:rsid w:val="006C43F9"/>
    <w:rsid w:val="006D1EEC"/>
    <w:rsid w:val="006D2987"/>
    <w:rsid w:val="006D58F0"/>
    <w:rsid w:val="006D734E"/>
    <w:rsid w:val="006D7568"/>
    <w:rsid w:val="006D7A20"/>
    <w:rsid w:val="006E0EB9"/>
    <w:rsid w:val="006E1FFA"/>
    <w:rsid w:val="006E248C"/>
    <w:rsid w:val="006E2F1E"/>
    <w:rsid w:val="006E3F12"/>
    <w:rsid w:val="006E40BB"/>
    <w:rsid w:val="006E7BB1"/>
    <w:rsid w:val="006E7CBE"/>
    <w:rsid w:val="006F40C6"/>
    <w:rsid w:val="006F4D8B"/>
    <w:rsid w:val="006F523F"/>
    <w:rsid w:val="006F68AD"/>
    <w:rsid w:val="006F7061"/>
    <w:rsid w:val="00700625"/>
    <w:rsid w:val="007007E8"/>
    <w:rsid w:val="00700EDB"/>
    <w:rsid w:val="00706701"/>
    <w:rsid w:val="007077D4"/>
    <w:rsid w:val="0071016A"/>
    <w:rsid w:val="007129B6"/>
    <w:rsid w:val="00713C0E"/>
    <w:rsid w:val="00713E56"/>
    <w:rsid w:val="00716158"/>
    <w:rsid w:val="00722C43"/>
    <w:rsid w:val="007231C9"/>
    <w:rsid w:val="00725047"/>
    <w:rsid w:val="007263D1"/>
    <w:rsid w:val="00726601"/>
    <w:rsid w:val="00726AAF"/>
    <w:rsid w:val="00726E9E"/>
    <w:rsid w:val="00727F06"/>
    <w:rsid w:val="00730628"/>
    <w:rsid w:val="00737926"/>
    <w:rsid w:val="00742D28"/>
    <w:rsid w:val="007431CB"/>
    <w:rsid w:val="00743743"/>
    <w:rsid w:val="00745E43"/>
    <w:rsid w:val="0074616A"/>
    <w:rsid w:val="007472C9"/>
    <w:rsid w:val="00750F95"/>
    <w:rsid w:val="00751517"/>
    <w:rsid w:val="00751A28"/>
    <w:rsid w:val="00751FCE"/>
    <w:rsid w:val="007520C0"/>
    <w:rsid w:val="007535A6"/>
    <w:rsid w:val="00754E9D"/>
    <w:rsid w:val="00755ABD"/>
    <w:rsid w:val="007619BA"/>
    <w:rsid w:val="00764534"/>
    <w:rsid w:val="00765080"/>
    <w:rsid w:val="00765F76"/>
    <w:rsid w:val="00770860"/>
    <w:rsid w:val="0077088F"/>
    <w:rsid w:val="00775F1B"/>
    <w:rsid w:val="00777CFF"/>
    <w:rsid w:val="007820F5"/>
    <w:rsid w:val="00782DE2"/>
    <w:rsid w:val="007853B0"/>
    <w:rsid w:val="00785B61"/>
    <w:rsid w:val="00785B98"/>
    <w:rsid w:val="007863B1"/>
    <w:rsid w:val="007863D4"/>
    <w:rsid w:val="00786516"/>
    <w:rsid w:val="00787365"/>
    <w:rsid w:val="007918C9"/>
    <w:rsid w:val="007A16EF"/>
    <w:rsid w:val="007A19B7"/>
    <w:rsid w:val="007A22B0"/>
    <w:rsid w:val="007A5633"/>
    <w:rsid w:val="007B1409"/>
    <w:rsid w:val="007B77A7"/>
    <w:rsid w:val="007B7972"/>
    <w:rsid w:val="007B7E49"/>
    <w:rsid w:val="007C2E0A"/>
    <w:rsid w:val="007C43B9"/>
    <w:rsid w:val="007C4E35"/>
    <w:rsid w:val="007C5136"/>
    <w:rsid w:val="007C564A"/>
    <w:rsid w:val="007C65D8"/>
    <w:rsid w:val="007D0B38"/>
    <w:rsid w:val="007D2717"/>
    <w:rsid w:val="007D4508"/>
    <w:rsid w:val="007D54F0"/>
    <w:rsid w:val="007D5E29"/>
    <w:rsid w:val="007D6D94"/>
    <w:rsid w:val="007D7DEA"/>
    <w:rsid w:val="007D7E41"/>
    <w:rsid w:val="007E28F7"/>
    <w:rsid w:val="007E3BE0"/>
    <w:rsid w:val="007E4B0B"/>
    <w:rsid w:val="007E5348"/>
    <w:rsid w:val="007F1F35"/>
    <w:rsid w:val="007F246B"/>
    <w:rsid w:val="007F30ED"/>
    <w:rsid w:val="007F3E79"/>
    <w:rsid w:val="007F479B"/>
    <w:rsid w:val="007F5534"/>
    <w:rsid w:val="008009A7"/>
    <w:rsid w:val="00803C62"/>
    <w:rsid w:val="00804A32"/>
    <w:rsid w:val="00805056"/>
    <w:rsid w:val="008078EF"/>
    <w:rsid w:val="008102E1"/>
    <w:rsid w:val="008118E4"/>
    <w:rsid w:val="00813025"/>
    <w:rsid w:val="00820F58"/>
    <w:rsid w:val="008232D5"/>
    <w:rsid w:val="00824EB1"/>
    <w:rsid w:val="00825FBB"/>
    <w:rsid w:val="00826C3B"/>
    <w:rsid w:val="0083207B"/>
    <w:rsid w:val="008320DC"/>
    <w:rsid w:val="00832469"/>
    <w:rsid w:val="00833002"/>
    <w:rsid w:val="00833343"/>
    <w:rsid w:val="00834895"/>
    <w:rsid w:val="00834E75"/>
    <w:rsid w:val="008358CF"/>
    <w:rsid w:val="00837D5C"/>
    <w:rsid w:val="00840DF4"/>
    <w:rsid w:val="008413E5"/>
    <w:rsid w:val="00842A52"/>
    <w:rsid w:val="00842A78"/>
    <w:rsid w:val="008464D4"/>
    <w:rsid w:val="008503DA"/>
    <w:rsid w:val="00850D28"/>
    <w:rsid w:val="008529B2"/>
    <w:rsid w:val="00852D38"/>
    <w:rsid w:val="00853326"/>
    <w:rsid w:val="00853719"/>
    <w:rsid w:val="00857EFF"/>
    <w:rsid w:val="0086184D"/>
    <w:rsid w:val="008618F4"/>
    <w:rsid w:val="008624A2"/>
    <w:rsid w:val="00870271"/>
    <w:rsid w:val="00873149"/>
    <w:rsid w:val="00875655"/>
    <w:rsid w:val="00877332"/>
    <w:rsid w:val="00877B5E"/>
    <w:rsid w:val="00880708"/>
    <w:rsid w:val="00880DC1"/>
    <w:rsid w:val="00884A69"/>
    <w:rsid w:val="00885E5A"/>
    <w:rsid w:val="008860B3"/>
    <w:rsid w:val="0088614A"/>
    <w:rsid w:val="00886E26"/>
    <w:rsid w:val="00891D33"/>
    <w:rsid w:val="008930F1"/>
    <w:rsid w:val="008A01FF"/>
    <w:rsid w:val="008A1076"/>
    <w:rsid w:val="008A26B0"/>
    <w:rsid w:val="008A2A30"/>
    <w:rsid w:val="008A2FA3"/>
    <w:rsid w:val="008B010C"/>
    <w:rsid w:val="008B22E7"/>
    <w:rsid w:val="008B24FF"/>
    <w:rsid w:val="008B4030"/>
    <w:rsid w:val="008B4989"/>
    <w:rsid w:val="008B5EF4"/>
    <w:rsid w:val="008C0BAB"/>
    <w:rsid w:val="008C150D"/>
    <w:rsid w:val="008C15FC"/>
    <w:rsid w:val="008C30E1"/>
    <w:rsid w:val="008C3D6F"/>
    <w:rsid w:val="008C487A"/>
    <w:rsid w:val="008C643C"/>
    <w:rsid w:val="008D021E"/>
    <w:rsid w:val="008D13ED"/>
    <w:rsid w:val="008D153D"/>
    <w:rsid w:val="008D5F5A"/>
    <w:rsid w:val="008D622E"/>
    <w:rsid w:val="008E131C"/>
    <w:rsid w:val="008E305A"/>
    <w:rsid w:val="008E3CE4"/>
    <w:rsid w:val="008E7B01"/>
    <w:rsid w:val="008F07B4"/>
    <w:rsid w:val="008F2FF9"/>
    <w:rsid w:val="008F508E"/>
    <w:rsid w:val="008F745D"/>
    <w:rsid w:val="00900770"/>
    <w:rsid w:val="00900B65"/>
    <w:rsid w:val="009068CE"/>
    <w:rsid w:val="00907877"/>
    <w:rsid w:val="009134C6"/>
    <w:rsid w:val="00914686"/>
    <w:rsid w:val="00921B45"/>
    <w:rsid w:val="00921E91"/>
    <w:rsid w:val="00922DE7"/>
    <w:rsid w:val="0092349D"/>
    <w:rsid w:val="00923B52"/>
    <w:rsid w:val="009244D8"/>
    <w:rsid w:val="0092545D"/>
    <w:rsid w:val="00926D1C"/>
    <w:rsid w:val="00927D28"/>
    <w:rsid w:val="009303A9"/>
    <w:rsid w:val="00930F85"/>
    <w:rsid w:val="009311A6"/>
    <w:rsid w:val="00931B7B"/>
    <w:rsid w:val="00932D95"/>
    <w:rsid w:val="009343D3"/>
    <w:rsid w:val="00935630"/>
    <w:rsid w:val="0093766A"/>
    <w:rsid w:val="009409DB"/>
    <w:rsid w:val="00942531"/>
    <w:rsid w:val="0094335D"/>
    <w:rsid w:val="009521DB"/>
    <w:rsid w:val="009533EA"/>
    <w:rsid w:val="00960A2B"/>
    <w:rsid w:val="0096306E"/>
    <w:rsid w:val="009650D7"/>
    <w:rsid w:val="00965BD6"/>
    <w:rsid w:val="00965C48"/>
    <w:rsid w:val="009668FF"/>
    <w:rsid w:val="009702F8"/>
    <w:rsid w:val="00970DA4"/>
    <w:rsid w:val="009732F3"/>
    <w:rsid w:val="00977045"/>
    <w:rsid w:val="00983878"/>
    <w:rsid w:val="00986601"/>
    <w:rsid w:val="00992756"/>
    <w:rsid w:val="00993608"/>
    <w:rsid w:val="00993A2A"/>
    <w:rsid w:val="00994330"/>
    <w:rsid w:val="0099586B"/>
    <w:rsid w:val="00995A9E"/>
    <w:rsid w:val="009977AF"/>
    <w:rsid w:val="009A0394"/>
    <w:rsid w:val="009A36B8"/>
    <w:rsid w:val="009A50A6"/>
    <w:rsid w:val="009A6CDE"/>
    <w:rsid w:val="009B173B"/>
    <w:rsid w:val="009B28E3"/>
    <w:rsid w:val="009B5B2A"/>
    <w:rsid w:val="009B652C"/>
    <w:rsid w:val="009B719C"/>
    <w:rsid w:val="009C0FAD"/>
    <w:rsid w:val="009C2D9A"/>
    <w:rsid w:val="009C4651"/>
    <w:rsid w:val="009C4B61"/>
    <w:rsid w:val="009D033D"/>
    <w:rsid w:val="009D05EC"/>
    <w:rsid w:val="009D069C"/>
    <w:rsid w:val="009D339D"/>
    <w:rsid w:val="009D5B16"/>
    <w:rsid w:val="009D5CCC"/>
    <w:rsid w:val="009D5CE0"/>
    <w:rsid w:val="009D60C0"/>
    <w:rsid w:val="009E00F8"/>
    <w:rsid w:val="009E0DF5"/>
    <w:rsid w:val="009E3BAA"/>
    <w:rsid w:val="009E71B6"/>
    <w:rsid w:val="009E74BB"/>
    <w:rsid w:val="009F069F"/>
    <w:rsid w:val="009F1216"/>
    <w:rsid w:val="009F3E4E"/>
    <w:rsid w:val="009F3F52"/>
    <w:rsid w:val="009F427F"/>
    <w:rsid w:val="009F49B4"/>
    <w:rsid w:val="009F7769"/>
    <w:rsid w:val="009F792D"/>
    <w:rsid w:val="00A025E1"/>
    <w:rsid w:val="00A032C4"/>
    <w:rsid w:val="00A0471B"/>
    <w:rsid w:val="00A06C0D"/>
    <w:rsid w:val="00A07F42"/>
    <w:rsid w:val="00A1010D"/>
    <w:rsid w:val="00A14B40"/>
    <w:rsid w:val="00A16974"/>
    <w:rsid w:val="00A20077"/>
    <w:rsid w:val="00A20C48"/>
    <w:rsid w:val="00A211ED"/>
    <w:rsid w:val="00A21D57"/>
    <w:rsid w:val="00A2252D"/>
    <w:rsid w:val="00A22DDD"/>
    <w:rsid w:val="00A235FA"/>
    <w:rsid w:val="00A247BA"/>
    <w:rsid w:val="00A25612"/>
    <w:rsid w:val="00A271CD"/>
    <w:rsid w:val="00A27505"/>
    <w:rsid w:val="00A30585"/>
    <w:rsid w:val="00A30B9F"/>
    <w:rsid w:val="00A34BDF"/>
    <w:rsid w:val="00A350D8"/>
    <w:rsid w:val="00A35F9B"/>
    <w:rsid w:val="00A41356"/>
    <w:rsid w:val="00A45A54"/>
    <w:rsid w:val="00A479AB"/>
    <w:rsid w:val="00A47C65"/>
    <w:rsid w:val="00A47E4F"/>
    <w:rsid w:val="00A50321"/>
    <w:rsid w:val="00A514CF"/>
    <w:rsid w:val="00A54131"/>
    <w:rsid w:val="00A54EFC"/>
    <w:rsid w:val="00A55E11"/>
    <w:rsid w:val="00A5669B"/>
    <w:rsid w:val="00A56D55"/>
    <w:rsid w:val="00A613F8"/>
    <w:rsid w:val="00A6726E"/>
    <w:rsid w:val="00A67D8E"/>
    <w:rsid w:val="00A70C95"/>
    <w:rsid w:val="00A73813"/>
    <w:rsid w:val="00A7435B"/>
    <w:rsid w:val="00A809C4"/>
    <w:rsid w:val="00A80ACD"/>
    <w:rsid w:val="00A8564A"/>
    <w:rsid w:val="00A867E5"/>
    <w:rsid w:val="00A90C0D"/>
    <w:rsid w:val="00A912D1"/>
    <w:rsid w:val="00A926FE"/>
    <w:rsid w:val="00A92F82"/>
    <w:rsid w:val="00A950F4"/>
    <w:rsid w:val="00A9530F"/>
    <w:rsid w:val="00AA22C0"/>
    <w:rsid w:val="00AA38BB"/>
    <w:rsid w:val="00AA42CA"/>
    <w:rsid w:val="00AA480C"/>
    <w:rsid w:val="00AA4BDF"/>
    <w:rsid w:val="00AA752C"/>
    <w:rsid w:val="00AA799F"/>
    <w:rsid w:val="00AB06E6"/>
    <w:rsid w:val="00AB54F2"/>
    <w:rsid w:val="00AB7748"/>
    <w:rsid w:val="00AC0BB2"/>
    <w:rsid w:val="00AC1525"/>
    <w:rsid w:val="00AC3092"/>
    <w:rsid w:val="00AC4136"/>
    <w:rsid w:val="00AC4308"/>
    <w:rsid w:val="00AC4F9C"/>
    <w:rsid w:val="00AC5C4F"/>
    <w:rsid w:val="00AC5F69"/>
    <w:rsid w:val="00AC7063"/>
    <w:rsid w:val="00AC72AE"/>
    <w:rsid w:val="00AC7A44"/>
    <w:rsid w:val="00AC7E1A"/>
    <w:rsid w:val="00AD001A"/>
    <w:rsid w:val="00AD035F"/>
    <w:rsid w:val="00AD0B01"/>
    <w:rsid w:val="00AD1523"/>
    <w:rsid w:val="00AD33A2"/>
    <w:rsid w:val="00AD34C1"/>
    <w:rsid w:val="00AD3CF0"/>
    <w:rsid w:val="00AD7685"/>
    <w:rsid w:val="00AD7E72"/>
    <w:rsid w:val="00AE1372"/>
    <w:rsid w:val="00AE250D"/>
    <w:rsid w:val="00AE394E"/>
    <w:rsid w:val="00AE798F"/>
    <w:rsid w:val="00AF1517"/>
    <w:rsid w:val="00AF1B12"/>
    <w:rsid w:val="00AF6DF6"/>
    <w:rsid w:val="00B0193D"/>
    <w:rsid w:val="00B029A5"/>
    <w:rsid w:val="00B03DC0"/>
    <w:rsid w:val="00B0654B"/>
    <w:rsid w:val="00B06FA3"/>
    <w:rsid w:val="00B07576"/>
    <w:rsid w:val="00B118D6"/>
    <w:rsid w:val="00B167F2"/>
    <w:rsid w:val="00B17DFF"/>
    <w:rsid w:val="00B2455A"/>
    <w:rsid w:val="00B24898"/>
    <w:rsid w:val="00B323B8"/>
    <w:rsid w:val="00B32B6F"/>
    <w:rsid w:val="00B33A8B"/>
    <w:rsid w:val="00B35565"/>
    <w:rsid w:val="00B355C8"/>
    <w:rsid w:val="00B37520"/>
    <w:rsid w:val="00B37D21"/>
    <w:rsid w:val="00B40873"/>
    <w:rsid w:val="00B41DA9"/>
    <w:rsid w:val="00B43F42"/>
    <w:rsid w:val="00B4543D"/>
    <w:rsid w:val="00B4744E"/>
    <w:rsid w:val="00B47BD4"/>
    <w:rsid w:val="00B51A74"/>
    <w:rsid w:val="00B51D58"/>
    <w:rsid w:val="00B54951"/>
    <w:rsid w:val="00B55C3D"/>
    <w:rsid w:val="00B57A04"/>
    <w:rsid w:val="00B6021D"/>
    <w:rsid w:val="00B6208A"/>
    <w:rsid w:val="00B6313F"/>
    <w:rsid w:val="00B64539"/>
    <w:rsid w:val="00B6693B"/>
    <w:rsid w:val="00B671C8"/>
    <w:rsid w:val="00B70831"/>
    <w:rsid w:val="00B70853"/>
    <w:rsid w:val="00B71AFF"/>
    <w:rsid w:val="00B721A9"/>
    <w:rsid w:val="00B7453B"/>
    <w:rsid w:val="00B75D1D"/>
    <w:rsid w:val="00B7791C"/>
    <w:rsid w:val="00B80B52"/>
    <w:rsid w:val="00B81DD3"/>
    <w:rsid w:val="00B8292E"/>
    <w:rsid w:val="00B854AC"/>
    <w:rsid w:val="00B86E90"/>
    <w:rsid w:val="00B87065"/>
    <w:rsid w:val="00B926AD"/>
    <w:rsid w:val="00B931CA"/>
    <w:rsid w:val="00BA4F69"/>
    <w:rsid w:val="00BA7152"/>
    <w:rsid w:val="00BB39FF"/>
    <w:rsid w:val="00BB3A57"/>
    <w:rsid w:val="00BB3E4D"/>
    <w:rsid w:val="00BB418F"/>
    <w:rsid w:val="00BB5261"/>
    <w:rsid w:val="00BC05F4"/>
    <w:rsid w:val="00BC1E3F"/>
    <w:rsid w:val="00BC54F3"/>
    <w:rsid w:val="00BC5D5C"/>
    <w:rsid w:val="00BC6019"/>
    <w:rsid w:val="00BC6042"/>
    <w:rsid w:val="00BC7361"/>
    <w:rsid w:val="00BD04CE"/>
    <w:rsid w:val="00BD0C83"/>
    <w:rsid w:val="00BD17DC"/>
    <w:rsid w:val="00BD2588"/>
    <w:rsid w:val="00BD2BDF"/>
    <w:rsid w:val="00BD5E9C"/>
    <w:rsid w:val="00BE136F"/>
    <w:rsid w:val="00BE47D5"/>
    <w:rsid w:val="00BE7B9A"/>
    <w:rsid w:val="00BF031E"/>
    <w:rsid w:val="00BF4A51"/>
    <w:rsid w:val="00BF6D87"/>
    <w:rsid w:val="00BF782D"/>
    <w:rsid w:val="00C0088A"/>
    <w:rsid w:val="00C02D7D"/>
    <w:rsid w:val="00C0343F"/>
    <w:rsid w:val="00C0488E"/>
    <w:rsid w:val="00C131ED"/>
    <w:rsid w:val="00C15D62"/>
    <w:rsid w:val="00C16DAB"/>
    <w:rsid w:val="00C2035E"/>
    <w:rsid w:val="00C20F3F"/>
    <w:rsid w:val="00C22228"/>
    <w:rsid w:val="00C23B37"/>
    <w:rsid w:val="00C23E54"/>
    <w:rsid w:val="00C27EC6"/>
    <w:rsid w:val="00C30DA7"/>
    <w:rsid w:val="00C31EB3"/>
    <w:rsid w:val="00C32B37"/>
    <w:rsid w:val="00C366FB"/>
    <w:rsid w:val="00C379C5"/>
    <w:rsid w:val="00C40DBE"/>
    <w:rsid w:val="00C42FF7"/>
    <w:rsid w:val="00C43AE2"/>
    <w:rsid w:val="00C454D8"/>
    <w:rsid w:val="00C54863"/>
    <w:rsid w:val="00C55C73"/>
    <w:rsid w:val="00C62B8A"/>
    <w:rsid w:val="00C64FF8"/>
    <w:rsid w:val="00C655CC"/>
    <w:rsid w:val="00C659EE"/>
    <w:rsid w:val="00C704DA"/>
    <w:rsid w:val="00C73B0C"/>
    <w:rsid w:val="00C74210"/>
    <w:rsid w:val="00C768C3"/>
    <w:rsid w:val="00C76E29"/>
    <w:rsid w:val="00C809FA"/>
    <w:rsid w:val="00C80EEF"/>
    <w:rsid w:val="00C84AD4"/>
    <w:rsid w:val="00C84EC8"/>
    <w:rsid w:val="00C85114"/>
    <w:rsid w:val="00C85449"/>
    <w:rsid w:val="00C87118"/>
    <w:rsid w:val="00C87191"/>
    <w:rsid w:val="00C873FA"/>
    <w:rsid w:val="00C93628"/>
    <w:rsid w:val="00C94F0B"/>
    <w:rsid w:val="00C95137"/>
    <w:rsid w:val="00C959B2"/>
    <w:rsid w:val="00C968C7"/>
    <w:rsid w:val="00C96B87"/>
    <w:rsid w:val="00CA08CC"/>
    <w:rsid w:val="00CA0D81"/>
    <w:rsid w:val="00CA1543"/>
    <w:rsid w:val="00CA1D2B"/>
    <w:rsid w:val="00CA45C6"/>
    <w:rsid w:val="00CA5130"/>
    <w:rsid w:val="00CA5DAB"/>
    <w:rsid w:val="00CA65BC"/>
    <w:rsid w:val="00CA7424"/>
    <w:rsid w:val="00CA7CD3"/>
    <w:rsid w:val="00CA7E1C"/>
    <w:rsid w:val="00CB48CF"/>
    <w:rsid w:val="00CB4948"/>
    <w:rsid w:val="00CB5F38"/>
    <w:rsid w:val="00CB7D3B"/>
    <w:rsid w:val="00CC2EDF"/>
    <w:rsid w:val="00CC32BC"/>
    <w:rsid w:val="00CD10FD"/>
    <w:rsid w:val="00CD3A30"/>
    <w:rsid w:val="00CD3B64"/>
    <w:rsid w:val="00CD4CDE"/>
    <w:rsid w:val="00CD5F70"/>
    <w:rsid w:val="00CD6339"/>
    <w:rsid w:val="00CD7355"/>
    <w:rsid w:val="00CD7449"/>
    <w:rsid w:val="00CD7EF1"/>
    <w:rsid w:val="00CE4047"/>
    <w:rsid w:val="00CE4A2E"/>
    <w:rsid w:val="00CE68C1"/>
    <w:rsid w:val="00CE6D6F"/>
    <w:rsid w:val="00CF0984"/>
    <w:rsid w:val="00CF53F8"/>
    <w:rsid w:val="00CF62AB"/>
    <w:rsid w:val="00D00E7C"/>
    <w:rsid w:val="00D00EB5"/>
    <w:rsid w:val="00D04011"/>
    <w:rsid w:val="00D04423"/>
    <w:rsid w:val="00D054F9"/>
    <w:rsid w:val="00D059A1"/>
    <w:rsid w:val="00D12D57"/>
    <w:rsid w:val="00D130AC"/>
    <w:rsid w:val="00D1323A"/>
    <w:rsid w:val="00D13DAC"/>
    <w:rsid w:val="00D15112"/>
    <w:rsid w:val="00D15EC3"/>
    <w:rsid w:val="00D17593"/>
    <w:rsid w:val="00D17F22"/>
    <w:rsid w:val="00D20FC4"/>
    <w:rsid w:val="00D213A5"/>
    <w:rsid w:val="00D2251D"/>
    <w:rsid w:val="00D2282B"/>
    <w:rsid w:val="00D22830"/>
    <w:rsid w:val="00D22A61"/>
    <w:rsid w:val="00D2321E"/>
    <w:rsid w:val="00D23F11"/>
    <w:rsid w:val="00D24F97"/>
    <w:rsid w:val="00D26906"/>
    <w:rsid w:val="00D27496"/>
    <w:rsid w:val="00D27953"/>
    <w:rsid w:val="00D316C2"/>
    <w:rsid w:val="00D3201A"/>
    <w:rsid w:val="00D32F34"/>
    <w:rsid w:val="00D3514F"/>
    <w:rsid w:val="00D35A47"/>
    <w:rsid w:val="00D37734"/>
    <w:rsid w:val="00D414F3"/>
    <w:rsid w:val="00D429DD"/>
    <w:rsid w:val="00D44559"/>
    <w:rsid w:val="00D4457A"/>
    <w:rsid w:val="00D453E7"/>
    <w:rsid w:val="00D56E39"/>
    <w:rsid w:val="00D571E1"/>
    <w:rsid w:val="00D63427"/>
    <w:rsid w:val="00D67D7F"/>
    <w:rsid w:val="00D70DC1"/>
    <w:rsid w:val="00D728D8"/>
    <w:rsid w:val="00D76492"/>
    <w:rsid w:val="00D76A4F"/>
    <w:rsid w:val="00D77365"/>
    <w:rsid w:val="00D80427"/>
    <w:rsid w:val="00D80428"/>
    <w:rsid w:val="00D80C21"/>
    <w:rsid w:val="00D8329F"/>
    <w:rsid w:val="00D83A35"/>
    <w:rsid w:val="00D85C50"/>
    <w:rsid w:val="00D86538"/>
    <w:rsid w:val="00D935FF"/>
    <w:rsid w:val="00D96378"/>
    <w:rsid w:val="00D9740A"/>
    <w:rsid w:val="00D97B79"/>
    <w:rsid w:val="00DA1225"/>
    <w:rsid w:val="00DA3F0F"/>
    <w:rsid w:val="00DA46A3"/>
    <w:rsid w:val="00DA7038"/>
    <w:rsid w:val="00DA79D8"/>
    <w:rsid w:val="00DB19B9"/>
    <w:rsid w:val="00DB24F2"/>
    <w:rsid w:val="00DB4991"/>
    <w:rsid w:val="00DB6F74"/>
    <w:rsid w:val="00DB7C7C"/>
    <w:rsid w:val="00DC0B2B"/>
    <w:rsid w:val="00DC1F45"/>
    <w:rsid w:val="00DC219D"/>
    <w:rsid w:val="00DC3FBC"/>
    <w:rsid w:val="00DC4855"/>
    <w:rsid w:val="00DC6A78"/>
    <w:rsid w:val="00DD28A3"/>
    <w:rsid w:val="00DD4EC3"/>
    <w:rsid w:val="00DE0355"/>
    <w:rsid w:val="00DE0485"/>
    <w:rsid w:val="00DE4C2E"/>
    <w:rsid w:val="00DE5B89"/>
    <w:rsid w:val="00DE601E"/>
    <w:rsid w:val="00DE60C7"/>
    <w:rsid w:val="00DF16C5"/>
    <w:rsid w:val="00DF293B"/>
    <w:rsid w:val="00DF6B10"/>
    <w:rsid w:val="00DF7A6D"/>
    <w:rsid w:val="00E001E9"/>
    <w:rsid w:val="00E0261D"/>
    <w:rsid w:val="00E03148"/>
    <w:rsid w:val="00E04233"/>
    <w:rsid w:val="00E049CC"/>
    <w:rsid w:val="00E05C8C"/>
    <w:rsid w:val="00E11EB2"/>
    <w:rsid w:val="00E13AC0"/>
    <w:rsid w:val="00E2011E"/>
    <w:rsid w:val="00E237E7"/>
    <w:rsid w:val="00E23862"/>
    <w:rsid w:val="00E260E0"/>
    <w:rsid w:val="00E267AD"/>
    <w:rsid w:val="00E3008B"/>
    <w:rsid w:val="00E3129C"/>
    <w:rsid w:val="00E32482"/>
    <w:rsid w:val="00E327D0"/>
    <w:rsid w:val="00E350EA"/>
    <w:rsid w:val="00E448FC"/>
    <w:rsid w:val="00E45794"/>
    <w:rsid w:val="00E503E0"/>
    <w:rsid w:val="00E52543"/>
    <w:rsid w:val="00E547E4"/>
    <w:rsid w:val="00E55513"/>
    <w:rsid w:val="00E6017B"/>
    <w:rsid w:val="00E6275E"/>
    <w:rsid w:val="00E62896"/>
    <w:rsid w:val="00E62A82"/>
    <w:rsid w:val="00E64A7A"/>
    <w:rsid w:val="00E6511B"/>
    <w:rsid w:val="00E6666F"/>
    <w:rsid w:val="00E668D1"/>
    <w:rsid w:val="00E703E5"/>
    <w:rsid w:val="00E710FF"/>
    <w:rsid w:val="00E7382F"/>
    <w:rsid w:val="00E806C8"/>
    <w:rsid w:val="00E82373"/>
    <w:rsid w:val="00E8382A"/>
    <w:rsid w:val="00E8555A"/>
    <w:rsid w:val="00E87077"/>
    <w:rsid w:val="00E918C2"/>
    <w:rsid w:val="00E91D67"/>
    <w:rsid w:val="00E92A9C"/>
    <w:rsid w:val="00E95585"/>
    <w:rsid w:val="00E97A56"/>
    <w:rsid w:val="00EA5E9E"/>
    <w:rsid w:val="00EA6304"/>
    <w:rsid w:val="00EA7093"/>
    <w:rsid w:val="00EB6C5A"/>
    <w:rsid w:val="00EC49C6"/>
    <w:rsid w:val="00EC5990"/>
    <w:rsid w:val="00ED4BF0"/>
    <w:rsid w:val="00ED52B1"/>
    <w:rsid w:val="00ED58A6"/>
    <w:rsid w:val="00ED59F4"/>
    <w:rsid w:val="00ED70D3"/>
    <w:rsid w:val="00ED7A40"/>
    <w:rsid w:val="00EE6130"/>
    <w:rsid w:val="00EF2371"/>
    <w:rsid w:val="00EF2C5D"/>
    <w:rsid w:val="00EF3FAC"/>
    <w:rsid w:val="00EF4EC1"/>
    <w:rsid w:val="00EF5224"/>
    <w:rsid w:val="00EF6729"/>
    <w:rsid w:val="00F01831"/>
    <w:rsid w:val="00F03969"/>
    <w:rsid w:val="00F049FE"/>
    <w:rsid w:val="00F063D8"/>
    <w:rsid w:val="00F074C2"/>
    <w:rsid w:val="00F12031"/>
    <w:rsid w:val="00F1392A"/>
    <w:rsid w:val="00F144D8"/>
    <w:rsid w:val="00F2000B"/>
    <w:rsid w:val="00F20CFF"/>
    <w:rsid w:val="00F22660"/>
    <w:rsid w:val="00F22D35"/>
    <w:rsid w:val="00F24426"/>
    <w:rsid w:val="00F27D77"/>
    <w:rsid w:val="00F30187"/>
    <w:rsid w:val="00F313E6"/>
    <w:rsid w:val="00F34C60"/>
    <w:rsid w:val="00F43205"/>
    <w:rsid w:val="00F43E0D"/>
    <w:rsid w:val="00F447BB"/>
    <w:rsid w:val="00F466E9"/>
    <w:rsid w:val="00F47CCB"/>
    <w:rsid w:val="00F53678"/>
    <w:rsid w:val="00F53F51"/>
    <w:rsid w:val="00F6149A"/>
    <w:rsid w:val="00F62B67"/>
    <w:rsid w:val="00F637EB"/>
    <w:rsid w:val="00F655AD"/>
    <w:rsid w:val="00F66A69"/>
    <w:rsid w:val="00F6762A"/>
    <w:rsid w:val="00F70364"/>
    <w:rsid w:val="00F74B0B"/>
    <w:rsid w:val="00F7533B"/>
    <w:rsid w:val="00F80CF7"/>
    <w:rsid w:val="00F8393E"/>
    <w:rsid w:val="00F91C02"/>
    <w:rsid w:val="00F922A9"/>
    <w:rsid w:val="00F9329B"/>
    <w:rsid w:val="00F958EE"/>
    <w:rsid w:val="00F95B95"/>
    <w:rsid w:val="00F97FAA"/>
    <w:rsid w:val="00FA0FA5"/>
    <w:rsid w:val="00FA2C0E"/>
    <w:rsid w:val="00FA75BE"/>
    <w:rsid w:val="00FB168C"/>
    <w:rsid w:val="00FB4D09"/>
    <w:rsid w:val="00FB5419"/>
    <w:rsid w:val="00FB54F7"/>
    <w:rsid w:val="00FB612B"/>
    <w:rsid w:val="00FC03F8"/>
    <w:rsid w:val="00FC328E"/>
    <w:rsid w:val="00FC3921"/>
    <w:rsid w:val="00FC444E"/>
    <w:rsid w:val="00FC6427"/>
    <w:rsid w:val="00FC7742"/>
    <w:rsid w:val="00FD0383"/>
    <w:rsid w:val="00FD10A8"/>
    <w:rsid w:val="00FD2D10"/>
    <w:rsid w:val="00FD392F"/>
    <w:rsid w:val="00FD3D07"/>
    <w:rsid w:val="00FD3EC8"/>
    <w:rsid w:val="00FD7C5D"/>
    <w:rsid w:val="00FF0C91"/>
    <w:rsid w:val="00FF2196"/>
    <w:rsid w:val="00FF2520"/>
    <w:rsid w:val="00FF6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B76317-96C5-48A7-966E-4538F785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6601"/>
    <w:pPr>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720B"/>
    <w:pPr>
      <w:tabs>
        <w:tab w:val="center" w:pos="4677"/>
        <w:tab w:val="right" w:pos="9355"/>
      </w:tabs>
    </w:pPr>
  </w:style>
  <w:style w:type="character" w:customStyle="1" w:styleId="a4">
    <w:name w:val="Верхний колонтитул Знак"/>
    <w:basedOn w:val="a0"/>
    <w:link w:val="a3"/>
    <w:uiPriority w:val="99"/>
    <w:rsid w:val="0062720B"/>
    <w:rPr>
      <w:rFonts w:ascii="Times New Roman" w:hAnsi="Times New Roman"/>
      <w:sz w:val="28"/>
    </w:rPr>
  </w:style>
  <w:style w:type="character" w:styleId="a5">
    <w:name w:val="page number"/>
    <w:basedOn w:val="a0"/>
    <w:uiPriority w:val="99"/>
    <w:semiHidden/>
    <w:unhideWhenUsed/>
    <w:rsid w:val="0062720B"/>
  </w:style>
  <w:style w:type="paragraph" w:styleId="a6">
    <w:name w:val="Balloon Text"/>
    <w:basedOn w:val="a"/>
    <w:link w:val="a7"/>
    <w:uiPriority w:val="99"/>
    <w:semiHidden/>
    <w:unhideWhenUsed/>
    <w:rsid w:val="00965BD6"/>
    <w:rPr>
      <w:rFonts w:cs="Times New Roman"/>
      <w:sz w:val="18"/>
      <w:szCs w:val="18"/>
    </w:rPr>
  </w:style>
  <w:style w:type="character" w:customStyle="1" w:styleId="a7">
    <w:name w:val="Текст выноски Знак"/>
    <w:basedOn w:val="a0"/>
    <w:link w:val="a6"/>
    <w:uiPriority w:val="99"/>
    <w:semiHidden/>
    <w:rsid w:val="00965BD6"/>
    <w:rPr>
      <w:rFonts w:ascii="Times New Roman" w:hAnsi="Times New Roman" w:cs="Times New Roman"/>
      <w:sz w:val="18"/>
      <w:szCs w:val="18"/>
    </w:rPr>
  </w:style>
  <w:style w:type="paragraph" w:styleId="a8">
    <w:name w:val="Revision"/>
    <w:hidden/>
    <w:uiPriority w:val="99"/>
    <w:semiHidden/>
    <w:rsid w:val="00550750"/>
    <w:rPr>
      <w:rFonts w:ascii="Times New Roman" w:hAnsi="Times New Roman"/>
      <w:sz w:val="28"/>
    </w:rPr>
  </w:style>
  <w:style w:type="paragraph" w:styleId="a9">
    <w:name w:val="annotation text"/>
    <w:basedOn w:val="a"/>
    <w:link w:val="aa"/>
    <w:uiPriority w:val="99"/>
    <w:unhideWhenUsed/>
    <w:rsid w:val="00514AD4"/>
    <w:pPr>
      <w:spacing w:before="240" w:after="240"/>
      <w:ind w:firstLine="0"/>
      <w:contextualSpacing/>
      <w:jc w:val="left"/>
    </w:pPr>
    <w:rPr>
      <w:rFonts w:cs="Times New Roman"/>
      <w:sz w:val="20"/>
      <w:szCs w:val="20"/>
    </w:rPr>
  </w:style>
  <w:style w:type="character" w:customStyle="1" w:styleId="aa">
    <w:name w:val="Текст примечания Знак"/>
    <w:basedOn w:val="a0"/>
    <w:link w:val="a9"/>
    <w:uiPriority w:val="99"/>
    <w:rsid w:val="00514AD4"/>
    <w:rPr>
      <w:rFonts w:ascii="Times New Roman" w:hAnsi="Times New Roman" w:cs="Times New Roman"/>
      <w:sz w:val="20"/>
      <w:szCs w:val="20"/>
    </w:rPr>
  </w:style>
  <w:style w:type="character" w:styleId="ab">
    <w:name w:val="annotation reference"/>
    <w:basedOn w:val="a0"/>
    <w:uiPriority w:val="99"/>
    <w:unhideWhenUsed/>
    <w:rsid w:val="00514AD4"/>
    <w:rPr>
      <w:sz w:val="16"/>
      <w:szCs w:val="16"/>
    </w:rPr>
  </w:style>
  <w:style w:type="character" w:customStyle="1" w:styleId="highlightsearch">
    <w:name w:val="highlightsearch"/>
    <w:basedOn w:val="a0"/>
    <w:rsid w:val="00BD04CE"/>
  </w:style>
  <w:style w:type="character" w:styleId="ac">
    <w:name w:val="Hyperlink"/>
    <w:basedOn w:val="a0"/>
    <w:uiPriority w:val="99"/>
    <w:semiHidden/>
    <w:unhideWhenUsed/>
    <w:rsid w:val="003D1E73"/>
    <w:rPr>
      <w:color w:val="0563C1"/>
      <w:u w:val="single"/>
    </w:rPr>
  </w:style>
  <w:style w:type="paragraph" w:styleId="ad">
    <w:name w:val="footer"/>
    <w:basedOn w:val="a"/>
    <w:link w:val="ae"/>
    <w:uiPriority w:val="99"/>
    <w:unhideWhenUsed/>
    <w:rsid w:val="00036F26"/>
    <w:pPr>
      <w:tabs>
        <w:tab w:val="center" w:pos="4677"/>
        <w:tab w:val="right" w:pos="9355"/>
      </w:tabs>
    </w:pPr>
  </w:style>
  <w:style w:type="character" w:customStyle="1" w:styleId="ae">
    <w:name w:val="Нижний колонтитул Знак"/>
    <w:basedOn w:val="a0"/>
    <w:link w:val="ad"/>
    <w:uiPriority w:val="99"/>
    <w:rsid w:val="00036F26"/>
    <w:rPr>
      <w:rFonts w:ascii="Times New Roman" w:hAnsi="Times New Roman"/>
      <w:sz w:val="28"/>
    </w:rPr>
  </w:style>
  <w:style w:type="character" w:styleId="af">
    <w:name w:val="FollowedHyperlink"/>
    <w:basedOn w:val="a0"/>
    <w:uiPriority w:val="99"/>
    <w:semiHidden/>
    <w:unhideWhenUsed/>
    <w:rsid w:val="005B560E"/>
    <w:rPr>
      <w:color w:val="800080"/>
      <w:u w:val="single"/>
    </w:rPr>
  </w:style>
  <w:style w:type="paragraph" w:customStyle="1" w:styleId="msonormal0">
    <w:name w:val="msonormal"/>
    <w:basedOn w:val="a"/>
    <w:rsid w:val="005B560E"/>
    <w:pPr>
      <w:spacing w:before="100" w:beforeAutospacing="1" w:after="100" w:afterAutospacing="1"/>
      <w:ind w:firstLine="0"/>
      <w:jc w:val="left"/>
    </w:pPr>
    <w:rPr>
      <w:rFonts w:eastAsia="Times New Roman" w:cs="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295">
      <w:bodyDiv w:val="1"/>
      <w:marLeft w:val="0"/>
      <w:marRight w:val="0"/>
      <w:marTop w:val="0"/>
      <w:marBottom w:val="0"/>
      <w:divBdr>
        <w:top w:val="none" w:sz="0" w:space="0" w:color="auto"/>
        <w:left w:val="none" w:sz="0" w:space="0" w:color="auto"/>
        <w:bottom w:val="none" w:sz="0" w:space="0" w:color="auto"/>
        <w:right w:val="none" w:sz="0" w:space="0" w:color="auto"/>
      </w:divBdr>
    </w:div>
    <w:div w:id="55445730">
      <w:bodyDiv w:val="1"/>
      <w:marLeft w:val="0"/>
      <w:marRight w:val="0"/>
      <w:marTop w:val="0"/>
      <w:marBottom w:val="0"/>
      <w:divBdr>
        <w:top w:val="none" w:sz="0" w:space="0" w:color="auto"/>
        <w:left w:val="none" w:sz="0" w:space="0" w:color="auto"/>
        <w:bottom w:val="none" w:sz="0" w:space="0" w:color="auto"/>
        <w:right w:val="none" w:sz="0" w:space="0" w:color="auto"/>
      </w:divBdr>
    </w:div>
    <w:div w:id="79907754">
      <w:bodyDiv w:val="1"/>
      <w:marLeft w:val="0"/>
      <w:marRight w:val="0"/>
      <w:marTop w:val="0"/>
      <w:marBottom w:val="0"/>
      <w:divBdr>
        <w:top w:val="none" w:sz="0" w:space="0" w:color="auto"/>
        <w:left w:val="none" w:sz="0" w:space="0" w:color="auto"/>
        <w:bottom w:val="none" w:sz="0" w:space="0" w:color="auto"/>
        <w:right w:val="none" w:sz="0" w:space="0" w:color="auto"/>
      </w:divBdr>
    </w:div>
    <w:div w:id="100030016">
      <w:bodyDiv w:val="1"/>
      <w:marLeft w:val="0"/>
      <w:marRight w:val="0"/>
      <w:marTop w:val="0"/>
      <w:marBottom w:val="0"/>
      <w:divBdr>
        <w:top w:val="none" w:sz="0" w:space="0" w:color="auto"/>
        <w:left w:val="none" w:sz="0" w:space="0" w:color="auto"/>
        <w:bottom w:val="none" w:sz="0" w:space="0" w:color="auto"/>
        <w:right w:val="none" w:sz="0" w:space="0" w:color="auto"/>
      </w:divBdr>
    </w:div>
    <w:div w:id="105269655">
      <w:bodyDiv w:val="1"/>
      <w:marLeft w:val="0"/>
      <w:marRight w:val="0"/>
      <w:marTop w:val="0"/>
      <w:marBottom w:val="0"/>
      <w:divBdr>
        <w:top w:val="none" w:sz="0" w:space="0" w:color="auto"/>
        <w:left w:val="none" w:sz="0" w:space="0" w:color="auto"/>
        <w:bottom w:val="none" w:sz="0" w:space="0" w:color="auto"/>
        <w:right w:val="none" w:sz="0" w:space="0" w:color="auto"/>
      </w:divBdr>
    </w:div>
    <w:div w:id="113603141">
      <w:bodyDiv w:val="1"/>
      <w:marLeft w:val="0"/>
      <w:marRight w:val="0"/>
      <w:marTop w:val="0"/>
      <w:marBottom w:val="0"/>
      <w:divBdr>
        <w:top w:val="none" w:sz="0" w:space="0" w:color="auto"/>
        <w:left w:val="none" w:sz="0" w:space="0" w:color="auto"/>
        <w:bottom w:val="none" w:sz="0" w:space="0" w:color="auto"/>
        <w:right w:val="none" w:sz="0" w:space="0" w:color="auto"/>
      </w:divBdr>
    </w:div>
    <w:div w:id="116533107">
      <w:bodyDiv w:val="1"/>
      <w:marLeft w:val="0"/>
      <w:marRight w:val="0"/>
      <w:marTop w:val="0"/>
      <w:marBottom w:val="0"/>
      <w:divBdr>
        <w:top w:val="none" w:sz="0" w:space="0" w:color="auto"/>
        <w:left w:val="none" w:sz="0" w:space="0" w:color="auto"/>
        <w:bottom w:val="none" w:sz="0" w:space="0" w:color="auto"/>
        <w:right w:val="none" w:sz="0" w:space="0" w:color="auto"/>
      </w:divBdr>
    </w:div>
    <w:div w:id="144251093">
      <w:bodyDiv w:val="1"/>
      <w:marLeft w:val="0"/>
      <w:marRight w:val="0"/>
      <w:marTop w:val="0"/>
      <w:marBottom w:val="0"/>
      <w:divBdr>
        <w:top w:val="none" w:sz="0" w:space="0" w:color="auto"/>
        <w:left w:val="none" w:sz="0" w:space="0" w:color="auto"/>
        <w:bottom w:val="none" w:sz="0" w:space="0" w:color="auto"/>
        <w:right w:val="none" w:sz="0" w:space="0" w:color="auto"/>
      </w:divBdr>
    </w:div>
    <w:div w:id="176310533">
      <w:bodyDiv w:val="1"/>
      <w:marLeft w:val="0"/>
      <w:marRight w:val="0"/>
      <w:marTop w:val="0"/>
      <w:marBottom w:val="0"/>
      <w:divBdr>
        <w:top w:val="none" w:sz="0" w:space="0" w:color="auto"/>
        <w:left w:val="none" w:sz="0" w:space="0" w:color="auto"/>
        <w:bottom w:val="none" w:sz="0" w:space="0" w:color="auto"/>
        <w:right w:val="none" w:sz="0" w:space="0" w:color="auto"/>
      </w:divBdr>
    </w:div>
    <w:div w:id="229002297">
      <w:bodyDiv w:val="1"/>
      <w:marLeft w:val="0"/>
      <w:marRight w:val="0"/>
      <w:marTop w:val="0"/>
      <w:marBottom w:val="0"/>
      <w:divBdr>
        <w:top w:val="none" w:sz="0" w:space="0" w:color="auto"/>
        <w:left w:val="none" w:sz="0" w:space="0" w:color="auto"/>
        <w:bottom w:val="none" w:sz="0" w:space="0" w:color="auto"/>
        <w:right w:val="none" w:sz="0" w:space="0" w:color="auto"/>
      </w:divBdr>
    </w:div>
    <w:div w:id="250553232">
      <w:bodyDiv w:val="1"/>
      <w:marLeft w:val="0"/>
      <w:marRight w:val="0"/>
      <w:marTop w:val="0"/>
      <w:marBottom w:val="0"/>
      <w:divBdr>
        <w:top w:val="none" w:sz="0" w:space="0" w:color="auto"/>
        <w:left w:val="none" w:sz="0" w:space="0" w:color="auto"/>
        <w:bottom w:val="none" w:sz="0" w:space="0" w:color="auto"/>
        <w:right w:val="none" w:sz="0" w:space="0" w:color="auto"/>
      </w:divBdr>
    </w:div>
    <w:div w:id="278343674">
      <w:bodyDiv w:val="1"/>
      <w:marLeft w:val="0"/>
      <w:marRight w:val="0"/>
      <w:marTop w:val="0"/>
      <w:marBottom w:val="0"/>
      <w:divBdr>
        <w:top w:val="none" w:sz="0" w:space="0" w:color="auto"/>
        <w:left w:val="none" w:sz="0" w:space="0" w:color="auto"/>
        <w:bottom w:val="none" w:sz="0" w:space="0" w:color="auto"/>
        <w:right w:val="none" w:sz="0" w:space="0" w:color="auto"/>
      </w:divBdr>
    </w:div>
    <w:div w:id="334768723">
      <w:bodyDiv w:val="1"/>
      <w:marLeft w:val="0"/>
      <w:marRight w:val="0"/>
      <w:marTop w:val="0"/>
      <w:marBottom w:val="0"/>
      <w:divBdr>
        <w:top w:val="none" w:sz="0" w:space="0" w:color="auto"/>
        <w:left w:val="none" w:sz="0" w:space="0" w:color="auto"/>
        <w:bottom w:val="none" w:sz="0" w:space="0" w:color="auto"/>
        <w:right w:val="none" w:sz="0" w:space="0" w:color="auto"/>
      </w:divBdr>
    </w:div>
    <w:div w:id="382100232">
      <w:bodyDiv w:val="1"/>
      <w:marLeft w:val="0"/>
      <w:marRight w:val="0"/>
      <w:marTop w:val="0"/>
      <w:marBottom w:val="0"/>
      <w:divBdr>
        <w:top w:val="none" w:sz="0" w:space="0" w:color="auto"/>
        <w:left w:val="none" w:sz="0" w:space="0" w:color="auto"/>
        <w:bottom w:val="none" w:sz="0" w:space="0" w:color="auto"/>
        <w:right w:val="none" w:sz="0" w:space="0" w:color="auto"/>
      </w:divBdr>
    </w:div>
    <w:div w:id="418408810">
      <w:bodyDiv w:val="1"/>
      <w:marLeft w:val="0"/>
      <w:marRight w:val="0"/>
      <w:marTop w:val="0"/>
      <w:marBottom w:val="0"/>
      <w:divBdr>
        <w:top w:val="none" w:sz="0" w:space="0" w:color="auto"/>
        <w:left w:val="none" w:sz="0" w:space="0" w:color="auto"/>
        <w:bottom w:val="none" w:sz="0" w:space="0" w:color="auto"/>
        <w:right w:val="none" w:sz="0" w:space="0" w:color="auto"/>
      </w:divBdr>
    </w:div>
    <w:div w:id="462578381">
      <w:bodyDiv w:val="1"/>
      <w:marLeft w:val="0"/>
      <w:marRight w:val="0"/>
      <w:marTop w:val="0"/>
      <w:marBottom w:val="0"/>
      <w:divBdr>
        <w:top w:val="none" w:sz="0" w:space="0" w:color="auto"/>
        <w:left w:val="none" w:sz="0" w:space="0" w:color="auto"/>
        <w:bottom w:val="none" w:sz="0" w:space="0" w:color="auto"/>
        <w:right w:val="none" w:sz="0" w:space="0" w:color="auto"/>
      </w:divBdr>
    </w:div>
    <w:div w:id="479077993">
      <w:bodyDiv w:val="1"/>
      <w:marLeft w:val="0"/>
      <w:marRight w:val="0"/>
      <w:marTop w:val="0"/>
      <w:marBottom w:val="0"/>
      <w:divBdr>
        <w:top w:val="none" w:sz="0" w:space="0" w:color="auto"/>
        <w:left w:val="none" w:sz="0" w:space="0" w:color="auto"/>
        <w:bottom w:val="none" w:sz="0" w:space="0" w:color="auto"/>
        <w:right w:val="none" w:sz="0" w:space="0" w:color="auto"/>
      </w:divBdr>
    </w:div>
    <w:div w:id="511916882">
      <w:bodyDiv w:val="1"/>
      <w:marLeft w:val="0"/>
      <w:marRight w:val="0"/>
      <w:marTop w:val="0"/>
      <w:marBottom w:val="0"/>
      <w:divBdr>
        <w:top w:val="none" w:sz="0" w:space="0" w:color="auto"/>
        <w:left w:val="none" w:sz="0" w:space="0" w:color="auto"/>
        <w:bottom w:val="none" w:sz="0" w:space="0" w:color="auto"/>
        <w:right w:val="none" w:sz="0" w:space="0" w:color="auto"/>
      </w:divBdr>
    </w:div>
    <w:div w:id="521167816">
      <w:bodyDiv w:val="1"/>
      <w:marLeft w:val="0"/>
      <w:marRight w:val="0"/>
      <w:marTop w:val="0"/>
      <w:marBottom w:val="0"/>
      <w:divBdr>
        <w:top w:val="none" w:sz="0" w:space="0" w:color="auto"/>
        <w:left w:val="none" w:sz="0" w:space="0" w:color="auto"/>
        <w:bottom w:val="none" w:sz="0" w:space="0" w:color="auto"/>
        <w:right w:val="none" w:sz="0" w:space="0" w:color="auto"/>
      </w:divBdr>
    </w:div>
    <w:div w:id="523906335">
      <w:bodyDiv w:val="1"/>
      <w:marLeft w:val="0"/>
      <w:marRight w:val="0"/>
      <w:marTop w:val="0"/>
      <w:marBottom w:val="0"/>
      <w:divBdr>
        <w:top w:val="none" w:sz="0" w:space="0" w:color="auto"/>
        <w:left w:val="none" w:sz="0" w:space="0" w:color="auto"/>
        <w:bottom w:val="none" w:sz="0" w:space="0" w:color="auto"/>
        <w:right w:val="none" w:sz="0" w:space="0" w:color="auto"/>
      </w:divBdr>
    </w:div>
    <w:div w:id="543101524">
      <w:bodyDiv w:val="1"/>
      <w:marLeft w:val="0"/>
      <w:marRight w:val="0"/>
      <w:marTop w:val="0"/>
      <w:marBottom w:val="0"/>
      <w:divBdr>
        <w:top w:val="none" w:sz="0" w:space="0" w:color="auto"/>
        <w:left w:val="none" w:sz="0" w:space="0" w:color="auto"/>
        <w:bottom w:val="none" w:sz="0" w:space="0" w:color="auto"/>
        <w:right w:val="none" w:sz="0" w:space="0" w:color="auto"/>
      </w:divBdr>
    </w:div>
    <w:div w:id="571817865">
      <w:bodyDiv w:val="1"/>
      <w:marLeft w:val="0"/>
      <w:marRight w:val="0"/>
      <w:marTop w:val="0"/>
      <w:marBottom w:val="0"/>
      <w:divBdr>
        <w:top w:val="none" w:sz="0" w:space="0" w:color="auto"/>
        <w:left w:val="none" w:sz="0" w:space="0" w:color="auto"/>
        <w:bottom w:val="none" w:sz="0" w:space="0" w:color="auto"/>
        <w:right w:val="none" w:sz="0" w:space="0" w:color="auto"/>
      </w:divBdr>
    </w:div>
    <w:div w:id="582103035">
      <w:bodyDiv w:val="1"/>
      <w:marLeft w:val="0"/>
      <w:marRight w:val="0"/>
      <w:marTop w:val="0"/>
      <w:marBottom w:val="0"/>
      <w:divBdr>
        <w:top w:val="none" w:sz="0" w:space="0" w:color="auto"/>
        <w:left w:val="none" w:sz="0" w:space="0" w:color="auto"/>
        <w:bottom w:val="none" w:sz="0" w:space="0" w:color="auto"/>
        <w:right w:val="none" w:sz="0" w:space="0" w:color="auto"/>
      </w:divBdr>
    </w:div>
    <w:div w:id="618298401">
      <w:bodyDiv w:val="1"/>
      <w:marLeft w:val="0"/>
      <w:marRight w:val="0"/>
      <w:marTop w:val="0"/>
      <w:marBottom w:val="0"/>
      <w:divBdr>
        <w:top w:val="none" w:sz="0" w:space="0" w:color="auto"/>
        <w:left w:val="none" w:sz="0" w:space="0" w:color="auto"/>
        <w:bottom w:val="none" w:sz="0" w:space="0" w:color="auto"/>
        <w:right w:val="none" w:sz="0" w:space="0" w:color="auto"/>
      </w:divBdr>
    </w:div>
    <w:div w:id="635914585">
      <w:bodyDiv w:val="1"/>
      <w:marLeft w:val="0"/>
      <w:marRight w:val="0"/>
      <w:marTop w:val="0"/>
      <w:marBottom w:val="0"/>
      <w:divBdr>
        <w:top w:val="none" w:sz="0" w:space="0" w:color="auto"/>
        <w:left w:val="none" w:sz="0" w:space="0" w:color="auto"/>
        <w:bottom w:val="none" w:sz="0" w:space="0" w:color="auto"/>
        <w:right w:val="none" w:sz="0" w:space="0" w:color="auto"/>
      </w:divBdr>
    </w:div>
    <w:div w:id="655184261">
      <w:bodyDiv w:val="1"/>
      <w:marLeft w:val="0"/>
      <w:marRight w:val="0"/>
      <w:marTop w:val="0"/>
      <w:marBottom w:val="0"/>
      <w:divBdr>
        <w:top w:val="none" w:sz="0" w:space="0" w:color="auto"/>
        <w:left w:val="none" w:sz="0" w:space="0" w:color="auto"/>
        <w:bottom w:val="none" w:sz="0" w:space="0" w:color="auto"/>
        <w:right w:val="none" w:sz="0" w:space="0" w:color="auto"/>
      </w:divBdr>
    </w:div>
    <w:div w:id="712727753">
      <w:bodyDiv w:val="1"/>
      <w:marLeft w:val="0"/>
      <w:marRight w:val="0"/>
      <w:marTop w:val="0"/>
      <w:marBottom w:val="0"/>
      <w:divBdr>
        <w:top w:val="none" w:sz="0" w:space="0" w:color="auto"/>
        <w:left w:val="none" w:sz="0" w:space="0" w:color="auto"/>
        <w:bottom w:val="none" w:sz="0" w:space="0" w:color="auto"/>
        <w:right w:val="none" w:sz="0" w:space="0" w:color="auto"/>
      </w:divBdr>
    </w:div>
    <w:div w:id="769201273">
      <w:bodyDiv w:val="1"/>
      <w:marLeft w:val="0"/>
      <w:marRight w:val="0"/>
      <w:marTop w:val="0"/>
      <w:marBottom w:val="0"/>
      <w:divBdr>
        <w:top w:val="none" w:sz="0" w:space="0" w:color="auto"/>
        <w:left w:val="none" w:sz="0" w:space="0" w:color="auto"/>
        <w:bottom w:val="none" w:sz="0" w:space="0" w:color="auto"/>
        <w:right w:val="none" w:sz="0" w:space="0" w:color="auto"/>
      </w:divBdr>
    </w:div>
    <w:div w:id="824395858">
      <w:bodyDiv w:val="1"/>
      <w:marLeft w:val="0"/>
      <w:marRight w:val="0"/>
      <w:marTop w:val="0"/>
      <w:marBottom w:val="0"/>
      <w:divBdr>
        <w:top w:val="none" w:sz="0" w:space="0" w:color="auto"/>
        <w:left w:val="none" w:sz="0" w:space="0" w:color="auto"/>
        <w:bottom w:val="none" w:sz="0" w:space="0" w:color="auto"/>
        <w:right w:val="none" w:sz="0" w:space="0" w:color="auto"/>
      </w:divBdr>
    </w:div>
    <w:div w:id="827136247">
      <w:bodyDiv w:val="1"/>
      <w:marLeft w:val="0"/>
      <w:marRight w:val="0"/>
      <w:marTop w:val="0"/>
      <w:marBottom w:val="0"/>
      <w:divBdr>
        <w:top w:val="none" w:sz="0" w:space="0" w:color="auto"/>
        <w:left w:val="none" w:sz="0" w:space="0" w:color="auto"/>
        <w:bottom w:val="none" w:sz="0" w:space="0" w:color="auto"/>
        <w:right w:val="none" w:sz="0" w:space="0" w:color="auto"/>
      </w:divBdr>
    </w:div>
    <w:div w:id="835992803">
      <w:bodyDiv w:val="1"/>
      <w:marLeft w:val="0"/>
      <w:marRight w:val="0"/>
      <w:marTop w:val="0"/>
      <w:marBottom w:val="0"/>
      <w:divBdr>
        <w:top w:val="none" w:sz="0" w:space="0" w:color="auto"/>
        <w:left w:val="none" w:sz="0" w:space="0" w:color="auto"/>
        <w:bottom w:val="none" w:sz="0" w:space="0" w:color="auto"/>
        <w:right w:val="none" w:sz="0" w:space="0" w:color="auto"/>
      </w:divBdr>
    </w:div>
    <w:div w:id="836267305">
      <w:bodyDiv w:val="1"/>
      <w:marLeft w:val="0"/>
      <w:marRight w:val="0"/>
      <w:marTop w:val="0"/>
      <w:marBottom w:val="0"/>
      <w:divBdr>
        <w:top w:val="none" w:sz="0" w:space="0" w:color="auto"/>
        <w:left w:val="none" w:sz="0" w:space="0" w:color="auto"/>
        <w:bottom w:val="none" w:sz="0" w:space="0" w:color="auto"/>
        <w:right w:val="none" w:sz="0" w:space="0" w:color="auto"/>
      </w:divBdr>
    </w:div>
    <w:div w:id="865141052">
      <w:bodyDiv w:val="1"/>
      <w:marLeft w:val="0"/>
      <w:marRight w:val="0"/>
      <w:marTop w:val="0"/>
      <w:marBottom w:val="0"/>
      <w:divBdr>
        <w:top w:val="none" w:sz="0" w:space="0" w:color="auto"/>
        <w:left w:val="none" w:sz="0" w:space="0" w:color="auto"/>
        <w:bottom w:val="none" w:sz="0" w:space="0" w:color="auto"/>
        <w:right w:val="none" w:sz="0" w:space="0" w:color="auto"/>
      </w:divBdr>
    </w:div>
    <w:div w:id="886571261">
      <w:bodyDiv w:val="1"/>
      <w:marLeft w:val="0"/>
      <w:marRight w:val="0"/>
      <w:marTop w:val="0"/>
      <w:marBottom w:val="0"/>
      <w:divBdr>
        <w:top w:val="none" w:sz="0" w:space="0" w:color="auto"/>
        <w:left w:val="none" w:sz="0" w:space="0" w:color="auto"/>
        <w:bottom w:val="none" w:sz="0" w:space="0" w:color="auto"/>
        <w:right w:val="none" w:sz="0" w:space="0" w:color="auto"/>
      </w:divBdr>
    </w:div>
    <w:div w:id="887256063">
      <w:bodyDiv w:val="1"/>
      <w:marLeft w:val="0"/>
      <w:marRight w:val="0"/>
      <w:marTop w:val="0"/>
      <w:marBottom w:val="0"/>
      <w:divBdr>
        <w:top w:val="none" w:sz="0" w:space="0" w:color="auto"/>
        <w:left w:val="none" w:sz="0" w:space="0" w:color="auto"/>
        <w:bottom w:val="none" w:sz="0" w:space="0" w:color="auto"/>
        <w:right w:val="none" w:sz="0" w:space="0" w:color="auto"/>
      </w:divBdr>
    </w:div>
    <w:div w:id="913734348">
      <w:bodyDiv w:val="1"/>
      <w:marLeft w:val="0"/>
      <w:marRight w:val="0"/>
      <w:marTop w:val="0"/>
      <w:marBottom w:val="0"/>
      <w:divBdr>
        <w:top w:val="none" w:sz="0" w:space="0" w:color="auto"/>
        <w:left w:val="none" w:sz="0" w:space="0" w:color="auto"/>
        <w:bottom w:val="none" w:sz="0" w:space="0" w:color="auto"/>
        <w:right w:val="none" w:sz="0" w:space="0" w:color="auto"/>
      </w:divBdr>
    </w:div>
    <w:div w:id="932543310">
      <w:bodyDiv w:val="1"/>
      <w:marLeft w:val="0"/>
      <w:marRight w:val="0"/>
      <w:marTop w:val="0"/>
      <w:marBottom w:val="0"/>
      <w:divBdr>
        <w:top w:val="none" w:sz="0" w:space="0" w:color="auto"/>
        <w:left w:val="none" w:sz="0" w:space="0" w:color="auto"/>
        <w:bottom w:val="none" w:sz="0" w:space="0" w:color="auto"/>
        <w:right w:val="none" w:sz="0" w:space="0" w:color="auto"/>
      </w:divBdr>
    </w:div>
    <w:div w:id="934901858">
      <w:bodyDiv w:val="1"/>
      <w:marLeft w:val="0"/>
      <w:marRight w:val="0"/>
      <w:marTop w:val="0"/>
      <w:marBottom w:val="0"/>
      <w:divBdr>
        <w:top w:val="none" w:sz="0" w:space="0" w:color="auto"/>
        <w:left w:val="none" w:sz="0" w:space="0" w:color="auto"/>
        <w:bottom w:val="none" w:sz="0" w:space="0" w:color="auto"/>
        <w:right w:val="none" w:sz="0" w:space="0" w:color="auto"/>
      </w:divBdr>
    </w:div>
    <w:div w:id="960498344">
      <w:bodyDiv w:val="1"/>
      <w:marLeft w:val="0"/>
      <w:marRight w:val="0"/>
      <w:marTop w:val="0"/>
      <w:marBottom w:val="0"/>
      <w:divBdr>
        <w:top w:val="none" w:sz="0" w:space="0" w:color="auto"/>
        <w:left w:val="none" w:sz="0" w:space="0" w:color="auto"/>
        <w:bottom w:val="none" w:sz="0" w:space="0" w:color="auto"/>
        <w:right w:val="none" w:sz="0" w:space="0" w:color="auto"/>
      </w:divBdr>
    </w:div>
    <w:div w:id="968050220">
      <w:bodyDiv w:val="1"/>
      <w:marLeft w:val="0"/>
      <w:marRight w:val="0"/>
      <w:marTop w:val="0"/>
      <w:marBottom w:val="0"/>
      <w:divBdr>
        <w:top w:val="none" w:sz="0" w:space="0" w:color="auto"/>
        <w:left w:val="none" w:sz="0" w:space="0" w:color="auto"/>
        <w:bottom w:val="none" w:sz="0" w:space="0" w:color="auto"/>
        <w:right w:val="none" w:sz="0" w:space="0" w:color="auto"/>
      </w:divBdr>
    </w:div>
    <w:div w:id="969439175">
      <w:bodyDiv w:val="1"/>
      <w:marLeft w:val="0"/>
      <w:marRight w:val="0"/>
      <w:marTop w:val="0"/>
      <w:marBottom w:val="0"/>
      <w:divBdr>
        <w:top w:val="none" w:sz="0" w:space="0" w:color="auto"/>
        <w:left w:val="none" w:sz="0" w:space="0" w:color="auto"/>
        <w:bottom w:val="none" w:sz="0" w:space="0" w:color="auto"/>
        <w:right w:val="none" w:sz="0" w:space="0" w:color="auto"/>
      </w:divBdr>
    </w:div>
    <w:div w:id="996105627">
      <w:bodyDiv w:val="1"/>
      <w:marLeft w:val="0"/>
      <w:marRight w:val="0"/>
      <w:marTop w:val="0"/>
      <w:marBottom w:val="0"/>
      <w:divBdr>
        <w:top w:val="none" w:sz="0" w:space="0" w:color="auto"/>
        <w:left w:val="none" w:sz="0" w:space="0" w:color="auto"/>
        <w:bottom w:val="none" w:sz="0" w:space="0" w:color="auto"/>
        <w:right w:val="none" w:sz="0" w:space="0" w:color="auto"/>
      </w:divBdr>
    </w:div>
    <w:div w:id="997611723">
      <w:bodyDiv w:val="1"/>
      <w:marLeft w:val="0"/>
      <w:marRight w:val="0"/>
      <w:marTop w:val="0"/>
      <w:marBottom w:val="0"/>
      <w:divBdr>
        <w:top w:val="none" w:sz="0" w:space="0" w:color="auto"/>
        <w:left w:val="none" w:sz="0" w:space="0" w:color="auto"/>
        <w:bottom w:val="none" w:sz="0" w:space="0" w:color="auto"/>
        <w:right w:val="none" w:sz="0" w:space="0" w:color="auto"/>
      </w:divBdr>
    </w:div>
    <w:div w:id="1019890609">
      <w:bodyDiv w:val="1"/>
      <w:marLeft w:val="0"/>
      <w:marRight w:val="0"/>
      <w:marTop w:val="0"/>
      <w:marBottom w:val="0"/>
      <w:divBdr>
        <w:top w:val="none" w:sz="0" w:space="0" w:color="auto"/>
        <w:left w:val="none" w:sz="0" w:space="0" w:color="auto"/>
        <w:bottom w:val="none" w:sz="0" w:space="0" w:color="auto"/>
        <w:right w:val="none" w:sz="0" w:space="0" w:color="auto"/>
      </w:divBdr>
    </w:div>
    <w:div w:id="1030882743">
      <w:bodyDiv w:val="1"/>
      <w:marLeft w:val="0"/>
      <w:marRight w:val="0"/>
      <w:marTop w:val="0"/>
      <w:marBottom w:val="0"/>
      <w:divBdr>
        <w:top w:val="none" w:sz="0" w:space="0" w:color="auto"/>
        <w:left w:val="none" w:sz="0" w:space="0" w:color="auto"/>
        <w:bottom w:val="none" w:sz="0" w:space="0" w:color="auto"/>
        <w:right w:val="none" w:sz="0" w:space="0" w:color="auto"/>
      </w:divBdr>
    </w:div>
    <w:div w:id="1075467491">
      <w:bodyDiv w:val="1"/>
      <w:marLeft w:val="0"/>
      <w:marRight w:val="0"/>
      <w:marTop w:val="0"/>
      <w:marBottom w:val="0"/>
      <w:divBdr>
        <w:top w:val="none" w:sz="0" w:space="0" w:color="auto"/>
        <w:left w:val="none" w:sz="0" w:space="0" w:color="auto"/>
        <w:bottom w:val="none" w:sz="0" w:space="0" w:color="auto"/>
        <w:right w:val="none" w:sz="0" w:space="0" w:color="auto"/>
      </w:divBdr>
    </w:div>
    <w:div w:id="1075739368">
      <w:bodyDiv w:val="1"/>
      <w:marLeft w:val="0"/>
      <w:marRight w:val="0"/>
      <w:marTop w:val="0"/>
      <w:marBottom w:val="0"/>
      <w:divBdr>
        <w:top w:val="none" w:sz="0" w:space="0" w:color="auto"/>
        <w:left w:val="none" w:sz="0" w:space="0" w:color="auto"/>
        <w:bottom w:val="none" w:sz="0" w:space="0" w:color="auto"/>
        <w:right w:val="none" w:sz="0" w:space="0" w:color="auto"/>
      </w:divBdr>
    </w:div>
    <w:div w:id="1088313692">
      <w:bodyDiv w:val="1"/>
      <w:marLeft w:val="0"/>
      <w:marRight w:val="0"/>
      <w:marTop w:val="0"/>
      <w:marBottom w:val="0"/>
      <w:divBdr>
        <w:top w:val="none" w:sz="0" w:space="0" w:color="auto"/>
        <w:left w:val="none" w:sz="0" w:space="0" w:color="auto"/>
        <w:bottom w:val="none" w:sz="0" w:space="0" w:color="auto"/>
        <w:right w:val="none" w:sz="0" w:space="0" w:color="auto"/>
      </w:divBdr>
    </w:div>
    <w:div w:id="1105267107">
      <w:bodyDiv w:val="1"/>
      <w:marLeft w:val="0"/>
      <w:marRight w:val="0"/>
      <w:marTop w:val="0"/>
      <w:marBottom w:val="0"/>
      <w:divBdr>
        <w:top w:val="none" w:sz="0" w:space="0" w:color="auto"/>
        <w:left w:val="none" w:sz="0" w:space="0" w:color="auto"/>
        <w:bottom w:val="none" w:sz="0" w:space="0" w:color="auto"/>
        <w:right w:val="none" w:sz="0" w:space="0" w:color="auto"/>
      </w:divBdr>
    </w:div>
    <w:div w:id="1175654061">
      <w:bodyDiv w:val="1"/>
      <w:marLeft w:val="0"/>
      <w:marRight w:val="0"/>
      <w:marTop w:val="0"/>
      <w:marBottom w:val="0"/>
      <w:divBdr>
        <w:top w:val="none" w:sz="0" w:space="0" w:color="auto"/>
        <w:left w:val="none" w:sz="0" w:space="0" w:color="auto"/>
        <w:bottom w:val="none" w:sz="0" w:space="0" w:color="auto"/>
        <w:right w:val="none" w:sz="0" w:space="0" w:color="auto"/>
      </w:divBdr>
    </w:div>
    <w:div w:id="1254360550">
      <w:bodyDiv w:val="1"/>
      <w:marLeft w:val="0"/>
      <w:marRight w:val="0"/>
      <w:marTop w:val="0"/>
      <w:marBottom w:val="0"/>
      <w:divBdr>
        <w:top w:val="none" w:sz="0" w:space="0" w:color="auto"/>
        <w:left w:val="none" w:sz="0" w:space="0" w:color="auto"/>
        <w:bottom w:val="none" w:sz="0" w:space="0" w:color="auto"/>
        <w:right w:val="none" w:sz="0" w:space="0" w:color="auto"/>
      </w:divBdr>
    </w:div>
    <w:div w:id="1262104034">
      <w:bodyDiv w:val="1"/>
      <w:marLeft w:val="0"/>
      <w:marRight w:val="0"/>
      <w:marTop w:val="0"/>
      <w:marBottom w:val="0"/>
      <w:divBdr>
        <w:top w:val="none" w:sz="0" w:space="0" w:color="auto"/>
        <w:left w:val="none" w:sz="0" w:space="0" w:color="auto"/>
        <w:bottom w:val="none" w:sz="0" w:space="0" w:color="auto"/>
        <w:right w:val="none" w:sz="0" w:space="0" w:color="auto"/>
      </w:divBdr>
    </w:div>
    <w:div w:id="1329477025">
      <w:bodyDiv w:val="1"/>
      <w:marLeft w:val="0"/>
      <w:marRight w:val="0"/>
      <w:marTop w:val="0"/>
      <w:marBottom w:val="0"/>
      <w:divBdr>
        <w:top w:val="none" w:sz="0" w:space="0" w:color="auto"/>
        <w:left w:val="none" w:sz="0" w:space="0" w:color="auto"/>
        <w:bottom w:val="none" w:sz="0" w:space="0" w:color="auto"/>
        <w:right w:val="none" w:sz="0" w:space="0" w:color="auto"/>
      </w:divBdr>
    </w:div>
    <w:div w:id="1358851479">
      <w:bodyDiv w:val="1"/>
      <w:marLeft w:val="0"/>
      <w:marRight w:val="0"/>
      <w:marTop w:val="0"/>
      <w:marBottom w:val="0"/>
      <w:divBdr>
        <w:top w:val="none" w:sz="0" w:space="0" w:color="auto"/>
        <w:left w:val="none" w:sz="0" w:space="0" w:color="auto"/>
        <w:bottom w:val="none" w:sz="0" w:space="0" w:color="auto"/>
        <w:right w:val="none" w:sz="0" w:space="0" w:color="auto"/>
      </w:divBdr>
    </w:div>
    <w:div w:id="1368679394">
      <w:bodyDiv w:val="1"/>
      <w:marLeft w:val="0"/>
      <w:marRight w:val="0"/>
      <w:marTop w:val="0"/>
      <w:marBottom w:val="0"/>
      <w:divBdr>
        <w:top w:val="none" w:sz="0" w:space="0" w:color="auto"/>
        <w:left w:val="none" w:sz="0" w:space="0" w:color="auto"/>
        <w:bottom w:val="none" w:sz="0" w:space="0" w:color="auto"/>
        <w:right w:val="none" w:sz="0" w:space="0" w:color="auto"/>
      </w:divBdr>
    </w:div>
    <w:div w:id="1369915507">
      <w:bodyDiv w:val="1"/>
      <w:marLeft w:val="0"/>
      <w:marRight w:val="0"/>
      <w:marTop w:val="0"/>
      <w:marBottom w:val="0"/>
      <w:divBdr>
        <w:top w:val="none" w:sz="0" w:space="0" w:color="auto"/>
        <w:left w:val="none" w:sz="0" w:space="0" w:color="auto"/>
        <w:bottom w:val="none" w:sz="0" w:space="0" w:color="auto"/>
        <w:right w:val="none" w:sz="0" w:space="0" w:color="auto"/>
      </w:divBdr>
    </w:div>
    <w:div w:id="1381589397">
      <w:bodyDiv w:val="1"/>
      <w:marLeft w:val="0"/>
      <w:marRight w:val="0"/>
      <w:marTop w:val="0"/>
      <w:marBottom w:val="0"/>
      <w:divBdr>
        <w:top w:val="none" w:sz="0" w:space="0" w:color="auto"/>
        <w:left w:val="none" w:sz="0" w:space="0" w:color="auto"/>
        <w:bottom w:val="none" w:sz="0" w:space="0" w:color="auto"/>
        <w:right w:val="none" w:sz="0" w:space="0" w:color="auto"/>
      </w:divBdr>
    </w:div>
    <w:div w:id="1394306966">
      <w:bodyDiv w:val="1"/>
      <w:marLeft w:val="0"/>
      <w:marRight w:val="0"/>
      <w:marTop w:val="0"/>
      <w:marBottom w:val="0"/>
      <w:divBdr>
        <w:top w:val="none" w:sz="0" w:space="0" w:color="auto"/>
        <w:left w:val="none" w:sz="0" w:space="0" w:color="auto"/>
        <w:bottom w:val="none" w:sz="0" w:space="0" w:color="auto"/>
        <w:right w:val="none" w:sz="0" w:space="0" w:color="auto"/>
      </w:divBdr>
    </w:div>
    <w:div w:id="1473476017">
      <w:bodyDiv w:val="1"/>
      <w:marLeft w:val="0"/>
      <w:marRight w:val="0"/>
      <w:marTop w:val="0"/>
      <w:marBottom w:val="0"/>
      <w:divBdr>
        <w:top w:val="none" w:sz="0" w:space="0" w:color="auto"/>
        <w:left w:val="none" w:sz="0" w:space="0" w:color="auto"/>
        <w:bottom w:val="none" w:sz="0" w:space="0" w:color="auto"/>
        <w:right w:val="none" w:sz="0" w:space="0" w:color="auto"/>
      </w:divBdr>
    </w:div>
    <w:div w:id="1577788304">
      <w:bodyDiv w:val="1"/>
      <w:marLeft w:val="0"/>
      <w:marRight w:val="0"/>
      <w:marTop w:val="0"/>
      <w:marBottom w:val="0"/>
      <w:divBdr>
        <w:top w:val="none" w:sz="0" w:space="0" w:color="auto"/>
        <w:left w:val="none" w:sz="0" w:space="0" w:color="auto"/>
        <w:bottom w:val="none" w:sz="0" w:space="0" w:color="auto"/>
        <w:right w:val="none" w:sz="0" w:space="0" w:color="auto"/>
      </w:divBdr>
    </w:div>
    <w:div w:id="1595363653">
      <w:bodyDiv w:val="1"/>
      <w:marLeft w:val="0"/>
      <w:marRight w:val="0"/>
      <w:marTop w:val="0"/>
      <w:marBottom w:val="0"/>
      <w:divBdr>
        <w:top w:val="none" w:sz="0" w:space="0" w:color="auto"/>
        <w:left w:val="none" w:sz="0" w:space="0" w:color="auto"/>
        <w:bottom w:val="none" w:sz="0" w:space="0" w:color="auto"/>
        <w:right w:val="none" w:sz="0" w:space="0" w:color="auto"/>
      </w:divBdr>
    </w:div>
    <w:div w:id="1694257928">
      <w:bodyDiv w:val="1"/>
      <w:marLeft w:val="0"/>
      <w:marRight w:val="0"/>
      <w:marTop w:val="0"/>
      <w:marBottom w:val="0"/>
      <w:divBdr>
        <w:top w:val="none" w:sz="0" w:space="0" w:color="auto"/>
        <w:left w:val="none" w:sz="0" w:space="0" w:color="auto"/>
        <w:bottom w:val="none" w:sz="0" w:space="0" w:color="auto"/>
        <w:right w:val="none" w:sz="0" w:space="0" w:color="auto"/>
      </w:divBdr>
    </w:div>
    <w:div w:id="1738553071">
      <w:bodyDiv w:val="1"/>
      <w:marLeft w:val="0"/>
      <w:marRight w:val="0"/>
      <w:marTop w:val="0"/>
      <w:marBottom w:val="0"/>
      <w:divBdr>
        <w:top w:val="none" w:sz="0" w:space="0" w:color="auto"/>
        <w:left w:val="none" w:sz="0" w:space="0" w:color="auto"/>
        <w:bottom w:val="none" w:sz="0" w:space="0" w:color="auto"/>
        <w:right w:val="none" w:sz="0" w:space="0" w:color="auto"/>
      </w:divBdr>
    </w:div>
    <w:div w:id="1817991927">
      <w:bodyDiv w:val="1"/>
      <w:marLeft w:val="0"/>
      <w:marRight w:val="0"/>
      <w:marTop w:val="0"/>
      <w:marBottom w:val="0"/>
      <w:divBdr>
        <w:top w:val="none" w:sz="0" w:space="0" w:color="auto"/>
        <w:left w:val="none" w:sz="0" w:space="0" w:color="auto"/>
        <w:bottom w:val="none" w:sz="0" w:space="0" w:color="auto"/>
        <w:right w:val="none" w:sz="0" w:space="0" w:color="auto"/>
      </w:divBdr>
    </w:div>
    <w:div w:id="1824421865">
      <w:bodyDiv w:val="1"/>
      <w:marLeft w:val="0"/>
      <w:marRight w:val="0"/>
      <w:marTop w:val="0"/>
      <w:marBottom w:val="0"/>
      <w:divBdr>
        <w:top w:val="none" w:sz="0" w:space="0" w:color="auto"/>
        <w:left w:val="none" w:sz="0" w:space="0" w:color="auto"/>
        <w:bottom w:val="none" w:sz="0" w:space="0" w:color="auto"/>
        <w:right w:val="none" w:sz="0" w:space="0" w:color="auto"/>
      </w:divBdr>
    </w:div>
    <w:div w:id="1910727500">
      <w:bodyDiv w:val="1"/>
      <w:marLeft w:val="0"/>
      <w:marRight w:val="0"/>
      <w:marTop w:val="0"/>
      <w:marBottom w:val="0"/>
      <w:divBdr>
        <w:top w:val="none" w:sz="0" w:space="0" w:color="auto"/>
        <w:left w:val="none" w:sz="0" w:space="0" w:color="auto"/>
        <w:bottom w:val="none" w:sz="0" w:space="0" w:color="auto"/>
        <w:right w:val="none" w:sz="0" w:space="0" w:color="auto"/>
      </w:divBdr>
    </w:div>
    <w:div w:id="2014188034">
      <w:bodyDiv w:val="1"/>
      <w:marLeft w:val="0"/>
      <w:marRight w:val="0"/>
      <w:marTop w:val="0"/>
      <w:marBottom w:val="0"/>
      <w:divBdr>
        <w:top w:val="none" w:sz="0" w:space="0" w:color="auto"/>
        <w:left w:val="none" w:sz="0" w:space="0" w:color="auto"/>
        <w:bottom w:val="none" w:sz="0" w:space="0" w:color="auto"/>
        <w:right w:val="none" w:sz="0" w:space="0" w:color="auto"/>
      </w:divBdr>
    </w:div>
    <w:div w:id="205373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9FA8CB2E71C9B0A790FC31716231ADB2468CA1AB1CDFD9933B0509109A784341CD77E370F43D6B07B0F559D3A9862A88CC3A053E9C67C5AN863L" TargetMode="External"/><Relationship Id="rId13" Type="http://schemas.openxmlformats.org/officeDocument/2006/relationships/hyperlink" Target="consultantplus://offline/ref=49FA8CB2E71C9B0A790FC31716231ADB2468CA1AB3CEFD9933B0509109A784341CD77E370F42D6B5710F559D3A9862A88CC3A053E9C67C5AN863L" TargetMode="External"/><Relationship Id="rId18" Type="http://schemas.openxmlformats.org/officeDocument/2006/relationships/hyperlink" Target="consultantplus://offline/ref=49FA8CB2E71C9B0A790FC31716231ADB2468CA1AB3CEFD9933B0509109A784341CD77E370F43DBB1700F559D3A9862A88CC3A053E9C67C5AN863L" TargetMode="External"/><Relationship Id="rId26" Type="http://schemas.openxmlformats.org/officeDocument/2006/relationships/hyperlink" Target="consultantplus://offline/ref=49FA8CB2E71C9B0A790FC31716231ADB2468CA1AB3CEFD9933B0509109A784341CD77E370F40DFB37B0F559D3A9862A88CC3A053E9C67C5AN863L" TargetMode="External"/><Relationship Id="rId3" Type="http://schemas.openxmlformats.org/officeDocument/2006/relationships/webSettings" Target="webSettings.xml"/><Relationship Id="rId21" Type="http://schemas.openxmlformats.org/officeDocument/2006/relationships/hyperlink" Target="consultantplus://offline/ref=49FA8CB2E71C9B0A790FC31716231ADB2468CA1AB3CEFD9933B0509109A784341CD77E370F43D9B9740F559D3A9862A88CC3A053E9C67C5AN863L" TargetMode="External"/><Relationship Id="rId34" Type="http://schemas.openxmlformats.org/officeDocument/2006/relationships/header" Target="header2.xml"/><Relationship Id="rId7" Type="http://schemas.openxmlformats.org/officeDocument/2006/relationships/hyperlink" Target="consultantplus://offline/ref=49FA8CB2E71C9B0A790FC31716231ADB2468CA1AB1CDFD9933B0509109A784341CD77E350E46D6BA2655459973CD6AB689D8BE54F7C6N76FL" TargetMode="External"/><Relationship Id="rId12" Type="http://schemas.openxmlformats.org/officeDocument/2006/relationships/hyperlink" Target="consultantplus://offline/ref=49FA8CB2E71C9B0A790FC31716231ADB2468CA1AB3CEFD9933B0509109A784341CD77E370F42D9B77A0F559D3A9862A88CC3A053E9C67C5AN863L" TargetMode="External"/><Relationship Id="rId17" Type="http://schemas.openxmlformats.org/officeDocument/2006/relationships/hyperlink" Target="consultantplus://offline/ref=49FA8CB2E71C9B0A790FC31716231ADB2468CA1AB3CEFD9933B0509109A784341CD77E370F43DDB1700F559D3A9862A88CC3A053E9C67C5AN863L" TargetMode="External"/><Relationship Id="rId25" Type="http://schemas.openxmlformats.org/officeDocument/2006/relationships/hyperlink" Target="consultantplus://offline/ref=49FA8CB2E71C9B0A790FC31716231ADB2468CA1AB3CEFD9933B0509109A784341CD77E370F40DEB4720F559D3A9862A88CC3A053E9C67C5AN863L" TargetMode="External"/><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consultantplus://offline/ref=49FA8CB2E71C9B0A790FC31716231ADB2468CA1AB3CEFD9933B0509109A784341CD77E370F43DCB77B0F559D3A9862A88CC3A053E9C67C5AN863L" TargetMode="External"/><Relationship Id="rId20" Type="http://schemas.openxmlformats.org/officeDocument/2006/relationships/hyperlink" Target="consultantplus://offline/ref=49FA8CB2E71C9B0A790FC31716231ADB2468CA1AB3CEFD9933B0509109A784341CD77E370F43D9B2710F559D3A9862A88CC3A053E9C67C5AN863L" TargetMode="External"/><Relationship Id="rId29" Type="http://schemas.openxmlformats.org/officeDocument/2006/relationships/hyperlink" Target="consultantplus://offline/ref=49FA8CB2E71C9B0A790FC31716231ADB2468CC1EB0CAFD9933B0509109A784340ED7263B0F47C0B1771A03CC7CNC6EL" TargetMode="External"/><Relationship Id="rId1" Type="http://schemas.openxmlformats.org/officeDocument/2006/relationships/styles" Target="styles.xml"/><Relationship Id="rId6" Type="http://schemas.openxmlformats.org/officeDocument/2006/relationships/hyperlink" Target="consultantplus://offline/ref=49FA8CB2E71C9B0A790FC31716231ADB2468CA1AB1CDFD9933B0509109A784341CD77E3E0641D9BA2655459973CD6AB689D8BE54F7C6N76FL" TargetMode="External"/><Relationship Id="rId11" Type="http://schemas.openxmlformats.org/officeDocument/2006/relationships/hyperlink" Target="consultantplus://offline/ref=49FA8CB2E71C9B0A790FC31716231ADB2468CA1AB3CEFD9933B0509109A784341CD77E370F42D9B37A0F559D3A9862A88CC3A053E9C67C5AN863L" TargetMode="External"/><Relationship Id="rId24" Type="http://schemas.openxmlformats.org/officeDocument/2006/relationships/hyperlink" Target="consultantplus://offline/ref=49FA8CB2E71C9B0A790FC31716231ADB2468CA1AB3CEFD9933B0509109A784341CD77E370F43D7B37A0F559D3A9862A88CC3A053E9C67C5AN863L" TargetMode="External"/><Relationship Id="rId32" Type="http://schemas.openxmlformats.org/officeDocument/2006/relationships/hyperlink" Target="consultantplus://offline/ref=49FA8CB2E71C9B0A790FC31716231ADB2468CA1AB0C0FD9933B0509109A784340ED7263B0F47C0B1771A03CC7CNC6EL" TargetMode="External"/><Relationship Id="rId5" Type="http://schemas.openxmlformats.org/officeDocument/2006/relationships/endnotes" Target="endnotes.xml"/><Relationship Id="rId15" Type="http://schemas.openxmlformats.org/officeDocument/2006/relationships/hyperlink" Target="consultantplus://offline/ref=49FA8CB2E71C9B0A790FC31716231ADB2468CA1AB3CEFD9933B0509109A784341CD77E370F43DEB3710F559D3A9862A88CC3A053E9C67C5AN863L" TargetMode="External"/><Relationship Id="rId23" Type="http://schemas.openxmlformats.org/officeDocument/2006/relationships/hyperlink" Target="consultantplus://offline/ref=49FA8CB2E71C9B0A790FC31716231ADB2468CA1AB3CEFD9933B0509109A784341CD77E370F43D6B7700F559D3A9862A88CC3A053E9C67C5AN863L" TargetMode="External"/><Relationship Id="rId28" Type="http://schemas.openxmlformats.org/officeDocument/2006/relationships/hyperlink" Target="consultantplus://offline/ref=49FA8CB2E71C9B0A790FC31716231ADB2468CA1AB3CEFD9933B0509109A784340ED7263B0F47C0B1771A03CC7CNC6EL" TargetMode="External"/><Relationship Id="rId36" Type="http://schemas.openxmlformats.org/officeDocument/2006/relationships/theme" Target="theme/theme1.xml"/><Relationship Id="rId10" Type="http://schemas.openxmlformats.org/officeDocument/2006/relationships/hyperlink" Target="consultantplus://offline/ref=49FA8CB2E71C9B0A790FC31716231ADB2468CA1AB3CEFD9933B0509109A784341CD77E370F42D8B6750F559D3A9862A88CC3A053E9C67C5AN863L" TargetMode="External"/><Relationship Id="rId19" Type="http://schemas.openxmlformats.org/officeDocument/2006/relationships/hyperlink" Target="consultantplus://offline/ref=49FA8CB2E71C9B0A790FC31716231ADB2468CA1AB3CEFD9933B0509109A784341CD77E370F43D8B2720F559D3A9862A88CC3A053E9C67C5AN863L" TargetMode="External"/><Relationship Id="rId31" Type="http://schemas.openxmlformats.org/officeDocument/2006/relationships/hyperlink" Target="consultantplus://offline/ref=49FA8CB2E71C9B0A790FC31716231ADB2468CE1DB6C0FD9933B0509109A784340ED7263B0F47C0B1771A03CC7CNC6EL" TargetMode="External"/><Relationship Id="rId4" Type="http://schemas.openxmlformats.org/officeDocument/2006/relationships/footnotes" Target="footnotes.xml"/><Relationship Id="rId9" Type="http://schemas.openxmlformats.org/officeDocument/2006/relationships/hyperlink" Target="consultantplus://offline/ref=49FA8CB2E71C9B0A790FC31716231ADB2468CA1AB3CEFD9933B0509109A784341CD77E370F42DBB2710F559D3A9862A88CC3A053E9C67C5AN863L" TargetMode="External"/><Relationship Id="rId14" Type="http://schemas.openxmlformats.org/officeDocument/2006/relationships/hyperlink" Target="consultantplus://offline/ref=49FA8CB2E71C9B0A790FC31716231ADB2468CA1AB3CEFD9933B0509109A784341CD77E370F42D6B8700F559D3A9862A88CC3A053E9C67C5AN863L" TargetMode="External"/><Relationship Id="rId22" Type="http://schemas.openxmlformats.org/officeDocument/2006/relationships/hyperlink" Target="consultantplus://offline/ref=49FA8CB2E71C9B0A790FC31716231ADB2468CA1AB3CEFD9933B0509109A784341CD77E370F43D6B1710F559D3A9862A88CC3A053E9C67C5AN863L" TargetMode="External"/><Relationship Id="rId27" Type="http://schemas.openxmlformats.org/officeDocument/2006/relationships/hyperlink" Target="consultantplus://offline/ref=49FA8CB2E71C9B0A790FC31716231ADB2468CA1AB3CEFD9933B0509109A784341CD77E370F40DCB47B0F559D3A9862A88CC3A053E9C67C5AN863L" TargetMode="External"/><Relationship Id="rId30" Type="http://schemas.openxmlformats.org/officeDocument/2006/relationships/hyperlink" Target="consultantplus://offline/ref=49FA8CB2E71C9B0A790FC31716231ADB246FC619B0CFFD9933B0509109A784340ED7263B0F47C0B1771A03CC7CNC6EL"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6</Pages>
  <Words>370580</Words>
  <Characters>2112310</Characters>
  <Application>Microsoft Office Word</Application>
  <DocSecurity>0</DocSecurity>
  <Lines>17602</Lines>
  <Paragraphs>4955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Любшина Дарья Сергеевна</dc:creator>
  <cp:keywords/>
  <dc:description/>
  <cp:lastModifiedBy>Оненова Баина Олеговна</cp:lastModifiedBy>
  <cp:revision>434</cp:revision>
  <cp:lastPrinted>2024-06-14T15:45:00Z</cp:lastPrinted>
  <dcterms:created xsi:type="dcterms:W3CDTF">2023-10-13T12:31:00Z</dcterms:created>
  <dcterms:modified xsi:type="dcterms:W3CDTF">2024-07-17T14:23:00Z</dcterms:modified>
</cp:coreProperties>
</file>