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633" w:rsidRPr="00246540" w:rsidRDefault="00350738" w:rsidP="00625F8B">
      <w:pPr>
        <w:autoSpaceDE w:val="0"/>
        <w:autoSpaceDN w:val="0"/>
        <w:adjustRightInd w:val="0"/>
        <w:ind w:left="5103" w:firstLine="0"/>
        <w:jc w:val="center"/>
        <w:rPr>
          <w:rFonts w:cs="Times New Roman"/>
          <w:color w:val="000000" w:themeColor="text1"/>
          <w:szCs w:val="28"/>
        </w:rPr>
      </w:pPr>
      <w:r w:rsidRPr="00246540">
        <w:rPr>
          <w:rFonts w:cs="Times New Roman"/>
          <w:color w:val="000000" w:themeColor="text1"/>
          <w:szCs w:val="28"/>
        </w:rPr>
        <w:t xml:space="preserve">Приложение </w:t>
      </w:r>
      <w:r w:rsidR="008D5F5A" w:rsidRPr="00246540">
        <w:rPr>
          <w:rFonts w:cs="Times New Roman"/>
          <w:color w:val="000000" w:themeColor="text1"/>
          <w:szCs w:val="28"/>
        </w:rPr>
        <w:t xml:space="preserve">№ </w:t>
      </w:r>
      <w:r w:rsidR="007D6D94" w:rsidRPr="00246540">
        <w:rPr>
          <w:rFonts w:cs="Times New Roman"/>
          <w:color w:val="000000" w:themeColor="text1"/>
          <w:szCs w:val="28"/>
        </w:rPr>
        <w:t>2</w:t>
      </w:r>
    </w:p>
    <w:p w:rsidR="009C4B61" w:rsidRPr="00246540" w:rsidRDefault="009C4B61" w:rsidP="009C4B61">
      <w:pPr>
        <w:autoSpaceDE w:val="0"/>
        <w:autoSpaceDN w:val="0"/>
        <w:adjustRightInd w:val="0"/>
        <w:ind w:left="5103" w:firstLine="0"/>
        <w:jc w:val="center"/>
        <w:rPr>
          <w:rFonts w:cs="Times New Roman"/>
          <w:color w:val="000000" w:themeColor="text1"/>
          <w:szCs w:val="28"/>
        </w:rPr>
      </w:pPr>
      <w:r w:rsidRPr="00246540">
        <w:rPr>
          <w:rFonts w:cs="Times New Roman"/>
          <w:color w:val="000000" w:themeColor="text1"/>
          <w:szCs w:val="28"/>
        </w:rPr>
        <w:t>к приказу Министерства финансов</w:t>
      </w:r>
    </w:p>
    <w:p w:rsidR="009C4B61" w:rsidRPr="00246540" w:rsidRDefault="009C4B61" w:rsidP="009C4B61">
      <w:pPr>
        <w:autoSpaceDE w:val="0"/>
        <w:autoSpaceDN w:val="0"/>
        <w:adjustRightInd w:val="0"/>
        <w:ind w:left="5103" w:firstLine="0"/>
        <w:jc w:val="center"/>
        <w:rPr>
          <w:rFonts w:cs="Times New Roman"/>
          <w:color w:val="000000" w:themeColor="text1"/>
          <w:szCs w:val="28"/>
        </w:rPr>
      </w:pPr>
      <w:r w:rsidRPr="00246540">
        <w:rPr>
          <w:rFonts w:cs="Times New Roman"/>
          <w:color w:val="000000" w:themeColor="text1"/>
          <w:szCs w:val="28"/>
        </w:rPr>
        <w:t>Российской Федерации</w:t>
      </w:r>
    </w:p>
    <w:p w:rsidR="007E28F7" w:rsidRPr="00246540" w:rsidRDefault="00246540" w:rsidP="00AF6DF6">
      <w:pPr>
        <w:autoSpaceDE w:val="0"/>
        <w:autoSpaceDN w:val="0"/>
        <w:adjustRightInd w:val="0"/>
        <w:ind w:left="5103" w:firstLine="0"/>
        <w:jc w:val="center"/>
        <w:rPr>
          <w:rFonts w:cs="Times New Roman"/>
          <w:color w:val="000000" w:themeColor="text1"/>
          <w:szCs w:val="28"/>
        </w:rPr>
      </w:pPr>
      <w:r>
        <w:rPr>
          <w:rFonts w:cs="Times New Roman"/>
          <w:color w:val="000000" w:themeColor="text1"/>
          <w:szCs w:val="28"/>
        </w:rPr>
        <w:t>от 10.06.2025 № 70н</w:t>
      </w:r>
    </w:p>
    <w:p w:rsidR="00AF6DF6" w:rsidRPr="00246540" w:rsidRDefault="00AF6DF6" w:rsidP="00B37D21">
      <w:pPr>
        <w:autoSpaceDE w:val="0"/>
        <w:autoSpaceDN w:val="0"/>
        <w:adjustRightInd w:val="0"/>
        <w:ind w:firstLine="720"/>
        <w:rPr>
          <w:rFonts w:cs="Times New Roman"/>
          <w:color w:val="000000" w:themeColor="text1"/>
          <w:szCs w:val="28"/>
        </w:rPr>
      </w:pPr>
    </w:p>
    <w:p w:rsidR="00350738" w:rsidRPr="00246540" w:rsidRDefault="007A5633" w:rsidP="00B37D21">
      <w:pPr>
        <w:autoSpaceDE w:val="0"/>
        <w:autoSpaceDN w:val="0"/>
        <w:adjustRightInd w:val="0"/>
        <w:ind w:firstLine="0"/>
        <w:jc w:val="center"/>
        <w:rPr>
          <w:rFonts w:cs="Times New Roman"/>
          <w:b/>
          <w:bCs/>
          <w:color w:val="000000" w:themeColor="text1"/>
          <w:szCs w:val="28"/>
        </w:rPr>
      </w:pPr>
      <w:r w:rsidRPr="00246540">
        <w:rPr>
          <w:rFonts w:cs="Times New Roman"/>
          <w:b/>
          <w:bCs/>
          <w:color w:val="000000" w:themeColor="text1"/>
          <w:szCs w:val="28"/>
        </w:rPr>
        <w:t xml:space="preserve">ПЕРЕЧЕНЬ КОДОВ ПОДВИДОВ ПО ВИДАМ ДОХОДОВ, ГЛАВНЫМИ АДМИНИСТРАТОРАМИ КОТОРЫХ ЯВЛЯЮТСЯ ОРГАНЫ ГОСУДАРСТВЕННОЙ ВЛАСТИ </w:t>
      </w:r>
      <w:r w:rsidR="004D22A6" w:rsidRPr="00246540">
        <w:rPr>
          <w:rFonts w:cs="Times New Roman"/>
          <w:b/>
          <w:bCs/>
          <w:color w:val="000000" w:themeColor="text1"/>
          <w:szCs w:val="28"/>
        </w:rPr>
        <w:t xml:space="preserve">(ГОСУДАРСТВЕННЫЕ ОРГАНЫ) </w:t>
      </w:r>
      <w:r w:rsidRPr="00246540">
        <w:rPr>
          <w:rFonts w:cs="Times New Roman"/>
          <w:b/>
          <w:bCs/>
          <w:color w:val="000000" w:themeColor="text1"/>
          <w:szCs w:val="28"/>
        </w:rPr>
        <w:t>РОССИЙСКОЙ ФЕДЕРАЦИИ, ЦЕНТРАЛЬНЫЙ БАНК РОССИЙСКОЙ ФЕДЕРАЦИИ, ОРГАНЫ УПРАВЛЕНИЯ ГОСУДАРСТВЕННЫМИ ВНЕБЮДЖЕТНЫМИ ФОНДАМИ РОССИЙСКОЙ ФЕДЕРАЦИИ И (ИЛИ) НАХОДЯЩИЕСЯ В ИХ ВЕДЕНИИ КАЗЕННЫЕ УЧРЕЖДЕНИЯ</w:t>
      </w:r>
      <w:r w:rsidR="004D22A6" w:rsidRPr="00246540">
        <w:rPr>
          <w:rFonts w:cs="Times New Roman"/>
          <w:b/>
          <w:bCs/>
          <w:color w:val="000000" w:themeColor="text1"/>
          <w:szCs w:val="28"/>
        </w:rPr>
        <w:t>, ИНЫЕ ОРГАНИЗАЦИИ, НАДЕЛЕННЫЕ ПОЛНОМОЧИЯМИ ГЛАВНОГО АДМИНИСТРАТОРА ДОХОДОВ ФЕДЕРАЛЬНОГО БЮДЖЕТА</w:t>
      </w:r>
    </w:p>
    <w:p w:rsidR="007E28F7" w:rsidRPr="00246540" w:rsidRDefault="007E28F7" w:rsidP="00B37D21">
      <w:pPr>
        <w:autoSpaceDE w:val="0"/>
        <w:autoSpaceDN w:val="0"/>
        <w:adjustRightInd w:val="0"/>
        <w:ind w:firstLine="720"/>
        <w:rPr>
          <w:rFonts w:cs="Times New Roman"/>
          <w:color w:val="000000" w:themeColor="text1"/>
          <w:szCs w:val="28"/>
        </w:rPr>
      </w:pPr>
    </w:p>
    <w:tbl>
      <w:tblPr>
        <w:tblW w:w="0" w:type="auto"/>
        <w:jc w:val="center"/>
        <w:tblLayout w:type="fixed"/>
        <w:tblLook w:val="0000" w:firstRow="0" w:lastRow="0" w:firstColumn="0" w:lastColumn="0" w:noHBand="0" w:noVBand="0"/>
      </w:tblPr>
      <w:tblGrid>
        <w:gridCol w:w="817"/>
        <w:gridCol w:w="3119"/>
        <w:gridCol w:w="5670"/>
      </w:tblGrid>
      <w:tr w:rsidR="00246540" w:rsidRPr="00246540" w:rsidTr="00CA0D81">
        <w:trPr>
          <w:cantSplit/>
          <w:tblHeader/>
          <w:jc w:val="center"/>
        </w:trPr>
        <w:tc>
          <w:tcPr>
            <w:tcW w:w="3936" w:type="dxa"/>
            <w:gridSpan w:val="2"/>
            <w:tcBorders>
              <w:top w:val="single" w:sz="4" w:space="0" w:color="auto"/>
              <w:left w:val="single" w:sz="4" w:space="0" w:color="auto"/>
              <w:bottom w:val="single" w:sz="4" w:space="0" w:color="auto"/>
              <w:right w:val="single" w:sz="4" w:space="0" w:color="auto"/>
            </w:tcBorders>
            <w:tcMar>
              <w:top w:w="100" w:type="nil"/>
              <w:right w:w="100" w:type="nil"/>
            </w:tcMar>
          </w:tcPr>
          <w:p w:rsidR="00625F8B" w:rsidRPr="00246540" w:rsidRDefault="00625F8B" w:rsidP="00CA0D81">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Код</w:t>
            </w:r>
          </w:p>
        </w:tc>
        <w:tc>
          <w:tcPr>
            <w:tcW w:w="5670" w:type="dxa"/>
            <w:tcBorders>
              <w:top w:val="single" w:sz="4" w:space="0" w:color="auto"/>
              <w:left w:val="single" w:sz="4" w:space="0" w:color="auto"/>
              <w:bottom w:val="single" w:sz="4" w:space="0" w:color="auto"/>
              <w:right w:val="single" w:sz="4" w:space="0" w:color="auto"/>
            </w:tcBorders>
            <w:tcMar>
              <w:top w:w="100" w:type="nil"/>
              <w:right w:w="100" w:type="nil"/>
            </w:tcMar>
          </w:tcPr>
          <w:p w:rsidR="00625F8B" w:rsidRPr="00246540" w:rsidRDefault="00625F8B" w:rsidP="00CA0D81">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Наименование кода поступлений в бюджет, группы, подгруппы, статьи, подстатьи, элемента, группы подвида, аналитической группы подвида доходов</w:t>
            </w:r>
          </w:p>
        </w:tc>
      </w:tr>
      <w:tr w:rsidR="00246540" w:rsidRPr="00246540" w:rsidTr="00CA0D81">
        <w:trPr>
          <w:cantSplit/>
          <w:tblHeader/>
          <w:jc w:val="center"/>
        </w:trPr>
        <w:tc>
          <w:tcPr>
            <w:tcW w:w="3936" w:type="dxa"/>
            <w:gridSpan w:val="2"/>
            <w:tcBorders>
              <w:top w:val="single" w:sz="4" w:space="0" w:color="auto"/>
            </w:tcBorders>
            <w:tcMar>
              <w:top w:w="100" w:type="nil"/>
              <w:right w:w="100" w:type="nil"/>
            </w:tcMar>
          </w:tcPr>
          <w:p w:rsidR="00625F8B" w:rsidRPr="00246540" w:rsidRDefault="00625F8B" w:rsidP="00CA0D81">
            <w:pPr>
              <w:autoSpaceDE w:val="0"/>
              <w:autoSpaceDN w:val="0"/>
              <w:adjustRightInd w:val="0"/>
              <w:ind w:firstLine="0"/>
              <w:jc w:val="center"/>
              <w:rPr>
                <w:rFonts w:cs="Times New Roman"/>
                <w:color w:val="000000" w:themeColor="text1"/>
                <w:szCs w:val="28"/>
              </w:rPr>
            </w:pPr>
          </w:p>
        </w:tc>
        <w:tc>
          <w:tcPr>
            <w:tcW w:w="5670" w:type="dxa"/>
            <w:tcBorders>
              <w:top w:val="single" w:sz="4" w:space="0" w:color="auto"/>
            </w:tcBorders>
            <w:tcMar>
              <w:top w:w="100" w:type="nil"/>
              <w:right w:w="100" w:type="nil"/>
            </w:tcMar>
          </w:tcPr>
          <w:p w:rsidR="00625F8B" w:rsidRPr="00246540" w:rsidRDefault="00625F8B" w:rsidP="00CA0D81">
            <w:pPr>
              <w:autoSpaceDE w:val="0"/>
              <w:autoSpaceDN w:val="0"/>
              <w:adjustRightInd w:val="0"/>
              <w:ind w:firstLine="0"/>
              <w:jc w:val="center"/>
              <w:rPr>
                <w:rFonts w:cs="Times New Roman"/>
                <w:color w:val="000000" w:themeColor="text1"/>
                <w:szCs w:val="28"/>
              </w:rPr>
            </w:pP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1 00 00000 00 0000 000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НАЛОГОВЫЕ И НЕНАЛОГОВЫЕ ДОХОДЫ</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1 01 00000 00 0000 000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НА ПРИБЫЛЬ, ДОХОДЫ</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1 01 01011 01 1000 110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1 01 01011 01 3000 110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1 01 01012 02 1000 110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1 01 01012 02 3000 110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1 01 01013 01 1000 110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1 01 01013 01 3000 110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1 01 01014 02 1000 110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1 01 01014 02 3000 110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1 01 01015 01 1000 110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уплачиваемый международными холдинговыми компаниями,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1 01 01015 01 3000 110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уплачиваемый международными холдинговыми компаниями,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1 01 01016 02 1000 110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уплачиваемый международными холдинговыми компаниями,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1 01 01016 02 3000 110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уплачиваемый международными холдинговыми компаниями,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1 01 01017 01 1000 110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1 01 01017 01 3000 110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1 01 01018 02 1000 110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1 01 01018 02 3000 110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1 01 01021 01 1000 110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1 01 01021 01 3000 110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1 01 01022 02 1000 110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1 01 01022 02 3000 110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1 01 01023 01 1000 110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 исключением налога на прибыль, зачисляемого в федеральный бюджет и бюджеты субъектов Российской Федерации по ставкам, установленным соглашениями о разделе продукции)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1 01 01023 01 3000 110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 исключением налога на прибыль, зачисляемого в федеральный бюджет и бюджеты субъектов Российской Федерации по ставкам, установленным соглашениями о разделе продукции)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1 01 01024 01 1000 110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Северо-Западном федеральном округе, на условиях соглашений о разделе продукции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1 01 01024 01 3000 110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Северо-Западном федеральном округе, на условиях соглашений о разделе продукции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1 01 01030 01 1000 110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иностранных организаций, не связанных с деятельностью в Российской Федерации через постоянное представительство, за исключением доходов, полученных в виде дивидендов и процентов по государственным и муниципальным ценным бумагам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1 01 01030 01 3000 110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иностранных организаций, не связанных с деятельностью в Российской Федерации через постоянное представительство, за исключением доходов, полученных в виде дивидендов и процентов по государственным и муниципальным ценным бумагам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1 01 01040 01 1000 110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дивидендов от российских организаций российскими организациями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1 01 01040 01 3000 110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дивидендов от российских организаций российскими организациями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1 01 01050 01 1000 110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дивидендов от российских организаций иностранными организациями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1 01 01050 01 3000 110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дивидендов от российских организаций иностранными организациями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1 01 01060 01 1000 110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дивидендов от иностранных организаций российскими организациями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1 01 01060 01 3000 110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дивидендов от иностранных организаций российскими организациями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1 01 01070 01 1000 110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процентов по государственным и муниципальным ценным бумагам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1 01 01070 01 3000 110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процентов по государственным и муниципальным ценным бумагам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1 01 01080 01 1000 110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в виде прибыли контролируемых иностранных компаний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1 01 01080 01 3000 110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в виде прибыли контролируемых иностранных компаний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1 01 01090 01 1000 110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процентов по облигациям российских организаций (за исключением облигаций иностранных организаций, признаваемых налоговыми резидентами Российской Федерации), которые на соответствующие даты признания процентного дохода по ним признаются обращающимися на организованном рынке ценных бумаг, номинированным в рублях и эмитированным начиная с 1 января 2017 года, а также по облигациям с ипотечным покрытием, эмитированным после 1 января 2007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1 01 01090 01 3000 110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с доходов, полученных в виде процентов по облигациям российских организаций (за исключением облигаций иностранных организаций, признаваемых налоговыми резидентами Российской Федерации), которые на соответствующие даты признания процентного дохода по ним признаются обращающимися на организованном рынке ценных бумаг, номинированным в рублях и эмитированным начиная с 1 января 2017 года, а также по облигациям с ипотечным покрытием, эмитированным после 1 января 2007 года (суммы денежных взысканий (штрафов) по соответствующему платежу согласно законодательству Российской Федерации</w:t>
            </w:r>
            <w:r w:rsidR="00765F76" w:rsidRPr="00246540">
              <w:rPr>
                <w:rFonts w:cs="Times New Roman"/>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1 01 01101 01 1000 110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1 01 01101 01 3000 110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1 01 01102 01 1000 110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(за исключением налогоплательщиков,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1 01 01102 01 3000 110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(за исключением налогоплательщиков,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1 01 01103 01 1000 110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1 01 01103 01 3000 110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1 01 01104 01 1000 110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исключением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1 01 01104 01 3000 110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исключением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1 01 01111 01 1000 110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sidRPr="00246540">
              <w:rPr>
                <w:rFonts w:cs="Times New Roman"/>
                <w:color w:val="000000" w:themeColor="text1"/>
                <w:szCs w:val="28"/>
              </w:rPr>
              <w:t>,</w:t>
            </w:r>
            <w:r w:rsidRPr="00246540">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1 01 01111 01 3000 110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sidRPr="00246540">
              <w:rPr>
                <w:rFonts w:cs="Times New Roman"/>
                <w:color w:val="000000" w:themeColor="text1"/>
                <w:szCs w:val="28"/>
              </w:rPr>
              <w:t>,</w:t>
            </w:r>
            <w:r w:rsidRPr="00246540">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1 01 01112 02 1000 110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sidRPr="00246540">
              <w:rPr>
                <w:rFonts w:cs="Times New Roman"/>
                <w:color w:val="000000" w:themeColor="text1"/>
                <w:szCs w:val="28"/>
              </w:rPr>
              <w:t>,</w:t>
            </w:r>
            <w:r w:rsidRPr="00246540">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1 01 01112 02 3000 110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sidRPr="00246540">
              <w:rPr>
                <w:rFonts w:cs="Times New Roman"/>
                <w:color w:val="000000" w:themeColor="text1"/>
                <w:szCs w:val="28"/>
              </w:rPr>
              <w:t>,</w:t>
            </w:r>
            <w:r w:rsidRPr="00246540">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1 01 01120 01 1000 110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налога на прибыль организаций, уплаченного налогоплательщиками, которые до 1 января 2023 года являлись участниками консолидированной группы налогоплательщиков, подлежащие зачислению в бюджеты субъектов Российской Федерации по нормативу, установленному Бюджетным кодексом Российской Федерации, распределяемые уполномоченным органом Федерального казначейства между бюджетами субъектов Российской Федерации по нормативам, установленным федеральным законом о федеральном бюджете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1 01 01120 01 3000 110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налога на прибыль организаций, уплаченного налогоплательщиками, которые до 1 января 2023 года являлись участниками консолидированной группы налогоплательщиков, подлежащие зачислению в бюджеты субъектов Российской Федерации по нормативу, установленному Бюджетным кодексом Российской Федерации, распределяемые уполномоченным органом Федерального казначейства между бюджетами субъектов Российской Федерации по нормативам, установленным федеральным законом о федеральном бюджете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1 01 01130 01 1000 110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распределяемый уполномоченным органом Федерального казначейства между бюджетами субъектов Российской Федерации и местными бюджетами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1 01 01130 01 3000 110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распределяемый уполномоченным органом Федерального казначейства между бюджетами субъектов Российской Федерации и местными бюджетами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1 01 02010 01 1000 110</w:t>
            </w:r>
          </w:p>
        </w:tc>
        <w:tc>
          <w:tcPr>
            <w:tcW w:w="5670" w:type="dxa"/>
            <w:shd w:val="clear" w:color="auto" w:fill="auto"/>
            <w:tcMar>
              <w:top w:w="100" w:type="nil"/>
              <w:right w:w="100" w:type="nil"/>
            </w:tcMar>
          </w:tcPr>
          <w:p w:rsidR="00625F8B" w:rsidRPr="00246540" w:rsidRDefault="00F72D3D" w:rsidP="00625F8B">
            <w:pPr>
              <w:autoSpaceDE w:val="0"/>
              <w:autoSpaceDN w:val="0"/>
              <w:adjustRightInd w:val="0"/>
              <w:ind w:firstLine="0"/>
              <w:rPr>
                <w:rFonts w:cs="Times New Roman"/>
                <w:color w:val="000000" w:themeColor="text1"/>
                <w:szCs w:val="28"/>
              </w:rPr>
            </w:pPr>
            <w:r w:rsidRPr="00246540">
              <w:rPr>
                <w:color w:val="000000" w:themeColor="text1"/>
              </w:rPr>
              <w:t>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w:t>
            </w:r>
            <w:r w:rsidRPr="00246540">
              <w:rPr>
                <w:color w:val="000000" w:themeColor="text1"/>
                <w:vertAlign w:val="superscript"/>
              </w:rPr>
              <w:t>1</w:t>
            </w:r>
            <w:r w:rsidRPr="00246540">
              <w:rPr>
                <w:color w:val="000000" w:themeColor="text1"/>
              </w:rPr>
              <w:t xml:space="preserve"> и 228 Налогового кодекса Российской Федерации, а также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w:t>
            </w:r>
            <w:r w:rsidR="00C9008F" w:rsidRPr="00246540">
              <w:rPr>
                <w:color w:val="000000" w:themeColor="text1"/>
              </w:rPr>
              <w:t xml:space="preserve"> </w:t>
            </w:r>
            <w:r w:rsidRPr="00246540">
              <w:rPr>
                <w:color w:val="000000" w:themeColor="text1"/>
              </w:rPr>
              <w:t>650 тысяч рублей за налоговые периоды до</w:t>
            </w:r>
            <w:r w:rsidR="00C9008F" w:rsidRPr="00246540">
              <w:rPr>
                <w:color w:val="000000" w:themeColor="text1"/>
              </w:rPr>
              <w:t xml:space="preserve"> </w:t>
            </w:r>
            <w:r w:rsidRPr="00246540">
              <w:rPr>
                <w:color w:val="000000" w:themeColor="text1"/>
              </w:rPr>
              <w:t>1 января 2025 года, а также в части суммы налога, не превышающей 312 тысяч рублей за налоговые периоды после</w:t>
            </w:r>
            <w:r w:rsidR="00C9008F" w:rsidRPr="00246540">
              <w:rPr>
                <w:color w:val="000000" w:themeColor="text1"/>
              </w:rPr>
              <w:t xml:space="preserve"> </w:t>
            </w:r>
            <w:r w:rsidRPr="00246540">
              <w:rPr>
                <w:color w:val="000000" w:themeColor="text1"/>
              </w:rPr>
              <w:t>1 января 2025 года), а также налог на доходы физических лиц в отношении доходов от долевого участия в организации, полученных физическим лицом, не являющимся налоговым резидентом Российской Федерации, в виде дивидендов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4C1F50" w:rsidRPr="00246540" w:rsidRDefault="004C1F50" w:rsidP="004C1F50">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4C1F50" w:rsidRPr="00246540" w:rsidRDefault="004C1F50" w:rsidP="004C1F50">
            <w:pPr>
              <w:autoSpaceDE w:val="0"/>
              <w:autoSpaceDN w:val="0"/>
              <w:adjustRightInd w:val="0"/>
              <w:ind w:firstLine="0"/>
              <w:jc w:val="center"/>
              <w:rPr>
                <w:rFonts w:cs="Times New Roman"/>
                <w:color w:val="000000" w:themeColor="text1"/>
                <w:szCs w:val="28"/>
              </w:rPr>
            </w:pPr>
            <w:r w:rsidRPr="00246540">
              <w:rPr>
                <w:color w:val="000000" w:themeColor="text1"/>
              </w:rPr>
              <w:t>1 01 02010 01 1010 110</w:t>
            </w:r>
          </w:p>
        </w:tc>
        <w:tc>
          <w:tcPr>
            <w:tcW w:w="5670" w:type="dxa"/>
            <w:shd w:val="clear" w:color="auto" w:fill="auto"/>
            <w:tcMar>
              <w:top w:w="100" w:type="nil"/>
              <w:right w:w="100" w:type="nil"/>
            </w:tcMar>
          </w:tcPr>
          <w:p w:rsidR="004C1F50" w:rsidRPr="00246540" w:rsidRDefault="00861CCF" w:rsidP="004C1F50">
            <w:pPr>
              <w:autoSpaceDE w:val="0"/>
              <w:autoSpaceDN w:val="0"/>
              <w:adjustRightInd w:val="0"/>
              <w:ind w:firstLine="0"/>
              <w:rPr>
                <w:rFonts w:cs="Times New Roman"/>
                <w:color w:val="000000" w:themeColor="text1"/>
                <w:szCs w:val="28"/>
              </w:rPr>
            </w:pPr>
            <w:r w:rsidRPr="00246540">
              <w:rPr>
                <w:color w:val="000000" w:themeColor="text1"/>
              </w:rPr>
              <w:t>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w:t>
            </w:r>
            <w:r w:rsidRPr="00246540">
              <w:rPr>
                <w:color w:val="000000" w:themeColor="text1"/>
                <w:vertAlign w:val="superscript"/>
              </w:rPr>
              <w:t>1</w:t>
            </w:r>
            <w:r w:rsidRPr="00246540">
              <w:rPr>
                <w:color w:val="000000" w:themeColor="text1"/>
              </w:rPr>
              <w:t xml:space="preserve"> и 228 Налогового кодекса Российской Федерации, а также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а также налог на доходы физических лиц в отношении доходов от долевого участия в организации, полученных физическим лицом, не являющимся налоговым резидентом Российской Федерации, в виде дивидендов (в части налога на доходы физических лиц, уплаченного налоговыми агентами, определенными Правительством Российской Федерации, распределяемого между бюджетами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1 01 02010 01 3000 110</w:t>
            </w:r>
          </w:p>
        </w:tc>
        <w:tc>
          <w:tcPr>
            <w:tcW w:w="5670" w:type="dxa"/>
            <w:shd w:val="clear" w:color="auto" w:fill="auto"/>
            <w:tcMar>
              <w:top w:w="100" w:type="nil"/>
              <w:right w:w="100" w:type="nil"/>
            </w:tcMar>
          </w:tcPr>
          <w:p w:rsidR="00625F8B" w:rsidRPr="00246540" w:rsidRDefault="004A2771" w:rsidP="00625F8B">
            <w:pPr>
              <w:autoSpaceDE w:val="0"/>
              <w:autoSpaceDN w:val="0"/>
              <w:adjustRightInd w:val="0"/>
              <w:ind w:firstLine="0"/>
              <w:rPr>
                <w:rFonts w:cs="Times New Roman"/>
                <w:color w:val="000000" w:themeColor="text1"/>
                <w:szCs w:val="28"/>
              </w:rPr>
            </w:pPr>
            <w:r w:rsidRPr="00246540">
              <w:rPr>
                <w:color w:val="000000" w:themeColor="text1"/>
              </w:rPr>
              <w:t>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w:t>
            </w:r>
            <w:r w:rsidRPr="00246540">
              <w:rPr>
                <w:color w:val="000000" w:themeColor="text1"/>
                <w:vertAlign w:val="superscript"/>
              </w:rPr>
              <w:t>1</w:t>
            </w:r>
            <w:r w:rsidRPr="00246540">
              <w:rPr>
                <w:color w:val="000000" w:themeColor="text1"/>
              </w:rPr>
              <w:t xml:space="preserve"> и 228 Налогового кодекса Российской Федерации, а также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 650 тысяч рублей за налоговые периоды до</w:t>
            </w:r>
            <w:r w:rsidR="00C9008F" w:rsidRPr="00246540">
              <w:rPr>
                <w:color w:val="000000" w:themeColor="text1"/>
              </w:rPr>
              <w:t xml:space="preserve"> </w:t>
            </w:r>
            <w:r w:rsidRPr="00246540">
              <w:rPr>
                <w:color w:val="000000" w:themeColor="text1"/>
              </w:rPr>
              <w:t>1 января 2025 года, а также в части суммы налога, не превышающей 312 тысяч рублей за налоговые периоды после</w:t>
            </w:r>
            <w:r w:rsidR="00C9008F" w:rsidRPr="00246540">
              <w:rPr>
                <w:color w:val="000000" w:themeColor="text1"/>
              </w:rPr>
              <w:t xml:space="preserve"> </w:t>
            </w:r>
            <w:r w:rsidRPr="00246540">
              <w:rPr>
                <w:color w:val="000000" w:themeColor="text1"/>
              </w:rPr>
              <w:t>1 января 2025 года), а также налог на доходы физических лиц в отношении доходов от долевого участия в организации, полученных физическим лицом, не являющимся налоговым резидентом Российской Федерации, в виде дивидендов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4C1F50" w:rsidRPr="00246540" w:rsidRDefault="004C1F50" w:rsidP="004C1F50">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4C1F50" w:rsidRPr="00246540" w:rsidRDefault="004C1F50" w:rsidP="004C1F50">
            <w:pPr>
              <w:autoSpaceDE w:val="0"/>
              <w:autoSpaceDN w:val="0"/>
              <w:adjustRightInd w:val="0"/>
              <w:ind w:firstLine="0"/>
              <w:jc w:val="center"/>
              <w:rPr>
                <w:rFonts w:cs="Times New Roman"/>
                <w:color w:val="000000" w:themeColor="text1"/>
                <w:szCs w:val="28"/>
              </w:rPr>
            </w:pPr>
            <w:r w:rsidRPr="00246540">
              <w:rPr>
                <w:color w:val="000000" w:themeColor="text1"/>
              </w:rPr>
              <w:t>1 01 02010 01 3010 110</w:t>
            </w:r>
          </w:p>
        </w:tc>
        <w:tc>
          <w:tcPr>
            <w:tcW w:w="5670" w:type="dxa"/>
            <w:shd w:val="clear" w:color="auto" w:fill="auto"/>
            <w:tcMar>
              <w:top w:w="100" w:type="nil"/>
              <w:right w:w="100" w:type="nil"/>
            </w:tcMar>
          </w:tcPr>
          <w:p w:rsidR="004C1F50" w:rsidRPr="00246540" w:rsidRDefault="00C16C2D" w:rsidP="004C1F50">
            <w:pPr>
              <w:autoSpaceDE w:val="0"/>
              <w:autoSpaceDN w:val="0"/>
              <w:adjustRightInd w:val="0"/>
              <w:ind w:firstLine="0"/>
              <w:rPr>
                <w:rFonts w:cs="Times New Roman"/>
                <w:color w:val="000000" w:themeColor="text1"/>
                <w:szCs w:val="28"/>
              </w:rPr>
            </w:pPr>
            <w:r w:rsidRPr="00246540">
              <w:rPr>
                <w:color w:val="000000" w:themeColor="text1"/>
              </w:rPr>
              <w:t>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w:t>
            </w:r>
            <w:r w:rsidRPr="00246540">
              <w:rPr>
                <w:color w:val="000000" w:themeColor="text1"/>
                <w:vertAlign w:val="superscript"/>
              </w:rPr>
              <w:t>1</w:t>
            </w:r>
            <w:r w:rsidRPr="00246540">
              <w:rPr>
                <w:color w:val="000000" w:themeColor="text1"/>
              </w:rPr>
              <w:t xml:space="preserve"> и 228 Налогового кодекса Российской Федерации, а также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w:t>
            </w:r>
            <w:r w:rsidR="00C9008F" w:rsidRPr="00246540">
              <w:rPr>
                <w:color w:val="000000" w:themeColor="text1"/>
              </w:rPr>
              <w:t xml:space="preserve"> </w:t>
            </w:r>
            <w:r w:rsidRPr="00246540">
              <w:rPr>
                <w:color w:val="000000" w:themeColor="text1"/>
              </w:rPr>
              <w:t>650 тысяч рублей за налоговые периоды</w:t>
            </w:r>
            <w:r w:rsidR="00C9008F" w:rsidRPr="00246540">
              <w:rPr>
                <w:color w:val="000000" w:themeColor="text1"/>
              </w:rPr>
              <w:t xml:space="preserve"> </w:t>
            </w:r>
            <w:r w:rsidRPr="00246540">
              <w:rPr>
                <w:color w:val="000000" w:themeColor="text1"/>
              </w:rPr>
              <w:t>до 1 января 2025 года, а также в части суммы налога, не превышающей 312 тысяч рублей за налоговые периоды после 1 января 2025 года), а также налог на доходы физических лиц в отношении доходов от долевого участия в организации, полученных физическим лицом, не являющимся налоговым резидентом Российской Федерации, в виде дивидендов (в части налога на доходы физических лиц, уплаченного налоговыми агентами, определенными Правительством Российской Федерации, распределяемого между бюджетами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1 01 02020 01 1000 110</w:t>
            </w:r>
          </w:p>
        </w:tc>
        <w:tc>
          <w:tcPr>
            <w:tcW w:w="5670" w:type="dxa"/>
            <w:shd w:val="clear" w:color="auto" w:fill="auto"/>
            <w:tcMar>
              <w:top w:w="100" w:type="nil"/>
              <w:right w:w="100" w:type="nil"/>
            </w:tcMar>
          </w:tcPr>
          <w:p w:rsidR="00625F8B" w:rsidRPr="00246540" w:rsidRDefault="00481E5A"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1 01 02020 01 3000 110</w:t>
            </w:r>
          </w:p>
        </w:tc>
        <w:tc>
          <w:tcPr>
            <w:tcW w:w="5670" w:type="dxa"/>
            <w:shd w:val="clear" w:color="auto" w:fill="auto"/>
            <w:tcMar>
              <w:top w:w="100" w:type="nil"/>
              <w:right w:w="100" w:type="nil"/>
            </w:tcMar>
          </w:tcPr>
          <w:p w:rsidR="00625F8B" w:rsidRPr="00246540" w:rsidRDefault="00B8540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450515" w:rsidRPr="00246540" w:rsidRDefault="00450515" w:rsidP="00450515">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450515" w:rsidRPr="00246540" w:rsidRDefault="00450515" w:rsidP="00450515">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1 01 02021 01 1000 110</w:t>
            </w:r>
          </w:p>
        </w:tc>
        <w:tc>
          <w:tcPr>
            <w:tcW w:w="5670" w:type="dxa"/>
            <w:shd w:val="clear" w:color="auto" w:fill="auto"/>
            <w:tcMar>
              <w:top w:w="100" w:type="nil"/>
              <w:right w:w="100" w:type="nil"/>
            </w:tcMar>
          </w:tcPr>
          <w:p w:rsidR="00450515" w:rsidRPr="00246540" w:rsidRDefault="00450515" w:rsidP="00450515">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 и составляющей не более 5 миллионов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E106FF" w:rsidRPr="00246540" w:rsidRDefault="00E106FF" w:rsidP="00E106FF">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E106FF" w:rsidRPr="00246540" w:rsidRDefault="00E106FF" w:rsidP="00E106FF">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1 01 02021 01 3000 110</w:t>
            </w:r>
          </w:p>
        </w:tc>
        <w:tc>
          <w:tcPr>
            <w:tcW w:w="5670" w:type="dxa"/>
            <w:shd w:val="clear" w:color="auto" w:fill="auto"/>
            <w:tcMar>
              <w:top w:w="100" w:type="nil"/>
              <w:right w:w="100" w:type="nil"/>
            </w:tcMar>
          </w:tcPr>
          <w:p w:rsidR="00E106FF" w:rsidRPr="00246540" w:rsidRDefault="00E106FF" w:rsidP="00E106FF">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 и составляющей не более 5 миллионов рублей)</w:t>
            </w:r>
            <w:r w:rsidRPr="00246540">
              <w:rPr>
                <w:color w:val="000000" w:themeColor="text1"/>
              </w:rPr>
              <w:t xml:space="preserve"> </w:t>
            </w:r>
            <w:r w:rsidRPr="00246540">
              <w:rPr>
                <w:rFonts w:cs="Times New Roman"/>
                <w:color w:val="000000" w:themeColor="text1"/>
                <w:szCs w:val="28"/>
              </w:rPr>
              <w:t xml:space="preserve">(суммы денежных взысканий (штрафов) по соответствующему платежу согласно законодательству Российской Федерации) </w:t>
            </w:r>
          </w:p>
        </w:tc>
      </w:tr>
      <w:tr w:rsidR="00246540" w:rsidRPr="00246540" w:rsidTr="00625F8B">
        <w:trPr>
          <w:cantSplit/>
          <w:jc w:val="center"/>
        </w:trPr>
        <w:tc>
          <w:tcPr>
            <w:tcW w:w="817" w:type="dxa"/>
            <w:shd w:val="clear" w:color="auto" w:fill="auto"/>
            <w:tcMar>
              <w:top w:w="100" w:type="nil"/>
              <w:right w:w="100" w:type="nil"/>
            </w:tcMar>
          </w:tcPr>
          <w:p w:rsidR="008F39F8" w:rsidRPr="00246540" w:rsidRDefault="008F39F8" w:rsidP="008F39F8">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8F39F8" w:rsidRPr="00246540" w:rsidRDefault="008F39F8" w:rsidP="008F39F8">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1 01 02022 01 1000 110</w:t>
            </w:r>
          </w:p>
        </w:tc>
        <w:tc>
          <w:tcPr>
            <w:tcW w:w="5670" w:type="dxa"/>
            <w:shd w:val="clear" w:color="auto" w:fill="auto"/>
            <w:tcMar>
              <w:top w:w="100" w:type="nil"/>
              <w:right w:w="100" w:type="nil"/>
            </w:tcMar>
          </w:tcPr>
          <w:p w:rsidR="008F39F8" w:rsidRPr="00246540" w:rsidRDefault="008F39F8" w:rsidP="008F39F8">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702 тысячи рублей, относящейся к части налоговой базы, превышающей 5 миллионов рублей и составляющей не более 20 миллионов рублей)</w:t>
            </w:r>
            <w:r w:rsidRPr="00246540">
              <w:rPr>
                <w:color w:val="000000" w:themeColor="text1"/>
              </w:rPr>
              <w:t xml:space="preserve"> </w:t>
            </w:r>
            <w:r w:rsidRPr="00246540">
              <w:rPr>
                <w:rFonts w:cs="Times New Roman"/>
                <w:color w:val="000000" w:themeColor="text1"/>
                <w:szCs w:val="28"/>
              </w:rPr>
              <w:t>(сумма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8F39F8" w:rsidRPr="00246540" w:rsidRDefault="008F39F8" w:rsidP="008F39F8">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8F39F8" w:rsidRPr="00246540" w:rsidRDefault="008F39F8" w:rsidP="008F39F8">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1 01 02022 01 3000 110</w:t>
            </w:r>
          </w:p>
        </w:tc>
        <w:tc>
          <w:tcPr>
            <w:tcW w:w="5670" w:type="dxa"/>
            <w:shd w:val="clear" w:color="auto" w:fill="auto"/>
            <w:tcMar>
              <w:top w:w="100" w:type="nil"/>
              <w:right w:w="100" w:type="nil"/>
            </w:tcMar>
          </w:tcPr>
          <w:p w:rsidR="008F39F8" w:rsidRPr="00246540" w:rsidRDefault="008F39F8" w:rsidP="008F39F8">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702 тысячи рублей, относящейся к части налоговой базы, превышающей 5 миллионов рублей и составляющей не более 20 миллионов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1 01 02023 01 1000 110</w:t>
            </w:r>
          </w:p>
        </w:tc>
        <w:tc>
          <w:tcPr>
            <w:tcW w:w="5670" w:type="dxa"/>
            <w:shd w:val="clear" w:color="auto" w:fill="auto"/>
            <w:tcMar>
              <w:top w:w="100" w:type="nil"/>
              <w:right w:w="100" w:type="nil"/>
            </w:tcMar>
          </w:tcPr>
          <w:p w:rsidR="00886B3B" w:rsidRPr="00246540" w:rsidRDefault="00886B3B" w:rsidP="00886B3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3 402 тысячи рублей, относящейся к части налоговой базы, превышающей 20 миллионов рублей и составляющей не более 50 миллионов рублей)</w:t>
            </w:r>
            <w:r w:rsidRPr="00246540">
              <w:rPr>
                <w:color w:val="000000" w:themeColor="text1"/>
              </w:rPr>
              <w:t xml:space="preserve"> </w:t>
            </w:r>
            <w:r w:rsidRPr="00246540">
              <w:rPr>
                <w:rFonts w:cs="Times New Roman"/>
                <w:color w:val="000000" w:themeColor="text1"/>
                <w:szCs w:val="28"/>
              </w:rPr>
              <w:t>(сумма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1 01 02023 01 3000 110</w:t>
            </w:r>
          </w:p>
        </w:tc>
        <w:tc>
          <w:tcPr>
            <w:tcW w:w="5670" w:type="dxa"/>
            <w:shd w:val="clear" w:color="auto" w:fill="auto"/>
            <w:tcMar>
              <w:top w:w="100" w:type="nil"/>
              <w:right w:w="100" w:type="nil"/>
            </w:tcMar>
          </w:tcPr>
          <w:p w:rsidR="00886B3B" w:rsidRPr="00246540" w:rsidRDefault="00886B3B" w:rsidP="00886B3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3 402 тысячи рублей, относящейся к части налоговой базы, превышающей 20 миллионов рублей и составляющей не более 50 миллионов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1 01 02024 01 1000 110</w:t>
            </w:r>
          </w:p>
        </w:tc>
        <w:tc>
          <w:tcPr>
            <w:tcW w:w="5670" w:type="dxa"/>
            <w:shd w:val="clear" w:color="auto" w:fill="auto"/>
            <w:tcMar>
              <w:top w:w="100" w:type="nil"/>
              <w:right w:w="100" w:type="nil"/>
            </w:tcMar>
          </w:tcPr>
          <w:p w:rsidR="00886B3B" w:rsidRPr="00246540" w:rsidRDefault="00886B3B" w:rsidP="00886B3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9 402 тысячи рублей, относящейся к части налоговой базы, превышающей 50 миллионов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886B3B" w:rsidRPr="00246540" w:rsidRDefault="00886B3B" w:rsidP="00886B3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1 01 02024 01 3000 110</w:t>
            </w:r>
          </w:p>
        </w:tc>
        <w:tc>
          <w:tcPr>
            <w:tcW w:w="5670" w:type="dxa"/>
            <w:shd w:val="clear" w:color="auto" w:fill="auto"/>
            <w:tcMar>
              <w:top w:w="100" w:type="nil"/>
              <w:right w:w="100" w:type="nil"/>
            </w:tcMar>
          </w:tcPr>
          <w:p w:rsidR="00886B3B" w:rsidRPr="00246540" w:rsidRDefault="00886B3B" w:rsidP="00886B3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(в части суммы налога, превышающей 9 402 тысячи рублей, относящейся к части налоговой базы, превышающей 50 миллионов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1 01 02030 01 1000 110</w:t>
            </w:r>
          </w:p>
        </w:tc>
        <w:tc>
          <w:tcPr>
            <w:tcW w:w="5670" w:type="dxa"/>
            <w:shd w:val="clear" w:color="auto" w:fill="auto"/>
            <w:tcMar>
              <w:top w:w="100" w:type="nil"/>
              <w:right w:w="100" w:type="nil"/>
            </w:tcMar>
          </w:tcPr>
          <w:p w:rsidR="00625F8B" w:rsidRPr="00246540" w:rsidRDefault="00333444"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физическими лицами в соответствии со статьей 228 Налогового кодекса Российской Федерации (за исключением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 650 тысяч рублей за налоговые периоды до</w:t>
            </w:r>
            <w:r w:rsidR="00C9008F" w:rsidRPr="00246540">
              <w:rPr>
                <w:rFonts w:cs="Times New Roman"/>
                <w:color w:val="000000" w:themeColor="text1"/>
                <w:szCs w:val="28"/>
              </w:rPr>
              <w:t xml:space="preserve"> </w:t>
            </w:r>
            <w:r w:rsidRPr="00246540">
              <w:rPr>
                <w:rFonts w:cs="Times New Roman"/>
                <w:color w:val="000000" w:themeColor="text1"/>
                <w:szCs w:val="28"/>
              </w:rPr>
              <w:t>1 января 2025 года, а также в части суммы налога, не превышающей 312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1 01 02030 01 3000 110</w:t>
            </w:r>
          </w:p>
        </w:tc>
        <w:tc>
          <w:tcPr>
            <w:tcW w:w="5670" w:type="dxa"/>
            <w:shd w:val="clear" w:color="auto" w:fill="auto"/>
            <w:tcMar>
              <w:top w:w="100" w:type="nil"/>
              <w:right w:w="100" w:type="nil"/>
            </w:tcMar>
          </w:tcPr>
          <w:p w:rsidR="00625F8B" w:rsidRPr="00246540" w:rsidRDefault="00D462E8"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доходов, полученных физическими лицами в соответствии со статьей 228 Налогового кодекса Российской Федерации (за исключением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 650 тысяч рублей за налоговые периоды до</w:t>
            </w:r>
            <w:r w:rsidR="00C9008F" w:rsidRPr="00246540">
              <w:rPr>
                <w:rFonts w:cs="Times New Roman"/>
                <w:color w:val="000000" w:themeColor="text1"/>
                <w:szCs w:val="28"/>
              </w:rPr>
              <w:t xml:space="preserve"> </w:t>
            </w:r>
            <w:r w:rsidRPr="00246540">
              <w:rPr>
                <w:rFonts w:cs="Times New Roman"/>
                <w:color w:val="000000" w:themeColor="text1"/>
                <w:szCs w:val="28"/>
              </w:rPr>
              <w:t>1 января 2025 года, а также в части суммы налога, не превышающей 312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1 01 02040 01 1000 110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виде фиксированных авансовых платежей с доходов, полученных физическими лицами, являющимися иностранными гражданами, осуществляющими трудовую деятельность по найму на основании патента в соответствии со статьей 227.1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1 01 02050 01 1000 110</w:t>
            </w:r>
          </w:p>
        </w:tc>
        <w:tc>
          <w:tcPr>
            <w:tcW w:w="5670" w:type="dxa"/>
            <w:shd w:val="clear" w:color="auto" w:fill="auto"/>
            <w:tcMar>
              <w:top w:w="100" w:type="nil"/>
              <w:right w:w="100" w:type="nil"/>
            </w:tcMar>
          </w:tcPr>
          <w:p w:rsidR="00625F8B" w:rsidRPr="00246540" w:rsidRDefault="00632399"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1 01 02050 01 3000 110</w:t>
            </w:r>
          </w:p>
        </w:tc>
        <w:tc>
          <w:tcPr>
            <w:tcW w:w="5670" w:type="dxa"/>
            <w:shd w:val="clear" w:color="auto" w:fill="auto"/>
            <w:tcMar>
              <w:top w:w="100" w:type="nil"/>
              <w:right w:w="100" w:type="nil"/>
            </w:tcMar>
          </w:tcPr>
          <w:p w:rsidR="00625F8B" w:rsidRPr="00246540" w:rsidRDefault="00632399"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1 01 02060 01 1000 110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в виде процентов, полученных по вкладам (остаткам на счетах) в банках, находящихся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1 01 02060 01 3000 110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в виде процентов, полученных по вкладам (остаткам на счетах) в банках, находящихся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1 01 02070 01 1000 110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в виде процента (купона, дисконта), получаемых по обращающимся облигациям российских организаций, номинированным в рублях и эмитированным после 1 января 2017 года, а также доходов в виде суммы процентов по государственным казначейским обязательствам, облигациям и другим государственным ценным бумагам бывшего СССР, государств - участников Союзного государства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246540" w:rsidRDefault="00625F8B" w:rsidP="00625F8B">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1 01 02070 01 3000 110</w:t>
            </w:r>
          </w:p>
        </w:tc>
        <w:tc>
          <w:tcPr>
            <w:tcW w:w="5670" w:type="dxa"/>
            <w:shd w:val="clear" w:color="auto" w:fill="auto"/>
            <w:tcMar>
              <w:top w:w="100" w:type="nil"/>
              <w:right w:w="100" w:type="nil"/>
            </w:tcMar>
          </w:tcPr>
          <w:p w:rsidR="00625F8B" w:rsidRPr="00246540" w:rsidRDefault="00625F8B" w:rsidP="00625F8B">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в виде процента (купона, дисконта), получаемых по обращающимся облигациям российских организаций, номинированным в рублях и эмитированным после 1 января 2017 года, а также доходов в виде суммы процентов по государственным казначейским обязательствам, облигациям и другим государственным ценным бумагам бывшего СССР, государств - участников Союзного государства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1D34A0" w:rsidRPr="00246540" w:rsidRDefault="001D34A0" w:rsidP="001D34A0">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D34A0" w:rsidRPr="00246540" w:rsidRDefault="001D34A0" w:rsidP="001D34A0">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1 01 02080 01 1000 110</w:t>
            </w:r>
          </w:p>
        </w:tc>
        <w:tc>
          <w:tcPr>
            <w:tcW w:w="5670" w:type="dxa"/>
            <w:shd w:val="clear" w:color="auto" w:fill="auto"/>
            <w:tcMar>
              <w:top w:w="100" w:type="nil"/>
              <w:right w:w="100" w:type="nil"/>
            </w:tcMar>
          </w:tcPr>
          <w:p w:rsidR="001D34A0" w:rsidRPr="00246540" w:rsidRDefault="001D34A0" w:rsidP="001D34A0">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Налог на доходы физических лиц в части суммы налога, превышающей 650 000 рублей, относящейся к части налоговой 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за налоговые периоды до 1 января 2025 года, а также налог на доходы физических лиц в части суммы налога, превышающей 312 тысяч рублей, относящейся к части налоговой базы, превышающей 2,4 миллиона рублей и составляющей не более 5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w:t>
            </w:r>
            <w:r w:rsidRPr="00246540">
              <w:rPr>
                <w:rFonts w:cs="Times New Roman"/>
                <w:color w:val="000000" w:themeColor="text1"/>
                <w:szCs w:val="28"/>
              </w:rPr>
              <w:lastRenderedPageBreak/>
              <w:t>рублей, относящейся к части налоговой базы, превышающей 2,4 миллиона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026F3F" w:rsidRPr="00246540" w:rsidRDefault="00026F3F" w:rsidP="00026F3F">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026F3F" w:rsidRPr="00246540" w:rsidRDefault="00026F3F" w:rsidP="00026F3F">
            <w:pPr>
              <w:autoSpaceDE w:val="0"/>
              <w:autoSpaceDN w:val="0"/>
              <w:adjustRightInd w:val="0"/>
              <w:ind w:firstLine="0"/>
              <w:jc w:val="center"/>
              <w:rPr>
                <w:rFonts w:cs="Times New Roman"/>
                <w:color w:val="000000" w:themeColor="text1"/>
                <w:szCs w:val="28"/>
              </w:rPr>
            </w:pPr>
            <w:r w:rsidRPr="00246540">
              <w:rPr>
                <w:color w:val="000000" w:themeColor="text1"/>
              </w:rPr>
              <w:t>1 01 02080 01 1010 110</w:t>
            </w:r>
          </w:p>
        </w:tc>
        <w:tc>
          <w:tcPr>
            <w:tcW w:w="5670" w:type="dxa"/>
            <w:shd w:val="clear" w:color="auto" w:fill="auto"/>
            <w:tcMar>
              <w:top w:w="100" w:type="nil"/>
              <w:right w:w="100" w:type="nil"/>
            </w:tcMar>
          </w:tcPr>
          <w:p w:rsidR="00026F3F" w:rsidRPr="00246540" w:rsidRDefault="00026F3F" w:rsidP="00026F3F">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Налог на доходы физических лиц в части суммы налога, превышающей 650 000 рублей, относящейся к части налоговой 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за налоговые периоды до 1 января 2025 года, а также налог на доходы физических лиц в части суммы налога, превышающей 312 тысяч рублей, относящейся к части налоговой базы, превышающей 2,4 миллиона рублей и составляющей не более 5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w:t>
            </w:r>
            <w:r w:rsidRPr="00246540">
              <w:rPr>
                <w:rFonts w:cs="Times New Roman"/>
                <w:color w:val="000000" w:themeColor="text1"/>
                <w:szCs w:val="28"/>
              </w:rPr>
              <w:lastRenderedPageBreak/>
              <w:t>рублей, относящейся к части налоговой базы, превышающей 2,4 миллиона рублей) за налоговые периоды после 1 января 2025 года (в части налога на доходы физических лиц, уплаченного налоговыми агентами, определенными Правительством Российской Федерации, распределяемого между бюджетами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E35D17" w:rsidRPr="00246540" w:rsidRDefault="00E35D17" w:rsidP="00E35D17">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E35D17" w:rsidRPr="00246540" w:rsidRDefault="00E35D17" w:rsidP="00E35D17">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1 01 02080 01 3000 110</w:t>
            </w:r>
          </w:p>
        </w:tc>
        <w:tc>
          <w:tcPr>
            <w:tcW w:w="5670" w:type="dxa"/>
            <w:shd w:val="clear" w:color="auto" w:fill="auto"/>
            <w:tcMar>
              <w:top w:w="100" w:type="nil"/>
              <w:right w:w="100" w:type="nil"/>
            </w:tcMar>
          </w:tcPr>
          <w:p w:rsidR="00E35D17" w:rsidRPr="00246540" w:rsidRDefault="00E35D17" w:rsidP="00E35D17">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Налог на доходы физических лиц в части суммы налога, превышающей 650 000 рублей, относящейся к части налоговой 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за налоговые периоды до 1 января 2025 года, а также налог на доходы физических лиц в части суммы налога, превышающей 312 тысяч рублей, относящейся к части налоговой базы, превышающей 2,4 миллиона рублей и составляющей не более 5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w:t>
            </w:r>
            <w:r w:rsidRPr="00246540">
              <w:rPr>
                <w:rFonts w:cs="Times New Roman"/>
                <w:color w:val="000000" w:themeColor="text1"/>
                <w:szCs w:val="28"/>
              </w:rPr>
              <w:lastRenderedPageBreak/>
              <w:t>рублей, относящейся к части налоговой базы, превышающей 2,4 миллиона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1 01 02080 01 3010 110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Налог на доходы физических лиц в части суммы налога, превышающей 650 000 рублей, относящейся к части налоговой 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за налоговые периоды до 1 января 2025 года, а также налог на доходы физических лиц в части суммы налога, превышающей 312 тысяч рублей, относящейся к части налоговой базы, превышающей 2,4 миллиона рублей и составляющей не более 5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w:t>
            </w:r>
            <w:r w:rsidRPr="00246540">
              <w:rPr>
                <w:rFonts w:cs="Times New Roman"/>
                <w:color w:val="000000" w:themeColor="text1"/>
                <w:szCs w:val="28"/>
              </w:rPr>
              <w:lastRenderedPageBreak/>
              <w:t>рублей, относящейся к части налоговой базы, превышающей 2,4 миллиона рублей) за налоговые периоды после 1 января 2025 года (в части налога на доходы физических лиц, уплаченного налоговыми агентами, определенными Правительством Российской Федерации, распределяемого между бюджетами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1 01 02090 01 1000 110</w:t>
            </w:r>
          </w:p>
        </w:tc>
        <w:tc>
          <w:tcPr>
            <w:tcW w:w="5670" w:type="dxa"/>
            <w:shd w:val="clear" w:color="auto" w:fill="auto"/>
            <w:tcMar>
              <w:top w:w="100" w:type="nil"/>
              <w:right w:w="100" w:type="nil"/>
            </w:tcMar>
          </w:tcPr>
          <w:p w:rsidR="00FE3FDC" w:rsidRPr="00246540" w:rsidRDefault="00884E50"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1 01 02090 01 3000 110</w:t>
            </w:r>
          </w:p>
        </w:tc>
        <w:tc>
          <w:tcPr>
            <w:tcW w:w="5670" w:type="dxa"/>
            <w:shd w:val="clear" w:color="auto" w:fill="auto"/>
            <w:tcMar>
              <w:top w:w="100" w:type="nil"/>
              <w:right w:w="100" w:type="nil"/>
            </w:tcMar>
          </w:tcPr>
          <w:p w:rsidR="00FE3FDC" w:rsidRPr="00246540" w:rsidRDefault="006E7A14"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1 01 02100 01 1000 110</w:t>
            </w:r>
          </w:p>
        </w:tc>
        <w:tc>
          <w:tcPr>
            <w:tcW w:w="5670" w:type="dxa"/>
            <w:shd w:val="clear" w:color="auto" w:fill="auto"/>
            <w:tcMar>
              <w:top w:w="100" w:type="nil"/>
              <w:right w:w="100" w:type="nil"/>
            </w:tcMar>
          </w:tcPr>
          <w:p w:rsidR="00FE3FDC" w:rsidRPr="00246540" w:rsidRDefault="00484BE6"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w:t>
            </w:r>
            <w:r w:rsidR="00C9008F" w:rsidRPr="00246540">
              <w:rPr>
                <w:rFonts w:cs="Times New Roman"/>
                <w:color w:val="000000" w:themeColor="text1"/>
                <w:szCs w:val="28"/>
              </w:rPr>
              <w:t xml:space="preserve"> </w:t>
            </w:r>
            <w:r w:rsidRPr="00246540">
              <w:rPr>
                <w:rFonts w:cs="Times New Roman"/>
                <w:color w:val="000000" w:themeColor="text1"/>
                <w:szCs w:val="28"/>
              </w:rPr>
              <w:t>(в части суммы налога, превышающей 650 тысяч рублей за налоговые периоды до 1 января 2025 года, а также в части суммы налога, превышающей 312 тысяч рублей, но не более 702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1 01 02100 01 3000 110</w:t>
            </w:r>
          </w:p>
        </w:tc>
        <w:tc>
          <w:tcPr>
            <w:tcW w:w="5670" w:type="dxa"/>
            <w:shd w:val="clear" w:color="auto" w:fill="auto"/>
            <w:tcMar>
              <w:top w:w="100" w:type="nil"/>
              <w:right w:w="100" w:type="nil"/>
            </w:tcMar>
          </w:tcPr>
          <w:p w:rsidR="00FE3FDC" w:rsidRPr="00246540" w:rsidRDefault="00333E98"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w:t>
            </w:r>
            <w:r w:rsidR="00C9008F" w:rsidRPr="00246540">
              <w:rPr>
                <w:rFonts w:cs="Times New Roman"/>
                <w:color w:val="000000" w:themeColor="text1"/>
                <w:szCs w:val="28"/>
              </w:rPr>
              <w:t xml:space="preserve"> </w:t>
            </w:r>
            <w:r w:rsidRPr="00246540">
              <w:rPr>
                <w:rFonts w:cs="Times New Roman"/>
                <w:color w:val="000000" w:themeColor="text1"/>
                <w:szCs w:val="28"/>
              </w:rPr>
              <w:t>(в части суммы налога, превышающей 650 тысяч рублей за налоговые периоды до 1 января 2025 года, а также в части суммы налога, превышающей 312 тысяч рублей, но не более 702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702 тысячи рублей, но не более 3 402 тысяч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702 тысячи рублей, но не более 3 402 тысяч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3 402 тысячи рублей, но не более 9 402 тысяч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3 402 тысячи рублей, но не более 9 402 тысяч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9 402 тысячи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1 01 02103 01 3000 110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9 402 тысячи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1 01 02110 01 1000 110</w:t>
            </w:r>
          </w:p>
        </w:tc>
        <w:tc>
          <w:tcPr>
            <w:tcW w:w="5670" w:type="dxa"/>
            <w:shd w:val="clear" w:color="auto" w:fill="auto"/>
            <w:tcMar>
              <w:top w:w="100" w:type="nil"/>
              <w:right w:w="100" w:type="nil"/>
            </w:tcMar>
          </w:tcPr>
          <w:p w:rsidR="00FE3FDC" w:rsidRPr="00246540" w:rsidRDefault="002C345B"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650 тысяч рублей за налоговые периоды до 1 января 2025 года, а также в части суммы налога, превышающей 312 тысяч рублей, но не более 702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1 01 02110 01 3000 110</w:t>
            </w:r>
          </w:p>
        </w:tc>
        <w:tc>
          <w:tcPr>
            <w:tcW w:w="5670" w:type="dxa"/>
            <w:shd w:val="clear" w:color="auto" w:fill="auto"/>
            <w:tcMar>
              <w:top w:w="100" w:type="nil"/>
              <w:right w:w="100" w:type="nil"/>
            </w:tcMar>
          </w:tcPr>
          <w:p w:rsidR="00FE3FDC" w:rsidRPr="00246540" w:rsidRDefault="002A633B"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650 тысяч рублей за налоговые периоды до 1 января 2025 года, а также в части суммы налога, превышающей 312 тысяч рублей, но не более 702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702 тысячи рублей, но не более 3 402 тысяч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702 тысячи рублей, но не более 3 402 тысяч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3 402 тысячи рублей, но не более 9 402 тысяч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3 402 тысячи рублей, но не более 9 402 тысяч рублей)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9 402 тысячи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1 01 02113 01 3000 110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9 402 тысячи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1 01 02120 01 1000 110</w:t>
            </w:r>
          </w:p>
        </w:tc>
        <w:tc>
          <w:tcPr>
            <w:tcW w:w="5670" w:type="dxa"/>
            <w:shd w:val="clear" w:color="auto" w:fill="auto"/>
            <w:tcMar>
              <w:top w:w="100" w:type="nil"/>
              <w:right w:w="100" w:type="nil"/>
            </w:tcMar>
          </w:tcPr>
          <w:p w:rsidR="00FE3FDC" w:rsidRPr="00246540" w:rsidRDefault="009A4E89"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части суммы налога, относящейся к части налоговой базы, превышающей 2,4 миллиона рублей, уплачиваемой на основании налогового уведомления налогоплательщиками, для которых выполнено условие, предусмотренное абзацем восьмым пункта 6 статьи 228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1 01 02120 01 3000 110</w:t>
            </w:r>
          </w:p>
        </w:tc>
        <w:tc>
          <w:tcPr>
            <w:tcW w:w="5670" w:type="dxa"/>
            <w:shd w:val="clear" w:color="auto" w:fill="auto"/>
            <w:tcMar>
              <w:top w:w="100" w:type="nil"/>
              <w:right w:w="100" w:type="nil"/>
            </w:tcMar>
          </w:tcPr>
          <w:p w:rsidR="00FE3FDC" w:rsidRPr="00246540" w:rsidRDefault="00403B82"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части суммы налога, относящейся к части налоговой базы, превышающей 2,4 миллиона рублей, уплачиваемой на основании налогового уведомления налогоплательщиками, для которых выполнено условие, предусмотренное абзацем восьмым пункта 6 статьи 228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1 01 02130 01 1000 110</w:t>
            </w:r>
          </w:p>
        </w:tc>
        <w:tc>
          <w:tcPr>
            <w:tcW w:w="5670" w:type="dxa"/>
            <w:shd w:val="clear" w:color="auto" w:fill="auto"/>
            <w:tcMar>
              <w:top w:w="100" w:type="nil"/>
              <w:right w:w="100" w:type="nil"/>
            </w:tcMar>
          </w:tcPr>
          <w:p w:rsidR="00FE3FDC" w:rsidRPr="00246540" w:rsidRDefault="009E2D07"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1 01 02130 01 3000 110</w:t>
            </w:r>
          </w:p>
        </w:tc>
        <w:tc>
          <w:tcPr>
            <w:tcW w:w="5670" w:type="dxa"/>
            <w:shd w:val="clear" w:color="auto" w:fill="auto"/>
            <w:tcMar>
              <w:top w:w="100" w:type="nil"/>
              <w:right w:w="100" w:type="nil"/>
            </w:tcMar>
          </w:tcPr>
          <w:p w:rsidR="00FE3FDC" w:rsidRPr="00246540" w:rsidRDefault="00177042"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не превышающей 650 тысяч рублей за налоговые периоды до 1 января 2025 года, а также в части суммы налога, не превышающей 312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1 01 02140 01 1000 110</w:t>
            </w:r>
          </w:p>
        </w:tc>
        <w:tc>
          <w:tcPr>
            <w:tcW w:w="5670" w:type="dxa"/>
            <w:shd w:val="clear" w:color="auto" w:fill="auto"/>
            <w:tcMar>
              <w:top w:w="100" w:type="nil"/>
              <w:right w:w="100" w:type="nil"/>
            </w:tcMar>
          </w:tcPr>
          <w:p w:rsidR="00FE3FDC" w:rsidRPr="00246540" w:rsidRDefault="000B6505"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превышающей 650 тысяч рублей за налоговые периоды до 1 января 2025 года, а также в части суммы налога, превышающей 312 тысяч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1 01 02140 01 3000 110</w:t>
            </w:r>
          </w:p>
        </w:tc>
        <w:tc>
          <w:tcPr>
            <w:tcW w:w="5670" w:type="dxa"/>
            <w:shd w:val="clear" w:color="auto" w:fill="auto"/>
            <w:tcMar>
              <w:top w:w="100" w:type="nil"/>
              <w:right w:w="100" w:type="nil"/>
            </w:tcMar>
          </w:tcPr>
          <w:p w:rsidR="00FE3FDC" w:rsidRPr="00246540" w:rsidRDefault="001F023B"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превышающей 650 тысяч рублей за налоговые периоды до 1 января 2025 года, а также в части суммы налога, превышающей 312 тысяч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bCs/>
                <w:color w:val="000000" w:themeColor="text1"/>
                <w:szCs w:val="28"/>
              </w:rPr>
              <w:t>Налог на доходы физических лиц в части суммы налога, превышающей 702 тысячи рублей, относящейся к части налоговой базы, превышающей 5 миллионов рублей и составляющей не более 20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1 01 02150 01 3000 110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bCs/>
                <w:color w:val="000000" w:themeColor="text1"/>
                <w:szCs w:val="28"/>
              </w:rPr>
              <w:t>Налог на доходы физических лиц в части суммы налога, превышающей 702 тысячи рублей, относящейся к части налоговой базы, превышающей 5 миллионов рублей и составляющей не более 20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w:t>
            </w:r>
            <w:r w:rsidRPr="00246540">
              <w:rPr>
                <w:color w:val="000000" w:themeColor="text1"/>
              </w:rPr>
              <w:t xml:space="preserve"> </w:t>
            </w:r>
            <w:r w:rsidRPr="00246540">
              <w:rPr>
                <w:rFonts w:cs="Times New Roman"/>
                <w:bCs/>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 в части суммы налога, превышающей 3 402 тысячи рублей, относящейся к части налоговой базы, превышающей 20 миллионов рублей и составляющей не более 50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1 01 02160 01 3000 110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 в части суммы налога, превышающей 3 402 тысячи рублей, относящейся к части налоговой базы, превышающей 20 миллионов рублей и составляющей не более 50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w:t>
            </w:r>
            <w:r w:rsidRPr="00246540">
              <w:rPr>
                <w:color w:val="000000" w:themeColor="text1"/>
              </w:rPr>
              <w:t xml:space="preserve"> </w:t>
            </w:r>
            <w:r w:rsidRPr="00246540">
              <w:rPr>
                <w:rFonts w:cs="Times New Roman"/>
                <w:bCs/>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color w:val="000000" w:themeColor="text1"/>
                <w:szCs w:val="28"/>
              </w:rPr>
              <w:t xml:space="preserve">Налог на доходы физических лиц в части суммы налога, превышающей 9 402 тысячи рублей, относящейся к части налоговой базы, превышающей 50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w:t>
            </w:r>
            <w:r w:rsidRPr="00246540">
              <w:rPr>
                <w:rFonts w:cs="Times New Roman"/>
                <w:bCs/>
                <w:color w:val="000000" w:themeColor="text1"/>
                <w:szCs w:val="28"/>
              </w:rPr>
              <w:t>Российской Федерации</w:t>
            </w:r>
            <w:r w:rsidRPr="00246540">
              <w:rPr>
                <w:rFonts w:cs="Times New Roman"/>
                <w:color w:val="000000" w:themeColor="text1"/>
                <w:szCs w:val="28"/>
              </w:rPr>
              <w:t>,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1 01 02170 01 3000 110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color w:val="000000" w:themeColor="text1"/>
                <w:szCs w:val="28"/>
              </w:rPr>
              <w:t xml:space="preserve">Налог на доходы физических лиц в части суммы налога, превышающей 9 402 тысячи рублей, относящейся к части налоговой базы, превышающей 50 миллионов рублей (за исключением налога на доходы физических лиц в отношении доходов, указанных в абзаце тридцать девятом статьи 50 Бюджетного кодекса Российской Федерации, налога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w:t>
            </w:r>
            <w:r w:rsidRPr="00246540">
              <w:rPr>
                <w:rFonts w:cs="Times New Roman"/>
                <w:bCs/>
                <w:color w:val="000000" w:themeColor="text1"/>
                <w:szCs w:val="28"/>
              </w:rPr>
              <w:t>Российской Федерации</w:t>
            </w:r>
            <w:r w:rsidRPr="00246540">
              <w:rPr>
                <w:rFonts w:cs="Times New Roman"/>
                <w:color w:val="000000" w:themeColor="text1"/>
                <w:szCs w:val="28"/>
              </w:rPr>
              <w:t>, превышающей 2,4 миллиона рублей (за исключением налога на доходы физических лиц в отношении доходов, указанных в абзацах тридцать пятом и тридцать шестом статьи 50 Бюджетного кодекса Российской Федерации), а также налога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w:t>
            </w:r>
            <w:r w:rsidRPr="00246540">
              <w:rPr>
                <w:color w:val="000000" w:themeColor="text1"/>
              </w:rPr>
              <w:t xml:space="preserve"> </w:t>
            </w:r>
            <w:r w:rsidRPr="00246540">
              <w:rPr>
                <w:rFonts w:cs="Times New Roman"/>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bCs/>
                <w:color w:val="000000" w:themeColor="text1"/>
                <w:szCs w:val="28"/>
              </w:rPr>
              <w:t>Налог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w:t>
            </w:r>
            <w:r w:rsidR="00C9008F" w:rsidRPr="00246540">
              <w:rPr>
                <w:rFonts w:cs="Times New Roman"/>
                <w:bCs/>
                <w:color w:val="000000" w:themeColor="text1"/>
                <w:szCs w:val="28"/>
              </w:rPr>
              <w:t xml:space="preserve"> </w:t>
            </w:r>
            <w:r w:rsidRPr="00246540">
              <w:rPr>
                <w:rFonts w:cs="Times New Roman"/>
                <w:bCs/>
                <w:color w:val="000000" w:themeColor="text1"/>
                <w:szCs w:val="28"/>
              </w:rPr>
              <w:t>статьи 50 Бюджетного кодекса Российской Федерации</w:t>
            </w:r>
            <w:r w:rsidRPr="00246540">
              <w:rPr>
                <w:rFonts w:cs="Times New Roman"/>
                <w:color w:val="000000" w:themeColor="text1"/>
                <w:szCs w:val="28"/>
              </w:rPr>
              <w:t>, а также н</w:t>
            </w:r>
            <w:r w:rsidRPr="00246540">
              <w:rPr>
                <w:rFonts w:cs="Times New Roman"/>
                <w:bCs/>
                <w:color w:val="000000" w:themeColor="text1"/>
                <w:szCs w:val="28"/>
              </w:rPr>
              <w:t>алога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превышающей 312 тысяч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1 01 02180 01 3000 110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bCs/>
                <w:color w:val="000000" w:themeColor="text1"/>
                <w:szCs w:val="28"/>
              </w:rPr>
              <w:t>Налог на доходы физических лиц в части суммы налога, превышающей 312 тысяч рублей, относящейся к сумме налоговых баз, указанных в пункте 6 статьи 210 Налогового кодекса Российской Федерации, превышающей 2,4 миллиона рублей (за исключением налога на доходы физических лиц в отношении доходов, указанных в абзацах тридцать пятом и тридцать шестом</w:t>
            </w:r>
            <w:r w:rsidR="00C9008F" w:rsidRPr="00246540">
              <w:rPr>
                <w:rFonts w:cs="Times New Roman"/>
                <w:bCs/>
                <w:color w:val="000000" w:themeColor="text1"/>
                <w:szCs w:val="28"/>
              </w:rPr>
              <w:t xml:space="preserve"> </w:t>
            </w:r>
            <w:r w:rsidRPr="00246540">
              <w:rPr>
                <w:rFonts w:cs="Times New Roman"/>
                <w:bCs/>
                <w:color w:val="000000" w:themeColor="text1"/>
                <w:szCs w:val="28"/>
              </w:rPr>
              <w:t>статьи 50 Бюджетного кодекса Российской Федерации</w:t>
            </w:r>
            <w:r w:rsidRPr="00246540">
              <w:rPr>
                <w:rFonts w:cs="Times New Roman"/>
                <w:color w:val="000000" w:themeColor="text1"/>
                <w:szCs w:val="28"/>
              </w:rPr>
              <w:t>, а также н</w:t>
            </w:r>
            <w:r w:rsidRPr="00246540">
              <w:rPr>
                <w:rFonts w:cs="Times New Roman"/>
                <w:bCs/>
                <w:color w:val="000000" w:themeColor="text1"/>
                <w:szCs w:val="28"/>
              </w:rPr>
              <w:t>алога на доходы физических лиц в отношении доходов от долевого участия в организации, полученных физическим лицом - налоговым резидентом Российской Федерации в виде дивидендов (в части суммы налога, превышающей 312 тысяч рублей)</w:t>
            </w:r>
            <w:r w:rsidRPr="00246540">
              <w:rPr>
                <w:color w:val="000000" w:themeColor="text1"/>
              </w:rPr>
              <w:t xml:space="preserve"> </w:t>
            </w:r>
            <w:r w:rsidRPr="00246540">
              <w:rPr>
                <w:rFonts w:cs="Times New Roman"/>
                <w:bCs/>
                <w:color w:val="000000" w:themeColor="text1"/>
                <w:szCs w:val="28"/>
              </w:rPr>
              <w:t>(суммы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1 01 02190 01 3000 110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 в отношении доходов физических лиц, не являющихся налоговыми резидентами Российской Федерации, указанных в абзаце девятом пункта 3 статьи 224 Налогового кодекса Российской Федерации, в части суммы налога превышающей 312 тысяч рублей, относящейся к части налоговой базы, превышающей 2,4 миллиона рублей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 в части суммы налога, относящейся к сумме налоговых баз, указанных в пункте 6</w:t>
            </w:r>
            <w:r w:rsidRPr="00246540">
              <w:rPr>
                <w:rFonts w:cs="Times New Roman"/>
                <w:bCs/>
                <w:color w:val="000000" w:themeColor="text1"/>
                <w:szCs w:val="28"/>
                <w:vertAlign w:val="superscript"/>
              </w:rPr>
              <w:t>1</w:t>
            </w:r>
            <w:r w:rsidRPr="00246540">
              <w:rPr>
                <w:rFonts w:cs="Times New Roman"/>
                <w:bCs/>
                <w:color w:val="000000" w:themeColor="text1"/>
                <w:szCs w:val="28"/>
              </w:rPr>
              <w:t xml:space="preserve"> статьи 210 Налогового кодекса Российской Федерации, не </w:t>
            </w:r>
            <w:r w:rsidRPr="00246540">
              <w:rPr>
                <w:rFonts w:cs="Times New Roman"/>
                <w:color w:val="000000" w:themeColor="text1"/>
                <w:szCs w:val="28"/>
              </w:rPr>
              <w:t>превышающей 5 миллионов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 в части суммы налога, относящейся к сумме налоговых баз, указанных в пункте 6</w:t>
            </w:r>
            <w:r w:rsidRPr="00246540">
              <w:rPr>
                <w:rFonts w:cs="Times New Roman"/>
                <w:bCs/>
                <w:color w:val="000000" w:themeColor="text1"/>
                <w:szCs w:val="28"/>
                <w:vertAlign w:val="superscript"/>
              </w:rPr>
              <w:t>1</w:t>
            </w:r>
            <w:r w:rsidRPr="00246540">
              <w:rPr>
                <w:rFonts w:cs="Times New Roman"/>
                <w:bCs/>
                <w:color w:val="000000" w:themeColor="text1"/>
                <w:szCs w:val="28"/>
              </w:rPr>
              <w:t xml:space="preserve"> статьи 210 Налогового кодекса Российской Федерации, не </w:t>
            </w:r>
            <w:r w:rsidRPr="00246540">
              <w:rPr>
                <w:rFonts w:cs="Times New Roman"/>
                <w:color w:val="000000" w:themeColor="text1"/>
                <w:szCs w:val="28"/>
              </w:rPr>
              <w:t>превышающей 5 миллионов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w:t>
            </w:r>
            <w:r w:rsidRPr="00246540">
              <w:rPr>
                <w:rFonts w:cs="Times New Roman"/>
                <w:color w:val="000000" w:themeColor="text1"/>
                <w:szCs w:val="28"/>
              </w:rPr>
              <w:t xml:space="preserve"> в части суммы налога</w:t>
            </w:r>
            <w:r w:rsidRPr="00246540">
              <w:rPr>
                <w:rFonts w:cs="Times New Roman"/>
                <w:bCs/>
                <w:color w:val="000000" w:themeColor="text1"/>
                <w:szCs w:val="28"/>
              </w:rPr>
              <w:t>, относящейся к налоговой базе, указанной в пункте 6</w:t>
            </w:r>
            <w:r w:rsidRPr="00246540">
              <w:rPr>
                <w:rFonts w:cs="Times New Roman"/>
                <w:bCs/>
                <w:color w:val="000000" w:themeColor="text1"/>
                <w:szCs w:val="28"/>
                <w:vertAlign w:val="superscript"/>
              </w:rPr>
              <w:t>2</w:t>
            </w:r>
            <w:r w:rsidRPr="00246540">
              <w:rPr>
                <w:rFonts w:cs="Times New Roman"/>
                <w:bCs/>
                <w:color w:val="000000" w:themeColor="text1"/>
                <w:szCs w:val="28"/>
              </w:rPr>
              <w:t xml:space="preserve"> статьи 210 Налогового кодекса Российской Федерации, не</w:t>
            </w:r>
            <w:r w:rsidRPr="00246540">
              <w:rPr>
                <w:rFonts w:cs="Times New Roman"/>
                <w:color w:val="000000" w:themeColor="text1"/>
                <w:szCs w:val="28"/>
              </w:rPr>
              <w:t xml:space="preserve"> превышающей 5 миллионов рублей</w:t>
            </w:r>
            <w:r w:rsidRPr="00246540">
              <w:rPr>
                <w:rFonts w:cs="Times New Roman"/>
                <w:bCs/>
                <w:color w:val="000000" w:themeColor="text1"/>
                <w:szCs w:val="28"/>
              </w:rPr>
              <w:t xml:space="preserve">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bCs/>
                <w:color w:val="000000" w:themeColor="text1"/>
                <w:szCs w:val="28"/>
              </w:rPr>
              <w:t>Налог на доходы физических лиц</w:t>
            </w:r>
            <w:r w:rsidRPr="00246540">
              <w:rPr>
                <w:rFonts w:cs="Times New Roman"/>
                <w:color w:val="000000" w:themeColor="text1"/>
                <w:szCs w:val="28"/>
              </w:rPr>
              <w:t xml:space="preserve"> в части суммы налога</w:t>
            </w:r>
            <w:r w:rsidRPr="00246540">
              <w:rPr>
                <w:rFonts w:cs="Times New Roman"/>
                <w:bCs/>
                <w:color w:val="000000" w:themeColor="text1"/>
                <w:szCs w:val="28"/>
              </w:rPr>
              <w:t>, относящейся к налоговой базе, указанной в пункте 6</w:t>
            </w:r>
            <w:r w:rsidRPr="00246540">
              <w:rPr>
                <w:rFonts w:cs="Times New Roman"/>
                <w:bCs/>
                <w:color w:val="000000" w:themeColor="text1"/>
                <w:szCs w:val="28"/>
                <w:vertAlign w:val="superscript"/>
              </w:rPr>
              <w:t>2</w:t>
            </w:r>
            <w:r w:rsidRPr="00246540">
              <w:rPr>
                <w:rFonts w:cs="Times New Roman"/>
                <w:bCs/>
                <w:color w:val="000000" w:themeColor="text1"/>
                <w:szCs w:val="28"/>
              </w:rPr>
              <w:t xml:space="preserve"> статьи 210 Налогового кодекса Российской Федерации, не</w:t>
            </w:r>
            <w:r w:rsidRPr="00246540">
              <w:rPr>
                <w:rFonts w:cs="Times New Roman"/>
                <w:color w:val="000000" w:themeColor="text1"/>
                <w:szCs w:val="28"/>
              </w:rPr>
              <w:t xml:space="preserve"> превышающей 5 миллионов рублей</w:t>
            </w:r>
            <w:r w:rsidRPr="00246540">
              <w:rPr>
                <w:rFonts w:cs="Times New Roman"/>
                <w:bCs/>
                <w:color w:val="000000" w:themeColor="text1"/>
                <w:szCs w:val="28"/>
              </w:rPr>
              <w:t xml:space="preserve">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color w:val="000000" w:themeColor="text1"/>
                <w:szCs w:val="28"/>
              </w:rPr>
              <w:t>Налог на доходы физических лиц в части суммы налога, превышающей 650 тысяч рублей, относящейся к сумме налоговых баз, указанных в пункте 6</w:t>
            </w:r>
            <w:r w:rsidRPr="00246540">
              <w:rPr>
                <w:rFonts w:cs="Times New Roman"/>
                <w:color w:val="000000" w:themeColor="text1"/>
                <w:szCs w:val="28"/>
                <w:vertAlign w:val="superscript"/>
              </w:rPr>
              <w:t>1</w:t>
            </w:r>
            <w:r w:rsidRPr="00246540">
              <w:rPr>
                <w:rFonts w:cs="Times New Roman"/>
                <w:color w:val="000000" w:themeColor="text1"/>
                <w:szCs w:val="28"/>
              </w:rPr>
              <w:t xml:space="preserve"> статьи 210 Налогового кодекса </w:t>
            </w:r>
            <w:r w:rsidRPr="00246540">
              <w:rPr>
                <w:rFonts w:cs="Times New Roman"/>
                <w:bCs/>
                <w:color w:val="000000" w:themeColor="text1"/>
                <w:szCs w:val="28"/>
              </w:rPr>
              <w:t>Российской Федерации,</w:t>
            </w:r>
            <w:r w:rsidRPr="00246540">
              <w:rPr>
                <w:rFonts w:cs="Times New Roman"/>
                <w:color w:val="000000" w:themeColor="text1"/>
                <w:szCs w:val="28"/>
              </w:rPr>
              <w:t xml:space="preserve"> превышающей 5 миллионов рублей, за налоговые периоды после 1 января 2025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bCs/>
                <w:color w:val="000000" w:themeColor="text1"/>
                <w:szCs w:val="28"/>
              </w:rPr>
            </w:pPr>
            <w:r w:rsidRPr="00246540">
              <w:rPr>
                <w:rFonts w:cs="Times New Roman"/>
                <w:color w:val="000000" w:themeColor="text1"/>
                <w:szCs w:val="28"/>
              </w:rPr>
              <w:t>Налог на доходы физических лиц в части суммы налога, превышающей 650 тысяч рублей, относящейся к сумме налоговых баз, указанных в пункте 6</w:t>
            </w:r>
            <w:r w:rsidRPr="00246540">
              <w:rPr>
                <w:rFonts w:cs="Times New Roman"/>
                <w:color w:val="000000" w:themeColor="text1"/>
                <w:szCs w:val="28"/>
                <w:vertAlign w:val="superscript"/>
              </w:rPr>
              <w:t>1</w:t>
            </w:r>
            <w:r w:rsidRPr="00246540">
              <w:rPr>
                <w:rFonts w:cs="Times New Roman"/>
                <w:color w:val="000000" w:themeColor="text1"/>
                <w:szCs w:val="28"/>
              </w:rPr>
              <w:t xml:space="preserve"> статьи 210 Налогового кодекса </w:t>
            </w:r>
            <w:r w:rsidRPr="00246540">
              <w:rPr>
                <w:rFonts w:cs="Times New Roman"/>
                <w:bCs/>
                <w:color w:val="000000" w:themeColor="text1"/>
                <w:szCs w:val="28"/>
              </w:rPr>
              <w:t>Российской Федерации,</w:t>
            </w:r>
            <w:r w:rsidRPr="00246540">
              <w:rPr>
                <w:rFonts w:cs="Times New Roman"/>
                <w:color w:val="000000" w:themeColor="text1"/>
                <w:szCs w:val="28"/>
              </w:rPr>
              <w:t xml:space="preserve"> превышающей 5 миллионов рублей, за налоговые периоды после 1 января 2025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части суммы налога, превышающей 650 тысяч рублей, относящейся к налоговой базе, указанной в пункте 6</w:t>
            </w:r>
            <w:r w:rsidRPr="00246540">
              <w:rPr>
                <w:rFonts w:cs="Times New Roman"/>
                <w:color w:val="000000" w:themeColor="text1"/>
                <w:szCs w:val="28"/>
                <w:vertAlign w:val="superscript"/>
              </w:rPr>
              <w:t>2</w:t>
            </w:r>
            <w:r w:rsidRPr="00246540">
              <w:rPr>
                <w:rFonts w:cs="Times New Roman"/>
                <w:color w:val="000000" w:themeColor="text1"/>
                <w:szCs w:val="28"/>
              </w:rPr>
              <w:t xml:space="preserve"> статьи 210 Налогового кодекса Российской Федерации, превышающей 5 миллионов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в части суммы налога, превышающей 650 тысяч рублей, относящейся к налоговой базе, указанной в пункте 6</w:t>
            </w:r>
            <w:r w:rsidRPr="00246540">
              <w:rPr>
                <w:rFonts w:cs="Times New Roman"/>
                <w:color w:val="000000" w:themeColor="text1"/>
                <w:szCs w:val="28"/>
                <w:vertAlign w:val="superscript"/>
              </w:rPr>
              <w:t>2</w:t>
            </w:r>
            <w:r w:rsidRPr="00246540">
              <w:rPr>
                <w:rFonts w:cs="Times New Roman"/>
                <w:color w:val="000000" w:themeColor="text1"/>
                <w:szCs w:val="28"/>
              </w:rPr>
              <w:t xml:space="preserve"> статьи 210 Налогового кодекса Российской Федерации, превышающей 5 миллионов рублей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уплачиваемый при выполнении условий, предусмотренных статьями 213</w:t>
            </w:r>
            <w:r w:rsidRPr="00246540">
              <w:rPr>
                <w:rFonts w:cs="Times New Roman"/>
                <w:color w:val="000000" w:themeColor="text1"/>
                <w:szCs w:val="28"/>
                <w:vertAlign w:val="superscript"/>
              </w:rPr>
              <w:t>1</w:t>
            </w:r>
            <w:r w:rsidRPr="00246540">
              <w:rPr>
                <w:rFonts w:cs="Times New Roman"/>
                <w:color w:val="000000" w:themeColor="text1"/>
                <w:szCs w:val="28"/>
              </w:rPr>
              <w:t>, 217, 219</w:t>
            </w:r>
            <w:r w:rsidRPr="00246540">
              <w:rPr>
                <w:rFonts w:cs="Times New Roman"/>
                <w:color w:val="000000" w:themeColor="text1"/>
                <w:szCs w:val="28"/>
                <w:vertAlign w:val="superscript"/>
              </w:rPr>
              <w:t>1</w:t>
            </w:r>
            <w:r w:rsidRPr="00246540">
              <w:rPr>
                <w:rFonts w:cs="Times New Roman"/>
                <w:color w:val="000000" w:themeColor="text1"/>
                <w:szCs w:val="28"/>
              </w:rPr>
              <w:t xml:space="preserve"> и 219</w:t>
            </w:r>
            <w:r w:rsidRPr="00246540">
              <w:rPr>
                <w:rFonts w:cs="Times New Roman"/>
                <w:color w:val="000000" w:themeColor="text1"/>
                <w:szCs w:val="28"/>
                <w:vertAlign w:val="superscript"/>
              </w:rPr>
              <w:t>2</w:t>
            </w:r>
            <w:r w:rsidRPr="00246540">
              <w:rPr>
                <w:rFonts w:cs="Times New Roman"/>
                <w:color w:val="000000" w:themeColor="text1"/>
                <w:szCs w:val="28"/>
              </w:rPr>
              <w:t xml:space="preserve"> Налогового кодекса Российской Федерации, в случаях если сумма всех налоговых баз налогоплательщика превышает 50 миллионов рублей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1 01 02240 01 3000 110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доходы физических лиц, уплачиваемый при выполнении условий, предусмотренных статьями 213</w:t>
            </w:r>
            <w:r w:rsidRPr="00246540">
              <w:rPr>
                <w:rFonts w:cs="Times New Roman"/>
                <w:color w:val="000000" w:themeColor="text1"/>
                <w:szCs w:val="28"/>
                <w:vertAlign w:val="superscript"/>
              </w:rPr>
              <w:t>1</w:t>
            </w:r>
            <w:r w:rsidRPr="00246540">
              <w:rPr>
                <w:rFonts w:cs="Times New Roman"/>
                <w:color w:val="000000" w:themeColor="text1"/>
                <w:szCs w:val="28"/>
              </w:rPr>
              <w:t>, 217, 219</w:t>
            </w:r>
            <w:r w:rsidRPr="00246540">
              <w:rPr>
                <w:rFonts w:cs="Times New Roman"/>
                <w:color w:val="000000" w:themeColor="text1"/>
                <w:szCs w:val="28"/>
                <w:vertAlign w:val="superscript"/>
              </w:rPr>
              <w:t>1</w:t>
            </w:r>
            <w:r w:rsidRPr="00246540">
              <w:rPr>
                <w:rFonts w:cs="Times New Roman"/>
                <w:color w:val="000000" w:themeColor="text1"/>
                <w:szCs w:val="28"/>
              </w:rPr>
              <w:t xml:space="preserve"> и 219</w:t>
            </w:r>
            <w:r w:rsidRPr="00246540">
              <w:rPr>
                <w:rFonts w:cs="Times New Roman"/>
                <w:color w:val="000000" w:themeColor="text1"/>
                <w:szCs w:val="28"/>
                <w:vertAlign w:val="superscript"/>
              </w:rPr>
              <w:t>2</w:t>
            </w:r>
            <w:r w:rsidRPr="00246540">
              <w:rPr>
                <w:rFonts w:cs="Times New Roman"/>
                <w:color w:val="000000" w:themeColor="text1"/>
                <w:szCs w:val="28"/>
              </w:rPr>
              <w:t xml:space="preserve"> Налогового кодекса Российской Федерации, в случаях если сумма всех налоговых баз налогоплательщика превышает 50 миллионов рублей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1 01 03000 01 1000 110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Налог на сверхприбыль (обеспечительный платеж по налогу)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1 01 03000 01 3000 110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Налог на сверхприбыль (обеспечительный платеж по налогу)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1 02 01000 01 1000 160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о налогах и сборах, распределяемые по видам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1 02 01000 01 3000 160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о налогах и сборах, распределяемые по видам страхования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1 02 01010 01 1000 160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пенсионного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1 02 01010 01 3000 160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пенсионного страхования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1 02 01020 01 1000 160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социального страхования на случай временной нетрудоспособности и в связи с материнством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1 02 01020 01 3000 160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социального страхования на случай временной нетрудоспособности и в связи с материнством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1 02 01030 01 1000 160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1 02 01030 01 3000 160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медицинского страхования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1 02 02000 01 1000 160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1 02 02000 01 3000 160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1 02 02010 01 1000 160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пенсионного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1 02 02010 01 3000 160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пенсионного страхования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1 02 02020 01 1000 160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1 02 02020 01 3000 160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медицинского страхования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1 02 02030 08 1000 160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предусмотренные законодательством Российской Федерации о налогах и сборах, уплачиваемые отдельной категорией плательщиков страховых взносов, являющихся получателями пенсии за выслугу лет или пенсии по инвалидности в соответствии с Законом Российской Федерации от 12 февраля 1993 года</w:t>
            </w:r>
            <w:r w:rsidR="00C9008F" w:rsidRPr="00246540">
              <w:rPr>
                <w:rFonts w:cs="Times New Roman"/>
                <w:color w:val="000000" w:themeColor="text1"/>
                <w:szCs w:val="28"/>
              </w:rPr>
              <w:t xml:space="preserve"> </w:t>
            </w:r>
            <w:r w:rsidRPr="00246540">
              <w:rPr>
                <w:rFonts w:cs="Times New Roman"/>
                <w:color w:val="000000" w:themeColor="text1"/>
                <w:szCs w:val="28"/>
              </w:rPr>
              <w:t>№ 4468-1 "О пенсионном обеспечении лиц, проходивших военную службу, службу</w:t>
            </w:r>
            <w:r w:rsidR="00C9008F" w:rsidRPr="00246540">
              <w:rPr>
                <w:rFonts w:cs="Times New Roman"/>
                <w:color w:val="000000" w:themeColor="text1"/>
                <w:szCs w:val="28"/>
              </w:rPr>
              <w:t xml:space="preserve"> </w:t>
            </w:r>
            <w:r w:rsidRPr="00246540">
              <w:rPr>
                <w:rFonts w:cs="Times New Roman"/>
                <w:color w:val="000000" w:themeColor="text1"/>
                <w:szCs w:val="28"/>
              </w:rPr>
              <w:t>в органах внутренних дел, Государственной противопожарной службе, органах по контролю за оборотом наркотических средств</w:t>
            </w:r>
            <w:r w:rsidR="00C9008F" w:rsidRPr="00246540">
              <w:rPr>
                <w:rFonts w:cs="Times New Roman"/>
                <w:color w:val="000000" w:themeColor="text1"/>
                <w:szCs w:val="28"/>
              </w:rPr>
              <w:t xml:space="preserve"> </w:t>
            </w:r>
            <w:r w:rsidRPr="00246540">
              <w:rPr>
                <w:rFonts w:cs="Times New Roman"/>
                <w:color w:val="000000" w:themeColor="text1"/>
                <w:szCs w:val="28"/>
              </w:rPr>
              <w:t>и психотропных веществ, учреждениях и органах уголовно-исполнительной системы, войсках национальной гвардии Российской Федерации, органах принудительного исполнения Российской Федерации, и их семей"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1 02 02030 08 3000 160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предусмотренные законодательством Российской Федерации о налогах и сборах, уплачиваемые отдельной категорией плательщиков страховых взносов, являющихся получателями пенсии за выслугу лет или пенсии по инвалидности в соответствии с Законом Российской Федерации от 12 февраля 1993 года</w:t>
            </w:r>
            <w:r w:rsidR="00C9008F" w:rsidRPr="00246540">
              <w:rPr>
                <w:rFonts w:cs="Times New Roman"/>
                <w:color w:val="000000" w:themeColor="text1"/>
                <w:szCs w:val="28"/>
              </w:rPr>
              <w:t xml:space="preserve"> </w:t>
            </w:r>
            <w:r w:rsidRPr="00246540">
              <w:rPr>
                <w:rFonts w:cs="Times New Roman"/>
                <w:color w:val="000000" w:themeColor="text1"/>
                <w:szCs w:val="28"/>
              </w:rPr>
              <w:t>№ 4468-1 "О пенсионном обеспечении лиц, проходивших военную службу, службу</w:t>
            </w:r>
            <w:r w:rsidR="00C9008F" w:rsidRPr="00246540">
              <w:rPr>
                <w:rFonts w:cs="Times New Roman"/>
                <w:color w:val="000000" w:themeColor="text1"/>
                <w:szCs w:val="28"/>
              </w:rPr>
              <w:t xml:space="preserve"> </w:t>
            </w:r>
            <w:r w:rsidRPr="00246540">
              <w:rPr>
                <w:rFonts w:cs="Times New Roman"/>
                <w:color w:val="000000" w:themeColor="text1"/>
                <w:szCs w:val="28"/>
              </w:rPr>
              <w:t>в органах внутренних дел, Государственной противопожарной службе, органах по контролю за оборотом наркотических средств</w:t>
            </w:r>
            <w:r w:rsidR="00C9008F" w:rsidRPr="00246540">
              <w:rPr>
                <w:rFonts w:cs="Times New Roman"/>
                <w:color w:val="000000" w:themeColor="text1"/>
                <w:szCs w:val="28"/>
              </w:rPr>
              <w:t xml:space="preserve"> </w:t>
            </w:r>
            <w:r w:rsidRPr="00246540">
              <w:rPr>
                <w:rFonts w:cs="Times New Roman"/>
                <w:color w:val="000000" w:themeColor="text1"/>
                <w:szCs w:val="28"/>
              </w:rPr>
              <w:t>и психотропных веществ, учреждениях и органах уголовно-исполнительной системы, войсках национальной гвардии Российской Федерации, органах принудительного исполнения Российской Федерации, и их семей"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1 02 03000 01 1000 160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уплачиваемые отдельными категориями плательщиков страховых взносов в соответствии с законодательством Российской Федерации о налогах и сборах с дохода, превышающего 300 000 рублей за расчетный период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1 02 03000 01 3000 160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уплачиваемые отдельными категориями плательщиков страховых взносов в соответствии с законодательством Российской Федерации о налогах и сборах с дохода, превышающего 300 000 рублей за расчетный период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1 02 04010 01 1010 160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1 02 04010 01 1020 160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1 02 04010 01 3010 160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1 02 04010 01 3020 160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1 02 04020 01 1010 160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1 02 04020 01 1020 160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1 02 04020 01 3010 160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1 02 04020 01 3020 160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1 02 05000 06 1000 160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уплачиваемые лицами, добровольно вступившими в правоотношения по обязательному пенсионному страхованию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1 02 05000 06 4000 160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уплачиваемые лицами, добровольно вступившими в правоотношения по обязательному пенсионному страхованию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1 02 06000 06 1000 160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лицами, добровольно вступившими в правоотношения по обязательному социальному страхованию на случай временной нетрудоспособности и в связи с материнством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1 02 06000 06 4000 160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лицами, добровольно вступившими в правоотношения по обязательному социальному страхованию на случай временной нетрудоспособности и в связи с материнством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1 02 07000 06 1100 160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(дополнительные страховые взносы на накопительную пенсию)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1 02 07000 06 1200 160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(взносы работодателя в пользу застрахованных лиц, уплачивающих дополнительные страховые взносы на накопительную пенсию)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1 02 07000 06 4000 160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1 02 07000 06 5000 160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1 02 08000 06 1000 160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Взносы, уплачиваемые организациями, использующими труд членов летных экипажей воздушных судов гражданской авиации, на выплату ежемесячной доплаты к пенсии, зачисляемые в Фонд пенсионного и социального страхования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1 02 08000 06 2100 160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Взносы, уплачиваемые организациями, использующими труд членов летных экипажей воздушных судов гражданской авиации, на выплату ежемесячной доплаты к пенсии, зачисляемые в Фонд пенсионного и социального страхования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1 02 08000 06 3000 160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Взносы, уплачиваемые организациями, использующими труд членов летных экипажей воздушных судов гражданской авиации, на выплату ежемесячной доплаты к пенсии, зачисляемые в Фонд пенсионного и социального страхования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1 02 09000 06 1000 160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Взносы, уплачиваемые организациями угольной промышленности на выплату ежемесячной доплаты к пенсии отдельным категориям работников этих организаций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1 02 09000 06 2100 160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Взносы, уплачиваемые организациями угольной промышленности на выплату ежемесячной доплаты к пенсии отдельным категориям работников этих организаций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1 02 09000 06 3000 160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Взносы, уплачиваемые организациями угольной промышленности на выплату ежемесячной доплаты к пенсии отдельным категориям работников этих организаций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1 02 10000 01 1000 160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1 02 10000 01 3000 160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1 02 11000 01 1000 160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1 02 11000 01 3000 160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1 02 12000 06 1000 160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1 02 12000 06 2100 160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1 02 12000 06 2200 160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1 02 12000 06 3000 160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1 02 12000 06 4000 160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1 02 12000 06 5000 160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1 02 13000 08 1000 160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неработающего населения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1 02 13000 08 2000 160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неработающего населения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1 02 13000 08 3000 160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неработающего населения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1 02 13000 08 4000 160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неработающего населения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1 02 13000 08 5000 160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неработающего населения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1 02 14010 06 1001 160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(на выплату страховой пенсии за расчетные периоды с 1 января 2017 года по 31 декабря 2022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1 02 14010 06 1002 160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(на выплату накопительной пенсии)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1 02 14010 06 1003 160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размере, определяемом исходя из стоимости страхового года, зачисляемые на выплату страховой пенсии, за расчетные периоды, истекшие до 1 января 2013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1 02 14010 06 1004 160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размере, определяемом исходя из стоимости страхового года, зачисляемые на выплату накопительной пенсии, за расчетные периоды, истекшие до 1 января 2013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1 02 14010 06 1005 160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фиксированном размере, зачисляемые на выплату страховой пенсии, за расчетные периоды с 1 января 2017 года по 31 декабря 2022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1 02 14010 06 1101 160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(на выплату страховой пенсии за расчетные периоды, истекшие до 1 января 2017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1 02 14010 06 1105 160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фиксированном размере, зачисляемые на выплату страховой пенсии, за расчетные периоды, истекшие до 1 января 2017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1 02 14010 06 2101 160</w:t>
            </w:r>
          </w:p>
        </w:tc>
        <w:tc>
          <w:tcPr>
            <w:tcW w:w="5670" w:type="dxa"/>
            <w:shd w:val="clear" w:color="auto" w:fill="auto"/>
            <w:tcMar>
              <w:top w:w="100" w:type="nil"/>
              <w:right w:w="100" w:type="nil"/>
            </w:tcMar>
          </w:tcPr>
          <w:p w:rsidR="00FE3FDC" w:rsidRPr="00246540" w:rsidRDefault="00000A3E" w:rsidP="00FE3FDC">
            <w:pPr>
              <w:autoSpaceDE w:val="0"/>
              <w:autoSpaceDN w:val="0"/>
              <w:adjustRightInd w:val="0"/>
              <w:ind w:firstLine="0"/>
              <w:rPr>
                <w:rFonts w:cs="Times New Roman"/>
                <w:color w:val="000000" w:themeColor="text1"/>
                <w:szCs w:val="28"/>
              </w:rPr>
            </w:pPr>
            <w:r w:rsidRPr="00246540">
              <w:rPr>
                <w:color w:val="000000" w:themeColor="text1"/>
              </w:rPr>
              <w:t>Страховые взносы на обязательное пенсионное страхование за расчетные периоды, истекшие до 1 января 2023 года</w:t>
            </w:r>
            <w:r w:rsidR="00C9008F" w:rsidRPr="00246540">
              <w:rPr>
                <w:color w:val="000000" w:themeColor="text1"/>
              </w:rPr>
              <w:t xml:space="preserve"> </w:t>
            </w:r>
            <w:r w:rsidRPr="00246540">
              <w:rPr>
                <w:color w:val="000000" w:themeColor="text1"/>
              </w:rPr>
              <w:t>(</w:t>
            </w:r>
            <w:r w:rsidR="00AD7CC7" w:rsidRPr="00246540">
              <w:rPr>
                <w:color w:val="000000" w:themeColor="text1"/>
              </w:rPr>
              <w:t>пени, поступающие в связи с неисполнением обязанностей по уплате взносов на финансирование накопительной пенсии, а также за непредставление в установленные сроки сведений, необходимых для осуществления индивидуального (персонифицированного) учета либо представление неполных и (или) недостоверных сведений по уплате взносов на финансирование накопительной пенсии</w:t>
            </w:r>
            <w:r w:rsidRPr="00246540">
              <w:rPr>
                <w:color w:val="000000" w:themeColor="text1"/>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1 02 14010 06 2201 160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(проценты за неправомерное пользование средствами пенсионных накоплений)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1 02 14010 06 4000 160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1 02 14020 06 1001 160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за расчетные периоды, истекшие до 1 января 2023 года (сумма платежа (перерасчеты, недоимка и задолженность по соответствующему платежу, в том числе по отмененному за расчетные периоды с 1 января 2017 года по</w:t>
            </w:r>
            <w:r w:rsidR="00C9008F" w:rsidRPr="00246540">
              <w:rPr>
                <w:rFonts w:cs="Times New Roman"/>
                <w:color w:val="000000" w:themeColor="text1"/>
                <w:szCs w:val="28"/>
              </w:rPr>
              <w:t xml:space="preserve"> </w:t>
            </w:r>
            <w:r w:rsidRPr="00246540">
              <w:rPr>
                <w:rFonts w:cs="Times New Roman"/>
                <w:color w:val="000000" w:themeColor="text1"/>
                <w:szCs w:val="28"/>
              </w:rPr>
              <w:t>31 декабря 2022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1 02 14020 06 1101 160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за расчетные периоды, истекшие до 1 января 2023 года (сумма платежа (перерасчеты, недоимка и задолженность по соответствующему платежу, в том числе по отмененному за расчетные периоды, истекшие до 1 января 2017 года)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1 02 14020 06 4000 160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за расчетные периоды, истекшие до 1 января 2023 года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1 02 14030 08 1001 160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работающего населения за расчетные периоды, истекшие до 1 января 2023 года (страховые взносы на обязательное медицинское страхование работающего населения)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1 02 14030 08 1002 160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работающего населения за расчетные периоды, истекшие до 1 января 2023 года (страховые взносы на обязательное медицинское страхование работающего населения в фиксированном размере)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1 02 14030 08 4000 160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работающего населения за расчетные периоды, истекшие до 1 января 2023 года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1 02 15010 06 1000 160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1 02 15010 06 3000 160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пенсионное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1 02 15020 06 1000 160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1 02 15020 06 3000 160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1 02 15030 08 1000 160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1 02 15030 08 3000 160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на обязательное медицинское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НА ТОВАРЫ (РАБОТЫ, УСЛУГИ), РЕАЛИЗУЕМЫЕ НА ТЕРРИТОРИИ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1 03 01000 01 1000 110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(работы, услуги), реализуемые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1 03 01000 01 3000 110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(работы, услуги), реализуемые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1 03 02011 01 1000 110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1 03 02011 01 3000 110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1 03 02012 01 1000 110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1 03 02012 01 3000 110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1 03 02013 01 1000 110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1 03 02013 01 3000 110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1 03 02021 01 1000 110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производимые на территории Российской Федерации, кроме производимых из подакцизного винограда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1 03 02021 01 3000 110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производимые на территории Российской Федерации, кроме производимых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1 03 02022 01 1000 110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вино наливом, виноградное сусло, производимые на территории Российской Федерации из подакцизного винограда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1 03 02022 01 3000 110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вино наливом, виноградное сусло, производимые на территории Российской Федерации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1 03 02041 01 1000 110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1 03 02041 01 3000 110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1 03 02042 01 1000 110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1 03 02042 01 3000 110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1 03 02060 01 3000 110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производимое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1 03 02070 01 3000 110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производимое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1 03 02080 01 3000 110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вина, вина наливом, плодовую алкогольную продукцию, игристые вина, включая российское шампанское, а также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производимые на территории Российской Федерации, кроме производимых из подакцизного винограда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1 03 02090 01 3000 110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вина, вина наливом, плодовую алкогольную продукцию, игристые вина, включая российское шампанское, а также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производимые на территории Российской Федерации, кроме производимых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1 03 02091 01 1000 110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игристые вина, включая российское шампанское, производимые на территории Российской Федерации из подакцизного винограда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1 03 02091 01 3000 110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игристые вина, включая российское шампанское, производимые на территории Российской Федерации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1 03 02111 01 1000 110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кроме производимой из подакцизного винограда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1 03 02111 01 3000 110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кроме производимой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1 03 02112 01 1000 110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алкогольную продукцию с объемной долей этилового спирта свыше 9 процентов (за исключением вин, игристых вин, включая российское шампанское), производимую на территории Российской Федерации из подакцизного винограда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1 03 02112 01 3000 110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алкогольную продукцию с объемной долей этилового спирта свыше 9 процентов (за исключением вин, игристых вин, включая российское шампанское), производимую на территории Российской Федерации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плодовой алкогольной продукции, игристых вин, включая российское шампанское, а также за исключением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плодовой алкогольной продукции, игристых вин, включая российское шампанское, а также за исключением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1 03 02140 01 0000 110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уплаты акцизов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подлежащие распределению в бюджеты субъектов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1 03 02142 01 0000 110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уплаты акцизов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подлежащие распределению в бюджеты субъектов Российской Федерации (в порядке, установленном Министерством финансов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1 03 02190 01 0000 110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уплаты акцизов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производимый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1 03 02200 01 0000 110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уплаты акцизов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производимый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1 03 02210 01 0000 110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спиртосодержащую продукцию, производимую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1 03 02220 01 0000 110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этиловый спирт из непищевого сырья, производимый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1 03 02231 01 0000 110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дизельное топливо,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 (по нормативам, установленным федеральным законом о федеральном бюджете в целях формирования дорожных фондов субъектов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1 03 02232 01 0000 110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дизельное топливо,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 (по дополнительным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1 03 02241 01 0000 110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 (по нормативам, установленным федеральным законом о федеральном бюджете в целях формирования дорожных фондов субъектов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1 03 02242 01 0000 110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 (по дополнительным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1 03 02251 01 0000 110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автомобильный бензин, подлежащие распределению между бюджетами субъектов Российской Федерации и местными бюджетами с учетом остановленных дифференцированных нормативов отчислений в местные бюджеты (по нормативам, остановленным федеральным законом о федеральном бюджете в целях формирования дорожных фондов субъектов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1 03 02252 01 0000 110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автомобильный бензин,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 (по дополнительным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1 03 02261 01 0000 110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прямогонный бензин,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 (по нормативам, установленным федеральным законом о федеральном бюджете в целях формирования дорожных фондов субъектов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1 03 02262 01 0000 110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уплаты акцизов на прямогонный бензин,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 (по дополнительным нормативам, установленным федеральным законом о федеральном бюджете)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бензол, параксилол, </w:t>
            </w:r>
            <w:proofErr w:type="spellStart"/>
            <w:r w:rsidRPr="00246540">
              <w:rPr>
                <w:rFonts w:cs="Times New Roman"/>
                <w:color w:val="000000" w:themeColor="text1"/>
                <w:szCs w:val="28"/>
              </w:rPr>
              <w:t>ортоксилол</w:t>
            </w:r>
            <w:proofErr w:type="spellEnd"/>
            <w:r w:rsidRPr="00246540">
              <w:rPr>
                <w:rFonts w:cs="Times New Roman"/>
                <w:color w:val="000000" w:themeColor="text1"/>
                <w:szCs w:val="28"/>
              </w:rPr>
              <w:t>,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бензол, параксилол, </w:t>
            </w:r>
            <w:proofErr w:type="spellStart"/>
            <w:r w:rsidRPr="00246540">
              <w:rPr>
                <w:rFonts w:cs="Times New Roman"/>
                <w:color w:val="000000" w:themeColor="text1"/>
                <w:szCs w:val="28"/>
              </w:rPr>
              <w:t>ортоксилол</w:t>
            </w:r>
            <w:proofErr w:type="spellEnd"/>
            <w:r w:rsidRPr="00246540">
              <w:rPr>
                <w:rFonts w:cs="Times New Roman"/>
                <w:color w:val="000000" w:themeColor="text1"/>
                <w:szCs w:val="28"/>
              </w:rPr>
              <w:t>,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авиационный керосин,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авиационный керосин,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природный газ, предусмотренные международными договорами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природный газ, предусмотренные международными договорами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1 03 02370 01 3000 110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1 03 02380 01 3000 110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1 03 02390 01 1001 110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нефтяное сырье, направленное на переработку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1 03 02390 01 3000 110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нефтяное сырье, направленное на переработку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этан, направленный на переработку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этан, направленный на переработку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сжиженный углеводородный газ, направленный на переработку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сжиженный углеводородный газ, направленный на переработку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сталь жидкую (за исключением стали жидкой, выплавляемой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сталь жидкую (за исключением стали жидкой, выплавляемой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сталь жидкую, выплавляемую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1 03 02450 01 3000 110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сталь жидкую, выплавляемую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1 03 02480 01 3000 110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405E6F">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 xml:space="preserve">1 03 02490 01 1000 110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Акциз на природный газ, полученный для производства аммиака (сумма платежа (перерасчеты, недоимка и задолженность по соответствующему платежу, в том числе по отмененному)</w:t>
            </w:r>
          </w:p>
        </w:tc>
      </w:tr>
      <w:tr w:rsidR="00246540" w:rsidRPr="00246540" w:rsidTr="00DE1779">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 xml:space="preserve">1 03 02490 01 3000 110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природный газ, полученный для производства аммиака (суммы денежных взысканий (штрафов) по соответствующему платежу согласно законодательству Российской Федерации)</w:t>
            </w:r>
          </w:p>
        </w:tc>
      </w:tr>
      <w:tr w:rsidR="00246540" w:rsidRPr="00246540" w:rsidTr="00DE1779">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 xml:space="preserve">1 03 02500 01 1000 110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DE1779">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 xml:space="preserve">1 03 02500 01 3000 110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DE1779">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 xml:space="preserve">1 03 02510 01 1000 110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производимое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DE1779">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 xml:space="preserve">1 03 02510 01 3000 110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производимое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DE1779">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 xml:space="preserve">1 03 02520 01 1000 110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DE1779">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 xml:space="preserve">1 03 02520 01 3000 110 </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405E6F">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1 03 03000 01 1000 110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Туристический налог (сумма платежа (перерасчеты, недоимка и задолженность по соответствующему платежу, в том числе по отмененному) </w:t>
            </w:r>
          </w:p>
        </w:tc>
      </w:tr>
      <w:tr w:rsidR="00246540" w:rsidRPr="00246540" w:rsidTr="00405E6F">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1 03 03000 01 3000 110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Туристический налог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НА ТОВАРЫ, ВВОЗИМЫЕ НА ТЕРРИТОРИЮ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1 04 01000 01 1000 110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1 04 01000 01 2000 110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1 04 01000 01 2100 110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1 04 01000 01 2200 110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1 04 01000 01 3000 110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1 04 01000 01 4000 110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1 04 01000 01 5000 110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добавленную стоимость на товары,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1 04 02011 01 2000 110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ввозимый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1 04 02011 01 2100 110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ввозимый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1 04 02011 01 2200 110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ввозимый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ввозимый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винный спирт, виноградный спирт (за исключением дистиллятов винного, виноградного, плодового, коньячного, </w:t>
            </w:r>
            <w:proofErr w:type="spellStart"/>
            <w:r w:rsidRPr="00246540">
              <w:rPr>
                <w:rFonts w:cs="Times New Roman"/>
                <w:color w:val="000000" w:themeColor="text1"/>
                <w:szCs w:val="28"/>
              </w:rPr>
              <w:t>кальвадосного</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вискового</w:t>
            </w:r>
            <w:proofErr w:type="spellEnd"/>
            <w:r w:rsidRPr="00246540">
              <w:rPr>
                <w:rFonts w:cs="Times New Roman"/>
                <w:color w:val="000000" w:themeColor="text1"/>
                <w:szCs w:val="28"/>
              </w:rPr>
              <w:t>),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1 04 02012 01 2000 110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ввозимый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1 04 02012 01 2100 110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ввозимый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1 04 02012 01 2200 110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ввозимый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1 04 02012 01 4000 110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ввозимый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1 04 02012 01 5000 110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этиловый спирт из пищевого сырья (дистилляты винный, виноградный, плодовый, коньячный, </w:t>
            </w:r>
            <w:proofErr w:type="spellStart"/>
            <w:r w:rsidRPr="00246540">
              <w:rPr>
                <w:rFonts w:cs="Times New Roman"/>
                <w:color w:val="000000" w:themeColor="text1"/>
                <w:szCs w:val="28"/>
              </w:rPr>
              <w:t>кальвадосный</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висковый</w:t>
            </w:r>
            <w:proofErr w:type="spellEnd"/>
            <w:r w:rsidRPr="00246540">
              <w:rPr>
                <w:rFonts w:cs="Times New Roman"/>
                <w:color w:val="000000" w:themeColor="text1"/>
                <w:szCs w:val="28"/>
              </w:rPr>
              <w:t>),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1 04 02013 01 2000 110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ввозимый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1 04 02013 01 2100 110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ввозимый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1 04 02013 01 2200 110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ввозимый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1 04 02013 01 3000 110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1 04 02013 01 4000 110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ввозимый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1 04 02013 01 5000 110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этиловый спирт из непищевого сырья,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ввозимую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ввозимую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ввозимую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ввозимую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спиртосодержащую продукцию,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1 04 02021 01 2000 110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1 04 02021 01 2100 110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1 04 02021 01 2200 110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1 04 02021 01 5000 110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виноградное сусло, плодовое сусло, плодовые </w:t>
            </w:r>
            <w:proofErr w:type="spellStart"/>
            <w:r w:rsidRPr="00246540">
              <w:rPr>
                <w:rFonts w:cs="Times New Roman"/>
                <w:color w:val="000000" w:themeColor="text1"/>
                <w:szCs w:val="28"/>
              </w:rPr>
              <w:t>сброженные</w:t>
            </w:r>
            <w:proofErr w:type="spellEnd"/>
            <w:r w:rsidRPr="00246540">
              <w:rPr>
                <w:rFonts w:cs="Times New Roman"/>
                <w:color w:val="000000" w:themeColor="text1"/>
                <w:szCs w:val="28"/>
              </w:rPr>
              <w:t xml:space="preserve"> материалы,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1 04 02030 01 2000 110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ввозимую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1 04 02030 01 2100 110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ввозимую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1 04 02030 01 2200 110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ввозимую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ввозимую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табачную продукцию,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1 04 02040 01 2000 110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ввозимый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1 04 02040 01 2100 110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ввозимый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1 04 02040 01 2200 110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ввозимый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1 04 02040 01 4000 110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ввозимый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1 04 02040 01 5000 110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автомобильный бензин,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1 04 02060 01 2000 110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1 04 02060 01 2100 110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1 04 02060 01 2200 110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1 04 02060 01 3000 110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1 04 02060 01 4000 110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1 04 02060 01 5000 110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автомобили легковые и мотоциклы,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ввозимое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1 04 02070 01 2000 110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ввозимое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1 04 02070 01 2100 110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ввозимое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1 04 02070 01 2200 110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ввозимое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1 04 02070 01 3000 110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ввозимое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1 04 02070 01 4000 110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ввозимое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1 04 02070 01 5000 110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дизельное топливо, ввозимое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1 04 02080 01 2000 110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1 04 02080 01 2100 110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1 04 02080 01 2200 110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1 04 02080 01 3000 110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1 04 02080 01 4000 110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1 04 02080 01 5000 110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моторные масла для дизельных и (или) карбюраторных (</w:t>
            </w:r>
            <w:proofErr w:type="spellStart"/>
            <w:r w:rsidRPr="00246540">
              <w:rPr>
                <w:rFonts w:cs="Times New Roman"/>
                <w:color w:val="000000" w:themeColor="text1"/>
                <w:szCs w:val="28"/>
              </w:rPr>
              <w:t>инжекторных</w:t>
            </w:r>
            <w:proofErr w:type="spellEnd"/>
            <w:r w:rsidRPr="00246540">
              <w:rPr>
                <w:rFonts w:cs="Times New Roman"/>
                <w:color w:val="000000" w:themeColor="text1"/>
                <w:szCs w:val="28"/>
              </w:rPr>
              <w:t>) двигателей,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игристые вина, а также винные напитки,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1 04 02091 01 2000 110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игристые вина, а также винные напитки,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1 04 02091 01 2100 110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игристые вина, а также винные напитки,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1 04 02091 01 2200 110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игристые вина, а также винные напитки,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игристые вина, а также винные напитки,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игристые вина, а также винные напитки,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1 04 02091 01 5000 110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игристые вина, а также винные напитки, </w:t>
            </w:r>
            <w:proofErr w:type="spellStart"/>
            <w:r w:rsidRPr="00246540">
              <w:rPr>
                <w:rFonts w:cs="Times New Roman"/>
                <w:color w:val="000000" w:themeColor="text1"/>
                <w:szCs w:val="28"/>
              </w:rPr>
              <w:t>виноградосодержащие</w:t>
            </w:r>
            <w:proofErr w:type="spellEnd"/>
            <w:r w:rsidRPr="00246540">
              <w:rPr>
                <w:rFonts w:cs="Times New Roman"/>
                <w:color w:val="000000" w:themeColor="text1"/>
                <w:szCs w:val="28"/>
              </w:rPr>
              <w:t xml:space="preserve">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1 04 02100 01 2100 110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1 04 02100 01 2200 110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пиво, напитки, изготавливаемые на основе пива,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1 04 02110 01 2000 110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1 04 02110 01 2100 110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1 04 02110 01 2200 110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1 04 02110 01 5000 110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1 04 02120 01 2000 110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1 04 02120 01 2100 110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1 04 02120 01 2200 110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сидр, </w:t>
            </w:r>
            <w:proofErr w:type="spellStart"/>
            <w:r w:rsidRPr="00246540">
              <w:rPr>
                <w:rFonts w:cs="Times New Roman"/>
                <w:color w:val="000000" w:themeColor="text1"/>
                <w:szCs w:val="28"/>
              </w:rPr>
              <w:t>пуаре</w:t>
            </w:r>
            <w:proofErr w:type="spellEnd"/>
            <w:r w:rsidRPr="00246540">
              <w:rPr>
                <w:rFonts w:cs="Times New Roman"/>
                <w:color w:val="000000" w:themeColor="text1"/>
                <w:szCs w:val="28"/>
              </w:rPr>
              <w:t>, медовуху,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1 04 02130 01 2000 110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1 04 02130 01 2100 110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1 04 02130 01 2200 110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w:t>
            </w:r>
            <w:proofErr w:type="spellStart"/>
            <w:r w:rsidRPr="00246540">
              <w:rPr>
                <w:rFonts w:cs="Times New Roman"/>
                <w:color w:val="000000" w:themeColor="text1"/>
                <w:szCs w:val="28"/>
              </w:rPr>
              <w:t>виноградосодержащих</w:t>
            </w:r>
            <w:proofErr w:type="spellEnd"/>
            <w:r w:rsidRPr="00246540">
              <w:rPr>
                <w:rFonts w:cs="Times New Roman"/>
                <w:color w:val="000000" w:themeColor="text1"/>
                <w:szCs w:val="28"/>
              </w:rPr>
              <w:t xml:space="preserve">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1 04 02140 01 2000 110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ввозимый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1 04 02140 01 2100 110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ввозимый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1 04 02140 01 2200 110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ввозимый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1 04 02140 01 4000 110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ввозимый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1 04 02140 01 5000 110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прямогонный бензин,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1 04 02170 01 2000 110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1 04 02170 01 2100 110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1 04 02170 01 2200 110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1 04 02170 01 3000 110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1 04 02170 01 4000 110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1 04 02170 01 5000 110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средние дистилляты,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1 04 02190 01 2000 110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1 04 02190 01 2100 110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1 04 02190 01 2200 110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1 04 02190 01 3000 110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1 04 02190 01 4000 110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1 04 02190 01 5000 110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Акцизы на </w:t>
            </w:r>
            <w:proofErr w:type="spellStart"/>
            <w:r w:rsidRPr="00246540">
              <w:rPr>
                <w:rFonts w:cs="Times New Roman"/>
                <w:color w:val="000000" w:themeColor="text1"/>
                <w:szCs w:val="28"/>
              </w:rPr>
              <w:t>никотинсодержащие</w:t>
            </w:r>
            <w:proofErr w:type="spellEnd"/>
            <w:r w:rsidRPr="00246540">
              <w:rPr>
                <w:rFonts w:cs="Times New Roman"/>
                <w:color w:val="000000" w:themeColor="text1"/>
                <w:szCs w:val="28"/>
              </w:rPr>
              <w:t xml:space="preserve"> жидкости, в том числе содержащиеся в электронных системах доставки никотина,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1 04 02200 01 2100 110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1 04 02200 01 2200 110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1 04 02210 01 2000 110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1 04 02210 01 2100 110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1 04 02210 01 2200 110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1 04 02210 01 5000 110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 на сахаросодержащие напитки,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1 04 02220 01 1000 110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Акциз на фармацевтическую субстанцию спирта этилового,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1 04 02220 01 2000 110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ввозимую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1 04 02220 01 2100 110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ввозимую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1 04 02220 01 2200 110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ввозимую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ввозимую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фармацевтическую субстанцию спирта этилового,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ввозимое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1 04 02230 01 2000 110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ввозимое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1 04 02230 01 2100 110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ввозимое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1 04 02230 01 2200 110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ввозимое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ввозимое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ввозимое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Акциз на никотиновое сырье, ввозимое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1 04 02240 01 1000 110</w:t>
            </w:r>
          </w:p>
        </w:tc>
        <w:tc>
          <w:tcPr>
            <w:tcW w:w="5670" w:type="dxa"/>
            <w:shd w:val="clear" w:color="auto" w:fill="auto"/>
            <w:tcMar>
              <w:top w:w="100" w:type="nil"/>
              <w:right w:w="100" w:type="nil"/>
            </w:tcMar>
          </w:tcPr>
          <w:p w:rsidR="00FE3FDC" w:rsidRPr="00246540" w:rsidRDefault="00AE5494" w:rsidP="00FE3FDC">
            <w:pPr>
              <w:autoSpaceDE w:val="0"/>
              <w:autoSpaceDN w:val="0"/>
              <w:adjustRightInd w:val="0"/>
              <w:ind w:firstLine="0"/>
              <w:rPr>
                <w:color w:val="000000" w:themeColor="text1"/>
              </w:rPr>
            </w:pPr>
            <w:r w:rsidRPr="00246540">
              <w:rPr>
                <w:color w:val="000000" w:themeColor="text1"/>
                <w:szCs w:val="22"/>
              </w:rPr>
              <w:t xml:space="preserve">Акциз на </w:t>
            </w:r>
            <w:proofErr w:type="spellStart"/>
            <w:r w:rsidRPr="00246540">
              <w:rPr>
                <w:color w:val="000000" w:themeColor="text1"/>
                <w:szCs w:val="22"/>
              </w:rPr>
              <w:t>бестабачную</w:t>
            </w:r>
            <w:proofErr w:type="spellEnd"/>
            <w:r w:rsidRPr="00246540">
              <w:rPr>
                <w:color w:val="000000" w:themeColor="text1"/>
                <w:szCs w:val="22"/>
              </w:rPr>
              <w:t xml:space="preserve"> </w:t>
            </w:r>
            <w:proofErr w:type="spellStart"/>
            <w:r w:rsidRPr="00246540">
              <w:rPr>
                <w:color w:val="000000" w:themeColor="text1"/>
                <w:szCs w:val="22"/>
              </w:rPr>
              <w:t>никотинсодержащую</w:t>
            </w:r>
            <w:proofErr w:type="spellEnd"/>
            <w:r w:rsidRPr="00246540">
              <w:rPr>
                <w:color w:val="000000" w:themeColor="text1"/>
                <w:szCs w:val="22"/>
              </w:rPr>
              <w:t xml:space="preserve"> смесь для нагревания, ввозимую на территорию Российской Федерации</w:t>
            </w:r>
            <w:r w:rsidR="00C9008F" w:rsidRPr="00246540">
              <w:rPr>
                <w:color w:val="000000" w:themeColor="text1"/>
                <w:szCs w:val="22"/>
              </w:rPr>
              <w:t xml:space="preserve"> </w:t>
            </w:r>
            <w:r w:rsidRPr="00246540">
              <w:rPr>
                <w:color w:val="000000" w:themeColor="text1"/>
                <w:szCs w:val="22"/>
              </w:rPr>
              <w:t>(сумма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1 04 02240 01 2000 110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ввозимую на территорию Российской Федерации (пени и проценты по соответствующему платежу)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1 04 02240 01 2100 110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ввозимую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1 04 02240 01 2200 110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ввозимую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1 04 02240 01 4000 110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ввозимую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1 04 02240 01 5000 110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Акциз на </w:t>
            </w:r>
            <w:proofErr w:type="spellStart"/>
            <w:r w:rsidRPr="00246540">
              <w:rPr>
                <w:color w:val="000000" w:themeColor="text1"/>
              </w:rPr>
              <w:t>бестабачную</w:t>
            </w:r>
            <w:proofErr w:type="spellEnd"/>
            <w:r w:rsidRPr="00246540">
              <w:rPr>
                <w:color w:val="000000" w:themeColor="text1"/>
              </w:rPr>
              <w:t xml:space="preserve"> </w:t>
            </w:r>
            <w:proofErr w:type="spellStart"/>
            <w:r w:rsidRPr="00246540">
              <w:rPr>
                <w:color w:val="000000" w:themeColor="text1"/>
              </w:rPr>
              <w:t>никотинсодержащую</w:t>
            </w:r>
            <w:proofErr w:type="spellEnd"/>
            <w:r w:rsidRPr="00246540">
              <w:rPr>
                <w:color w:val="000000" w:themeColor="text1"/>
              </w:rPr>
              <w:t xml:space="preserve"> смесь для нагревания,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НА СОВОКУПНЫЙ ДОХОД</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1 05 01011 01 1000 110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1 05 01011 01 3000 110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1 05 01012 01 1000 110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1 05 01012 01 3000 110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1 05 01021 01 1000 110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(в том числе минимальный налог,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1 05 01021 01 3000 110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(в том числе минимальный налог,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1 05 01022 01 1000 110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1 05 01022 01 3000 110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1 05 01030 01 1010 110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 (в бюджет Фонда пенсионного и социального страхования Российской Федерации на обязательное пенсионное страхование)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1 05 01030 01 1020 110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 (в бюджет Фонда пенсионного и социального страхования Российской Федерации на обязательное социальное страхование на случай временной нетрудоспособности и в связи с материнством)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1 05 01030 01 1030 110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 (в бюджет Федерального фонда обязательного медицинского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1 05 01030 01 2110 110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 (в бюджет Фонда пенсионного и социального страхования Российской Федерации на обязательное пенсионное страхование)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1 05 01030 01 2120 110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 (в бюджет Фонда пенсионного и социального страхования Российской Федерации на обязательное социальное страхование на случай временной нетрудоспособности и в связи с материнством)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1 05 01030 01 2130 110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 (в бюджет Федерального фонда обязательного медицинского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1 05 01030 01 3010 110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 (в бюджет Фонда пенсионного и социального страхования Российской Федерации на обязательное пенсионное страхование)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1 05 01030 01 3020 110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 (в бюджет Фонда пенсионного и социального страхования Российской Федерации на обязательное социальное страхование на случай временной нетрудоспособности и в связи с материнством)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1 05 01030 01 3030 110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 (в бюджет Федерального фонда обязательного медицинского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субъектов Российской Федерации (за налоговые периоды, истекшие до 1 января 2016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1 05 01050 01 3000 110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Минимальный налог, зачисляемый в бюджеты субъектов Российской Федерации (за налоговые периоды, истекшие до 1 января 2016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1 05 02010 02 1000 110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налог на вмененный доход для отдельных видов деятельности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1 05 02010 02 3000 110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налог на вмененный доход для отдельных видов деятельности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1 05 02020 02 1000 110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налог на вмененный доход для отдельных видов деятельности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1 05 02020 02 3000 110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налог на вмененный доход для отдельных видов деятельности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1 05 03010 01 1000 110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сельскохозяйственный налог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1 05 03010 01 3000 110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сельскохозяйственный налог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1 05 03020 01 1000 110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сельскохозяйственный налог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1 05 03020 01 3000 110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сельскохозяйственный налог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1 05 04010 02 1000 110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1 05 04010 02 3000 110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1 05 04020 02 1000 110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1 05 04020 02 3000 110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1 05 04030 02 1000 110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1 05 04030 02 3000 110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1 05 04040 02 1000 110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городского округа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1 05 04040 02 3000 110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городского округа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1 05 04050 02 1000 110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внутригородских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1 05 04050 02 3000 110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1 05 04060 02 1000 110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1 05 04060 02 3000 110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1 05 05010 02 1000 110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Торговый сбор, уплачиваемый на территориях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1 05 05010 02 3000 110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Торговый сбор, уплачиваемый на территориях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1 05 06000 01 1000 110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профессиональный доход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1 05 07000 01 1000 110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специального налогового режима "Автоматизированная упрощенная система налогообложения"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1 05 07000 01 3000 110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связи с применением специального налогового режима "Автоматизированная упрощенная система налогообложения"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НА ИМУЩЕСТВО</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1 06 01010 03 1000 110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1 06 01010 03 3000 110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1 06 01020 04 3000 110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1 06 01020 11 3000 110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1 06 01020 12 1000 110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1 06 01020 12 3000 110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1 06 01020 14 3000 110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1 06 01030 05 1000 110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межселенных территорий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1 06 01030 05 3000 110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межселенных территорий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1 06 01030 10 1000 110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сельских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1 06 01030 10 3000 110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сельских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1 06 01030 13 1000 110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1 06 01030 13 3000 110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1 06 02010 02 1000 110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организаций по имуществу, не входящему в Единую систему газоснабжения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1 06 02010 02 3000 110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организаций по имуществу, не входящему в Единую систему газоснабжения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1 06 02020 02 1000 110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организаций по имуществу, входящему в Единую систему газоснабжения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1 06 02020 02 3000 110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организаций по имуществу, входящему в Единую систему газоснабжения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1 06 04011 02 1000 110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Транспортный налог с организаций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1 06 04011 02 3000 110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Транспортный налог с организаций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1 06 04012 02 1000 110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Транспортный налог с физических лиц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1 06 04012 02 3000 110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Транспортный налог с физических лиц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1 06 05000 02 1000 110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игорный бизнес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1 06 05000 02 3000 110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игорный бизнес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1 06 06031 03 1000 110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1 06 06031 03 3000 110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1 06 06032 04 3000 110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1 06 06032 11 3000 110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1 06 06032 12 1000 110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внутригородских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1 06 06032 12 3000 110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1 06 06032 14 3000 110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1 06 06033 05 1000 110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межселенных территорий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1 06 06033 05 3000 110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межселенных территорий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1 06 06033 10 1000 110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сельских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1 06 06033 10 3000 110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сельских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1 06 06033 13 1000 110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городских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1 06 06033 13 3000 110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организаций, обладающих земельным участком, расположенным в границах городских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1 06 06041 03 1000 110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1 06 06041 03 3000 110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1 06 06042 04 3000 110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1 06 06042 11 3000 110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1 06 06042 12 1000 110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1 06 06042 12 3000 110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1 06 06042 14 3000 110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1 06 06043 05 1000 110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межселенных территорий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1 06 06043 05 3000 110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межселенных территорий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1 06 06043 10 1000 110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сельских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1 06 06043 10 3000 110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сельских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1 06 06043 13 1000 110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городских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1 06 06043 13 3000 110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с физических лиц, обладающих земельным участком, расположенным в границах городских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СБОРЫ И РЕГУЛЯРНЫЕ ПЛАТЕЖИ ЗА ПОЛЬЗОВАНИЕ ПРИРОДНЫМИ РЕСУРСАМИ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1 07 01011 01 1000 110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Нефть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1 07 01011 01 3000 110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Нефть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1 07 01012 01 1000 110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Газ горючий природный из всех видов месторождений углеводородного сырья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1 07 01012 01 3000 110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Газ горючий природный из всех видов месторождений углеводородного сырья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1 07 01013 01 1000 110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Газовый конденсат из всех видов месторождений углеводородного сырья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1 07 01013 01 3000 110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Газовый конденсат из всех видов месторождений углеводородного сырья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общераспространенных полезных ископаемых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общераспространенных полезных ископаемых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прочих полезных ископаемых (за исключением полезных ископаемых, в отношении которых при налогообложении установлен рентный коэффициент, отличный от 1, полезных ископаемых в виде природных алмазов, угля, в том числе коксующегося, железных руд,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Налог на добычу прочих полезных ископаемых (за исключением полезных ископаемых, в отношении которых при налогообложении установлен рентный коэффициент, отличный от 1, полезных ископаемых в виде природных алмазов, угля, в том числе коксующегося, железных руд,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(суммы денежных взысканий (штрафов) по соответствующему платежу согласно законодательству Российской Федерации)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природных алмазов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1 07 01050 01 3000 110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природных алмазов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угля (за исключением угля коксующегося)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1 07 01060 01 3000 110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угля (за исключением угля коксующегося)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прочих полезных ископаемых, в отношении которых при налогообложении установлен рентный коэффициент, отличный от 1 (за исключением калийных солей, апатит-нефелиновых, апатит-</w:t>
            </w:r>
            <w:proofErr w:type="spellStart"/>
            <w:r w:rsidRPr="00246540">
              <w:rPr>
                <w:rFonts w:cs="Times New Roman"/>
                <w:color w:val="000000" w:themeColor="text1"/>
                <w:szCs w:val="28"/>
              </w:rPr>
              <w:t>штаффелитовых</w:t>
            </w:r>
            <w:proofErr w:type="spellEnd"/>
            <w:r w:rsidRPr="00246540">
              <w:rPr>
                <w:rFonts w:cs="Times New Roman"/>
                <w:color w:val="000000" w:themeColor="text1"/>
                <w:szCs w:val="28"/>
              </w:rPr>
              <w:t xml:space="preserve"> руд, апатит-магнетитовых, маложелезистых апатитовых руд, апатитовых и фосфоритовых руд)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1 07 01080 01 3000 110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прочих полезных ископаемых, в отношении которых при налогообложении установлен рентный коэффициент, отличный от 1 (за исключением калийных солей, апатит-нефелиновых, апатит-</w:t>
            </w:r>
            <w:proofErr w:type="spellStart"/>
            <w:r w:rsidRPr="00246540">
              <w:rPr>
                <w:rFonts w:cs="Times New Roman"/>
                <w:color w:val="000000" w:themeColor="text1"/>
                <w:szCs w:val="28"/>
              </w:rPr>
              <w:t>штаффелитовых</w:t>
            </w:r>
            <w:proofErr w:type="spellEnd"/>
            <w:r w:rsidRPr="00246540">
              <w:rPr>
                <w:rFonts w:cs="Times New Roman"/>
                <w:color w:val="000000" w:themeColor="text1"/>
                <w:szCs w:val="28"/>
              </w:rPr>
              <w:t xml:space="preserve"> руд, апатит-магнетитовых, маложелезистых апатитовых руд, апатитовых и фосфоритовых руд)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железной руды (за исключением окисленных железистых кварцитов)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1 07 01090 01 3000 110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железной руды (за исключением окисленных железистых кварцитов)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калийных солей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калийных солей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угля коксующегося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угля коксующегося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апатит-нефелиновых, апатитовых и фосфоритовых руд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апатит-нефелиновых, апатитовых и фосфоритовых руд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апатит-магнетитовых руд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апатит-магнетитовых руд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апатит-</w:t>
            </w:r>
            <w:proofErr w:type="spellStart"/>
            <w:r w:rsidRPr="00246540">
              <w:rPr>
                <w:rFonts w:cs="Times New Roman"/>
                <w:color w:val="000000" w:themeColor="text1"/>
                <w:szCs w:val="28"/>
              </w:rPr>
              <w:t>штаффелитовых</w:t>
            </w:r>
            <w:proofErr w:type="spellEnd"/>
            <w:r w:rsidRPr="00246540">
              <w:rPr>
                <w:rFonts w:cs="Times New Roman"/>
                <w:color w:val="000000" w:themeColor="text1"/>
                <w:szCs w:val="28"/>
              </w:rPr>
              <w:t xml:space="preserve"> руд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1 07 01150 01 3000 110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апатит-</w:t>
            </w:r>
            <w:proofErr w:type="spellStart"/>
            <w:r w:rsidRPr="00246540">
              <w:rPr>
                <w:rFonts w:cs="Times New Roman"/>
                <w:color w:val="000000" w:themeColor="text1"/>
                <w:szCs w:val="28"/>
              </w:rPr>
              <w:t>штаффелитовых</w:t>
            </w:r>
            <w:proofErr w:type="spellEnd"/>
            <w:r w:rsidRPr="00246540">
              <w:rPr>
                <w:rFonts w:cs="Times New Roman"/>
                <w:color w:val="000000" w:themeColor="text1"/>
                <w:szCs w:val="28"/>
              </w:rPr>
              <w:t xml:space="preserve"> руд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маложелезистых апатитовых руд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1 07 01160 01 3000 110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маложелезистых апатитовых руд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1 07 02011 01 1000 110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(газ горючий природный)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1 07 02011 01 3000 110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(газ горючий природный)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1 07 02012 01 1000 110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(газ горючий природный)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1 07 02012 01 3000 110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(газ горючий природный)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1 07 02021 01 1000 110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за исключением газа горючего природного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1 07 02021 01 3000 110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за исключением газа горючего природного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1 07 02022 01 1000 110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за исключением газа горючего природного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1 07 02022 01 3000 110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за исключением газа горючего природного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1 07 02023 01 1000 110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w:t>
            </w:r>
            <w:proofErr w:type="spellStart"/>
            <w:r w:rsidRPr="00246540">
              <w:rPr>
                <w:rFonts w:cs="Times New Roman"/>
                <w:color w:val="000000" w:themeColor="text1"/>
                <w:szCs w:val="28"/>
              </w:rPr>
              <w:t>Харьягинское</w:t>
            </w:r>
            <w:proofErr w:type="spellEnd"/>
            <w:r w:rsidRPr="00246540">
              <w:rPr>
                <w:rFonts w:cs="Times New Roman"/>
                <w:color w:val="000000" w:themeColor="text1"/>
                <w:szCs w:val="28"/>
              </w:rPr>
              <w:t xml:space="preserve"> месторождение" в виде углеводородного сырья, за исключением газа горючего природного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1 07 02023 01 3000 110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w:t>
            </w:r>
            <w:proofErr w:type="spellStart"/>
            <w:r w:rsidRPr="00246540">
              <w:rPr>
                <w:rFonts w:cs="Times New Roman"/>
                <w:color w:val="000000" w:themeColor="text1"/>
                <w:szCs w:val="28"/>
              </w:rPr>
              <w:t>Харьягинское</w:t>
            </w:r>
            <w:proofErr w:type="spellEnd"/>
            <w:r w:rsidRPr="00246540">
              <w:rPr>
                <w:rFonts w:cs="Times New Roman"/>
                <w:color w:val="000000" w:themeColor="text1"/>
                <w:szCs w:val="28"/>
              </w:rPr>
              <w:t xml:space="preserve"> месторождение" в виде углеводородного сырья, за исключением газа горючего природного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на континентальном шельфе Российской Федерации, в исключительной экономической зоне Российской Федерации, за пределами территории Российской Федерации при выполнении соглашений о разделе продукции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1 07 02030 01 3000 110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добычу полезных ископаемых (роялти) на континентальном шельфе Российской Федерации, в исключительной экономической зоне Российской Федерации, за пределами территории Российской Федерации при выполнении соглашений о разделе продукции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1 07 03000 01 1000 110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Водный налог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1 07 03000 01 3000 110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Водный налог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1 07 04010 01 1000 110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пользование объектами животного мира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1 07 04010 01 3000 110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пользование объектами животного мира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1 07 04020 01 1000 110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пользование объектами водных биологических ресурсов (исключая внутренние водные объекты)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1 07 04020 01 3000 110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пользование объектами водных биологических ресурсов (исключая внутренние водные объекты)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1 07 04030 01 1000 110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пользование объектами водных биологических ресурсов (по внутренним водным объектам)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1 07 04030 01 3000 110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пользование объектами водных биологических ресурсов (по внутренним водным объектам)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1 07 05010 01 1000 110</w:t>
            </w:r>
          </w:p>
        </w:tc>
        <w:tc>
          <w:tcPr>
            <w:tcW w:w="5670" w:type="dxa"/>
            <w:shd w:val="clear" w:color="auto" w:fill="auto"/>
            <w:tcMar>
              <w:top w:w="100" w:type="nil"/>
              <w:right w:w="100" w:type="nil"/>
            </w:tcMar>
          </w:tcPr>
          <w:p w:rsidR="00FE3FDC" w:rsidRPr="00246540" w:rsidRDefault="00530198"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1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1 07 05010 01 3000 110</w:t>
            </w:r>
          </w:p>
        </w:tc>
        <w:tc>
          <w:tcPr>
            <w:tcW w:w="5670" w:type="dxa"/>
            <w:shd w:val="clear" w:color="auto" w:fill="auto"/>
            <w:tcMar>
              <w:top w:w="100" w:type="nil"/>
              <w:right w:w="100" w:type="nil"/>
            </w:tcMar>
          </w:tcPr>
          <w:p w:rsidR="00FE3FDC" w:rsidRPr="00246540" w:rsidRDefault="0002425C"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1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1 07 05020 01 1000 110</w:t>
            </w:r>
          </w:p>
        </w:tc>
        <w:tc>
          <w:tcPr>
            <w:tcW w:w="5670" w:type="dxa"/>
            <w:shd w:val="clear" w:color="auto" w:fill="auto"/>
            <w:tcMar>
              <w:top w:w="100" w:type="nil"/>
              <w:right w:w="100" w:type="nil"/>
            </w:tcMar>
          </w:tcPr>
          <w:p w:rsidR="00FE3FDC" w:rsidRPr="00246540" w:rsidRDefault="006477AE"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2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1 07 05020 01 3000 110</w:t>
            </w:r>
          </w:p>
        </w:tc>
        <w:tc>
          <w:tcPr>
            <w:tcW w:w="5670" w:type="dxa"/>
            <w:shd w:val="clear" w:color="auto" w:fill="auto"/>
            <w:tcMar>
              <w:top w:w="100" w:type="nil"/>
              <w:right w:w="100" w:type="nil"/>
            </w:tcMar>
          </w:tcPr>
          <w:p w:rsidR="00FE3FDC" w:rsidRPr="00246540" w:rsidRDefault="007E2E2E"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2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1 07 05030 01 1000 110</w:t>
            </w:r>
          </w:p>
        </w:tc>
        <w:tc>
          <w:tcPr>
            <w:tcW w:w="5670" w:type="dxa"/>
            <w:shd w:val="clear" w:color="auto" w:fill="auto"/>
            <w:tcMar>
              <w:top w:w="100" w:type="nil"/>
              <w:right w:w="100" w:type="nil"/>
            </w:tcMar>
          </w:tcPr>
          <w:p w:rsidR="00FE3FDC" w:rsidRPr="00246540" w:rsidRDefault="002737E0"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3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(за исключением участков недр, имеющих историческую степень </w:t>
            </w:r>
            <w:proofErr w:type="spellStart"/>
            <w:r w:rsidRPr="00246540">
              <w:rPr>
                <w:color w:val="000000" w:themeColor="text1"/>
              </w:rPr>
              <w:t>выработанности</w:t>
            </w:r>
            <w:proofErr w:type="spellEnd"/>
            <w:r w:rsidRPr="00246540">
              <w:rPr>
                <w:color w:val="000000" w:themeColor="text1"/>
              </w:rPr>
              <w:t xml:space="preserve"> запасов нефти больше 0,8 или равную 0,8)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1 07 05030 01 3000 110</w:t>
            </w:r>
          </w:p>
        </w:tc>
        <w:tc>
          <w:tcPr>
            <w:tcW w:w="5670" w:type="dxa"/>
            <w:shd w:val="clear" w:color="auto" w:fill="auto"/>
            <w:tcMar>
              <w:top w:w="100" w:type="nil"/>
              <w:right w:w="100" w:type="nil"/>
            </w:tcMar>
          </w:tcPr>
          <w:p w:rsidR="00FE3FDC" w:rsidRPr="00246540" w:rsidRDefault="00F617C3"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3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(за исключением участков недр, имеющих историческую степень </w:t>
            </w:r>
            <w:proofErr w:type="spellStart"/>
            <w:r w:rsidRPr="00246540">
              <w:rPr>
                <w:color w:val="000000" w:themeColor="text1"/>
              </w:rPr>
              <w:t>выработанности</w:t>
            </w:r>
            <w:proofErr w:type="spellEnd"/>
            <w:r w:rsidRPr="00246540">
              <w:rPr>
                <w:color w:val="000000" w:themeColor="text1"/>
              </w:rPr>
              <w:t xml:space="preserve"> запасов нефти больше 0,8 или равную 0,8)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1 07 05040 01 1000 110</w:t>
            </w:r>
          </w:p>
        </w:tc>
        <w:tc>
          <w:tcPr>
            <w:tcW w:w="5670" w:type="dxa"/>
            <w:shd w:val="clear" w:color="auto" w:fill="auto"/>
            <w:tcMar>
              <w:top w:w="100" w:type="nil"/>
              <w:right w:w="100" w:type="nil"/>
            </w:tcMar>
          </w:tcPr>
          <w:p w:rsidR="00FE3FDC" w:rsidRPr="00246540" w:rsidRDefault="00EB1652"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4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1 07 05040 01 3000 110</w:t>
            </w:r>
          </w:p>
        </w:tc>
        <w:tc>
          <w:tcPr>
            <w:tcW w:w="5670" w:type="dxa"/>
            <w:shd w:val="clear" w:color="auto" w:fill="auto"/>
            <w:tcMar>
              <w:top w:w="100" w:type="nil"/>
              <w:right w:w="100" w:type="nil"/>
            </w:tcMar>
          </w:tcPr>
          <w:p w:rsidR="00FE3FDC" w:rsidRPr="00246540" w:rsidRDefault="007C65EF"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4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1 07 05050 01 1000 110</w:t>
            </w:r>
          </w:p>
        </w:tc>
        <w:tc>
          <w:tcPr>
            <w:tcW w:w="5670" w:type="dxa"/>
            <w:shd w:val="clear" w:color="auto" w:fill="auto"/>
            <w:tcMar>
              <w:top w:w="100" w:type="nil"/>
              <w:right w:w="100" w:type="nil"/>
            </w:tcMar>
          </w:tcPr>
          <w:p w:rsidR="00FE3FDC" w:rsidRPr="00246540" w:rsidRDefault="00043647"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5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1 07 05050 01 3000 110</w:t>
            </w:r>
          </w:p>
        </w:tc>
        <w:tc>
          <w:tcPr>
            <w:tcW w:w="5670" w:type="dxa"/>
            <w:shd w:val="clear" w:color="auto" w:fill="auto"/>
            <w:tcMar>
              <w:top w:w="100" w:type="nil"/>
              <w:right w:w="100" w:type="nil"/>
            </w:tcMar>
          </w:tcPr>
          <w:p w:rsidR="00FE3FDC" w:rsidRPr="00246540" w:rsidRDefault="008A04AB" w:rsidP="00FE3FDC">
            <w:pPr>
              <w:autoSpaceDE w:val="0"/>
              <w:autoSpaceDN w:val="0"/>
              <w:adjustRightInd w:val="0"/>
              <w:ind w:firstLine="0"/>
              <w:rPr>
                <w:rFonts w:cs="Times New Roman"/>
                <w:color w:val="000000" w:themeColor="text1"/>
                <w:szCs w:val="28"/>
              </w:rPr>
            </w:pPr>
            <w:r w:rsidRPr="00246540">
              <w:rPr>
                <w:color w:val="000000" w:themeColor="text1"/>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5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1 07 05060 01 1000 110</w:t>
            </w:r>
          </w:p>
        </w:tc>
        <w:tc>
          <w:tcPr>
            <w:tcW w:w="5670" w:type="dxa"/>
            <w:shd w:val="clear" w:color="auto" w:fill="auto"/>
            <w:tcMar>
              <w:top w:w="100" w:type="nil"/>
              <w:right w:w="100" w:type="nil"/>
            </w:tcMar>
          </w:tcPr>
          <w:p w:rsidR="00FE3FDC" w:rsidRPr="00246540" w:rsidRDefault="00E81A97" w:rsidP="00FE3FDC">
            <w:pPr>
              <w:autoSpaceDE w:val="0"/>
              <w:autoSpaceDN w:val="0"/>
              <w:adjustRightInd w:val="0"/>
              <w:ind w:firstLine="0"/>
              <w:rPr>
                <w:rFonts w:cs="Times New Roman"/>
                <w:color w:val="000000" w:themeColor="text1"/>
                <w:szCs w:val="28"/>
              </w:rPr>
            </w:pPr>
            <w:r w:rsidRPr="00246540">
              <w:rPr>
                <w:color w:val="000000" w:themeColor="text1"/>
              </w:rPr>
              <w:t xml:space="preserve">Налог на дополнительный доход от добычи углеводородного сырья на участках недр, имеющих историческую степень </w:t>
            </w:r>
            <w:proofErr w:type="spellStart"/>
            <w:r w:rsidRPr="00246540">
              <w:rPr>
                <w:color w:val="000000" w:themeColor="text1"/>
              </w:rPr>
              <w:t>выработанности</w:t>
            </w:r>
            <w:proofErr w:type="spellEnd"/>
            <w:r w:rsidRPr="00246540">
              <w:rPr>
                <w:color w:val="000000" w:themeColor="text1"/>
              </w:rPr>
              <w:t xml:space="preserve"> запасов нефти больше 0,8 или равную 0,8, расположенных полностью или частично на территориях, указанных в подпункте 3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1 07 05060 01 3000 110</w:t>
            </w:r>
          </w:p>
        </w:tc>
        <w:tc>
          <w:tcPr>
            <w:tcW w:w="5670" w:type="dxa"/>
            <w:shd w:val="clear" w:color="auto" w:fill="auto"/>
            <w:tcMar>
              <w:top w:w="100" w:type="nil"/>
              <w:right w:w="100" w:type="nil"/>
            </w:tcMar>
          </w:tcPr>
          <w:p w:rsidR="00FE3FDC" w:rsidRPr="00246540" w:rsidRDefault="00E46515" w:rsidP="00FE3FDC">
            <w:pPr>
              <w:autoSpaceDE w:val="0"/>
              <w:autoSpaceDN w:val="0"/>
              <w:adjustRightInd w:val="0"/>
              <w:ind w:firstLine="0"/>
              <w:rPr>
                <w:rFonts w:cs="Times New Roman"/>
                <w:color w:val="000000" w:themeColor="text1"/>
                <w:szCs w:val="28"/>
              </w:rPr>
            </w:pPr>
            <w:r w:rsidRPr="00246540">
              <w:rPr>
                <w:color w:val="000000" w:themeColor="text1"/>
              </w:rPr>
              <w:t xml:space="preserve">Налог на дополнительный доход от добычи углеводородного сырья на участках недр, имеющих историческую степень </w:t>
            </w:r>
            <w:proofErr w:type="spellStart"/>
            <w:r w:rsidRPr="00246540">
              <w:rPr>
                <w:color w:val="000000" w:themeColor="text1"/>
              </w:rPr>
              <w:t>выработанности</w:t>
            </w:r>
            <w:proofErr w:type="spellEnd"/>
            <w:r w:rsidRPr="00246540">
              <w:rPr>
                <w:color w:val="000000" w:themeColor="text1"/>
              </w:rPr>
              <w:t xml:space="preserve"> запасов нефти больше 0,8 или равную 0,8, расположенных полностью или частично на территориях, указанных в подпункте 3 пункта 1 статьи 333</w:t>
            </w:r>
            <w:r w:rsidRPr="00246540">
              <w:rPr>
                <w:color w:val="000000" w:themeColor="text1"/>
                <w:vertAlign w:val="superscript"/>
              </w:rPr>
              <w:t>45</w:t>
            </w:r>
            <w:r w:rsidRPr="00246540">
              <w:rPr>
                <w:color w:val="000000" w:themeColor="text1"/>
              </w:rPr>
              <w:t xml:space="preserve">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1 08 01000 01 1050 110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по делам, рассматриваемым в арбитражных судах (государственная пошлина, уплачиваемая при обращении в суды)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1 08 01000 01 1060 110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по делам, рассматриваемым в арбитражных судах (государственная пошлина, уплачиваемая на основании судебных актов по результатам рассмотрения дел по существу)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1 08 02000 01 1050 110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по делам, рассматриваемым Конституционным Судом Российской Федерации (государственная пошлина, уплачиваемая при обращении в суды)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1 08 02000 01 1060 110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по делам, рассматриваемым Конституционным Судом Российской Федерации (государственная пошлина, уплачиваемая на основании судебных актов по результатам рассмотрения дел по существу)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1 08 03010 01 1050 110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по делам, рассматриваемым в судах общей юрисдикции, мировыми судьями (за исключением Верховного Суда Российской Федерации) (государственная пошлина, уплачиваемая при обращении в суды)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1 08 03010 01 1060 110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по делам, рассматриваемым в судах общей юрисдикции, мировыми судьями (за исключением Верховного Суда Российской Федерации) (государственная пошлина, уплачиваемая на основании судебных актов по результатам рассмотрения дел по существу)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1 08 03020 01 1050 110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по делам, рассматриваемым Верховным Судом Российской Федерации (сумма платежа (государственная пошлина, уплачиваемая при обращении в суды)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1 08 03020 01 1060 110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по делам, рассматриваемым Верховным Судом Российской Федерации (государственная пошлина, уплачиваемая на основании судебных актов по результатам рассмотрения дел по существу)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1 08 05000 01 0001 110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государственную регистрацию актов гражданского состояния, совершаемую органами записи актов гражданского состояния (за исключением консульских учреждений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1 08 05000 01 0002 110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1 08 05000 01 4000 110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1 08 05000 01 5000 110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1 08 05000 01 8001 110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государственную регистрацию актов гражданского состояния, совершаемую органами записи актов гражданского состояния (за исключением консульских учреждений Российской Федерации)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1 08 05000 01 8002 110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1 08 06000 01 0003 110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1 08 06000 01 0004 110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1 08 06000 01 0005 110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до 14 лет)</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1 08 06000 01 0006 110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гражданину Российской Федерации в возрасте до 14 лет)</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1 08 06000 01 0007 110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паспорт, удостоверяющий личность гражданина Российской Федерации за пределами территории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1 08 06000 01 0008 110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проездного документа беженца или продление срока действия указанного документа)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1 08 06000 01 0009 110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либо продление срока действия иностранному гражданину или лицу без гражданства, временно пребывающему в Российской Федерации, визы для выезда из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либо продление срока действия иностранному гражданину или лицу без гражданства, временно пребывающему в Российской Федерации, визы для выезда из Российской Федерации и последующего въезда в Российскую Федерацию)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либо продление срока действия иностранному гражданину или лицу без гражданства, временно пребывающему в Российской Федерации, визы для многократного пересечения Государственной границы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приглашения на въезд в Российскую Федерацию иностранным гражданам или лицам без гражданства)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вида на жительство иностранному гражданину или лицу без гражданства, в том числе в случае его замены)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регистрацию иностранного гражданина или лица без гражданства по месту жительства 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1 08 06000 01 0015 110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иностранному гражданину или лицу без гражданства разрешения на временное проживание 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1 08 06000 01 0016 110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разрешения на привлечение и использование иностранных работников)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1 08 06000 01 0017 110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разрешения на работу иностранному гражданину или лицу без гражданства)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1 08 06000 01 0018 110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прием в гражданство Российской Федерации, восстановление в гражданстве Российской Федерации, выход из гражданства Российской Федерации, за определение наличия гражданства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1 08 06000 01 0019 110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предоставление решения о выдаче обыкновенной однократной или двукратной визы, направляемого в дипломатическое представительство или консульское учреждение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предоставление решения о выдаче обыкновенной многократной визы, направляемого в дипломатическое представительство или консульское учреждение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решение о выдаче визы)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переадресацию решения о выдаче визы в дипломатические представительства или консульские учреждения Российской Федерации по просьбе организации)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первичную регистрацию организации в федеральном органе исполнительной власти, ведающем вопросами иностранных дел, или в его территориальном органе)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ежегодную перерегистрацию организации в федеральном органе исполнительной власти, ведающем вопросами иностранных дел, или в территориальном органе)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1 08 06000 01 0025 110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обыкновенной деловой визы представительствами МИД России, находящимися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1 08 06000 01 0026 110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обыкновенной гуманитарной визы представительствами МИД России, находящимися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1 08 06000 01 0027 110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представительствами МИД России, находящимися в пунктах пропуска через Государственную границу Российской Федерации, обыкновенной частной визы в связи с необходимостью въезда в Российскую Федерацию для экстренного лечения)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1 08 06000 01 0028 110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представительствами МИД России, находящимися в пунктах пропуска через Государственную границу Российской Федерации, обыкновенной частной визы в связи с необходимостью въезда в Российскую Федерацию вследствие тяжелой болезни или смерти родственника)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1 08 06000 01 0029 110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транзитной визы ТР2 представительствами МИД России, находящимися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1 08 06000 01 0030 110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транзитной визы ТР1 представительствами МИД России, находящимися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1 08 06000 01 0031 110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продление срока действия визы, в том числе коррекция даты въезда представительствами МИД России, находящимися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1 08 06000 01 0032 110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восстановление визы в случае утраты или механического повреждения представительствами МИД России, находящимися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1 08 06000 01 0033 110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перенос визы из аннулированного паспорта в новый паспорт представительствами МИД России, находящимися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1 08 06000 01 0034 110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иностранному гражданину или лицу без гражданства разрешения на временное проживание в целях получения образования)</w:t>
            </w:r>
          </w:p>
        </w:tc>
      </w:tr>
      <w:tr w:rsidR="00246540" w:rsidRPr="00246540" w:rsidTr="00625F8B">
        <w:trPr>
          <w:cantSplit/>
          <w:jc w:val="center"/>
        </w:trPr>
        <w:tc>
          <w:tcPr>
            <w:tcW w:w="817"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1 08 06000 01 0035 110</w:t>
            </w:r>
          </w:p>
        </w:tc>
        <w:tc>
          <w:tcPr>
            <w:tcW w:w="5670" w:type="dxa"/>
            <w:shd w:val="clear" w:color="auto" w:fill="auto"/>
            <w:tcMar>
              <w:top w:w="100" w:type="nil"/>
              <w:right w:w="100" w:type="nil"/>
            </w:tcMar>
          </w:tcPr>
          <w:p w:rsidR="00461EAC" w:rsidRPr="00246540" w:rsidRDefault="00461EAC" w:rsidP="00461EA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либо переоформление патента иностранному гражданину или лицу без гражданства)</w:t>
            </w:r>
          </w:p>
        </w:tc>
      </w:tr>
      <w:tr w:rsidR="00246540" w:rsidRPr="00246540" w:rsidTr="00625F8B">
        <w:trPr>
          <w:cantSplit/>
          <w:jc w:val="center"/>
        </w:trPr>
        <w:tc>
          <w:tcPr>
            <w:tcW w:w="817"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1 08 06000 01 0036 110</w:t>
            </w:r>
          </w:p>
        </w:tc>
        <w:tc>
          <w:tcPr>
            <w:tcW w:w="5670" w:type="dxa"/>
            <w:shd w:val="clear" w:color="auto" w:fill="auto"/>
            <w:tcMar>
              <w:top w:w="100" w:type="nil"/>
              <w:right w:w="100" w:type="nil"/>
            </w:tcMar>
          </w:tcPr>
          <w:p w:rsidR="00461EAC" w:rsidRPr="00246540" w:rsidRDefault="00461EAC" w:rsidP="00461EA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дубликата патента иностранному гражданину или лицу без гражданства, а также за внесение изменений в сведения, содержащиеся в патенте)</w:t>
            </w:r>
          </w:p>
        </w:tc>
      </w:tr>
      <w:tr w:rsidR="00246540" w:rsidRPr="00246540" w:rsidTr="00625F8B">
        <w:trPr>
          <w:cantSplit/>
          <w:jc w:val="center"/>
        </w:trPr>
        <w:tc>
          <w:tcPr>
            <w:tcW w:w="817"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1 08 06000 01 0037 110</w:t>
            </w:r>
          </w:p>
        </w:tc>
        <w:tc>
          <w:tcPr>
            <w:tcW w:w="5670" w:type="dxa"/>
            <w:shd w:val="clear" w:color="auto" w:fill="auto"/>
            <w:tcMar>
              <w:top w:w="100" w:type="nil"/>
              <w:right w:w="100" w:type="nil"/>
            </w:tcMar>
          </w:tcPr>
          <w:p w:rsidR="00461EAC" w:rsidRPr="00246540" w:rsidRDefault="00461EAC" w:rsidP="00461EA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продление срока действия разрешения на работу иностранному гражданину или лицу без гражданства)</w:t>
            </w:r>
          </w:p>
        </w:tc>
      </w:tr>
      <w:tr w:rsidR="00246540" w:rsidRPr="00246540" w:rsidTr="00625F8B">
        <w:trPr>
          <w:cantSplit/>
          <w:jc w:val="center"/>
        </w:trPr>
        <w:tc>
          <w:tcPr>
            <w:tcW w:w="817"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1 08 06000 01 0038 110</w:t>
            </w:r>
          </w:p>
        </w:tc>
        <w:tc>
          <w:tcPr>
            <w:tcW w:w="5670" w:type="dxa"/>
            <w:shd w:val="clear" w:color="auto" w:fill="auto"/>
            <w:tcMar>
              <w:top w:w="100" w:type="nil"/>
              <w:right w:w="100" w:type="nil"/>
            </w:tcMar>
          </w:tcPr>
          <w:p w:rsidR="00461EAC" w:rsidRPr="00246540" w:rsidRDefault="00461EAC" w:rsidP="00461EA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дубликатов разрешения на работу иностранному гражданину или лицу без гражданства, а также внесение изменений в сведения, содержащиеся в разрешении на работу иностранного гражданина или лица без гражданства)</w:t>
            </w:r>
          </w:p>
        </w:tc>
      </w:tr>
      <w:tr w:rsidR="00246540" w:rsidRPr="00246540" w:rsidTr="00625F8B">
        <w:trPr>
          <w:cantSplit/>
          <w:jc w:val="center"/>
        </w:trPr>
        <w:tc>
          <w:tcPr>
            <w:tcW w:w="817"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1 08 06000 01 0039 110</w:t>
            </w:r>
          </w:p>
        </w:tc>
        <w:tc>
          <w:tcPr>
            <w:tcW w:w="5670" w:type="dxa"/>
            <w:shd w:val="clear" w:color="auto" w:fill="auto"/>
            <w:tcMar>
              <w:top w:w="100" w:type="nil"/>
              <w:right w:w="100" w:type="nil"/>
            </w:tcMar>
          </w:tcPr>
          <w:p w:rsidR="00461EAC" w:rsidRPr="00246540" w:rsidRDefault="00461EAC" w:rsidP="00461EA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постановку иностранного гражданина или лица без гражданства на учет по месту пребывания)</w:t>
            </w:r>
          </w:p>
        </w:tc>
      </w:tr>
      <w:tr w:rsidR="00246540" w:rsidRPr="00246540" w:rsidTr="00625F8B">
        <w:trPr>
          <w:cantSplit/>
          <w:jc w:val="center"/>
        </w:trPr>
        <w:tc>
          <w:tcPr>
            <w:tcW w:w="817"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1 08 06000 01 0040 110</w:t>
            </w:r>
          </w:p>
        </w:tc>
        <w:tc>
          <w:tcPr>
            <w:tcW w:w="5670" w:type="dxa"/>
            <w:shd w:val="clear" w:color="auto" w:fill="auto"/>
            <w:tcMar>
              <w:top w:w="100" w:type="nil"/>
              <w:right w:w="100" w:type="nil"/>
            </w:tcMar>
          </w:tcPr>
          <w:p w:rsidR="00461EAC" w:rsidRPr="00246540" w:rsidRDefault="00461EAC" w:rsidP="00461EA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дубликатов разрешений на привлечение и использование иностранных работников, а также внесение изменений в сведения, содержащиеся в разрешении на привлечение и использование иностранных работников)</w:t>
            </w:r>
          </w:p>
        </w:tc>
      </w:tr>
      <w:tr w:rsidR="00246540" w:rsidRPr="00246540" w:rsidTr="00625F8B">
        <w:trPr>
          <w:cantSplit/>
          <w:jc w:val="center"/>
        </w:trPr>
        <w:tc>
          <w:tcPr>
            <w:tcW w:w="817"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461EAC" w:rsidRPr="00246540" w:rsidRDefault="00461EAC" w:rsidP="00461EAC">
            <w:pPr>
              <w:autoSpaceDE w:val="0"/>
              <w:autoSpaceDN w:val="0"/>
              <w:adjustRightInd w:val="0"/>
              <w:ind w:firstLine="0"/>
              <w:jc w:val="center"/>
              <w:rPr>
                <w:rFonts w:cs="Times New Roman"/>
                <w:color w:val="000000" w:themeColor="text1"/>
                <w:szCs w:val="28"/>
              </w:rPr>
            </w:pPr>
            <w:r w:rsidRPr="00246540">
              <w:rPr>
                <w:color w:val="000000" w:themeColor="text1"/>
              </w:rPr>
              <w:t>1 08 06000 01 0041 110</w:t>
            </w:r>
          </w:p>
        </w:tc>
        <w:tc>
          <w:tcPr>
            <w:tcW w:w="5670" w:type="dxa"/>
            <w:shd w:val="clear" w:color="auto" w:fill="auto"/>
            <w:tcMar>
              <w:top w:w="100" w:type="nil"/>
              <w:right w:w="100" w:type="nil"/>
            </w:tcMar>
          </w:tcPr>
          <w:p w:rsidR="00461EAC" w:rsidRPr="00246540" w:rsidRDefault="00461EAC" w:rsidP="00461EA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продление срока временного пребывания иностранного гражданина 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1 08 06000 01 8003 110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1 08 06000 01 8004 110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1 08 06000 01 8005 110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до 14 лет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1 08 06000 01 8006 110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гражданину Российской Федерации в возрасте до 14 лет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1 08 06000 01 8007 110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паспорт, удостоверяющий личность гражданина Российской Федерации за пределами территории Российской Федерации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1 08 06000 01 8014 110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регистрацию иностранного гражданина или лица без гражданства по месту жительства в Российской Федерации)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1 08 06000 01 8033 110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1 08 06000 01 8034 110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1 08 06000 01 8035 110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до 14 лет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1 08 06000 01 8036 110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гражданину Российской Федерации в возрасте до 14 лет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1 08 06000 01 8037 110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паспорт, удостоверяющий личность гражданина Российской Федерации за пределами территории Российской Федерации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1 08 06000 01 8038 110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регистрацию иностранного гражданина или лица без гражданства по месту жительства в Российской Федерации)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юридического лица, физических лиц в качестве индивидуальных предпринимателей, изменений, вносимых в учредительные документы юридического лица, за государственную регистрацию ликвидации юридического лица и другие юридически значимые действия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юридического лица, физических лиц в качестве индивидуальных предпринимателей, изменений, вносимых в учредительные документы юридического лица, за государственную регистрацию ликвидации юридического лица и другие юридически значимые действия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1 08 07010 01 5000 110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юридического лица, физических лиц в качестве индивидуальных предпринимателей, изменений, вносимых в учредительные документы юридического лица, за государственную регистрацию ликвидации юридического лица и другие юридически значимые действия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1 08 07020 01 8000 110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1 08 07020 01 8001 110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право использования наименований "Россия", "Российская Федерация" и образованных на их основе слов и словосочетаний в наименованиях юридических лиц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органом действий, связанных с государственной регистрацией выпусков (дополнительных выпусков) эмиссионных ценных бумаг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1 08 07040 01 4000 110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органом действий, связанных с государственной регистрацией выпусков (дополнительных выпусков) эмиссионных ценных бумаг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1 08 07040 01 5000 110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органом действий, связанных с государственной регистрацией выпусков (дополнительных выпусков) эмиссионных ценных бумаг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регистрационных действий, связанных с паевыми инвестиционными фондами и с осуществлением деятельности на рынке ценных бумаг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1 08 07050 01 4000 110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регистрационных действий, связанных с паевыми инвестиционными фондами и с осуществлением деятельности на рынке ценных бумаг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1 08 07050 01 5000 110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регистрационных действий, связанных с паевыми инвестиционными фондами и с осуществлением деятельности на рынке ценных бумаг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выдачей разрешений на размещение и (или) обращение эмиссионных ценных бумаг российских эмитентов за пределами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1 08 07060 01 4000 110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выдачей разрешений на размещение и (или) обращение эмиссионных ценных бумаг российских эмитентов за пределами территории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1 08 07060 01 5000 110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выдачей разрешений на размещение и (или) обращение эмиссионных ценных бумаг российских эмитентов за пределами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1 08 07071 01 0300 110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государственную регистрацию в реестре судов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1 08 07071 01 0400 110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государственную регистрацию изменений, вносимых в реестр судов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1 08 07071 01 0500 110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государственную регистрацию ограничений (обременений) прав на судно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1 08 07071 01 0600 110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выдачу судовых документов)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1 08 07071 01 0700 110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выдачу дубликата судового документа взамен утраченного или пришедшего в негодность)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1 08 07072 01 0300 110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государственную регистрацию в реестре судов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1 08 07072 01 0400 110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государственную регистрацию изменений, вносимых в реестр судов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1 08 07072 01 0500 110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государственную регистрацию ограничений (обременений) прав на судно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1 08 07072 01 0600 110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выдачу судовых документов)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1 08 07072 01 0700 110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выдачу дубликата судового документа взамен утраченного или пришедшего в негодность)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1 08 07072 01 4000 110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1 08 07072 01 5000 110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1 08 07081 01 0300 110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1 08 07081 01 0301 110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 xml:space="preserve">Государственная пошлина за совершение действий, связанных с лицензированием, с проведением аттестации в случаях, если 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лицензий при осуществлении видов деятельности в области производства и оборота табачной продукции, </w:t>
            </w:r>
            <w:proofErr w:type="spellStart"/>
            <w:r w:rsidRPr="00246540">
              <w:rPr>
                <w:color w:val="000000" w:themeColor="text1"/>
              </w:rPr>
              <w:t>никотинсодержащей</w:t>
            </w:r>
            <w:proofErr w:type="spellEnd"/>
            <w:r w:rsidRPr="00246540">
              <w:rPr>
                <w:color w:val="000000" w:themeColor="text1"/>
              </w:rPr>
              <w:t xml:space="preserve"> продукции и сырья для их производства)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1 08 07081 01 0400 110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реестр лицензий на основании заявления о внесении изменений в реестр лицензий или переоформление лицензии, связанные с внесением дополнений в сведения об адресах мест осуществления лицензируемого вида деятельности, о выполняемых работах и об оказываемых услугах в составе лицензируемого вида деятельности, в том числе о реализуемых образовательных программах)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1 08 07081 01 0401 110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 xml:space="preserve">Государственная пошлина за совершение действий, связанных с лицензированием, с проведением аттестации в случаях, если 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государственный реестр выданных, приостановленных и аннулированных лицензий на производство и оборот табачной продукции, </w:t>
            </w:r>
            <w:proofErr w:type="spellStart"/>
            <w:r w:rsidRPr="00246540">
              <w:rPr>
                <w:color w:val="000000" w:themeColor="text1"/>
              </w:rPr>
              <w:t>никотинсодержащей</w:t>
            </w:r>
            <w:proofErr w:type="spellEnd"/>
            <w:r w:rsidRPr="00246540">
              <w:rPr>
                <w:color w:val="000000" w:themeColor="text1"/>
              </w:rPr>
              <w:t xml:space="preserve"> продукции и сырья для производства такой продукции</w:t>
            </w:r>
            <w:r w:rsidR="00C9008F" w:rsidRPr="00246540">
              <w:rPr>
                <w:color w:val="000000" w:themeColor="text1"/>
              </w:rPr>
              <w:t xml:space="preserve"> </w:t>
            </w:r>
            <w:r w:rsidRPr="00246540">
              <w:rPr>
                <w:color w:val="000000" w:themeColor="text1"/>
              </w:rPr>
              <w:t>при реорганизации юридического лица)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1 08 07081 01 0402 110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 xml:space="preserve">Государственная пошлина за совершение действий, связанных с лицензированием, с проведением аттестации в случаях, если 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государственный реестр выданных, приостановленных и аннулированных лицензий на производство и оборот табачной продукции, </w:t>
            </w:r>
            <w:proofErr w:type="spellStart"/>
            <w:r w:rsidRPr="00246540">
              <w:rPr>
                <w:color w:val="000000" w:themeColor="text1"/>
              </w:rPr>
              <w:t>никотинсодержащей</w:t>
            </w:r>
            <w:proofErr w:type="spellEnd"/>
            <w:r w:rsidRPr="00246540">
              <w:rPr>
                <w:color w:val="000000" w:themeColor="text1"/>
              </w:rPr>
              <w:t xml:space="preserve"> продукции и сырья для производства такой продукции в случае изменения наименования лицензиата</w:t>
            </w:r>
            <w:r w:rsidR="00C9008F" w:rsidRPr="00246540">
              <w:rPr>
                <w:color w:val="000000" w:themeColor="text1"/>
              </w:rPr>
              <w:t xml:space="preserve"> </w:t>
            </w:r>
            <w:r w:rsidRPr="00246540">
              <w:rPr>
                <w:color w:val="000000" w:themeColor="text1"/>
              </w:rPr>
              <w:t>(без его реорганизации), изменения фамилии, имени или отчества лицензиата, изменения места его нахождения (места жительства) или указанных в таком реестре лицензий мест осуществления лицензируемого вида деятельности, изменения иных сведений, указанных в таком реестре лицензий)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1 08 07081 01 0500 110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реестр лицензий на основании заявления о внесении изменений в реестр лицензий или переоформление лицензии в других случаях, за исключением случая изменения сведений об автобусах, используемых и (или) приобретенных для осуществления лицензируемого вида деятельности по перевозкам пассажиров и иных лиц автобусами)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1 08 07081 01 0600 110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предоставление временной лицензии на осуществление образовательной деятельности)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1 08 07081 01 0700 110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выдачу дубликата документа, подтверждающего наличие лицензии)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1 08 07081 01 0800 110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продление срока действия лицензии)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1 08 07081 01 0820 110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переоформление лицензии)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1 08 07081 01 0900 110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выдачу аттестата, свидетельства либо иного документа, подтверждающего уровень квалификации)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1 08 07081 01 0920 110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аттестат, свидетельство либо иной документ, подтверждающий уровень квалификации, в связи с переменой фамилии, имени, отчества)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1 08 07081 01 0940 110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выдачу дубликата аттестата, свидетельства либо иного документа, подтверждающего уровень квалификации, в связи с его утерей)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1 08 07081 01 0960 110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продление (возобновление) действия аттестата, свидетельства либо иного документа, подтверждающего уровень квалификации, в случаях, предусмотренных законодательством)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1 08 07081 01 0970 110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замену удостоверения на право управления спортивным парусным судном, прогулочным судном, маломерным судном)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1 08 07081 01 8300 110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лицензии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1 08 07081 01 8301 110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C9008F" w:rsidRPr="00246540">
              <w:rPr>
                <w:rFonts w:cs="Times New Roman"/>
                <w:color w:val="000000" w:themeColor="text1"/>
                <w:szCs w:val="28"/>
              </w:rPr>
              <w:t xml:space="preserve"> </w:t>
            </w:r>
            <w:r w:rsidRPr="00246540">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лицензии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1 08 07090 01 4000 110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1 08 07090 01 8000 110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1 08 07090 01 8001 110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1 08 07100 01 0034 110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1 08 07100 01 0035 110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взамен утраченного или пришедшего в негодность)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1 08 07100 01 8034 110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1 08 07100 01 8035 110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взамен утраченного или пришедшего в негодность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1 08 07100 01 8036 110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1 08 07100 01 8037 110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взамен утраченного или пришедшего в негодность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1 08 07110 01 0101 110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(государственная пошлина за государственную регистрацию общероссийских общественных организаций инвалидов)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1 08 07110 01 0102 110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(государственная пошлина за государственную регистрацию отделений общероссийских общественных организаций инвалидов)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1 08 07110 01 0103 110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(государственная пошлина за государственную регистрацию иных общественных объединений (отделений общественных объединений)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1 08 07110 01 5000 110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политических партий и региональных отделений политических партий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политических партий и региональных отделений политических партий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политических партий и региональных отделений политических партий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территории субъекта Российской Федерации, территории муниципального образования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территории субъекта Российской Федерации, территории муниципального образования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территории субъекта Российской Федерации, территории муниципального образования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1 08 07131 01 1000 110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всей территории Российской Федерации, за ее пределами, на территориях двух и более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1 08 07131 01 4000 110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всей территории Российской Федерации, за ее пределами, на территориях двух и более субъектов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1 08 07131 01 5000 110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всей территории Российской Федерации, за ее пределами, на территориях двух и более субъектов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1 08 07141 01 1000 110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1 08 07141 01 4000 110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1 08 07141 01 5000 110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1 08 07141 01 8000 110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1 08 07141 01 8001 110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1 08 07171 01 1000 110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уполномоченным федеральным органом исполнительной власти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1 08 07171 01 4000 110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уполномоченным федеральным органом исполнительной власти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федеральный бюджет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1 08 07171 01 5000 110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уполномоченным федеральным органом исполнительной власти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федеральный бюджет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заключения (разрешительного документа) на вывоз культурных ценностей (вывоз и временный вывоз культурных ценностей)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1 08 07180 01 4000 110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заключения (разрешительного документа) на вывоз культурных ценностей (вывоз и временный вывоз культурных ценностей)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1 08 07180 01 5000 110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заключения (разрешительного документа) на вывоз культурных ценностей (вывоз и временный вывоз культурных ценностей)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органом юридически значимых действий, связанных с выдачей удостоверения частного охранника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1 08 07190 01 4000 110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органом юридически значимых действий, связанных с выдачей удостоверения частного охранника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1 08 07190 01 5000 110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органом юридически значимых действий, связанных с выдачей удостоверения частного охранника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1 08 07200 01 0036 110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легализацию документов)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1 08 07200 01 0037 110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истребование документов с территорий иностранных государств)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1 08 07200 01 0038 110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государственную регистрацию)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1 08 07200 01 0039 110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совершение прочих юридически значимых действий)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1 08 07200 01 0040 110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аккредитацию филиалов, представительств иностранных организаций, создаваемых на территории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1 08 07200 01 0041 110</w:t>
            </w:r>
          </w:p>
        </w:tc>
        <w:tc>
          <w:tcPr>
            <w:tcW w:w="5670" w:type="dxa"/>
            <w:shd w:val="clear" w:color="auto" w:fill="auto"/>
            <w:tcMar>
              <w:top w:w="100" w:type="nil"/>
              <w:right w:w="100" w:type="nil"/>
            </w:tcMar>
          </w:tcPr>
          <w:p w:rsidR="00FE3FDC" w:rsidRPr="00246540" w:rsidRDefault="005E6386" w:rsidP="00FE3FDC">
            <w:pPr>
              <w:autoSpaceDE w:val="0"/>
              <w:autoSpaceDN w:val="0"/>
              <w:adjustRightInd w:val="0"/>
              <w:ind w:firstLine="0"/>
              <w:rPr>
                <w:rFonts w:cs="Times New Roman"/>
                <w:color w:val="000000" w:themeColor="text1"/>
                <w:szCs w:val="28"/>
              </w:rPr>
            </w:pPr>
            <w:r w:rsidRPr="00246540">
              <w:rPr>
                <w:rFonts w:cs="Times New Roman"/>
                <w:bCs/>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государственную регистрацию международной компании, за ежегодное подтверждение статуса международной компании)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1 08 07200 01 8039 110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совершение прочих юридически значимых действий)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трансграничное перемещение опасных отходов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трансграничное перемещение опасных отходов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1 08 07210 01 5000 110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трансграничное перемещение опасных отходов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за выдачу разрешения на трансграничное перемещение </w:t>
            </w:r>
            <w:proofErr w:type="spellStart"/>
            <w:r w:rsidRPr="00246540">
              <w:rPr>
                <w:rFonts w:cs="Times New Roman"/>
                <w:color w:val="000000" w:themeColor="text1"/>
                <w:szCs w:val="28"/>
              </w:rPr>
              <w:t>озоноразрушающих</w:t>
            </w:r>
            <w:proofErr w:type="spellEnd"/>
            <w:r w:rsidRPr="00246540">
              <w:rPr>
                <w:rFonts w:cs="Times New Roman"/>
                <w:color w:val="000000" w:themeColor="text1"/>
                <w:szCs w:val="28"/>
              </w:rPr>
              <w:t xml:space="preserve"> веществ и содержащей их продукции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за выдачу разрешения на трансграничное перемещение </w:t>
            </w:r>
            <w:proofErr w:type="spellStart"/>
            <w:r w:rsidRPr="00246540">
              <w:rPr>
                <w:rFonts w:cs="Times New Roman"/>
                <w:color w:val="000000" w:themeColor="text1"/>
                <w:szCs w:val="28"/>
              </w:rPr>
              <w:t>озоноразрушающих</w:t>
            </w:r>
            <w:proofErr w:type="spellEnd"/>
            <w:r w:rsidRPr="00246540">
              <w:rPr>
                <w:rFonts w:cs="Times New Roman"/>
                <w:color w:val="000000" w:themeColor="text1"/>
                <w:szCs w:val="28"/>
              </w:rPr>
              <w:t xml:space="preserve"> веществ и содержащей их продукции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за выдачу разрешения на трансграничное перемещение </w:t>
            </w:r>
            <w:proofErr w:type="spellStart"/>
            <w:r w:rsidRPr="00246540">
              <w:rPr>
                <w:rFonts w:cs="Times New Roman"/>
                <w:color w:val="000000" w:themeColor="text1"/>
                <w:szCs w:val="28"/>
              </w:rPr>
              <w:t>озоноразрушающих</w:t>
            </w:r>
            <w:proofErr w:type="spellEnd"/>
            <w:r w:rsidRPr="00246540">
              <w:rPr>
                <w:rFonts w:cs="Times New Roman"/>
                <w:color w:val="000000" w:themeColor="text1"/>
                <w:szCs w:val="28"/>
              </w:rPr>
              <w:t xml:space="preserve"> веществ и содержащей их продукции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ввоз на территорию Российской Федерации ядовитых веществ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ввоз на территорию Российской Федерации ядовитых веществ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ввоз на территорию Российской Федерации ядовитых веществ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предоставление разрешения на добычу объектов животного мира, а также за выдачу дубликата указанного разрешения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1 08 07240 01 4000 110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предоставление разрешения на добычу объектов животного мира, а также за выдачу дубликата указанного разрешения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1 08 07240 01 5000 110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предоставление разрешения на добычу объектов животного мира, а также за выдачу дубликата указанного разрешения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вредное физическое воздействие на атмосферный воздух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1 08 07250 01 4000 110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вредное физическое воздействие на атмосферный воздух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1 08 07250 01 5000 110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вредное физическое воздействие на атмосферный воздух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1 08 07261 01 1000 110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стационарных источников, находящихся на объектах хозяйственной и иной деятельности, подлежащих федеральному государственному экологическому контролю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1 08 07261 01 4000 110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стационарных источников, находящихся на объектах хозяйственной и иной деятельности, подлежащих федеральному государственному экологическому контролю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1 08 07261 01 5000 110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стационарных источников, находящихся на объектах хозяйственной и иной деятельности, подлежащих федеральному государственному экологическому контролю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1 08 07263 01 1000 110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при эксплуатации транспортных и иных передвижных средств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1 08 07263 01 4000 110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при эксплуатации транспортных и иных передвижных средств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1 08 07263 01 5000 110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при эксплуатации транспортных и иных передвижных средств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сброс загрязняющих веществ в окружающую среду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1 08 07270 01 4000 110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сброс загрязняющих веществ в окружающую среду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1 08 07270 01 5000 110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сброс загрязняющих веществ в окружающую среду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1 08 07281 01 1000 110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уполномоченным федеральным органом исполнительной власти документа об утверждении нормативов образования отходов производства и потребления и лимитов на их размещение, а также за переоформление и выдачу дубликата указанного документа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1 08 07281 01 4000 110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уполномоченным федеральным органом исполнительной власти документа об утверждении нормативов образования отходов производства и потребления и лимитов на их размещение, а также за переоформление и выдачу дубликата указанного документа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1 08 07281 01 5000 110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уполномоченным федеральным органом исполнительной власти документа об утверждении нормативов образования отходов производства и потребления и лимитов на их размещение, а также за переоформление и выдачу дубликата указанного документа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1 08 07290 01 4000 110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1 08 07290 01 8000 110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1 08 07290 01 8001 110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1 08 07320 01 1000 110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рассмотрение заявления о заключении соглашения о ценообразовании, заявления о внесении изменений в соглашение о ценообразовании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1 08 07330 01 1000 110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разрешений на вывоз с территории Российской Федерации, а также на ввоз на территорию Российской Федерации видов животных и растений, их частей или дериватов, подпадающих под действие Конвенции о международной торговле видами дикой фауны и флоры, находящимися под угрозой исчезновения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1 08 07330 01 4000 110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разрешений на вывоз с территории Российской Федерации, а также на ввоз на территорию Российской Федерации видов животных и растений, их частей или дериватов, подпадающих под действие Конвенции о международной торговле видами дикой фауны и флоры, находящимися под угрозой исчезновения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1 08 07330 01 5000 110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разрешений на вывоз с территории Российской Федерации, а также на ввоз на территорию Российской Федерации видов животных и растений, их частей или дериватов, подпадающих под действие Конвенции о международной торговле видами дикой фауны и флоры, находящимися под угрозой исчезновения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1 08 07370 01 1000 110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за выдачу разрешения на проведение мероприятий по акклиматизации, переселению и гибридизации, на содержание и разведение объектов животного мира, отнесенных к объектам охоты, и водных биологических ресурсов в </w:t>
            </w:r>
            <w:proofErr w:type="spellStart"/>
            <w:r w:rsidRPr="00246540">
              <w:rPr>
                <w:rFonts w:cs="Times New Roman"/>
                <w:color w:val="000000" w:themeColor="text1"/>
                <w:szCs w:val="28"/>
              </w:rPr>
              <w:t>полувольных</w:t>
            </w:r>
            <w:proofErr w:type="spellEnd"/>
            <w:r w:rsidRPr="00246540">
              <w:rPr>
                <w:rFonts w:cs="Times New Roman"/>
                <w:color w:val="000000" w:themeColor="text1"/>
                <w:szCs w:val="28"/>
              </w:rPr>
              <w:t xml:space="preserve"> условиях и искусственно созданной среде обитания и дубликата указанного разрешения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1 08 07370 01 4000 110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за выдачу разрешения на проведение мероприятий по акклиматизации, переселению и гибридизации, на содержание и разведение объектов животного мира, отнесенных к объектам охоты, и водных биологических ресурсов в </w:t>
            </w:r>
            <w:proofErr w:type="spellStart"/>
            <w:r w:rsidRPr="00246540">
              <w:rPr>
                <w:rFonts w:cs="Times New Roman"/>
                <w:color w:val="000000" w:themeColor="text1"/>
                <w:szCs w:val="28"/>
              </w:rPr>
              <w:t>полувольных</w:t>
            </w:r>
            <w:proofErr w:type="spellEnd"/>
            <w:r w:rsidRPr="00246540">
              <w:rPr>
                <w:rFonts w:cs="Times New Roman"/>
                <w:color w:val="000000" w:themeColor="text1"/>
                <w:szCs w:val="28"/>
              </w:rPr>
              <w:t xml:space="preserve"> условиях и искусственно созданной среде обитания и дубликата указанного разрешения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1 08 07370 01 5000 110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Государственная пошлина за выдачу разрешения на проведение мероприятий по акклиматизации, переселению и гибридизации, на содержание и разведение объектов животного мира, отнесенных к объектам охоты, и водных биологических ресурсов в </w:t>
            </w:r>
            <w:proofErr w:type="spellStart"/>
            <w:r w:rsidRPr="00246540">
              <w:rPr>
                <w:rFonts w:cs="Times New Roman"/>
                <w:color w:val="000000" w:themeColor="text1"/>
                <w:szCs w:val="28"/>
              </w:rPr>
              <w:t>полувольных</w:t>
            </w:r>
            <w:proofErr w:type="spellEnd"/>
            <w:r w:rsidRPr="00246540">
              <w:rPr>
                <w:rFonts w:cs="Times New Roman"/>
                <w:color w:val="000000" w:themeColor="text1"/>
                <w:szCs w:val="28"/>
              </w:rPr>
              <w:t xml:space="preserve"> условиях и искусственно созданной среде обитания и дубликата указанного разрешения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принятие предварительных решений по классификации товаров по единой Товарной номенклатуре внешнеэкономической деятельности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принятие предварительных решений по классификации товаров по единой Товарной номенклатуре внешнеэкономической деятельности Евразийского экономического союза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1 08 07410 01 5000 110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принятие предварительных решений по классификации товаров по единой Товарной номенклатуре внешнеэкономической деятельности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документов об аккредитации организаций, осуществляющих классификацию гостиниц, классификацию горнолыжных трасс, классификацию пляжей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документов об аккредитации организаций, осуществляющих классификацию гостиниц, классификацию горнолыжных трасс, классификацию пляжей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документов об аккредитации организаций, осуществляющих классификацию гостиниц, классификацию горнолыжных трасс, классификацию пляжей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1 08 07430 01 0300 110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(государственная пошлина за государственную регистрацию в государственном реестре юридических лиц, осуществляющих деятельность по возврату просроченной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1 08 07430 01 0700 110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(государственная пошлина за выдачу дубликата свидетельства взамен утраченного или пришедшего в негодность)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1 08 07441 01 0010 110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выдачу лицензии, уплачиваемая юридическим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1 08 07441 01 0020 110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выдачу лицензии, уплачиваемая физическим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1 08 07442 01 0020 110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выдачу лицензии, уплачиваемая физическим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1 08 07442 01 0040 110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продление срока действия лицензии, уплачиваемая физическим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1 08 07442 01 4000 110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1 08 07442 01 5000 110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1 08 07443 01 0010 110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юридическим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1 08 07443 01 0020 110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физическим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1 08 07443 01 0030 110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(государственная пошлина за продление срока действия лицензии, уплачиваемая юридическим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1 08 07443 01 0040 110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(государственная пошлина за продление срока действия лицензии, уплачиваемая физическим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1 08 07443 01 4000 110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1 08 07443 01 5000 110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1 08 07444 01 0010 110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переоформление лицензии на приобретение, экспонирование или коллекционирование оружия и патронов к нему,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юридическим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1 08 07444 01 0020 110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переоформление лицензии на приобретение, экспонирование или коллекционирование оружия и патронов к нему,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физическим лицом)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1 08 07444 01 4000 110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переоформление лицензии на приобретение, экспонирование или коллекционирование оружия и патронов к нему,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1 08 07444 01 5000 110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переоформление лицензии на приобретение, экспонирование или коллекционирование оружия и патронов к нему, разрешения на хранение оружия, хранение и ношение оружия, хранение и использование оружия,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 ввоз в Российскую Федерацию оружия и патронов к нему или вывоз из Российской Федерации оружия и патронов к нему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распространение продукции зарубежного периодического печатного издания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1 08 07450 01 4000 110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распространение продукции зарубежного периодического печатного издания на территории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1 08 07450 01 5000 110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распространение продукции зарубежного периодического печатного издания на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паспорта на музыкальный инструмент или смычок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1 08 07470 01 4000 110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паспорта на музыкальный инструмент или смычок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1 08 07470 01 5000 110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паспорта на музыкальный инструмент или смычок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удостоверения эксперта по культурным ценностям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1 08 07480 01 4000 110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удостоверения эксперта по культурным ценностям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1 08 07480 01 5000 110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удостоверения эксперта по культурным ценностям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федеральных специальных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1 08 07490 01 4000 110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федеральных специальных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1 08 07490 01 5000 110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федеральных специальных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акцизных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акцизных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акцизных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переоформление, пересмотр комплексного экологического разрешения, а также за внесение в него изменений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1 08 07520 01 4000 110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переоформление, пересмотр комплексного экологического разрешения, а также за внесение в него изменений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1 08 07520 01 5000 110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продление, переоформление, пересмотр комплексного экологического разрешения, а также за внесение в него изменений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временный выброс загрязняющих веществ в атмосферный воздух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временный выброс загрязняющих веществ в атмосферный воздух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временный выброс загрязняющих веществ в атмосферный воздух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временный сброс загрязняющих веществ в окружающую среду, подлежащая зачислению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1 08 07540 01 4000 110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временный сброс загрязняющих веществ в окружающую среду, подлежащая зачислению в федеральный бюджет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1 08 07540 01 5000 110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разрешения на временный сброс загрязняющих веществ в окружающую среду, подлежащая зачислению в федеральный бюджет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1 08 07550 01 1000 110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государственный кадастровый учет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1 08 07550 01 4000 110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государственный кадастровый учет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1 08 07550 01 5000 110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государственный кадастровый учет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1 08 07550 01 8000 110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государственный кадастровый учет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1 08 07560 01 1000 110</w:t>
            </w:r>
          </w:p>
        </w:tc>
        <w:tc>
          <w:tcPr>
            <w:tcW w:w="5670" w:type="dxa"/>
            <w:shd w:val="clear" w:color="auto" w:fill="auto"/>
            <w:tcMar>
              <w:top w:w="100" w:type="nil"/>
              <w:right w:w="100" w:type="nil"/>
            </w:tcMar>
          </w:tcPr>
          <w:p w:rsidR="00FE3FDC" w:rsidRPr="00246540" w:rsidRDefault="00F222DD"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осуществляемые одновременно государственный кадастровый учет и государственную регистрацию прав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1 08 07560 01 4000 110</w:t>
            </w:r>
          </w:p>
        </w:tc>
        <w:tc>
          <w:tcPr>
            <w:tcW w:w="5670" w:type="dxa"/>
            <w:shd w:val="clear" w:color="auto" w:fill="auto"/>
            <w:tcMar>
              <w:top w:w="100" w:type="nil"/>
              <w:right w:w="100" w:type="nil"/>
            </w:tcMar>
          </w:tcPr>
          <w:p w:rsidR="00FE3FDC" w:rsidRPr="00246540" w:rsidRDefault="00C33D8A"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осуществляемые одновременно государственный кадастровый учет и государственную регистрацию прав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1 08 07560 01 5000 110</w:t>
            </w:r>
          </w:p>
        </w:tc>
        <w:tc>
          <w:tcPr>
            <w:tcW w:w="5670" w:type="dxa"/>
            <w:shd w:val="clear" w:color="auto" w:fill="auto"/>
            <w:tcMar>
              <w:top w:w="100" w:type="nil"/>
              <w:right w:w="100" w:type="nil"/>
            </w:tcMar>
          </w:tcPr>
          <w:p w:rsidR="00FE3FDC" w:rsidRPr="00246540" w:rsidRDefault="00BB27C4"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осуществляемые одновременно государственный кадастровый учет и государственную регистрацию прав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1 08 07560 01 8000 110</w:t>
            </w:r>
          </w:p>
        </w:tc>
        <w:tc>
          <w:tcPr>
            <w:tcW w:w="5670" w:type="dxa"/>
            <w:shd w:val="clear" w:color="auto" w:fill="auto"/>
            <w:tcMar>
              <w:top w:w="100" w:type="nil"/>
              <w:right w:w="100" w:type="nil"/>
            </w:tcMar>
          </w:tcPr>
          <w:p w:rsidR="00FE3FDC" w:rsidRPr="00246540" w:rsidRDefault="008741AC"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осуществляемые одновременно государственный кадастровый учет и государственную регистрацию прав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1 08 07570 01 1000 110</w:t>
            </w:r>
          </w:p>
        </w:tc>
        <w:tc>
          <w:tcPr>
            <w:tcW w:w="5670" w:type="dxa"/>
            <w:shd w:val="clear" w:color="auto" w:fill="auto"/>
            <w:tcMar>
              <w:top w:w="100" w:type="nil"/>
              <w:right w:w="100" w:type="nil"/>
            </w:tcMar>
          </w:tcPr>
          <w:p w:rsidR="00FE3FDC" w:rsidRPr="00246540" w:rsidRDefault="003526DF"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ускоренную процедуру государственного кадастрового учета и (или) государственной регистрации прав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1 08 07570 01 4000 110</w:t>
            </w:r>
          </w:p>
        </w:tc>
        <w:tc>
          <w:tcPr>
            <w:tcW w:w="5670" w:type="dxa"/>
            <w:shd w:val="clear" w:color="auto" w:fill="auto"/>
            <w:tcMar>
              <w:top w:w="100" w:type="nil"/>
              <w:right w:w="100" w:type="nil"/>
            </w:tcMar>
          </w:tcPr>
          <w:p w:rsidR="00FE3FDC" w:rsidRPr="00246540" w:rsidRDefault="002B43C3"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ускоренную процедуру государственного кадастрового учета и (или) государственной регистрации прав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1 08 07570 01 5000 110</w:t>
            </w:r>
          </w:p>
        </w:tc>
        <w:tc>
          <w:tcPr>
            <w:tcW w:w="5670" w:type="dxa"/>
            <w:shd w:val="clear" w:color="auto" w:fill="auto"/>
            <w:tcMar>
              <w:top w:w="100" w:type="nil"/>
              <w:right w:w="100" w:type="nil"/>
            </w:tcMar>
          </w:tcPr>
          <w:p w:rsidR="00FE3FDC" w:rsidRPr="00246540" w:rsidRDefault="001A014A"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ускоренную процедуру государственного кадастрового учета и (или) государственной регистрации прав</w:t>
            </w:r>
            <w:r w:rsidRPr="00246540" w:rsidDel="006F1480">
              <w:rPr>
                <w:rFonts w:cs="Times New Roman"/>
                <w:color w:val="000000" w:themeColor="text1"/>
                <w:szCs w:val="28"/>
              </w:rPr>
              <w:t xml:space="preserve"> </w:t>
            </w:r>
            <w:r w:rsidRPr="00246540">
              <w:rPr>
                <w:rFonts w:cs="Times New Roman"/>
                <w:color w:val="000000" w:themeColor="text1"/>
                <w:szCs w:val="28"/>
              </w:rPr>
              <w:t>(уплата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1 08 07570 01 8000 110</w:t>
            </w:r>
          </w:p>
        </w:tc>
        <w:tc>
          <w:tcPr>
            <w:tcW w:w="5670" w:type="dxa"/>
            <w:shd w:val="clear" w:color="auto" w:fill="auto"/>
            <w:tcMar>
              <w:top w:w="100" w:type="nil"/>
              <w:right w:w="100" w:type="nil"/>
            </w:tcMar>
          </w:tcPr>
          <w:p w:rsidR="00FE3FDC" w:rsidRPr="00246540" w:rsidRDefault="00F42CDD" w:rsidP="00FE3FDC">
            <w:pPr>
              <w:autoSpaceDE w:val="0"/>
              <w:autoSpaceDN w:val="0"/>
              <w:adjustRightInd w:val="0"/>
              <w:ind w:firstLine="0"/>
              <w:rPr>
                <w:color w:val="000000" w:themeColor="text1"/>
              </w:rPr>
            </w:pPr>
            <w:r w:rsidRPr="00246540">
              <w:rPr>
                <w:rFonts w:cs="Times New Roman"/>
                <w:color w:val="000000" w:themeColor="text1"/>
                <w:szCs w:val="28"/>
              </w:rPr>
              <w:t>Государственная пошлина за ускоренную процедуру государственного кадастрового учета и (или) государственной регистрации прав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отнесенные по результатам экспертизы культурных ценностей к культурным ценностям, либо к культурным ценностям, имеющим особое значение, либо к культурным ценностям, в отношении которых правом Евразийского экономического союза установлен разрешительный порядок вывоза, а также включенные в состав Музейного фонда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1 08 07590 01 4000 110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отнесенные по результатам экспертизы культурных ценностей к культурным ценностям, либо к культурным ценностям, имеющим особое значение, либо к культурным ценностям, в отношении которых правом Евразийского экономического союза установлен разрешительный порядок вывоза, а также включенные в состав Музейного фонда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1 08 07590 01 5000 110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отнесенные по результатам экспертизы культурных ценностей к культурным ценностям, либо к культурным ценностям, имеющим особое значение, либо к культурным ценностям, в отношении которых правом Евразийского экономического союза установлен разрешительный порядок вывоза, а также включенные в состав Музейного фонда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1 08 07600 01 1000 110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не указанные в абзаце втором подпункта 35</w:t>
            </w:r>
            <w:r w:rsidRPr="00246540">
              <w:rPr>
                <w:color w:val="000000" w:themeColor="text1"/>
                <w:vertAlign w:val="superscript"/>
              </w:rPr>
              <w:t>1</w:t>
            </w:r>
            <w:r w:rsidRPr="00246540">
              <w:rPr>
                <w:color w:val="000000" w:themeColor="text1"/>
              </w:rPr>
              <w:t xml:space="preserve"> пункта 1 статьи 333</w:t>
            </w:r>
            <w:r w:rsidRPr="00246540">
              <w:rPr>
                <w:color w:val="000000" w:themeColor="text1"/>
                <w:vertAlign w:val="superscript"/>
              </w:rPr>
              <w:t>33</w:t>
            </w:r>
            <w:r w:rsidRPr="00246540">
              <w:rPr>
                <w:color w:val="000000" w:themeColor="text1"/>
              </w:rPr>
              <w:t xml:space="preserve">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1 08 07600 01 4000 110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не указанные в абзаце втором подпункта 35</w:t>
            </w:r>
            <w:r w:rsidRPr="00246540">
              <w:rPr>
                <w:color w:val="000000" w:themeColor="text1"/>
                <w:vertAlign w:val="superscript"/>
              </w:rPr>
              <w:t>1</w:t>
            </w:r>
            <w:r w:rsidRPr="00246540">
              <w:rPr>
                <w:color w:val="000000" w:themeColor="text1"/>
              </w:rPr>
              <w:t xml:space="preserve"> пункта 1 статьи 333</w:t>
            </w:r>
            <w:r w:rsidRPr="00246540">
              <w:rPr>
                <w:color w:val="000000" w:themeColor="text1"/>
                <w:vertAlign w:val="superscript"/>
              </w:rPr>
              <w:t>33</w:t>
            </w:r>
            <w:r w:rsidRPr="00246540">
              <w:rPr>
                <w:color w:val="000000" w:themeColor="text1"/>
              </w:rPr>
              <w:t xml:space="preserve"> Налогового кодекса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1 08 07600 01 5000 110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не указанные в абзаце втором подпункта 35</w:t>
            </w:r>
            <w:r w:rsidRPr="00246540">
              <w:rPr>
                <w:color w:val="000000" w:themeColor="text1"/>
                <w:vertAlign w:val="superscript"/>
              </w:rPr>
              <w:t>1</w:t>
            </w:r>
            <w:r w:rsidRPr="00246540">
              <w:rPr>
                <w:color w:val="000000" w:themeColor="text1"/>
              </w:rPr>
              <w:t xml:space="preserve"> пункта 1 статьи 333</w:t>
            </w:r>
            <w:r w:rsidRPr="00246540">
              <w:rPr>
                <w:color w:val="000000" w:themeColor="text1"/>
                <w:vertAlign w:val="superscript"/>
              </w:rPr>
              <w:t>33</w:t>
            </w:r>
            <w:r w:rsidRPr="00246540">
              <w:rPr>
                <w:color w:val="000000" w:themeColor="text1"/>
              </w:rPr>
              <w:t xml:space="preserve"> Налогового кодекса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D40D1" w:rsidRPr="00246540" w:rsidRDefault="00FD40D1"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D40D1" w:rsidRPr="00246540" w:rsidRDefault="00FD40D1" w:rsidP="00FE3FDC">
            <w:pPr>
              <w:autoSpaceDE w:val="0"/>
              <w:autoSpaceDN w:val="0"/>
              <w:adjustRightInd w:val="0"/>
              <w:ind w:firstLine="0"/>
              <w:jc w:val="center"/>
              <w:rPr>
                <w:color w:val="000000" w:themeColor="text1"/>
              </w:rPr>
            </w:pPr>
            <w:r w:rsidRPr="00246540">
              <w:rPr>
                <w:color w:val="000000" w:themeColor="text1"/>
              </w:rPr>
              <w:t>1 08 07610 01 1000 110</w:t>
            </w:r>
          </w:p>
        </w:tc>
        <w:tc>
          <w:tcPr>
            <w:tcW w:w="5670" w:type="dxa"/>
            <w:shd w:val="clear" w:color="auto" w:fill="auto"/>
            <w:tcMar>
              <w:top w:w="100" w:type="nil"/>
              <w:right w:w="100" w:type="nil"/>
            </w:tcMar>
          </w:tcPr>
          <w:p w:rsidR="00FD40D1" w:rsidRPr="00246540" w:rsidRDefault="00FD40D1" w:rsidP="00FE3FDC">
            <w:pPr>
              <w:autoSpaceDE w:val="0"/>
              <w:autoSpaceDN w:val="0"/>
              <w:adjustRightInd w:val="0"/>
              <w:ind w:firstLine="0"/>
              <w:rPr>
                <w:color w:val="000000" w:themeColor="text1"/>
              </w:rPr>
            </w:pPr>
            <w:r w:rsidRPr="00246540">
              <w:rPr>
                <w:color w:val="000000" w:themeColor="text1"/>
              </w:rPr>
              <w:t xml:space="preserve">Государственная пошлина за выдачу заключения о невозможности использования конструктивно сходных с оружием изделий, пневматических винтовок, пистолетов, револьверов с дульной энергией не более </w:t>
            </w:r>
            <w:r w:rsidR="00495188" w:rsidRPr="00246540">
              <w:rPr>
                <w:color w:val="000000" w:themeColor="text1"/>
              </w:rPr>
              <w:br/>
            </w:r>
            <w:r w:rsidRPr="00246540">
              <w:rPr>
                <w:color w:val="000000" w:themeColor="text1"/>
              </w:rPr>
              <w:t>3 Дж, сигнальных пистолетов, револьверов калибра не более 6 мм и патронов к ним в качестве огнестрельного оружия, огнестрельного оружия ограниченного поражения и газового оружия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1 08 07610 01 4000 110</w:t>
            </w:r>
          </w:p>
        </w:tc>
        <w:tc>
          <w:tcPr>
            <w:tcW w:w="5670" w:type="dxa"/>
            <w:shd w:val="clear" w:color="auto" w:fill="auto"/>
            <w:tcMar>
              <w:top w:w="100" w:type="nil"/>
              <w:right w:w="100" w:type="nil"/>
            </w:tcMar>
          </w:tcPr>
          <w:p w:rsidR="00FD40D1" w:rsidRPr="00246540" w:rsidRDefault="00FD40D1" w:rsidP="00FD40D1">
            <w:pPr>
              <w:autoSpaceDE w:val="0"/>
              <w:autoSpaceDN w:val="0"/>
              <w:adjustRightInd w:val="0"/>
              <w:ind w:firstLine="0"/>
              <w:rPr>
                <w:color w:val="000000" w:themeColor="text1"/>
              </w:rPr>
            </w:pPr>
            <w:r w:rsidRPr="00246540">
              <w:rPr>
                <w:color w:val="000000" w:themeColor="text1"/>
              </w:rPr>
              <w:t>Государственная пошлина за выдачу заключения о невозможности использования конструктивно сходных с оружием изделий, пневматических винтовок, пистолетов, револьверов с дульной энергией не более 3 Дж, сигнальных пистолетов, револьверов калибра не более 6 мм и патронов к ним в качестве огнестрельного оружия, огнестрельного оружия ограниченного поражения и газового оружия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1 08 07610 01 5000 110</w:t>
            </w:r>
          </w:p>
        </w:tc>
        <w:tc>
          <w:tcPr>
            <w:tcW w:w="5670" w:type="dxa"/>
            <w:shd w:val="clear" w:color="auto" w:fill="auto"/>
            <w:tcMar>
              <w:top w:w="100" w:type="nil"/>
              <w:right w:w="100" w:type="nil"/>
            </w:tcMar>
          </w:tcPr>
          <w:p w:rsidR="00FD40D1" w:rsidRPr="00246540" w:rsidRDefault="00FD40D1" w:rsidP="00FD40D1">
            <w:pPr>
              <w:autoSpaceDE w:val="0"/>
              <w:autoSpaceDN w:val="0"/>
              <w:adjustRightInd w:val="0"/>
              <w:ind w:firstLine="0"/>
              <w:rPr>
                <w:color w:val="000000" w:themeColor="text1"/>
              </w:rPr>
            </w:pPr>
            <w:r w:rsidRPr="00246540">
              <w:rPr>
                <w:color w:val="000000" w:themeColor="text1"/>
              </w:rPr>
              <w:t>Государственная пошлина за выдачу заключения о невозможности использования конструктивно сходных с оружием изделий, пневматических винтовок, пистолетов, револьверов с дульной энергией не более 3 Дж, сигнальных пистолетов, револьверов калибра не более 6 мм и патронов к ним в качестве огнестрельного оружия, огнестрельного оружия ограниченного поражения и газового оружия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1 08 07620 01 1000 110</w:t>
            </w:r>
          </w:p>
        </w:tc>
        <w:tc>
          <w:tcPr>
            <w:tcW w:w="5670" w:type="dxa"/>
            <w:shd w:val="clear" w:color="auto" w:fill="auto"/>
            <w:tcMar>
              <w:top w:w="100" w:type="nil"/>
              <w:right w:w="100" w:type="nil"/>
            </w:tcMar>
          </w:tcPr>
          <w:p w:rsidR="00FD40D1" w:rsidRPr="00246540" w:rsidRDefault="00FD40D1" w:rsidP="00FD40D1">
            <w:pPr>
              <w:autoSpaceDE w:val="0"/>
              <w:autoSpaceDN w:val="0"/>
              <w:adjustRightInd w:val="0"/>
              <w:ind w:firstLine="0"/>
              <w:rPr>
                <w:color w:val="000000" w:themeColor="text1"/>
              </w:rPr>
            </w:pPr>
            <w:r w:rsidRPr="00246540">
              <w:rPr>
                <w:color w:val="000000" w:themeColor="text1"/>
              </w:rPr>
              <w:t>Государственная пошлина за выдачу заключения о соответствии гражданского и служебного оружия криминалистическим требованиям к гражданскому и служебному оружию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1 08 07620 01 4000 110</w:t>
            </w:r>
          </w:p>
        </w:tc>
        <w:tc>
          <w:tcPr>
            <w:tcW w:w="5670" w:type="dxa"/>
            <w:shd w:val="clear" w:color="auto" w:fill="auto"/>
            <w:tcMar>
              <w:top w:w="100" w:type="nil"/>
              <w:right w:w="100" w:type="nil"/>
            </w:tcMar>
          </w:tcPr>
          <w:p w:rsidR="00FD40D1" w:rsidRPr="00246540" w:rsidRDefault="00FD40D1" w:rsidP="00FD40D1">
            <w:pPr>
              <w:autoSpaceDE w:val="0"/>
              <w:autoSpaceDN w:val="0"/>
              <w:adjustRightInd w:val="0"/>
              <w:ind w:firstLine="0"/>
              <w:rPr>
                <w:color w:val="000000" w:themeColor="text1"/>
              </w:rPr>
            </w:pPr>
            <w:r w:rsidRPr="00246540">
              <w:rPr>
                <w:color w:val="000000" w:themeColor="text1"/>
              </w:rPr>
              <w:t>Государственная пошлина за выдачу заключения о соответствии гражданского и служебного оружия криминалистическим требованиям к гражданскому и служебному оружию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D40D1" w:rsidRPr="00246540" w:rsidRDefault="00FD40D1" w:rsidP="00FD40D1">
            <w:pPr>
              <w:autoSpaceDE w:val="0"/>
              <w:autoSpaceDN w:val="0"/>
              <w:adjustRightInd w:val="0"/>
              <w:ind w:firstLine="0"/>
              <w:jc w:val="center"/>
              <w:rPr>
                <w:color w:val="000000" w:themeColor="text1"/>
              </w:rPr>
            </w:pPr>
            <w:r w:rsidRPr="00246540">
              <w:rPr>
                <w:color w:val="000000" w:themeColor="text1"/>
              </w:rPr>
              <w:t>1 08 07620 01 5000 110</w:t>
            </w:r>
          </w:p>
        </w:tc>
        <w:tc>
          <w:tcPr>
            <w:tcW w:w="5670" w:type="dxa"/>
            <w:shd w:val="clear" w:color="auto" w:fill="auto"/>
            <w:tcMar>
              <w:top w:w="100" w:type="nil"/>
              <w:right w:w="100" w:type="nil"/>
            </w:tcMar>
          </w:tcPr>
          <w:p w:rsidR="00FD40D1" w:rsidRPr="00246540" w:rsidRDefault="00FD40D1" w:rsidP="00FD40D1">
            <w:pPr>
              <w:autoSpaceDE w:val="0"/>
              <w:autoSpaceDN w:val="0"/>
              <w:adjustRightInd w:val="0"/>
              <w:ind w:firstLine="0"/>
              <w:rPr>
                <w:color w:val="000000" w:themeColor="text1"/>
              </w:rPr>
            </w:pPr>
            <w:r w:rsidRPr="00246540">
              <w:rPr>
                <w:color w:val="000000" w:themeColor="text1"/>
              </w:rPr>
              <w:t>Государственная пошлина за выдачу заключения о соответствии гражданского и служебного оружия криминалистическим требованиям к гражданскому и служебному оружию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1 08 08000 01 1000 110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федеральным органом исполнительной власти, осуществляющим функции по государственному контролю (надзору) за производством, использованием и обращением драгоценных металлов, использованием и обращением драгоценных камней (за исключением функций по контролю при ввозе в Российскую Федерацию из государств, не входящих в Евразийский экономический союз, и вывозе из Российской Федерации в государства, не входящие в Евразийский экономический союз, драгоценных камней)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1 08 08000 01 4000 110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федеральным органом исполнительной власти, осуществляющим функции по государственному контролю (надзору) за производством, использованием и обращением драгоценных металлов, использованием и обращением драгоценных камней (за исключением функций по контролю при ввозе в Российскую Федерацию из государств, не входящих в Евразийский экономический союз, и вывозе из Российской Федерации в государства, не входящие в Евразийский экономический союз, драгоценных камней)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1 08 08000 01 5000 110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действий федеральным органом исполнительной власти, осуществляющим функции по государственному контролю (надзору) за производством, использованием и обращением драгоценных металлов, использованием и обращением драгоценных камней (за исключением функций по контролю при ввозе в Российскую Федерацию из государств, не входящих в Евразийский экономический союз, и вывозе из Российской Федерации в государства, не входящие в Евразийский экономический союз, драгоценных камней)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1 08 09000 01 1000 110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федеральным органом исполнительной власти действий по государственной регистрации программы для электронных вычислительных машин, базы данных и топологии интегральной микросхемы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1 08 09000 01 4000 110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федеральным органом исполнительной власти действий по государственной регистрации программы для электронных вычислительных машин, базы данных и топологии интегральной микросхемы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1 08 09000 01 5000 110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совершение уполномоченным федеральным органом исполнительной власти действий по государственной регистрации программы для электронных вычислительных машин, базы данных и топологии интегральной микросхемы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1 08 10000 01 1000 110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получение ресурса нумерации оператором связи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1 08 10000 01 4000 110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получение ресурса нумерации оператором связи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1 08 10000 01 5000 110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получение ресурса нумерации оператором связи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1 08 11000 01 1000 110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регистрацию декларации о соответствии требованиям средств связи и услуг связи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1 08 11000 01 4000 110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регистрацию декларации о соответствии требованиям средств связи и услуг связи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1 08 11000 01 5000 110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регистрацию декларации о соответствии требованиям средств связи и услуг связи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ЗАДОЛЖЕННОСТЬ И ПЕРЕРАСЧЕТЫ ПО ОТМЕНЕННЫМ НАЛОГАМ, СБОРАМ И ИНЫМ ОБЯЗАТЕЛЬНЫМ ПЛАТЕЖАМ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1 09 01010 03 1000 110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1 09 01010 03 3000 110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1 09 01020 04 3000 110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1 09 01020 11 3000 110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1 09 01020 12 1000 110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1 09 01020 12 3000 110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1 09 01020 14 3000 110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1 09 01030 05 1000 110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1 09 01030 05 3000 110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природный газ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природный газ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1 09 02020</w:t>
            </w:r>
            <w:r w:rsidR="00C9008F" w:rsidRPr="00246540">
              <w:rPr>
                <w:rFonts w:cs="Times New Roman"/>
                <w:color w:val="000000" w:themeColor="text1"/>
                <w:szCs w:val="28"/>
              </w:rPr>
              <w:t xml:space="preserve"> </w:t>
            </w:r>
            <w:r w:rsidRPr="00246540">
              <w:rPr>
                <w:rFonts w:cs="Times New Roman"/>
                <w:color w:val="000000" w:themeColor="text1"/>
                <w:szCs w:val="28"/>
              </w:rPr>
              <w:t>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1 09 02040 01 2000 110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1 09 02040 01 2100 110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1 09 02040 01 2200 110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1 09 02040 01 4000 110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1 09 02040 01 5000 110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электронные системы доставки никотина,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1 09 02050 01 2000 110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ввозимые на территорию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1 09 02050 01 2100 110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ввозимые на территорию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1 09 02050 01 2200 110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ввозимые на территорию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1 09 02050 01 3000 110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1 09 02050 01 4000 110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ввозимые на территорию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1 09 02050 01 5000 110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устройства для нагревания табака,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5979CA" w:rsidRPr="00246540" w:rsidRDefault="005979CA" w:rsidP="00246540">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5979CA" w:rsidRPr="00246540" w:rsidRDefault="005979CA"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1 09 02060 01 1000 110</w:t>
            </w:r>
          </w:p>
        </w:tc>
        <w:tc>
          <w:tcPr>
            <w:tcW w:w="5670" w:type="dxa"/>
            <w:shd w:val="clear" w:color="auto" w:fill="auto"/>
            <w:tcMar>
              <w:top w:w="100" w:type="nil"/>
              <w:right w:w="100" w:type="nil"/>
            </w:tcMar>
          </w:tcPr>
          <w:p w:rsidR="005979CA" w:rsidRPr="00246540" w:rsidRDefault="005979CA"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с защищенным географическим указанием, с защищенным наименованием места происхождения, за исключением игристых вин, включая российское шампанское,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5979CA" w:rsidRPr="00246540" w:rsidRDefault="005979CA" w:rsidP="005979CA">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5979CA" w:rsidRPr="00246540" w:rsidRDefault="005979CA"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1 09 02060 01 3000 110</w:t>
            </w:r>
          </w:p>
        </w:tc>
        <w:tc>
          <w:tcPr>
            <w:tcW w:w="5670" w:type="dxa"/>
            <w:shd w:val="clear" w:color="auto" w:fill="auto"/>
            <w:tcMar>
              <w:top w:w="100" w:type="nil"/>
              <w:right w:w="100" w:type="nil"/>
            </w:tcMar>
          </w:tcPr>
          <w:p w:rsidR="005979CA" w:rsidRPr="00246540" w:rsidRDefault="005979CA"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Акцизы на вина с защищенным географическим указанием, с защищенным наименованием места происхождения, за исключением игристых вин, включая российское шампанское,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rFonts w:cs="Times New Roman"/>
                <w:color w:val="000000" w:themeColor="text1"/>
                <w:szCs w:val="28"/>
              </w:rPr>
            </w:pPr>
            <w:r w:rsidRPr="00246540">
              <w:rPr>
                <w:color w:val="000000" w:themeColor="text1"/>
              </w:rPr>
              <w:t>1 09 02070 01 1000 110</w:t>
            </w:r>
          </w:p>
        </w:tc>
        <w:tc>
          <w:tcPr>
            <w:tcW w:w="5670" w:type="dxa"/>
            <w:shd w:val="clear" w:color="auto" w:fill="auto"/>
            <w:tcMar>
              <w:top w:w="100" w:type="nil"/>
              <w:right w:w="100" w:type="nil"/>
            </w:tcMar>
          </w:tcPr>
          <w:p w:rsidR="0059616D" w:rsidRPr="00246540" w:rsidRDefault="0059616D" w:rsidP="0059616D">
            <w:pPr>
              <w:autoSpaceDE w:val="0"/>
              <w:autoSpaceDN w:val="0"/>
              <w:adjustRightInd w:val="0"/>
              <w:ind w:firstLine="0"/>
              <w:rPr>
                <w:rFonts w:cs="Times New Roman"/>
                <w:color w:val="000000" w:themeColor="text1"/>
                <w:szCs w:val="28"/>
              </w:rPr>
            </w:pPr>
            <w:r w:rsidRPr="00246540">
              <w:rPr>
                <w:color w:val="000000" w:themeColor="text1"/>
              </w:rPr>
              <w:t>Акцизы на игристые вина, включая российское шампанское, с защищенным географическим указанием, с защищенным наименованием места происхождения,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rFonts w:cs="Times New Roman"/>
                <w:color w:val="000000" w:themeColor="text1"/>
                <w:szCs w:val="28"/>
              </w:rPr>
            </w:pPr>
            <w:r w:rsidRPr="00246540">
              <w:rPr>
                <w:color w:val="000000" w:themeColor="text1"/>
              </w:rPr>
              <w:t>1 09 02070 01 3000 110</w:t>
            </w:r>
          </w:p>
        </w:tc>
        <w:tc>
          <w:tcPr>
            <w:tcW w:w="5670" w:type="dxa"/>
            <w:shd w:val="clear" w:color="auto" w:fill="auto"/>
            <w:tcMar>
              <w:top w:w="100" w:type="nil"/>
              <w:right w:w="100" w:type="nil"/>
            </w:tcMar>
          </w:tcPr>
          <w:p w:rsidR="0059616D" w:rsidRPr="00246540" w:rsidRDefault="0059616D" w:rsidP="0059616D">
            <w:pPr>
              <w:autoSpaceDE w:val="0"/>
              <w:autoSpaceDN w:val="0"/>
              <w:adjustRightInd w:val="0"/>
              <w:ind w:firstLine="0"/>
              <w:rPr>
                <w:rFonts w:cs="Times New Roman"/>
                <w:color w:val="000000" w:themeColor="text1"/>
                <w:szCs w:val="28"/>
              </w:rPr>
            </w:pPr>
            <w:r w:rsidRPr="00246540">
              <w:rPr>
                <w:color w:val="000000" w:themeColor="text1"/>
              </w:rPr>
              <w:t>Акцизы на игристые вина, включая российское шампанское, с защищенным географическим указанием, с защищенным наименованием места происхождения,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color w:val="000000" w:themeColor="text1"/>
              </w:rPr>
            </w:pPr>
            <w:r w:rsidRPr="00246540">
              <w:rPr>
                <w:color w:val="000000" w:themeColor="text1"/>
              </w:rPr>
              <w:t>1 09 02080 01 1000 110</w:t>
            </w:r>
          </w:p>
        </w:tc>
        <w:tc>
          <w:tcPr>
            <w:tcW w:w="5670" w:type="dxa"/>
            <w:shd w:val="clear" w:color="auto" w:fill="auto"/>
            <w:tcMar>
              <w:top w:w="100" w:type="nil"/>
              <w:right w:w="100" w:type="nil"/>
            </w:tcMar>
          </w:tcPr>
          <w:p w:rsidR="0059616D" w:rsidRPr="00246540" w:rsidRDefault="0059616D" w:rsidP="0059616D">
            <w:pPr>
              <w:autoSpaceDE w:val="0"/>
              <w:autoSpaceDN w:val="0"/>
              <w:adjustRightInd w:val="0"/>
              <w:ind w:firstLine="0"/>
              <w:rPr>
                <w:color w:val="000000" w:themeColor="text1"/>
              </w:rPr>
            </w:pPr>
            <w:r w:rsidRPr="00246540">
              <w:rPr>
                <w:color w:val="000000" w:themeColor="text1"/>
              </w:rPr>
              <w:t>Акциз на темное судовое топливо, производимое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59616D" w:rsidRPr="00246540" w:rsidRDefault="0059616D" w:rsidP="0059616D">
            <w:pPr>
              <w:autoSpaceDE w:val="0"/>
              <w:autoSpaceDN w:val="0"/>
              <w:adjustRightInd w:val="0"/>
              <w:ind w:firstLine="0"/>
              <w:jc w:val="center"/>
              <w:rPr>
                <w:color w:val="000000" w:themeColor="text1"/>
              </w:rPr>
            </w:pPr>
            <w:r w:rsidRPr="00246540">
              <w:rPr>
                <w:color w:val="000000" w:themeColor="text1"/>
              </w:rPr>
              <w:t>1 09 02080 01 3000 110</w:t>
            </w:r>
          </w:p>
        </w:tc>
        <w:tc>
          <w:tcPr>
            <w:tcW w:w="5670" w:type="dxa"/>
            <w:shd w:val="clear" w:color="auto" w:fill="auto"/>
            <w:tcMar>
              <w:top w:w="100" w:type="nil"/>
              <w:right w:w="100" w:type="nil"/>
            </w:tcMar>
          </w:tcPr>
          <w:p w:rsidR="0059616D" w:rsidRPr="00246540" w:rsidRDefault="0059616D" w:rsidP="0059616D">
            <w:pPr>
              <w:autoSpaceDE w:val="0"/>
              <w:autoSpaceDN w:val="0"/>
              <w:adjustRightInd w:val="0"/>
              <w:ind w:firstLine="0"/>
              <w:rPr>
                <w:color w:val="000000" w:themeColor="text1"/>
              </w:rPr>
            </w:pPr>
            <w:r w:rsidRPr="00246540">
              <w:rPr>
                <w:color w:val="000000" w:themeColor="text1"/>
              </w:rPr>
              <w:t>Акциз на темное судовое топливо, производимое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1 09 03021 04 1000 110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добычу общераспространенных полезных ископаемых, мобилизуемые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1 09 03021 05 1000 110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добычу общераспространенных полезных ископаемых, мобилизуемые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1 09 03021 11 1000 110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добычу общераспространенных полезных ископаемых, мобилизуемые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1 09 03021 14 1000 110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добычу общераспространенных полезных ископаемых, мобилизуемые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1 09 03022 01 1000 110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добычу углеводородного сырья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1 09 03023 01 1000 110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добычу подземных вод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1 09 03025 01 1000 110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добычу других полезных ископаемых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1 09 03061 01 1000 110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(роялти)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1 09 03062 01 1000 110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Ежегодные платежи за проведение поисковых и разведочных работ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1 09 03071 01 1000 110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за пользование минеральными ресурсами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1 09 03081 01 1000 110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Отчисления на воспроизводство минерально-сырьевой базы, зачисляемые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1 09 03082 02 1000 110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Отчисления на воспроизводство минерально-сырьевой базы, зачисляемые в бюджеты субъектов Российской Федерации, за исключением уплачиваемых при добыче общераспространенных полезных ископаемых и подземных вод, используемых для местных нужд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1 09 03083 02 1000 110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Отчисления на воспроизводство минерально-сырьевой базы при добыче общераспространенных полезных ископаемых и подземных вод, используемых для местных нужд, зачисляемые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1 09 03091 01 1000 110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Лесные подати в части минимальных ставок платы за древесину, отпускаемую на корню (по обязательствам, возникшим до 1 января 2005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1 09 03092 01 1000 110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Арендная плата за пользование лесным фондом и лесами иных категорий в части минимальных ставок платы за древесину, отпускаемую на корню (по обязательствам, возникшим до 1 января 2005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1 09 04010 02 1000 110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предприятий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1 09 04010 02 3000 110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имущество предприятий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1 09 04020 02 1000 110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с владельцев транспортных средств и налог на приобретение автотранспортных средств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1 09 04020 02 3000 110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с владельцев транспортных средств и налог на приобретение автотранспортных средств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пользователей автомобильных дорог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1 09 04030 01 3000 110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пользователей автомобильных дорог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с имущества, переходящего в порядке наследования или дарения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с имущества, переходящего в порядке наследования или дарения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1 09 04051 03 1000 110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1 09 04051 03 3000 110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1 09 04052 04 1000 110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1 09 04052 04 3000 110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1 09 04052 11 1000 110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1 09 04052 11 3000 110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1 09 04052 14 1000 110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1 09 04052 14 3000 110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1 09 04053 05 1000 110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межселенных территориях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1 09 04053 05 3000 110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межселенных территориях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1 09 04053 10 1000 110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сельских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1 09 04053 10 3000 110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сельских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1 09 04053 13 1000 110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городских поселений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1 09 04053 13 3000 110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Земельный налог (по обязательствам, возникшим до 1 января 2006 года), мобилизуемый на территориях городских поселений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реализацию горюче-смазочных материалов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реализацию горюче-смазочных материалов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операции с ценными бумагами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1 09 05020 01 3000 110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операции с ценными бумагами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использование наименований "Россия", "Российская Федерация" и образованных на их основе слов и словосочетаний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покупку иностранных денежных знаков и платежных документов, выраженных в иностранной валюте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1 09 05040 01 3000 110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покупку иностранных денежных знаков и платежных документов, выраженных в иностранной валюте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федеральные налоги и сборы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1 09 05050 01 3000 110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федеральные налоги и сборы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природных алмазов в части налога, исчисленного налогоплательщиками, в которых прямо участвует Российская Федерация и доля такого участия составляет не менее 33 процентов, за налоговый период, начало которого приходится на период</w:t>
            </w:r>
            <w:r w:rsidR="00C9008F" w:rsidRPr="00246540">
              <w:rPr>
                <w:rFonts w:cs="Times New Roman"/>
                <w:color w:val="000000" w:themeColor="text1"/>
                <w:szCs w:val="28"/>
              </w:rPr>
              <w:t xml:space="preserve"> </w:t>
            </w:r>
            <w:r w:rsidRPr="00246540">
              <w:rPr>
                <w:rFonts w:cs="Times New Roman"/>
                <w:color w:val="000000" w:themeColor="text1"/>
                <w:szCs w:val="28"/>
              </w:rPr>
              <w:t>с 1 февраля 2023 года по 31 марта 2023 года включительно, при добыче природных алмазов по совокупности всех участков недр, лицензия на пользование которыми выдана таким организациям в соответствии с законодательством Российской Федерации о недрах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1 09 05060 01 3000 110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добычу полезных ископаемых в виде природных алмазов в части налога, исчисленного налогоплательщиками, в которых прямо участвует Российская Федерация и доля такого участия составляет не менее 33 процентов, за налоговый период, начало которого приходится на период</w:t>
            </w:r>
            <w:r w:rsidR="00C9008F" w:rsidRPr="00246540">
              <w:rPr>
                <w:rFonts w:cs="Times New Roman"/>
                <w:color w:val="000000" w:themeColor="text1"/>
                <w:szCs w:val="28"/>
              </w:rPr>
              <w:t xml:space="preserve"> </w:t>
            </w:r>
            <w:r w:rsidRPr="00246540">
              <w:rPr>
                <w:rFonts w:cs="Times New Roman"/>
                <w:color w:val="000000" w:themeColor="text1"/>
                <w:szCs w:val="28"/>
              </w:rPr>
              <w:t>с 1 февраля 2023 года по 31 марта 2023 года включительно, при добыче природных алмазов по совокупности всех участков недр, лицензия на пользование которыми выдана таким организациям в соответствии с законодательством Российской Федерации о недрах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уведомления, подтверждающего, что в отношении культурных ценностей правом Евразийского экономического союза не установлен разрешительный порядок вывоза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1 09 05070 01 4000 110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уведомления, подтверждающего, что в отношении культурных ценностей правом Евразийского экономического союза не установлен разрешительный порядок вывоза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1 09 05070 01 5000 110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Государственная пошлина за выдачу уведомления, подтверждающего, что в отношении культурных ценностей правом Евразийского экономического союза не установлен разрешительный порядок вывоза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1 09 05150 01 1000 110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повторную выдачу свидетельства о постановке на учет в налоговом органе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1 09 05150 01 8000 110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Государственная пошлина за повторную выдачу свидетельства о постановке на учет в налоговом органе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1 09 06010 02 1000 110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с продаж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1 09 06010 02 3000 110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с продаж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1 09 06020 02 1000 110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на нужды образовательных учреждений, взимаемый с юридических лиц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1 09 06030 02 1000 110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налоги и сборы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1 09 06030 02 3000 110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налоги и сборы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1 09 07011 03 1000 110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1 09 07011 03 3000 110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1 09 07012 04 1000 110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1 09 07012 04 3000 110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1 09 07012 11 1000 110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1 09 07012 11 3000 110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1 09 07012 14 1000 110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1 09 07012 14 3000 110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1 09 07013 05 1000 110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1 09 07013 05 3000 110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на рекламу, мобилизуемый на территориях муниципальных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1 09 07021 04 1000 110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Курортный сбор,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1 09 07021 14 1000 110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Курортный сбор,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1 09 07022 05 1000 110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Курортный сбор,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1 09 07031 03 1000 110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1 09 07032 04 1000 110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1 09 07032 11 1000 110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1 09 07032 14 1000 110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1 09 07033 05 1000 110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1 09 07041 03 1000 110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Лицензионный сбор за право торговли спиртными напитками,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1 09 07042 04 1000 110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Лицензионный сбор за право торговли спиртными напитками,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1 09 07042 14 1000 110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Лицензионный сбор за право торговли спиртными напитками,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1 09 07043 05 1000 110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Лицензионный сбор за право торговли спиртными напитками,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1 09 07051 03 1000 110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1 09 07051 03 3000 110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1 09 07052 04 1000 110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1 09 07052 04 3000 110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1 09 07052 11 1000 110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1 09 07052 11 3000 110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1 09 07052 12 1000 110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внутригородских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1 09 07052 12 3000 110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1 09 07052 14 1000 110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1 09 07052 14 3000 110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1 09 07053 05 1000 110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1 09 07053 05 3000 110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местные налоги и сборы, мобилизуемые на территориях муниципальных районов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1 09 08020 06 1000 140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Недоимка, пени и штрафы по взносам в Фонд пенсионного и социального страхования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1 09 08040 08 1000 140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Недоимка, пени и штрафы по взносам в Федеральный фонд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1 09 08060 01 1000 140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Недоимка, пени и штрафы по взносам в Государственный фонд занятости населения Российской Федерации, а также средства указанного Фонда, возвращаемые организациями в соответствии с ранее заключенными договорами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1 09 08070 08 1000 140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Недоимка, пени и штрафы по взносам в территориальные фонды обязательного медицинского страхования, зачисляемые в бюджет Федерального фонда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1 09 09010 01 3000 110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1 09 09020 06 1000 110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1 09 09020 06 2100 110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1 09 09020 06 2200 110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1 09 09020 06 3000 110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1 09 09020 06 4000 110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1 09 09020 06 5000 110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1 09 09030 08 1000 110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Федерального фонда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1 09 09030 08 3000 110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Единый социальный налог, зачисляемый в бюджет Федерального фонда обязательного медицинского страхования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1 09 10010 06 1000 160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страховой пенсии (по расчетным периодам, истекшим до 1 января 2010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1 09 10010 06 2000 160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страховой пенсии (по расчетным периодам, истекшим до 1 января 2010 года)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1 09 10020 06 1000 160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накопительной пенсии (по расчетным периодам, истекшим до 1 января 2010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1 09 10020 06 2000 160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накопительной пенсии (по расчетным периодам, истекшим до 1 января 2010 года)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1 09 11010 02 1000 110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виде стоимости патента в связи с применением упрощенной системы налогообложения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1 09 11010 02 3000 110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 взимаемый в виде стоимости патента в связи с применением упрощенной системы налогообложения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1 09 11020 02 1000 110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взимаемые в виде стоимости патента в связи с применением упрощенной системы налогообложения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1 09 11020 02 3000 110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Налоги, взимаемые в виде стоимости патента в связи с применением упрощенной системы налогообложения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1 09 90030 02 1000 110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Задолженность по налогам, сборам и иным обязательным платежам, образовавшаяся у налогоплательщиков после даты перерегистрации в соответствии с законодательством Российской Федерации, зачисляемая в бюджет Республики Крым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1 09 90040 02 1000 110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Задолженность по налогам, сборам и иным обязательным платежам, образовавшаяся у налогоплательщиков после даты перерегистрации в соответствии с законодательством Российской Федерации, зачисляемая в бюджет города федерального значения Севастополя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snapToGrid w:val="0"/>
                <w:color w:val="000000" w:themeColor="text1"/>
                <w:lang w:eastAsia="ru-RU"/>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snapToGrid w:val="0"/>
                <w:color w:val="000000" w:themeColor="text1"/>
                <w:lang w:eastAsia="ru-RU"/>
              </w:rPr>
              <w:t>1 09 92000 01 6000 130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snapToGrid w:val="0"/>
                <w:color w:val="000000" w:themeColor="text1"/>
                <w:lang w:eastAsia="ru-RU"/>
              </w:rPr>
              <w:t>Плата за нанесение маркировки на музыкальный инструмент или смычок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ВНЕШНЕЭКОНОМИЧЕСКОЙ ДЕЯТЕЛЬНОСТИ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1 10 01010 01 2000 110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1 10 01010 01 5000 110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1 10 01021 01 1001 110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(сумма вывозной таможенной пошлины на сырую нефть от налогооблагаемого экспорта, кроме Республики Беларусь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1 10 01021 01 1002 110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(сумма вывозной таможенной пошлины на сырую нефть от экспорта в Республику Беларусь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1 10 01021 01 1003 110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(сумма вывозной таможенной пошлины на сырую нефть от экспорта в Республику Беларусь в рамках отдельных соглашений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1 10 01021 01 2001 110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(пени и проценты по вывозной таможенной пошлине на сырую нефть от налогооблагаемого экспорта, кроме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1 10 01021 01 2002 110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(пени и проценты по вывозной таможенной пошлине на сырую нефть от экспорта в Республику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1 10 01021 01 2003 110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(пени и проценты по вывозной таможенной пошлине на сырую нефть от экспорта в Республику Беларусь в рамках отдельных соглашений)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нефть сырую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газ природный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1 10 01022 01 2000 110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газ природный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1 10 01022 01 4000 110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газ природный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1 10 01022 01 5000 110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газ природный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товары, выработанные из нефти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1 10 01023 01 2000 110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товары, выработанные из нефти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1 10 01023 01 4000 110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товары, выработанные из нефти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1 10 01023 01 5000 110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на товары, выработанные из нефти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1 10 01024 01 1000 110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вывозные таможенные пошлины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1 10 01024 01 2000 110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вывозные таможенные пошлины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1 10 01024 01 4000 110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вывозные таможенные пошлины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1 10 01024 01 5000 110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вывозные таможенные пошлины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1 10 01025 01 1000 110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 xml:space="preserve">Вывозная таможенная пошлина на пшеницу твердую прочую, пшеницу прочую, ячмень прочий, кукурузу прочую, соевые бобы, дробленные или </w:t>
            </w:r>
            <w:proofErr w:type="spellStart"/>
            <w:r w:rsidRPr="00246540">
              <w:rPr>
                <w:color w:val="000000" w:themeColor="text1"/>
              </w:rPr>
              <w:t>недробленные</w:t>
            </w:r>
            <w:proofErr w:type="spellEnd"/>
            <w:r w:rsidRPr="00246540">
              <w:rPr>
                <w:color w:val="000000" w:themeColor="text1"/>
              </w:rPr>
              <w:t xml:space="preserve"> прочие и прочие семена подсолнечника, дробленные или </w:t>
            </w:r>
            <w:proofErr w:type="spellStart"/>
            <w:r w:rsidRPr="00246540">
              <w:rPr>
                <w:color w:val="000000" w:themeColor="text1"/>
              </w:rPr>
              <w:t>недробленные</w:t>
            </w:r>
            <w:proofErr w:type="spellEnd"/>
            <w:r w:rsidRPr="00246540">
              <w:rPr>
                <w:color w:val="000000" w:themeColor="text1"/>
              </w:rPr>
              <w:t xml:space="preserve">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1 10 01025 01 2000 110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Вывозная таможенная пошлина на пшеницу твердую прочую, пшеницу прочую, ячмень прочий, кукурузу прочую, соевые бобы, дробленные или </w:t>
            </w:r>
            <w:proofErr w:type="spellStart"/>
            <w:r w:rsidRPr="00246540">
              <w:rPr>
                <w:color w:val="000000" w:themeColor="text1"/>
              </w:rPr>
              <w:t>недробленные</w:t>
            </w:r>
            <w:proofErr w:type="spellEnd"/>
            <w:r w:rsidRPr="00246540">
              <w:rPr>
                <w:color w:val="000000" w:themeColor="text1"/>
              </w:rPr>
              <w:t xml:space="preserve"> прочие и прочие семена подсолнечника, дробленные или </w:t>
            </w:r>
            <w:proofErr w:type="spellStart"/>
            <w:r w:rsidRPr="00246540">
              <w:rPr>
                <w:color w:val="000000" w:themeColor="text1"/>
              </w:rPr>
              <w:t>недробленные</w:t>
            </w:r>
            <w:proofErr w:type="spellEnd"/>
            <w:r w:rsidRPr="00246540">
              <w:rPr>
                <w:color w:val="000000" w:themeColor="text1"/>
              </w:rPr>
              <w:t xml:space="preserve">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1 10 01025 01 4000 110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Вывозная таможенная пошлина на пшеницу твердую прочую, пшеницу прочую, ячмень прочий, кукурузу прочую, соевые бобы, дробленные или </w:t>
            </w:r>
            <w:proofErr w:type="spellStart"/>
            <w:r w:rsidRPr="00246540">
              <w:rPr>
                <w:color w:val="000000" w:themeColor="text1"/>
              </w:rPr>
              <w:t>недробленные</w:t>
            </w:r>
            <w:proofErr w:type="spellEnd"/>
            <w:r w:rsidRPr="00246540">
              <w:rPr>
                <w:color w:val="000000" w:themeColor="text1"/>
              </w:rPr>
              <w:t xml:space="preserve"> прочие и прочие семена подсолнечника, дробленные или </w:t>
            </w:r>
            <w:proofErr w:type="spellStart"/>
            <w:r w:rsidRPr="00246540">
              <w:rPr>
                <w:color w:val="000000" w:themeColor="text1"/>
              </w:rPr>
              <w:t>недробленные</w:t>
            </w:r>
            <w:proofErr w:type="spellEnd"/>
            <w:r w:rsidRPr="00246540">
              <w:rPr>
                <w:color w:val="000000" w:themeColor="text1"/>
              </w:rPr>
              <w:t xml:space="preserve">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1 10 01025 01 5000 110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Вывозная таможенная пошлина на пшеницу твердую прочую, пшеницу прочую, ячмень прочий, кукурузу прочую, соевые бобы, дробленные или </w:t>
            </w:r>
            <w:proofErr w:type="spellStart"/>
            <w:r w:rsidRPr="00246540">
              <w:rPr>
                <w:color w:val="000000" w:themeColor="text1"/>
              </w:rPr>
              <w:t>недробленные</w:t>
            </w:r>
            <w:proofErr w:type="spellEnd"/>
            <w:r w:rsidRPr="00246540">
              <w:rPr>
                <w:color w:val="000000" w:themeColor="text1"/>
              </w:rPr>
              <w:t xml:space="preserve"> прочие и прочие семена подсолнечника, дробленные или </w:t>
            </w:r>
            <w:proofErr w:type="spellStart"/>
            <w:r w:rsidRPr="00246540">
              <w:rPr>
                <w:color w:val="000000" w:themeColor="text1"/>
              </w:rPr>
              <w:t>недробленные</w:t>
            </w:r>
            <w:proofErr w:type="spellEnd"/>
            <w:r w:rsidRPr="00246540">
              <w:rPr>
                <w:color w:val="000000" w:themeColor="text1"/>
              </w:rPr>
              <w:t xml:space="preserve">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1 10 01026 01 1000 110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w:t>
            </w:r>
            <w:proofErr w:type="spellStart"/>
            <w:r w:rsidRPr="00246540">
              <w:rPr>
                <w:color w:val="000000" w:themeColor="text1"/>
              </w:rPr>
              <w:t>негранулированные</w:t>
            </w:r>
            <w:proofErr w:type="spellEnd"/>
            <w:r w:rsidRPr="00246540">
              <w:rPr>
                <w:color w:val="000000" w:themeColor="text1"/>
              </w:rPr>
              <w:t xml:space="preserve">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1 10 01026 01 2000 110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w:t>
            </w:r>
            <w:proofErr w:type="spellStart"/>
            <w:r w:rsidRPr="00246540">
              <w:rPr>
                <w:color w:val="000000" w:themeColor="text1"/>
              </w:rPr>
              <w:t>негранулированные</w:t>
            </w:r>
            <w:proofErr w:type="spellEnd"/>
            <w:r w:rsidRPr="00246540">
              <w:rPr>
                <w:color w:val="000000" w:themeColor="text1"/>
              </w:rPr>
              <w:t xml:space="preserve">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1 10 01026 01 4000 110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w:t>
            </w:r>
            <w:proofErr w:type="spellStart"/>
            <w:r w:rsidRPr="00246540">
              <w:rPr>
                <w:color w:val="000000" w:themeColor="text1"/>
              </w:rPr>
              <w:t>негранулированные</w:t>
            </w:r>
            <w:proofErr w:type="spellEnd"/>
            <w:r w:rsidRPr="00246540">
              <w:rPr>
                <w:color w:val="000000" w:themeColor="text1"/>
              </w:rPr>
              <w:t xml:space="preserve">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(прочие поступления)</w:t>
            </w:r>
          </w:p>
        </w:tc>
      </w:tr>
      <w:tr w:rsidR="00246540" w:rsidRPr="00246540" w:rsidTr="004B11DD">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1 10 01026 01 5000 110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 xml:space="preserve">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w:t>
            </w:r>
            <w:proofErr w:type="spellStart"/>
            <w:r w:rsidRPr="00246540">
              <w:rPr>
                <w:color w:val="000000" w:themeColor="text1"/>
              </w:rPr>
              <w:t>негранулированные</w:t>
            </w:r>
            <w:proofErr w:type="spellEnd"/>
            <w:r w:rsidRPr="00246540">
              <w:rPr>
                <w:color w:val="000000" w:themeColor="text1"/>
              </w:rPr>
              <w:t xml:space="preserve">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p w:rsidR="00FE3FDC" w:rsidRPr="00246540" w:rsidRDefault="00FE3FDC" w:rsidP="00FE3FDC">
            <w:pPr>
              <w:autoSpaceDE w:val="0"/>
              <w:autoSpaceDN w:val="0"/>
              <w:adjustRightInd w:val="0"/>
              <w:ind w:firstLine="0"/>
              <w:rPr>
                <w:color w:val="000000" w:themeColor="text1"/>
              </w:rPr>
            </w:pPr>
          </w:p>
          <w:p w:rsidR="00FE3FDC" w:rsidRPr="00246540" w:rsidRDefault="00FE3FDC" w:rsidP="00FE3FDC">
            <w:pPr>
              <w:autoSpaceDE w:val="0"/>
              <w:autoSpaceDN w:val="0"/>
              <w:adjustRightInd w:val="0"/>
              <w:ind w:firstLine="0"/>
              <w:rPr>
                <w:color w:val="000000" w:themeColor="text1"/>
              </w:rPr>
            </w:pPr>
          </w:p>
          <w:p w:rsidR="00FE3FDC" w:rsidRPr="00246540" w:rsidRDefault="00FE3FDC" w:rsidP="00FE3FDC">
            <w:pPr>
              <w:autoSpaceDE w:val="0"/>
              <w:autoSpaceDN w:val="0"/>
              <w:adjustRightInd w:val="0"/>
              <w:ind w:firstLine="0"/>
              <w:rPr>
                <w:color w:val="000000" w:themeColor="text1"/>
              </w:rPr>
            </w:pPr>
          </w:p>
          <w:p w:rsidR="00FE3FDC" w:rsidRPr="00246540" w:rsidRDefault="00FE3FDC" w:rsidP="00FE3FDC">
            <w:pPr>
              <w:autoSpaceDE w:val="0"/>
              <w:autoSpaceDN w:val="0"/>
              <w:adjustRightInd w:val="0"/>
              <w:ind w:firstLine="0"/>
              <w:rPr>
                <w:color w:val="000000" w:themeColor="text1"/>
              </w:rPr>
            </w:pPr>
          </w:p>
          <w:p w:rsidR="00FE3FDC" w:rsidRPr="00246540" w:rsidRDefault="00FE3FDC" w:rsidP="00FE3FDC">
            <w:pPr>
              <w:autoSpaceDE w:val="0"/>
              <w:autoSpaceDN w:val="0"/>
              <w:adjustRightInd w:val="0"/>
              <w:ind w:firstLine="0"/>
              <w:rPr>
                <w:color w:val="000000" w:themeColor="text1"/>
              </w:rPr>
            </w:pPr>
          </w:p>
          <w:p w:rsidR="00FE3FDC" w:rsidRPr="00246540" w:rsidRDefault="00FE3FDC" w:rsidP="00FE3FDC">
            <w:pPr>
              <w:autoSpaceDE w:val="0"/>
              <w:autoSpaceDN w:val="0"/>
              <w:adjustRightInd w:val="0"/>
              <w:ind w:firstLine="0"/>
              <w:rPr>
                <w:color w:val="000000" w:themeColor="text1"/>
              </w:rPr>
            </w:pPr>
          </w:p>
        </w:tc>
      </w:tr>
      <w:tr w:rsidR="00246540" w:rsidRPr="00246540" w:rsidTr="004B11DD">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1 10 01027 01 1000 110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азотные, калийные, фосфорные и смешанные удобрения (сумма платежа (перерасчеты, недоимка и задолженность по соответствующему платежу, в том числе по отмененному)</w:t>
            </w:r>
          </w:p>
        </w:tc>
      </w:tr>
      <w:tr w:rsidR="00246540" w:rsidRPr="00246540" w:rsidTr="004B11DD">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1 10 01027 01 2000 110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азотные, калийные, фосфорные и смешанные удобрения (пени и проценты по соответствующему платежу)</w:t>
            </w:r>
          </w:p>
        </w:tc>
      </w:tr>
      <w:tr w:rsidR="00246540" w:rsidRPr="00246540" w:rsidTr="004B11DD">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1 10 01027 01 4000 110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азотные, калийные, фосфорные и смешанные удобрения (прочие поступления)</w:t>
            </w:r>
          </w:p>
        </w:tc>
      </w:tr>
      <w:tr w:rsidR="00246540" w:rsidRPr="00246540" w:rsidTr="004B11DD">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1 10 01027 01 5000 110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азотные, калийные, фосфорные и смешанные удобрения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4B11DD">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1 10 01028 01 1000 110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01 - 10 и</w:t>
            </w:r>
            <w:r w:rsidR="00C9008F" w:rsidRPr="00246540">
              <w:rPr>
                <w:color w:val="000000" w:themeColor="text1"/>
              </w:rPr>
              <w:t xml:space="preserve"> </w:t>
            </w:r>
            <w:r w:rsidRPr="00246540">
              <w:rPr>
                <w:color w:val="000000" w:themeColor="text1"/>
              </w:rPr>
              <w:t>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w:t>
            </w:r>
            <w:r w:rsidR="00C9008F" w:rsidRPr="00246540">
              <w:rPr>
                <w:color w:val="000000" w:themeColor="text1"/>
              </w:rPr>
              <w:t xml:space="preserve"> </w:t>
            </w:r>
            <w:r w:rsidR="0036751C">
              <w:rPr>
                <w:color w:val="000000" w:themeColor="text1"/>
              </w:rPr>
              <w:br/>
            </w:r>
            <w:r w:rsidRPr="00246540">
              <w:rPr>
                <w:color w:val="000000" w:themeColor="text1"/>
              </w:rPr>
              <w:t>2021 года № 117 "О ставках вывозных таможенных пошлин на зерновые культуры, вывозимые из Российской Федерации за пределы</w:t>
            </w:r>
            <w:r w:rsidR="00C9008F" w:rsidRPr="00246540">
              <w:rPr>
                <w:color w:val="000000" w:themeColor="text1"/>
              </w:rPr>
              <w:t xml:space="preserve"> </w:t>
            </w:r>
            <w:r w:rsidRPr="00246540">
              <w:rPr>
                <w:color w:val="000000" w:themeColor="text1"/>
              </w:rPr>
              <w:t>государств - участников соглашений о Таможенном союзе",</w:t>
            </w:r>
            <w:r w:rsidR="00C9008F" w:rsidRPr="00246540">
              <w:rPr>
                <w:color w:val="000000" w:themeColor="text1"/>
              </w:rPr>
              <w:t xml:space="preserve"> </w:t>
            </w:r>
            <w:r w:rsidRPr="00246540">
              <w:rPr>
                <w:color w:val="000000" w:themeColor="text1"/>
              </w:rPr>
              <w:t>от 31 марта 2022 года №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w:t>
            </w:r>
            <w:r w:rsidR="00C9008F" w:rsidRPr="00246540">
              <w:rPr>
                <w:color w:val="000000" w:themeColor="text1"/>
              </w:rPr>
              <w:t xml:space="preserve"> </w:t>
            </w:r>
            <w:r w:rsidRPr="00246540">
              <w:rPr>
                <w:color w:val="000000" w:themeColor="text1"/>
              </w:rPr>
              <w:t>вывозимое из Российской Федерации</w:t>
            </w:r>
            <w:r w:rsidR="00C9008F" w:rsidRPr="00246540">
              <w:rPr>
                <w:color w:val="000000" w:themeColor="text1"/>
              </w:rPr>
              <w:t xml:space="preserve"> </w:t>
            </w:r>
            <w:r w:rsidRPr="00246540">
              <w:rPr>
                <w:color w:val="000000" w:themeColor="text1"/>
              </w:rPr>
              <w:t>за пределы государств - членов</w:t>
            </w:r>
            <w:r w:rsidR="00C9008F" w:rsidRPr="00246540">
              <w:rPr>
                <w:color w:val="000000" w:themeColor="text1"/>
              </w:rPr>
              <w:t xml:space="preserve"> </w:t>
            </w:r>
            <w:r w:rsidRPr="00246540">
              <w:rPr>
                <w:color w:val="000000" w:themeColor="text1"/>
              </w:rPr>
              <w:t>Евразийского экономического союза"</w:t>
            </w:r>
            <w:r w:rsidR="00C9008F" w:rsidRPr="00246540">
              <w:rPr>
                <w:color w:val="000000" w:themeColor="text1"/>
              </w:rPr>
              <w:t xml:space="preserve"> </w:t>
            </w:r>
            <w:r w:rsidRPr="00246540">
              <w:rPr>
                <w:color w:val="000000" w:themeColor="text1"/>
              </w:rPr>
              <w:t xml:space="preserve">и от 27 ноября </w:t>
            </w:r>
            <w:r w:rsidR="0036751C">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r w:rsidR="00C9008F" w:rsidRPr="00246540">
              <w:rPr>
                <w:color w:val="000000" w:themeColor="text1"/>
              </w:rPr>
              <w:t xml:space="preserve">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1 10 01028 01 2000 110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01 - 10 и</w:t>
            </w:r>
            <w:r w:rsidR="00C9008F" w:rsidRPr="00246540">
              <w:rPr>
                <w:color w:val="000000" w:themeColor="text1"/>
              </w:rPr>
              <w:t xml:space="preserve"> </w:t>
            </w:r>
            <w:r w:rsidRPr="00246540">
              <w:rPr>
                <w:color w:val="000000" w:themeColor="text1"/>
              </w:rPr>
              <w:t>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w:t>
            </w:r>
            <w:r w:rsidR="00C9008F" w:rsidRPr="00246540">
              <w:rPr>
                <w:color w:val="000000" w:themeColor="text1"/>
              </w:rPr>
              <w:t xml:space="preserve"> </w:t>
            </w:r>
            <w:r w:rsidR="003667FA">
              <w:rPr>
                <w:color w:val="000000" w:themeColor="text1"/>
              </w:rPr>
              <w:br/>
            </w:r>
            <w:r w:rsidRPr="00246540">
              <w:rPr>
                <w:color w:val="000000" w:themeColor="text1"/>
              </w:rPr>
              <w:t>2021 года № 117 "О ставках вывозных таможенных пошлин на зерновые культуры, вывозимые из Российской Федерации за пределы</w:t>
            </w:r>
            <w:r w:rsidR="00C9008F" w:rsidRPr="00246540">
              <w:rPr>
                <w:color w:val="000000" w:themeColor="text1"/>
              </w:rPr>
              <w:t xml:space="preserve"> </w:t>
            </w:r>
            <w:r w:rsidRPr="00246540">
              <w:rPr>
                <w:color w:val="000000" w:themeColor="text1"/>
              </w:rPr>
              <w:t>государств - участников соглашений о Таможенном союзе",</w:t>
            </w:r>
            <w:r w:rsidR="00C9008F" w:rsidRPr="00246540">
              <w:rPr>
                <w:color w:val="000000" w:themeColor="text1"/>
              </w:rPr>
              <w:t xml:space="preserve"> </w:t>
            </w:r>
            <w:r w:rsidRPr="00246540">
              <w:rPr>
                <w:color w:val="000000" w:themeColor="text1"/>
              </w:rPr>
              <w:t>от 31 марта 2022 года №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w:t>
            </w:r>
            <w:r w:rsidR="00C9008F" w:rsidRPr="00246540">
              <w:rPr>
                <w:color w:val="000000" w:themeColor="text1"/>
              </w:rPr>
              <w:t xml:space="preserve"> </w:t>
            </w:r>
            <w:r w:rsidRPr="00246540">
              <w:rPr>
                <w:color w:val="000000" w:themeColor="text1"/>
              </w:rPr>
              <w:t>вывозимое из Российской Федерации</w:t>
            </w:r>
            <w:r w:rsidR="00C9008F" w:rsidRPr="00246540">
              <w:rPr>
                <w:color w:val="000000" w:themeColor="text1"/>
              </w:rPr>
              <w:t xml:space="preserve"> </w:t>
            </w:r>
            <w:r w:rsidRPr="00246540">
              <w:rPr>
                <w:color w:val="000000" w:themeColor="text1"/>
              </w:rPr>
              <w:t>за пределы государств - членов</w:t>
            </w:r>
            <w:r w:rsidR="00C9008F" w:rsidRPr="00246540">
              <w:rPr>
                <w:color w:val="000000" w:themeColor="text1"/>
              </w:rPr>
              <w:t xml:space="preserve"> </w:t>
            </w:r>
            <w:r w:rsidRPr="00246540">
              <w:rPr>
                <w:color w:val="000000" w:themeColor="text1"/>
              </w:rPr>
              <w:t>Евразийского экономического союза"</w:t>
            </w:r>
            <w:r w:rsidR="00C9008F" w:rsidRPr="00246540">
              <w:rPr>
                <w:color w:val="000000" w:themeColor="text1"/>
              </w:rPr>
              <w:t xml:space="preserve"> </w:t>
            </w:r>
            <w:r w:rsidRPr="00246540">
              <w:rPr>
                <w:color w:val="000000" w:themeColor="text1"/>
              </w:rPr>
              <w:t xml:space="preserve">и от 27 ноября </w:t>
            </w:r>
            <w:r w:rsidR="003667FA">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w:t>
            </w:r>
            <w:r w:rsidR="00C9008F" w:rsidRPr="00246540">
              <w:rPr>
                <w:color w:val="000000" w:themeColor="text1"/>
              </w:rPr>
              <w:t xml:space="preserve">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1 10 01028 01 4000 110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01 - 10 и</w:t>
            </w:r>
            <w:r w:rsidR="00C9008F" w:rsidRPr="00246540">
              <w:rPr>
                <w:color w:val="000000" w:themeColor="text1"/>
              </w:rPr>
              <w:t xml:space="preserve"> </w:t>
            </w:r>
            <w:r w:rsidRPr="00246540">
              <w:rPr>
                <w:color w:val="000000" w:themeColor="text1"/>
              </w:rPr>
              <w:t>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w:t>
            </w:r>
            <w:r w:rsidR="00C9008F" w:rsidRPr="00246540">
              <w:rPr>
                <w:color w:val="000000" w:themeColor="text1"/>
              </w:rPr>
              <w:t xml:space="preserve"> </w:t>
            </w:r>
            <w:r w:rsidR="003667FA">
              <w:rPr>
                <w:color w:val="000000" w:themeColor="text1"/>
              </w:rPr>
              <w:br/>
            </w:r>
            <w:r w:rsidRPr="00246540">
              <w:rPr>
                <w:color w:val="000000" w:themeColor="text1"/>
              </w:rPr>
              <w:t>2021 года № 117 "О ставках вывозных таможенных пошлин на зерновые культуры, вывозимые из Российской Федерации за пределы</w:t>
            </w:r>
            <w:r w:rsidR="00C9008F" w:rsidRPr="00246540">
              <w:rPr>
                <w:color w:val="000000" w:themeColor="text1"/>
              </w:rPr>
              <w:t xml:space="preserve"> </w:t>
            </w:r>
            <w:r w:rsidRPr="00246540">
              <w:rPr>
                <w:color w:val="000000" w:themeColor="text1"/>
              </w:rPr>
              <w:t>государств - участников соглашений о Таможенном союзе",</w:t>
            </w:r>
            <w:r w:rsidR="00C9008F" w:rsidRPr="00246540">
              <w:rPr>
                <w:color w:val="000000" w:themeColor="text1"/>
              </w:rPr>
              <w:t xml:space="preserve"> </w:t>
            </w:r>
            <w:r w:rsidRPr="00246540">
              <w:rPr>
                <w:color w:val="000000" w:themeColor="text1"/>
              </w:rPr>
              <w:t>от 31 марта 2022 года №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w:t>
            </w:r>
            <w:r w:rsidR="00C9008F" w:rsidRPr="00246540">
              <w:rPr>
                <w:color w:val="000000" w:themeColor="text1"/>
              </w:rPr>
              <w:t xml:space="preserve"> </w:t>
            </w:r>
            <w:r w:rsidRPr="00246540">
              <w:rPr>
                <w:color w:val="000000" w:themeColor="text1"/>
              </w:rPr>
              <w:t>вывозимое из Российской Федерации</w:t>
            </w:r>
            <w:r w:rsidR="00C9008F" w:rsidRPr="00246540">
              <w:rPr>
                <w:color w:val="000000" w:themeColor="text1"/>
              </w:rPr>
              <w:t xml:space="preserve"> </w:t>
            </w:r>
            <w:r w:rsidRPr="00246540">
              <w:rPr>
                <w:color w:val="000000" w:themeColor="text1"/>
              </w:rPr>
              <w:t>за пределы государств - членов</w:t>
            </w:r>
            <w:r w:rsidR="00C9008F" w:rsidRPr="00246540">
              <w:rPr>
                <w:color w:val="000000" w:themeColor="text1"/>
              </w:rPr>
              <w:t xml:space="preserve"> </w:t>
            </w:r>
            <w:r w:rsidRPr="00246540">
              <w:rPr>
                <w:color w:val="000000" w:themeColor="text1"/>
              </w:rPr>
              <w:t>Евразийского экономического союза"</w:t>
            </w:r>
            <w:r w:rsidR="00C9008F" w:rsidRPr="00246540">
              <w:rPr>
                <w:color w:val="000000" w:themeColor="text1"/>
              </w:rPr>
              <w:t xml:space="preserve"> </w:t>
            </w:r>
            <w:r w:rsidRPr="00246540">
              <w:rPr>
                <w:color w:val="000000" w:themeColor="text1"/>
              </w:rPr>
              <w:t xml:space="preserve">и от 27 ноября </w:t>
            </w:r>
            <w:r w:rsidR="003667FA">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w:t>
            </w:r>
            <w:r w:rsidR="00C9008F" w:rsidRPr="00246540">
              <w:rPr>
                <w:color w:val="000000" w:themeColor="text1"/>
              </w:rPr>
              <w:t xml:space="preserve">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1 10 01028 01 5000 110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01 - 10 и</w:t>
            </w:r>
            <w:r w:rsidR="00C9008F" w:rsidRPr="00246540">
              <w:rPr>
                <w:color w:val="000000" w:themeColor="text1"/>
              </w:rPr>
              <w:t xml:space="preserve"> </w:t>
            </w:r>
            <w:r w:rsidRPr="00246540">
              <w:rPr>
                <w:color w:val="000000" w:themeColor="text1"/>
              </w:rPr>
              <w:t>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w:t>
            </w:r>
            <w:r w:rsidR="00C9008F" w:rsidRPr="00246540">
              <w:rPr>
                <w:color w:val="000000" w:themeColor="text1"/>
              </w:rPr>
              <w:t xml:space="preserve"> </w:t>
            </w:r>
            <w:r w:rsidR="003667FA">
              <w:rPr>
                <w:color w:val="000000" w:themeColor="text1"/>
              </w:rPr>
              <w:br/>
            </w:r>
            <w:r w:rsidRPr="00246540">
              <w:rPr>
                <w:color w:val="000000" w:themeColor="text1"/>
              </w:rPr>
              <w:t>2021 года № 117 "О ставках вывозных таможенных пошлин на зерновые культуры, вывозимые из Российской Федерации за пределы</w:t>
            </w:r>
            <w:r w:rsidR="00C9008F" w:rsidRPr="00246540">
              <w:rPr>
                <w:color w:val="000000" w:themeColor="text1"/>
              </w:rPr>
              <w:t xml:space="preserve"> </w:t>
            </w:r>
            <w:r w:rsidRPr="00246540">
              <w:rPr>
                <w:color w:val="000000" w:themeColor="text1"/>
              </w:rPr>
              <w:t>государств - участников соглашений о Таможенном союзе",</w:t>
            </w:r>
            <w:r w:rsidR="00C9008F" w:rsidRPr="00246540">
              <w:rPr>
                <w:color w:val="000000" w:themeColor="text1"/>
              </w:rPr>
              <w:t xml:space="preserve"> </w:t>
            </w:r>
            <w:r w:rsidRPr="00246540">
              <w:rPr>
                <w:color w:val="000000" w:themeColor="text1"/>
              </w:rPr>
              <w:t>от 31 марта 2022 года №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w:t>
            </w:r>
            <w:r w:rsidR="00C9008F" w:rsidRPr="00246540">
              <w:rPr>
                <w:color w:val="000000" w:themeColor="text1"/>
              </w:rPr>
              <w:t xml:space="preserve"> </w:t>
            </w:r>
            <w:r w:rsidRPr="00246540">
              <w:rPr>
                <w:color w:val="000000" w:themeColor="text1"/>
              </w:rPr>
              <w:t>вывозимое из Российской Федерации</w:t>
            </w:r>
            <w:r w:rsidR="00C9008F" w:rsidRPr="00246540">
              <w:rPr>
                <w:color w:val="000000" w:themeColor="text1"/>
              </w:rPr>
              <w:t xml:space="preserve"> </w:t>
            </w:r>
            <w:r w:rsidRPr="00246540">
              <w:rPr>
                <w:color w:val="000000" w:themeColor="text1"/>
              </w:rPr>
              <w:t>за пределы государств - членов</w:t>
            </w:r>
            <w:r w:rsidR="00C9008F" w:rsidRPr="00246540">
              <w:rPr>
                <w:color w:val="000000" w:themeColor="text1"/>
              </w:rPr>
              <w:t xml:space="preserve"> </w:t>
            </w:r>
            <w:r w:rsidRPr="00246540">
              <w:rPr>
                <w:color w:val="000000" w:themeColor="text1"/>
              </w:rPr>
              <w:t>Евразийского экономического союза"</w:t>
            </w:r>
            <w:r w:rsidR="00C9008F" w:rsidRPr="00246540">
              <w:rPr>
                <w:color w:val="000000" w:themeColor="text1"/>
              </w:rPr>
              <w:t xml:space="preserve"> </w:t>
            </w:r>
            <w:r w:rsidRPr="00246540">
              <w:rPr>
                <w:color w:val="000000" w:themeColor="text1"/>
              </w:rPr>
              <w:t xml:space="preserve">и от 27 ноября </w:t>
            </w:r>
            <w:r w:rsidR="003667FA">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r w:rsidR="00C9008F" w:rsidRPr="00246540">
              <w:rPr>
                <w:color w:val="000000" w:themeColor="text1"/>
              </w:rPr>
              <w:t xml:space="preserve">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1 10 01029 01 1000 110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группе 27</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w:t>
            </w:r>
            <w:r w:rsidR="00C9008F" w:rsidRPr="00246540">
              <w:rPr>
                <w:color w:val="000000" w:themeColor="text1"/>
              </w:rPr>
              <w:t xml:space="preserve"> </w:t>
            </w:r>
            <w:r w:rsidRPr="00246540">
              <w:rPr>
                <w:color w:val="000000" w:themeColor="text1"/>
              </w:rPr>
              <w:t>от 27 ноября 2021 года № 2068</w:t>
            </w:r>
            <w:r w:rsidR="00C9008F" w:rsidRPr="00246540">
              <w:rPr>
                <w:color w:val="000000" w:themeColor="text1"/>
              </w:rPr>
              <w:t xml:space="preserve"> </w:t>
            </w:r>
            <w:r w:rsidRPr="00246540">
              <w:rPr>
                <w:color w:val="000000" w:themeColor="text1"/>
              </w:rPr>
              <w:t>"О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1 10 01029 01 2000 110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группе 27</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w:t>
            </w:r>
            <w:r w:rsidR="00C9008F" w:rsidRPr="00246540">
              <w:rPr>
                <w:color w:val="000000" w:themeColor="text1"/>
              </w:rPr>
              <w:t xml:space="preserve"> </w:t>
            </w:r>
            <w:r w:rsidRPr="00246540">
              <w:rPr>
                <w:color w:val="000000" w:themeColor="text1"/>
              </w:rPr>
              <w:t>от 27 ноября 2021 года № 2068</w:t>
            </w:r>
            <w:r w:rsidR="00C9008F" w:rsidRPr="00246540">
              <w:rPr>
                <w:color w:val="000000" w:themeColor="text1"/>
              </w:rPr>
              <w:t xml:space="preserve"> </w:t>
            </w:r>
            <w:r w:rsidRPr="00246540">
              <w:rPr>
                <w:color w:val="000000" w:themeColor="text1"/>
              </w:rPr>
              <w:t>"О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1 10 01029 01 4000 110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группе 27</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 от 27 ноября 2021 года № 2068</w:t>
            </w:r>
            <w:r w:rsidR="00C9008F" w:rsidRPr="00246540">
              <w:rPr>
                <w:color w:val="000000" w:themeColor="text1"/>
              </w:rPr>
              <w:t xml:space="preserve"> </w:t>
            </w:r>
            <w:r w:rsidRPr="00246540">
              <w:rPr>
                <w:color w:val="000000" w:themeColor="text1"/>
              </w:rPr>
              <w:t>"О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1 10 01029 01 5000 110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группе 27</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 от 27 ноября 2021 года № 2068</w:t>
            </w:r>
            <w:r w:rsidR="00C9008F" w:rsidRPr="00246540">
              <w:rPr>
                <w:color w:val="000000" w:themeColor="text1"/>
              </w:rPr>
              <w:t xml:space="preserve"> </w:t>
            </w:r>
            <w:r w:rsidRPr="00246540">
              <w:rPr>
                <w:color w:val="000000" w:themeColor="text1"/>
              </w:rPr>
              <w:t>"О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w:t>
            </w:r>
            <w:r w:rsidR="00C9008F" w:rsidRPr="00246540">
              <w:rPr>
                <w:color w:val="000000" w:themeColor="text1"/>
              </w:rPr>
              <w:t xml:space="preserve"> </w:t>
            </w:r>
            <w:r w:rsidRPr="00246540">
              <w:rPr>
                <w:color w:val="000000" w:themeColor="text1"/>
              </w:rPr>
              <w:t>№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w:t>
            </w:r>
            <w:r w:rsidR="00C9008F" w:rsidRPr="00246540">
              <w:rPr>
                <w:color w:val="000000" w:themeColor="text1"/>
              </w:rPr>
              <w:t xml:space="preserve"> </w:t>
            </w:r>
            <w:r w:rsidRPr="00246540">
              <w:rPr>
                <w:color w:val="000000" w:themeColor="text1"/>
              </w:rPr>
              <w:t>№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w:t>
            </w:r>
            <w:r w:rsidR="00C9008F" w:rsidRPr="00246540">
              <w:rPr>
                <w:color w:val="000000" w:themeColor="text1"/>
              </w:rPr>
              <w:t xml:space="preserve"> </w:t>
            </w:r>
            <w:r w:rsidRPr="00246540">
              <w:rPr>
                <w:color w:val="000000" w:themeColor="text1"/>
              </w:rPr>
              <w:t>№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w:t>
            </w:r>
            <w:r w:rsidR="00C9008F" w:rsidRPr="00246540">
              <w:rPr>
                <w:color w:val="000000" w:themeColor="text1"/>
              </w:rPr>
              <w:t xml:space="preserve"> </w:t>
            </w:r>
            <w:r w:rsidRPr="00246540">
              <w:rPr>
                <w:color w:val="000000" w:themeColor="text1"/>
              </w:rPr>
              <w:t>№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1 10 01031 01 1000 110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45 - 48</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w:t>
            </w:r>
            <w:r w:rsidR="00C9008F" w:rsidRPr="00246540">
              <w:rPr>
                <w:color w:val="000000" w:themeColor="text1"/>
              </w:rPr>
              <w:t xml:space="preserve"> </w:t>
            </w:r>
            <w:r w:rsidRPr="00246540">
              <w:rPr>
                <w:color w:val="000000" w:themeColor="text1"/>
              </w:rPr>
              <w:t>(сумма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1 10 01031 01 2000 110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45 - 48</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w:t>
            </w:r>
            <w:r w:rsidR="00C9008F" w:rsidRPr="00246540">
              <w:rPr>
                <w:color w:val="000000" w:themeColor="text1"/>
              </w:rPr>
              <w:t xml:space="preserve"> </w:t>
            </w:r>
            <w:r w:rsidRPr="00246540">
              <w:rPr>
                <w:color w:val="000000" w:themeColor="text1"/>
              </w:rPr>
              <w:t>(пени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1 10 01031 01 4000 110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45 - 48</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1 10 01031 01 5000 110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45 - 48</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1 10 01032 01 1000 110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72 и 73</w:t>
            </w:r>
            <w:r w:rsidR="00C9008F" w:rsidRPr="00246540">
              <w:rPr>
                <w:color w:val="000000" w:themeColor="text1"/>
              </w:rPr>
              <w:t xml:space="preserve"> </w:t>
            </w:r>
            <w:r w:rsidRPr="00246540">
              <w:rPr>
                <w:color w:val="000000" w:themeColor="text1"/>
              </w:rPr>
              <w:t xml:space="preserve">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AA13C3">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1 10 01032 01 2000 110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72 и 73</w:t>
            </w:r>
            <w:r w:rsidR="00C9008F" w:rsidRPr="00246540">
              <w:rPr>
                <w:color w:val="000000" w:themeColor="text1"/>
              </w:rPr>
              <w:t xml:space="preserve"> </w:t>
            </w:r>
            <w:r w:rsidRPr="00246540">
              <w:rPr>
                <w:color w:val="000000" w:themeColor="text1"/>
              </w:rPr>
              <w:t xml:space="preserve">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AA13C3">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1 10 01032 01 4000 110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72 и 73</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w:t>
            </w:r>
            <w:r w:rsidR="00C9008F" w:rsidRPr="00246540">
              <w:rPr>
                <w:color w:val="000000" w:themeColor="text1"/>
              </w:rPr>
              <w:t xml:space="preserve"> </w:t>
            </w:r>
            <w:r w:rsidR="00AA13C3">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1 10 01032 01 5000 110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72 и 73</w:t>
            </w:r>
            <w:r w:rsidR="00C9008F" w:rsidRPr="00246540">
              <w:rPr>
                <w:color w:val="000000" w:themeColor="text1"/>
              </w:rPr>
              <w:t xml:space="preserve"> </w:t>
            </w:r>
            <w:r w:rsidRPr="00246540">
              <w:rPr>
                <w:color w:val="000000" w:themeColor="text1"/>
              </w:rPr>
              <w:t>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w:t>
            </w:r>
            <w:r w:rsidR="00C9008F" w:rsidRPr="00246540">
              <w:rPr>
                <w:color w:val="000000" w:themeColor="text1"/>
              </w:rPr>
              <w:t xml:space="preserve"> </w:t>
            </w:r>
            <w:r w:rsidR="00AA13C3">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1 10 01033 01 1000 110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71, 74 - 76,</w:t>
            </w:r>
            <w:r w:rsidR="00C9008F" w:rsidRPr="00246540">
              <w:rPr>
                <w:color w:val="000000" w:themeColor="text1"/>
              </w:rPr>
              <w:t xml:space="preserve"> </w:t>
            </w:r>
            <w:r w:rsidR="00901242">
              <w:rPr>
                <w:color w:val="000000" w:themeColor="text1"/>
              </w:rPr>
              <w:br/>
            </w:r>
            <w:r w:rsidRPr="00246540">
              <w:rPr>
                <w:color w:val="000000" w:themeColor="text1"/>
              </w:rPr>
              <w:t>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w:t>
            </w:r>
            <w:r w:rsidR="00C9008F" w:rsidRPr="00246540">
              <w:rPr>
                <w:color w:val="000000" w:themeColor="text1"/>
              </w:rPr>
              <w:t xml:space="preserve"> </w:t>
            </w:r>
            <w:r w:rsidR="00655F10">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1 10 01033 01 2000 110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71, 74 - 76,</w:t>
            </w:r>
            <w:r w:rsidR="00C9008F" w:rsidRPr="00246540">
              <w:rPr>
                <w:color w:val="000000" w:themeColor="text1"/>
              </w:rPr>
              <w:t xml:space="preserve"> </w:t>
            </w:r>
            <w:r w:rsidR="00655F10">
              <w:rPr>
                <w:color w:val="000000" w:themeColor="text1"/>
              </w:rPr>
              <w:br/>
            </w:r>
            <w:r w:rsidRPr="00246540">
              <w:rPr>
                <w:color w:val="000000" w:themeColor="text1"/>
              </w:rPr>
              <w:t>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w:t>
            </w:r>
            <w:r w:rsidR="00C9008F" w:rsidRPr="00246540">
              <w:rPr>
                <w:color w:val="000000" w:themeColor="text1"/>
              </w:rPr>
              <w:t xml:space="preserve"> </w:t>
            </w:r>
            <w:r w:rsidR="00655F10">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1 10 01033 01 4000 110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71, 74 - 76,</w:t>
            </w:r>
            <w:r w:rsidR="00C9008F" w:rsidRPr="00246540">
              <w:rPr>
                <w:color w:val="000000" w:themeColor="text1"/>
              </w:rPr>
              <w:t xml:space="preserve"> </w:t>
            </w:r>
            <w:r w:rsidR="00901242">
              <w:rPr>
                <w:color w:val="000000" w:themeColor="text1"/>
              </w:rPr>
              <w:br/>
            </w:r>
            <w:r w:rsidRPr="00246540">
              <w:rPr>
                <w:color w:val="000000" w:themeColor="text1"/>
              </w:rPr>
              <w:t>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w:t>
            </w:r>
            <w:r w:rsidR="00C9008F" w:rsidRPr="00246540">
              <w:rPr>
                <w:color w:val="000000" w:themeColor="text1"/>
              </w:rPr>
              <w:t xml:space="preserve"> </w:t>
            </w:r>
            <w:r w:rsidR="00901242">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1 10 01033 01 5000 110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Вывозная таможенная пошлина на товары, классифицируемые в группах 71, 74 - 76,</w:t>
            </w:r>
            <w:r w:rsidR="00C9008F" w:rsidRPr="00246540">
              <w:rPr>
                <w:color w:val="000000" w:themeColor="text1"/>
              </w:rPr>
              <w:t xml:space="preserve"> </w:t>
            </w:r>
            <w:r w:rsidR="00901242">
              <w:rPr>
                <w:color w:val="000000" w:themeColor="text1"/>
              </w:rPr>
              <w:br/>
            </w:r>
            <w:r w:rsidRPr="00246540">
              <w:rPr>
                <w:color w:val="000000" w:themeColor="text1"/>
              </w:rPr>
              <w:t>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w:t>
            </w:r>
            <w:r w:rsidR="00C9008F" w:rsidRPr="00246540">
              <w:rPr>
                <w:color w:val="000000" w:themeColor="text1"/>
              </w:rPr>
              <w:t xml:space="preserve"> </w:t>
            </w:r>
            <w:r w:rsidR="00901242">
              <w:rPr>
                <w:color w:val="000000" w:themeColor="text1"/>
              </w:rPr>
              <w:br/>
            </w:r>
            <w:r w:rsidRPr="00246540">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1 10 02000 01 1000 110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сборы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1 10 02000 01 2000 110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сборы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1 10 02000 01 4000 110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сборы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1 10 02000 01 5000 110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сборы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 xml:space="preserve"> 1 10 03000 01 1000 110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Таможенные сборы за совершение таможенных операций, связанных с выпуском товаров электронной торговли, приобретенных физическими лицами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 xml:space="preserve"> 1 10 03000 01 2000 110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Таможенные сборы за совершение таможенных операций, связанных с выпуском товаров электронной торговли, приобретенных физическими лицами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 xml:space="preserve"> 1 10 03000 01 4000 110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Таможенные сборы за совершение таможенных операций, связанных с выпуском товаров электронной торговли, приобретенных физическими лицами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 xml:space="preserve"> 1 10 03000 01 5000 110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Таможенные сборы за совершение таможенных операций, связанных с выпуском товаров электронной торговли, приобретенных физическими лицами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1 10 05000 01 1000 110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1 10 05000 01 2000 110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1 10 05000 01 4000 110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1 10 05000 01 5000 110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1 10 07000 01 6000 110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внешнеэкономической деятельности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1 10 07000 01 7000 110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внешнеэкономической деятельности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в соответствии с приложением № 5 к Договору о Евразийском экономическом союзе</w:t>
            </w:r>
            <w:r w:rsidR="00C9008F" w:rsidRPr="00246540">
              <w:rPr>
                <w:rFonts w:cs="Times New Roman"/>
                <w:color w:val="000000" w:themeColor="text1"/>
                <w:szCs w:val="28"/>
              </w:rPr>
              <w:t xml:space="preserve"> </w:t>
            </w:r>
            <w:r w:rsidR="00983B50">
              <w:rPr>
                <w:rFonts w:cs="Times New Roman"/>
                <w:color w:val="000000" w:themeColor="text1"/>
                <w:szCs w:val="28"/>
              </w:rPr>
              <w:br/>
            </w:r>
            <w:r w:rsidRPr="00246540">
              <w:rPr>
                <w:rFonts w:cs="Times New Roman"/>
                <w:color w:val="000000" w:themeColor="text1"/>
                <w:szCs w:val="28"/>
              </w:rPr>
              <w:t>от 29 мая 2014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1 10 11010 01 2000 110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в соответствии с приложением № 5 к Договору о Евразийском экономическом союзе</w:t>
            </w:r>
            <w:r w:rsidR="00C9008F" w:rsidRPr="00246540">
              <w:rPr>
                <w:rFonts w:cs="Times New Roman"/>
                <w:color w:val="000000" w:themeColor="text1"/>
                <w:szCs w:val="28"/>
              </w:rPr>
              <w:t xml:space="preserve"> </w:t>
            </w:r>
            <w:r w:rsidR="00983B50">
              <w:rPr>
                <w:rFonts w:cs="Times New Roman"/>
                <w:color w:val="000000" w:themeColor="text1"/>
                <w:szCs w:val="28"/>
              </w:rPr>
              <w:br/>
            </w:r>
            <w:r w:rsidRPr="00246540">
              <w:rPr>
                <w:rFonts w:cs="Times New Roman"/>
                <w:color w:val="000000" w:themeColor="text1"/>
                <w:szCs w:val="28"/>
              </w:rPr>
              <w:t>от 29 мая 2014 года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1 10 11010 01 4000 110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в соответствии с приложением № 5 к Договору о Евразийском экономическом союзе</w:t>
            </w:r>
            <w:r w:rsidR="00C9008F" w:rsidRPr="00246540">
              <w:rPr>
                <w:rFonts w:cs="Times New Roman"/>
                <w:color w:val="000000" w:themeColor="text1"/>
                <w:szCs w:val="28"/>
              </w:rPr>
              <w:t xml:space="preserve"> </w:t>
            </w:r>
            <w:r w:rsidR="00983B50">
              <w:rPr>
                <w:rFonts w:cs="Times New Roman"/>
                <w:color w:val="000000" w:themeColor="text1"/>
                <w:szCs w:val="28"/>
              </w:rPr>
              <w:br/>
            </w:r>
            <w:r w:rsidRPr="00246540">
              <w:rPr>
                <w:rFonts w:cs="Times New Roman"/>
                <w:color w:val="000000" w:themeColor="text1"/>
                <w:szCs w:val="28"/>
              </w:rPr>
              <w:t>от 29 мая 2014 года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Республики Беларусь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Республики Казахстан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1 10 11040 01 1000 140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взыскания за счет обеспечения уплаты таможенных пошлин, налогов, предоставленного таможенным органам Республики Беларусь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1 10 11050 01 1000 140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взыскания за счет обеспечения уплаты таможенных пошлин, налогов, предоставленного таможенным органам Республики Казахстан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Беларусь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Казахстан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Распределенные ввозные таможенные пошлины (иные пошлины, налоги и сборы, имеющие эквивалентное действие), уплаченные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1 10 11090 01 5000 110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Распределенные ввозные таможенные пошлины (иные пошлины, налоги и сборы, имеющие эквивалентное действие), уплаченные на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Республики Беларусь,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Республики Казахстан,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Беларусь,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Казахстан,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1 10 11150 01 1000 110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Вывозные таможенные пошлины (иные пошлины, налоги и сборы, имеющие эквивалентное действие), уплаченные в соответствии с Соглашением о порядке уплаты и зачисления вывозных таможенных пошлин (иных пошлин, налогов и сборов, имеющих эквивалентное действие) при вывозе с территории Республики Беларусь за пределы таможенной территории Таможенного союза нефти сырой и отдельных категорий товаров, выработанных из нефти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в соответствии с приложением № 8 к Договору о Евразийском экономическом союзе</w:t>
            </w:r>
            <w:r w:rsidR="00C9008F" w:rsidRPr="00246540">
              <w:rPr>
                <w:rFonts w:cs="Times New Roman"/>
                <w:color w:val="000000" w:themeColor="text1"/>
                <w:szCs w:val="28"/>
              </w:rPr>
              <w:t xml:space="preserve"> </w:t>
            </w:r>
            <w:r w:rsidR="0063434A">
              <w:rPr>
                <w:rFonts w:cs="Times New Roman"/>
                <w:color w:val="000000" w:themeColor="text1"/>
                <w:szCs w:val="28"/>
              </w:rPr>
              <w:br/>
            </w:r>
            <w:r w:rsidRPr="00246540">
              <w:rPr>
                <w:rFonts w:cs="Times New Roman"/>
                <w:color w:val="000000" w:themeColor="text1"/>
                <w:szCs w:val="28"/>
              </w:rPr>
              <w:t>от 29 мая 2014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1 10 11160 01 2000 110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в соответствии с приложением № 8 к Договору о Евразийском экономическом союзе</w:t>
            </w:r>
            <w:r w:rsidR="00C9008F" w:rsidRPr="00246540">
              <w:rPr>
                <w:rFonts w:cs="Times New Roman"/>
                <w:color w:val="000000" w:themeColor="text1"/>
                <w:szCs w:val="28"/>
              </w:rPr>
              <w:t xml:space="preserve"> </w:t>
            </w:r>
            <w:r w:rsidR="0063434A">
              <w:rPr>
                <w:rFonts w:cs="Times New Roman"/>
                <w:color w:val="000000" w:themeColor="text1"/>
                <w:szCs w:val="28"/>
              </w:rPr>
              <w:br/>
            </w:r>
            <w:r w:rsidRPr="00246540">
              <w:rPr>
                <w:rFonts w:cs="Times New Roman"/>
                <w:color w:val="000000" w:themeColor="text1"/>
                <w:szCs w:val="28"/>
              </w:rPr>
              <w:t>от 29 мая 2014 года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1 10 11160 01 4000 110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в соответствии с приложением № 8 к Договору о Евразийском экономическом союзе</w:t>
            </w:r>
            <w:r w:rsidR="00C9008F" w:rsidRPr="00246540">
              <w:rPr>
                <w:rFonts w:cs="Times New Roman"/>
                <w:color w:val="000000" w:themeColor="text1"/>
                <w:szCs w:val="28"/>
              </w:rPr>
              <w:t xml:space="preserve"> </w:t>
            </w:r>
            <w:r w:rsidR="0063434A">
              <w:rPr>
                <w:rFonts w:cs="Times New Roman"/>
                <w:color w:val="000000" w:themeColor="text1"/>
                <w:szCs w:val="28"/>
              </w:rPr>
              <w:br/>
            </w:r>
            <w:r w:rsidRPr="00246540">
              <w:rPr>
                <w:rFonts w:cs="Times New Roman"/>
                <w:color w:val="000000" w:themeColor="text1"/>
                <w:szCs w:val="28"/>
              </w:rPr>
              <w:t>от 29 мая 2014 года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Беларусь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Казахстан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1 10 11190 01 1000 110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Распределенные специальные, антидемпинговые и компенсационные пошлины, уплаченные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Распределенные специальные, антидемпинговые и компенсационные пошлины, уплаченные на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Республики Беларусь,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Республики Казахстан,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1 10 11230 01 2000 110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1 10 11230 01 4000 110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1 10 11230 01 5000 110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Республики Армения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1 10 11250 01 1000 140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взыскания за счет обеспечения уплаты таможенных пошлин, налогов, предоставленного таможенным органам Республики Армения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Армения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Республики Армения,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Армения,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1 10 11290 01 1000 110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Армения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Республики Армения,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Армения,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1 10 11320 01 1000 110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Казахстан,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1 10 11330 01 1000 110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Беларусь,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1 10 11340 01 1000 110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1 10 11350 01 1000 140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Денежные взыскания за счет обеспечения уплаты таможенных пошлин, налогов, предоставленного таможенным органам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1 10 11360 01 1000 110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1 10 11370 01 1000 110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Ввозные таможенные пошлины (иные пошлины, налоги и сборы, имеющие эквивалентное действие), уплаченные на территории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1 10 11380 01 1000 110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1 10 11390 01 1000 110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Специальные, антидемпинговые и компенсационные пошлины, уплаченные на территории Российской Федерации, подлежащие распределению в бюджет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1 10 11400 01 1000 110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Специальные, антидемпинговые и компенсационные пошлины, уплаченные на территории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1 10 11410 01 1000 110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Специальные, антидемпинговые и компенсационные пошлины, уплаченные на территории Российской Федерации, подлежащие распределению в бюджет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1 10 12000 01 1000 110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ввозом на таможенную территорию Евразийского экономического союза товаров электронной торговли, приобретенных физическими лицами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1 10 12000 01 2000 110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ввозом на таможенную территорию Евразийского экономического союза товаров электронной торговли, приобретенных физическими лицами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1 10 12000 01 4000 110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ввозом на таможенную территорию Евразийского экономического союза товаров электронной торговли, приобретенных физическими лицами</w:t>
            </w:r>
            <w:r w:rsidR="00C9008F" w:rsidRPr="00246540">
              <w:rPr>
                <w:rFonts w:cs="Times New Roman"/>
                <w:color w:val="000000" w:themeColor="text1"/>
              </w:rPr>
              <w:t xml:space="preserve"> </w:t>
            </w:r>
            <w:r w:rsidRPr="00246540">
              <w:rPr>
                <w:rFonts w:cs="Times New Roman"/>
                <w:color w:val="000000" w:themeColor="text1"/>
              </w:rPr>
              <w:t>(прочие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1 10 12000 01 5000 110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ввозом на таможенную территорию Евразийского экономического союза товаров электронной торговли, приобретенных физическими лицами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1 10 13000 01 1000 110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вывозом из Российской Федерации товаров электронной торговли, приобретенных физическими лицами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1 10 13000 01 2000 110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вывозом из Российской Федерации товаров электронной торговли, приобретенных физическими лицами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1 10 13000 01 4000 110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вывозом из Российской Федерации товаров электронной торговли, приобретенных физическими лицами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1 10 13000 01 5000 110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Таможенная пошлина в отношении товаров электронной торговли, взимаемая в связи с вывозом из Российской Федерации товаров электронной торговли, приобретенных физическими лицами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1 10 14000 01 1000 110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в отношении отдельных товаров, страной происхождения которых являются государства и территории, предпринимающие меры, которые нарушают экономические интересы Российской Федерации, в сумме, превышающей размер суммы ввозных таможенных пошлин, уплаченных по ставке единого тарифа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1 10 14000 01 2000 110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в отношении отдельных товаров, страной происхождения которых являются государства и территории, предпринимающие меры, которые нарушают экономические интересы Российской Федерации, в сумме, превышающей размер суммы ввозных таможенных пошлин, уплаченных по ставке единого тарифа Евразийского экономического союза (пени 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1 10 14000 01 4000 110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в отношении отдельных товаров, страной происхождения которых являются государства и территории, предпринимающие меры, которые нарушают экономические интересы Российской Федерации, в сумме, превышающей размер суммы ввозных таможенных пошлин, уплаченных по ставке единого тарифа Евразийского экономического союза (прочие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1 10 14000 01 5000 110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Ввозные таможенные пошлины в отношении отдельных товаров, страной происхождения которых являются государства и территории, предпринимающие меры, которые нарушают экономические интересы Российской Федерации, в сумме, превышающей размер суммы ввозных таможенных пошлин, уплаченных по ставке единого тарифа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ИСПОЛЬЗОВАНИЯ ИМУЩЕСТВА, НАХОДЯЩЕГОСЯ В ГОСУДАРСТВЕННОЙ И МУНИЦИПАЛЬНОЙ СОБСТВЕННОСТИ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1 11 01010 01 6000 120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1 11 01010 01 7000 120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1 11 02012 01 0100 120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1 11 02012 01 0200 120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 остаткам средств на счетах федерального бюджета и от их размещения, кроме средств Фонда национального благосостояния (доходы от размещения средств федерального бюджета по договорам </w:t>
            </w:r>
            <w:proofErr w:type="spellStart"/>
            <w:r w:rsidRPr="00246540">
              <w:rPr>
                <w:rFonts w:cs="Times New Roman"/>
                <w:color w:val="000000" w:themeColor="text1"/>
                <w:szCs w:val="28"/>
              </w:rPr>
              <w:t>репо</w:t>
            </w:r>
            <w:proofErr w:type="spellEnd"/>
            <w:r w:rsidRPr="00246540">
              <w:rPr>
                <w:rFonts w:cs="Times New Roman"/>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1 11 02012 01 0300 120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(доходы от размещения средств федерального бюджета по операциям купли (продажи) иностранной валюты и заключенным договорам, являющимся производными финансовыми инструментами, предметом которых является иностранная валюта)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1 11 02012 01 6000 120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1 11 02012 01 7000 120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1 11 02014 01 0200 120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управления средствами Фонда национального благосостояния (доходы от размещения средств Фонда национального благосостояния в разрешенные финансовые активы)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1 11 02014 01 0300 120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Доходы от управления средствами Фонда национального благосостояния (проценты, уплаченные за пользование денежными средствами, размещенными на счетах в иностранной валюте, открытых в Центральном банке Российской Федерации для учета средств Фонда национального благосостояния)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1 11 02040 06 6000 120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временно свободных средств Фонда пенсионного и социального страхования Российской Федерации, сформированных за счет сумм страховых взносов на страховую пенсию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1 11 02051 06 6000 120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инвестирования средств пенсионных накоплений, перечисленные управляющими компаниями в Фонд пенсионного и социального страхования Российской Федерации в соответствии с законодательством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1 11 02052 06 6000 120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средств, сформированных за счет сумм страховых взносов на накопительную пенсию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1 11 02053 06 6000 120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средств, сформированных за счет сумм дополнительных страховых взносов на накопительную пенсию и взносов работодателя в пользу застрахованных лиц, уплачивающих дополнительные страховые взносы на накопительную пенсию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1 11 02061 06 6000 120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временно свободных средств Фонда пенсионного и социального страхования Российской Федерации, сформированных за счет поступления страховых взносов на обязательное социальное страхование на случай временной нетрудоспособности и в связи с материнством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1 11 02062 06 6000 120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временно свободных средств Фонда пенсионного и социального страхования Российской Федерации, сформированных за счет поступления страховых взносов на обязательное социальное страхование от несчастных случаев на производстве и профессиональных заболеваний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1 11 02071 08 6000 120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временно свободных средств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1 11 02081 01 6000 120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сумм, аккумулируемых в ходе проведения аукционов по продаже акций, находящихся в собственности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1 11 02081 01 7000 120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сумм, аккумулируемых в ходе проведения аукционов по продаже акций, находящихся в собственности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1 11 02101 01 6000 120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операций по управлению остатками средств на едином казначейском счете, зачисляемые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1 11 02210 06 6000 120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размещения средств резерва Фонда пенсионного и социального страхования Российской Федерации по обязательному пенсионному страхованию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1 11 03010 01 0101 120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(целевые государственные кредиты на пополнение оборотных средств, предоставленные юридическим лицам)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1 11 03010 01 0201 120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средства, предоставленные юридическим лицам для формирования Федерального продовольственного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1 11 03010 01 0202 120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средства, предоставленные для формирования Федерального продовольственного фонда, возврат которых осуществляется субъектами Российской Федерации, муниципальными образованиями)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1 11 03010 01 1001 120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юридическим лицам на сезонную закупку сырья и материалов для производства товаров народного потребления и товаров производственно-технического назначения текстильной и легкой промышленности)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1 11 03010 01 1101 120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ссуды, предоставленные юридическим лицам для структурно-технологической перестройки производства)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1 11 03010 01 1201 120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юридическим лицам на централизованный завоз продукции (товаров) в районы Крайнего Севера и приравненные к ним местности с ограниченными сроками завоза грузов)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1 11 03010 01 1501 120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предприятиям и организациям топливно-энергетического комплекса в иностранной валюте Министерством энергетики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1 11 03010 01 1701 120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на сезонное кредитование сельскохозяйственных товаропроизводителей, предприятий агропромышленного комплекса и организаций потребительской кооперации за счет средств специального бюджетного фонда льготного кредитования)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1 11 03010 01 1702 120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сезонное кредитование сельскохозяйственных товаропроизводителей, предприятий агропромышленного комплекса и организаций потребительской кооперации за счет средств специального бюджетного фонда льготного кредитования, возврат которых осуществляется субъектами Российской Федерации, муниципальными образованиями)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1 11 03010 01 1801 120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в рамках инвестиционных программ конверсии оборонной промышленности</w:t>
            </w:r>
            <w:r w:rsidR="00C9008F" w:rsidRPr="00246540">
              <w:rPr>
                <w:rFonts w:cs="Times New Roman"/>
                <w:color w:val="000000" w:themeColor="text1"/>
                <w:szCs w:val="28"/>
              </w:rPr>
              <w:t xml:space="preserve"> </w:t>
            </w:r>
            <w:r w:rsidR="00B500B5">
              <w:rPr>
                <w:rFonts w:cs="Times New Roman"/>
                <w:color w:val="000000" w:themeColor="text1"/>
                <w:szCs w:val="28"/>
              </w:rPr>
              <w:br/>
            </w:r>
            <w:r w:rsidRPr="00246540">
              <w:rPr>
                <w:rFonts w:cs="Times New Roman"/>
                <w:color w:val="000000" w:themeColor="text1"/>
                <w:szCs w:val="28"/>
              </w:rPr>
              <w:t>1992 - 1997 годов)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1 11 03010 01 1901 120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на инвестиционные проекты, размещаемые на конкурсной основе</w:t>
            </w:r>
            <w:r w:rsidR="00C9008F" w:rsidRPr="00246540">
              <w:rPr>
                <w:rFonts w:cs="Times New Roman"/>
                <w:color w:val="000000" w:themeColor="text1"/>
                <w:szCs w:val="28"/>
              </w:rPr>
              <w:t xml:space="preserve"> </w:t>
            </w:r>
            <w:r w:rsidR="00B500B5">
              <w:rPr>
                <w:rFonts w:cs="Times New Roman"/>
                <w:color w:val="000000" w:themeColor="text1"/>
                <w:szCs w:val="28"/>
              </w:rPr>
              <w:br/>
            </w:r>
            <w:r w:rsidRPr="00246540">
              <w:rPr>
                <w:rFonts w:cs="Times New Roman"/>
                <w:color w:val="000000" w:themeColor="text1"/>
                <w:szCs w:val="28"/>
              </w:rPr>
              <w:t>(1992 - 1998 годы)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1 11 03010 01 2301 120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ссуды, предоставленные юридическим лицам для финансовой поддержки сезонной заготовки топлива)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1 11 03010 01 2500 120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для погашения бюджетных кредитов на пополнение остатков средств на счетах бюджетов субъектов Российской Федерации, возврат которых осуществляется субъектами Российской Федерации, в том числе на условиях реструктуризации по указанным бюджетным кредитам)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1 11 03010 01 2501 120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на инвестиционные проекты, размещаемые на конкурсной основе</w:t>
            </w:r>
            <w:r w:rsidR="00C9008F" w:rsidRPr="00246540">
              <w:rPr>
                <w:rFonts w:cs="Times New Roman"/>
                <w:color w:val="000000" w:themeColor="text1"/>
                <w:szCs w:val="28"/>
              </w:rPr>
              <w:t xml:space="preserve"> </w:t>
            </w:r>
            <w:r w:rsidR="00B500B5">
              <w:rPr>
                <w:rFonts w:cs="Times New Roman"/>
                <w:color w:val="000000" w:themeColor="text1"/>
                <w:szCs w:val="28"/>
              </w:rPr>
              <w:br/>
            </w:r>
            <w:r w:rsidRPr="00246540">
              <w:rPr>
                <w:rFonts w:cs="Times New Roman"/>
                <w:color w:val="000000" w:themeColor="text1"/>
                <w:szCs w:val="28"/>
              </w:rPr>
              <w:t>(1992 - 1994 годы)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1 11 03010 01 2700 120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на финансовое обеспечение реализации инфраструктурных проектов)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1 11 03010 01 2701 120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и таможенные отсрочки в иностранной валюте, предоставленные юридическим лицам)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1 11 03010 01 2800 120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для погашения долговых обязательств субъекта Российской Федерации (муниципального образования) в виде обязательств по государственным (муниципальным) ценным бумагам и кредитам, полученным субъектом Российской Федерации (муниципальным образованием) от кредитных организаций, иностранных банков и международных финансовых организаций)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1 11 03010 01 2900 120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для погашения долговых обязательств субъекта Российской Федерации (муниципального образования) в виде обязательств по государственным (муниципальным) ценным бумагам субъекта Российской Федерации (муниципального образования) и кредитам, полученным субъектом Российской Федерации (муниципальным образованием) от кредитных организаций, иностранных банков и международных финансовых организаций)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1 11 03010 01 3701 120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за счет средств международных финансовых организаций (реструктурированные)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1 11 03010 01 3702 120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за счет средств международных финансовых организаций (реструктурированные), возврат которых осуществляется субъектами Российской Федерации, муниципальными образованиями)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1 11 03010 01 3901 120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(задолженность юридических лиц по переоформленной в государственный внутренний долг Российской Федерации под гарантии субъектов Российской Федерации и кредитных организаций задолженности организаций, осуществляющих завоз (хранение и реализацию) продукции (товаров) в районы Крайнего Севера и приравненные к ним местности, по централизованным кредитам, выданным в 1993 - 1994 годах, и начисленным по ним процентам (1 линия)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1 11 03010 01 4001 120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(задолженность юридических лиц по переоформленной в государственный внутренний долг Российской Федерации под гарантии субъектов Российской Федерации и кредитных организаций задолженности организаций, осуществляющих завоз (хранение и реализацию) продукции (товаров) в районы Крайнего Севера и приравненные к ним местности, по централизованным кредитам, выданным в 1993 - 1994 годах, и начисленным по ним процентам (2 линия)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1 11 03010 01 4101 120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юридическим лицам на обеспечение агропромышленного комплекса машиностроительной продукцией и приобретение племенного скота на основе договоров финансовой аренды (лизинга)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1 11 03010 01 4102 120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субъектам Российской Федерации, муниципальным образованиям на обеспечение агропромышленного комплекса машиностроительной продукцией и приобретение племенного скота на основе договоров финансовой аренды (лизинга)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1 11 03010 01 4201 120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предприятиям и организациям топливно-энергетического комплекса в валюте Российской Федерации Министерством энергетики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1 11 03010 01 4301 120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(централизованные кредиты, предоставленные организациям агропромышленного комплекса Челябинской области в 1992 - 1994 годах)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1 11 03010 01 4601 120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(прочие бюджетные кредиты (ссуды), предоставленные юридическим лицам)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1 11 03010 01 4602 120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(прочие бюджетные кредиты (ссуды), предоставленные субъектам Российской Федерации, муниципальным образованиям)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1 11 03010 01 4701 120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(обязательства юридических лиц, возникшие в результате исполнения Российской Федерацией (гарантом) государственных гарантий Российской Федерации в случае, если исполнение гарантом государственных гарантий Российской Федерации ведет к возникновению права регрессного требования гаранта к принципалу либо обусловлено уступкой гаранту прав требований бенефициара к принципалу)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1 11 03010 01 4702 120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(обязательства субъектов Российской Федерации, муниципальных образований, возникшие в результате исполнения Российской Федерацией (гарантом) государственных гарантий Российской Федерации в случае, если исполнение гарантом государственных гарантий Российской Федерации ведет к возникновению права регрессного требования гаранта к принципалу либо обусловлено уступкой гаранту прав требований бенефициара к принципалу)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1 11 03010 01 5002 120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для частичного покрытия дефицитов бюджетов субъектов Российской Федерации, возврат которых осуществляется субъектом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1 11 03010 01 5003 120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для частичного покрытия дефицитов бюджетов субъектов Российской Федерации, возврат которых осуществляется субъектом Российской Федерации на условиях реструктуризации задолженности по указанным бюджетным кредитам)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1 11 03010 01 5102 120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строительство, реконструкцию, капитальный ремонт, ремонт и содержание автомобильных дорог общего пользования (за исключением автомобильных дорог федерального значения), возврат которых осуществляется субъектом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1 11 03010 01 5103 120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строительство, реконструкцию, капитальный ремонт, ремонт и содержание автомобильных дорог общего пользования (за исключением автомобильных дорог федерального значения), возврат которых осуществляется субъектом Российской Федерации на условиях реструктуризации задолженности по указанным бюджетным кредитам)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1 11 03010 01 5301 120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Проценты, полученные от предоставления бюджетных кредитов внутри страны за счет средств федерального бюджета (бюджетные кредиты, предоставленные на реализацию мероприятий по поддержке </w:t>
            </w:r>
            <w:proofErr w:type="spellStart"/>
            <w:r w:rsidRPr="00246540">
              <w:rPr>
                <w:rFonts w:cs="Times New Roman"/>
                <w:color w:val="000000" w:themeColor="text1"/>
                <w:szCs w:val="28"/>
              </w:rPr>
              <w:t>монопрофильных</w:t>
            </w:r>
            <w:proofErr w:type="spellEnd"/>
            <w:r w:rsidRPr="00246540">
              <w:rPr>
                <w:rFonts w:cs="Times New Roman"/>
                <w:color w:val="000000" w:themeColor="text1"/>
                <w:szCs w:val="28"/>
              </w:rPr>
              <w:t xml:space="preserve"> муниципальных образований, возврат которых осуществляется субъектами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1 11 03010 01 5303 120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Проценты, полученные от предоставления бюджетных кредитов внутри страны за счет средств федерального бюджета (бюджетные кредиты, предоставленные на реализацию мероприятий по поддержке </w:t>
            </w:r>
            <w:proofErr w:type="spellStart"/>
            <w:r w:rsidRPr="00246540">
              <w:rPr>
                <w:rFonts w:cs="Times New Roman"/>
                <w:color w:val="000000" w:themeColor="text1"/>
                <w:szCs w:val="28"/>
              </w:rPr>
              <w:t>монопрофильных</w:t>
            </w:r>
            <w:proofErr w:type="spellEnd"/>
            <w:r w:rsidRPr="00246540">
              <w:rPr>
                <w:rFonts w:cs="Times New Roman"/>
                <w:color w:val="000000" w:themeColor="text1"/>
                <w:szCs w:val="28"/>
              </w:rPr>
              <w:t xml:space="preserve"> муниципальных образований, возврат которых осуществляется субъектами Российской Федерации на условиях реструктуризации задолженности по указанным бюджетным кредитам)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1 11 03010 01 5800 120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возврат которых осуществляется субъектом Российской Федерации с учетом списания задолженности субъекта Российской Федерации перед Российской Федерацией по бюджетным кредитам)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1 11 03060 01 5600 120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за счет средств федерального бюджета бюджетных кредитов на пополнение остатка средств на счете бюджета (бюджетные кредиты в целях опережающего финансового обеспечения расходных обязательств субъектов Российской Федерации, принимаемых в целях реализации мероприятий, обеспечивающих достижение целей, показателей и результатов государственных программ Российской Федерации, федеральных проектов, входящих в состав национальных проектов (программ), комплексного плана модернизации и расширения магистральной инфраструктуры)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1 11 03060 01 6000 120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за счет средств федерального бюджета бюджетных кредитов на пополнение остатка средств на счете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1 11 03060 01 7000 120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за счет средств федерального бюджета бюджетных кредитов на пополнение остатка средств на счете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1 11 03070 01 5700 120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иных бюджетных кредитов в рамках осуществления операций по управлению остатками средств на едином счете бюджета (специальные казначейские кредиты)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1 11 03070 01 5900 120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полученные от предоставления иных бюджетных кредитов в рамках осуществления операций по управлению остатками средств на едином счете бюджета (бюджетные кредиты за счет временно свободных средств единого счета федерального бюджета, предоставленные Федеральным казначейством в рамках осуществления операций по управлению остатками средств на едином счете федерального бюджета, на финансовое обеспечение реализации инфраструктурных проектов)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1 11 04010 01 0003 120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государственным кредитам, предоставленным Российской Федерацией правительствам иностранных государств, их юридическим лицам (государственные кредиты, предоставленные Российской Федерацией правительствам иностранных государств, их юридическим лицам)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1 11 04020 01 0001 120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кредитам, предоставленным Российской Федерацией за счет связанных кредитов иностранных государств, иностранных юридических лиц (кредиты, предоставленные юридическим лицам Российской Федерацией за счет связанных кредитов иностранных государств, иностранных юридических лиц)</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1 11 04020 01 0002 120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кредитам, предоставленным Российской Федерацией за счет связанных кредитов иностранных государств, иностранных юридических лиц (кредиты, предоставленные Российской Федерацией за счет связанных кредитов иностранных государств, иностранных юридических лиц, возврат которых осуществляется субъектами Российской Федерации, муниципальными образованиями)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1 11 04030 01 0001 120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кредитам, предоставленным Российской Федерацией за счет средств международных финансовых организаций (кредиты, предоставленные юридическим лицам за счет средств международных финансовых организаций)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1 11 04030 01 0002 120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кредитам, предоставленным Российской Федерацией за счет средств международных финансовых организаций (кредиты, предоставленные субъектам Российской Федерации, муниципальным образованиям за счет средств международных финансовых организаций)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1 11 05021 01 6000 120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получаемые в виде арендной платы, а также средства от продажи права на заключение договоров аренды за земли, находящиеся в федеральной собственности (за исключением земельных участков федеральных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1 11 05021 01 6050 120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получаемые в виде арендной платы, а также средства от продажи права на заключение договоров аренды за земли, находящиеся в федеральной собственности (за исключением земельных участков федеральных бюджетных и автономных учреждений) (средства, поступающие в соответствии с </w:t>
            </w:r>
            <w:r w:rsidRPr="00246540">
              <w:rPr>
                <w:rFonts w:cs="Times New Roman"/>
                <w:iCs/>
                <w:color w:val="000000" w:themeColor="text1"/>
                <w:szCs w:val="28"/>
              </w:rPr>
              <w:t>решениями уполномоченного Правительством Российской Федерации межведомственного коллегиального органа, предусмотренными пунктом 2 части 1 статьи 12 Федерального закона от 24 июля 2008 года</w:t>
            </w:r>
            <w:r w:rsidR="00C9008F" w:rsidRPr="00246540">
              <w:rPr>
                <w:rFonts w:cs="Times New Roman"/>
                <w:iCs/>
                <w:color w:val="000000" w:themeColor="text1"/>
                <w:szCs w:val="28"/>
              </w:rPr>
              <w:t xml:space="preserve"> </w:t>
            </w:r>
            <w:r w:rsidRPr="00246540">
              <w:rPr>
                <w:rFonts w:cs="Times New Roman"/>
                <w:iCs/>
                <w:color w:val="000000" w:themeColor="text1"/>
                <w:szCs w:val="28"/>
              </w:rPr>
              <w:t xml:space="preserve">№ 161-ФЗ "О содействии развитию жилищного строительства, созданию объектов туристской инфраструктуры и иному развитию территорий", от передачи единым институтом развития в жилищной сфере </w:t>
            </w:r>
            <w:r w:rsidRPr="00246540">
              <w:rPr>
                <w:rFonts w:cs="Times New Roman"/>
                <w:color w:val="000000" w:themeColor="text1"/>
                <w:szCs w:val="28"/>
              </w:rPr>
              <w:t xml:space="preserve">земельных участков в аренду, а также средства от продажи </w:t>
            </w:r>
            <w:r w:rsidRPr="00246540">
              <w:rPr>
                <w:rFonts w:cs="Times New Roman"/>
                <w:iCs/>
                <w:color w:val="000000" w:themeColor="text1"/>
                <w:szCs w:val="28"/>
              </w:rPr>
              <w:t xml:space="preserve">единым институтом развития в жилищной сфере </w:t>
            </w:r>
            <w:r w:rsidRPr="00246540">
              <w:rPr>
                <w:rFonts w:cs="Times New Roman"/>
                <w:color w:val="000000" w:themeColor="text1"/>
                <w:szCs w:val="28"/>
              </w:rPr>
              <w:t>права на заключение договоров аренды земельных участков)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1 11 05021 01 7000 120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получаемые в виде арендной платы, а также средства от продажи права на заключение договоров аренды за земли, находящиеся в федеральной собственности (за исключением земельных участков федеральных бюджетных и автономных учреждений)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1 11 05027 01 6000 120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получаемые в виде арендной платы за земельные участки, расположенные в полосе отвода автомобильных дорог общего пользования федерального значения,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1 11 05027 01 7000 120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получаемые в виде арендной платы за земельные участки, расположенные в полосе отвода автомобильных дорог общего пользования федерального значения, находящихся в федеральной собственности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1 11 05031 01 6000 120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сдачи в аренду имущества, находящегося в оперативном управлении федеральных органов государственной власти и созданных ими учреждений (за исключением имущества федеральных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1 11 05031 01 7000 120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сдачи в аренду имущества, находящегося в оперативном управлении федеральных органов государственной власти и созданных ими учреждений (за исключением имущества федеральных бюджетных и автономных учреждений)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1 11 05036 06 6000 120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сдачи в аренду имущества, находящегося в оперативном управлении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1 11 05038 08 6000 120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сдачи в аренду имущества, находящегося в оперативном управлении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1 11 05040 01 6000 120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1 11 05040 01 7000 120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1 11 05050 01 0100 120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получаемые за рубежом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1 11 05050 01 6000 120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получаемые за рубежом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1 11 05050 01 7000 120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получаемые за рубежом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1 11 05060 01 6000 120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от реализации соглашений об установлении сервитутов в отношении земельных участков в границах полос отвода автомобильных дорог общего пользования федерального значения в целях строительства (реконструкции), капитального ремонта и эксплуатации объектов дорожного сервиса, прокладки, переноса, переустройства и эксплуатации инженерных коммуникаций, установки и эксплуатации рекламных конструкций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1 11 05060 01 7000 120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от реализации соглашений об установлении сервитутов в отношении земельных участков в границах полос отвода автомобильных дорог общего пользования федерального значения в целях строительства (реконструкции), капитального ремонта и эксплуатации объектов дорожного сервиса, прокладки, переноса, переустройства и эксплуатации инженерных коммуникаций, установки и эксплуатации рекламных конструкций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1 11 05071 01 6000 120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сдачи в аренду имущества, составляющего казну Российской Федерации (за исключением земельных участков)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1 11 05071 01 6050 120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сдачи в аренду имущества, составляющего казну Российской Федерации (за исключением земельных участков) (средства, поступающие в соответствии с </w:t>
            </w:r>
            <w:r w:rsidRPr="00246540">
              <w:rPr>
                <w:rFonts w:cs="Times New Roman"/>
                <w:iCs/>
                <w:color w:val="000000" w:themeColor="text1"/>
                <w:szCs w:val="28"/>
              </w:rPr>
              <w:t xml:space="preserve">решениями уполномоченного Правительством Российской Федерации межведомственного коллегиального органа, предусмотренными пунктом 2 части 1 статьи 12 Федерального закона от 24 июля 2008 года № 161-ФЗ "О содействии развитию жилищного строительства, созданию объектов туристской инфраструктуры и иному развитию территорий", от передачи единым институтом развития в жилищной сфере </w:t>
            </w:r>
            <w:r w:rsidRPr="00246540">
              <w:rPr>
                <w:rFonts w:cs="Times New Roman"/>
                <w:color w:val="000000" w:themeColor="text1"/>
                <w:szCs w:val="28"/>
              </w:rPr>
              <w:t xml:space="preserve">объектов недвижимого имущества (за исключением земельных участков) в аренду, а также средства от продажи </w:t>
            </w:r>
            <w:r w:rsidRPr="00246540">
              <w:rPr>
                <w:rFonts w:cs="Times New Roman"/>
                <w:iCs/>
                <w:color w:val="000000" w:themeColor="text1"/>
                <w:szCs w:val="28"/>
              </w:rPr>
              <w:t xml:space="preserve">единым институтом развития в жилищной сфере </w:t>
            </w:r>
            <w:r w:rsidRPr="00246540">
              <w:rPr>
                <w:rFonts w:cs="Times New Roman"/>
                <w:color w:val="000000" w:themeColor="text1"/>
                <w:szCs w:val="28"/>
              </w:rPr>
              <w:t>права на заключение договоров аренды таких объектов недвижимого имущества)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1 11 05071 01 7000 120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сдачи в аренду имущества, составляющего казну Российской Федерации (за исключением земельных участков)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1 11 05080 01 6000 120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получаемые в виде арендной платы, взимаемой в соответствии с Договором между Российской Федерацией и Финляндской Республикой об аренде Финляндской Республикой российской части </w:t>
            </w:r>
            <w:proofErr w:type="spellStart"/>
            <w:r w:rsidRPr="00246540">
              <w:rPr>
                <w:rFonts w:cs="Times New Roman"/>
                <w:color w:val="000000" w:themeColor="text1"/>
                <w:szCs w:val="28"/>
              </w:rPr>
              <w:t>Сайменского</w:t>
            </w:r>
            <w:proofErr w:type="spellEnd"/>
            <w:r w:rsidRPr="00246540">
              <w:rPr>
                <w:rFonts w:cs="Times New Roman"/>
                <w:color w:val="000000" w:themeColor="text1"/>
                <w:szCs w:val="28"/>
              </w:rPr>
              <w:t xml:space="preserve"> канала и прилегающей к нему территории и об осуществлении судоходства через </w:t>
            </w:r>
            <w:proofErr w:type="spellStart"/>
            <w:r w:rsidRPr="00246540">
              <w:rPr>
                <w:rFonts w:cs="Times New Roman"/>
                <w:color w:val="000000" w:themeColor="text1"/>
                <w:szCs w:val="28"/>
              </w:rPr>
              <w:t>Сайменский</w:t>
            </w:r>
            <w:proofErr w:type="spellEnd"/>
            <w:r w:rsidRPr="00246540">
              <w:rPr>
                <w:rFonts w:cs="Times New Roman"/>
                <w:color w:val="000000" w:themeColor="text1"/>
                <w:szCs w:val="28"/>
              </w:rPr>
              <w:t xml:space="preserve"> канал от 27 мая 2010 года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1 11 05080 01 7000 120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получаемые в виде арендной платы, взимаемой в соответствии с Договором между Российской Федерацией и Финляндской Республикой об аренде Финляндской Республикой российской части </w:t>
            </w:r>
            <w:proofErr w:type="spellStart"/>
            <w:r w:rsidRPr="00246540">
              <w:rPr>
                <w:rFonts w:cs="Times New Roman"/>
                <w:color w:val="000000" w:themeColor="text1"/>
                <w:szCs w:val="28"/>
              </w:rPr>
              <w:t>Сайменского</w:t>
            </w:r>
            <w:proofErr w:type="spellEnd"/>
            <w:r w:rsidRPr="00246540">
              <w:rPr>
                <w:rFonts w:cs="Times New Roman"/>
                <w:color w:val="000000" w:themeColor="text1"/>
                <w:szCs w:val="28"/>
              </w:rPr>
              <w:t xml:space="preserve"> канала и прилегающей к нему территории и об осуществлении судоходства через </w:t>
            </w:r>
            <w:proofErr w:type="spellStart"/>
            <w:r w:rsidRPr="00246540">
              <w:rPr>
                <w:rFonts w:cs="Times New Roman"/>
                <w:color w:val="000000" w:themeColor="text1"/>
                <w:szCs w:val="28"/>
              </w:rPr>
              <w:t>Сайменский</w:t>
            </w:r>
            <w:proofErr w:type="spellEnd"/>
            <w:r w:rsidRPr="00246540">
              <w:rPr>
                <w:rFonts w:cs="Times New Roman"/>
                <w:color w:val="000000" w:themeColor="text1"/>
                <w:szCs w:val="28"/>
              </w:rPr>
              <w:t xml:space="preserve"> канал от 27 мая 2010 года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1 11 05321 01 6000 120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 соглашениям об установлении сервитута, заключенным федеральными органами исполнительной власти, государственными или муниципальными предприятиями либо государственными или муниципальными учреждениями в отношении земельных участков,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1 11 05321 01 7000 120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Плата по соглашениям об установлении сервитута, заключенным федеральными органами исполнительной власти, государственными или муниципальными предприятиями либо государственными или муниципальными учреждениями в отношении земельных участков, находящихся в федеральной собственности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1 11 05420 01 6000 120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публичный сервитут, предусмотренная решением уполномоченного органа об установлении публичного сервитута в отношении земельных участков, находящихся в федеральной собственности (за исключением земельных участков, которые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 и не предоставленных гражданам или юридическим лицам (за исключением органов государственной власти (государственных органов), органов местного самоуправления (муниципальных органов), органов управления государственными внебюджетными фондами и казенных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1 11 05420 01 7000 120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Плата за публичный сервитут, предусмотренная решением уполномоченного органа об установлении публичного сервитута в отношении земельных участков, находящихся в федеральной собственности (за исключением земельных участков, которые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 и не предоставленных гражданам или юридическим лицам (за исключением органов государственной власти (государственных органов), органов местного самоуправления (муниципальных органов), органов управления государственными внебюджетными фондами и казенных учреждений)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1 11 06000 01 6000 120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перечисления части прибыли Центрального банка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1 11 07011 01 6002 120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государственными предприятиями, администрируемые федеральными государственными органами)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1 11 07011 01 6003 120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казенными предприятиями, администрируемые федеральными государственными органами)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1 11 07011 01 7002 120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государственными предприятиями, администрируемые федеральными казенными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1 11 07011 01 7003 120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казенными предприятиями, администрируемые федеральными казенными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1 11 08010 01 6000 120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получаемые от передачи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залог, в доверительное управление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1 11 08010 01 7000 120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получаемые от передачи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залог, в доверительное управление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1 11 09011 01 6000 120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распоряжения правами на результаты интеллектуальной деятельности военного, специального и двойного назначения, находящимися в собственности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1 11 09011 01 7000 120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распоряжения правами на результаты интеллектуальной деятельности военного, специального и двойного назначения, находящимися в собственности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1 11 09021 01 6000 120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распоряжения правами на результаты научно-технической деятельности, находящимися в собственности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1 11 09021 01 7000 120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распоряжения правами на результаты научно-технической деятельности, находящимися в собственности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1 11 09031 01 6000 120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эксплуатации и использования имущества автомобильных дорог,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1 11 09031 01 7000 120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эксплуатации и использования имущества автомобильных дорог, находящихся в федеральной собственности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1 11 09041 01 6050 120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bCs/>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w:t>
            </w:r>
            <w:r w:rsidRPr="00246540">
              <w:rPr>
                <w:rFonts w:cs="Times New Roman"/>
                <w:color w:val="000000" w:themeColor="text1"/>
                <w:szCs w:val="28"/>
              </w:rPr>
              <w:t xml:space="preserve">средства, поступающие в соответствии с </w:t>
            </w:r>
            <w:r w:rsidRPr="00246540">
              <w:rPr>
                <w:rFonts w:cs="Times New Roman"/>
                <w:iCs/>
                <w:color w:val="000000" w:themeColor="text1"/>
                <w:szCs w:val="28"/>
              </w:rPr>
              <w:t>решениями уполномоченного Правительством Российской Федерации межведомственного коллегиального органа, предусмотренными пунктом 2 части 1 статьи 12 Федерального закона от 24 июля 2008 года № 161-ФЗ "О содействии развитию жилищного строительства, созданию объектов туристской инфраструктуры и иному развитию территорий",</w:t>
            </w:r>
            <w:r w:rsidRPr="00246540">
              <w:rPr>
                <w:rFonts w:cs="Times New Roman"/>
                <w:i/>
                <w:iCs/>
                <w:color w:val="000000" w:themeColor="text1"/>
                <w:szCs w:val="28"/>
              </w:rPr>
              <w:t xml:space="preserve"> </w:t>
            </w:r>
            <w:r w:rsidRPr="00246540">
              <w:rPr>
                <w:rFonts w:cs="Times New Roman"/>
                <w:iCs/>
                <w:color w:val="000000" w:themeColor="text1"/>
                <w:szCs w:val="28"/>
              </w:rPr>
              <w:t xml:space="preserve">от продажи единым институтом развития в жилищной сфере </w:t>
            </w:r>
            <w:r w:rsidRPr="00246540">
              <w:rPr>
                <w:rFonts w:cs="Times New Roman"/>
                <w:color w:val="000000" w:themeColor="text1"/>
                <w:szCs w:val="28"/>
              </w:rPr>
              <w:t>права на заключение договоров о комплексном развитии незастроенной территории</w:t>
            </w:r>
            <w:r w:rsidRPr="00246540">
              <w:rPr>
                <w:rFonts w:cs="Times New Roman"/>
                <w:bCs/>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1 11 09041 01 6100 120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вносимая победителем аукциона в случае приобретения им права заключения государственного контракта для нужд Российской Федерации с федеральными государственными органами)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1 11 09041 01 6103 120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земельными участками, находящимися в собственности Российской Федерации, право распоряжения которыми в соответствии с законодательством Российской Федерации предоставлено федеральным государственным органам)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1 11 09041 01 6104 120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имуществом (за исключением земельных участков), находящимся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государственным органам)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1 11 09041 01 6200 120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(иные поступления от использования имущества, находящегося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государственным органам)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1 11 09041 01 7100 120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вносимая победителем аукциона в случае приобретения им права заключения государственного контракта для нужд Российской Федерации с федеральными казенными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1 11 09041 01 7101 120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вносимая победителем аукциона или конкурса, в случае приобретения им прав на заключение договора на установку и эксплуатацию рекламных конструкций на земельном участке в полосе отвода автомобильной дороги общего пользования федерального значения с федеральными казенными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1 11 09041 01 7102 120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по договору на установку и эксплуатацию рекламных конструкций на земельном участке в полосе отвода автомобильной дороги общего пользования федерального значения, заключенному с федеральными казенными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1 11 09041 01 7103 120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земельными участками, находящимися в собственности Российской Федерации, право распоряжения которыми в соответствии с законодательством Российской Федерации предоставлено федеральным казенным учреждениям)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1 11 09041 01 7104 120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имуществом (за исключением земельных участков), находящимся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казенным учреждениям)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1 11 09041 01 7200 120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(иные поступления от использования имущества, находящегося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казенным учреждениям)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1 11 09046 06 6000 120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оперативном управлении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1 11 09046 06 6100 120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оперативном управлении Фонда пенсионного и социального страхования Российской Федерации (плата, вносимая победителем аукциона в случае приобретения им права заключения государственного контракта с Фондом пенсионного и социального страхования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1 11 09048 08 6000 120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поступления от использования имущества, находящегося в оперативном управлении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1 11 09050 01 6000 120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распоряжения исключительным правом Российской Федерации на результаты интеллектуальной деятельности в области геодезии и картографии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1 11 09050 01 7000 120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распоряжения исключительным правом Российской Федерации на результаты интеллектуальной деятельности в области геодезии и картографии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1 11 09061 01 6000 120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федеральном фонде пространственных данных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1 11 09061 01 7000 120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федеральном фонде пространственных данных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1 11 09062 01 6000 120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ведомственном фонде пространственных данных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1 11 09062 01 7000 120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ведомственном фонде пространственных данных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1 11 09063 01 6000 120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фонде пространственных данных в области обороны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1 11 09063 01 7000 120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фонде пространственных данных в области обороны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1 11 09070 01 6000 120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сведений единой электронной картографической основы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1 11 09080 01 6000 120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поступившая в рамках договора за предоставление права на размещение и эксплуатацию нестационарного торгового объекта, установку и эксплуатацию рекламных конструкций на землях или земельных участках, находящихся в федеральной собственности, и на землях или земельных участках, государственная собственность на которые не разграничена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1 11 09080 01 7000 120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поступившая в рамках договора за предоставление права на размещение и эксплуатацию нестационарного торгового объекта, установку и эксплуатацию рекламных конструкций на землях или земельных участках, находящихся в федеральной собственности, и на землях или земельных участках, государственная собственность на которые не разграничена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1 11 09090 01 6000 120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Доходы от использования имущества, находящегося в государственной собственности, согласно условиям концессионных соглашений</w:t>
            </w:r>
            <w:r w:rsidR="00C9008F" w:rsidRPr="00246540">
              <w:rPr>
                <w:rFonts w:cs="Times New Roman"/>
                <w:color w:val="000000" w:themeColor="text1"/>
              </w:rPr>
              <w:t xml:space="preserve"> </w:t>
            </w:r>
            <w:r w:rsidRPr="00246540">
              <w:rPr>
                <w:rFonts w:cs="Times New Roman"/>
                <w:color w:val="000000" w:themeColor="text1"/>
              </w:rPr>
              <w:t>в сфере дорожного хозяйства, заключенных федеральным органом исполнительной</w:t>
            </w:r>
            <w:r w:rsidR="00C9008F" w:rsidRPr="00246540">
              <w:rPr>
                <w:rFonts w:cs="Times New Roman"/>
                <w:color w:val="000000" w:themeColor="text1"/>
              </w:rPr>
              <w:t xml:space="preserve"> </w:t>
            </w:r>
            <w:r w:rsidRPr="00246540">
              <w:rPr>
                <w:rFonts w:cs="Times New Roman"/>
                <w:color w:val="000000" w:themeColor="text1"/>
              </w:rPr>
              <w:t>власти, осуществляющим функции</w:t>
            </w:r>
            <w:r w:rsidR="00C9008F" w:rsidRPr="00246540">
              <w:rPr>
                <w:rFonts w:cs="Times New Roman"/>
                <w:color w:val="000000" w:themeColor="text1"/>
              </w:rPr>
              <w:t xml:space="preserve"> </w:t>
            </w:r>
            <w:r w:rsidRPr="00246540">
              <w:rPr>
                <w:rFonts w:cs="Times New Roman"/>
                <w:color w:val="000000" w:themeColor="text1"/>
              </w:rPr>
              <w:t>по выработке государственной политики</w:t>
            </w:r>
            <w:r w:rsidR="00C9008F" w:rsidRPr="00246540">
              <w:rPr>
                <w:rFonts w:cs="Times New Roman"/>
                <w:color w:val="000000" w:themeColor="text1"/>
              </w:rPr>
              <w:t xml:space="preserve"> </w:t>
            </w:r>
            <w:r w:rsidRPr="00246540">
              <w:rPr>
                <w:rFonts w:cs="Times New Roman"/>
                <w:color w:val="000000" w:themeColor="text1"/>
              </w:rPr>
              <w:t>и нормативно-правовому регулированию в сфере дорожного хозяйства, или подведомственным ему учреждением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1 11 09090 01 7000 120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rPr>
            </w:pPr>
            <w:r w:rsidRPr="00246540">
              <w:rPr>
                <w:rFonts w:cs="Times New Roman"/>
                <w:color w:val="000000" w:themeColor="text1"/>
              </w:rPr>
              <w:t>Доходы от использования имущества, находящегося в государственной собственности, согласно условиям концессионных соглашений</w:t>
            </w:r>
            <w:r w:rsidR="00C9008F" w:rsidRPr="00246540">
              <w:rPr>
                <w:rFonts w:cs="Times New Roman"/>
                <w:color w:val="000000" w:themeColor="text1"/>
              </w:rPr>
              <w:t xml:space="preserve"> </w:t>
            </w:r>
            <w:r w:rsidRPr="00246540">
              <w:rPr>
                <w:rFonts w:cs="Times New Roman"/>
                <w:color w:val="000000" w:themeColor="text1"/>
              </w:rPr>
              <w:t>в сфере дорожного хозяйства, заключенных федеральным органом исполнительной</w:t>
            </w:r>
            <w:r w:rsidR="00C9008F" w:rsidRPr="00246540">
              <w:rPr>
                <w:rFonts w:cs="Times New Roman"/>
                <w:color w:val="000000" w:themeColor="text1"/>
              </w:rPr>
              <w:t xml:space="preserve"> </w:t>
            </w:r>
            <w:r w:rsidRPr="00246540">
              <w:rPr>
                <w:rFonts w:cs="Times New Roman"/>
                <w:color w:val="000000" w:themeColor="text1"/>
              </w:rPr>
              <w:t>власти, осуществляющим функции по выработке государственной политики и нормативно-правовому регулированию в сфере дорожного хозяйства, или подведомственным ему учреждением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eastAsia="Times New Roman"/>
                <w:color w:val="000000" w:themeColor="text1"/>
                <w:lang w:eastAsia="ru-RU"/>
              </w:rPr>
              <w:t>1 11 09100 01 6000 120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rPr>
            </w:pPr>
            <w:r w:rsidRPr="00246540">
              <w:rPr>
                <w:color w:val="000000" w:themeColor="text1"/>
              </w:rPr>
              <w:t>Плата за предоставление или использование пространственных данных и сведений (в том числе пространственных метаданных), включенных в федеральную государственную географическую информационную систему "Единая цифровая платформа "Национальная система пространственных данных"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1 11 10000 01 6000 120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проезд автотранспортных средств, зарегистрированных на территориях иностранных государств, по автомобильным дорогам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1 11 10000 01 7000 120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 за проезд автотранспортных средств, зарегистрированных на территориях иностранных государств, по автомобильным дорогам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1 11 11010 01 1000 120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Беларусь, возникшим в рамках соглашений между государствами - членами Евразийского экономического союза (проценты по обязательствам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1 11 11010 01 2000 120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Беларусь, возникшим в рамках соглашений между государствами - членами Евразийского экономического союза (проценты по обязательствам национального банка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1 11 11020 01 1000 120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Казахстан, возникшим в рамках соглашений между государствами - членами Евразийского экономического союза (проценты по обязательствам Республики Казахстан)</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1 11 11020 01 2000 120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Казахстан, возникшим в рамках соглашений между государствами - членами Евразийского экономического союза (проценты по обязательствам национального банка Республики Казахстан)</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1 11 11030 01 1000 120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Беларусь, возникшим в рамках соглашения о вывозных таможенных пошлинах между Российской Федерацией и Республикой Беларусь (проценты по обязательствам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1 11 11030 01 2000 120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Беларусь, возникшим в рамках соглашения о вывозных таможенных пошлинах между Российской Федерацией и Республикой Беларусь (проценты по обязательствам национального банка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1 11 11040 01 1000 120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Армения, возникшим в рамках соглашений между государствами - членами Евразийского экономического союза (проценты по обязательствам Республики Армения)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1 11 11040 01 2000 120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Проценты по обязательствам Республики Армения, возникшим в рамках соглашений между государствами - членами Евразийского экономического союза (проценты по обязательствам Центрального банка Республики Армения)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1 11 11050 01 1000 120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Проценты по обязательствам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возникшим в рамках соглашений между государствами - членами Евразийского экономического союза (проценты по обязательствам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1 11 11050 01 2000 120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Проценты по обязательствам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 возникшим в рамках соглашений между государствами - членами Евразийского экономического союза (проценты по обязательствам национального банка </w:t>
            </w:r>
            <w:proofErr w:type="spellStart"/>
            <w:r w:rsidRPr="00246540">
              <w:rPr>
                <w:rFonts w:cs="Times New Roman"/>
                <w:color w:val="000000" w:themeColor="text1"/>
                <w:szCs w:val="28"/>
              </w:rPr>
              <w:t>Кыргызской</w:t>
            </w:r>
            <w:proofErr w:type="spellEnd"/>
            <w:r w:rsidRPr="00246540">
              <w:rPr>
                <w:rFonts w:cs="Times New Roman"/>
                <w:color w:val="000000" w:themeColor="text1"/>
                <w:szCs w:val="28"/>
              </w:rPr>
              <w:t xml:space="preserve"> Республики)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1 11 12011 01 6000 120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Целевые отчисления от всероссийских государственных лотерей в поддержку развития спорта высших достижений и системы подготовки спортивного резерва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1 11 12012 01 6000 120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целевые отчисления от всероссийских государственных лотерей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1 11 12012 01 7000 120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целевые отчисления от всероссийских государственных лотерей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ПРИ ПОЛЬЗОВАНИИ ПРИРОДНЫМИ РЕСУРСАМИ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1 12 01010 01 2100 120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выбросы загрязняющих веществ в атмосферный воздух стационарными объектами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1 12 01010 01 6000 120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выбросы загрязняющих веществ в атмосферный воздух стационарными объектами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1 12 01010 01 7000 120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выбросы загрязняющих веществ в атмосферный воздух стационарными объектами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1 12 01030 01 2100 120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сбросы загрязняющих веществ в водные объекты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1 12 01030 01 6000 120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сбросы загрязняющих веществ в водные объекты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1 12 01030 01 7000 120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сбросы загрязняющих веществ в водные объекты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1 12 01041 01 2100 120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отходов производства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отходов производства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отходов производства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1 12 01042 01 2100 120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твердых коммунальных отходов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1 12 01042 01 6000 120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твердых коммунальных отходов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1 12 01042 01 7000 120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твердых коммунальных отходов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1 12 01043 01 2100 120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и (или) складирование побочных продуктов производства, признанных отходами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1 12 01043 01 6000 120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и (или) складирование побочных продуктов производства, признанных отходами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1 12 01043 01 7000 120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размещение и (или) складирование побочных продуктов производства, признанных отходами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1 12 01070 01 2100 120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выбросы загрязняющих веществ, образующихся при сжигании на факельных установках и (или) рассеивании попутного нефтяного газа (пени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1 12 01070 01 6000 120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выбросы загрязняющих веществ, образующихся при сжигании на факельных установках и (или) рассеивании попутного нефтяного газа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1 12 01070 01 7000 120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выбросы загрязняющих веществ, образующихся при сжигании на факельных установках и (или) рассеивании попутного нефтяного газа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1 12 02011 01 6000 120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(за исключением участков недр, содержащих месторождения природных алмазов, и участков недр местного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1 12 02011 01 7000 120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(за исключением участков недр, содержащих месторождения природных алмазов, и участков недр местного значения)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1 12 02013 01 6000 120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по участкам недр, содержащих месторождения природных алмазов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1 12 02013 01 7000 120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по участкам недр, содержащих месторождения природных алмазов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1 12 02030 01 1000 120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пользование недрами при пользовании недрами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1 12 02030 01 3000 120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пользование недрами при пользовании недрами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1 12 02040 01 6000 120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договорную акваторию и участки морского дна, полученная при пользовании недрами на территории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1 12 02040 01 7000 120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договорную акваторию и участки морского дна, полученная при пользовании недрами на территории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1 12 02051 01 6000 120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проведение государственной экспертизы запасов полезных ископаемых и подземных вод, геологической информации о предоставляемых в пользование участках недр, за исключением участков недр местного значения, а также за исключением запасов общераспространенных полезных ископаемых и запасов подземных вод, которые используются для целей питьевого водоснабжения или технического водоснабжения и объем добычи которых составляет не более 500 кубических метров в сутки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1 12 02051 01 7000 120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проведение государственной экспертизы запасов полезных ископаемых и подземных вод, геологической информации о предоставляемых в пользование участках недр, за исключением участков недр местного значения, а также за исключением запасов общераспространенных полезных ископаемых и запасов подземных вод, которые используются для целей питьевого водоснабжения или технического водоснабжения и объем добычи которых составляет не более 500 кубических метров в сутки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1 12 02060 01 6000 120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на территориях, находящихся под юрисдикцией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1 12 02060 01 7000 120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на территориях, находящихся под юрисдикцией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1 12 02080 01 1000 120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пользование недрами с пользователей недр, осуществляющих поиск и разведку месторождений на континентальном шельфе и в исключительной экономической зоне Российской Федерации, а также за пределами Российской Федерации на территориях, находящихся под юрисдикцией Российской Федерации (сумма платежа (перерасчеты, недоимка и задолженность по соответствующему платежу, в том числе по отмененному)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1 12 02080 01 3000 120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Регулярные платежи за пользование недрами с пользователей недр, осуществляющих поиск и разведку месторождений на континентальном шельфе и в исключительной экономической зоне Российской Федерации, а также за пределами Российской Федерации на территориях, находящихся под юрисдикцией Российской Федерации (суммы денежных взысканий (штрафов) по соответствующему платежу согласно законодательству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1 12 02090 01 6000 120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договорную акваторию и участки морского дна, полученная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1 12 02090 01 7000 120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договорную акваторию и участки морского дна, полученная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1 12 02101 01 6000 120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участие в конкурсе (аукционе) на право пользования участками недр (кроме участков недр местного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1 12 02101 01 7000 120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участие в конкурсе (аукционе) на право пользования участками недр (кроме участков недр местного значения)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1 12 03000 01 6000 120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водными биологическими ресурсами по межправительственным соглашениям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1 12 03000 01 7000 120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водными биологическими ресурсами по межправительственным соглашениям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минимального размера платы по договору купли-продажи лесных насаждений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минимального размера платы по договору купли-продажи лесных насаждений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1 12 04012 01 6000 120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Плата за использование лесов, расположенных на землях лесного фонда, в части минимального размера арендной платы </w:t>
            </w:r>
            <w:r w:rsidRPr="00246540">
              <w:rPr>
                <w:rFonts w:cs="Times New Roman"/>
                <w:color w:val="000000" w:themeColor="text1"/>
              </w:rPr>
              <w:t>(за исключением платы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w:t>
            </w:r>
            <w:r w:rsidRPr="00246540">
              <w:rPr>
                <w:rFonts w:cs="Times New Roman"/>
                <w:color w:val="000000" w:themeColor="text1"/>
                <w:szCs w:val="28"/>
              </w:rPr>
              <w:t xml:space="preserve">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1 12 04012 01 7000 120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минимального размера арендной платы (</w:t>
            </w:r>
            <w:r w:rsidRPr="00246540">
              <w:rPr>
                <w:rFonts w:cs="Times New Roman"/>
                <w:color w:val="000000" w:themeColor="text1"/>
              </w:rPr>
              <w:t>за исключением платы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w:t>
            </w:r>
            <w:r w:rsidRPr="00246540">
              <w:rPr>
                <w:rFonts w:cs="Times New Roman"/>
                <w:color w:val="000000" w:themeColor="text1"/>
                <w:szCs w:val="28"/>
              </w:rPr>
              <w:t xml:space="preserve">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1 12 04013 02 6000 120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превышающей минимальный размер платы по договору купли-продажи лесных насаждений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1 12 04013 02 7000 120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превышающей минимальный размер платы по договору купли-продажи лесных насаждений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1 12 04014 02 6000 120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Плата за использование лесов, расположенных на землях лесного фонда, в части, превышающей минимальный размер арендной платы </w:t>
            </w:r>
            <w:r w:rsidRPr="00246540">
              <w:rPr>
                <w:rFonts w:cs="Times New Roman"/>
                <w:bCs/>
                <w:color w:val="000000" w:themeColor="text1"/>
              </w:rPr>
              <w:t>(за исключением платы за использование лесов, расположенных на землях лесного фонда, в части, превышающей минимальный размер арендной платы, при реализации приоритетных инвестиционных проектов в целях развития лесного комплекса)</w:t>
            </w:r>
            <w:r w:rsidRPr="00246540">
              <w:rPr>
                <w:rFonts w:cs="Times New Roman"/>
                <w:color w:val="000000" w:themeColor="text1"/>
              </w:rPr>
              <w:t xml:space="preserve"> </w:t>
            </w:r>
            <w:r w:rsidRPr="00246540">
              <w:rPr>
                <w:rFonts w:cs="Times New Roman"/>
                <w:color w:val="000000" w:themeColor="text1"/>
                <w:szCs w:val="28"/>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1 12 04014 02 7000 120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превышающей минимальный размер арендной платы (</w:t>
            </w:r>
            <w:r w:rsidRPr="00246540">
              <w:rPr>
                <w:rFonts w:cs="Times New Roman"/>
                <w:bCs/>
                <w:color w:val="000000" w:themeColor="text1"/>
              </w:rPr>
              <w:t>за исключением платы за использование лесов, расположенных на землях лесного фонда, в части, превышающей минимальный размер арендной платы, при реализации приоритетных инвестиционных проектов в целях развития лесного комплекса)</w:t>
            </w:r>
            <w:r w:rsidRPr="00246540">
              <w:rPr>
                <w:rFonts w:cs="Times New Roman"/>
                <w:color w:val="000000" w:themeColor="text1"/>
                <w:szCs w:val="28"/>
              </w:rPr>
              <w:t xml:space="preserve">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1 12 04015 02 6000 120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платы по договору купли-продажи лесных насаждений для собственных нужд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1 12 04015 02 7000 120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лесного фонда, в части платы по договору купли-продажи лесных насаждений для собственных нужд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1 12 04016 01 6000 120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rPr>
              <w:t>Плата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1 12 04016 01 7000 120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rPr>
            </w:pPr>
            <w:r w:rsidRPr="00246540">
              <w:rPr>
                <w:rFonts w:cs="Times New Roman"/>
                <w:color w:val="000000" w:themeColor="text1"/>
              </w:rPr>
              <w:t>Плата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1 12 04017 02 6000 120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rPr>
            </w:pPr>
            <w:r w:rsidRPr="00246540">
              <w:rPr>
                <w:rFonts w:cs="Times New Roman"/>
                <w:color w:val="000000" w:themeColor="text1"/>
              </w:rPr>
              <w:t xml:space="preserve">Плата за использование лесов, расположенных на землях лесного фонда, в части, превышающей минимальный размер арендной платы, при </w:t>
            </w:r>
            <w:r w:rsidRPr="00246540">
              <w:rPr>
                <w:rFonts w:cs="Times New Roman"/>
                <w:bCs/>
                <w:color w:val="000000" w:themeColor="text1"/>
              </w:rPr>
              <w:t xml:space="preserve">реализации приоритетных инвестиционных проектов в целях развития лесного комплекса </w:t>
            </w:r>
            <w:r w:rsidRPr="00246540">
              <w:rPr>
                <w:rFonts w:cs="Times New Roman"/>
                <w:color w:val="000000" w:themeColor="text1"/>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1 12 04017 02 7000 120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rPr>
            </w:pPr>
            <w:r w:rsidRPr="00246540">
              <w:rPr>
                <w:rFonts w:cs="Times New Roman"/>
                <w:color w:val="000000" w:themeColor="text1"/>
              </w:rPr>
              <w:t xml:space="preserve">Плата за использование лесов, расположенных на землях лесного фонда, в части, превышающей минимальный размер арендной платы, при </w:t>
            </w:r>
            <w:r w:rsidRPr="00246540">
              <w:rPr>
                <w:rFonts w:cs="Times New Roman"/>
                <w:bCs/>
                <w:color w:val="000000" w:themeColor="text1"/>
              </w:rPr>
              <w:t xml:space="preserve">реализации приоритетных инвестиционных проектов в целях развития лесного комплекса </w:t>
            </w:r>
            <w:r w:rsidRPr="00246540">
              <w:rPr>
                <w:rFonts w:cs="Times New Roman"/>
                <w:color w:val="000000" w:themeColor="text1"/>
              </w:rPr>
              <w:t>(федеральные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1 12 04021 01 6000 120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платы по договору купли-продажи лесных насаждений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1 12 04021 01 7000 120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платы по договору купли-продажи лесных насаждений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1 12 04022 01 6000 120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арендной платы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1 12 04022 01 7000 120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арендной платы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1 12 04061 02 6000 120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особо охраняемых природных территорий федерального значения, в части платы по договору купли-продажи лесных насаждений для собственных нужд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1 12 04061 02 7000 120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использование лесов, расположенных на землях особо охраняемых природных территорий федерального значения, в части платы по договору купли-продажи лесных насаждений для собственных нужд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1 12 05010 01 6000 120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водными объектами, находящимися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1 12 05010 01 7000 120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пользование водными объектами, находящимися в федеральной собственности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1 12 06011 01 6000 120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Calibri" w:cs="Times New Roman"/>
                <w:color w:val="000000" w:themeColor="text1"/>
                <w:szCs w:val="28"/>
              </w:rPr>
              <w:t>Плата за заключение договора пользования рыболовным участком, состоящим из акватории водного объекта, находящегося в федеральной собственности, или ее части по результатам торгов (конкурсов, аукционов) на право заключения такого договора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1 12 06011 01 7000 120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Calibri" w:cs="Times New Roman"/>
                <w:color w:val="000000" w:themeColor="text1"/>
                <w:szCs w:val="28"/>
              </w:rPr>
              <w:t>Плата за заключение договора пользования рыболовным участком, состоящим из акватории водного объекта, находящегося в федеральной собственности, или ее части по результатам торгов (конкурсов, аукционов) на право заключения такого договора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1 12 06012 01 6000 120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Calibri" w:cs="Times New Roman"/>
                <w:color w:val="000000" w:themeColor="text1"/>
                <w:szCs w:val="28"/>
              </w:rPr>
              <w:t>Плата за заключение в соответствии с частью 7 статьи 33</w:t>
            </w:r>
            <w:r w:rsidRPr="00246540">
              <w:rPr>
                <w:rFonts w:eastAsia="Calibri" w:cs="Times New Roman"/>
                <w:color w:val="000000" w:themeColor="text1"/>
                <w:szCs w:val="28"/>
                <w:vertAlign w:val="superscript"/>
              </w:rPr>
              <w:t>3</w:t>
            </w:r>
            <w:r w:rsidRPr="00246540">
              <w:rPr>
                <w:rFonts w:eastAsia="Calibri" w:cs="Times New Roman"/>
                <w:color w:val="000000" w:themeColor="text1"/>
                <w:szCs w:val="28"/>
              </w:rPr>
              <w:t xml:space="preserve"> Федерального закона</w:t>
            </w:r>
            <w:r w:rsidR="00C9008F" w:rsidRPr="00246540">
              <w:rPr>
                <w:rFonts w:eastAsia="Calibri" w:cs="Times New Roman"/>
                <w:color w:val="000000" w:themeColor="text1"/>
                <w:szCs w:val="28"/>
              </w:rPr>
              <w:t xml:space="preserve"> </w:t>
            </w:r>
            <w:r w:rsidR="007479B6">
              <w:rPr>
                <w:rFonts w:eastAsia="Calibri" w:cs="Times New Roman"/>
                <w:color w:val="000000" w:themeColor="text1"/>
                <w:szCs w:val="28"/>
              </w:rPr>
              <w:br/>
            </w:r>
            <w:r w:rsidRPr="00246540">
              <w:rPr>
                <w:rFonts w:eastAsia="Calibri" w:cs="Times New Roman"/>
                <w:color w:val="000000" w:themeColor="text1"/>
                <w:szCs w:val="28"/>
              </w:rPr>
              <w:t>от 20 декабря 2004 года № 166-ФЗ</w:t>
            </w:r>
            <w:r w:rsidR="00C9008F" w:rsidRPr="00246540">
              <w:rPr>
                <w:rFonts w:eastAsia="Calibri" w:cs="Times New Roman"/>
                <w:color w:val="000000" w:themeColor="text1"/>
                <w:szCs w:val="28"/>
              </w:rPr>
              <w:t xml:space="preserve"> </w:t>
            </w:r>
            <w:r w:rsidR="00A356C0">
              <w:rPr>
                <w:rFonts w:eastAsia="Calibri" w:cs="Times New Roman"/>
                <w:color w:val="000000" w:themeColor="text1"/>
                <w:szCs w:val="28"/>
              </w:rPr>
              <w:br/>
            </w:r>
            <w:r w:rsidRPr="00246540">
              <w:rPr>
                <w:rFonts w:eastAsia="Calibri" w:cs="Times New Roman"/>
                <w:color w:val="000000" w:themeColor="text1"/>
                <w:szCs w:val="28"/>
              </w:rPr>
              <w:t>"О рыболовстве и сохранении водных биологических ресурсов" нового договора пользования рыболовным участком для осуществления промышленного рыболовства и организации любительского рыболовства, подлежащая зачислению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1 12 06012 01 7000 120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Calibri" w:cs="Times New Roman"/>
                <w:color w:val="000000" w:themeColor="text1"/>
                <w:szCs w:val="28"/>
              </w:rPr>
              <w:t>Плата за заключение в соответствии с частью 7 статьи 33</w:t>
            </w:r>
            <w:r w:rsidRPr="00246540">
              <w:rPr>
                <w:rFonts w:eastAsia="Calibri" w:cs="Times New Roman"/>
                <w:color w:val="000000" w:themeColor="text1"/>
                <w:szCs w:val="28"/>
                <w:vertAlign w:val="superscript"/>
              </w:rPr>
              <w:t>3</w:t>
            </w:r>
            <w:r w:rsidRPr="00246540">
              <w:rPr>
                <w:rFonts w:eastAsia="Calibri" w:cs="Times New Roman"/>
                <w:color w:val="000000" w:themeColor="text1"/>
                <w:szCs w:val="28"/>
              </w:rPr>
              <w:t xml:space="preserve"> Федерального закона</w:t>
            </w:r>
            <w:r w:rsidR="00C9008F" w:rsidRPr="00246540">
              <w:rPr>
                <w:rFonts w:eastAsia="Calibri" w:cs="Times New Roman"/>
                <w:color w:val="000000" w:themeColor="text1"/>
                <w:szCs w:val="28"/>
              </w:rPr>
              <w:t xml:space="preserve"> </w:t>
            </w:r>
            <w:r w:rsidR="007479B6">
              <w:rPr>
                <w:rFonts w:eastAsia="Calibri" w:cs="Times New Roman"/>
                <w:color w:val="000000" w:themeColor="text1"/>
                <w:szCs w:val="28"/>
              </w:rPr>
              <w:br/>
            </w:r>
            <w:r w:rsidRPr="00246540">
              <w:rPr>
                <w:rFonts w:eastAsia="Calibri" w:cs="Times New Roman"/>
                <w:color w:val="000000" w:themeColor="text1"/>
                <w:szCs w:val="28"/>
              </w:rPr>
              <w:t>от 20 декабря 2004 года № 166-ФЗ</w:t>
            </w:r>
            <w:r w:rsidR="00C9008F" w:rsidRPr="00246540">
              <w:rPr>
                <w:rFonts w:eastAsia="Calibri" w:cs="Times New Roman"/>
                <w:color w:val="000000" w:themeColor="text1"/>
                <w:szCs w:val="28"/>
              </w:rPr>
              <w:t xml:space="preserve"> </w:t>
            </w:r>
            <w:r w:rsidR="00A356C0">
              <w:rPr>
                <w:rFonts w:eastAsia="Calibri" w:cs="Times New Roman"/>
                <w:color w:val="000000" w:themeColor="text1"/>
                <w:szCs w:val="28"/>
              </w:rPr>
              <w:br/>
            </w:r>
            <w:r w:rsidRPr="00246540">
              <w:rPr>
                <w:rFonts w:eastAsia="Calibri" w:cs="Times New Roman"/>
                <w:color w:val="000000" w:themeColor="text1"/>
                <w:szCs w:val="28"/>
              </w:rPr>
              <w:t>"О рыболовстве и сохранении водных биологических ресурсов" нового договора пользования рыболовным участком для осуществления промышленного рыболовства и организации любительского рыболовства, подлежащая зачислению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1 12 06030 01 6000 120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платы за предоставление в пользование рыбоводного участка, полученной по результатам торгов (конкурсов, аукционов) на право заключения договора пользования рыбоводным участком, находящимся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1 12 06030 01 7000 120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платы за предоставление в пользование рыбоводного участка, полученной по результатам торгов (конкурсов, аукционов) на право заключения договора пользования рыбоводным участком, находящимся в федеральной собственности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1 12 07010 01 6000 120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полученные от продажи на аукционе права на заключение договора о закреплении </w:t>
            </w:r>
            <w:r w:rsidRPr="00246540">
              <w:rPr>
                <w:color w:val="000000" w:themeColor="text1"/>
              </w:rPr>
              <w:t xml:space="preserve">доли квоты добычи </w:t>
            </w:r>
            <w:r w:rsidRPr="00246540">
              <w:rPr>
                <w:rFonts w:cs="Times New Roman"/>
                <w:color w:val="000000" w:themeColor="text1"/>
                <w:szCs w:val="28"/>
              </w:rPr>
              <w:t xml:space="preserve">(вылова) водных биологических ресурсов и (или) договора пользования водными биологическими ресурсами, находящимися в федеральной собственности </w:t>
            </w:r>
            <w:r w:rsidRPr="00246540">
              <w:rPr>
                <w:color w:val="000000" w:themeColor="text1"/>
              </w:rPr>
              <w:t>(за исключением доходов, полученных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r w:rsidRPr="00246540">
              <w:rPr>
                <w:rFonts w:cs="Times New Roman"/>
                <w:color w:val="000000" w:themeColor="text1"/>
                <w:szCs w:val="28"/>
              </w:rPr>
              <w:t xml:space="preserve">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1 12 07010 01 7000 120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полученные от продажи на аукционе права на заключение договора о закреплении </w:t>
            </w:r>
            <w:r w:rsidRPr="00246540">
              <w:rPr>
                <w:color w:val="000000" w:themeColor="text1"/>
              </w:rPr>
              <w:t>доли квоты</w:t>
            </w:r>
            <w:r w:rsidRPr="00246540">
              <w:rPr>
                <w:rFonts w:cs="Times New Roman"/>
                <w:color w:val="000000" w:themeColor="text1"/>
                <w:szCs w:val="28"/>
              </w:rPr>
              <w:t xml:space="preserve"> добычи (вылова) водных биологических ресурсов и (или) договора пользования водными биологическими ресурсами, находящимися в федеральной собственности (</w:t>
            </w:r>
            <w:r w:rsidRPr="00246540">
              <w:rPr>
                <w:color w:val="000000" w:themeColor="text1"/>
              </w:rPr>
              <w:t>за исключением доходов, полученных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r w:rsidRPr="00246540">
              <w:rPr>
                <w:rFonts w:cs="Times New Roman"/>
                <w:color w:val="000000" w:themeColor="text1"/>
                <w:szCs w:val="28"/>
              </w:rPr>
              <w:t xml:space="preserve">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1 12 07020 02 6000 120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полученные от продажи на аукционе права на заключение договора о закреплении </w:t>
            </w:r>
            <w:r w:rsidRPr="00246540">
              <w:rPr>
                <w:color w:val="000000" w:themeColor="text1"/>
              </w:rPr>
              <w:t>доли квоты</w:t>
            </w:r>
            <w:r w:rsidRPr="00246540">
              <w:rPr>
                <w:rFonts w:cs="Times New Roman"/>
                <w:color w:val="000000" w:themeColor="text1"/>
                <w:szCs w:val="28"/>
              </w:rPr>
              <w:t xml:space="preserve"> добычи (вылова) водных биологических ресурсов и (или) договора пользования водными биологическими ресурсами, находящимися в собственности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1 12 07020 02 7000 120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полученные от продажи на аукционе права на заключение договора о закреплении </w:t>
            </w:r>
            <w:r w:rsidRPr="00246540">
              <w:rPr>
                <w:color w:val="000000" w:themeColor="text1"/>
              </w:rPr>
              <w:t>доли квоты</w:t>
            </w:r>
            <w:r w:rsidRPr="00246540">
              <w:rPr>
                <w:rFonts w:cs="Times New Roman"/>
                <w:color w:val="000000" w:themeColor="text1"/>
                <w:szCs w:val="28"/>
              </w:rPr>
              <w:t xml:space="preserve"> добычи (вылова) водных биологических ресурсов и (или) договора пользования водными биологическими ресурсами, находящимися в собственности субъектов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1 12 07030 01 6000 120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Доходы, полученные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1 12 07030 01 7000 120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Доходы, полученные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1 12 08000 01 1000 120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(сумма сбора, уплачиваемого за колесные транспортные средства (шасси) и прицепы к ним, ввозимые в Российскую Федерацию, кроме колесных транспортных средств (шасси) и прицепов к ним, ввозимых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1 12 08000 01 1010 120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(пени за просрочку уплаты суммы сбора, уплачиваемого за колесные транспортные средства (шасси) и прицепы к ним, ввозимые в Российскую Федерацию, кроме колесных транспортных средств (шасси) и прицепов к ним, ввозимых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1 12 08000 01 1020 120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колесные транспортные средства (шасси) и прицепы к ним, ввозимые в Российскую Федерацию, кроме колесных транспортных средств (шасси) и прицепов к ним, ввозимых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1 12 08000 01 2000 120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(сумма сбора, уплачиваемого за колесные транспортные средства (шасси) и прицепы к ним, произведенные, изготовленные 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1 12 08000 01 3000 120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(сумма сбора, уплачиваемого за колесные транспортные средства (шасси) и прицепы к ним, ввозимые в Российскую Федерацию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1 12 08000 01 3010 120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(пени за просрочку уплаты суммы сбора, уплачиваемого за колесные транспортные средства (шасси) и прицепы к ним, ввозимые в Российскую Федерацию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1 12 08000 01 3020 120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колесные транспортные средства (шасси) и прицепы к ним, ввозимые в Российскую Федерацию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1 12 08000 01 5000 120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(сумма сбора, уплачиваемого за самоходные машины и прицепы к ним, ввозимые в Российскую Федерацию, кроме самоходных машин и прицепов к ним, ввозимых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1 12 08000 01 5010 120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(пени за неуплату утилизационного сбора, уплачиваемого за самоходные машины и прицепы к ним, ввозимые в Российскую Федерацию, кроме самоходных машин и прицепов к ним, ввозимых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1 12 08000 01 5020 120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самоходные машины и прицепы к ним, ввозимые в Российскую Федерацию, кроме самоходных машин и прицепов к ним, ввозимых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(сумма сбора, уплачиваемого за самоходные машины и прицепы к ним, произведенные, изготовленные 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(сумма сбора, уплачиваемого за самоходные машины и прицепы к ним, ввозимые в Российскую Федерацию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1 12 08000 01 7010 120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(пени за неуплату утилизационного сбора, уплачиваемого за самоходные машины и прицепы к ним, ввозимые в Российскую Федерацию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1 12 08000 01 7020 120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самоходные машины и прицепы к ним, ввозимые в Российскую Федерацию с территории Республики Беларусь)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1 12 08010 01 6000 120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Экологический сбор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1 12 09000 01 6000 120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полученные от продажи (предоставления) права на заключение </w:t>
            </w:r>
            <w:proofErr w:type="spellStart"/>
            <w:r w:rsidRPr="00246540">
              <w:rPr>
                <w:rFonts w:cs="Times New Roman"/>
                <w:color w:val="000000" w:themeColor="text1"/>
                <w:szCs w:val="28"/>
              </w:rPr>
              <w:t>охотхозяйственных</w:t>
            </w:r>
            <w:proofErr w:type="spellEnd"/>
            <w:r w:rsidRPr="00246540">
              <w:rPr>
                <w:rFonts w:cs="Times New Roman"/>
                <w:color w:val="000000" w:themeColor="text1"/>
                <w:szCs w:val="28"/>
              </w:rPr>
              <w:t xml:space="preserve"> соглашений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1 12 09000 01 7000 120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полученные от продажи (предоставления) права на заключение </w:t>
            </w:r>
            <w:proofErr w:type="spellStart"/>
            <w:r w:rsidRPr="00246540">
              <w:rPr>
                <w:rFonts w:cs="Times New Roman"/>
                <w:color w:val="000000" w:themeColor="text1"/>
                <w:szCs w:val="28"/>
              </w:rPr>
              <w:t>охотхозяйственных</w:t>
            </w:r>
            <w:proofErr w:type="spellEnd"/>
            <w:r w:rsidRPr="00246540">
              <w:rPr>
                <w:rFonts w:cs="Times New Roman"/>
                <w:color w:val="000000" w:themeColor="text1"/>
                <w:szCs w:val="28"/>
              </w:rPr>
              <w:t xml:space="preserve"> соглашений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1 12 10000 01 6000 120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 в целях реализации мероприятий по предотвращению и ликвидации загрязнения окружающей среды в результате эксплуатации отдельного производственного объекта, в том числе мероприятий, реализуемых при его консервации или ликвидации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1 12 10000 01 7000 120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 в целях реализации мероприятий по предотвращению и ликвидации загрязнения окружающей среды в результате эксплуатации отдельного производственного объекта, в том числе мероприятий, реализуемых при его консервации или ликвидации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И КОМПЕНСАЦИИ ЗАТРАТ ГОСУДАРСТВА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1 13 01020 01 6000 130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и документов, содержащихся в Едином государственном реестре юридических лиц и в Едином государственном реестре индивидуальных предпринимателей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1 13 01020 01 7000 130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и документов, содержащихся в Едином государственном реестре юридических лиц и в Едином государственном реестре индивидуальных предпринимателей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1 13 01020 01 8000 130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и документов, содержащихся в Едином государственном реестре юридических лиц и в Едином государственном реестре индивидуальных предпринимателей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1 13 01030 01 8000 130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1 13 01030 01 8001 130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1 13 01031 01 8010 130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публично-правовой компанией в сфере государственного кадастрового учета и государственной регистрации прав, за исключением случая, когда предоставление осуществляется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1 13 01031 01 8020 130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публично-правовой компанией в сфере государственного кадастрового учета и государственной регистрации прав в случае, когда предоставление осуществляется через многофункциональные центры, а также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1 13 01031 01 8030 130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исполнительными органами субъектов Российской Федерации, осуществляющими переданные полномочия Российской Федерации в соответствии с частью 8</w:t>
            </w:r>
            <w:r w:rsidR="00C9008F" w:rsidRPr="00246540">
              <w:rPr>
                <w:rFonts w:cs="Times New Roman"/>
                <w:color w:val="000000" w:themeColor="text1"/>
                <w:szCs w:val="28"/>
              </w:rPr>
              <w:t xml:space="preserve"> </w:t>
            </w:r>
            <w:r w:rsidRPr="00246540">
              <w:rPr>
                <w:rFonts w:cs="Times New Roman"/>
                <w:color w:val="000000" w:themeColor="text1"/>
                <w:szCs w:val="28"/>
              </w:rPr>
              <w:t>статьи 72 Федерального закона</w:t>
            </w:r>
            <w:r w:rsidR="00C9008F" w:rsidRPr="00246540">
              <w:rPr>
                <w:rFonts w:cs="Times New Roman"/>
                <w:color w:val="000000" w:themeColor="text1"/>
                <w:szCs w:val="28"/>
              </w:rPr>
              <w:t xml:space="preserve"> </w:t>
            </w:r>
            <w:r w:rsidRPr="00246540">
              <w:rPr>
                <w:rFonts w:cs="Times New Roman"/>
                <w:color w:val="000000" w:themeColor="text1"/>
                <w:szCs w:val="28"/>
              </w:rPr>
              <w:t>от 13 июля 2015 года № 218-ФЗ</w:t>
            </w:r>
            <w:r w:rsidR="00C9008F" w:rsidRPr="00246540">
              <w:rPr>
                <w:rFonts w:cs="Times New Roman"/>
                <w:color w:val="000000" w:themeColor="text1"/>
                <w:szCs w:val="28"/>
              </w:rPr>
              <w:t xml:space="preserve"> </w:t>
            </w:r>
            <w:r w:rsidRPr="00246540">
              <w:rPr>
                <w:rFonts w:cs="Times New Roman"/>
                <w:color w:val="000000" w:themeColor="text1"/>
                <w:szCs w:val="28"/>
              </w:rPr>
              <w:t>"О государственной регистрации недвижимости", за исключением случая, если предоставление осуществляется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1 13 01031 01 8040 130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исполнительными органами субъектов Российской Федерации, осуществляющими переданные полномочия Российской Федерации в соответствии с частью 8</w:t>
            </w:r>
            <w:r w:rsidR="00C9008F" w:rsidRPr="00246540">
              <w:rPr>
                <w:rFonts w:cs="Times New Roman"/>
                <w:color w:val="000000" w:themeColor="text1"/>
                <w:szCs w:val="28"/>
              </w:rPr>
              <w:t xml:space="preserve"> </w:t>
            </w:r>
            <w:r w:rsidRPr="00246540">
              <w:rPr>
                <w:rFonts w:cs="Times New Roman"/>
                <w:color w:val="000000" w:themeColor="text1"/>
                <w:szCs w:val="28"/>
              </w:rPr>
              <w:t>статьи 72 Федерального закона</w:t>
            </w:r>
            <w:r w:rsidR="00C9008F" w:rsidRPr="00246540">
              <w:rPr>
                <w:rFonts w:cs="Times New Roman"/>
                <w:color w:val="000000" w:themeColor="text1"/>
                <w:szCs w:val="28"/>
              </w:rPr>
              <w:t xml:space="preserve"> </w:t>
            </w:r>
            <w:r w:rsidRPr="00246540">
              <w:rPr>
                <w:rFonts w:cs="Times New Roman"/>
                <w:color w:val="000000" w:themeColor="text1"/>
                <w:szCs w:val="28"/>
              </w:rPr>
              <w:t>от 13 июля 2015 года № 218-ФЗ</w:t>
            </w:r>
            <w:r w:rsidR="00C9008F" w:rsidRPr="00246540">
              <w:rPr>
                <w:rFonts w:cs="Times New Roman"/>
                <w:color w:val="000000" w:themeColor="text1"/>
                <w:szCs w:val="28"/>
              </w:rPr>
              <w:t xml:space="preserve"> </w:t>
            </w:r>
            <w:r w:rsidRPr="00246540">
              <w:rPr>
                <w:rFonts w:cs="Times New Roman"/>
                <w:color w:val="000000" w:themeColor="text1"/>
                <w:szCs w:val="28"/>
              </w:rPr>
              <w:t>"О государственной регистрации недвижимости", в случае, если предоставление осуществляется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1 13 01040 01 6000 130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по предоставлению статистической информации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1 13 01040 01 7000 130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по предоставлению статистической информации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1 13 01050 01 6000 130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(работ) в соответствии с договорами по производству экспертиз и экспертных исследований и за выполнение научно-исследовательских, консультационных и других видов работ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1 13 01050 01 7000 130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(работ) в соответствии с договорами по производству экспертиз и экспертных исследований и за выполнение научно-исследовательских, консультационных и других видов работ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1 13 01060 01 6000 130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содержащихся в государственном адресном реестре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1 13 01060 01 7000 130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содержащихся в государственном адресном реестре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1 13 01071 01 0100 130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информационных услуг федеральными государственными органами, федеральными казенными учреждениями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1 13 01071 01 6000 130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информационных услуг федеральными государственными органами, федеральными казенными учреждениями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1 13 01071 01 7000 130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информационных услуг федеральными государственными органами, федеральными казенными учреждениями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1 13 01081 01 6000 130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 договорам возмездного оказания услуг по охране имущества и объектов граждан и организаций и иных услуг, связанных с обеспечением охраны имущества по этим договорам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1 13 01081 01 7000 130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 договорам возмездного оказания услуг по охране имущества и объектов граждан и организаций и иных услуг, связанных с обеспечением охраны имущества по этим договорам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1 13 01082 01 6000 130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 договорам возмездного оказания услуг, связанных с обеспечением безопасности высших должностных лиц субъектов Российской Федерации и иных лиц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1 13 01082 01 7000 130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 договорам возмездного оказания услуг, связанных с обеспечением безопасности высших должностных лиц субъектов Российской Федерации и иных лиц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1 13 01090 01 6000 130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органами Государственной фельдъегерской службы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1 13 01090 01 7000 130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органами Государственной фельдъегерской службы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1 13 01110 01 6000 130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пользователей радиочастотным спектром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1 13 01110 01 7000 130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пользователей радиочастотным спектром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1 13 01130 01 6000 130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услуги, предоставляемые на договорной основе ФГКУ "Управление военизированных горноспасательных частей в строительстве", находящимся в ведении Министерства Российской Федерации по делам гражданской обороны, чрезвычайным ситуациям и ликвидации последствий стихийных бедствий, за проведение профилактических обследований в целях повышения безопасности работ и подготовленности объектов к ликвидации возможных аварий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1 13 01130 01 7000 130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услуги, предоставляемые на договорной основе ФГКУ "Управление военизированных горноспасательных частей в строительстве", находящимся в ведении Министерства Российской Федерации по делам гражданской обороны, чрезвычайным ситуациям и ликвидации последствий стихийных бедствий, за проведение профилактических обследований в целях повышения безопасности работ и подготовленности объектов к ликвидации возможных аварий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1 13 01140 01 6000 130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услуги, предоставляемые договорными подразделениями федеральной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1 13 01140 01 7000 130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услуги, предоставляемые договорными подразделениями федеральной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1 13 01150 01 6000 130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привлечения осужденных к оплачиваемому труду (в части оказания услуг (работ)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1 13 01150 01 7000 130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привлечения осужденных к оплачиваемому труду (в части оказания услуг (работ)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1 13 01160 01 6000 130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заимствование материальных ценностей из государственного резерва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1 13 01160 01 7000 130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заимствование материальных ценностей из государственного резерва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1 13 01170 01 6000 130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медицинских услуг, предоставляемых получателями средств федерального бюджета застрахованным лицам в системе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1 13 01170 01 7000 130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медицинских услуг, предоставляемых получателями средств федерального бюджета застрахованным лицам в системе обязательного медицинского страхования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1 13 01180 01 6000 130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медицинских услуг, предоставляемых получателями средств федерального бюджета женщинам в период беременности, родов и в послеродовом периоде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1 13 01180 01 7000 130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медицинских услуг, предоставляемых получателями средств федерального бюджета женщинам в период беременности, родов и в послеродовом периоде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1 13 01190 01 6000 130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из реестра дисквалифицированных лиц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1 13 01190 01 7000 130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из реестра дисквалифицированных лиц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1 13 01190 01 8000 130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из реестра дисквалифицированных лиц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1 13 01200 01 6000 130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(работ) в рамках военно-технического сотрудничества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1 13 01200 01 7000 130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оказания платных услуг (работ) в рамках военно-технического сотрудничества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1 13 01401 01 6000 130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сведений, содержащихся в государственном реестре аккредитованных филиалов, представительств иностранных юридических лиц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1 13 01420 01 6000 130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Плата за предоставление сведений, содержащихся в государственном лесном реестре, аналитической информации и иной информации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1 13 01420 01 7000 130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Плата за предоставление сведений, содержащихся в государственном лесном реестре, аналитической информации и иной информации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1 13 01510 01 6000 130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оказание услуг по присоединению объектов дорожного сервиса к автомобильным дорогам общего пользования федерального значения, зачисляемая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1 13 01510 01 7000 130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оказание услуг по присоединению объектов дорожного сервиса к автомобильным дорогам общего пользования федерального значения, зачисляемая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1 13 01600 01 6000 130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за предоставление информации, содержащейся в государственном информационном ресурсе бухгалтерской (финансовой) отчетности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1 13 01991 01 0100 130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1 13 01991 01 0200 130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(средства, поступающие от деятельности, осуществляемой учреждениями уголовно-исполнительной системы)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1 13 01991 01 0300 130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прочими федеральными казенными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1 13 01991 01 0400 130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учреждениями здравоохранения)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1 13 01991 01 0500 130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образовательными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1 13 01991 01 0600 130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учреждениями культуры и искусства)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1 13 01991 01 0700 130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архивными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1 13 01991 01 0800 130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научными 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1 13 01991 01 0900 130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(доходы, полученные от поступлений денежных средств в размере 1,95 процента от стоимости вооружения, военной техники, военно-технического и иного имущества, поставляемого вне государственного оборонного заказа)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1 13 01991 01 0901 130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(доходы от услуг, оказываемых Железнодорожными войсками Вооруженных сил Российской Федерации по строительству и реконструкции Восточного полигона железных дорог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1 13 01991 01 8000 130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(при обращении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1 13 01991 01 8001 130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оказания платных услуг (работ) получателями средств федерального бюджета (при обращении в электронной форме и выдаче через многофункциональные центры)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1 13 01996 06 6000 130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бюджета Фонда пенсионного и социального страхования Российской Федерации от оказания платных услуг (работ)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1 13 01998 08 6000 130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бюджета Федерального фонда обязательного медицинского страхования от оказания платных услуг (работ)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1 13 02010 01 6000 130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возмещаемые юридическими лицами и индивидуальными предпринимателями за проведение контрольных мероприятий, контрольных покупок и проведение экспертиз, испытаний образцов товаров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1 13 02010 01 7000 130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возмещаемые юридическими лицами и индивидуальными предпринимателями за проведение контрольных мероприятий, контрольных покупок и проведение экспертиз, испытаний образцов товаров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1 13 02020 01 0100 130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взимаемые в возмещение фактических расходов, связанных с консульскими действиями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1 13 02020 01 6000 130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взимаемые в возмещение фактических расходов, связанных с консульскими действиями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1 13 02020 01 7000 130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взимаемые в возмещение фактических расходов, связанных с консульскими действиями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1 13 02030 01 6000 130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федеральному бюджету расходов, направленных на покрытие процессуальных издержек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1 13 02030 01 7000 130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федеральному бюджету расходов, направленных на покрытие процессуальных издержек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1 13 02050 01 0100 130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виде компенсации Российской Федерации за участие российских воинских контингентов в миротворческих операциях ООН, получаемые за рубежом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1 13 02050 01 6000 130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виде компенсации Российской Федерации за участие российских воинских контингентов в миротворческих операциях ООН, получаемые за рубежом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1 13 02050 01 7000 130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виде компенсации Российской Федерации за участие российских воинских контингентов в миротворческих операциях ООН, получаемые за рубежом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1 13 02061 01 0100 130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1 13 02061 01 6000 130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1 13 02061 01 7000 130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1 13 02066 06 6000 130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закрепленного на праве оперативного управления за Фондом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1 13 02068 08 6000 130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закрепленного на праве оперативного управления за Федеральным фондом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1 13 02070 01 6000 130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расходов, связанных с реализацией товаров, задержанных или изъятых таможенными органами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1 13 02070 01 7000 130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поступающие в порядке возмещения расходов, связанных с реализацией товаров, задержанных или изъятых таможенными органами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1 13 02080 01 6000 130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возврата дебиторской задолженности прошлых лет по государственным контрактам или иным договорам, финансирование которых осуществлялось за счет ассигнований Федерального дорожного фонда, расторгнутым в связи с нарушением исполнителем (подрядчиком) условий государственного контракта или иного договора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1 13 02080 01 7000 130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возврата дебиторской задолженности прошлых лет по государственным контрактам или иным договорам, финансирование которых осуществлялось за счет ассигнований Федерального дорожного фонда, расторгнутым в связи с нарушением исполнителем (подрядчиком) условий государственного контракта или иного договора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1 13 02090 01 6000 130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Поступление средств, удерживаемых из заработной платы осужденных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1 13 02090 01 7000 130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Поступление средств, удерживаемых из заработной платы осужденных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1 13 02991 01 0100 130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1 13 02991 01 0200 130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поступающие от деятельности, осуществляемой учреждениями уголовно-исполнительной системы)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1 13 02991 01 0300 130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поступающие от деятельности прочих учреждений)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1 13 02991 01 0400 130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поступающие от возврата учреждениями субсидий на выполнение ими государственного задания прошлых лет)</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1 13 02991 01 0500 130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поступающие в рамках военно-технического сотрудничества)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1 13 02991 01 0600 130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(поступления от возврата организациями остатков средств, источником образования которых являются бюджетные инвестиции)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s="Times New Roman"/>
                <w:color w:val="000000" w:themeColor="text1"/>
                <w:szCs w:val="28"/>
              </w:rPr>
              <w:t>1 13 02991 01 0700 130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Calibri" w:cs="Times New Roman"/>
                <w:color w:val="000000" w:themeColor="text1"/>
                <w:szCs w:val="28"/>
              </w:rPr>
              <w:t>Прочие доходы от компенсации затрат федерального бюджета (средства от возмещения расходов в связи с передачей Федеральному казначейству полномочий органов местной администрации по начислению физическим лицам выплат по оплате труда и иных выплат, а также связанных с ними обязательных платежей в бюджеты бюджетной системы Российской Федерации и их перечислению, по ведению бюджетного учета)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405E6F">
        <w:trPr>
          <w:cantSplit/>
          <w:trHeight w:val="270"/>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szCs w:val="28"/>
                <w:lang w:eastAsia="ru-RU"/>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szCs w:val="28"/>
                <w:lang w:eastAsia="ru-RU"/>
              </w:rPr>
              <w:t>1 13 02991 01 6001 130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szCs w:val="28"/>
                <w:lang w:eastAsia="ru-RU"/>
              </w:rPr>
              <w:t xml:space="preserve">Прочие доходы от компенсации затрат федерального бюджета (поступления от возмещения расходов (убытков) за вывоз, демонтаж, хранение и уничтожение (утилизацию) имущества, понесенных в рамках осуществления мероприятий по пресечению незаконных производства и (или) оборота этилового спирта, алкогольной и спиртосодержащей продукции, табачных изделий, табачной продукции, </w:t>
            </w:r>
            <w:proofErr w:type="spellStart"/>
            <w:r w:rsidRPr="00246540">
              <w:rPr>
                <w:color w:val="000000" w:themeColor="text1"/>
                <w:szCs w:val="28"/>
                <w:lang w:eastAsia="ru-RU"/>
              </w:rPr>
              <w:t>никотинсодержащей</w:t>
            </w:r>
            <w:proofErr w:type="spellEnd"/>
            <w:r w:rsidRPr="00246540">
              <w:rPr>
                <w:color w:val="000000" w:themeColor="text1"/>
                <w:szCs w:val="28"/>
                <w:lang w:eastAsia="ru-RU"/>
              </w:rPr>
              <w:t xml:space="preserve"> продукции и сырья для их производства)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1 13 02991 01 6004 130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(публично-правовые компании)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1 13 02991 01 6016 130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от возмещения расходов по совершению исполнительных действий, осуществленных Федеральной службой судебных приставов за счет средств федерального бюджета)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1 13 02991 01 6018 130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от возмещения расходов на мероприятия по депортации либо административному выдворению иностранных граждан и лиц без гражданства за пределы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1 13 02991 01 6020 130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федерального бюджета (средства от возмещения расходов на приобретение бумажных бланков паспортов транспортных средств)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1 13 02996 06 0400 130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(средства, поступающие от возврата учреждениями субсидий на выполнение ими государственного задания прошлых лет)</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1 13 02996 06 0500 130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(средства, поступающие от возврата льготными категориями граждан стоимости проезда, в связи с неправомерным использованием талона на право безденежного проезда в поездах дальнего следования к месту лечения и обратно)</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1 13 02996 06 0600 130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Прочие доходы от компенсации затрат бюджета Фонда пенсионного и социального страхования Российской Федерации (средства, поступающие в возмещение расходов, излишне понесенных Фондом пенсионного и социального страхования Российской Федерации на осуществление специальной социальной выплаты медицинским и иным работникам медицинских и иных организаций (их структурных подразделений), оказывающим медицинскую помощь (участвующим в оказании, обеспечивающим оказание медицинской помощи) по диагностике и лечению новой </w:t>
            </w:r>
            <w:proofErr w:type="spellStart"/>
            <w:r w:rsidRPr="00246540">
              <w:rPr>
                <w:rFonts w:cs="Times New Roman"/>
                <w:color w:val="000000" w:themeColor="text1"/>
                <w:szCs w:val="28"/>
              </w:rPr>
              <w:t>коронавирусной</w:t>
            </w:r>
            <w:proofErr w:type="spellEnd"/>
            <w:r w:rsidRPr="00246540">
              <w:rPr>
                <w:rFonts w:cs="Times New Roman"/>
                <w:color w:val="000000" w:themeColor="text1"/>
                <w:szCs w:val="28"/>
              </w:rPr>
              <w:t xml:space="preserve"> инфекции (COVID-19), медицинским работникам, контактирующим с пациентами с установленным диагнозом новой </w:t>
            </w:r>
            <w:proofErr w:type="spellStart"/>
            <w:r w:rsidRPr="00246540">
              <w:rPr>
                <w:rFonts w:cs="Times New Roman"/>
                <w:color w:val="000000" w:themeColor="text1"/>
                <w:szCs w:val="28"/>
              </w:rPr>
              <w:t>коронавирусной</w:t>
            </w:r>
            <w:proofErr w:type="spellEnd"/>
            <w:r w:rsidRPr="00246540">
              <w:rPr>
                <w:rFonts w:cs="Times New Roman"/>
                <w:color w:val="000000" w:themeColor="text1"/>
                <w:szCs w:val="28"/>
              </w:rPr>
              <w:t xml:space="preserve"> инфекции (COVID-19)</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1 13 02996 06 0700 130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(средства, поступающие в возмещение расходов, излишне понесенных Фондом пенсионного и социального страхования Российской Федерации на осуществление специальной социальной выплаты отдельным категориям медицинских работников медицинских организаций, входящих в государственную и муниципальную системы здравоохранения и участвующих в базовой программе обязательного медицинского страхования либо территориальных программах обязательного медицинского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1 13 02996 06 6000 130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1 13 02996 06 6010 130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Прочие доходы от компенсации затрат бюджета Фонда пенсионного и социального страхования Российской Федерации (возврат средств материнского (семейного) капитала, направленных на улучшение жилищных условий, в случае выплаты возмещения публично-правовой компанией по защите прав граждан - участников долевого строительства при несостоятельности (банкротстве) застройщиков или прекращения договора счета </w:t>
            </w:r>
            <w:proofErr w:type="spellStart"/>
            <w:r w:rsidRPr="00246540">
              <w:rPr>
                <w:rFonts w:cs="Times New Roman"/>
                <w:color w:val="000000" w:themeColor="text1"/>
                <w:szCs w:val="28"/>
              </w:rPr>
              <w:t>эскроу</w:t>
            </w:r>
            <w:proofErr w:type="spellEnd"/>
            <w:r w:rsidRPr="00246540">
              <w:rPr>
                <w:rFonts w:cs="Times New Roman"/>
                <w:color w:val="000000" w:themeColor="text1"/>
                <w:szCs w:val="28"/>
              </w:rPr>
              <w:t xml:space="preserve"> в части возмещения дебиторской задолженности прошлых лет)</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1 13 02998 08 6000 130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доходы от компенсации затрат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ПРОДАЖИ МАТЕРИАЛЬНЫХ И НЕМАТЕРИАЛЬНЫХ АКТИВОВ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1 14 02011 01 6000 410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кораблей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1 14 02011 01 6000 440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кораблей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1 14 02011 01 7000 410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кораблей (в части реализации основных средств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1 14 02011 01 7000 440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кораблей (в части реализации материальных запасов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1 14 02013 01 0100 410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основных средств по указанному имуществу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1 14 02013 01 0100 440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материальных запасов по указанному имуществу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1 14 02013 01 6000 410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1 14 02013 01 6000 440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1 14 02013 01 7000 410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основных средств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1 14 02013 01 7000 440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материальных запасов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1 14 02014 01 6000 410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1 14 02014 01 6000 440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1 14 02014 01 7000 410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основных средств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1 14 02014 01 7000 440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материальных запасов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1 14 02015 01 6000 410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1 14 02015 01 6000 440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1 14 02015 01 7000 410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основных средств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1 14 02015 01 7000 440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материальных запасов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1 14 02016 01 6000 410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1 14 02016 01 6000 440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1 14 02016 01 7000 410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основных средств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1 14 02016 01 7000 440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материальных запасов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1 14 02018 01 6000 410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недвижимого имущества бюджетных, автономных учреждений, находящегося в федеральной собственности, в части реализации основных средств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1 14 02018 01 6000 440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выпуска материальных ценностей из государственного запаса специального сырья и делящихся материалов (в части доходов от реализации, от предоставления во временное заимствование и иного использования материальных ценностей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1 14 02018 01 7000 440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выпуска материальных ценностей из государственного запаса специального сырья и делящихся материалов (в части доходов от реализации, от предоставления во временное заимствование и иного использования материальных ценностей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1 14 02019 01 6000 410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1 14 02019 01 6000 440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1 14 02019 01 6050 410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основных средств по указанному имуществу</w:t>
            </w:r>
            <w:r w:rsidRPr="00246540">
              <w:rPr>
                <w:rFonts w:cs="Times New Roman"/>
                <w:b/>
                <w:color w:val="000000" w:themeColor="text1"/>
                <w:szCs w:val="28"/>
              </w:rPr>
              <w:t xml:space="preserve"> </w:t>
            </w:r>
            <w:r w:rsidRPr="00246540">
              <w:rPr>
                <w:rFonts w:cs="Times New Roman"/>
                <w:color w:val="000000" w:themeColor="text1"/>
                <w:szCs w:val="28"/>
              </w:rPr>
              <w:t xml:space="preserve">(средства, поступающие в соответствии с </w:t>
            </w:r>
            <w:r w:rsidRPr="00246540">
              <w:rPr>
                <w:rFonts w:cs="Times New Roman"/>
                <w:iCs/>
                <w:color w:val="000000" w:themeColor="text1"/>
                <w:szCs w:val="28"/>
              </w:rPr>
              <w:t>решениями уполномоченного Правительством Российской Федерации межведомственного коллегиального органа, предусмотренными пунктом 2 части 1 статьи 12 Федерального закона от 24 июля 2008 года</w:t>
            </w:r>
            <w:r w:rsidR="00C9008F" w:rsidRPr="00246540">
              <w:rPr>
                <w:rFonts w:cs="Times New Roman"/>
                <w:iCs/>
                <w:color w:val="000000" w:themeColor="text1"/>
                <w:szCs w:val="28"/>
              </w:rPr>
              <w:t xml:space="preserve"> </w:t>
            </w:r>
            <w:r w:rsidRPr="00246540">
              <w:rPr>
                <w:rFonts w:cs="Times New Roman"/>
                <w:iCs/>
                <w:color w:val="000000" w:themeColor="text1"/>
                <w:szCs w:val="28"/>
              </w:rPr>
              <w:t xml:space="preserve">№ 161-ФЗ "О содействии развитию жилищного строительства, созданию объектов туристской инфраструктуры и иному развитию территорий", от продажи единым институтом развития в жилищной сфере </w:t>
            </w:r>
            <w:r w:rsidRPr="00246540">
              <w:rPr>
                <w:rFonts w:cs="Times New Roman"/>
                <w:color w:val="000000" w:themeColor="text1"/>
                <w:szCs w:val="28"/>
              </w:rPr>
              <w:t>объектов недвижимого имущества (за исключением земельных участков)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1 14 02019 01 7000 410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основных средств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1 14 02019 01 7000 440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материальных запасов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1 14 02060 06 6000 410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Фонда пенсионного и социального страхования Российской Федерации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1 14 02060 06 6000 440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Фонда пенсионного и социального страхования Российской Федерации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1 14 02080 08 6000 410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Федерального фонда обязательного медицинского страхования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1 14 02080 08 6000 440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имущества, находящегося в оперативном управлении Федерального фонда обязательного медицинского страхования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1 14 03010 01 6000 410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w:t>
            </w:r>
            <w:r w:rsidR="00C9008F" w:rsidRPr="00246540">
              <w:rPr>
                <w:rFonts w:cs="Times New Roman"/>
                <w:color w:val="000000" w:themeColor="text1"/>
                <w:szCs w:val="28"/>
              </w:rPr>
              <w:t xml:space="preserve"> </w:t>
            </w:r>
            <w:r w:rsidRPr="00246540">
              <w:rPr>
                <w:rFonts w:cs="Times New Roman"/>
                <w:color w:val="000000" w:themeColor="text1"/>
                <w:szCs w:val="28"/>
              </w:rPr>
              <w:t>(в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1 14 03010 01 6000 440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w:t>
            </w:r>
            <w:r w:rsidR="00C9008F" w:rsidRPr="00246540">
              <w:rPr>
                <w:rFonts w:cs="Times New Roman"/>
                <w:color w:val="000000" w:themeColor="text1"/>
                <w:szCs w:val="28"/>
              </w:rPr>
              <w:t xml:space="preserve"> </w:t>
            </w:r>
            <w:r w:rsidRPr="00246540">
              <w:rPr>
                <w:rFonts w:cs="Times New Roman"/>
                <w:color w:val="000000" w:themeColor="text1"/>
                <w:szCs w:val="28"/>
              </w:rPr>
              <w:t>(в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1 14 03010 01 7000 410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w:t>
            </w:r>
            <w:r w:rsidR="00C9008F" w:rsidRPr="00246540">
              <w:rPr>
                <w:rFonts w:cs="Times New Roman"/>
                <w:color w:val="000000" w:themeColor="text1"/>
                <w:szCs w:val="28"/>
              </w:rPr>
              <w:t xml:space="preserve"> </w:t>
            </w:r>
            <w:r w:rsidRPr="00246540">
              <w:rPr>
                <w:rFonts w:cs="Times New Roman"/>
                <w:color w:val="000000" w:themeColor="text1"/>
                <w:szCs w:val="28"/>
              </w:rPr>
              <w:t>(в части реализации основных средств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1 14 03010 01 7000 440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w:t>
            </w:r>
            <w:r w:rsidR="00C9008F" w:rsidRPr="00246540">
              <w:rPr>
                <w:rFonts w:cs="Times New Roman"/>
                <w:color w:val="000000" w:themeColor="text1"/>
                <w:szCs w:val="28"/>
              </w:rPr>
              <w:t xml:space="preserve"> </w:t>
            </w:r>
            <w:r w:rsidRPr="00246540">
              <w:rPr>
                <w:rFonts w:cs="Times New Roman"/>
                <w:color w:val="000000" w:themeColor="text1"/>
                <w:szCs w:val="28"/>
              </w:rPr>
              <w:t>(в части реализации материальных запасов по указанному имуществу)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1 14 04010 01 6000 420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продажи нематериальных активов,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1 14 04010 01 7000 420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продажи нематериальных активов, находящихся в федеральной собственности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1 14 04060 06 6000 420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продажи нематериальных активов, находящихся в федеральной собственности, закрепленных за Фондом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1 14 04080 08 6000 420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продажи нематериальных активов, находящихся в федеральной собственности, закрепленных за Федеральным фондом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1 14 05010 01 6000 440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"Сахалин-1"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1 14 05010 01 7000 440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"Сахалин-1"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1 14 05020 01 6000 440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"Сахалин-2"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1 14 05020 01 7000 440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"Сахалин-2"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1 14 05030 01 6000 440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w:t>
            </w:r>
            <w:proofErr w:type="spellStart"/>
            <w:r w:rsidRPr="00246540">
              <w:rPr>
                <w:rFonts w:cs="Times New Roman"/>
                <w:color w:val="000000" w:themeColor="text1"/>
                <w:szCs w:val="28"/>
              </w:rPr>
              <w:t>Харьягинское</w:t>
            </w:r>
            <w:proofErr w:type="spellEnd"/>
            <w:r w:rsidRPr="00246540">
              <w:rPr>
                <w:rFonts w:cs="Times New Roman"/>
                <w:color w:val="000000" w:themeColor="text1"/>
                <w:szCs w:val="28"/>
              </w:rPr>
              <w:t xml:space="preserve"> месторождение"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1 14 05030 01 7000 440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w:t>
            </w:r>
            <w:proofErr w:type="spellStart"/>
            <w:r w:rsidRPr="00246540">
              <w:rPr>
                <w:rFonts w:cs="Times New Roman"/>
                <w:color w:val="000000" w:themeColor="text1"/>
                <w:szCs w:val="28"/>
              </w:rPr>
              <w:t>Харьягинское</w:t>
            </w:r>
            <w:proofErr w:type="spellEnd"/>
            <w:r w:rsidRPr="00246540">
              <w:rPr>
                <w:rFonts w:cs="Times New Roman"/>
                <w:color w:val="000000" w:themeColor="text1"/>
                <w:szCs w:val="28"/>
              </w:rPr>
              <w:t xml:space="preserve"> месторождение"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1 14 06021 01 6000 430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продажи земельных участков, находящихся в федеральной собственности (за исключением земельных участков федеральных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1 14 06021 01 6050 430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продажи земельных участков, находящихся в федеральной собственности (за исключением земельных участков федеральных бюджетных и автономных учреждений) (средства, поступающие в соответствии с </w:t>
            </w:r>
            <w:r w:rsidRPr="00246540">
              <w:rPr>
                <w:rFonts w:cs="Times New Roman"/>
                <w:iCs/>
                <w:color w:val="000000" w:themeColor="text1"/>
                <w:szCs w:val="28"/>
              </w:rPr>
              <w:t>решениями уполномоченного Правительством Российской Федерации межведомственного коллегиального органа, предусмотренными пунктом 2 части 1 статьи 12 Федерального закона от 24 июля 2008 года</w:t>
            </w:r>
            <w:r w:rsidR="00C9008F" w:rsidRPr="00246540">
              <w:rPr>
                <w:rFonts w:cs="Times New Roman"/>
                <w:iCs/>
                <w:color w:val="000000" w:themeColor="text1"/>
                <w:szCs w:val="28"/>
              </w:rPr>
              <w:t xml:space="preserve"> </w:t>
            </w:r>
            <w:r w:rsidRPr="00246540">
              <w:rPr>
                <w:rFonts w:cs="Times New Roman"/>
                <w:iCs/>
                <w:color w:val="000000" w:themeColor="text1"/>
                <w:szCs w:val="28"/>
              </w:rPr>
              <w:t xml:space="preserve">№ 161-ФЗ "О содействии развитию жилищного строительства, созданию объектов туристской инфраструктуры и иному развитию территорий", от продажи единым институтом развития в жилищной сфере </w:t>
            </w:r>
            <w:r w:rsidRPr="00246540">
              <w:rPr>
                <w:rFonts w:cs="Times New Roman"/>
                <w:color w:val="000000" w:themeColor="text1"/>
                <w:szCs w:val="28"/>
              </w:rPr>
              <w:t>земельных участков)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1 14 06021 01 7000 430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продажи земельных участков, находящихся в федеральной собственности (за исключением земельных участков федеральных бюджетных и автономных учреждений)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1 14 06041 01 6000 430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Доходы от продажи земельных участков, находящихся в федеральной собственности, находящихся в пользовании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1 14 06321 01 6000 430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Плата за увеличение площади земельных участков, находящихся в частной собственности, в результате перераспределения таких земельных участков и земельных участков,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rFonts w:cs="Times New Roman"/>
                <w:color w:val="000000" w:themeColor="text1"/>
                <w:szCs w:val="28"/>
              </w:rPr>
              <w:t>1 14 06321 01 6050 430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rFonts w:cs="Times New Roman"/>
                <w:color w:val="000000" w:themeColor="text1"/>
                <w:szCs w:val="28"/>
              </w:rPr>
              <w:t xml:space="preserve">Плата за увеличение площади земельных участков, находящихся в частной собственности, в результате перераспределения таких земельных участков и земельных участков, находящихся в федеральной собственности (средства, поступающие в соответствии с </w:t>
            </w:r>
            <w:r w:rsidRPr="00246540">
              <w:rPr>
                <w:rFonts w:cs="Times New Roman"/>
                <w:iCs/>
                <w:color w:val="000000" w:themeColor="text1"/>
                <w:szCs w:val="28"/>
              </w:rPr>
              <w:t>решениями уполномоченного Правительством Российской Федерации межведомственного коллегиального органа, предусмотренными пунктом 2 части 1 статьи 12 Федерального закона от 24 июля 2008 года № 161-ФЗ</w:t>
            </w:r>
            <w:r w:rsidR="00C9008F" w:rsidRPr="00246540">
              <w:rPr>
                <w:rFonts w:cs="Times New Roman"/>
                <w:iCs/>
                <w:color w:val="000000" w:themeColor="text1"/>
                <w:szCs w:val="28"/>
              </w:rPr>
              <w:t xml:space="preserve"> </w:t>
            </w:r>
            <w:r w:rsidRPr="00246540">
              <w:rPr>
                <w:rFonts w:cs="Times New Roman"/>
                <w:iCs/>
                <w:color w:val="000000" w:themeColor="text1"/>
                <w:szCs w:val="28"/>
              </w:rPr>
              <w:t xml:space="preserve">"О содействии развитию жилищного строительства, созданию объектов туристской инфраструктуры и иному развитию территорий", </w:t>
            </w:r>
            <w:r w:rsidRPr="00246540">
              <w:rPr>
                <w:rFonts w:cs="Times New Roman"/>
                <w:color w:val="000000" w:themeColor="text1"/>
                <w:szCs w:val="28"/>
              </w:rPr>
              <w:t>в виде п</w:t>
            </w:r>
            <w:r w:rsidRPr="00246540">
              <w:rPr>
                <w:rFonts w:cs="Times New Roman"/>
                <w:bCs/>
                <w:color w:val="000000" w:themeColor="text1"/>
                <w:szCs w:val="28"/>
              </w:rPr>
              <w:t>латы за увеличение площади земельных участков, находящихся в частной собственности, в результате перераспределения таких земельных участков и земельных участков, которые находятся в федеральной собственности)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1 14 06321 01 7000 430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Плата за увеличение площади земельных участков, находящихся в частной собственности, в результате перераспределения таких земельных участков и земельных участков, находящихся в федеральной собственности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1 14 08000 01 6000 440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отпуска семян из федеральных фондов семян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1 14 08000 01 7000 440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отпуска семян из федеральных фондов семян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1 14 09000 01 6000 440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проведения товарных интервенций из запасов федерального интервенционного фонда сельскохозяйственной продукции, сырья и продовольствия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1 14 09000 01 7000 440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проведения товарных интервенций из запасов федерального интервенционного фонда сельскохозяйственной продукции, сырья и продовольствия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1 14 10000 01 6000 440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выпуска материальных ценностей из государственного резерва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1 14 10000 01 7000 440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выпуска материальных ценностей из государственного резерва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1 14 10010 01 6000 440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w:t>
            </w:r>
            <w:proofErr w:type="spellStart"/>
            <w:r w:rsidRPr="00246540">
              <w:rPr>
                <w:rFonts w:cs="Times New Roman"/>
                <w:color w:val="000000" w:themeColor="text1"/>
                <w:szCs w:val="28"/>
              </w:rPr>
              <w:t>разбронирования</w:t>
            </w:r>
            <w:proofErr w:type="spellEnd"/>
            <w:r w:rsidRPr="00246540">
              <w:rPr>
                <w:rFonts w:cs="Times New Roman"/>
                <w:color w:val="000000" w:themeColor="text1"/>
                <w:szCs w:val="28"/>
              </w:rPr>
              <w:t>, на основании решений Правительства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1 14 10010 01 7000 440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w:t>
            </w:r>
            <w:proofErr w:type="spellStart"/>
            <w:r w:rsidRPr="00246540">
              <w:rPr>
                <w:rFonts w:cs="Times New Roman"/>
                <w:color w:val="000000" w:themeColor="text1"/>
                <w:szCs w:val="28"/>
              </w:rPr>
              <w:t>разбронирования</w:t>
            </w:r>
            <w:proofErr w:type="spellEnd"/>
            <w:r w:rsidRPr="00246540">
              <w:rPr>
                <w:rFonts w:cs="Times New Roman"/>
                <w:color w:val="000000" w:themeColor="text1"/>
                <w:szCs w:val="28"/>
              </w:rPr>
              <w:t>, на основании решений Правительства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1 14 10020 01 6000 440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выпуска материальных ценностей из государственного резерва, за исключением доходов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w:t>
            </w:r>
            <w:proofErr w:type="spellStart"/>
            <w:r w:rsidRPr="00246540">
              <w:rPr>
                <w:rFonts w:cs="Times New Roman"/>
                <w:color w:val="000000" w:themeColor="text1"/>
                <w:szCs w:val="28"/>
              </w:rPr>
              <w:t>разбронирования</w:t>
            </w:r>
            <w:proofErr w:type="spellEnd"/>
            <w:r w:rsidRPr="00246540">
              <w:rPr>
                <w:rFonts w:cs="Times New Roman"/>
                <w:color w:val="000000" w:themeColor="text1"/>
                <w:szCs w:val="28"/>
              </w:rPr>
              <w:t>, на основании решений Правительства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1 14 10020 01 7000 440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выпуска материальных ценностей из государственного резерва, за исключением доходов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w:t>
            </w:r>
            <w:proofErr w:type="spellStart"/>
            <w:r w:rsidRPr="00246540">
              <w:rPr>
                <w:rFonts w:cs="Times New Roman"/>
                <w:color w:val="000000" w:themeColor="text1"/>
                <w:szCs w:val="28"/>
              </w:rPr>
              <w:t>разбронирования</w:t>
            </w:r>
            <w:proofErr w:type="spellEnd"/>
            <w:r w:rsidRPr="00246540">
              <w:rPr>
                <w:rFonts w:cs="Times New Roman"/>
                <w:color w:val="000000" w:themeColor="text1"/>
                <w:szCs w:val="28"/>
              </w:rPr>
              <w:t>, на основании решений Правительства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1 14 11000 01 6000 440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привлечения осужденных к оплачиваемому труду (в части реализации готовой продукции)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1 14 11000 01 7000 440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привлечения осужденных к оплачиваемому труду (в части реализации готовой продукции)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1 14 12000 01 6000 440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продукции особого хранения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1 14 12000 01 7000 440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продукции особого хранения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1 14 13010 01 6000 410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приватизации имущества, находящегося в собственности Российской Федерации, в части приватизации нефинансовых активов имущества казны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1 14 13010 01 7000 410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приватизации имущества, находящегося в собственности Российской Федерации, в части приватизации нефинансовых активов имущества казны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1 14 14010 01 0200 410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движимого имущества, представляющего культурную ценность, включая движимое имущество религиозного назначения)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1 14 14010 01 0300 410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государственных ценных бумаг, выпущенных от имени Российской Федерации, драгоценных металлов и драгоценных камней)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1 14 14010 01 0400 410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(прочие средства от распоряжения и реализации конфискованного и иного имущества, обращенного в собственность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1 14 14010 01 0500 410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прочего движимого конфискованного и иного имущества, обращенного в собственность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1 14 14010 01 0600 410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имущества, изъятого из оборота)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1 14 14010 01 6000 410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spacing w:val="-4"/>
                <w:szCs w:val="20"/>
                <w:lang w:eastAsia="ru-RU"/>
              </w:rPr>
              <w:lastRenderedPageBreak/>
              <w:t>000</w:t>
            </w:r>
            <w:r w:rsidR="00C9008F" w:rsidRPr="00246540">
              <w:rPr>
                <w:rFonts w:eastAsia="Times New Roman"/>
                <w:color w:val="000000" w:themeColor="text1"/>
                <w:spacing w:val="-4"/>
                <w:szCs w:val="20"/>
                <w:lang w:eastAsia="ru-RU"/>
              </w:rPr>
              <w:t xml:space="preserve"> </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spacing w:val="-4"/>
                <w:szCs w:val="20"/>
                <w:lang w:eastAsia="ru-RU"/>
              </w:rPr>
              <w:t>1 14 14010 01 6010 410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olor w:val="000000" w:themeColor="text1"/>
                <w:lang w:eastAsia="ru-RU"/>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(денежные средства от реализации конфискованного имущества, полученного в результате совершения коррупционных правонарушений, и от реализации обращенного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olor w:val="000000" w:themeColor="text1"/>
                <w:spacing w:val="-4"/>
                <w:szCs w:val="20"/>
                <w:lang w:eastAsia="ru-RU"/>
              </w:rPr>
            </w:pPr>
            <w:r w:rsidRPr="00246540">
              <w:rPr>
                <w:rFonts w:eastAsia="Times New Roman"/>
                <w:color w:val="000000" w:themeColor="text1"/>
                <w:lang w:eastAsia="ru-RU"/>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olor w:val="000000" w:themeColor="text1"/>
                <w:spacing w:val="-4"/>
                <w:szCs w:val="20"/>
                <w:lang w:eastAsia="ru-RU"/>
              </w:rPr>
            </w:pPr>
            <w:r w:rsidRPr="00246540">
              <w:rPr>
                <w:rFonts w:eastAsia="Times New Roman"/>
                <w:color w:val="000000" w:themeColor="text1"/>
                <w:lang w:eastAsia="ru-RU"/>
              </w:rPr>
              <w:t>1 14 14010 01 6010 630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olor w:val="000000" w:themeColor="text1"/>
                <w:lang w:eastAsia="ru-RU"/>
              </w:rPr>
            </w:pPr>
            <w:r w:rsidRPr="00246540">
              <w:rPr>
                <w:rFonts w:eastAsia="Times New Roman"/>
                <w:color w:val="000000" w:themeColor="text1"/>
                <w:lang w:eastAsia="ru-RU"/>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конфискованных акций и иных финансовых инструментов)</w:t>
            </w:r>
            <w:r w:rsidRPr="00246540">
              <w:rPr>
                <w:color w:val="000000" w:themeColor="text1"/>
              </w:rPr>
              <w:t xml:space="preserve"> </w:t>
            </w:r>
            <w:r w:rsidRPr="00246540">
              <w:rPr>
                <w:rFonts w:eastAsia="Times New Roman"/>
                <w:color w:val="000000" w:themeColor="text1"/>
                <w:lang w:eastAsia="ru-RU"/>
              </w:rPr>
              <w:t xml:space="preserve">(денежные средства от реализации конфискованных акций и иных финансовых инструментов, полученные в результате совершения коррупционных правонарушений)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olor w:val="000000" w:themeColor="text1"/>
                <w:lang w:eastAsia="ru-RU"/>
              </w:rPr>
            </w:pPr>
            <w:r w:rsidRPr="00246540">
              <w:rPr>
                <w:rFonts w:eastAsia="Times New Roman"/>
                <w:color w:val="000000" w:themeColor="text1"/>
                <w:lang w:eastAsia="ru-RU"/>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olor w:val="000000" w:themeColor="text1"/>
                <w:lang w:eastAsia="ru-RU"/>
              </w:rPr>
            </w:pPr>
            <w:r w:rsidRPr="00246540">
              <w:rPr>
                <w:rFonts w:eastAsia="Times New Roman"/>
                <w:color w:val="000000" w:themeColor="text1"/>
                <w:lang w:eastAsia="ru-RU"/>
              </w:rPr>
              <w:t>1 14 14010 01 6020 630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olor w:val="000000" w:themeColor="text1"/>
                <w:lang w:eastAsia="ru-RU"/>
              </w:rPr>
            </w:pPr>
            <w:r w:rsidRPr="00246540">
              <w:rPr>
                <w:rFonts w:eastAsia="Times New Roman"/>
                <w:color w:val="000000" w:themeColor="text1"/>
                <w:lang w:eastAsia="ru-RU"/>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конфискованных акций и иных финансовых инструментов) (денежные средства от реализации конфискованных акций и иных финансовых инструментов, за исключением полученных</w:t>
            </w:r>
            <w:r w:rsidR="00C9008F" w:rsidRPr="00246540">
              <w:rPr>
                <w:rFonts w:eastAsia="Times New Roman"/>
                <w:color w:val="000000" w:themeColor="text1"/>
                <w:lang w:eastAsia="ru-RU"/>
              </w:rPr>
              <w:t xml:space="preserve"> </w:t>
            </w:r>
            <w:r w:rsidRPr="00246540">
              <w:rPr>
                <w:rFonts w:eastAsia="Times New Roman"/>
                <w:color w:val="000000" w:themeColor="text1"/>
                <w:lang w:eastAsia="ru-RU"/>
              </w:rPr>
              <w:t>в результате совершения коррупционных правонарушений)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1 14 14011 01 0200 440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движимого имущества, представляющего культурную ценность, включая движимое имущество религиозного назначения)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1 14 14011 01 0300 440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государственных ценных бумаг, выпущенных от имени Российской Федерации, драгоценных металлов и драгоценных камней)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1 14 14011 01 0400 440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(прочие средства от распоряжения и реализации конфискованного и иного имущества, обращенного в собственность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1 14 14011 01 0500 440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прочего движимого конфискованного и иного имущества, обращенного в собственность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1 14 14011 01 0600 440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имущества, изъятого из оборота)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1 14 14011 01 6000 440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spacing w:val="-4"/>
                <w:szCs w:val="20"/>
                <w:lang w:eastAsia="ru-RU"/>
              </w:rPr>
              <w:t>000</w:t>
            </w:r>
            <w:r w:rsidR="00C9008F" w:rsidRPr="00246540">
              <w:rPr>
                <w:rFonts w:eastAsia="Times New Roman"/>
                <w:color w:val="000000" w:themeColor="text1"/>
                <w:spacing w:val="-4"/>
                <w:szCs w:val="20"/>
                <w:lang w:eastAsia="ru-RU"/>
              </w:rPr>
              <w:t xml:space="preserve"> </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spacing w:val="-4"/>
                <w:szCs w:val="20"/>
                <w:lang w:eastAsia="ru-RU"/>
              </w:rPr>
              <w:t>1 14 14011 01 6010 440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olor w:val="000000" w:themeColor="text1"/>
                <w:lang w:eastAsia="ru-RU"/>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(денежные средства от реализации конфискованного имущества, полученного в результате совершения коррупционных правонарушений, и от реализации обращенного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1 14 14012 01 6000 440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 реализации древесины, полученной при проведении мероприятий по охране, защите, воспроизводству лесов при размещении государственного заказа на их выполнение без продажи лесных насаждений для заготовки древесины, а также древесины, полученной при использовании лесов, расположенных на землях лесного фонда, в соответствии со статьями 43 - 46 Лесного кодекса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1 14 15000 01 6000 440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семян лесных растений из страховых фондов семян лесных растений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1 14 15000 01 7000 440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реализации семян лесных растений из страховых фондов семян лесных растений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1 14 16000 01 6000 460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Доходы от реализации биологических активов, поступающие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1 14 16000 01 7000 460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Доходы от реализации биологических активов, поступающие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ПЛАТЕЖИ И СБОРЫ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1 15 01010 01 6000 140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Исполнительский сбор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1 15 01010 01 7000 140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Исполнительский сбор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1 15 02012 01 6000 140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взимаемая при исполнении государственной функции по проведению экспертизы проектов геологического изучения недр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1 15 02012 01 7000 140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Плата, взимаемая при исполнении государственной функции по проведению экспертизы проектов геологического изучения недр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1 15 02014 01 6000 140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Прочая плата, взимаемая при исполнении государственной функции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1 15 02014 01 7000 140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Прочая плата, взимаемая при исполнении государственной функции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1 15 03010 01 6000 140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федеральными органами исполнительной власти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1 15 03010 01 7000 140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федеральными органами исполнительной власти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1 15 03020 02 6000 140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государственной власти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1 15 03020 02 7000 140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государственной власти субъектов Российской Федерации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1 15 03030 03 6000 140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внутригородских муниципальных образований городов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1 15 03030 03 7000 140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внутригородских муниципальных образований городов федерального значения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1 15 03040 04 6000 140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городских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1 15 03040 04 7000 140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городских округов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1 15 03040 14 6000 140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муниципальных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1 15 03040 14 7000 140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муниципальных округов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1 15 03050 05 6000 140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муниципальных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1 15 03050 05 7000 140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за выдачу лицензий органами местного самоуправления муниципальных районов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1 15 04000 01 0100 140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Консульские сборы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1 15 04000 01 6000 140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Консульские сборы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1 15 04000 01 7000 140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Консульские сборы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1 15 05010 01 6000 140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Патентные пошлины за селекционные достижения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1 15 05010 01 7000 140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Патентные пошлины за селекционные достижения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1 15 05020 01 6000 140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Патентные и иные пошлины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1 15 05020 01 7000 140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Патентные и иные пошлины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1 15 06000 01 6000 140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уплачиваемые импортерами таможенным органам за выдачу акцизных марок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1 15 06000 01 7000 140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уплачиваемые импортерами таможенным органам за выдачу акцизных марок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1 15 07010 01 6000 140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Сборы, вносимые заказчиками документации, подлежащей государственной экологической экспертизе, организация и проведение которой осуществляются федеральным органом исполнительной власти в области экологической экспертизы, рассчитанные в соответствии со сметой расходов на проведение государственной экологической экспертизы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САНКЦИИ, ВОЗМЕЩЕНИЕ УЩЕРБА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1 16 01051 01 0027 140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трудового законодательства и иных нормативных правовых актов, содержащих нормы трудового права)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1 16 01051 01 0035 140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неисполнение родителями или иными законными представителями несовершеннолетних обязанностей по содержанию и воспитанию несовершеннолетних)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1 16 01051 01 0053 140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незаконные действия по получению и (или) распространению информации, составляющей кредитную историю)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1 16 01051 01 0059 140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рассмотрения обращений граждан)</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1 16 01051 01 0063 140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организации предоставления государственных и муниципальных услуг)</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1 16 01051 01 0064 140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или срока представления сведений о поступлении и расходовании средств политической партии, сводного финансового отчета политической партии)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1 16 01051 01 0065 140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использование политической партией денежных средств и иного имущества при финансировании своей деятельности, не связанной с участием в выборах и референдумах)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1 16 01051 01 0066 140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финансирование деятельности политических партий, не связанной с участием в выборах и референдумах)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1 16 01051 01 0067 140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срока возврата жертвователю, перечисления (передачи) в доход Российской Федерации пожертвований политической партии)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1 16 01051 01 0068 140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установленных законодательством Российской Федерации о политических партиях требований об обязательном аудите)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1 16 01051 01 0271 140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государственных нормативных требований охраны труда, содержащихся в федеральных законах и иных нормативных правовых актах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1 16 01051 01 0351 140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неуплату средств на содержание детей или нетрудоспособных родителей)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1 16 01051 01 0631 140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предусматривающих выдачу специальных разрешений на движение по автомобильным дорогам тяжеловесного и (или) крупногабаритного транспортного средства)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1 16 01055 01 9000 140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выявленные инспекторами Счетной палаты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в области обеспечения санитарно-эпидемиологического благополучия населения)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санитарно-эпидемиологических требований к эксплуатации жилых помещений и общественных помещений, зданий, сооружений и транспорта)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санитарно-эпидемиологических требований к условиям отдыха и оздоровления детей, их воспитания и обучения)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1 16 01061 01 0008 140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незаконный оборот наркотических средств, психотропных веществ или их аналогов и незаконные приобретение, хранение, перевозку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1 16 01061 01 0009 140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потребление наркотических средств или психотропных веществ без назначения врача либо новых потенциально опасных </w:t>
            </w:r>
            <w:proofErr w:type="spellStart"/>
            <w:r w:rsidRPr="00246540">
              <w:rPr>
                <w:rFonts w:cs="Times New Roman"/>
                <w:color w:val="000000" w:themeColor="text1"/>
                <w:szCs w:val="28"/>
              </w:rPr>
              <w:t>психоактивных</w:t>
            </w:r>
            <w:proofErr w:type="spellEnd"/>
            <w:r w:rsidRPr="00246540">
              <w:rPr>
                <w:rFonts w:cs="Times New Roman"/>
                <w:color w:val="000000" w:themeColor="text1"/>
                <w:szCs w:val="28"/>
              </w:rPr>
              <w:t xml:space="preserve"> веществ)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1 16 01061 01 0017 140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о защите детей от информации, причиняющей вред их здоровью и (или) развитию)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1 16 01061 01 0023 140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вовлечение несовершеннолетнего в процесс потребления табака </w:t>
            </w:r>
            <w:r w:rsidRPr="00246540">
              <w:rPr>
                <w:color w:val="000000" w:themeColor="text1"/>
              </w:rPr>
              <w:t xml:space="preserve">или потребления </w:t>
            </w:r>
            <w:proofErr w:type="spellStart"/>
            <w:r w:rsidRPr="00246540">
              <w:rPr>
                <w:color w:val="000000" w:themeColor="text1"/>
              </w:rPr>
              <w:t>никотинсодержащей</w:t>
            </w:r>
            <w:proofErr w:type="spellEnd"/>
            <w:r w:rsidRPr="00246540">
              <w:rPr>
                <w:color w:val="000000" w:themeColor="text1"/>
              </w:rPr>
              <w:t xml:space="preserve"> продукции</w:t>
            </w:r>
            <w:r w:rsidRPr="00246540">
              <w:rPr>
                <w:rFonts w:cs="Times New Roman"/>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1 16 01061 01 0024 140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федеральным законом запрета курения табака</w:t>
            </w:r>
            <w:r w:rsidRPr="00246540">
              <w:rPr>
                <w:color w:val="000000" w:themeColor="text1"/>
              </w:rPr>
              <w:t xml:space="preserve">, потребления </w:t>
            </w:r>
            <w:proofErr w:type="spellStart"/>
            <w:r w:rsidRPr="00246540">
              <w:rPr>
                <w:color w:val="000000" w:themeColor="text1"/>
              </w:rPr>
              <w:t>никотинсодержащей</w:t>
            </w:r>
            <w:proofErr w:type="spellEnd"/>
            <w:r w:rsidRPr="00246540">
              <w:rPr>
                <w:color w:val="000000" w:themeColor="text1"/>
              </w:rPr>
              <w:t xml:space="preserve"> продукции или использования кальянов</w:t>
            </w:r>
            <w:r w:rsidRPr="00246540">
              <w:rPr>
                <w:rFonts w:cs="Times New Roman"/>
                <w:color w:val="000000" w:themeColor="text1"/>
                <w:szCs w:val="28"/>
              </w:rPr>
              <w:t xml:space="preserve"> на отдельных территориях, в помещениях и на объектах)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1 16 01061 01 0025 140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требований к знаку о запрете курения </w:t>
            </w:r>
            <w:r w:rsidRPr="00246540">
              <w:rPr>
                <w:color w:val="000000" w:themeColor="text1"/>
              </w:rPr>
              <w:t xml:space="preserve">табака, потребления </w:t>
            </w:r>
            <w:proofErr w:type="spellStart"/>
            <w:r w:rsidRPr="00246540">
              <w:rPr>
                <w:color w:val="000000" w:themeColor="text1"/>
              </w:rPr>
              <w:t>никотинсодержащей</w:t>
            </w:r>
            <w:proofErr w:type="spellEnd"/>
            <w:r w:rsidRPr="00246540">
              <w:rPr>
                <w:color w:val="000000" w:themeColor="text1"/>
              </w:rPr>
              <w:t xml:space="preserve"> продукции или использования кальянов</w:t>
            </w:r>
            <w:r w:rsidRPr="00246540">
              <w:rPr>
                <w:rFonts w:cs="Times New Roman"/>
                <w:color w:val="000000" w:themeColor="text1"/>
                <w:szCs w:val="28"/>
              </w:rPr>
              <w:t>, к выделению и оснащению специальных мест для курения табака</w:t>
            </w:r>
            <w:r w:rsidRPr="00246540">
              <w:rPr>
                <w:color w:val="000000" w:themeColor="text1"/>
              </w:rPr>
              <w:t xml:space="preserve">, потребления </w:t>
            </w:r>
            <w:proofErr w:type="spellStart"/>
            <w:r w:rsidRPr="00246540">
              <w:rPr>
                <w:color w:val="000000" w:themeColor="text1"/>
              </w:rPr>
              <w:t>никотинсодержащей</w:t>
            </w:r>
            <w:proofErr w:type="spellEnd"/>
            <w:r w:rsidRPr="00246540">
              <w:rPr>
                <w:color w:val="000000" w:themeColor="text1"/>
              </w:rPr>
              <w:t xml:space="preserve"> продукции или использования кальянов</w:t>
            </w:r>
            <w:r w:rsidRPr="00246540">
              <w:rPr>
                <w:rFonts w:cs="Times New Roman"/>
                <w:color w:val="000000" w:themeColor="text1"/>
                <w:szCs w:val="28"/>
              </w:rPr>
              <w:t xml:space="preserve"> либо </w:t>
            </w:r>
            <w:r w:rsidRPr="00246540">
              <w:rPr>
                <w:color w:val="000000" w:themeColor="text1"/>
              </w:rPr>
              <w:t>за</w:t>
            </w:r>
            <w:r w:rsidRPr="00246540">
              <w:rPr>
                <w:rFonts w:cs="Times New Roman"/>
                <w:color w:val="000000" w:themeColor="text1"/>
                <w:szCs w:val="28"/>
              </w:rPr>
              <w:t xml:space="preserve"> неисполнение обязанностей по контролю за соблюдением норм законодательства в сфере охраны здоровья граждан от воздействия окружающего табачного дыма, последствий потребления табака </w:t>
            </w:r>
            <w:r w:rsidRPr="00246540">
              <w:rPr>
                <w:color w:val="000000" w:themeColor="text1"/>
              </w:rPr>
              <w:t xml:space="preserve">или потребления </w:t>
            </w:r>
            <w:proofErr w:type="spellStart"/>
            <w:r w:rsidRPr="00246540">
              <w:rPr>
                <w:color w:val="000000" w:themeColor="text1"/>
              </w:rPr>
              <w:t>никотинсодержащей</w:t>
            </w:r>
            <w:proofErr w:type="spellEnd"/>
            <w:r w:rsidRPr="00246540">
              <w:rPr>
                <w:color w:val="000000" w:themeColor="text1"/>
              </w:rPr>
              <w:t xml:space="preserve"> продукции</w:t>
            </w:r>
            <w:r w:rsidRPr="00246540">
              <w:rPr>
                <w:rFonts w:cs="Times New Roman"/>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1 16 01061 01 0028 140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установленных правил в сфере обращения медицинских изделий)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1 16 01061 01 0031 140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 донорстве крови и ее компонентов)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1 16 01061 01 0091 140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уклонение от прохождения диагностики, профилактических мероприятий, лечения от наркомании и (или) медицинской и (или) социальной реабилитации в связи с потреблением наркотических средств или психотропных веществ без назначения врача либо новых потенциально опасных </w:t>
            </w:r>
            <w:proofErr w:type="spellStart"/>
            <w:r w:rsidRPr="00246540">
              <w:rPr>
                <w:rFonts w:cs="Times New Roman"/>
                <w:color w:val="000000" w:themeColor="text1"/>
                <w:szCs w:val="28"/>
              </w:rPr>
              <w:t>психоактивных</w:t>
            </w:r>
            <w:proofErr w:type="spellEnd"/>
            <w:r w:rsidRPr="00246540">
              <w:rPr>
                <w:rFonts w:cs="Times New Roman"/>
                <w:color w:val="000000" w:themeColor="text1"/>
                <w:szCs w:val="28"/>
              </w:rPr>
              <w:t xml:space="preserve"> веществ)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1 16 01061 01 0101 140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побои)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1 16 01061 01 0301 140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в области генно-инженерной деятельности)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1 16 01061 01 9000 140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занятие земельного участка)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уничтожение или повреждение специальных знаков)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самовольную застройку площадей залегания полезных ископаемых)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занятие водного объекта или пользование им с нарушением установленных условий)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повреждение объектов и систем водоснабжения, водоотведения, гидротехнических сооружений, устройств и установок водохозяйственного и </w:t>
            </w:r>
            <w:proofErr w:type="spellStart"/>
            <w:r w:rsidRPr="00246540">
              <w:rPr>
                <w:rFonts w:cs="Times New Roman"/>
                <w:color w:val="000000" w:themeColor="text1"/>
                <w:szCs w:val="28"/>
              </w:rPr>
              <w:t>водоохранного</w:t>
            </w:r>
            <w:proofErr w:type="spellEnd"/>
            <w:r w:rsidRPr="00246540">
              <w:rPr>
                <w:rFonts w:cs="Times New Roman"/>
                <w:color w:val="000000" w:themeColor="text1"/>
                <w:szCs w:val="28"/>
              </w:rPr>
              <w:t xml:space="preserve"> назначения)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1 16 01071 01 0009 140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занятие лесных участков)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1 16 01071 01 0011 140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пользование объектами животного мира и водными биологическими ресурсами без разрешения)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авторских и смежных прав, изобретательских и патентных прав)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1 16 01071 01 0013 140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об охране объектов культурного наследия (памятников истории и культуры) народов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1 16 01071 01 0016 140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изменение правового режима земельных участков, отнесенных к землям историко-культурного назначения)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1 16 01071 01 0017 140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уничтожение или повреждение чужого имущества)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1 16 01071 01 0019 140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подключение и использование электрической, тепловой энергии, нефти или газа)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1 16 01071 01 0020 140</w:t>
            </w:r>
          </w:p>
        </w:tc>
        <w:tc>
          <w:tcPr>
            <w:tcW w:w="5670" w:type="dxa"/>
            <w:shd w:val="clear" w:color="auto" w:fill="auto"/>
            <w:tcMar>
              <w:top w:w="100" w:type="nil"/>
              <w:right w:w="100" w:type="nil"/>
            </w:tcMar>
          </w:tcPr>
          <w:p w:rsidR="00FE3FDC" w:rsidRPr="00246540" w:rsidRDefault="0090636B"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подключение к централизованным системам водоснабжения</w:t>
            </w:r>
            <w:r w:rsidR="00C9008F" w:rsidRPr="00246540">
              <w:rPr>
                <w:rFonts w:cs="Times New Roman"/>
                <w:color w:val="000000" w:themeColor="text1"/>
                <w:szCs w:val="28"/>
              </w:rPr>
              <w:t xml:space="preserve"> </w:t>
            </w:r>
            <w:r w:rsidRPr="00246540">
              <w:rPr>
                <w:rFonts w:cs="Times New Roman"/>
                <w:color w:val="000000" w:themeColor="text1"/>
                <w:szCs w:val="28"/>
              </w:rPr>
              <w:t>и водоотведения и (или) самовольное пользование такими системами)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1 16 01071 01 0027 140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мелкое хищение)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1 16 01071 01 0028 140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порядка патентования объектов промышленной собственности в иностранных государствах)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1 16 01071 01 0029 140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требований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при принятии решения о способе и об условиях определения поставщика (подрядчика, исполнителя)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1 16 01071 01 0030 140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осуществления закупок товаров, работ, услуг для обеспечения государственных и муниципальных нужд)</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1 16 01071 01 0232 140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 передаче технической документации на многоквартирный дом и иных связанных с управлением таким многоквартирным домом документов)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1 16 01071 01 0233 140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осуществления предпринимательской деятельности по управлению многоквартирными домами)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1 16 01071 01 0291 140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определения начальной (максимальной) цены государственного контракта по государственному оборонному заказу или цены государственного контракта при размещении государственного оборонного заказа)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1 16 01071 01 0292 140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отказ или уклонение поставщика (исполнителя, подрядчика) от заключения государственного контракта по государственному оборонному заказу, договора, необходимого для выполнения государственного оборонного заказа)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1 16 01071 01 0293 140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о контрактной системе в сфере закупок при планировании закупок)</w:t>
            </w:r>
          </w:p>
        </w:tc>
      </w:tr>
      <w:tr w:rsidR="00246540" w:rsidRPr="00246540" w:rsidTr="00625F8B">
        <w:trPr>
          <w:cantSplit/>
          <w:jc w:val="center"/>
        </w:trPr>
        <w:tc>
          <w:tcPr>
            <w:tcW w:w="817" w:type="dxa"/>
            <w:shd w:val="clear" w:color="auto" w:fill="auto"/>
            <w:tcMar>
              <w:top w:w="100" w:type="nil"/>
              <w:right w:w="100" w:type="nil"/>
            </w:tcMar>
          </w:tcPr>
          <w:p w:rsidR="00034A43" w:rsidRPr="00246540" w:rsidRDefault="00034A43" w:rsidP="00034A43">
            <w:pPr>
              <w:autoSpaceDE w:val="0"/>
              <w:autoSpaceDN w:val="0"/>
              <w:adjustRightInd w:val="0"/>
              <w:ind w:firstLine="0"/>
              <w:jc w:val="center"/>
              <w:rPr>
                <w:rFonts w:cs="Times New Roman"/>
                <w:color w:val="000000" w:themeColor="text1"/>
                <w:szCs w:val="28"/>
              </w:rPr>
            </w:pPr>
            <w:r w:rsidRPr="00246540">
              <w:rPr>
                <w:rFonts w:eastAsia="Times New Roman"/>
                <w:snapToGrid w:val="0"/>
                <w:color w:val="000000" w:themeColor="text1"/>
                <w:lang w:eastAsia="ru-RU"/>
              </w:rPr>
              <w:t>000</w:t>
            </w:r>
          </w:p>
        </w:tc>
        <w:tc>
          <w:tcPr>
            <w:tcW w:w="3119" w:type="dxa"/>
            <w:shd w:val="clear" w:color="auto" w:fill="auto"/>
            <w:tcMar>
              <w:top w:w="100" w:type="nil"/>
              <w:right w:w="100" w:type="nil"/>
            </w:tcMar>
          </w:tcPr>
          <w:p w:rsidR="00034A43" w:rsidRPr="00246540" w:rsidRDefault="00034A43" w:rsidP="00034A43">
            <w:pPr>
              <w:autoSpaceDE w:val="0"/>
              <w:autoSpaceDN w:val="0"/>
              <w:adjustRightInd w:val="0"/>
              <w:ind w:firstLine="0"/>
              <w:jc w:val="center"/>
              <w:rPr>
                <w:rFonts w:cs="Times New Roman"/>
                <w:color w:val="000000" w:themeColor="text1"/>
                <w:szCs w:val="28"/>
              </w:rPr>
            </w:pPr>
            <w:r w:rsidRPr="00246540">
              <w:rPr>
                <w:rFonts w:eastAsia="Times New Roman"/>
                <w:snapToGrid w:val="0"/>
                <w:color w:val="000000" w:themeColor="text1"/>
                <w:lang w:eastAsia="ru-RU"/>
              </w:rPr>
              <w:t>1 16 01071 01 0302 140</w:t>
            </w:r>
          </w:p>
        </w:tc>
        <w:tc>
          <w:tcPr>
            <w:tcW w:w="5670" w:type="dxa"/>
            <w:shd w:val="clear" w:color="auto" w:fill="auto"/>
            <w:tcMar>
              <w:top w:w="100" w:type="nil"/>
              <w:right w:w="100" w:type="nil"/>
            </w:tcMar>
          </w:tcPr>
          <w:p w:rsidR="00034A43" w:rsidRPr="00246540" w:rsidRDefault="00034A43" w:rsidP="00034A43">
            <w:pPr>
              <w:autoSpaceDE w:val="0"/>
              <w:autoSpaceDN w:val="0"/>
              <w:adjustRightInd w:val="0"/>
              <w:ind w:firstLine="0"/>
              <w:rPr>
                <w:rFonts w:cs="Times New Roman"/>
                <w:color w:val="000000" w:themeColor="text1"/>
                <w:szCs w:val="28"/>
              </w:rPr>
            </w:pPr>
            <w:r w:rsidRPr="00246540">
              <w:rPr>
                <w:rFonts w:eastAsia="Times New Roman"/>
                <w:bCs/>
                <w:snapToGrid w:val="0"/>
                <w:color w:val="000000" w:themeColor="text1"/>
                <w:lang w:eastAsia="ru-RU"/>
              </w:rPr>
              <w:t>Административные штрафы, установленные главой 7 Кодекса Российской Федерации</w:t>
            </w:r>
            <w:r w:rsidR="00C9008F" w:rsidRPr="00246540">
              <w:rPr>
                <w:rFonts w:eastAsia="Times New Roman"/>
                <w:bCs/>
                <w:snapToGrid w:val="0"/>
                <w:color w:val="000000" w:themeColor="text1"/>
                <w:lang w:eastAsia="ru-RU"/>
              </w:rPr>
              <w:t xml:space="preserve"> </w:t>
            </w:r>
            <w:r w:rsidRPr="00246540">
              <w:rPr>
                <w:rFonts w:eastAsia="Times New Roman"/>
                <w:bCs/>
                <w:snapToGrid w:val="0"/>
                <w:color w:val="000000" w:themeColor="text1"/>
                <w:lang w:eastAsia="ru-RU"/>
              </w:rPr>
              <w:t>об административных правонарушениях,</w:t>
            </w:r>
            <w:r w:rsidR="00C9008F" w:rsidRPr="00246540">
              <w:rPr>
                <w:rFonts w:eastAsia="Times New Roman"/>
                <w:bCs/>
                <w:snapToGrid w:val="0"/>
                <w:color w:val="000000" w:themeColor="text1"/>
                <w:lang w:eastAsia="ru-RU"/>
              </w:rPr>
              <w:t xml:space="preserve"> </w:t>
            </w:r>
            <w:r w:rsidRPr="00246540">
              <w:rPr>
                <w:rFonts w:eastAsia="Times New Roman"/>
                <w:bCs/>
                <w:snapToGrid w:val="0"/>
                <w:color w:val="000000" w:themeColor="text1"/>
                <w:lang w:eastAsia="ru-RU"/>
              </w:rPr>
              <w:t>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заключения, исполнения, изменения и расторжения контракта)</w:t>
            </w:r>
          </w:p>
        </w:tc>
      </w:tr>
      <w:tr w:rsidR="00246540" w:rsidRPr="00246540" w:rsidTr="00625F8B">
        <w:trPr>
          <w:cantSplit/>
          <w:jc w:val="center"/>
        </w:trPr>
        <w:tc>
          <w:tcPr>
            <w:tcW w:w="817" w:type="dxa"/>
            <w:shd w:val="clear" w:color="auto" w:fill="auto"/>
            <w:tcMar>
              <w:top w:w="100" w:type="nil"/>
              <w:right w:w="100" w:type="nil"/>
            </w:tcMar>
          </w:tcPr>
          <w:p w:rsidR="00034A43" w:rsidRPr="00246540" w:rsidRDefault="00034A43" w:rsidP="00034A43">
            <w:pPr>
              <w:autoSpaceDE w:val="0"/>
              <w:autoSpaceDN w:val="0"/>
              <w:adjustRightInd w:val="0"/>
              <w:ind w:firstLine="0"/>
              <w:jc w:val="center"/>
              <w:rPr>
                <w:rFonts w:eastAsia="Times New Roman"/>
                <w:snapToGrid w:val="0"/>
                <w:color w:val="000000" w:themeColor="text1"/>
                <w:lang w:eastAsia="ru-RU"/>
              </w:rPr>
            </w:pPr>
            <w:r w:rsidRPr="00246540">
              <w:rPr>
                <w:color w:val="000000" w:themeColor="text1"/>
              </w:rPr>
              <w:t>000</w:t>
            </w:r>
          </w:p>
        </w:tc>
        <w:tc>
          <w:tcPr>
            <w:tcW w:w="3119" w:type="dxa"/>
            <w:shd w:val="clear" w:color="auto" w:fill="auto"/>
            <w:tcMar>
              <w:top w:w="100" w:type="nil"/>
              <w:right w:w="100" w:type="nil"/>
            </w:tcMar>
          </w:tcPr>
          <w:p w:rsidR="00034A43" w:rsidRPr="00246540" w:rsidRDefault="00034A43" w:rsidP="00034A43">
            <w:pPr>
              <w:autoSpaceDE w:val="0"/>
              <w:autoSpaceDN w:val="0"/>
              <w:adjustRightInd w:val="0"/>
              <w:ind w:firstLine="0"/>
              <w:jc w:val="center"/>
              <w:rPr>
                <w:rFonts w:eastAsia="Times New Roman"/>
                <w:snapToGrid w:val="0"/>
                <w:color w:val="000000" w:themeColor="text1"/>
                <w:lang w:eastAsia="ru-RU"/>
              </w:rPr>
            </w:pPr>
            <w:r w:rsidRPr="00246540">
              <w:rPr>
                <w:color w:val="000000" w:themeColor="text1"/>
              </w:rPr>
              <w:t>1 16 01071 01 0303 140</w:t>
            </w:r>
          </w:p>
        </w:tc>
        <w:tc>
          <w:tcPr>
            <w:tcW w:w="5670" w:type="dxa"/>
            <w:shd w:val="clear" w:color="auto" w:fill="auto"/>
            <w:tcMar>
              <w:top w:w="100" w:type="nil"/>
              <w:right w:w="100" w:type="nil"/>
            </w:tcMar>
          </w:tcPr>
          <w:p w:rsidR="00034A43" w:rsidRPr="00246540" w:rsidRDefault="00034A43" w:rsidP="00034A43">
            <w:pPr>
              <w:autoSpaceDE w:val="0"/>
              <w:autoSpaceDN w:val="0"/>
              <w:adjustRightInd w:val="0"/>
              <w:ind w:firstLine="0"/>
              <w:rPr>
                <w:rFonts w:eastAsia="Times New Roman"/>
                <w:bCs/>
                <w:snapToGrid w:val="0"/>
                <w:color w:val="000000" w:themeColor="text1"/>
                <w:lang w:eastAsia="ru-RU"/>
              </w:rPr>
            </w:pPr>
            <w:r w:rsidRPr="00246540">
              <w:rPr>
                <w:color w:val="000000" w:themeColor="text1"/>
              </w:rPr>
              <w:t>Административные штрафы, установленные главой 7 Кодекса Российской Федерации</w:t>
            </w:r>
            <w:r w:rsidR="00C9008F" w:rsidRPr="00246540">
              <w:rPr>
                <w:color w:val="000000" w:themeColor="text1"/>
              </w:rPr>
              <w:t xml:space="preserve"> </w:t>
            </w:r>
            <w:r w:rsidRPr="00246540">
              <w:rPr>
                <w:color w:val="000000" w:themeColor="text1"/>
              </w:rPr>
              <w:t>об административных правонарушениях,</w:t>
            </w:r>
            <w:r w:rsidR="00C9008F" w:rsidRPr="00246540">
              <w:rPr>
                <w:color w:val="000000" w:themeColor="text1"/>
              </w:rPr>
              <w:t xml:space="preserve"> </w:t>
            </w:r>
            <w:r w:rsidRPr="00246540">
              <w:rPr>
                <w:color w:val="000000" w:themeColor="text1"/>
              </w:rPr>
              <w:t>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формирования, размещения и выполнения государственного оборонного заказа)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1 16 01071 01 0321 140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срока и порядка оплаты товаров (работ, услуг) для государственных нужд по государственному оборонному заказу)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1 16 01075 01 9000 140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выявленные инспекторами Счетной палаты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экологических требований при осуществлении градостроительной деятельности и эксплуатации предприятий, сооружений или иных объектов)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требований в области охраны окружающей среды при обращении с отходами производства и потребления)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xml:space="preserve">,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обращения с пестицидами и </w:t>
            </w:r>
            <w:proofErr w:type="spellStart"/>
            <w:r w:rsidRPr="00246540">
              <w:rPr>
                <w:rFonts w:cs="Times New Roman"/>
                <w:color w:val="000000" w:themeColor="text1"/>
                <w:szCs w:val="28"/>
              </w:rPr>
              <w:t>агрохимикатами</w:t>
            </w:r>
            <w:proofErr w:type="spellEnd"/>
            <w:r w:rsidRPr="00246540">
              <w:rPr>
                <w:rFonts w:cs="Times New Roman"/>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экологической экспертизе)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порчу земель)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обязанностей по рекультивации земель, обязательных мероприятий по улучшению земель и охране почв)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1 16 01081 01 0008 140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использование земельных участков не по целевому назначению, невыполнение обязанностей по приведению земель в состояние, пригодное для использования по целевому назначению)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xml:space="preserve">,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режима использования земельных участков и лесов в </w:t>
            </w:r>
            <w:proofErr w:type="spellStart"/>
            <w:r w:rsidRPr="00246540">
              <w:rPr>
                <w:rFonts w:cs="Times New Roman"/>
                <w:color w:val="000000" w:themeColor="text1"/>
                <w:szCs w:val="28"/>
              </w:rPr>
              <w:t>водоохранных</w:t>
            </w:r>
            <w:proofErr w:type="spellEnd"/>
            <w:r w:rsidRPr="00246540">
              <w:rPr>
                <w:rFonts w:cs="Times New Roman"/>
                <w:color w:val="000000" w:themeColor="text1"/>
                <w:szCs w:val="28"/>
              </w:rPr>
              <w:t xml:space="preserve"> зонах)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1 16 01081 01 0014 140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водопользования)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1 16 01081 01 0022 140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выпуск в эксплуатацию механических транспортных средств с превышением нормативов содержания загрязняющих веществ в выбросах либо нормативов уровня шума)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1 16 01081 01 0023 140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эксплуатацию механических транспортных средств с превышением нормативов содержания загрязняющих веществ в выбросах либо нормативов уровня шума)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1 16 01081 01 0025 140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использования лесов)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1 16 01081 01 0026 140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использование лесов, нарушение правил использования лесов для ведения сельского хозяйства, уничтожение лесных ресурсов)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1 16 01081 01 0028 140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незаконную рубку, повреждение лесных насаждений или самовольное выкапывание в лесах деревьев, кустарников, лиан)</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1 16 01081 01 0031 140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санитарной безопасности в лесах)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1 16 01081 01 0032 140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пожарной безопасности в лесах)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1 16 01081 01 0037 140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охоты, правил, регламентирующих рыболовство и другие виды пользования объектами животного мира)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1 16 01081 01 0038 140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охраны водных биологических ресурсов)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1 16 01081 01 0039 140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охраны и использования природных ресурсов на особо охраняемых природных территориях)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1 16 01081 01 0041 140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невнесение в установленные сроки платы за негативное воздействие на окружающую среду)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1 16 01081 01 0121 140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условия обеспечения свободного доступа граждан к водному объекту общего пользования и его береговой полосе)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1 16 01081 01 0281 140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лесного законодательства об учете древесины и сделок с ней)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1 16 01081 01 0323 140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мероприятий, предусмотренных сводным планом тушения лесных пожаров на территории субъекта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spacing w:val="-4"/>
                <w:szCs w:val="28"/>
                <w:lang w:eastAsia="ru-RU"/>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color w:val="000000" w:themeColor="text1"/>
                <w:szCs w:val="28"/>
                <w:lang w:eastAsia="ru-RU"/>
              </w:rPr>
              <w:t>1 16 01081 01 0411 140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color w:val="000000" w:themeColor="text1"/>
                <w:szCs w:val="28"/>
                <w:lang w:eastAsia="ru-RU"/>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и обращения с животными,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неуплату в установленные сроки сбора по каждой группе товаров, группе упаковки товаров, подлежащего уплате производителями товаров, импортерами товаров, которые не обеспечивают самостоятельную утилизацию отходов от использования товаров)</w:t>
            </w:r>
          </w:p>
        </w:tc>
      </w:tr>
      <w:tr w:rsidR="00246540" w:rsidRPr="00246540" w:rsidTr="00625F8B">
        <w:trPr>
          <w:cantSplit/>
          <w:jc w:val="center"/>
        </w:trPr>
        <w:tc>
          <w:tcPr>
            <w:tcW w:w="817" w:type="dxa"/>
            <w:shd w:val="clear" w:color="auto" w:fill="auto"/>
            <w:tcMar>
              <w:top w:w="100" w:type="nil"/>
              <w:right w:w="100" w:type="nil"/>
            </w:tcMar>
          </w:tcPr>
          <w:p w:rsidR="00C84EFC" w:rsidRPr="00246540" w:rsidRDefault="00C84EFC" w:rsidP="00FE3FDC">
            <w:pPr>
              <w:autoSpaceDE w:val="0"/>
              <w:autoSpaceDN w:val="0"/>
              <w:adjustRightInd w:val="0"/>
              <w:ind w:firstLine="0"/>
              <w:jc w:val="center"/>
              <w:rPr>
                <w:rFonts w:eastAsia="Times New Roman"/>
                <w:color w:val="000000" w:themeColor="text1"/>
                <w:spacing w:val="-4"/>
                <w:szCs w:val="28"/>
                <w:lang w:eastAsia="ru-RU"/>
              </w:rPr>
            </w:pPr>
            <w:r w:rsidRPr="00246540">
              <w:rPr>
                <w:rFonts w:eastAsia="Times New Roman"/>
                <w:color w:val="000000" w:themeColor="text1"/>
                <w:spacing w:val="-4"/>
                <w:szCs w:val="28"/>
                <w:lang w:eastAsia="ru-RU"/>
              </w:rPr>
              <w:lastRenderedPageBreak/>
              <w:t>000</w:t>
            </w:r>
          </w:p>
        </w:tc>
        <w:tc>
          <w:tcPr>
            <w:tcW w:w="3119" w:type="dxa"/>
            <w:shd w:val="clear" w:color="auto" w:fill="auto"/>
            <w:tcMar>
              <w:top w:w="100" w:type="nil"/>
              <w:right w:w="100" w:type="nil"/>
            </w:tcMar>
          </w:tcPr>
          <w:p w:rsidR="00C84EFC" w:rsidRPr="00246540" w:rsidRDefault="00C84EFC" w:rsidP="00FE3FDC">
            <w:pPr>
              <w:autoSpaceDE w:val="0"/>
              <w:autoSpaceDN w:val="0"/>
              <w:adjustRightInd w:val="0"/>
              <w:ind w:firstLine="0"/>
              <w:jc w:val="center"/>
              <w:rPr>
                <w:rFonts w:eastAsia="Times New Roman" w:cs="Times New Roman"/>
                <w:color w:val="000000" w:themeColor="text1"/>
                <w:szCs w:val="28"/>
                <w:lang w:eastAsia="ru-RU"/>
              </w:rPr>
            </w:pPr>
            <w:r w:rsidRPr="00246540">
              <w:rPr>
                <w:rFonts w:eastAsia="Times New Roman" w:cs="Times New Roman"/>
                <w:color w:val="000000" w:themeColor="text1"/>
                <w:szCs w:val="28"/>
                <w:lang w:eastAsia="ru-RU"/>
              </w:rPr>
              <w:t>1 16 01081 01 0501 140</w:t>
            </w:r>
          </w:p>
        </w:tc>
        <w:tc>
          <w:tcPr>
            <w:tcW w:w="5670" w:type="dxa"/>
            <w:shd w:val="clear" w:color="auto" w:fill="auto"/>
            <w:tcMar>
              <w:top w:w="100" w:type="nil"/>
              <w:right w:w="100" w:type="nil"/>
            </w:tcMar>
          </w:tcPr>
          <w:p w:rsidR="00C84EFC" w:rsidRPr="00246540" w:rsidRDefault="00C84EFC" w:rsidP="00FE3FDC">
            <w:pPr>
              <w:autoSpaceDE w:val="0"/>
              <w:autoSpaceDN w:val="0"/>
              <w:adjustRightInd w:val="0"/>
              <w:ind w:firstLine="0"/>
              <w:rPr>
                <w:rFonts w:eastAsia="Times New Roman" w:cs="Times New Roman"/>
                <w:color w:val="000000" w:themeColor="text1"/>
                <w:szCs w:val="28"/>
                <w:lang w:eastAsia="ru-RU"/>
              </w:rPr>
            </w:pPr>
            <w:r w:rsidRPr="00246540">
              <w:rPr>
                <w:rFonts w:eastAsia="Times New Roman" w:cs="Times New Roman"/>
                <w:color w:val="000000" w:themeColor="text1"/>
                <w:szCs w:val="28"/>
                <w:lang w:eastAsia="ru-RU"/>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и обращения с животными,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представления отчетности о выполнении нормативов утилизации отходов от использования товаров или деклараций о количестве выпущенных в обращение на территории Российской Федерации товаров, упаковки товаров, включенных в перечень товаров, упаковки товаров, подлежащих утилизации после утраты ими потребительских свойств, реализованных для внутреннего потребления на территории Российской Федерации за предыдущий календарный год)</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1 16 01081 01 9000 140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 природопользования </w:t>
            </w:r>
            <w:r w:rsidRPr="00246540">
              <w:rPr>
                <w:color w:val="000000" w:themeColor="text1"/>
              </w:rPr>
              <w:t>и обращения с животными</w:t>
            </w:r>
            <w:r w:rsidRPr="00246540">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промышленной безопасности или условий лицензий на осуществление видов деятельности в области промышленной безопасности опасных производственных объектов)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к обеспечению безопасности гидротехнических сооружений, установленных законодательством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или норм эксплуатации тракторов, самоходных, дорожно-строительных и иных машин и оборудования)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обязательных требований в области строительства и применения строительных материалов (изделий)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порядка строительства, реконструкции, капитального ремонта объекта капитального строительства, ввода его в эксплуатацию)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повреждение электрических сетей)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1 16 01091 01 0009 140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ввод в эксплуатацию топливо- и энергопотребляющих объектов без разрешения соответствующих органов)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1 16 01091 01 0011 140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пользования топливом и энергией, правил устройства, эксплуатации топливо- и энергопотребляющих установок, тепловых сетей, объектов хранения, содержания, реализации и транспортировки энергоносителей, топлива и продуктов его переработки)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1 16 01091 01 0016 140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энергосбережении и о повышении энергетической эффективности)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(порядка обеспечения) недискриминационного доступа, порядка подключения (технологического присоединения)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1 16 01091 01 0022 140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полного и (или) частичного ограничения режима потребления электрической энергии, порядка ограничения и прекращения подачи тепловой энергии, правил ограничения подачи (поставки) и отбора газа либо порядка временного прекращения или ограничения водоснабжения, водоотведения, транспортировки воды и (или) сточных вод)</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1 16 01091 01 0024 140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 теплоснабжении)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1 16 01091 01 9000 140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борьбы с карантинными, особо опасными и опасными вредителями растений, возбудителями болезней растений, растениями-сорняками)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ввоза и вывоза </w:t>
            </w:r>
            <w:proofErr w:type="spellStart"/>
            <w:r w:rsidRPr="00246540">
              <w:rPr>
                <w:rFonts w:cs="Times New Roman"/>
                <w:color w:val="000000" w:themeColor="text1"/>
                <w:szCs w:val="28"/>
              </w:rPr>
              <w:t>подкарантинной</w:t>
            </w:r>
            <w:proofErr w:type="spellEnd"/>
            <w:r w:rsidRPr="00246540">
              <w:rPr>
                <w:rFonts w:cs="Times New Roman"/>
                <w:color w:val="000000" w:themeColor="text1"/>
                <w:szCs w:val="28"/>
              </w:rPr>
              <w:t xml:space="preserve"> продукции (</w:t>
            </w:r>
            <w:proofErr w:type="spellStart"/>
            <w:r w:rsidRPr="00246540">
              <w:rPr>
                <w:rFonts w:cs="Times New Roman"/>
                <w:color w:val="000000" w:themeColor="text1"/>
                <w:szCs w:val="28"/>
              </w:rPr>
              <w:t>подкарантинного</w:t>
            </w:r>
            <w:proofErr w:type="spellEnd"/>
            <w:r w:rsidRPr="00246540">
              <w:rPr>
                <w:rFonts w:cs="Times New Roman"/>
                <w:color w:val="000000" w:themeColor="text1"/>
                <w:szCs w:val="28"/>
              </w:rPr>
              <w:t xml:space="preserve"> материала, </w:t>
            </w:r>
            <w:proofErr w:type="spellStart"/>
            <w:r w:rsidRPr="00246540">
              <w:rPr>
                <w:rFonts w:cs="Times New Roman"/>
                <w:color w:val="000000" w:themeColor="text1"/>
                <w:szCs w:val="28"/>
              </w:rPr>
              <w:t>подкарантинного</w:t>
            </w:r>
            <w:proofErr w:type="spellEnd"/>
            <w:r w:rsidRPr="00246540">
              <w:rPr>
                <w:rFonts w:cs="Times New Roman"/>
                <w:color w:val="000000" w:themeColor="text1"/>
                <w:szCs w:val="28"/>
              </w:rPr>
              <w:t xml:space="preserve"> груза)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производства, заготовки, перевозки, хранения, переработки, использования и реализации </w:t>
            </w:r>
            <w:proofErr w:type="spellStart"/>
            <w:r w:rsidRPr="00246540">
              <w:rPr>
                <w:rFonts w:cs="Times New Roman"/>
                <w:color w:val="000000" w:themeColor="text1"/>
                <w:szCs w:val="28"/>
              </w:rPr>
              <w:t>подкарантинной</w:t>
            </w:r>
            <w:proofErr w:type="spellEnd"/>
            <w:r w:rsidRPr="00246540">
              <w:rPr>
                <w:rFonts w:cs="Times New Roman"/>
                <w:color w:val="000000" w:themeColor="text1"/>
                <w:szCs w:val="28"/>
              </w:rPr>
              <w:t xml:space="preserve"> продукции (</w:t>
            </w:r>
            <w:proofErr w:type="spellStart"/>
            <w:r w:rsidRPr="00246540">
              <w:rPr>
                <w:rFonts w:cs="Times New Roman"/>
                <w:color w:val="000000" w:themeColor="text1"/>
                <w:szCs w:val="28"/>
              </w:rPr>
              <w:t>подкарантинного</w:t>
            </w:r>
            <w:proofErr w:type="spellEnd"/>
            <w:r w:rsidRPr="00246540">
              <w:rPr>
                <w:rFonts w:cs="Times New Roman"/>
                <w:color w:val="000000" w:themeColor="text1"/>
                <w:szCs w:val="28"/>
              </w:rPr>
              <w:t xml:space="preserve"> материала, </w:t>
            </w:r>
            <w:proofErr w:type="spellStart"/>
            <w:r w:rsidRPr="00246540">
              <w:rPr>
                <w:rFonts w:cs="Times New Roman"/>
                <w:color w:val="000000" w:themeColor="text1"/>
                <w:szCs w:val="28"/>
              </w:rPr>
              <w:t>подкарантинного</w:t>
            </w:r>
            <w:proofErr w:type="spellEnd"/>
            <w:r w:rsidRPr="00246540">
              <w:rPr>
                <w:rFonts w:cs="Times New Roman"/>
                <w:color w:val="000000" w:themeColor="text1"/>
                <w:szCs w:val="28"/>
              </w:rPr>
              <w:t xml:space="preserve"> груза)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карантина животных или других ветеринарно-санитарных правил)</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1 16 01101 01 0008 140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ветеринарно-санитарных правил перевозки, перегона или убоя животных либо правил заготовки, переработки, хранения или реализации продуктов животноводства)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1 16 01101 01 0009 140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проведение мелиоративных работ с нарушением проекта)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1 16 01101 01 0010 140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эксплуатации мелиоративных систем или отдельно расположенных гидротехнических сооружений. Повреждение мелиоративных систем)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производства, заготовки, обработки, хранения, реализации, транспортировки и использования семян сельскохозяйственных растений)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1 16 01101 01 9000 140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1 16 01111 01 0016 140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пожарной безопасности на железнодорожном, морском, внутреннем водном или воздушном транспорте)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1 16 01111 01 0017 140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поведения граждан на железнодорожном, воздушном или водном транспорте)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1 16 01111 01 0020 140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безопасности при строительстве, эксплуатации или ремонте магистральных трубопроводов)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1 16 01111 01 0021 140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использования полосы отвода и придорожных полос автомобильной дороги)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1 16 01111 01 0022 140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землепользователями правил охраны автомобильных дорог или дорожных сооружений)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1 16 01111 01 0029 140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международных автомобильных перевозок без разрешений, либо с незаполненными разрешениями, разрешениями, заполненными с нарушением установленных правил, или разрешениями, не соответствующими виду перевозки, либо без учетного талона, либо без отметки в уведомлении должностного лица федерального органа исполнительной власти, осуществляющего функции по контролю и надзору в сфере транспорта, об устранении нарушения)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1 16 01111 01 0141 140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перевозок пассажиров и багажа легковым такси)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1 16 01111 01 0201 140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запретов либо несоблюдение порядка выполнения работ в охранных зонах магистральных трубопроводов)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1 16 01111 01 9000 140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нарушение Правил дорожного движения, правил эксплуатации транспортного средства)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незаконное ограничение прав на управление транспортным средством и его эксплуатацию)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нарушение правил перевозки опасных грузов)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несоблюдение требований законодательства Российской Федерации о внесении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нарушения правил движения тяжеловесного и (или) крупногабаритного транспортного средства, выявленные при осуществлении весового и габаритного контроля на автомобильных дорогах общего пользования федерального значения)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нарушения правил движения тяжеловесного и (или) крупногабаритного транспортного средства, выявленные при осуществлении весового и габаритного контроля на автомобильных дорогах общего пользования регионального, межмуниципального или местного значения)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нарушения правил движения тяжеловесного и (или) крупногабаритного транспортного средства, выявленные при осуществлении весового и габаритного контроля в пунктах пропуска через Государственную границу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1 16 01121 01 0009 140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неисполнение обязанности по внесению платы за проезд транспортных средств по платным автомобильным дорогам общего пользования федерального значения, платным участкам таких автомобильных дорог)</w:t>
            </w:r>
          </w:p>
        </w:tc>
      </w:tr>
      <w:tr w:rsidR="00246540" w:rsidRPr="00246540" w:rsidTr="00625F8B">
        <w:trPr>
          <w:cantSplit/>
          <w:jc w:val="center"/>
        </w:trPr>
        <w:tc>
          <w:tcPr>
            <w:tcW w:w="817" w:type="dxa"/>
            <w:shd w:val="clear" w:color="auto" w:fill="auto"/>
            <w:tcMar>
              <w:top w:w="100" w:type="nil"/>
              <w:right w:w="100" w:type="nil"/>
            </w:tcMar>
          </w:tcPr>
          <w:p w:rsidR="00B363F1" w:rsidRPr="00246540" w:rsidRDefault="00B363F1" w:rsidP="00B363F1">
            <w:pPr>
              <w:autoSpaceDE w:val="0"/>
              <w:autoSpaceDN w:val="0"/>
              <w:adjustRightInd w:val="0"/>
              <w:ind w:firstLine="0"/>
              <w:jc w:val="center"/>
              <w:rPr>
                <w:rFonts w:cs="Times New Roman"/>
                <w:color w:val="000000" w:themeColor="text1"/>
                <w:szCs w:val="28"/>
              </w:rPr>
            </w:pPr>
            <w:r w:rsidRPr="00246540">
              <w:rPr>
                <w:rFonts w:eastAsia="Times New Roman"/>
                <w:snapToGrid w:val="0"/>
                <w:color w:val="000000" w:themeColor="text1"/>
                <w:lang w:eastAsia="ru-RU"/>
              </w:rPr>
              <w:lastRenderedPageBreak/>
              <w:t>000</w:t>
            </w:r>
          </w:p>
        </w:tc>
        <w:tc>
          <w:tcPr>
            <w:tcW w:w="3119" w:type="dxa"/>
            <w:shd w:val="clear" w:color="auto" w:fill="auto"/>
            <w:tcMar>
              <w:top w:w="100" w:type="nil"/>
              <w:right w:w="100" w:type="nil"/>
            </w:tcMar>
          </w:tcPr>
          <w:p w:rsidR="00B363F1" w:rsidRPr="00246540" w:rsidRDefault="00B363F1" w:rsidP="00B363F1">
            <w:pPr>
              <w:autoSpaceDE w:val="0"/>
              <w:autoSpaceDN w:val="0"/>
              <w:adjustRightInd w:val="0"/>
              <w:ind w:firstLine="0"/>
              <w:jc w:val="center"/>
              <w:rPr>
                <w:rFonts w:cs="Times New Roman"/>
                <w:color w:val="000000" w:themeColor="text1"/>
                <w:szCs w:val="28"/>
              </w:rPr>
            </w:pPr>
            <w:r w:rsidRPr="00246540">
              <w:rPr>
                <w:rFonts w:eastAsia="Times New Roman"/>
                <w:snapToGrid w:val="0"/>
                <w:color w:val="000000" w:themeColor="text1"/>
                <w:lang w:eastAsia="ru-RU"/>
              </w:rPr>
              <w:t>1 16 01122 01 0001 140</w:t>
            </w:r>
          </w:p>
        </w:tc>
        <w:tc>
          <w:tcPr>
            <w:tcW w:w="5670" w:type="dxa"/>
            <w:shd w:val="clear" w:color="auto" w:fill="auto"/>
            <w:tcMar>
              <w:top w:w="100" w:type="nil"/>
              <w:right w:w="100" w:type="nil"/>
            </w:tcMar>
          </w:tcPr>
          <w:p w:rsidR="00B363F1" w:rsidRPr="00246540" w:rsidRDefault="00654B76" w:rsidP="00B363F1">
            <w:pPr>
              <w:autoSpaceDE w:val="0"/>
              <w:autoSpaceDN w:val="0"/>
              <w:adjustRightInd w:val="0"/>
              <w:ind w:firstLine="0"/>
              <w:rPr>
                <w:rFonts w:cs="Times New Roman"/>
                <w:color w:val="000000" w:themeColor="text1"/>
                <w:szCs w:val="28"/>
              </w:rPr>
            </w:pPr>
            <w:r w:rsidRPr="00246540">
              <w:rPr>
                <w:rFonts w:eastAsia="Times New Roman"/>
                <w:snapToGrid w:val="0"/>
                <w:color w:val="000000" w:themeColor="text1"/>
                <w:lang w:eastAsia="ru-RU"/>
              </w:rPr>
              <w:t>Административные штрафы, установленные</w:t>
            </w:r>
            <w:r w:rsidR="00C9008F" w:rsidRPr="00246540">
              <w:rPr>
                <w:rFonts w:eastAsia="Times New Roman"/>
                <w:snapToGrid w:val="0"/>
                <w:color w:val="000000" w:themeColor="text1"/>
                <w:lang w:eastAsia="ru-RU"/>
              </w:rPr>
              <w:t xml:space="preserve"> </w:t>
            </w:r>
            <w:r w:rsidRPr="00246540">
              <w:rPr>
                <w:rFonts w:eastAsia="Times New Roman"/>
                <w:snapToGrid w:val="0"/>
                <w:color w:val="000000" w:themeColor="text1"/>
                <w:lang w:eastAsia="ru-RU"/>
              </w:rPr>
              <w:t>главой 12 Кодекса Российской Федерации</w:t>
            </w:r>
            <w:r w:rsidR="00C9008F" w:rsidRPr="00246540">
              <w:rPr>
                <w:rFonts w:eastAsia="Times New Roman"/>
                <w:snapToGrid w:val="0"/>
                <w:color w:val="000000" w:themeColor="text1"/>
                <w:lang w:eastAsia="ru-RU"/>
              </w:rPr>
              <w:t xml:space="preserve"> </w:t>
            </w:r>
            <w:r w:rsidRPr="00246540">
              <w:rPr>
                <w:rFonts w:eastAsia="Times New Roman"/>
                <w:snapToGrid w:val="0"/>
                <w:color w:val="000000" w:themeColor="text1"/>
                <w:lang w:eastAsia="ru-RU"/>
              </w:rPr>
              <w:t>об административных правонарушениях,</w:t>
            </w:r>
            <w:r w:rsidR="00C9008F" w:rsidRPr="00246540">
              <w:rPr>
                <w:rFonts w:eastAsia="Times New Roman"/>
                <w:snapToGrid w:val="0"/>
                <w:color w:val="000000" w:themeColor="text1"/>
                <w:lang w:eastAsia="ru-RU"/>
              </w:rPr>
              <w:t xml:space="preserve"> </w:t>
            </w:r>
            <w:r w:rsidRPr="00246540">
              <w:rPr>
                <w:rFonts w:eastAsia="Times New Roman"/>
                <w:snapToGrid w:val="0"/>
                <w:color w:val="000000" w:themeColor="text1"/>
                <w:lang w:eastAsia="ru-RU"/>
              </w:rPr>
              <w:t>за административные правонарушения в области дорожного движения, налагаемые должностными лицами органов исполнительной власти субъектов Российской Федерации, учреждениями субъектов Российской Федерации (штрафы за нарушение Правил дорожного движения, правил эксплуатации транспортного средства, налагаемые должностными лицами органов исполнительной власти субъектов Российской Федерации при осуществлении полномочий в рамках соглашения с федеральным органом исполнительной</w:t>
            </w:r>
            <w:r w:rsidR="00C9008F" w:rsidRPr="00246540">
              <w:rPr>
                <w:rFonts w:eastAsia="Times New Roman"/>
                <w:snapToGrid w:val="0"/>
                <w:color w:val="000000" w:themeColor="text1"/>
                <w:lang w:eastAsia="ru-RU"/>
              </w:rPr>
              <w:t xml:space="preserve"> </w:t>
            </w:r>
            <w:r w:rsidRPr="00246540">
              <w:rPr>
                <w:rFonts w:eastAsia="Times New Roman"/>
                <w:snapToGrid w:val="0"/>
                <w:color w:val="000000" w:themeColor="text1"/>
                <w:lang w:eastAsia="ru-RU"/>
              </w:rPr>
              <w:t>власти о передаче осуществления части полномочий, заключенного в соответствии</w:t>
            </w:r>
            <w:r w:rsidR="00C9008F" w:rsidRPr="00246540">
              <w:rPr>
                <w:rFonts w:eastAsia="Times New Roman"/>
                <w:snapToGrid w:val="0"/>
                <w:color w:val="000000" w:themeColor="text1"/>
                <w:lang w:eastAsia="ru-RU"/>
              </w:rPr>
              <w:t xml:space="preserve"> </w:t>
            </w:r>
            <w:r w:rsidRPr="00246540">
              <w:rPr>
                <w:rFonts w:eastAsia="Times New Roman"/>
                <w:snapToGrid w:val="0"/>
                <w:color w:val="000000" w:themeColor="text1"/>
                <w:lang w:eastAsia="ru-RU"/>
              </w:rPr>
              <w:t>со статьей 23.79 Кодекса Российской Федерации</w:t>
            </w:r>
            <w:r w:rsidR="00C9008F" w:rsidRPr="00246540">
              <w:rPr>
                <w:rFonts w:eastAsia="Times New Roman"/>
                <w:snapToGrid w:val="0"/>
                <w:color w:val="000000" w:themeColor="text1"/>
                <w:lang w:eastAsia="ru-RU"/>
              </w:rPr>
              <w:t xml:space="preserve"> </w:t>
            </w:r>
            <w:r w:rsidRPr="00246540">
              <w:rPr>
                <w:rFonts w:eastAsia="Times New Roman"/>
                <w:snapToGrid w:val="0"/>
                <w:color w:val="000000" w:themeColor="text1"/>
                <w:lang w:eastAsia="ru-RU"/>
              </w:rPr>
              <w:t>об административных правонарушениях)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1 16 01123 01 0001 140</w:t>
            </w:r>
          </w:p>
        </w:tc>
        <w:tc>
          <w:tcPr>
            <w:tcW w:w="5670" w:type="dxa"/>
            <w:shd w:val="clear" w:color="auto" w:fill="auto"/>
            <w:tcMar>
              <w:top w:w="100" w:type="nil"/>
              <w:right w:w="100" w:type="nil"/>
            </w:tcMar>
          </w:tcPr>
          <w:p w:rsidR="00FE3FDC" w:rsidRPr="00246540" w:rsidRDefault="00484FC2" w:rsidP="00FE3FDC">
            <w:pPr>
              <w:autoSpaceDE w:val="0"/>
              <w:autoSpaceDN w:val="0"/>
              <w:adjustRightInd w:val="0"/>
              <w:ind w:firstLine="0"/>
              <w:rPr>
                <w:rFonts w:cs="Times New Roman"/>
                <w:color w:val="000000" w:themeColor="text1"/>
                <w:szCs w:val="28"/>
              </w:rPr>
            </w:pPr>
            <w:r w:rsidRPr="00246540">
              <w:rPr>
                <w:color w:val="000000" w:themeColor="text1"/>
                <w:szCs w:val="22"/>
              </w:rPr>
              <w:t>Административные штрафы, установленные</w:t>
            </w:r>
            <w:r w:rsidR="00C9008F" w:rsidRPr="00246540">
              <w:rPr>
                <w:color w:val="000000" w:themeColor="text1"/>
                <w:szCs w:val="22"/>
              </w:rPr>
              <w:t xml:space="preserve"> </w:t>
            </w:r>
            <w:r w:rsidRPr="00246540">
              <w:rPr>
                <w:color w:val="000000" w:themeColor="text1"/>
                <w:szCs w:val="22"/>
              </w:rPr>
              <w:t>главой 12 Кодекса Российской Федерации</w:t>
            </w:r>
            <w:r w:rsidR="00C9008F" w:rsidRPr="00246540">
              <w:rPr>
                <w:color w:val="000000" w:themeColor="text1"/>
                <w:szCs w:val="22"/>
              </w:rPr>
              <w:t xml:space="preserve"> </w:t>
            </w:r>
            <w:r w:rsidRPr="00246540">
              <w:rPr>
                <w:color w:val="000000" w:themeColor="text1"/>
                <w:szCs w:val="22"/>
              </w:rPr>
              <w:t>об административных правонарушениях,</w:t>
            </w:r>
            <w:r w:rsidR="00C9008F" w:rsidRPr="00246540">
              <w:rPr>
                <w:color w:val="000000" w:themeColor="text1"/>
                <w:szCs w:val="22"/>
              </w:rPr>
              <w:t xml:space="preserve"> </w:t>
            </w:r>
            <w:r w:rsidRPr="00246540">
              <w:rPr>
                <w:color w:val="000000" w:themeColor="text1"/>
                <w:szCs w:val="22"/>
              </w:rPr>
              <w:t>за административные правонарушения в области дорожного движения, налагаемые мировыми судьями, комиссиями по делам несовершеннолетних и защите их прав (штрафы за нарушение Правил дорожного движения, правил эксплуатации транспортного средства, налагаемые мировыми судьями)</w:t>
            </w:r>
          </w:p>
        </w:tc>
      </w:tr>
      <w:tr w:rsidR="00246540" w:rsidRPr="00246540" w:rsidTr="00625F8B">
        <w:trPr>
          <w:cantSplit/>
          <w:jc w:val="center"/>
        </w:trPr>
        <w:tc>
          <w:tcPr>
            <w:tcW w:w="817" w:type="dxa"/>
            <w:shd w:val="clear" w:color="auto" w:fill="auto"/>
            <w:tcMar>
              <w:top w:w="100" w:type="nil"/>
              <w:right w:w="100" w:type="nil"/>
            </w:tcMar>
          </w:tcPr>
          <w:p w:rsidR="00484FC2" w:rsidRPr="00246540" w:rsidRDefault="00484FC2" w:rsidP="00484FC2">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484FC2" w:rsidRPr="00246540" w:rsidRDefault="00484FC2" w:rsidP="00484FC2">
            <w:pPr>
              <w:autoSpaceDE w:val="0"/>
              <w:autoSpaceDN w:val="0"/>
              <w:adjustRightInd w:val="0"/>
              <w:ind w:firstLine="0"/>
              <w:jc w:val="center"/>
              <w:rPr>
                <w:rFonts w:cs="Times New Roman"/>
                <w:color w:val="000000" w:themeColor="text1"/>
                <w:szCs w:val="28"/>
              </w:rPr>
            </w:pPr>
            <w:r w:rsidRPr="00246540">
              <w:rPr>
                <w:color w:val="000000" w:themeColor="text1"/>
              </w:rPr>
              <w:t>1 16 01123 01 0002 140</w:t>
            </w:r>
          </w:p>
        </w:tc>
        <w:tc>
          <w:tcPr>
            <w:tcW w:w="5670" w:type="dxa"/>
            <w:shd w:val="clear" w:color="auto" w:fill="auto"/>
            <w:tcMar>
              <w:top w:w="100" w:type="nil"/>
              <w:right w:w="100" w:type="nil"/>
            </w:tcMar>
          </w:tcPr>
          <w:p w:rsidR="00484FC2" w:rsidRPr="00246540" w:rsidRDefault="00484FC2" w:rsidP="00484FC2">
            <w:pPr>
              <w:autoSpaceDE w:val="0"/>
              <w:autoSpaceDN w:val="0"/>
              <w:adjustRightInd w:val="0"/>
              <w:ind w:firstLine="0"/>
              <w:rPr>
                <w:rFonts w:cs="Times New Roman"/>
                <w:color w:val="000000" w:themeColor="text1"/>
                <w:szCs w:val="28"/>
              </w:rPr>
            </w:pPr>
            <w:r w:rsidRPr="00246540">
              <w:rPr>
                <w:color w:val="000000" w:themeColor="text1"/>
              </w:rPr>
              <w:t xml:space="preserve">Административные штрафы, установленные </w:t>
            </w:r>
            <w:hyperlink r:id="rId6" w:history="1">
              <w:r w:rsidRPr="00246540">
                <w:rPr>
                  <w:color w:val="000000" w:themeColor="text1"/>
                </w:rPr>
                <w:t>главой 12</w:t>
              </w:r>
            </w:hyperlink>
            <w:r w:rsidRPr="00246540">
              <w:rPr>
                <w:color w:val="000000" w:themeColor="text1"/>
              </w:rPr>
              <w:t xml:space="preserve"> Кодекса Российской Федерации</w:t>
            </w:r>
            <w:r w:rsidR="00C9008F" w:rsidRPr="00246540">
              <w:rPr>
                <w:color w:val="000000" w:themeColor="text1"/>
              </w:rPr>
              <w:t xml:space="preserve"> </w:t>
            </w:r>
            <w:r w:rsidRPr="00246540">
              <w:rPr>
                <w:color w:val="000000" w:themeColor="text1"/>
              </w:rPr>
              <w:t>об административных правонарушениях,</w:t>
            </w:r>
            <w:r w:rsidR="00C9008F" w:rsidRPr="00246540">
              <w:rPr>
                <w:color w:val="000000" w:themeColor="text1"/>
              </w:rPr>
              <w:t xml:space="preserve"> </w:t>
            </w:r>
            <w:r w:rsidRPr="00246540">
              <w:rPr>
                <w:color w:val="000000" w:themeColor="text1"/>
              </w:rPr>
              <w:t>за административные правонарушения в области дорожного движения, налагаемые мировыми судьями, комиссиями по делам несовершеннолетних и защите их прав (штрафы</w:t>
            </w:r>
            <w:r w:rsidR="00C9008F" w:rsidRPr="00246540">
              <w:rPr>
                <w:color w:val="000000" w:themeColor="text1"/>
              </w:rPr>
              <w:t xml:space="preserve"> </w:t>
            </w:r>
            <w:r w:rsidRPr="00246540">
              <w:rPr>
                <w:color w:val="000000" w:themeColor="text1"/>
              </w:rPr>
              <w:t xml:space="preserve">за нарушение </w:t>
            </w:r>
            <w:hyperlink r:id="rId7" w:history="1">
              <w:r w:rsidRPr="00246540">
                <w:rPr>
                  <w:color w:val="000000" w:themeColor="text1"/>
                </w:rPr>
                <w:t>Правил</w:t>
              </w:r>
            </w:hyperlink>
            <w:r w:rsidRPr="00246540">
              <w:rPr>
                <w:color w:val="000000" w:themeColor="text1"/>
              </w:rPr>
              <w:t xml:space="preserve"> дорожного движения, правил эксплуатации транспортного средства, налагаемые комиссиями по делам несовершеннолетних</w:t>
            </w:r>
            <w:r w:rsidR="00C9008F" w:rsidRPr="00246540">
              <w:rPr>
                <w:color w:val="000000" w:themeColor="text1"/>
              </w:rPr>
              <w:t xml:space="preserve"> </w:t>
            </w:r>
            <w:r w:rsidRPr="00246540">
              <w:rPr>
                <w:color w:val="000000" w:themeColor="text1"/>
              </w:rPr>
              <w:t>и защите их прав)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1 16 01131 01 0004 140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к использованию радиочастотного спектра, правил радиообмена или использования радиочастот, несоблюдение норм или параметров радиоизлучения)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1 16 01131 01 0005 140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охраны линий или сооружений связи)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1 16 01131 01 0007 140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установленных правил и норм, регулирующих порядок проектирования, строительства и эксплуатации сетей и сооружений связи)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1 16 01131 01 0025 140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 хранении документов и информации, содержащейся в информационных системах)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1 16 01131 01 0028 140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предоставления информации о деятельности государственных органов и органов местного самоуправления)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1 16 01131 01 0041 140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ограничения доступа к информации, информационным ресурсам, доступ к которым подлежит ограничению в соответствии с законодательством Российской Федерации об информации, информационных технологиях и о защите информации, и (или) порядка удаления указанной информации)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1 16 01131 01 9001 140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 за исключением штрафов, предусмотренных частью 8 статьи 13.15 Кодекса Российской Федерации об административных правонарушениях)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предпринимательской деятельности без государственной регистрации или без специального разрешения (лицензии)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незаконную продажу товаров (иных вещей), свободная реализация которых запрещена или ограничена)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 рекламе)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продажу товаров, выполнение работ либо оказание услуг при отсутствии установленной информации либо неприменение в установленных федеральными законами случаях контрольно-кассовой техники)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ценообразования, за исключением нарушений в части регулирования цен на этиловый спирт, алкогольную и спиртосодержащую продукцию)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фиктивное или преднамеренное банкротство)</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1 16 01141 01 0028 140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об участии в долевом строительстве многоквартирных домов и (или) иных объектов недвижимости)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1 16 01141 01 0031 140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злоупотребление доминирующим положением на товарном рынке)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1 16 01141 01 0032 140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заключение ограничивающего конкуренцию соглашения, осуществление ограничивающих конкуренцию согласованных действий, координацию экономической деятельности)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1 16 01141 01 0033 140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недобросовестную конкуренцию)</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1 16 01141 01 0043 140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изготовителем, исполнителем (лицом, выполняющим функции иностранного изготовителя), продавцом требований технических регламентов,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1 16 01141 01 0044 140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недостоверное декларирование соответствия продукции,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1 16 01141 01 0045 140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реализации продукции, подлежащей обязательному подтверждению соответствия,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1 16 01141 01 0046 140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маркировки продукции, подлежащей обязательному подтверждению соответствия,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1 16 01141 01 0051 140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о туристской деятельности)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1 16 01141 01 0053 140</w:t>
            </w:r>
          </w:p>
        </w:tc>
        <w:tc>
          <w:tcPr>
            <w:tcW w:w="5670" w:type="dxa"/>
            <w:shd w:val="clear" w:color="auto" w:fill="auto"/>
            <w:tcMar>
              <w:top w:w="100" w:type="nil"/>
              <w:right w:w="100" w:type="nil"/>
            </w:tcMar>
          </w:tcPr>
          <w:p w:rsidR="00FE3FDC" w:rsidRPr="00246540" w:rsidRDefault="00592A55"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ограничений и (или) нарушение запретов в сфере торговли табачными изделиями, табачной продукцией, </w:t>
            </w:r>
            <w:proofErr w:type="spellStart"/>
            <w:r w:rsidRPr="00246540">
              <w:rPr>
                <w:rFonts w:cs="Times New Roman"/>
                <w:color w:val="000000" w:themeColor="text1"/>
                <w:szCs w:val="28"/>
              </w:rPr>
              <w:t>никотинсодержащей</w:t>
            </w:r>
            <w:proofErr w:type="spellEnd"/>
            <w:r w:rsidRPr="00246540">
              <w:rPr>
                <w:rFonts w:cs="Times New Roman"/>
                <w:color w:val="000000" w:themeColor="text1"/>
                <w:szCs w:val="28"/>
              </w:rPr>
              <w:t xml:space="preserve"> продукцией и сырьем для их производства, кальянами, устройствами для потребления </w:t>
            </w:r>
            <w:proofErr w:type="spellStart"/>
            <w:r w:rsidRPr="00246540">
              <w:rPr>
                <w:rFonts w:cs="Times New Roman"/>
                <w:color w:val="000000" w:themeColor="text1"/>
                <w:szCs w:val="28"/>
              </w:rPr>
              <w:t>никотинсодержащей</w:t>
            </w:r>
            <w:proofErr w:type="spellEnd"/>
            <w:r w:rsidRPr="00246540">
              <w:rPr>
                <w:rFonts w:cs="Times New Roman"/>
                <w:color w:val="000000" w:themeColor="text1"/>
                <w:szCs w:val="28"/>
              </w:rPr>
              <w:t xml:space="preserve">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1 16 01141 01 0054 140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порядка проведения специальной оценки условий труда)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1 16 01141 01 0055 140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1 16 01141 01 0101 140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незаконную организацию и проведение азартных игр)</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1 16 01141 01 0102 140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предпринимательской деятельности в области транспорта без лицензии)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1 16 01141 01 0111 140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организаторами азартных игр в букмекерской конторе и тотализаторе требований к заключению пари на официальные спортивные соревнования и проведению других азартных игр)</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1 16 01141 01 0312 140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манипулирование ценами на оптовом и (или) розничных рынках электрической энергии (мощности)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1 16 01141 01 0401 140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в области технического осмотра транспортных средств)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1 16 01141 01 0402 140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обращении лекарственных средств)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1 16 01141 01 0462 140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непринятие изготовителем (исполнителем, продавцом, лицом, выполняющим функции иностранного изготовителя) мер по предотвращению причинения вреда при обращении продукции, не соответствующей требованиям технических регламентов,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1 16 01141 01 9002 140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1 16 01151 01 0003 140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срока постановки на учет в налоговом органе)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1 16 01151 01 0005 140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сроков представления налоговой декларации (расчета по страховым взносам)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1 16 01151 01 0006 140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непредставление (несообщение) сведений, необходимых для осуществления налогового контроля)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1 16 01151 01 0012 140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производство</w:t>
            </w:r>
            <w:r w:rsidRPr="00246540">
              <w:rPr>
                <w:bCs/>
                <w:color w:val="000000" w:themeColor="text1"/>
              </w:rPr>
              <w:t>, ввод в оборот</w:t>
            </w:r>
            <w:r w:rsidRPr="00246540">
              <w:rPr>
                <w:rFonts w:cs="Times New Roman"/>
                <w:color w:val="000000" w:themeColor="text1"/>
                <w:szCs w:val="28"/>
              </w:rPr>
              <w:t xml:space="preserve"> или продажу товаров и продукции, в отношении которых установлены требования по маркировке и (или) нанесению информации, без соответствующей маркировки и (или) информации, а также с нарушением установленного порядка нанесения такой маркировки и (или) информации,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1 16 01151 01 0025 140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валютного законодательства Российской Федерации и актов органов валютного регулирования)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1 16 01151 01 9002 140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1 16 01155 01 9000 140</w:t>
            </w:r>
          </w:p>
        </w:tc>
        <w:tc>
          <w:tcPr>
            <w:tcW w:w="5670" w:type="dxa"/>
            <w:shd w:val="clear" w:color="auto" w:fill="auto"/>
            <w:tcMar>
              <w:top w:w="100" w:type="nil"/>
              <w:right w:w="100" w:type="nil"/>
            </w:tcMar>
          </w:tcPr>
          <w:p w:rsidR="00FE3FDC" w:rsidRPr="00246540" w:rsidRDefault="008D0D55" w:rsidP="00FE3FDC">
            <w:pPr>
              <w:autoSpaceDE w:val="0"/>
              <w:autoSpaceDN w:val="0"/>
              <w:adjustRightInd w:val="0"/>
              <w:ind w:firstLine="0"/>
              <w:rPr>
                <w:rFonts w:cs="Times New Roman"/>
                <w:color w:val="000000" w:themeColor="text1"/>
                <w:szCs w:val="28"/>
              </w:rPr>
            </w:pPr>
            <w:hyperlink r:id="rId8" w:history="1">
              <w:r w:rsidR="00FE3FDC" w:rsidRPr="00246540">
                <w:rPr>
                  <w:rFonts w:eastAsia="Times New Roman" w:cs="Times New Roman"/>
                  <w:bCs/>
                  <w:color w:val="000000" w:themeColor="text1"/>
                  <w:szCs w:val="28"/>
                  <w:lang w:eastAsia="ru-RU"/>
                </w:rPr>
                <w:t xml:space="preserve">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связанные с нецелевым использованием бюджетных средств, невозвратом либо несвоевременным возвратом бюджетного кредита, </w:t>
              </w:r>
              <w:proofErr w:type="spellStart"/>
              <w:r w:rsidR="00FE3FDC" w:rsidRPr="00246540">
                <w:rPr>
                  <w:rFonts w:eastAsia="Times New Roman" w:cs="Times New Roman"/>
                  <w:bCs/>
                  <w:color w:val="000000" w:themeColor="text1"/>
                  <w:szCs w:val="28"/>
                  <w:lang w:eastAsia="ru-RU"/>
                </w:rPr>
                <w:t>неперечислением</w:t>
              </w:r>
              <w:proofErr w:type="spellEnd"/>
              <w:r w:rsidR="00FE3FDC" w:rsidRPr="00246540">
                <w:rPr>
                  <w:rFonts w:eastAsia="Times New Roman" w:cs="Times New Roman"/>
                  <w:bCs/>
                  <w:color w:val="000000" w:themeColor="text1"/>
                  <w:szCs w:val="28"/>
                  <w:lang w:eastAsia="ru-RU"/>
                </w:rPr>
                <w:t xml:space="preserve"> либо несвоевременным перечислением платы за пользование бюджетным кредитом, нарушением условий предоставления бюджетного кредита, нарушением порядка и (или) условий предоставления (расходования) межбюджетных трансфертов, нарушением условий предоставления бюджетных инвестиций, субсидий юридическим лицам, индивидуальным предпринимателям и физическим лицам, подлежащие зачислению в федеральный бюджет</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1 16 01161 01 9000 140</w:t>
            </w:r>
          </w:p>
        </w:tc>
        <w:tc>
          <w:tcPr>
            <w:tcW w:w="5670" w:type="dxa"/>
            <w:shd w:val="clear" w:color="auto" w:fill="auto"/>
            <w:tcMar>
              <w:top w:w="100" w:type="nil"/>
              <w:right w:w="100" w:type="nil"/>
            </w:tcMar>
          </w:tcPr>
          <w:p w:rsidR="00FE3FDC" w:rsidRPr="00246540" w:rsidRDefault="008D0D55" w:rsidP="00FE3FDC">
            <w:pPr>
              <w:autoSpaceDE w:val="0"/>
              <w:autoSpaceDN w:val="0"/>
              <w:adjustRightInd w:val="0"/>
              <w:ind w:firstLine="0"/>
              <w:rPr>
                <w:rFonts w:cs="Times New Roman"/>
                <w:color w:val="000000" w:themeColor="text1"/>
                <w:szCs w:val="28"/>
              </w:rPr>
            </w:pPr>
            <w:hyperlink r:id="rId9" w:history="1">
              <w:r w:rsidR="00FE3FDC" w:rsidRPr="00246540">
                <w:rPr>
                  <w:rFonts w:eastAsia="Times New Roman" w:cs="Times New Roman"/>
                  <w:bCs/>
                  <w:color w:val="000000" w:themeColor="text1"/>
                  <w:szCs w:val="28"/>
                  <w:lang w:eastAsia="ru-RU"/>
                </w:rPr>
                <w:t>Административные штрафы, установленные главой 16 Кодекса Российской Федерации об административных правонарушениях, за административные правонарушения в области таможенного дела (нарушение таможенных правил), налагаемые судьями федеральных судов, должностными лицами федеральных государственных органов, учреждений</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1 16 01171 01 0007 140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17 Кодекса Российской Федерации об административных правонарушениях, за административные правонарушения, посягающие на институты государственной власти,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законных требований прокурора, следователя, дознавателя или должностного лица, осуществляющего производство по делу об административном правонарушении)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1 16 01171 01 0008 140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17 Кодекса Российской Федерации об административных правонарушениях, за административные правонарушения, посягающие на институты государственной власти,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воспрепятствование законной деятельности должностного лица органа, уполномоченного на осуществление функций по принудительному исполнению исполнительных документов и обеспечению установленного порядка деятельности судов)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1 16 01171 01 9000 140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17 Кодекса Российской Федерации об административных правонарушениях, за административные правонарушения, посягающие на институты государственной власти,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1 16 01181 01 9000 140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18 Кодекса Российской Федерации об административных правонарушениях, за административные правонарушения в области защиты Государственной границы Российской Федерации и обеспечения режима пребывания иностранных граждан или лиц без гражданства на территории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в срок законного предписания (постановления, представления, решения) органа (должностного лица), осуществляющего государственный надзор (контроль), организации, уполномоченной в соответствии с федеральными законами на осуществление государственного надзора (должностного лица), органа (должностного лица), осуществляющего муниципальный контроль)</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непредставление сведений (информации)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1 16 01191 01 0009 140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предоставления земельных или лесных участков либо водных объектов)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передачу либо попытку передачи запрещенных предметов </w:t>
            </w:r>
            <w:r w:rsidRPr="00246540">
              <w:rPr>
                <w:color w:val="000000" w:themeColor="text1"/>
              </w:rPr>
              <w:t>лицу, содержащемуся</w:t>
            </w:r>
            <w:r w:rsidRPr="00246540">
              <w:rPr>
                <w:rFonts w:cs="Times New Roman"/>
                <w:color w:val="000000" w:themeColor="text1"/>
                <w:szCs w:val="28"/>
              </w:rPr>
              <w:t xml:space="preserve"> в </w:t>
            </w:r>
            <w:r w:rsidRPr="00246540">
              <w:rPr>
                <w:color w:val="000000" w:themeColor="text1"/>
              </w:rPr>
              <w:t>учреждении</w:t>
            </w:r>
            <w:r w:rsidRPr="00246540">
              <w:rPr>
                <w:rFonts w:cs="Times New Roman"/>
                <w:color w:val="000000" w:themeColor="text1"/>
                <w:szCs w:val="28"/>
              </w:rPr>
              <w:t xml:space="preserve"> уголовно-исполнительной системы или </w:t>
            </w:r>
            <w:r w:rsidRPr="00246540">
              <w:rPr>
                <w:color w:val="000000" w:themeColor="text1"/>
              </w:rPr>
              <w:t>месте</w:t>
            </w:r>
            <w:r w:rsidRPr="00246540">
              <w:rPr>
                <w:rFonts w:cs="Times New Roman"/>
                <w:color w:val="000000" w:themeColor="text1"/>
                <w:szCs w:val="28"/>
              </w:rPr>
              <w:t xml:space="preserve"> содержания </w:t>
            </w:r>
            <w:r w:rsidRPr="00246540">
              <w:rPr>
                <w:color w:val="000000" w:themeColor="text1"/>
              </w:rPr>
              <w:t>под стражей</w:t>
            </w:r>
            <w:r w:rsidRPr="00246540">
              <w:rPr>
                <w:rFonts w:cs="Times New Roman"/>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1 16 01191 01 0013 140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заведомо ложный вызов специализированных служб)</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1 16 01191 01 0016 140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умышленную порчу документа, удостоверяющего личность гражданина (паспорта), либо утрату документа, удостоверяющего личность гражданина (паспорта), по небрежности)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1 16 01191 01 0020 140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деятельности, не связанной с извлечением прибыли, без специального разрешения (лицензии)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порядка государственной регистрации прав на недвижимое имущество или сделок с ним)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1 16 01191 01 0022 140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государственной регистрации транспортных средств всех видов, механизмов и установок)</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1 16 01191 01 0028 140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вознаграждение от имени юридического лица)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1 16 01191 01 0029 140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привлечение к трудовой деятельности либо к выполнению работ или оказанию услуг государственного или муниципального служащего либо бывшего государственного или муниципального служащего)</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1 16 01191 01 0030 140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к ведению образовательной деятельности и организации образовательного процесса)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1 16 01191 01 0152 140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регистрации гражданина Российской Федерации по месту пребывания или по месту жительства в жилом помещении)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1 16 01191 01 0401 140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воспрепятствование законной деятельности должностного лица органа государственного контроля (надзора), должностного лица организации, уполномоченной в соответствии с федеральными законами на осуществление государственного надзора, должностного лица органа муниципального контроля)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1 16 01195 01 9000 140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выявленные инспекторами Счетной палаты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мелкое хулиганство)</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пожарной безопасности)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режима чрезвычайного положения)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требований норм и правил по предупреждению и ликвидации чрезвычайных ситуаций)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требований и мероприятий в области гражданской обороны)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1 16 01201 01 0008 140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производства, приобретения, продажи, передачи, хранения, ношения, коллекционирования, экспонирования, уничтожения или учета оружия и патронов к нему, а также за нарушение правил производства, продажи, хранения, уничтожения или учета взрывчатых веществ и взрывных устройств, пиротехнических изделий, порядка выдачи свидетельства о прохождении подготовки и проверки знания правил безопасного обращения с оружием и наличия навыков безопасного обращения с оружием или медицинских заключений об отсутствии противопоказаний к владению оружием)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1 16 01201 01 0010 140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незаконные изготовление, </w:t>
            </w:r>
            <w:r w:rsidRPr="00246540">
              <w:rPr>
                <w:color w:val="000000" w:themeColor="text1"/>
              </w:rPr>
              <w:t>приобретение, продажу, передачу, хранение, перевозку, транспортирование, ношение или использование оружия, основных частей огнестрельного оружия и патронов к оружию</w:t>
            </w:r>
            <w:r w:rsidRPr="00246540">
              <w:rPr>
                <w:rFonts w:cs="Times New Roman"/>
                <w:color w:val="000000" w:themeColor="text1"/>
                <w:szCs w:val="28"/>
              </w:rPr>
              <w:t>)</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пересылку оружия, нарушение правил перевозки, транспортирования или использования оружия и патронов к нему)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1 16 01201 01 0013 140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стрельбу из оружия в отведенных для этого местах с нарушением установленных правил или в не отведенных для этого местах)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1 16 01201 01 0014 140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сертификации оружия и патронов к нему)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1 16 01201 01 0021 140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появление в общественных местах в состоянии опьянения)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1 16 01201 01 0601 140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правил поведения при чрезвычайной ситуации или угрозе ее возникновения)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1 16 01201 01 9000 140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1 16 01211 01 9000 140</w:t>
            </w:r>
          </w:p>
        </w:tc>
        <w:tc>
          <w:tcPr>
            <w:tcW w:w="5670" w:type="dxa"/>
            <w:shd w:val="clear" w:color="auto" w:fill="auto"/>
            <w:tcMar>
              <w:top w:w="100" w:type="nil"/>
              <w:right w:w="100" w:type="nil"/>
            </w:tcMar>
          </w:tcPr>
          <w:p w:rsidR="00FE3FDC" w:rsidRPr="00246540" w:rsidRDefault="008D0D55" w:rsidP="00FE3FDC">
            <w:pPr>
              <w:autoSpaceDE w:val="0"/>
              <w:autoSpaceDN w:val="0"/>
              <w:adjustRightInd w:val="0"/>
              <w:ind w:firstLine="0"/>
              <w:rPr>
                <w:rFonts w:cs="Times New Roman"/>
                <w:color w:val="000000" w:themeColor="text1"/>
                <w:szCs w:val="28"/>
              </w:rPr>
            </w:pPr>
            <w:hyperlink r:id="rId10" w:history="1">
              <w:r w:rsidR="00FE3FDC" w:rsidRPr="00246540">
                <w:rPr>
                  <w:rFonts w:eastAsia="Times New Roman" w:cs="Times New Roman"/>
                  <w:bCs/>
                  <w:color w:val="000000" w:themeColor="text1"/>
                  <w:szCs w:val="28"/>
                  <w:lang w:eastAsia="ru-RU"/>
                </w:rPr>
                <w:t>Административные штрафы, установленные главой 21 Кодекса Российской Федерации об административных правонарушениях, за административные правонарушения в области воинского учета, налагаемые судьями федеральных судов, должностными лицами федеральных государственных органов, учреждений</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1 16 01220 06 0000 140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связанные с нецелевым использованием бюджетных средств, подлежащие зачислению в бюджет Фонда пенсионного и социального страхования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1 16 01220 08 0000 140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связанные с нецелевым использованием бюджетных средств, подлежащие зачислению в бюджет Федерального фонда обязательного медицинского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1 16 01230 08 0000 140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выявленные должностными лицами Федерального фонда обязательного медицинского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1 16 01230 06 0001 140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 (за исключением штрафов, указанных в пункте 6 статьи 46 Бюджетного кодекса Российской Федерации), выявленные должностными лицами Фонда пенсионного и социального страхования Российской Федерации (в части обязательного пенсионного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1 16 01230 06 0002 140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 (за исключением штрафов, указанных в пункте 6 статьи 46 Бюджетного кодекса Российской Федерации), выявленные должностными лицами Фонда пенсионного и социального страхования Российской Федерации (в части обязательного социального страхования на случай временной нетрудоспособности и в связи с материнством)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1 16 01230 06 0003 140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 (за исключением штрафов, указанных в пункте 6 статьи 46 Бюджетного кодекса Российской Федерации), выявленные должностными лицами Фонда пенсионного и социального страхования Российской Федерации (в части обязательного социального страхования от несчастных случаев на производстве и профессиональных заболеваний)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1 16 01241 01 9000 140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Pr="00246540">
              <w:rPr>
                <w:color w:val="000000" w:themeColor="text1"/>
              </w:rPr>
              <w:t>, добычи, производства, использования и обращения драгоценных металлов и драгоценных камней</w:t>
            </w:r>
            <w:r w:rsidRPr="00246540">
              <w:rPr>
                <w:rFonts w:cs="Times New Roman"/>
                <w:color w:val="000000" w:themeColor="text1"/>
                <w:szCs w:val="28"/>
              </w:rPr>
              <w:t xml:space="preserve"> (за исключением штрафов, указанных в пункте 6 статьи 46 Бюджетного кодекса Российской Федерации), выявленные инспекторами Счетной палаты Российской Федерации (иные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bCs/>
                <w:color w:val="000000" w:themeColor="text1"/>
                <w:szCs w:val="28"/>
              </w:rPr>
              <w:t xml:space="preserve">1 16 01331 01 </w:t>
            </w:r>
            <w:r w:rsidRPr="00246540">
              <w:rPr>
                <w:rFonts w:eastAsia="Times New Roman" w:cs="Times New Roman"/>
                <w:bCs/>
                <w:color w:val="000000" w:themeColor="text1"/>
                <w:szCs w:val="28"/>
                <w:lang w:eastAsia="ru-RU"/>
              </w:rPr>
              <w:t>9000</w:t>
            </w:r>
            <w:r w:rsidRPr="00246540">
              <w:rPr>
                <w:rFonts w:cs="Times New Roman"/>
                <w:bCs/>
                <w:color w:val="000000" w:themeColor="text1"/>
                <w:szCs w:val="28"/>
              </w:rPr>
              <w:t xml:space="preserve">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bCs/>
                <w:color w:val="000000" w:themeColor="text1"/>
                <w:szCs w:val="28"/>
              </w:rPr>
              <w:t>Административные штрафы, установленные Кодексом Российской Федерации об административных правонарушениях, за административные правонарушения в области производства и оборота этилового спирта, алкогольной и спиртосодержащей продукции, а также за административные правонарушения порядка ценообразования в части регулирования цен на этиловый спирт, алкогольную и спиртосодержащую продукцию, налагаемые судьями федеральных судов, должностными лицами федеральных государственных органов, учреждений, Центрального банка Российской Федерации</w:t>
            </w:r>
            <w:r w:rsidRPr="00246540">
              <w:rPr>
                <w:rStyle w:val="ac"/>
                <w:rFonts w:cs="Times New Roman"/>
                <w:bCs/>
                <w:color w:val="000000" w:themeColor="text1"/>
                <w:szCs w:val="28"/>
                <w:u w:val="none"/>
              </w:rPr>
              <w:t xml:space="preserve"> </w:t>
            </w:r>
            <w:r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1 16 03116 01 9000 140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1" w:history="1">
              <w:r w:rsidR="00FE3FDC" w:rsidRPr="00246540">
                <w:rPr>
                  <w:rFonts w:eastAsia="Times New Roman" w:cs="Times New Roman"/>
                  <w:bCs/>
                  <w:color w:val="000000" w:themeColor="text1"/>
                  <w:szCs w:val="28"/>
                  <w:lang w:eastAsia="ru-RU"/>
                </w:rPr>
                <w:t>Штрафы, установленные главой 16 Уголовного кодекса Российской Федерации, за преступления против жизни и здоровья</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1 16 03117 01 9000 140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2" w:history="1">
              <w:r w:rsidR="00FE3FDC" w:rsidRPr="00246540">
                <w:rPr>
                  <w:rFonts w:eastAsia="Times New Roman" w:cs="Times New Roman"/>
                  <w:bCs/>
                  <w:color w:val="000000" w:themeColor="text1"/>
                  <w:szCs w:val="28"/>
                  <w:lang w:eastAsia="ru-RU"/>
                </w:rPr>
                <w:t>Штрафы, установленные главой 17 Уголовного кодекса Российской Федерации, за преступления против свободы, чести и достоинства личности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1 16 03118 01 9000 140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3" w:history="1">
              <w:r w:rsidR="00FE3FDC" w:rsidRPr="00246540">
                <w:rPr>
                  <w:rFonts w:eastAsia="Times New Roman" w:cs="Times New Roman"/>
                  <w:bCs/>
                  <w:color w:val="000000" w:themeColor="text1"/>
                  <w:szCs w:val="28"/>
                  <w:lang w:eastAsia="ru-RU"/>
                </w:rPr>
                <w:t>Штрафы, установленные главой 18 Уголовного кодекса Российской Федерации, за преступления против половой неприкосновенности и половой свободы личности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1 16 03119 01 9000 140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4" w:history="1">
              <w:r w:rsidR="00FE3FDC" w:rsidRPr="00246540">
                <w:rPr>
                  <w:rFonts w:eastAsia="Times New Roman" w:cs="Times New Roman"/>
                  <w:bCs/>
                  <w:color w:val="000000" w:themeColor="text1"/>
                  <w:szCs w:val="28"/>
                  <w:lang w:eastAsia="ru-RU"/>
                </w:rPr>
                <w:t>Штрафы, установленные главой 19 Уголовного кодекса Российской Федерации, за преступления против конституционных прав и свобод человека и гражданина</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1 16 03120 01 9000 140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5" w:history="1">
              <w:r w:rsidR="00FE3FDC" w:rsidRPr="00246540">
                <w:rPr>
                  <w:rFonts w:eastAsia="Times New Roman" w:cs="Times New Roman"/>
                  <w:bCs/>
                  <w:color w:val="000000" w:themeColor="text1"/>
                  <w:szCs w:val="28"/>
                  <w:lang w:eastAsia="ru-RU"/>
                </w:rPr>
                <w:t>Штрафы, установленные главой 20 Уголовного кодекса Российской Федерации, за преступления против семьи и несовершеннолетних</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1 16 03121 01 9000 140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6" w:history="1">
              <w:r w:rsidR="00FE3FDC" w:rsidRPr="00246540">
                <w:rPr>
                  <w:rFonts w:eastAsia="Times New Roman" w:cs="Times New Roman"/>
                  <w:bCs/>
                  <w:color w:val="000000" w:themeColor="text1"/>
                  <w:szCs w:val="28"/>
                  <w:lang w:eastAsia="ru-RU"/>
                </w:rPr>
                <w:t>Штрафы, установленные главой 21 Уголовного кодекса Российской Федерации, за преступления против собственности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1 16 03122 01 9000 140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7" w:history="1">
              <w:r w:rsidR="00FE3FDC" w:rsidRPr="00246540">
                <w:rPr>
                  <w:rFonts w:eastAsia="Times New Roman" w:cs="Times New Roman"/>
                  <w:bCs/>
                  <w:color w:val="000000" w:themeColor="text1"/>
                  <w:szCs w:val="28"/>
                  <w:lang w:eastAsia="ru-RU"/>
                </w:rPr>
                <w:t>Штрафы, установленные главой 22 Уголовного кодекса Российской Федерации, за преступления в сфере экономической деятельности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1 16 03123 01 9000 140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8" w:history="1">
              <w:r w:rsidR="00FE3FDC" w:rsidRPr="00246540">
                <w:rPr>
                  <w:rFonts w:eastAsia="Times New Roman" w:cs="Times New Roman"/>
                  <w:bCs/>
                  <w:color w:val="000000" w:themeColor="text1"/>
                  <w:szCs w:val="28"/>
                  <w:lang w:eastAsia="ru-RU"/>
                </w:rPr>
                <w:t>Штрафы, установленные главой 23 Уголовного кодекса Российской Федерации, за преступления против интересов службы в коммерческих и иных организациях</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1 16 03124 01 9000 140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19" w:history="1">
              <w:r w:rsidR="00FE3FDC" w:rsidRPr="00246540">
                <w:rPr>
                  <w:rFonts w:eastAsia="Times New Roman" w:cs="Times New Roman"/>
                  <w:bCs/>
                  <w:color w:val="000000" w:themeColor="text1"/>
                  <w:szCs w:val="28"/>
                  <w:lang w:eastAsia="ru-RU"/>
                </w:rPr>
                <w:t>Штрафы, установленные главой 24 Уголовного кодекса Российской Федерации, за преступления против общественной безопасности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1 16 03125 01 9000 140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0" w:history="1">
              <w:r w:rsidR="00FE3FDC" w:rsidRPr="00246540">
                <w:rPr>
                  <w:rFonts w:eastAsia="Times New Roman" w:cs="Times New Roman"/>
                  <w:bCs/>
                  <w:color w:val="000000" w:themeColor="text1"/>
                  <w:szCs w:val="28"/>
                  <w:lang w:eastAsia="ru-RU"/>
                </w:rPr>
                <w:t>Штрафы, установленные главой 25 Уголовного кодекса Российской Федерации, за преступления против здоровья населения и общественной нравственности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1 16 03126 01 9000 140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1" w:history="1">
              <w:r w:rsidR="00FE3FDC" w:rsidRPr="00246540">
                <w:rPr>
                  <w:rFonts w:eastAsia="Times New Roman" w:cs="Times New Roman"/>
                  <w:bCs/>
                  <w:color w:val="000000" w:themeColor="text1"/>
                  <w:szCs w:val="28"/>
                  <w:lang w:eastAsia="ru-RU"/>
                </w:rPr>
                <w:t>Штрафы, установленные главой 26 Уголовного кодекса Российской Федерации, за экологические преступления</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1 16 03127 01 9000 140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2" w:history="1">
              <w:r w:rsidR="00FE3FDC" w:rsidRPr="00246540">
                <w:rPr>
                  <w:rFonts w:eastAsia="Times New Roman" w:cs="Times New Roman"/>
                  <w:bCs/>
                  <w:color w:val="000000" w:themeColor="text1"/>
                  <w:szCs w:val="28"/>
                  <w:lang w:eastAsia="ru-RU"/>
                </w:rPr>
                <w:t>Штрафы, установленные главой 27 Уголовного кодекса Российской Федерации, за преступления против безопасности движения и эксплуатации транспорта</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1 16 03128 01 9000 140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3" w:history="1">
              <w:r w:rsidR="00FE3FDC" w:rsidRPr="00246540">
                <w:rPr>
                  <w:rFonts w:eastAsia="Times New Roman" w:cs="Times New Roman"/>
                  <w:bCs/>
                  <w:color w:val="000000" w:themeColor="text1"/>
                  <w:szCs w:val="28"/>
                  <w:lang w:eastAsia="ru-RU"/>
                </w:rPr>
                <w:t>Штрафы, установленные главой 28 Уголовного кодекса Российской Федерации, за преступления в сфере компьютерной информации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1 16 03129 01 9000 140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4" w:history="1">
              <w:r w:rsidR="00FE3FDC" w:rsidRPr="00246540">
                <w:rPr>
                  <w:rFonts w:eastAsia="Times New Roman" w:cs="Times New Roman"/>
                  <w:bCs/>
                  <w:color w:val="000000" w:themeColor="text1"/>
                  <w:szCs w:val="28"/>
                  <w:lang w:eastAsia="ru-RU"/>
                </w:rPr>
                <w:t>Штрафы, установленные главой 29 Уголовного кодекса Российской Федерации, за преступления против основ конституционного строя и безопасности государства</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1 16 03130 01 9000 140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5" w:history="1">
              <w:r w:rsidR="00FE3FDC" w:rsidRPr="00246540">
                <w:rPr>
                  <w:rFonts w:eastAsia="Times New Roman" w:cs="Times New Roman"/>
                  <w:bCs/>
                  <w:color w:val="000000" w:themeColor="text1"/>
                  <w:szCs w:val="28"/>
                  <w:lang w:eastAsia="ru-RU"/>
                </w:rPr>
                <w:t>Штрафы, установленные главой 30 Уголовного кодекса Российской Федерации, за преступления против государственной власти, интересов государственной службы и службы в органах местного самоуправления</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1 16 03131 01 9000 140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6" w:history="1">
              <w:r w:rsidR="00FE3FDC" w:rsidRPr="00246540">
                <w:rPr>
                  <w:rFonts w:eastAsia="Times New Roman" w:cs="Times New Roman"/>
                  <w:bCs/>
                  <w:color w:val="000000" w:themeColor="text1"/>
                  <w:szCs w:val="28"/>
                  <w:lang w:eastAsia="ru-RU"/>
                </w:rPr>
                <w:t>Штрафы, установленные главой 31 Уголовного кодекса Российской Федерации, за преступления против правосудия</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1 16 03132 01 9000 140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7" w:history="1">
              <w:r w:rsidR="00FE3FDC" w:rsidRPr="00246540">
                <w:rPr>
                  <w:rFonts w:eastAsia="Times New Roman" w:cs="Times New Roman"/>
                  <w:bCs/>
                  <w:color w:val="000000" w:themeColor="text1"/>
                  <w:szCs w:val="28"/>
                  <w:lang w:eastAsia="ru-RU"/>
                </w:rPr>
                <w:t>Штрафы, установленные главой 32 Уголовного кодекса Российской Федерации, за преступления против порядка управления</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1 16 03133 01 9000 140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8" w:history="1">
              <w:r w:rsidR="00FE3FDC" w:rsidRPr="00246540">
                <w:rPr>
                  <w:rFonts w:eastAsia="Times New Roman" w:cs="Times New Roman"/>
                  <w:bCs/>
                  <w:color w:val="000000" w:themeColor="text1"/>
                  <w:szCs w:val="28"/>
                  <w:lang w:eastAsia="ru-RU"/>
                </w:rPr>
                <w:t>Штрафы, установленные главой 33 Уголовного кодекса Российской Федерации, за преступления против военной службы</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1 16 03134 01 9000 140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29" w:history="1">
              <w:r w:rsidR="00FE3FDC" w:rsidRPr="00246540">
                <w:rPr>
                  <w:rFonts w:eastAsia="Times New Roman" w:cs="Times New Roman"/>
                  <w:bCs/>
                  <w:color w:val="000000" w:themeColor="text1"/>
                  <w:szCs w:val="28"/>
                  <w:lang w:eastAsia="ru-RU"/>
                </w:rPr>
                <w:t>Штрафы, установленные главой 34 Уголовного кодекса Российской Федерации, за преступления против мира и безопасности человечества</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1 16 03200 01 9000 140</w:t>
            </w:r>
          </w:p>
        </w:tc>
        <w:tc>
          <w:tcPr>
            <w:tcW w:w="5670" w:type="dxa"/>
            <w:shd w:val="clear" w:color="auto" w:fill="auto"/>
            <w:tcMar>
              <w:top w:w="100" w:type="nil"/>
              <w:right w:w="100" w:type="nil"/>
            </w:tcMar>
          </w:tcPr>
          <w:p w:rsidR="00FE3FDC" w:rsidRPr="00246540" w:rsidRDefault="008D0D55" w:rsidP="00FE3FDC">
            <w:pPr>
              <w:autoSpaceDE w:val="0"/>
              <w:autoSpaceDN w:val="0"/>
              <w:adjustRightInd w:val="0"/>
              <w:ind w:firstLine="0"/>
              <w:rPr>
                <w:rFonts w:cs="Times New Roman"/>
                <w:color w:val="000000" w:themeColor="text1"/>
                <w:szCs w:val="28"/>
              </w:rPr>
            </w:pPr>
            <w:hyperlink r:id="rId30" w:history="1">
              <w:r w:rsidR="00FE3FDC" w:rsidRPr="00246540">
                <w:rPr>
                  <w:rFonts w:eastAsia="Times New Roman" w:cs="Times New Roman"/>
                  <w:bCs/>
                  <w:color w:val="000000" w:themeColor="text1"/>
                  <w:szCs w:val="28"/>
                  <w:lang w:eastAsia="ru-RU"/>
                </w:rPr>
                <w:t>Судебные штрафы (денежные взыскания), налагаемые судами в случаях, предусмотренных Уголовным кодексом Российской Федерации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1 16 04010 01 9000 140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31" w:history="1">
              <w:r w:rsidR="00FE3FDC" w:rsidRPr="00246540">
                <w:rPr>
                  <w:rFonts w:eastAsia="Times New Roman" w:cs="Times New Roman"/>
                  <w:bCs/>
                  <w:color w:val="000000" w:themeColor="text1"/>
                  <w:szCs w:val="28"/>
                  <w:lang w:eastAsia="ru-RU"/>
                </w:rPr>
                <w:t>Судебные штрафы, налагаемые судами в случаях, предусмотренных Арбитражным процессуальным кодексом Российской Федерации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1 16 04020 01 9000 140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32" w:history="1">
              <w:r w:rsidR="00FE3FDC" w:rsidRPr="00246540">
                <w:rPr>
                  <w:rFonts w:eastAsia="Times New Roman" w:cs="Times New Roman"/>
                  <w:bCs/>
                  <w:color w:val="000000" w:themeColor="text1"/>
                  <w:szCs w:val="28"/>
                  <w:lang w:eastAsia="ru-RU"/>
                </w:rPr>
                <w:t>Судебные штрафы, налагаемые судами в случаях, предусмотренных Гражданским процессуальным кодексом Российской Федерации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1 16 04030 01 9000 140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33" w:history="1">
              <w:r w:rsidR="00FE3FDC" w:rsidRPr="00246540">
                <w:rPr>
                  <w:rFonts w:eastAsia="Times New Roman" w:cs="Times New Roman"/>
                  <w:bCs/>
                  <w:color w:val="000000" w:themeColor="text1"/>
                  <w:szCs w:val="28"/>
                  <w:lang w:eastAsia="ru-RU"/>
                </w:rPr>
                <w:t>Судебные штрафы (денежные взыскания), налагаемые судами в случаях, предусмотренных Кодексом административного судопроизводства Российской Федерации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1 16 04040 01 9000 140</w:t>
            </w:r>
          </w:p>
        </w:tc>
        <w:tc>
          <w:tcPr>
            <w:tcW w:w="5670" w:type="dxa"/>
            <w:shd w:val="clear" w:color="auto" w:fill="auto"/>
            <w:tcMar>
              <w:top w:w="100" w:type="nil"/>
              <w:right w:w="100" w:type="nil"/>
            </w:tcMar>
            <w:vAlign w:val="center"/>
          </w:tcPr>
          <w:p w:rsidR="00FE3FDC" w:rsidRPr="00246540" w:rsidRDefault="008D0D55" w:rsidP="00FE3FDC">
            <w:pPr>
              <w:autoSpaceDE w:val="0"/>
              <w:autoSpaceDN w:val="0"/>
              <w:adjustRightInd w:val="0"/>
              <w:ind w:firstLine="0"/>
              <w:rPr>
                <w:rFonts w:cs="Times New Roman"/>
                <w:color w:val="000000" w:themeColor="text1"/>
                <w:szCs w:val="28"/>
              </w:rPr>
            </w:pPr>
            <w:hyperlink r:id="rId34" w:history="1">
              <w:r w:rsidR="00FE3FDC" w:rsidRPr="00246540">
                <w:rPr>
                  <w:rFonts w:eastAsia="Times New Roman" w:cs="Times New Roman"/>
                  <w:bCs/>
                  <w:color w:val="000000" w:themeColor="text1"/>
                  <w:szCs w:val="28"/>
                  <w:lang w:eastAsia="ru-RU"/>
                </w:rPr>
                <w:t>Судебные штрафы (денежные взыскания), налагаемые судами в случаях, предусмотренных Уголовно-процессуальным кодексом Российской Федерации</w:t>
              </w:r>
            </w:hyperlink>
            <w:r w:rsidR="00FE3FDC" w:rsidRPr="00246540">
              <w:rPr>
                <w:rFonts w:eastAsia="Times New Roman" w:cs="Times New Roman"/>
                <w:bCs/>
                <w:color w:val="000000" w:themeColor="text1"/>
                <w:szCs w:val="28"/>
                <w:lang w:eastAsia="ru-RU"/>
              </w:rPr>
              <w:t xml:space="preserve"> </w:t>
            </w:r>
            <w:r w:rsidR="00FE3FDC"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постановки на учет в налоговом органе)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налоговой декларации (расчета финансового результата инвестиционного товарищества, расчета по страховым взносам)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установленного способа представления налоговой декларации (расчета)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представление в налоговый орган управляющим товарищем, ответственным за ведение налогового учета, расчета финансового результата инвестиционного товарищества, содержащего недостоверные сведения)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грубое нарушение правил учета доходов и расходов и объектов налогообложения (базы для исчисления страховых взносов)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несоблюдение порядка владения, пользования и (или) распоряжения имуществом, на которое наложен арест или в отношении которого налоговым органом приняты обеспечительные меры в виде залога)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налоговому органу сведений, необходимых для осуществления налогового контроля)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представление налоговым агентом налоговому органу документов, содержащих недостоверные сведения)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1 16 05160 01 0009 140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неявку либо уклонение от явки без уважительных причин лица, вызываемого по делу о налоговом правонарушении в качестве свидетеля, неправомерный отказ свидетеля от дачи показаний, а равно дачу заведомо ложных показаний)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отказ эксперта, переводчика или специалиста от участия в проведении налоговой проверки, дачу заведомо ложного заключения или осуществление заведомо ложного перевода)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неправомерное несообщение сведений налоговому органу)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регистрации объектов игорного бизнеса)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неправомерное непредставление уведомления о контролируемых сделках, представление недостоверных сведений в уведомлении о контролируемых сделках)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неправомерное непредставление уведомления о контролируемых иностранных компаниях, уведомления об участии в иностранных организациях, представление недостоверных сведений в уведомлении о контролируемых иностранных компаниях, уведомлении об участии в иностранных организациях)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Штрафы за налоговые правонарушения, установленные главой 16 Налогового кодекса Российской Федерации (штрафы за </w:t>
            </w:r>
            <w:proofErr w:type="spellStart"/>
            <w:r w:rsidRPr="00246540">
              <w:rPr>
                <w:rFonts w:cs="Times New Roman"/>
                <w:color w:val="000000" w:themeColor="text1"/>
                <w:szCs w:val="28"/>
              </w:rPr>
              <w:t>ненаправление</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невключение</w:t>
            </w:r>
            <w:proofErr w:type="spellEnd"/>
            <w:r w:rsidRPr="00246540">
              <w:rPr>
                <w:rFonts w:cs="Times New Roman"/>
                <w:color w:val="000000" w:themeColor="text1"/>
                <w:szCs w:val="28"/>
              </w:rPr>
              <w:t>) организацией финансового рынка финансовой информации о клиентах организации финансового рынка, выгодоприобретателях и (или) лицах, их контролирующих)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Штрафы за налоговые правонарушения, установленные главой 16 Налогового кодекса Российской Федерации (штрафы за нарушение организацией финансового рынка порядка установления налогового </w:t>
            </w:r>
            <w:proofErr w:type="spellStart"/>
            <w:r w:rsidRPr="00246540">
              <w:rPr>
                <w:rFonts w:cs="Times New Roman"/>
                <w:color w:val="000000" w:themeColor="text1"/>
                <w:szCs w:val="28"/>
              </w:rPr>
              <w:t>резидентства</w:t>
            </w:r>
            <w:proofErr w:type="spellEnd"/>
            <w:r w:rsidRPr="00246540">
              <w:rPr>
                <w:rFonts w:cs="Times New Roman"/>
                <w:color w:val="000000" w:themeColor="text1"/>
                <w:szCs w:val="28"/>
              </w:rPr>
              <w:t xml:space="preserve"> клиентов организаций финансового рынка, выгодоприобретателей и лиц, прямо или косвенно их контролирующих)</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1 16 05160 01 0017 140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уведомления об участии в международной группе компаний, представление уведомления об участии в международной группе компаний, содержащего недостоверные сведения)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1 16 05160 01 0018 140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Штрафы за налоговые правонарушения, установленные главой 16 Налогового кодекса Российской Федерации (штрафы за непредставление </w:t>
            </w:r>
            <w:proofErr w:type="spellStart"/>
            <w:r w:rsidRPr="00246540">
              <w:rPr>
                <w:rFonts w:cs="Times New Roman"/>
                <w:color w:val="000000" w:themeColor="text1"/>
                <w:szCs w:val="28"/>
              </w:rPr>
              <w:t>странового</w:t>
            </w:r>
            <w:proofErr w:type="spellEnd"/>
            <w:r w:rsidRPr="00246540">
              <w:rPr>
                <w:rFonts w:cs="Times New Roman"/>
                <w:color w:val="000000" w:themeColor="text1"/>
                <w:szCs w:val="28"/>
              </w:rPr>
              <w:t xml:space="preserve"> отчета, представление </w:t>
            </w:r>
            <w:proofErr w:type="spellStart"/>
            <w:r w:rsidRPr="00246540">
              <w:rPr>
                <w:rFonts w:cs="Times New Roman"/>
                <w:color w:val="000000" w:themeColor="text1"/>
                <w:szCs w:val="28"/>
              </w:rPr>
              <w:t>странового</w:t>
            </w:r>
            <w:proofErr w:type="spellEnd"/>
            <w:r w:rsidRPr="00246540">
              <w:rPr>
                <w:rFonts w:cs="Times New Roman"/>
                <w:color w:val="000000" w:themeColor="text1"/>
                <w:szCs w:val="28"/>
              </w:rPr>
              <w:t xml:space="preserve"> отчета, содержащего недостоверные сведения)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1 16 05160 01 0019 140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документации по международной группе компаний)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1 16 05160 01 0020 140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и (или) сроков передачи налогоплательщиками сведений о произведенных расчетах при реализации товаров (работ, услуг, имущественных прав)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1 16 05160 01 0021 140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и (или) сроков передачи сведений о произведенных расчетах операторами электронных площадок и кредитными организациями)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1 16 05160 01 9000 140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налоговые правонарушения, установленные главой 16 Налогового кодекса Российской Федерации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1 16 05180 01 0001 140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нарушение банком порядка открытия счета)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1 16 05180 01 0002 140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нарушение срока исполнения поручения о перечислении налога (сбора, страховых взносов), авансового платежа, единого налогового платежа, пеней, штрафа)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1 16 05180 01 0003 140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неисполнение банком решения налогового органа о приостановлении операций по счетам налогоплательщика, плательщика сбора, плательщика страховых взносов или налогового агента, счету инвестиционного товарищества)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1 16 05180 01 0004 140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неисполнение банком поручения налогового органа о перечислении налога, авансового платежа, сбора, страховых взносов, пеней, штрафа)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1 16 05180 01 0005 140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непредставление банком справок (выписок) по операциям и счетам (счету инвестиционного товарищества) в налоговый орган)</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1 16 05180 01 0006 140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нарушение банком обязанностей, связанных с электронными денежными средствами)</w:t>
            </w:r>
          </w:p>
        </w:tc>
      </w:tr>
      <w:tr w:rsidR="00246540" w:rsidRPr="00246540" w:rsidTr="00625F8B">
        <w:trPr>
          <w:cantSplit/>
          <w:jc w:val="center"/>
        </w:trPr>
        <w:tc>
          <w:tcPr>
            <w:tcW w:w="817" w:type="dxa"/>
            <w:shd w:val="clear" w:color="auto" w:fill="auto"/>
            <w:tcMar>
              <w:top w:w="100" w:type="nil"/>
              <w:right w:w="100" w:type="nil"/>
            </w:tcMar>
          </w:tcPr>
          <w:p w:rsidR="00D14F9E" w:rsidRPr="00246540" w:rsidRDefault="00D14F9E" w:rsidP="00D14F9E">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D14F9E" w:rsidRPr="00246540" w:rsidRDefault="00D14F9E" w:rsidP="00D14F9E">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lang w:eastAsia="ru-RU"/>
              </w:rPr>
              <w:t>1 16 05180 01 0007 140</w:t>
            </w:r>
          </w:p>
        </w:tc>
        <w:tc>
          <w:tcPr>
            <w:tcW w:w="5670" w:type="dxa"/>
            <w:shd w:val="clear" w:color="auto" w:fill="auto"/>
            <w:tcMar>
              <w:top w:w="100" w:type="nil"/>
              <w:right w:w="100" w:type="nil"/>
            </w:tcMar>
          </w:tcPr>
          <w:p w:rsidR="00D14F9E" w:rsidRPr="00246540" w:rsidRDefault="00D14F9E" w:rsidP="00D14F9E">
            <w:pPr>
              <w:autoSpaceDE w:val="0"/>
              <w:autoSpaceDN w:val="0"/>
              <w:adjustRightInd w:val="0"/>
              <w:ind w:firstLine="0"/>
              <w:rPr>
                <w:rFonts w:cs="Times New Roman"/>
                <w:color w:val="000000" w:themeColor="text1"/>
                <w:szCs w:val="28"/>
              </w:rPr>
            </w:pPr>
            <w:r w:rsidRPr="00246540">
              <w:rPr>
                <w:rFonts w:eastAsia="Times New Roman"/>
                <w:color w:val="000000" w:themeColor="text1"/>
                <w:lang w:eastAsia="ru-RU"/>
              </w:rPr>
              <w:t>Штрафы за нарушения банком обязанностей, установленных главой 18 Налогового кодекса Российской Федерации (штрафы за непредставление банком, находящимся на территории Российской Федерации, либо Центральным банком Российской Федерации, либо государственной корпорацией "Агентство по страхованию вкладов" в отношении банков (в случае, если указанная государственная корпорация осуществляет функции временной администрации или полномочия конкурсного управляющего (ликвидатора) банка) информации о суммах выплаченных процентов по вкладам (остаткам на счетах)</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1 16 05180 01 9000 140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1 16 06010 01 6000 140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Проценты, уплачиваемые в случае нарушения сроков перечисления сумм ввозных таможенных пошлин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1 16 06020 01 6000 140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Проценты, уплачиваемые в случае нарушения сроков перечисления сумм вывозных таможенных пошлин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1 16 06030 01 6000 140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Проценты, уплачиваемые в случае нарушения сроков перечисления сумм специальных, антидемпинговых и компенсационных пошлин </w:t>
            </w:r>
            <w:r w:rsidRPr="00246540">
              <w:rPr>
                <w:rFonts w:cs="Times New Roman"/>
                <w:color w:val="000000" w:themeColor="text1"/>
                <w:szCs w:val="28"/>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1 16 07010 01 0100 140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неустойки, пени, уплаченные в случае просрочки исполнения поставщиком (подрядчиком, исполнителем) обязательств, предусмотренных государственным контрактом, заключенным федеральным государственным органом, федеральным казенным учреждением, государственной корпорацией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1 16 07010 01 9000 140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неустойки, пени, уплаченные в случае просрочки исполнения поставщиком (подрядчиком, исполнителем) обязательств, предусмотренных государственным контрактом, заключенным федеральным государственным органом, федеральным казенным учреждением, государственной корпорацией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1 16 07030 01 9000 140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Штрафы, неустойки, пени, уплаченные в соответствии с договором аренды лесного участка или договором купли-продажи лесных насаждений в случае неисполнения или ненадлежащего исполнения обязательств перед федеральным государственным органом, федеральным казенным учреждением </w:t>
            </w:r>
            <w:r w:rsidRPr="00246540">
              <w:rPr>
                <w:rFonts w:cs="Times New Roman"/>
                <w:color w:val="000000" w:themeColor="text1"/>
                <w:szCs w:val="28"/>
              </w:rPr>
              <w:t>(иные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1 16 07040 01 9000 140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Штрафы, неустойки, пени, уплаченные в соответствии с договором водопользования в случае неисполнения или ненадлежащего исполнения обязательств перед федеральным государственным органом, федеральным казенным учреждением </w:t>
            </w:r>
            <w:r w:rsidRPr="00246540">
              <w:rPr>
                <w:rFonts w:cs="Times New Roman"/>
                <w:color w:val="000000" w:themeColor="text1"/>
                <w:szCs w:val="28"/>
              </w:rPr>
              <w:t>(иные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1 16 07090 01 0100 140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1 16 07090 01 0200 140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(сумма штрафа по договору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1 16 07090 01 0300 140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(сумма штрафа по договору о закреплении и предоставлении доли квоты добычи (вылова) водных биологических ресурсов, предоставленной на инвестиционные цели в области рыболовства для осуществления промышленного рыболовства и (или) прибрежного рыболовства)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1 16 07090 01 9000 140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1 16 07090 06 0001 140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Иные штрафы, неустойки, пени, уплаченные</w:t>
            </w:r>
            <w:r w:rsidR="00C9008F" w:rsidRPr="00246540">
              <w:rPr>
                <w:rFonts w:cs="Times New Roman"/>
                <w:color w:val="000000" w:themeColor="text1"/>
                <w:szCs w:val="28"/>
              </w:rPr>
              <w:t xml:space="preserve"> </w:t>
            </w:r>
            <w:r w:rsidRPr="00246540">
              <w:rPr>
                <w:rFonts w:cs="Times New Roman"/>
                <w:color w:val="000000" w:themeColor="text1"/>
                <w:szCs w:val="28"/>
              </w:rPr>
              <w:t>в соответствии с законом или договором в случае неисполнения или ненадлежащего исполнения обязательств перед Фондом пенсионного и социального страхования Российской Федерации (в части обязательного пенсионного страхования)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1 16 07090 06 0002 140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Иные штрафы, неустойки, пени, уплаченные</w:t>
            </w:r>
            <w:r w:rsidR="00C9008F" w:rsidRPr="00246540">
              <w:rPr>
                <w:rFonts w:cs="Times New Roman"/>
                <w:color w:val="000000" w:themeColor="text1"/>
                <w:szCs w:val="28"/>
              </w:rPr>
              <w:t xml:space="preserve"> </w:t>
            </w:r>
            <w:r w:rsidRPr="00246540">
              <w:rPr>
                <w:rFonts w:cs="Times New Roman"/>
                <w:color w:val="000000" w:themeColor="text1"/>
                <w:szCs w:val="28"/>
              </w:rPr>
              <w:t>в соответствии с законом или договором в случае неисполнения или ненадлежащего исполнения обязательств перед Фондом пенсионного и социального страхования Российской Федерации (в части обязательного социального страхования на случай временной нетрудоспособности и в связи с материнством)</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1 16 07090 06 0003 140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Иные штрафы, неустойки, пени, уплаченные</w:t>
            </w:r>
            <w:r w:rsidR="00C9008F" w:rsidRPr="00246540">
              <w:rPr>
                <w:rFonts w:cs="Times New Roman"/>
                <w:color w:val="000000" w:themeColor="text1"/>
                <w:szCs w:val="28"/>
              </w:rPr>
              <w:t xml:space="preserve"> </w:t>
            </w:r>
            <w:r w:rsidRPr="00246540">
              <w:rPr>
                <w:rFonts w:cs="Times New Roman"/>
                <w:color w:val="000000" w:themeColor="text1"/>
                <w:szCs w:val="28"/>
              </w:rPr>
              <w:t>в соответствии с законом или договором в случае неисполнения или ненадлежащего исполнения обязательств перед Фондом пенсионного и социального страхования Российской Федерации (в части обязательного социального страхования от несчастных случаев на производстве и профессиональных заболеваний)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1 16 08030 01 6000 140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Денежные средства, обращенные в собственность государства на основании обвинительных приговоров </w:t>
            </w:r>
            <w:r w:rsidRPr="00246540">
              <w:rPr>
                <w:rFonts w:cs="Times New Roman"/>
                <w:color w:val="000000" w:themeColor="text1"/>
              </w:rPr>
              <w:t>и постановлений судов, вынесенных при производстве по уголовным делам</w:t>
            </w:r>
            <w:r w:rsidRPr="00246540">
              <w:rPr>
                <w:rFonts w:eastAsia="Times New Roman" w:cs="Times New Roman"/>
                <w:bCs/>
                <w:color w:val="000000" w:themeColor="text1"/>
                <w:szCs w:val="28"/>
                <w:lang w:eastAsia="ru-RU"/>
              </w:rPr>
              <w:t>, подлежащие зачислению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spacing w:val="-4"/>
                <w:szCs w:val="20"/>
                <w:lang w:eastAsia="ru-RU"/>
              </w:rPr>
              <w:lastRenderedPageBreak/>
              <w:t>000</w:t>
            </w:r>
            <w:r w:rsidR="00C9008F" w:rsidRPr="00246540">
              <w:rPr>
                <w:rFonts w:eastAsia="Times New Roman"/>
                <w:color w:val="000000" w:themeColor="text1"/>
                <w:spacing w:val="-4"/>
                <w:szCs w:val="20"/>
                <w:lang w:eastAsia="ru-RU"/>
              </w:rPr>
              <w:t xml:space="preserve"> </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rFonts w:eastAsia="Times New Roman"/>
                <w:color w:val="000000" w:themeColor="text1"/>
                <w:spacing w:val="-4"/>
                <w:szCs w:val="20"/>
                <w:lang w:eastAsia="ru-RU"/>
              </w:rPr>
              <w:t>1 16 08030 01 6010 140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rFonts w:eastAsia="Times New Roman"/>
                <w:color w:val="000000" w:themeColor="text1"/>
                <w:lang w:eastAsia="ru-RU"/>
              </w:rPr>
              <w:t>Денежные средства, обращенные в собственность государства на основании обвинительных приговоров и постановлений судов, вынесенных при производстве по уголовным делам, подлежащие зачислению в федеральный бюджет (денежные средства, обращенные в собственность государства на основании обвинительных приговоров и постановлений судов по делам о преступлениях коррупционной направленности)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1 16 08030 01 7000 140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Денежные средства, обращенные в собственность государства на основании обвинительных приговоров и постановлений судов, вынесенных при производстве по уголовным делам, подлежащие зачислению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1 16 09010 01 6000 140</w:t>
            </w:r>
          </w:p>
        </w:tc>
        <w:tc>
          <w:tcPr>
            <w:tcW w:w="5670" w:type="dxa"/>
            <w:shd w:val="clear" w:color="auto" w:fill="auto"/>
            <w:tcMar>
              <w:top w:w="100" w:type="nil"/>
              <w:right w:w="100" w:type="nil"/>
            </w:tcMar>
          </w:tcPr>
          <w:p w:rsidR="00FE3FDC" w:rsidRPr="00246540" w:rsidRDefault="001F7EC2"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изымаемые в собственность Российской Федерации в соответствии с решениями судов (за исключением обвинительных приговоров и постановлений судов, вынесенных при производстве по уголовным делам), подлежащие зачислению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olor w:val="000000" w:themeColor="text1"/>
                <w:lang w:eastAsia="ru-RU"/>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rFonts w:eastAsia="Times New Roman"/>
                <w:color w:val="000000" w:themeColor="text1"/>
                <w:lang w:eastAsia="ru-RU"/>
              </w:rPr>
              <w:t>1 16 09010 01 6010 140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rFonts w:eastAsia="Times New Roman"/>
                <w:color w:val="000000" w:themeColor="text1"/>
                <w:lang w:eastAsia="ru-RU"/>
              </w:rPr>
              <w:t>Денежные средства, изымаемые в собственность Российской Федерации в соответствии с решениями судов (за исключением обвинительных приговоров и постановлений судов, вынесенных при производстве по уголовным делам), подлежащие зачислению в федеральный бюджет (денежные средства, изымаемые в собственность Российской Федерации в соответствии с решениями судов, в отношении которых не представлены</w:t>
            </w:r>
            <w:r w:rsidR="00C9008F" w:rsidRPr="00246540">
              <w:rPr>
                <w:rFonts w:eastAsia="Times New Roman"/>
                <w:color w:val="000000" w:themeColor="text1"/>
                <w:lang w:eastAsia="ru-RU"/>
              </w:rPr>
              <w:t xml:space="preserve"> </w:t>
            </w:r>
            <w:r w:rsidRPr="00246540">
              <w:rPr>
                <w:rFonts w:eastAsia="Times New Roman"/>
                <w:color w:val="000000" w:themeColor="text1"/>
                <w:lang w:eastAsia="ru-RU"/>
              </w:rPr>
              <w:t>в соответствии с законодательством Российской Федерации о противодействии коррупции доказательства их законного получения)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1 16 09010 01 7000 140</w:t>
            </w:r>
          </w:p>
        </w:tc>
        <w:tc>
          <w:tcPr>
            <w:tcW w:w="5670" w:type="dxa"/>
            <w:shd w:val="clear" w:color="auto" w:fill="auto"/>
            <w:tcMar>
              <w:top w:w="100" w:type="nil"/>
              <w:right w:w="100" w:type="nil"/>
            </w:tcMar>
          </w:tcPr>
          <w:p w:rsidR="00FE3FDC" w:rsidRPr="00246540" w:rsidRDefault="00396F53" w:rsidP="00FE3FDC">
            <w:pPr>
              <w:autoSpaceDE w:val="0"/>
              <w:autoSpaceDN w:val="0"/>
              <w:adjustRightInd w:val="0"/>
              <w:ind w:firstLine="0"/>
              <w:rPr>
                <w:rFonts w:eastAsia="Times New Roman" w:cs="Times New Roman"/>
                <w:bCs/>
                <w:color w:val="000000" w:themeColor="text1"/>
                <w:szCs w:val="28"/>
                <w:lang w:eastAsia="ru-RU"/>
              </w:rPr>
            </w:pPr>
            <w:r w:rsidRPr="00246540">
              <w:rPr>
                <w:rFonts w:cs="Times New Roman"/>
                <w:color w:val="000000" w:themeColor="text1"/>
                <w:szCs w:val="28"/>
              </w:rPr>
              <w:t>Денежные средства, изымаемые в собственность Российской Федерации в соответствии с решениями судов (за исключением обвинительных приговоров и постановлений судов, вынесенных при производстве по уголовным делам), подлежащие зачислению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1 16 10012 01 0100 140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Возмещение ущерба при возникновении страховых случаев, когда выгодоприобретателями выступают получатели средств федерального бюджета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1 16 10012 01 9000 140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Возмещение ущерба при возникновении страховых случаев, когда выгодоприобретателями выступают получатели средств федерального бюджета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1 16 10013 01 0100 140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Прочее возмещение ущерба, причиненного федеральному имуществу (за исключением имущества, закрепленного за федеральными бюджетными (автономными) учреждениями, унитарными предприятиями)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rFonts w:cs="Times New Roman"/>
                <w:color w:val="000000" w:themeColor="text1"/>
                <w:szCs w:val="28"/>
              </w:rPr>
              <w:t>1 16 10013 01 0200 140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rFonts w:cs="Times New Roman"/>
                <w:color w:val="000000" w:themeColor="text1"/>
                <w:szCs w:val="28"/>
              </w:rPr>
              <w:t>Прочее возмещение ущерба, причиненного федеральному имуществу (за исключением имущества, закрепленного за федеральными бюджетными (автономными) учреждениями, унитарными предприятиями) (возмещение убытков, которые причинены в результате неисполнения или ненадлежащего исполнения арбитражным управляющим возложенных на него обязанностей в деле о банкротстве)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1 16 10013 01 0300 140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Прочее возмещение ущерба, причиненного федеральному имуществу (за исключением имущества, закрепленного за федеральными бюджетными (автономными) учреждениями, унитарными предприятиями) (денежные взыскания с лиц, привлеченных к субсидиарной ответственности при ликвидации юридических лиц, а также к ответственности в виде возмещения причиненных должнику убытков в соответствии с Федеральным законом</w:t>
            </w:r>
            <w:r w:rsidR="00C9008F" w:rsidRPr="00246540">
              <w:rPr>
                <w:rFonts w:cs="Times New Roman"/>
                <w:color w:val="000000" w:themeColor="text1"/>
                <w:szCs w:val="28"/>
              </w:rPr>
              <w:t xml:space="preserve"> </w:t>
            </w:r>
            <w:r w:rsidR="008D0D55">
              <w:rPr>
                <w:rFonts w:cs="Times New Roman"/>
                <w:color w:val="000000" w:themeColor="text1"/>
                <w:szCs w:val="28"/>
              </w:rPr>
              <w:br/>
            </w:r>
            <w:r w:rsidRPr="00246540">
              <w:rPr>
                <w:rFonts w:cs="Times New Roman"/>
                <w:color w:val="000000" w:themeColor="text1"/>
                <w:szCs w:val="28"/>
              </w:rPr>
              <w:t>от 26 октября 2002 года № 127-ФЗ</w:t>
            </w:r>
            <w:r w:rsidR="00C9008F" w:rsidRPr="00246540">
              <w:rPr>
                <w:rFonts w:cs="Times New Roman"/>
                <w:color w:val="000000" w:themeColor="text1"/>
                <w:szCs w:val="28"/>
              </w:rPr>
              <w:t xml:space="preserve"> </w:t>
            </w:r>
            <w:r w:rsidR="008D0D55">
              <w:rPr>
                <w:rFonts w:cs="Times New Roman"/>
                <w:color w:val="000000" w:themeColor="text1"/>
                <w:szCs w:val="28"/>
              </w:rPr>
              <w:br/>
            </w:r>
            <w:bookmarkStart w:id="0" w:name="_GoBack"/>
            <w:bookmarkEnd w:id="0"/>
            <w:r w:rsidRPr="00246540">
              <w:rPr>
                <w:rFonts w:eastAsia="Calibri" w:cs="Times New Roman"/>
                <w:color w:val="000000" w:themeColor="text1"/>
                <w:szCs w:val="28"/>
              </w:rPr>
              <w:t>"</w:t>
            </w:r>
            <w:r w:rsidRPr="00246540">
              <w:rPr>
                <w:rFonts w:cs="Times New Roman"/>
                <w:color w:val="000000" w:themeColor="text1"/>
                <w:szCs w:val="28"/>
              </w:rPr>
              <w:t>О несостоятельности (банкротстве)</w:t>
            </w:r>
            <w:r w:rsidRPr="00246540">
              <w:rPr>
                <w:rFonts w:eastAsia="Calibri" w:cs="Times New Roman"/>
                <w:color w:val="000000" w:themeColor="text1"/>
                <w:szCs w:val="28"/>
              </w:rPr>
              <w:t>"</w:t>
            </w:r>
            <w:r w:rsidRPr="00246540">
              <w:rPr>
                <w:rFonts w:cs="Times New Roman"/>
                <w:color w:val="000000" w:themeColor="text1"/>
                <w:szCs w:val="28"/>
              </w:rPr>
              <w:t>, за исключением ответственности арбитражного управляющего)</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1 16 10013 01 9000 140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Прочее возмещение ущерба, причиненного федеральному имуществу (за исключением имущества, закрепленного за федеральными бюджетными (автономными) учреждениями, унитарными предприятиями)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1 16 10051 01 0100 140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государственной корпорацией) государственного контракта,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(за исключением государственного контракта, финансируемого за счет средств Федерального дорожного фонда)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1 16 10051 01 9000 140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государственной корпорацией) государственного контракта,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(за исключением государственного контракта, финансируемого за счет средств Федерального дорожного фонда) (иные штрафы)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1 16 10052 01 6000 140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государственного контракта, финансируемого за счет средств Федерального дорожного фонда,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1 16 10052 01 7000 140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государственного контракта, финансируемого за счет средств Федерального дорожного фонда,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1 16 10071 01 0100 140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в целях возмещения ущерба при расторжении государственного контракта, заключенного с федеральным государственным органом (федеральным казенным учреждением, государственной корпорацией), в связи с односторонним отказом исполнителя (подрядчика) от его исполнения (за исключением государственного контракта, финансируемого за счет средств Федерального дорожного фонда) (средства, поступающие от деятельности, осуществляемой загранучреждениями)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1 16 10071 01 9000 140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в целях возмещения ущерба при расторжении государственного контракта, заключенного с федеральным государственным органом (федеральным казенным учреждением, государственной корпорацией), в связи с односторонним отказом исполнителя (подрядчика) от его исполнения (за исключением государственного контракта, финансируемого за счет средств Федерального дорожного фонда) (иные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1 16 10072 01 6000 140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Платежи в целях возмещения ущерба при расторжении государственного контракта, финансируемого за счет средств Федерального дорожного фонда, в связи с односторонним отказом исполнителя (подрядчика) от его исполнения</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1 16 10072 01 7000 140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Платежи в целях возмещения ущерба при расторжении государственного контракта, финансируемого за счет средств Федерального дорожного фонда, в связи с односторонним отказом исполнителя (подрядчика) от его исполнения (федеральные казенные учреждения)</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1 16 10091 01 6000 140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Денежное возмещение в размере двукратной суммы причиненного ущерба, перечисляемое в федеральный бюджет лицом, впервые совершившим преступление, для освобождения от уголовной ответственности</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1 16 10092 01 6000 140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Доход, полученный в результате совершения преступления, и денежное возмещение в размере двукратной суммы дохода, полученного в результате совершения преступления, перечисляемые в федеральный бюджет лицом, впервые совершившим преступление, для освобождения от уголовной ответственности</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1 16 10093 01 6000 140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Денежная сумма, эквивалентная размеру убытков, которых удалось избежать в результате совершения преступления, и денежное возмещение в размере двукратной суммы убытков, которых удалось избежать в результате совершения преступления, перечисляемые в федеральный бюджет лицом, впервые совершившим преступление, для освобождения от уголовной ответственности</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1 16 10094 01 6000 140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szCs w:val="28"/>
              </w:rPr>
              <w:t>Денежная сумма, эквивалентная размеру совершенного деяния, предусмотренного соответствующей статьей Особенной части Уголовного кодекса Российской Федерации, и денежное возмещение в двукратном размере этой суммы, перечисляемые в федеральный бюджет лицом, впервые совершившим преступление, для освобождения от уголовной ответственности</w:t>
            </w:r>
            <w:r w:rsidR="00C9008F" w:rsidRPr="00246540">
              <w:rPr>
                <w:color w:val="000000" w:themeColor="text1"/>
                <w:szCs w:val="28"/>
              </w:rPr>
              <w:t xml:space="preserve"> </w:t>
            </w:r>
            <w:r w:rsidRPr="00246540">
              <w:rPr>
                <w:color w:val="000000" w:themeColor="text1"/>
                <w:szCs w:val="28"/>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rFonts w:cs="Times New Roman"/>
                <w:color w:val="000000" w:themeColor="text1"/>
                <w:szCs w:val="28"/>
              </w:rPr>
              <w:t>1 16 10100 01 0100 140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szCs w:val="28"/>
              </w:rPr>
            </w:pPr>
            <w:r w:rsidRPr="00246540">
              <w:rPr>
                <w:rFonts w:cs="Times New Roman"/>
                <w:color w:val="000000" w:themeColor="text1"/>
                <w:szCs w:val="28"/>
              </w:rPr>
              <w:t>Денежные взыскания, налагаемые в возмещение ущерба, причиненного в результате незаконного или нецелевого использования бюджетных средств (в части федерального бюджета) (средства, поступающие от деятельности, осуществляемой загранучреждениями)</w:t>
            </w:r>
          </w:p>
        </w:tc>
      </w:tr>
      <w:tr w:rsidR="00246540" w:rsidRPr="00246540" w:rsidTr="00CA5130">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1 16 10100 01 9000 140</w:t>
            </w:r>
          </w:p>
          <w:p w:rsidR="00FE3FDC" w:rsidRPr="00246540" w:rsidRDefault="00FE3FDC" w:rsidP="00FE3FDC">
            <w:pPr>
              <w:rPr>
                <w:rFonts w:cs="Times New Roman"/>
                <w:color w:val="000000" w:themeColor="text1"/>
                <w:szCs w:val="28"/>
              </w:rPr>
            </w:pPr>
          </w:p>
          <w:p w:rsidR="00FE3FDC" w:rsidRPr="00246540" w:rsidRDefault="00FE3FDC" w:rsidP="00FE3FDC">
            <w:pPr>
              <w:autoSpaceDE w:val="0"/>
              <w:autoSpaceDN w:val="0"/>
              <w:adjustRightInd w:val="0"/>
              <w:ind w:firstLine="0"/>
              <w:jc w:val="center"/>
              <w:rPr>
                <w:rFonts w:cs="Times New Roman"/>
                <w:color w:val="000000" w:themeColor="text1"/>
                <w:szCs w:val="28"/>
              </w:rPr>
            </w:pP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взыскания, налагаемые в возмещение ущерба, причиненного в результате незаконного или нецелевого использования бюджетных средств (в части федерального бюджета) (иные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1 16 10121 01 0001 140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федеральный бюджет по нормативам, действовавшим в 2019 году (за исключением доходов, направляемых на формирование Федерального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1 16 10121 01 0002 140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федеральный бюджет по нормативам, действовавшим в 2019 году (доходы, направляемые на формирование Федерального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1 16 10122 01 0001 140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субъекта Российской Федерации по нормативам, действовавшим в 2019 году (за исключением доходов, направляемых на формирование дорожного фонда субъекта Российской Федерации, а также иных платежей в случае принятия решения финансовым органом субъекта Российской Федерации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1 16 10122 01 0002 140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субъекта Российской Федерации по нормативам, действовавшим в 2019 году (доходы, направляемые на формирование дорожного фонда субъекта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1 16 10123 01 0031 140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внутригородских муниципальных образований городов федерального значения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1 16 10123 01 0032 140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внутригородских муниципальных образований городов федерального значения,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1 16 10123 01 0041 140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городских округов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1 16 10123 01 0042 140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городских округов,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1 16 10123 01 0051 140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муниципальных районов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1 16 10123 01 0052 140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муниципальных районов,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сельских поселений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сельских поселений,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1 16 10123 01 0111 140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городских округов с внутригородским делением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1 16 10123 01 0112 140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городских округов с внутригородским делением,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1 16 10123 01 0121 140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внутригородских районов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1 16 10123 01 0122 140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внутригородских районов,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1 16 10123 01 0131 140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городских поселений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1 16 10123 01 0132 140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городских поселений,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1 16 10123 01 0141 140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муниципальных округов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1 16 10123 01 0142 140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муниципального образования по нормативам, действовавшим в 2019 году (доходы бюджетов муниципальных округов, направляемые на формирование муниципального дорожного фонда)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1 16 10124 01 0200 140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Фонда пенсионного и социального страхования Российской Федерации по нормативам, действовавшим в 2019 году (иные, за исключением пенсионных накоплений)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1 16 10124 01 0300 140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Фонда пенсионного и социального страхования Российской Федерации по нормативам, действовавшим в 2019 году (в части обязательного социального страхования на случай временной нетрудоспособности и в связи с материнством, а также от несчастных случаев на производстве и профессиональных заболеваний)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1 16 10124 01 0400 140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денежных взысканий</w:t>
            </w:r>
            <w:r w:rsidR="00C9008F" w:rsidRPr="00246540">
              <w:rPr>
                <w:rFonts w:cs="Times New Roman"/>
                <w:color w:val="000000" w:themeColor="text1"/>
                <w:szCs w:val="28"/>
              </w:rPr>
              <w:t xml:space="preserve"> </w:t>
            </w:r>
            <w:r w:rsidRPr="00246540">
              <w:rPr>
                <w:rFonts w:cs="Times New Roman"/>
                <w:color w:val="000000" w:themeColor="text1"/>
                <w:szCs w:val="28"/>
              </w:rPr>
              <w:t>(штрафов), поступающие в счет</w:t>
            </w:r>
            <w:r w:rsidR="00C9008F" w:rsidRPr="00246540">
              <w:rPr>
                <w:rFonts w:cs="Times New Roman"/>
                <w:color w:val="000000" w:themeColor="text1"/>
                <w:szCs w:val="28"/>
              </w:rPr>
              <w:t xml:space="preserve"> </w:t>
            </w:r>
            <w:r w:rsidRPr="00246540">
              <w:rPr>
                <w:rFonts w:cs="Times New Roman"/>
                <w:color w:val="000000" w:themeColor="text1"/>
                <w:szCs w:val="28"/>
              </w:rPr>
              <w:t>погашения задолженности, образовавшейся</w:t>
            </w:r>
            <w:r w:rsidR="00C9008F" w:rsidRPr="00246540">
              <w:rPr>
                <w:rFonts w:cs="Times New Roman"/>
                <w:color w:val="000000" w:themeColor="text1"/>
                <w:szCs w:val="28"/>
              </w:rPr>
              <w:t xml:space="preserve"> </w:t>
            </w:r>
            <w:r w:rsidRPr="00246540">
              <w:rPr>
                <w:rFonts w:cs="Times New Roman"/>
                <w:color w:val="000000" w:themeColor="text1"/>
                <w:szCs w:val="28"/>
              </w:rPr>
              <w:t xml:space="preserve">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бюджет Фонда пенсионного и социального страхования Российской Федерации по нормативам, действовавшим</w:t>
            </w:r>
            <w:r w:rsidR="00C9008F" w:rsidRPr="00246540">
              <w:rPr>
                <w:rFonts w:cs="Times New Roman"/>
                <w:color w:val="000000" w:themeColor="text1"/>
                <w:szCs w:val="28"/>
              </w:rPr>
              <w:t xml:space="preserve"> </w:t>
            </w:r>
            <w:r w:rsidRPr="00246540">
              <w:rPr>
                <w:rFonts w:cs="Times New Roman"/>
                <w:color w:val="000000" w:themeColor="text1"/>
                <w:szCs w:val="28"/>
              </w:rPr>
              <w:t>в 2019 году (пенсионные накопления)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1 16 10128 01 0001 140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федеральный бюджет и бюджет субъекта Российской Федерации по нормативам, действовавшим в 2019 году (задолженность по денежным взысканиям (штрафам) за нарушение законодательства Российской Федерации о пожарной безопасности)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1 16 10128 01 0002 140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от денежных взысканий (штрафов), поступающие в счет погашения задолженности, образовавшейся до </w:t>
            </w:r>
            <w:r w:rsidR="000010B3">
              <w:rPr>
                <w:rFonts w:cs="Times New Roman"/>
                <w:color w:val="000000" w:themeColor="text1"/>
                <w:szCs w:val="28"/>
              </w:rPr>
              <w:br/>
            </w:r>
            <w:r w:rsidRPr="00246540">
              <w:rPr>
                <w:rFonts w:cs="Times New Roman"/>
                <w:color w:val="000000" w:themeColor="text1"/>
                <w:szCs w:val="28"/>
              </w:rPr>
              <w:t>1 января 2020 года, подлежащие зачислению в федеральный бюджет и бюджет субъекта Российской Федерации по нормативам, действовавшим в 2019 году (задолженность по денежным взысканиям (штрафам) за нарушение законодательства о рекламе)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1 16 10129 01 9000 140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Доходы от денежных взысканий (штрафов), поступающие в счет погашения задолженности, образовавшейся до </w:t>
            </w:r>
            <w:r w:rsidR="000010B3">
              <w:rPr>
                <w:rFonts w:eastAsia="Times New Roman" w:cs="Times New Roman"/>
                <w:bCs/>
                <w:color w:val="000000" w:themeColor="text1"/>
                <w:szCs w:val="28"/>
                <w:lang w:eastAsia="ru-RU"/>
              </w:rPr>
              <w:br/>
            </w:r>
            <w:r w:rsidRPr="00246540">
              <w:rPr>
                <w:rFonts w:eastAsia="Times New Roman" w:cs="Times New Roman"/>
                <w:bCs/>
                <w:color w:val="000000" w:themeColor="text1"/>
                <w:szCs w:val="28"/>
                <w:lang w:eastAsia="ru-RU"/>
              </w:rPr>
              <w:t xml:space="preserve">1 января 2020 года, подлежащие зачислению в федеральный бюджет и бюджет муниципального образования по нормативам, действовавшим в 2019 году </w:t>
            </w:r>
            <w:r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1 16 10130 08 0000 140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Платежи по искам, предъявленным Федеральным фондом обязательного медицинского страхования, к лицам, ответственным за причинение вреда здоровью застрахованного лица, в целях возмещения расходов на оказание медицинской помощи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1 16 11010 01 6000 140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Платежи по искам о возмещении вреда, причиненного окружающей среде, а также платежи, уплачиваемые при добровольном возмещении вреда, причиненного окружающей среде на особо охраняемых природных территориях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1 16 11010 01 7000 140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Платежи по искам о возмещении вреда, причиненного окружающей среде, а также платежи, уплачиваемые при добровольном возмещении вреда, причиненного окружающей среде на особо охраняемых природных территориях федерального значения (федеральные казенные учреждения)</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1 16 11061 01 6000 140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Платежи, уплачиваемые в целях возмещения вреда, причиняемого автомобильным дорогам федерального значения </w:t>
            </w:r>
            <w:r w:rsidRPr="00246540">
              <w:rPr>
                <w:color w:val="000000" w:themeColor="text1"/>
              </w:rPr>
              <w:t>тяжеловесными</w:t>
            </w:r>
            <w:r w:rsidRPr="00246540">
              <w:rPr>
                <w:rFonts w:eastAsia="Times New Roman" w:cs="Times New Roman"/>
                <w:bCs/>
                <w:color w:val="000000" w:themeColor="text1"/>
                <w:szCs w:val="28"/>
                <w:lang w:eastAsia="ru-RU"/>
              </w:rPr>
              <w:t xml:space="preserve"> транспортными средствами</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1 16 11061 01 7000 140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Платежи, уплачиваемые в целях возмещения вреда, причиняемого автомобильным дорогам федерального значения тяжеловесными транспортными средствами (федеральные казенные учреждения)</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1 16 11062 01 6000 140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Платежи, уплачиваемые в целях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1 16 11062 01 7000 140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Платежи, уплачиваемые в целях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(федеральные казенные учреждения)</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1 16 11070 01 6000 140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Платежи по искам о возмещении вреда, причиненного водным объектам, находящимся в собственности Российской Федерации, а также платежи, уплачиваемые при добровольном возмещении вреда, причиненного водным объектам, находящимся в собственности Российской Федерации (за исключением вреда, причиненного на особо охраняемых природных территориях)</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Times New Roman" w:cs="Times New Roman"/>
                <w:bCs/>
                <w:color w:val="000000" w:themeColor="text1"/>
                <w:szCs w:val="28"/>
                <w:lang w:eastAsia="ru-RU"/>
              </w:rPr>
            </w:pPr>
            <w:r w:rsidRPr="00246540">
              <w:rPr>
                <w:color w:val="000000" w:themeColor="text1"/>
              </w:rPr>
              <w:t>1 16 11070 01 7000 140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Times New Roman" w:cs="Times New Roman"/>
                <w:bCs/>
                <w:color w:val="000000" w:themeColor="text1"/>
                <w:szCs w:val="28"/>
                <w:lang w:eastAsia="ru-RU"/>
              </w:rPr>
            </w:pPr>
            <w:r w:rsidRPr="00246540">
              <w:rPr>
                <w:color w:val="000000" w:themeColor="text1"/>
              </w:rPr>
              <w:t>Платежи по искам о возмещении вреда, причиненного водным объектам, находящимся в собственности Российской Федерации, а также платежи, уплачиваемые при добровольном возмещении вреда, причиненного водным объектам, находящимся в собственности Российской Федерации (за исключением вреда, причиненного на особо охраняемых природных территориях) (федеральные казенные учреждения)</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rFonts w:cs="Times New Roman"/>
                <w:color w:val="000000" w:themeColor="text1"/>
                <w:szCs w:val="28"/>
              </w:rPr>
              <w:t>1 16 11180 01 6000 140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rFonts w:cs="Times New Roman"/>
                <w:color w:val="000000" w:themeColor="text1"/>
                <w:szCs w:val="28"/>
              </w:rPr>
              <w:t>Платежи по искам о возмещении вреда, причиненного водным биологическим ресурсам, находящимся в собственности Российской Федерации, а также платежи, уплачиваемые при добровольном возмещении вреда, причиненного водным биологическим ресурсам, находящимся в собственности Российской Федерации (за исключением вреда, причиненного на особо охраняемых природных территориях)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rFonts w:cs="Times New Roman"/>
                <w:color w:val="000000" w:themeColor="text1"/>
                <w:szCs w:val="28"/>
              </w:rPr>
              <w:t>1 16 11180 01 7000 140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rFonts w:cs="Times New Roman"/>
                <w:color w:val="000000" w:themeColor="text1"/>
                <w:szCs w:val="28"/>
              </w:rPr>
              <w:t>Платежи по искам о возмещении вреда, причиненного водным биологическим ресурсам, находящимся в собственности Российской Федерации, а также платежи, уплачиваемые при добровольном возмещении вреда, причиненного водным биологическим ресурсам, находящимся в собственности Российской Федерации (за исключением вреда, причиненного на особо охраняемых природных территориях) (федеральные казенные учреждения)</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1 16 13001 01 6000 140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szCs w:val="28"/>
              </w:rPr>
              <w:t>Поступления сумм, неосновательно сбереженных перевозчиком вследствие неисполнения им обязанности по страхованию гражданской ответственности за причинение вреда жизни, здоровью, имуществу пассажиров, взысканных в соответствии с Федеральным законом</w:t>
            </w:r>
            <w:r w:rsidR="00C9008F" w:rsidRPr="00246540">
              <w:rPr>
                <w:color w:val="000000" w:themeColor="text1"/>
                <w:szCs w:val="28"/>
              </w:rPr>
              <w:t xml:space="preserve"> </w:t>
            </w:r>
            <w:r w:rsidRPr="00246540">
              <w:rPr>
                <w:color w:val="000000" w:themeColor="text1"/>
                <w:szCs w:val="28"/>
              </w:rPr>
              <w:t xml:space="preserve">от </w:t>
            </w:r>
            <w:r w:rsidR="00B63769">
              <w:rPr>
                <w:color w:val="000000" w:themeColor="text1"/>
                <w:szCs w:val="28"/>
              </w:rPr>
              <w:br/>
            </w:r>
            <w:r w:rsidRPr="00246540">
              <w:rPr>
                <w:color w:val="000000" w:themeColor="text1"/>
                <w:szCs w:val="28"/>
              </w:rPr>
              <w:t>14 июня 2012 года № 67-ФЗ</w:t>
            </w:r>
            <w:r w:rsidR="00C9008F" w:rsidRPr="00246540">
              <w:rPr>
                <w:color w:val="000000" w:themeColor="text1"/>
                <w:szCs w:val="28"/>
              </w:rPr>
              <w:t xml:space="preserve"> </w:t>
            </w:r>
            <w:r w:rsidRPr="00246540">
              <w:rPr>
                <w:color w:val="000000" w:themeColor="text1"/>
                <w:szCs w:val="28"/>
              </w:rPr>
              <w:t>"Об обязательном страховании гражданской ответственности перевозчика за причинение вреда жизни, здоровью, имуществу пассажиров и о порядке возмещения такого вреда, причиненного при перевозках пассажиров метрополитеном"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1 16 15000 01 9000 140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Штрафы, уплачиваемые (взыскиваемые) в соответствии с международными договорами Российской Федерации </w:t>
            </w:r>
            <w:r w:rsidRPr="00246540">
              <w:rPr>
                <w:rFonts w:cs="Times New Roman"/>
                <w:color w:val="000000" w:themeColor="text1"/>
                <w:szCs w:val="28"/>
              </w:rPr>
              <w:t>(иные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1 16 16010 01 9000 140</w:t>
            </w:r>
          </w:p>
        </w:tc>
        <w:tc>
          <w:tcPr>
            <w:tcW w:w="5670" w:type="dxa"/>
            <w:shd w:val="clear" w:color="auto" w:fill="auto"/>
            <w:tcMar>
              <w:top w:w="100" w:type="nil"/>
              <w:right w:w="100" w:type="nil"/>
            </w:tcMar>
            <w:vAlign w:val="center"/>
          </w:tcPr>
          <w:p w:rsidR="00FE3FDC" w:rsidRPr="00246540" w:rsidRDefault="00CE13B9"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Штрафы, неустойки, пени, уплаченные в случае просрочки исполнения поставщиком (подрядчиком, исполнителем) обязательств, предусмотренных государственным контрактом, заключенным публично-правовой компанией (иные штрафы)</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1 16 16020 01 6000 140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Платежи в целях возмещения убытков, причиненных уклонением от заключения с публично-правовой компанией государственного контракта,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1 16 16030 01 6000 140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Платежи в целях возмещения ущерба при расторжении государственного контракта, заключенного с публично-правовой компанией, в связи с односторонним отказом исполнителя (подрядчика) от его исполнения</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1 16 16040 01 6000 140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публично-правовой компанией</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1 16 17000 01 6000 140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Суммы пеней, установленных Налоговым кодексом Российской Федерации, распределяемые в соответствии с подпунктом 1 пункта 11 статьи 46 Бюджетного кодекса Российской Федерации</w:t>
            </w:r>
            <w:r w:rsidR="00C9008F" w:rsidRPr="00246540">
              <w:rPr>
                <w:rFonts w:eastAsia="Times New Roman" w:cs="Times New Roman"/>
                <w:bCs/>
                <w:color w:val="000000" w:themeColor="text1"/>
                <w:szCs w:val="28"/>
                <w:lang w:eastAsia="ru-RU"/>
              </w:rPr>
              <w:t xml:space="preserve"> </w:t>
            </w:r>
            <w:r w:rsidRPr="00246540">
              <w:rPr>
                <w:rFonts w:eastAsia="Times New Roman" w:cs="Times New Roman"/>
                <w:bCs/>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1 16 20000 01 2000 140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Суммы процентов, установленных Налоговым кодексом Российской Федерации (проценты по соответствующему платежу)</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1 16 20000 01 5000 140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Суммы процентов, установленных Налоговым кодексом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1 16 21010 06 3001 140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Штрафы по страховым взносам на обязательное пенсионное страхование за расчетные периоды, истекшие до </w:t>
            </w:r>
            <w:r w:rsidR="00B63769">
              <w:rPr>
                <w:rFonts w:cs="Times New Roman"/>
                <w:color w:val="000000" w:themeColor="text1"/>
                <w:szCs w:val="28"/>
              </w:rPr>
              <w:br/>
            </w:r>
            <w:r w:rsidRPr="00246540">
              <w:rPr>
                <w:rFonts w:cs="Times New Roman"/>
                <w:color w:val="000000" w:themeColor="text1"/>
                <w:szCs w:val="28"/>
              </w:rPr>
              <w:t>1 января 2023 года (суммы денежных взысканий (штрафов) по соответствующему платежу согласно законодательству Российской Федерации в части страховой пенсии)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1 16 21010 06 3002 140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Штрафы по страховым взносам на обязательное пенсионное страхование за расчетные периоды, истекшие до </w:t>
            </w:r>
            <w:r w:rsidR="00B63769">
              <w:rPr>
                <w:rFonts w:cs="Times New Roman"/>
                <w:color w:val="000000" w:themeColor="text1"/>
                <w:szCs w:val="28"/>
              </w:rPr>
              <w:br/>
            </w:r>
            <w:r w:rsidRPr="00246540">
              <w:rPr>
                <w:rFonts w:cs="Times New Roman"/>
                <w:color w:val="000000" w:themeColor="text1"/>
                <w:szCs w:val="28"/>
              </w:rPr>
              <w:t>1 января 2023 года (суммы денежных взысканий (штрафов) по соответствующему платежу согласно законодательству Российской Федерации в части накопительной пенсии)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1 16 23000 01 6000 140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Проценты, уплачиваемые в случае нарушения срока возврата авансовых платежей в счет будущих таможенных и иных платежей, а также денежного залога в обеспечение уплаты таможенных и иных платежей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1 17 01010 01 6000 180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Невыясненные поступления, зачисляемые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1 17 01060 06 6000 180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1 17 01060 06 6100 180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(пенсионные накопления)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1 17 01060 06 6200 180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(иные за исключением пенсионных накоплений и поступлений на соответствующие счета территориальных органов Фонда пенсионного и социального страхования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1 17 01060 06 6300 180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(поступления на соответствующие счета территориальных органов Фонда пенсионного и социального страхования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1 17 01080 08 6000 180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Невыясненные поступления, зачисляемые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1 17 04000 01 6000 180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капитализированных платежей предприятий в соответствии с Федеральным законом от 24 июля 1998 года № 125-ФЗ</w:t>
            </w:r>
            <w:r w:rsidR="00C9008F" w:rsidRPr="00246540">
              <w:rPr>
                <w:rFonts w:cs="Times New Roman"/>
                <w:color w:val="000000" w:themeColor="text1"/>
                <w:szCs w:val="28"/>
              </w:rPr>
              <w:t xml:space="preserve"> </w:t>
            </w:r>
            <w:r w:rsidRPr="00246540">
              <w:rPr>
                <w:rFonts w:cs="Times New Roman"/>
                <w:color w:val="000000" w:themeColor="text1"/>
                <w:szCs w:val="28"/>
              </w:rPr>
              <w:t>"Об обязательном социальном страховании от несчастных случаев на производстве и профессиональных заболеваний"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1 17 04100 01 6000 180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капитализированных платежей предприятий в соответствии с Федеральным законом от 26 октября 2002 года № 127-ФЗ</w:t>
            </w:r>
            <w:r w:rsidR="00C9008F" w:rsidRPr="00246540">
              <w:rPr>
                <w:rFonts w:cs="Times New Roman"/>
                <w:color w:val="000000" w:themeColor="text1"/>
                <w:szCs w:val="28"/>
              </w:rPr>
              <w:t xml:space="preserve"> </w:t>
            </w:r>
            <w:r w:rsidRPr="00246540">
              <w:rPr>
                <w:rFonts w:cs="Times New Roman"/>
                <w:color w:val="000000" w:themeColor="text1"/>
                <w:szCs w:val="28"/>
              </w:rPr>
              <w:t>"О несостоятельности (банкротстве)"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1 17 05010 01 0100 180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(средства, поступающие от деятельности, осуществляемой загранучреждениями)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1 17 05010 01 6001 180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(вознаграждение за операции, совершенные с использованием электронного сертификата)</w:t>
            </w:r>
          </w:p>
        </w:tc>
      </w:tr>
      <w:tr w:rsidR="00246540" w:rsidRPr="00246540" w:rsidTr="00625F8B">
        <w:trPr>
          <w:cantSplit/>
          <w:jc w:val="center"/>
        </w:trPr>
        <w:tc>
          <w:tcPr>
            <w:tcW w:w="817" w:type="dxa"/>
            <w:shd w:val="clear" w:color="auto" w:fill="auto"/>
            <w:tcMar>
              <w:top w:w="100" w:type="nil"/>
              <w:right w:w="100" w:type="nil"/>
            </w:tcMar>
          </w:tcPr>
          <w:p w:rsidR="00F078EB" w:rsidRPr="00246540" w:rsidRDefault="00F078EB" w:rsidP="00F078EB">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078EB" w:rsidRPr="00246540" w:rsidRDefault="00F078EB" w:rsidP="00F078EB">
            <w:pPr>
              <w:autoSpaceDE w:val="0"/>
              <w:autoSpaceDN w:val="0"/>
              <w:adjustRightInd w:val="0"/>
              <w:ind w:firstLine="0"/>
              <w:jc w:val="center"/>
              <w:rPr>
                <w:rFonts w:cs="Times New Roman"/>
                <w:color w:val="000000" w:themeColor="text1"/>
                <w:szCs w:val="28"/>
              </w:rPr>
            </w:pPr>
            <w:r w:rsidRPr="00246540">
              <w:rPr>
                <w:color w:val="000000" w:themeColor="text1"/>
              </w:rPr>
              <w:t>1 17 05010 01 6002 180</w:t>
            </w:r>
          </w:p>
        </w:tc>
        <w:tc>
          <w:tcPr>
            <w:tcW w:w="5670" w:type="dxa"/>
            <w:shd w:val="clear" w:color="auto" w:fill="auto"/>
            <w:tcMar>
              <w:top w:w="100" w:type="nil"/>
              <w:right w:w="100" w:type="nil"/>
            </w:tcMar>
          </w:tcPr>
          <w:p w:rsidR="00F078EB" w:rsidRPr="00246540" w:rsidRDefault="00F078EB" w:rsidP="00F078EB">
            <w:pPr>
              <w:autoSpaceDE w:val="0"/>
              <w:autoSpaceDN w:val="0"/>
              <w:adjustRightInd w:val="0"/>
              <w:ind w:firstLine="0"/>
              <w:rPr>
                <w:rFonts w:cs="Times New Roman"/>
                <w:color w:val="000000" w:themeColor="text1"/>
                <w:szCs w:val="28"/>
              </w:rPr>
            </w:pPr>
            <w:r w:rsidRPr="00246540">
              <w:rPr>
                <w:color w:val="000000" w:themeColor="text1"/>
              </w:rPr>
              <w:t>Прочие неналоговые доходы федерального бюджета (обязательные отчисления за распространение рекламы в информационно-телекоммуникационной сети "Интернет")</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1 17 05010 01 6010 180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(невыясненные поступления, которые зачислены в федеральный бюджет до 1 января 2016 года и по которым по состоянию на 1 января 2019 года не осуществлены возврат, зачет, уточнение)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1 17 05010 01 6016 180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(средства от поступления не востребованных взыскателем (должником) по истечении трех лет денежных средств на основании постановления судебного пристава)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1 17 05010 01 6020 180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(невыясненные поступления, которые зачислены в федеральный бюджет до 1 января 2017 года и по которым по состоянию на 1 января 2020 года не осуществлены возврат, зачет, уточнение)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1 17 05010 01 6030 180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(невыясненные поступления, которые зачислены в федеральный бюджет до 1 января 2018 года и по которым по состоянию на 1 января 2021 года не осуществлены возврат, зачет, уточнение)</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1 17 05010 01 6040 180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Прочие неналоговые доходы федерального бюджета (компенсационный платеж, связанный с исполнением Соглашения о разработке </w:t>
            </w:r>
            <w:proofErr w:type="spellStart"/>
            <w:r w:rsidRPr="00246540">
              <w:rPr>
                <w:rFonts w:cs="Times New Roman"/>
                <w:color w:val="000000" w:themeColor="text1"/>
                <w:szCs w:val="28"/>
              </w:rPr>
              <w:t>Пильтун-Астохского</w:t>
            </w:r>
            <w:proofErr w:type="spellEnd"/>
            <w:r w:rsidRPr="00246540">
              <w:rPr>
                <w:rFonts w:cs="Times New Roman"/>
                <w:color w:val="000000" w:themeColor="text1"/>
                <w:szCs w:val="28"/>
              </w:rPr>
              <w:t xml:space="preserve"> и </w:t>
            </w:r>
            <w:proofErr w:type="spellStart"/>
            <w:r w:rsidRPr="00246540">
              <w:rPr>
                <w:rFonts w:cs="Times New Roman"/>
                <w:color w:val="000000" w:themeColor="text1"/>
                <w:szCs w:val="28"/>
              </w:rPr>
              <w:t>Лунского</w:t>
            </w:r>
            <w:proofErr w:type="spellEnd"/>
            <w:r w:rsidRPr="00246540">
              <w:rPr>
                <w:rFonts w:cs="Times New Roman"/>
                <w:color w:val="000000" w:themeColor="text1"/>
                <w:szCs w:val="28"/>
              </w:rPr>
              <w:t xml:space="preserve"> месторождений нефти и газа на условиях раздела продукции)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1 17 05010 01 6060 180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Прочие неналоговые доходы федерального бюджета (поступление средств, внесенных в качестве обеспечения заявки на участие в аукционе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победителем аукциона, признанным уклонившимся от заключения данного договора)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1 17 05010 01 6070 180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Прочие неналоговые доходы федерального бюджета (поступление средств финансового обеспечения участия заявителя в процедуре отбора инвестиционных проектов по строительству объектов инвестиций в случае непредставления заявителем в установленной форме подписанных договоров о закреплении и предоставлении доли квоты добычи (вылова) водных биологических ресурсов, предоставленной на инвестиционные цели в области рыболовства для, осуществления промышленного рыболовства и (или) прибрежного рыболовства)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color w:val="000000" w:themeColor="text1"/>
              </w:rPr>
            </w:pPr>
            <w:r w:rsidRPr="00246540">
              <w:rPr>
                <w:color w:val="000000" w:themeColor="text1"/>
              </w:rPr>
              <w:t>1 17 05010 01 6080 180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color w:val="000000" w:themeColor="text1"/>
              </w:rPr>
            </w:pPr>
            <w:r w:rsidRPr="00246540">
              <w:rPr>
                <w:color w:val="000000" w:themeColor="text1"/>
              </w:rPr>
              <w:t>Прочие неналоговые доходы федерального бюджета (поступление платы за создание искусственного земельного участка на водных объектах, находящихся в федеральной собственности)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1 17 05010 01 7000 180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1 17 05020 02 6000 180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1 17 05030 03 6000 180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внутригородских муниципальных образований городов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1 17 05040 04 6000 180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городских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1 17 05040 11 6000 180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городских округов с внутригородским делением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1 17 05040 12 6000 180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внутригородских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1 17 05040 14 6000 180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муниципальных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1 17 05050 05 6000 180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муниципальных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1 17 05050 10 6000 180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сельских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1 17 05050 13 6000 180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бюджетов городских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1 17 06011 06 6000 180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поступления по накопительной составляющей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1 17 06012 06 6000 180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поступления по распределительной составляющей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1 17 06013 06 6000 180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поступления в бюджет Фонда пенсионного и социального страхования Российской Федерации (за исключением поступлений по накопительной составляющей и распределительной составляющей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1 17 06030 08 6000 180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поступления в Федеральный фонд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1 17 08000 01 6000 180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привлечения осужденных к оплачиваемому труду (в части прочих поступлений)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1 17 08000 01 7000 180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от привлечения осужденных к оплачиваемому труду (в части прочих поступлений)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1 17 09000 01 2100 180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отчислений операторов сети связи общего пользования в резерв универсального обслуживания (пени за несвоевременную или неполную уплату обязательных отчислений (неналоговых платежей) операторами сети связи общего пользования)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1 17 09000 01 6000 180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отчислений операторов сети связи общего пользования в резерв универсального обслуживания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1 17 09000 01 7000 180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отчислений операторов сети связи общего пользования в резерв универсального обслуживания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1 17 13010 01 6000 180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вырученные от реализации товаров, задержанных или изъятых таможенными органами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1 17 13010 01 7000 180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Денежные средства, вырученные от реализации товаров, задержанных или изъятых таможенными органами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1 17 16000 01 6000 180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неналоговые доходы федерального бюджета в части невыясненных поступлений, по которым не осуществлен возврат (уточнение) не позднее трех лет со дня их зачисления на единый счет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olor w:val="000000" w:themeColor="text1"/>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olor w:val="000000" w:themeColor="text1"/>
              </w:rPr>
              <w:t>1 17 17000 01 6000 180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Calibri"/>
                <w:color w:val="000000" w:themeColor="text1"/>
              </w:rPr>
              <w:t>Прочие неналоговые доходы федерального бюджета, поступающие в случае передачи на основании распоряжения нотариуса в казну Российской Федерации денежных средств, находящихся в депозите нотариуса более десяти лет со дня их внесения на публичный депозитный счет нотариуса и не востребованных должником или кредитором в порядке, предусмотренном гражданским законодательством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Calibri"/>
                <w:color w:val="000000" w:themeColor="text1"/>
              </w:rPr>
            </w:pPr>
            <w:r w:rsidRPr="00246540">
              <w:rPr>
                <w:rFonts w:eastAsia="Calibri"/>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eastAsia="Calibri"/>
                <w:color w:val="000000" w:themeColor="text1"/>
              </w:rPr>
            </w:pPr>
            <w:r w:rsidRPr="00246540">
              <w:rPr>
                <w:rFonts w:eastAsia="Calibri"/>
                <w:color w:val="000000" w:themeColor="text1"/>
              </w:rPr>
              <w:t>1 17 17000 01 7000 180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eastAsia="Calibri"/>
                <w:color w:val="000000" w:themeColor="text1"/>
              </w:rPr>
            </w:pPr>
            <w:r w:rsidRPr="00246540">
              <w:rPr>
                <w:rFonts w:eastAsia="Calibri"/>
                <w:color w:val="000000" w:themeColor="text1"/>
              </w:rPr>
              <w:t>Прочие неналоговые доходы федерального бюджета, поступающие в случае передачи на основании распоряжения нотариуса в казну Российской Федерации денежных средств, находящихся в депозите нотариуса более десяти лет со дня их внесения на публичный депозитный счет нотариуса и не востребованных должником или кредитором в порядке, предусмотренном гражданским законодательством (федеральные казенные учреждения)</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1 18 01110 01 6000 150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Поступления в федеральный бюджет по решениям о взыскании средств из иных бюджетов бюджетной системы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1 18 02100 01 6000 150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Поступления в федеральный бюджет (перечисления из федерального бюджета) по урегулированию расчетов между бюджетами бюджетной системы Российской Федерации по распределенным доходам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cs="Times New Roman"/>
                <w:bCs/>
                <w:color w:val="000000" w:themeColor="text1"/>
                <w:szCs w:val="28"/>
                <w:lang w:eastAsia="ru-RU"/>
              </w:rPr>
              <w:t>1 18 03000 01 6000 150</w:t>
            </w:r>
          </w:p>
        </w:tc>
        <w:tc>
          <w:tcPr>
            <w:tcW w:w="5670" w:type="dxa"/>
            <w:shd w:val="clear" w:color="auto" w:fill="auto"/>
            <w:tcMar>
              <w:top w:w="100" w:type="nil"/>
              <w:right w:w="100" w:type="nil"/>
            </w:tcMar>
            <w:vAlign w:val="cente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Times New Roman" w:cs="Times New Roman"/>
                <w:bCs/>
                <w:color w:val="000000" w:themeColor="text1"/>
                <w:szCs w:val="28"/>
                <w:lang w:eastAsia="ru-RU"/>
              </w:rPr>
              <w:t xml:space="preserve">Поступления в бюджеты (перечисления из бюджета) по урегулированию расчетов между бюджетами бюджетной системы Российской Федерации в рамках межрегионального уточнения платежа (федеральные государственные органы, Банк России, органы управления государственными внебюджетными фондами Российской Федерации) </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2 00 00000 00 0000 000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ОТ НЕРЕЗИДЕНТОВ</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2 01 01010 01 6000 150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нерезидентами грантов для получателей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2 01 01010 01 7000 150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нерезидентами грантов для получателей средств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2 01 01020 01 6000 150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нерезидентами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2 01 01020 01 7000 150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нерезидентами получателям средств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2 01 01099 01 6000 150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нерезидентов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2 01 01099 01 7000 150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нерезидентов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2 01 06010 06 6000 150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нерезидентами грантов для получателей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2 01 06020 06 6000 150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нерезидентами получателям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2 01 06030 06 6000 150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Эстонской Республики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2 01 06040 06 6000 150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Латвийской Республики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2 01 06050 06 6000 150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Республики Беларусь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2 01 06060 06 6000 150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Республики Болгария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2 01 06070 06 6000 150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Литовской Республики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2 01 06080 06 6000 150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Государства Израиль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2 01 06099 06 6000 150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нерезидентов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2 01 08010 08 6000 150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нерезидентами грантов для получателей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2 01 08020 08 6000 150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нерезидентами получателям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2 01 08099 08 6000 150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нерезидентов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2 02 00000 00 0000 000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ОТ ДРУГИХ БЮДЖЕТОВ БЮДЖЕТНОЙ СИСТЕМЫ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2 02 25702 01 6000 150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Субсидии федеральному бюджету на оказание содействия в обеспечении трудовой занятости осужденных, реализации федеральных и региональных программ стабилизации и развития уголовно-исполнительной системы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2 02 25706 01 6000 150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Субсидии федеральному бюджету на содержание судовых ходов и инфраструктуры внутренних водных путей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szCs w:val="28"/>
              </w:rPr>
              <w:t>2 02 25720 01 6000 150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Субсидии федеральному бюджету в целях софинансирования исполнения расходных обязательств Российской Федерации по материально-техническому обеспечению деятельности полиции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2 02 25730 01 6000 150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Субсидии федеральному бюджету в целях софинансирования исполнения расходного обязательства Российской Федерации по строительству (реконструкции) объектов государственной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szCs w:val="28"/>
              </w:rPr>
              <w:t>2 02 25731 01 6000 150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Субсидии федеральному бюджету в целях софинансирования исполнения расходных обязательств Российской Федерации по материально-техническому обеспечению деятельности Главного управления Федеральной службы войск национальной гвардии Российской Федерации по </w:t>
            </w:r>
            <w:r w:rsidR="00A972E2">
              <w:rPr>
                <w:rFonts w:cs="Times New Roman"/>
                <w:color w:val="000000" w:themeColor="text1"/>
                <w:szCs w:val="28"/>
              </w:rPr>
              <w:br/>
            </w:r>
            <w:r w:rsidRPr="00246540">
              <w:rPr>
                <w:rFonts w:cs="Times New Roman"/>
                <w:color w:val="000000" w:themeColor="text1"/>
                <w:szCs w:val="28"/>
              </w:rPr>
              <w:t>г. Санкт-Петербургу и Ленинградской области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CD28F4" w:rsidRPr="00246540" w:rsidRDefault="00CD28F4" w:rsidP="00246540">
            <w:pPr>
              <w:autoSpaceDE w:val="0"/>
              <w:autoSpaceDN w:val="0"/>
              <w:adjustRightInd w:val="0"/>
              <w:ind w:firstLine="0"/>
              <w:jc w:val="left"/>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CD28F4" w:rsidRPr="00246540" w:rsidRDefault="00CD28F4"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2 02 25746 01 6000 150</w:t>
            </w:r>
          </w:p>
        </w:tc>
        <w:tc>
          <w:tcPr>
            <w:tcW w:w="5670" w:type="dxa"/>
            <w:shd w:val="clear" w:color="auto" w:fill="auto"/>
            <w:tcMar>
              <w:top w:w="100" w:type="nil"/>
              <w:right w:w="100" w:type="nil"/>
            </w:tcMar>
          </w:tcPr>
          <w:p w:rsidR="00CD28F4" w:rsidRPr="00246540" w:rsidRDefault="00CD28F4"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Субсидии федеральному бюджету в целях софинансирования исполнения расходных обязательств Российской Федерации по материально-техническому обеспечению деятельности войск национальной гвардии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2 02 29997 01 6000 150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субсидии федеральному бюджету на софинансирование капитальных вложений в объекты государственной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2 02 29999 01 6000 150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субсидии федеральному бюджету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2 02 30129 01 6000 150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Субвенции федеральному бюджету на осуществление полномочий субъектов Российской Федерации по решению вопросов предупреждения чрезвычайных ситуаций природного и техногенного характера и ликвидации их последствий, создания и организации деятельности аварийно-спасательных служб и аварийно-спасательных формирований, организации тушения пожаров силами Государственной противопожарной службы, организации осуществления на межмуниципальном и региональном уровнях мероприятий по гражданской обороне, осуществления поиска и спасения людей во внутренних водах и в территориальном море Российской Федерации в соответствии с соглашениями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2 02 35701 01 6000 150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Субвенции федеральному бюджету на осуществление части переданных полномочий по составлению протоколов об административных правонарушениях, посягающих на общественный порядок и общественную безопасность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2 02 39999 01 6000 150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субвенции федеральному бюджету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color w:val="000000" w:themeColor="text1"/>
              </w:rPr>
              <w:t>2 02 45041 01 6000 150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Межбюджетный трансферт, передаваемый федеральному бюджету из бюджета Фонда пенсионного и социального страхования Российской Федерации за счет поступивших страховых взносов, срок уплаты которых был продлен на 12 месяцев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B47BD4">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Times New Roman"/>
                <w:snapToGrid w:val="0"/>
                <w:color w:val="000000" w:themeColor="text1"/>
                <w:lang w:eastAsia="ru-RU"/>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color w:val="000000" w:themeColor="text1"/>
              </w:rPr>
              <w:t>2 02 45046 01 6000 150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Межбюджетный трансферт, передаваемый федеральному бюджету из бюджета Федерального фонда обязательного медицинского страхования за счет поступивших страховых взносов, срок уплаты которых был продлен на 12 месяцев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szCs w:val="28"/>
              </w:rPr>
              <w:t>2 02 45091 01 6000 150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Межбюджетные трансферты, передаваемые федеральному бюджету в целях софинансирования расходных обязательств отдельных субъектов Российской Федерации по финансовому обеспечению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w:t>
            </w:r>
            <w:r w:rsidR="00C9008F" w:rsidRPr="00246540">
              <w:rPr>
                <w:rFonts w:cs="Times New Roman"/>
                <w:color w:val="000000" w:themeColor="text1"/>
                <w:szCs w:val="28"/>
              </w:rPr>
              <w:t xml:space="preserve"> </w:t>
            </w:r>
            <w:r w:rsidRPr="00246540">
              <w:rPr>
                <w:rFonts w:cs="Times New Roman"/>
                <w:color w:val="000000" w:themeColor="text1"/>
                <w:szCs w:val="28"/>
              </w:rPr>
              <w:t>судебно-медицинской экспертизы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AA0357" w:rsidRPr="00246540" w:rsidRDefault="00AA0357"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AA0357" w:rsidRPr="00246540" w:rsidRDefault="00AA0357"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2 02 45571 01 6000 150</w:t>
            </w:r>
          </w:p>
        </w:tc>
        <w:tc>
          <w:tcPr>
            <w:tcW w:w="5670" w:type="dxa"/>
            <w:shd w:val="clear" w:color="auto" w:fill="auto"/>
            <w:tcMar>
              <w:top w:w="100" w:type="nil"/>
              <w:right w:w="100" w:type="nil"/>
            </w:tcMar>
          </w:tcPr>
          <w:p w:rsidR="00AA0357" w:rsidRPr="00246540" w:rsidRDefault="00AA0357"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Межбюджетные трансферты, передаваемые федеральному бюджету в целях государственной поддержки формирования долгосрочных сбережений (</w:t>
            </w:r>
            <w:r w:rsidRPr="00246540">
              <w:rPr>
                <w:rFonts w:eastAsia="Times New Roman" w:cs="Times New Roman"/>
                <w:color w:val="000000" w:themeColor="text1"/>
                <w:szCs w:val="28"/>
                <w:lang w:eastAsia="ru-RU"/>
              </w:rPr>
              <w:t>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2 02 45711 01 6000 150</w:t>
            </w:r>
          </w:p>
        </w:tc>
        <w:tc>
          <w:tcPr>
            <w:tcW w:w="5670" w:type="dxa"/>
            <w:shd w:val="clear" w:color="auto" w:fill="auto"/>
            <w:tcMar>
              <w:top w:w="100" w:type="nil"/>
              <w:right w:w="100" w:type="nil"/>
            </w:tcMar>
            <w:vAlign w:val="bottom"/>
          </w:tcPr>
          <w:p w:rsidR="00FE3FDC" w:rsidRPr="00246540" w:rsidRDefault="00FB3006" w:rsidP="00FE3FDC">
            <w:pPr>
              <w:autoSpaceDE w:val="0"/>
              <w:autoSpaceDN w:val="0"/>
              <w:adjustRightInd w:val="0"/>
              <w:ind w:firstLine="0"/>
              <w:rPr>
                <w:rFonts w:cs="Times New Roman"/>
                <w:color w:val="000000" w:themeColor="text1"/>
                <w:szCs w:val="28"/>
              </w:rPr>
            </w:pPr>
            <w:r w:rsidRPr="00246540">
              <w:rPr>
                <w:rFonts w:eastAsia="Times New Roman" w:cs="Times New Roman"/>
                <w:color w:val="000000" w:themeColor="text1"/>
                <w:szCs w:val="28"/>
                <w:lang w:eastAsia="ru-RU"/>
              </w:rPr>
              <w:t>Межбюджетный трансферт, передаваемый федеральному бюджету на развитие железнодорожной инфраструктуры Центрального транспортного узла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rPr>
            </w:pPr>
            <w:r w:rsidRPr="00246540">
              <w:rPr>
                <w:rFonts w:cs="Times New Roman"/>
                <w:color w:val="000000" w:themeColor="text1"/>
                <w:szCs w:val="28"/>
              </w:rPr>
              <w:t>2 02 45716 01 6000 150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Межбюджетный трансферт, передаваемый федеральному бюджету на проектирование и строительство комплекса зданий федерального государственного бюджетного учреждения "Уральский научно-исследовательский институт охраны материнства и младенчества" Министерства здравоохранения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2 02 45723 01 6000 150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Межбюджетный трансферт, передаваемый федеральному бюджету на проведение работ по строительству путепровода через Октябрьскую железную дорогу и мостовых сооружений через р. Сходня с необходимой для функционирования улично-дорожной сетью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2 02 45724 01 6000 150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Межбюджетный трансферт, передаваемый федеральному бюджету на реконструкцию остановочных пунктов "</w:t>
            </w:r>
            <w:proofErr w:type="spellStart"/>
            <w:r w:rsidRPr="00246540">
              <w:rPr>
                <w:rFonts w:cs="Times New Roman"/>
                <w:color w:val="000000" w:themeColor="text1"/>
                <w:szCs w:val="28"/>
              </w:rPr>
              <w:t>Перерва</w:t>
            </w:r>
            <w:proofErr w:type="spellEnd"/>
            <w:r w:rsidRPr="00246540">
              <w:rPr>
                <w:rFonts w:cs="Times New Roman"/>
                <w:color w:val="000000" w:themeColor="text1"/>
                <w:szCs w:val="28"/>
              </w:rPr>
              <w:t>", "Люблино" и "Депо" МЦД-2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2 02 49999 01 6000 150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межбюджетные трансферты, передаваемые федеральному бюджету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6F3B2F" w:rsidRPr="00246540" w:rsidRDefault="006F3B2F"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6F3B2F" w:rsidRPr="00246540" w:rsidRDefault="006F3B2F" w:rsidP="00FE3FDC">
            <w:pPr>
              <w:autoSpaceDE w:val="0"/>
              <w:autoSpaceDN w:val="0"/>
              <w:adjustRightInd w:val="0"/>
              <w:ind w:firstLine="0"/>
              <w:jc w:val="center"/>
              <w:rPr>
                <w:rFonts w:cs="Times New Roman"/>
                <w:color w:val="000000" w:themeColor="text1"/>
              </w:rPr>
            </w:pPr>
            <w:r w:rsidRPr="00246540">
              <w:rPr>
                <w:rFonts w:cs="Times New Roman"/>
                <w:color w:val="000000" w:themeColor="text1"/>
              </w:rPr>
              <w:t>2 02 49999 01 7000 150</w:t>
            </w:r>
          </w:p>
        </w:tc>
        <w:tc>
          <w:tcPr>
            <w:tcW w:w="5670" w:type="dxa"/>
            <w:shd w:val="clear" w:color="auto" w:fill="auto"/>
            <w:tcMar>
              <w:top w:w="100" w:type="nil"/>
              <w:right w:w="100" w:type="nil"/>
            </w:tcMar>
            <w:vAlign w:val="bottom"/>
          </w:tcPr>
          <w:p w:rsidR="006F3B2F" w:rsidRPr="00246540" w:rsidRDefault="006F3B2F"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межбюджетные трансферты, передаваемые федеральному бюджету (федеральные казенные учреждения)</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2 02 53079 06 0200 150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федерального бюджета, передаваемые бюджету Фонда пенсионного и социального страхования Российской Федерации на предоставление материнского (семейного) капитала (средства федерального бюджета, передаваемые бюджету Фонда пенсионного и социального страхования Российской Федерации на формирование накопительной пенсии)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color w:val="000000" w:themeColor="text1"/>
              </w:rPr>
              <w:t>2 02 53079 06 0300 150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color w:val="000000" w:themeColor="text1"/>
              </w:rPr>
              <w:t>Средства федерального бюджета, передаваемые бюджету Фонда пенсионного и социального страхования Российской Федерации на предоставление материнского (семейного) капитала (средства федерального бюджета, передаваемые бюджету Фонда пенсионного и социального страхования Российской Федерации на предоставление материнского (семейного) капитала на улучшение жилищных условий, получение образования ребенком (детьми)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2 02 90021 01 6000 150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2 02 90031 01 6000 150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внутригородских муниципальных образований городов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2 02 90041 01 6000 150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городских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2 02 90051 01 6000 150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муниципальных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2 02 90061 01 6000 150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сельских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2 02 90071 01 6000 150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2 02 90073 01 6000 150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2 02 90074 01 6000 150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территориальных фондов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2 02 90081 01 6000 150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городских округов с внутригородским делением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2 02 90091 01 6000 150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внутригородских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2 02 90101 01 6000 150</w:t>
            </w:r>
          </w:p>
        </w:tc>
        <w:tc>
          <w:tcPr>
            <w:tcW w:w="5670" w:type="dxa"/>
            <w:shd w:val="clear" w:color="auto" w:fill="auto"/>
            <w:tcMar>
              <w:top w:w="100" w:type="nil"/>
              <w:right w:w="100" w:type="nil"/>
            </w:tcMar>
            <w:vAlign w:val="bottom"/>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от бюджетов городских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FC03F8">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ОТ ГОСУДАРСТВЕННЫХ (МУНИЦИПАЛЬНЫХ) ОРГАНИЗАЦИЙ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2 03 01010 01 6000 150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государственными (муниципальными) организациями грантов для получателей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2 03 01010 01 7000 150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государственными (муниципальными) организациями грантов для получателей средств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2 03 01020 01 6000 150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2 03 01020 01 7000 150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2 03 01030 01 6000 150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территориальных фондов обязательного медицинского страхования, предоставляемые получателям средств федерального бюджета на осуществление внедрения стандартов медицинской помощи, повышения доступности амбулаторной помощи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2 03 01030 01 7000 150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территориальных фондов обязательного медицинского страхования, предоставляемые получателям средств федерального бюджета на осуществление внедрения стандартов медицинской помощи, повышения доступности амбулаторной помощи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2 03 01099 01 0001 150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государственных (муниципальных) организаций в федеральный бюджет (безвозмездные поступления, направляемые на нужды развития здравоохранения по решению Правительства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2 03 01099 01 6000 150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государственных (муниципальных) организаций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eastAsia="Calibri"/>
                <w:color w:val="000000" w:themeColor="text1"/>
                <w:szCs w:val="28"/>
              </w:rPr>
              <w:t>2 03 01099 01 6010 150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eastAsia="Calibri"/>
                <w:color w:val="000000" w:themeColor="text1"/>
                <w:szCs w:val="28"/>
              </w:rPr>
              <w:t>Прочие безвозмездные поступления от государственных (муниципальных) организаций в федеральный бюджет (денежные средства, являющиеся частью сбора за аэронавигационное обслуживание полетов воздушных судов пользователей воздушного пространства)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2 03 01099 01 7000 150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государственных (муниципальных) организаций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2 03 06010 06 6000 150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государственными (муниципальными) организациями грантов для получателей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2 03 06020 06 6000 150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2 03 06099 06 6000 150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государственных (муниципальных) организаций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2 03 08010 08 6000 150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государственными (муниципальными) организациями грантов для получателей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2 03 08020 08 6000 150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2 03 08099 08 6000 150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государственных (муниципальных) организаций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ОТ НЕГОСУДАРСТВЕННЫХ ОРГАНИЗАЦИЙ</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2 04 01010 01 6000 150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негосударственными организациями грантов для получателей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2 04 01010 01 7000 150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негосударственными организациями грантов для получателей средств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2 04 01020 01 6000 150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2 04 01020 01 7000 150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2 04 01030 01 6000 150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страховых медицинских организаций, поступившие в федеральный бюджет на осуществление внедрения стандартов медицинской помощи, повышения доступности амбулаторной помощи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2 04 01030 01 7000 150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страховых медицинских организаций, поступившие в федеральный бюджет на осуществление внедрения стандартов медицинской помощи, повышения доступности амбулаторной помощи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2 04 01099 01 6000 150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негосударственных организаций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2 04 01099 01 7000 150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негосударственных организаций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2 04 06010 06 6000 150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негосударственными организациями грантов для получателей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2 04 06020 06 6000 150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2 04 06030 06 6000 150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пенсионных накоплений, поступившие от негосударственных пенсионных фондов в бюджет Фонда пенсионного и социального страхования Российской Федерации для перечисления их в управляющие компании или государственную управляющую компанию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2 04 06040 06 6000 150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пенсионных накоплений, полученные бюджетом Фонда пенсионного и социального страхования Российской Федерации от негосударственных пенсионных фондов, осуществляющих деятельность по обязательному пенсионному страхованию, для зачисления их в резерв Фонда пенсионного и социального страхования Российской Федерации по обязательному пенсионному страхованию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2 04 06050 06 6000 150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пенсионных накоплений, сформированные за счет средств материнского (семейного) капитала, поступившие в бюджет Фонда пенсионного и социального страхования Российской Федерации от негосударственных пенсионных фондов, осуществляющих деятельность по обязательному пенсионному страхованию, в случае отказа застрахованного лица от направления средств (части средств) материнского (семейного) капитала на формирование накопительной пенсии или в случае смерти застрахованного лица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2 04 06060 06 6000 150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Средства пенсионных накоплений, перечисленных негосударственными пенсионными фондами в бюджет Фонда пенсионного и социального страхования Российской Федерации в связи с проведением в отношении негосударственных пенсионных фондов процедур, влекущих обязанность передачи средств пенсионных накоплений бюджету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2 04 06099 06 6000 150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негосударственных организаций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2 04 08010 08 6000 150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Предоставление негосударственными организациями грантов для получателей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2 04 08020 08 6000 150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2 04 08099 08 6000 150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от негосударственных организаций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2 07 00000 00 0000 000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2 07 01020 01 6000 150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2 07 01020 01 7000 150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Прочие безвозмездные поступления в федеральный бюджет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2 07 01030 01 6000 150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 общего пользования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2 07 01030 01 7000 150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Безвозмездные поступления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 общего пользования федерального значения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2 07 01040 01 6000 150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физическими лицами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2 07 01040 01 7000 150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Поступления от денежных пожертвований, предоставляемых физическими лицами получателям средств федерального бюджета (федеральные казенные учреждения)</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2 08 00000 00 0000 000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ПЕРЕЧИСЛЕНИЯ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rPr>
              <w:t>2 08 01000 01 6000 150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Перечисления из федерального бюджета (в федеральный бюджет)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2 08 06000 06 6100 150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Перечисления из бюджета Фонда пенсионного и социального страхования Российской Федерации (в бюджет Фонда пенсионного и социального страхования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(пенсионные накопления в Межрегиональном операционном управлении Федерального казначейства)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2 08 06000 06 6201 150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Перечисления из бюджета Фонда пенсионного и социального страхования Российской Федерации (в бюджет Фонда пенсионного и социального страхования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(страховые взносы на финансирование страховой пенсии в Межрегиональном операционном управлении Федерального казначейства)</w:t>
            </w:r>
          </w:p>
        </w:tc>
      </w:tr>
      <w:tr w:rsidR="00246540" w:rsidRPr="00246540" w:rsidTr="00625F8B">
        <w:trPr>
          <w:cantSplit/>
          <w:jc w:val="center"/>
        </w:trPr>
        <w:tc>
          <w:tcPr>
            <w:tcW w:w="817"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FE3FDC" w:rsidRPr="00246540" w:rsidRDefault="00FE3FDC" w:rsidP="00FE3FDC">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2 08 06000 06 6202 150</w:t>
            </w:r>
          </w:p>
        </w:tc>
        <w:tc>
          <w:tcPr>
            <w:tcW w:w="5670" w:type="dxa"/>
            <w:shd w:val="clear" w:color="auto" w:fill="auto"/>
            <w:tcMar>
              <w:top w:w="100" w:type="nil"/>
              <w:right w:w="100" w:type="nil"/>
            </w:tcMar>
          </w:tcPr>
          <w:p w:rsidR="00FE3FDC" w:rsidRPr="00246540" w:rsidRDefault="00FE3FDC" w:rsidP="00FE3FDC">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Перечисления из бюджета Фонда пенсионного и социального страхования Российской Федерации (в бюджет Фонда пенсионного и социального страхования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(страховые взносы на финансирование страховой пенсии в управлении Федерального казначейства по субъекту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2 18 01010 01 6000 150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бюджетными учреждениями остатков субсидий прошлых лет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2 18 01020 01 6000 150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автономными учреждениями остатков субсидий прошлых лет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2 18 01030 01 6000 150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иными организациями</w:t>
            </w:r>
            <w:r w:rsidR="006E230B" w:rsidRPr="00246540">
              <w:rPr>
                <w:rFonts w:cs="Times New Roman"/>
                <w:color w:val="000000" w:themeColor="text1"/>
                <w:szCs w:val="28"/>
              </w:rPr>
              <w:t>,</w:t>
            </w:r>
            <w:r w:rsidR="006E230B" w:rsidRPr="00246540">
              <w:rPr>
                <w:color w:val="000000" w:themeColor="text1"/>
              </w:rPr>
              <w:t xml:space="preserve"> </w:t>
            </w:r>
            <w:r w:rsidR="006E230B" w:rsidRPr="00246540">
              <w:rPr>
                <w:rFonts w:cs="Times New Roman"/>
                <w:color w:val="000000" w:themeColor="text1"/>
                <w:szCs w:val="28"/>
              </w:rPr>
              <w:t>индивидуальными предпринимателями, физическими лицами - производителями товаров, работ, услуг</w:t>
            </w:r>
            <w:r w:rsidRPr="00246540">
              <w:rPr>
                <w:rFonts w:cs="Times New Roman"/>
                <w:color w:val="000000" w:themeColor="text1"/>
                <w:szCs w:val="28"/>
              </w:rPr>
              <w:t xml:space="preserve"> остатков субсидий прошлых лет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по финансовому обеспечению реализации мероприятий по оснащению (дооснащению) медицинскими изделиями медицинских организаций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по финансовому обеспечению реализации мероприятий по оснащению (дооснащению) медицинскими изделиями медицинских организаций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2 18 21517 01 1003 150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по финансовому обеспечению реализации мероприятий по оснащению (дооснащению) медицинскими изделиями медицинских организаций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государственных и муниципальных образовательных организаций, расположенных на территориях Донецкой Народной Республики, Луганской Народной Республики, Запорожской области и Херсонской области и реализующих основные общеобразовательные программы и образовательные программы среднего профессионального образования, вооруженной охраной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государственных и муниципальных образовательных организаций, расположенных на территориях Донецкой Народной Республики, Луганской Народной Республики, Запорожской области и Херсонской области и реализующих основные общеобразовательные программы и образовательные программы среднего профессионального образования, вооруженной охраной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государственных и муниципальных образовательных организаций, расположенных на территориях Донецкой Народной Республики, Луганской Народной Республики, Запорожской области и Херсонской области и реализующих основные общеобразовательные программы и образовательные программы среднего профессионального образования, вооруженной охраной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Донецкой Народной Республики на софинансирование расходных обязательств Донецкой Народной Республики, возникающих при реализации мероприятий по строительству, реконструкции и восстановлению объектов электроэнергетики в г. Мариуполе,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Донецкой Народной Республики на софинансирование расходных обязательств Донецкой Народной Республики, возникающих при реализации мероприятий по строительству, реконструкции и восстановлению объектов электроэнергетики в г. Мариуполе,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Донецкой Народной Республики на софинансирование расходных обязательств Донецкой Народной Республики, возникающих при реализации мероприятий по строительству, реконструкции и восстановлению объектов электроэнергетики в г. Мариуполе,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в целях софинансирования расходных обязательств, возникающих при реализации мероприятий по ликвидации аварий и повреждений распределительных сетей, произошедших в связи с прохождением опасных метеорологических явлений на территориях Донецкой Народной Республики, Луганской Народной Республики,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в целях софинансирования расходных обязательств, возникающих при реализации мероприятий по ликвидации аварий и повреждений распределительных сетей, произошедших в связи с прохождением опасных метеорологических явлений на территориях Донецкой Народной Республики, Луганской Народной Республики,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в целях софинансирования расходных обязательств, возникающих при реализации мероприятий по ликвидации аварий и повреждений распределительных сетей, произошедших в связи с прохождением опасных метеорологических явлений на территориях Донецкой Народной Республики, Луганской Народной Республики,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Херсонской области в целях софинансирования расходных обязательств,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Херсонской области, включая приобретение необходимых для их функционирования специализированной техники, специальных инструментов, специальной одежды и средств индивидуальной защиты,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Херсонской области в целях софинансирования расходных обязательств,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Херсонской области, включая приобретение необходимых для их функционирования специализированной техники, специальных инструментов, специальной одежды и средств индивидуальной защиты,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Херсонской области в целях софинансирования расходных обязательств,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Херсонской области, включая приобретение необходимых для их функционирования специализированной техники, специальных инструментов, специальной одежды и средств индивидуальной защиты,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возникающих при реализации мероприятий по формированию аварийного резерва на территориях Донецкой Народной Республики, Луганской Народной Республики, Запорожской области, Херсонской области,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возникающих при реализации мероприятий по формированию аварийного резерва на территориях Донецкой Народной Республики, Луганской Народной Республики, Запорожской области, Херсонской области,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возникающих при реализации мероприятий по формированию аварийного резерва на территориях Донецкой Народной Республики, Луганской Народной Республики, Запорожской области, Херсонской области,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на софинансирование расходных обязательств, возникающих при реализации мероприятий по обеспечению гидрогеологической и экологической безопасности при ликвидации организаций угольной отрасли Донецкой Народной Республики, Луганской Народной Республики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на софинансирование расходных обязательств, возникающих при реализации мероприятий по обеспечению гидрогеологической и экологической безопасности при ликвидации организаций угольной отрасли Донецкой Народной Республики, Луганской Народной Республики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2 18 21527 01 1003 150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на софинансирование расходных обязательств, возникающих при реализации мероприятий по обеспечению гидрогеологической и экологической безопасности при ликвидации организаций угольной отрасли Донецкой Народной Республики, Луганской Народной Республики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Донецкой Народной Республики в целях софинансирования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Донецкой Народной Республики в целях софинансирования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Донецкой Народной Республики в целях софинансирования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региональных фондов развития промышленности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региональных фондов развития промышленности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2 18 22506 01 1003 150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региональных фондов развития промышленности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созданию инфраструктуры служб обработки вызовов по единым номерам "112" и "122"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созданию инфраструктуры служб обработки вызовов по единым номерам "112" и "122"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созданию инфраструктуры служб обработки вызовов по единым номерам "112" и "122"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мероприятия по инфраструктурному обустройству сельских территорий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мероприятия по инфраструктурному обустройству сельских территорий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мероприятия по инфраструктурному обустройству сельских территорий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работ по установлению административных границ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работ по установлению административных границ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работ по установлению административных границ в Донецкой Народной Республике, Луганской Народной Республике, Запорожской области 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мероприятий по закупке и монтажу оборудования для создания модульных спортивных сооружений,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мероприятий по закупке и монтажу оборудования для создания модульных спортивных сооружений,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2 18 22529 01 1003 150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мероприятий по закупке и монтажу оборудования для создания модульных спортивных сооружений,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2 18 22530 01 1001 150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развития региональных информационных систем, сетей связи передачи данных и необходимой инфраструктуры для их функционирования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2 18 22530 01 1002 150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развития региональных информационных систем, сетей связи передачи данных и необходимой инфраструктуры для их функционирования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2 18 22530 01 1003 150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развития региональных информационных систем, сетей связи передачи данных и необходимой инфраструктуры для их функционирования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направленного на поддержку субъектов малого и среднего предпринимательства, осуществляющих социально значимые виды деятельности,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направленного на поддержку субъектов малого и среднего предпринимательства, осуществляющих социально значимые виды деятельности,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2 18 22570 01 1003 150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мероприятия, направленного на поддержку субъектов малого и среднего предпринимательства, осуществляющих социально значимые виды деятельности,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2 18 22722 01 1001 150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2 18 22722 01 1002 150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2 18 22722 01 1003 150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2 18 24538 01 1001 150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предоставлению выплат гражданам, жилые помещения которых утрачены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2 18 24538 01 1002 150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предоставлению выплат гражданам, жилые помещения которых утрачены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2 18 24538 01 1003 150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предоставлению выплат гражданам, жилые помещения которых утрачены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2 18 24539 01 1001 150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предоставлению выплат гражданам, жилые помещения которых повреждены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2 18 24539 01 1002 150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предоставлению выплат гражданам, жилые помещения которых повреждены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2 18 24539 01 1003 150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предоставлению выплат гражданам, жилые помещения которых повреждены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2 18 24543 01 1001 150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2 18 24543 01 1002 150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2 18 24543 01 1003 150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w:t>
            </w:r>
            <w:r w:rsidR="00A972E2">
              <w:rPr>
                <w:rFonts w:cs="Times New Roman"/>
                <w:color w:val="000000" w:themeColor="text1"/>
                <w:szCs w:val="28"/>
              </w:rPr>
              <w:br/>
            </w:r>
            <w:r w:rsidRPr="00246540">
              <w:rPr>
                <w:rFonts w:cs="Times New Roman"/>
                <w:color w:val="000000" w:themeColor="text1"/>
                <w:szCs w:val="28"/>
              </w:rPr>
              <w:t>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w:t>
            </w:r>
            <w:r w:rsidR="00A972E2">
              <w:rPr>
                <w:rFonts w:cs="Times New Roman"/>
                <w:color w:val="000000" w:themeColor="text1"/>
                <w:szCs w:val="28"/>
              </w:rPr>
              <w:br/>
            </w:r>
            <w:r w:rsidRPr="00246540">
              <w:rPr>
                <w:rFonts w:cs="Times New Roman"/>
                <w:color w:val="000000" w:themeColor="text1"/>
                <w:szCs w:val="28"/>
              </w:rPr>
              <w:t>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w:t>
            </w:r>
            <w:r w:rsidR="00A972E2">
              <w:rPr>
                <w:rFonts w:cs="Times New Roman"/>
                <w:color w:val="000000" w:themeColor="text1"/>
                <w:szCs w:val="28"/>
              </w:rPr>
              <w:br/>
            </w:r>
            <w:r w:rsidRPr="00246540">
              <w:rPr>
                <w:rFonts w:cs="Times New Roman"/>
                <w:color w:val="000000" w:themeColor="text1"/>
                <w:szCs w:val="28"/>
              </w:rPr>
              <w:t>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2 18 24559 01 1003 150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2 18 24566 01 1003 150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оказании мер поддержки организациям и осуществляющим предпринимательскую деятельность физическим лицам, которые повторно пострадали от обстрелов со стороны вооруженных формирований Украины, и (или) доходы которых снизились,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оказании мер поддержки организациям и осуществляющим предпринимательскую деятельность физическим лицам, которые повторно пострадали от обстрелов со стороны вооруженных формирований Украины, и (или) доходы которых снизились,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оказании мер поддержки организациям и осуществляющим предпринимательскую деятельность физическим лицам, которые повторно пострадали от обстрелов со стороны вооруженных формирований Украины, и (или) доходы которых снизились,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Псковской области в целях софинансирования расходных обязательств Псковской области, возникающих при реализации мероприятия по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регионального фонда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Псковской области в целях софинансирования расходных обязательств Псковской области, возникающих при реализации мероприятия по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регионального фонда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Псковской области в целях софинансирования расходных обязательств Псковской области, возникающих при реализации мероприятия по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регионального фонда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Ингушетия на приобретение оборудования для учреждений культуры, а также на организацию и проведение мероприятий в рамках празднования 100-летия образования Республики Ингушетия за счет средств резервного фонда Президента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Ингушетия на приобретение оборудования для учреждений культуры, а также на организацию и проведение мероприятий в рамках празднования 100-летия образования Республики Ингушетия за счет средств резервного фонда Президента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Ингушетия на приобретение оборудования для учреждений культуры, а также на организацию и проведение мероприятий в рамках празднования 100-летия образования Республики Ингушетия за счет средств резервного фонда Президента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организации отдыха и оздоровления детей, проживающих на территории Оренбургской области, в организациях отдыха детей и их оздоровления, расположенных на территории Республики Крым и Краснодарского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организации отдыха и оздоровления детей, проживающих на территории Оренбургской области, в организациях отдыха детей и их оздоровления, расположенных на территории Республики Крым и Краснодарского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организации отдыха и оздоровления детей, проживающих на территории Оренбургской области, в организациях отдыха детей и их оздоровления, расположенных на территории Республики Крым и Краснодарского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организации отдыха и оздоровления детей, проживающих на территории Белгородской области, в организациях отдыха детей и их оздоровления, расположенных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организации отдыха и оздоровления детей, проживающих на территории Белгородской области, в организациях отдыха детей и их оздоровления, расположенных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организации отдыха и оздоровления детей, проживающих на территории Белгородской области, в организациях отдыха детей и их оздоровления, расположенных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Саратовской области на реализацию мероприятий по благоустройству дворовых территорий в </w:t>
            </w:r>
            <w:r w:rsidR="006618AA">
              <w:rPr>
                <w:rFonts w:cs="Times New Roman"/>
                <w:color w:val="000000" w:themeColor="text1"/>
                <w:szCs w:val="28"/>
              </w:rPr>
              <w:br/>
            </w:r>
            <w:r w:rsidRPr="00246540">
              <w:rPr>
                <w:rFonts w:cs="Times New Roman"/>
                <w:color w:val="000000" w:themeColor="text1"/>
                <w:szCs w:val="28"/>
              </w:rPr>
              <w:t>г. Саратове и г. Энгельсе Саратовской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Саратовской области на реализацию мероприятий по благоустройству дворовых территорий в </w:t>
            </w:r>
            <w:r w:rsidR="006618AA">
              <w:rPr>
                <w:rFonts w:cs="Times New Roman"/>
                <w:color w:val="000000" w:themeColor="text1"/>
                <w:szCs w:val="28"/>
              </w:rPr>
              <w:br/>
            </w:r>
            <w:r w:rsidRPr="00246540">
              <w:rPr>
                <w:rFonts w:cs="Times New Roman"/>
                <w:color w:val="000000" w:themeColor="text1"/>
                <w:szCs w:val="28"/>
              </w:rPr>
              <w:t>г. Саратове и г. Энгельсе Саратовской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Саратовской области на реализацию мероприятий по благоустройству дворовых территорий в </w:t>
            </w:r>
            <w:r w:rsidR="006618AA">
              <w:rPr>
                <w:rFonts w:cs="Times New Roman"/>
                <w:color w:val="000000" w:themeColor="text1"/>
                <w:szCs w:val="28"/>
              </w:rPr>
              <w:br/>
            </w:r>
            <w:r w:rsidRPr="00246540">
              <w:rPr>
                <w:rFonts w:cs="Times New Roman"/>
                <w:color w:val="000000" w:themeColor="text1"/>
                <w:szCs w:val="28"/>
              </w:rPr>
              <w:t>г. Саратове и г. Энгельсе Саратовской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Тыва на проведение капитального ремонта обелиска "Центр Азии" с фонтаном, скульптурной композиции "Царская охота" (г. Кызыл, ул. Красных партизан, 18) и фонтана на площади Арата (г. Кызыл, </w:t>
            </w:r>
            <w:r w:rsidR="006618AA">
              <w:rPr>
                <w:rFonts w:cs="Times New Roman"/>
                <w:color w:val="000000" w:themeColor="text1"/>
                <w:szCs w:val="28"/>
              </w:rPr>
              <w:br/>
            </w:r>
            <w:r w:rsidRPr="00246540">
              <w:rPr>
                <w:rFonts w:cs="Times New Roman"/>
                <w:color w:val="000000" w:themeColor="text1"/>
                <w:szCs w:val="28"/>
              </w:rPr>
              <w:t xml:space="preserve">ул. </w:t>
            </w:r>
            <w:proofErr w:type="spellStart"/>
            <w:r w:rsidRPr="00246540">
              <w:rPr>
                <w:rFonts w:cs="Times New Roman"/>
                <w:color w:val="000000" w:themeColor="text1"/>
                <w:szCs w:val="28"/>
              </w:rPr>
              <w:t>Чульдум</w:t>
            </w:r>
            <w:proofErr w:type="spellEnd"/>
            <w:r w:rsidRPr="00246540">
              <w:rPr>
                <w:rFonts w:cs="Times New Roman"/>
                <w:color w:val="000000" w:themeColor="text1"/>
                <w:szCs w:val="28"/>
              </w:rPr>
              <w:t>, 18), включая благоустройство прилегающих территорий, за счет средств резервного фонда Президента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Тыва на проведение капитального ремонта обелиска "Центр Азии" с фонтаном, скульптурной композиции "Царская охота" (г. Кызыл, ул. Красных партизан, 18) и фонтана на площади Арата (г. Кызыл, </w:t>
            </w:r>
            <w:r w:rsidR="006618AA">
              <w:rPr>
                <w:rFonts w:cs="Times New Roman"/>
                <w:color w:val="000000" w:themeColor="text1"/>
                <w:szCs w:val="28"/>
              </w:rPr>
              <w:br/>
            </w:r>
            <w:r w:rsidRPr="00246540">
              <w:rPr>
                <w:rFonts w:cs="Times New Roman"/>
                <w:color w:val="000000" w:themeColor="text1"/>
                <w:szCs w:val="28"/>
              </w:rPr>
              <w:t xml:space="preserve">ул. </w:t>
            </w:r>
            <w:proofErr w:type="spellStart"/>
            <w:r w:rsidRPr="00246540">
              <w:rPr>
                <w:rFonts w:cs="Times New Roman"/>
                <w:color w:val="000000" w:themeColor="text1"/>
                <w:szCs w:val="28"/>
              </w:rPr>
              <w:t>Чульдум</w:t>
            </w:r>
            <w:proofErr w:type="spellEnd"/>
            <w:r w:rsidRPr="00246540">
              <w:rPr>
                <w:rFonts w:cs="Times New Roman"/>
                <w:color w:val="000000" w:themeColor="text1"/>
                <w:szCs w:val="28"/>
              </w:rPr>
              <w:t>, 18), включая благоустройство прилегающих территорий, за счет средств резервного фонда Президента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2 18 24598 01 1003 150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Тыва на проведение капитального ремонта обелиска "Центр Азии" с фонтаном, скульптурной композиции "Царская охота" (г. Кызыл, ул. Красных партизан, 18) и фонтана на площади Арата (г. Кызыл, </w:t>
            </w:r>
            <w:r w:rsidR="006618AA">
              <w:rPr>
                <w:rFonts w:cs="Times New Roman"/>
                <w:color w:val="000000" w:themeColor="text1"/>
                <w:szCs w:val="28"/>
              </w:rPr>
              <w:br/>
            </w:r>
            <w:r w:rsidRPr="00246540">
              <w:rPr>
                <w:rFonts w:cs="Times New Roman"/>
                <w:color w:val="000000" w:themeColor="text1"/>
                <w:szCs w:val="28"/>
              </w:rPr>
              <w:t xml:space="preserve">ул. </w:t>
            </w:r>
            <w:proofErr w:type="spellStart"/>
            <w:r w:rsidRPr="00246540">
              <w:rPr>
                <w:rFonts w:cs="Times New Roman"/>
                <w:color w:val="000000" w:themeColor="text1"/>
                <w:szCs w:val="28"/>
              </w:rPr>
              <w:t>Чульдум</w:t>
            </w:r>
            <w:proofErr w:type="spellEnd"/>
            <w:r w:rsidRPr="00246540">
              <w:rPr>
                <w:rFonts w:cs="Times New Roman"/>
                <w:color w:val="000000" w:themeColor="text1"/>
                <w:szCs w:val="28"/>
              </w:rPr>
              <w:t>, 18), включая благоустройство прилегающих территорий, за счет средств резервного фонда Президента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2 18 25007 01 1001 150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2 18 25007 01 1002 150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2 18 25007 01 1003 150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2 18 25017 01 1003 150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2 18 25035 01 1001 150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2 18 25035 01 1002 150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2 18 25035 01 1003 150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2 18 25038 01 1001 150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Мордовия в целях софинансирования расходных обязательств, возникающих при реализации мероприятий по созданию производства </w:t>
            </w:r>
            <w:proofErr w:type="spellStart"/>
            <w:r w:rsidRPr="00246540">
              <w:rPr>
                <w:rFonts w:cs="Times New Roman"/>
                <w:color w:val="000000" w:themeColor="text1"/>
                <w:szCs w:val="28"/>
              </w:rPr>
              <w:t>преформ</w:t>
            </w:r>
            <w:proofErr w:type="spellEnd"/>
            <w:r w:rsidRPr="00246540">
              <w:rPr>
                <w:rFonts w:cs="Times New Roman"/>
                <w:color w:val="000000" w:themeColor="text1"/>
                <w:szCs w:val="28"/>
              </w:rPr>
              <w:t xml:space="preserve"> для производства оптического волокна,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2 18 25038 01 1002 150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Мордовия в целях софинансирования расходных обязательств, возникающих при реализации мероприятий по созданию производства </w:t>
            </w:r>
            <w:proofErr w:type="spellStart"/>
            <w:r w:rsidRPr="00246540">
              <w:rPr>
                <w:rFonts w:cs="Times New Roman"/>
                <w:color w:val="000000" w:themeColor="text1"/>
                <w:szCs w:val="28"/>
              </w:rPr>
              <w:t>преформ</w:t>
            </w:r>
            <w:proofErr w:type="spellEnd"/>
            <w:r w:rsidRPr="00246540">
              <w:rPr>
                <w:rFonts w:cs="Times New Roman"/>
                <w:color w:val="000000" w:themeColor="text1"/>
                <w:szCs w:val="28"/>
              </w:rPr>
              <w:t xml:space="preserve"> для производства оптического волокна,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2 18 25038 01 1003 150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Мордовия в целях софинансирования расходных обязательств, возникающих при реализации мероприятий по созданию производства </w:t>
            </w:r>
            <w:proofErr w:type="spellStart"/>
            <w:r w:rsidRPr="00246540">
              <w:rPr>
                <w:rFonts w:cs="Times New Roman"/>
                <w:color w:val="000000" w:themeColor="text1"/>
                <w:szCs w:val="28"/>
              </w:rPr>
              <w:t>преформ</w:t>
            </w:r>
            <w:proofErr w:type="spellEnd"/>
            <w:r w:rsidRPr="00246540">
              <w:rPr>
                <w:rFonts w:cs="Times New Roman"/>
                <w:color w:val="000000" w:themeColor="text1"/>
                <w:szCs w:val="28"/>
              </w:rPr>
              <w:t xml:space="preserve"> для производства оптического волокна,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обеспечении участия спортивных сборных команд в спортивных мероприятиях,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обеспечении участия спортивных сборных команд в спортивных мероприятиях,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обеспечении участия спортивных сборных команд в спортивных мероприятиях,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адресную финансовую поддержку организаций, входящих в систему спортивной подготовки,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адресную финансовую поддержку организаций, входящих в систему спортивной подготовки,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адресную финансовую поддержку организаций, входящих в систему спортивной подготовки,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w:t>
            </w:r>
            <w:r w:rsidR="009C412C" w:rsidRPr="00246540">
              <w:rPr>
                <w:rFonts w:cs="Times New Roman"/>
                <w:color w:val="000000" w:themeColor="text1"/>
                <w:szCs w:val="28"/>
              </w:rPr>
              <w:t>связанных с обеспечением</w:t>
            </w:r>
            <w:r w:rsidRPr="00246540">
              <w:rPr>
                <w:rFonts w:cs="Times New Roman"/>
                <w:color w:val="000000" w:themeColor="text1"/>
                <w:szCs w:val="28"/>
              </w:rPr>
              <w:t xml:space="preserve"> отдельных категорий граждан жильем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w:t>
            </w:r>
            <w:r w:rsidR="009C412C" w:rsidRPr="00246540">
              <w:rPr>
                <w:rFonts w:cs="Times New Roman"/>
                <w:color w:val="000000" w:themeColor="text1"/>
                <w:szCs w:val="28"/>
              </w:rPr>
              <w:t>связанных с обеспечением</w:t>
            </w:r>
            <w:r w:rsidRPr="00246540">
              <w:rPr>
                <w:rFonts w:cs="Times New Roman"/>
                <w:color w:val="000000" w:themeColor="text1"/>
                <w:szCs w:val="28"/>
              </w:rPr>
              <w:t xml:space="preserve"> отдельных категорий граждан жильем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w:t>
            </w:r>
            <w:r w:rsidR="009C412C" w:rsidRPr="00246540">
              <w:rPr>
                <w:rFonts w:cs="Times New Roman"/>
                <w:color w:val="000000" w:themeColor="text1"/>
                <w:szCs w:val="28"/>
              </w:rPr>
              <w:t>связанных с обеспечением</w:t>
            </w:r>
            <w:r w:rsidRPr="00246540">
              <w:rPr>
                <w:rFonts w:cs="Times New Roman"/>
                <w:color w:val="000000" w:themeColor="text1"/>
                <w:szCs w:val="28"/>
              </w:rPr>
              <w:t xml:space="preserve"> отдельных категорий граждан жильем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адресное строительство школ в отдельных населенных пунктах с объективно выявленной потребностью инфраструктуры (зданий) школ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адресное строительство школ в отдельных населенных пунктах с объективно выявленной потребностью инфраструктуры (зданий) школ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2 18 25049 01 1003 150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адресное строительство школ в отдельных населенных пунктах с объективно выявленной потребностью инфраструктуры (зданий) школ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преобразование учебных корпусов и общежитий колледжей как неотъемлемой части учебно-производственного комплекса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преобразование учебных корпусов и общежитий колледжей как неотъемлемой части учебно-производственного комплекса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преобразование учебных корпусов и общежитий колледжей как неотъемлемой части учебно-производственного комплекса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оснащение ведущих общеобразовательных организаций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оснащение ведущих общеобразовательных организаций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оснащение ведущих общеобразовательных организаций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адресное строительство детских садов в отдельных населенных пунктах с объективно выявленной потребностью инфраструктуры (зданий)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адресное строительство детских садов в отдельных населенных пунктах с объективно выявленной потребностью инфраструктуры (зданий)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адресное строительство детских садов в отдельных населенных пунктах с объективно выявленной потребностью инфраструктуры (зданий)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Ярославской области на софинансирование расходных обязательств, возникающих при проведении работ по сохранению отдельных объектов культурного наследия, расположенных на территории Ярославской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Ярославской области на софинансирование расходных обязательств, возникающих при проведении работ по сохранению отдельных объектов культурного наследия, расположенных на территории Ярославской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2 18 25057 01 1003 150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Ярославской области на софинансирование расходных обязательств, возникающих при проведении работ по сохранению отдельных объектов культурного наследия, расположенных на территории Ярославской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единого цифрового контура в здравоохранении, внедрение медицинских информационных систем и государственных информационных систем в сфере здравоохранения, обеспечивающих взаимодействие с единой государственной информационной системой в сфере здравоохранения (ЕГИСЗ), в медицинских организациях государственной системы здравоохранения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единого цифрового контура в здравоохранении, внедрение медицинских информационных систем и государственных информационных систем в сфере здравоохранения, обеспечивающих взаимодействие с единой государственной информационной системой в сфере здравоохранения (ЕГИСЗ), в медицинских организациях государственной системы здравоохранения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единого цифрового контура в здравоохранении, внедрение медицинских информационных систем и государственных информационных систем в сфере здравоохранения, обеспечивающих взаимодействие с единой государственной информационной системой в сфере здравоохранения (ЕГИСЗ), в медицинских организациях государственной системы здравоохранения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2 18 25068 01 1003 150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Республики Дагестан, </w:t>
            </w:r>
            <w:r w:rsidR="00A23392" w:rsidRPr="00246540">
              <w:rPr>
                <w:rFonts w:cs="Times New Roman"/>
                <w:color w:val="000000" w:themeColor="text1"/>
                <w:szCs w:val="28"/>
              </w:rPr>
              <w:t>Республики Ингушетия и Республики Северная Осетия - Алания</w:t>
            </w:r>
            <w:r w:rsidRPr="00246540">
              <w:rPr>
                <w:rFonts w:cs="Times New Roman"/>
                <w:color w:val="000000" w:themeColor="text1"/>
                <w:szCs w:val="28"/>
              </w:rPr>
              <w:t xml:space="preserve"> в целях софинансирования расходных обязательств Республики Дагестан, </w:t>
            </w:r>
            <w:r w:rsidR="00A23392" w:rsidRPr="00246540">
              <w:rPr>
                <w:rFonts w:cs="Times New Roman"/>
                <w:color w:val="000000" w:themeColor="text1"/>
                <w:szCs w:val="28"/>
              </w:rPr>
              <w:t>Республики Ингушетия и Республики Северная Осетия - Алания</w:t>
            </w:r>
            <w:r w:rsidRPr="00246540">
              <w:rPr>
                <w:rFonts w:cs="Times New Roman"/>
                <w:color w:val="000000" w:themeColor="text1"/>
                <w:szCs w:val="28"/>
              </w:rPr>
              <w:t>, возникающих при реализации мероприятий региональных программ устойчивого экономического развития предприятий энергетики и жилищно-коммунального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Республики Дагестан, </w:t>
            </w:r>
            <w:r w:rsidR="007D55E0" w:rsidRPr="00246540">
              <w:rPr>
                <w:rFonts w:cs="Times New Roman"/>
                <w:color w:val="000000" w:themeColor="text1"/>
                <w:szCs w:val="28"/>
              </w:rPr>
              <w:t>Республики Ингушетия и Республики Северная Осетия - Алания</w:t>
            </w:r>
            <w:r w:rsidRPr="00246540">
              <w:rPr>
                <w:rFonts w:cs="Times New Roman"/>
                <w:color w:val="000000" w:themeColor="text1"/>
                <w:szCs w:val="28"/>
              </w:rPr>
              <w:t xml:space="preserve"> в целях софинансирования расходных обязательств Республики Дагестан, </w:t>
            </w:r>
            <w:r w:rsidR="007D55E0" w:rsidRPr="00246540">
              <w:rPr>
                <w:rFonts w:cs="Times New Roman"/>
                <w:color w:val="000000" w:themeColor="text1"/>
                <w:szCs w:val="28"/>
              </w:rPr>
              <w:t>Республики Ингушетия и Республики Северная Осетия - Алания</w:t>
            </w:r>
            <w:r w:rsidRPr="00246540">
              <w:rPr>
                <w:rFonts w:cs="Times New Roman"/>
                <w:color w:val="000000" w:themeColor="text1"/>
                <w:szCs w:val="28"/>
              </w:rPr>
              <w:t>, возникающих при реализации мероприятий региональных программ устойчивого экономического развития предприятий энергетики и жилищно-коммунального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Республики Дагестан, </w:t>
            </w:r>
            <w:r w:rsidR="007D55E0" w:rsidRPr="00246540">
              <w:rPr>
                <w:rFonts w:cs="Times New Roman"/>
                <w:color w:val="000000" w:themeColor="text1"/>
                <w:szCs w:val="28"/>
              </w:rPr>
              <w:t>Республики Ингушетия и Республики Северная Осетия - Алания</w:t>
            </w:r>
            <w:r w:rsidRPr="00246540">
              <w:rPr>
                <w:rFonts w:cs="Times New Roman"/>
                <w:color w:val="000000" w:themeColor="text1"/>
                <w:szCs w:val="28"/>
              </w:rPr>
              <w:t xml:space="preserve"> в целях софинансирования расходных обязательств Республики Дагестан, </w:t>
            </w:r>
            <w:r w:rsidR="007D55E0" w:rsidRPr="00246540">
              <w:rPr>
                <w:rFonts w:cs="Times New Roman"/>
                <w:color w:val="000000" w:themeColor="text1"/>
                <w:szCs w:val="28"/>
              </w:rPr>
              <w:t>Республики Ингушетия и Республики Северная Осетия - Алания</w:t>
            </w:r>
            <w:r w:rsidRPr="00246540">
              <w:rPr>
                <w:rFonts w:cs="Times New Roman"/>
                <w:color w:val="000000" w:themeColor="text1"/>
                <w:szCs w:val="28"/>
              </w:rPr>
              <w:t>, возникающих при реализации мероприятий региональных программ устойчивого экономического развития предприятий энергетики и жилищно-коммунального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2 18 25078 01 1001 150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2 18 25078 01 1002 150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2 18 25078 01 1003 150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w:t>
            </w:r>
            <w:proofErr w:type="spellStart"/>
            <w:r w:rsidRPr="00246540">
              <w:rPr>
                <w:rFonts w:cs="Times New Roman"/>
                <w:color w:val="000000" w:themeColor="text1"/>
                <w:szCs w:val="28"/>
              </w:rPr>
              <w:t>Зубцовская</w:t>
            </w:r>
            <w:proofErr w:type="spellEnd"/>
            <w:r w:rsidRPr="00246540">
              <w:rPr>
                <w:rFonts w:cs="Times New Roman"/>
                <w:color w:val="000000" w:themeColor="text1"/>
                <w:szCs w:val="28"/>
              </w:rPr>
              <w:t xml:space="preserve"> центральная районная больница"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w:t>
            </w:r>
            <w:proofErr w:type="spellStart"/>
            <w:r w:rsidRPr="00246540">
              <w:rPr>
                <w:rFonts w:cs="Times New Roman"/>
                <w:color w:val="000000" w:themeColor="text1"/>
                <w:szCs w:val="28"/>
              </w:rPr>
              <w:t>Зубцовская</w:t>
            </w:r>
            <w:proofErr w:type="spellEnd"/>
            <w:r w:rsidRPr="00246540">
              <w:rPr>
                <w:rFonts w:cs="Times New Roman"/>
                <w:color w:val="000000" w:themeColor="text1"/>
                <w:szCs w:val="28"/>
              </w:rPr>
              <w:t xml:space="preserve"> центральная районная больница"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w:t>
            </w:r>
            <w:proofErr w:type="spellStart"/>
            <w:r w:rsidRPr="00246540">
              <w:rPr>
                <w:rFonts w:cs="Times New Roman"/>
                <w:color w:val="000000" w:themeColor="text1"/>
                <w:szCs w:val="28"/>
              </w:rPr>
              <w:t>Зубцовская</w:t>
            </w:r>
            <w:proofErr w:type="spellEnd"/>
            <w:r w:rsidRPr="00246540">
              <w:rPr>
                <w:rFonts w:cs="Times New Roman"/>
                <w:color w:val="000000" w:themeColor="text1"/>
                <w:szCs w:val="28"/>
              </w:rPr>
              <w:t xml:space="preserve"> центральная районная больница"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мероприятий по модернизации реабилитационных организаций для инвалидов и детей-инвалидов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мероприятий по модернизации реабилитационных организаций для инвалидов и детей-инвалидов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мероприятий по модернизации реабилитационных организаций для инвалидов и детей-инвалидов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2 18 25094 01 1001 150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2 18 25094 01 1002 150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2 18 25094 01 1003 150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2 18 25098 01 1001 150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2 18 25098 01 1002 150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2 18 25098 01 1003 150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FB7C1A" w:rsidRPr="00246540">
              <w:rPr>
                <w:rFonts w:cs="Times New Roman"/>
                <w:color w:val="000000" w:themeColor="text1"/>
                <w:szCs w:val="28"/>
              </w:rPr>
              <w:t>на обеспечение детей с сахарным диабетом 1 типа в возрасте от 2-х до 17-ти лет включительно системами непрерывного мониторинга глюкозы</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FB7C1A" w:rsidRPr="00246540">
              <w:rPr>
                <w:rFonts w:cs="Times New Roman"/>
                <w:color w:val="000000" w:themeColor="text1"/>
                <w:szCs w:val="28"/>
              </w:rPr>
              <w:t>на обеспечение детей с сахарным диабетом 1 типа в возрасте от 2-х до 17-ти лет включительно системами непрерывного мониторинга глюкозы</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FB7C1A" w:rsidRPr="00246540">
              <w:rPr>
                <w:rFonts w:cs="Times New Roman"/>
                <w:color w:val="000000" w:themeColor="text1"/>
                <w:szCs w:val="28"/>
              </w:rPr>
              <w:t>на обеспечение детей с сахарным диабетом 1 типа в возрасте от 2-х до 17-ти лет включительно системами непрерывного мониторинга глюкозы</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2 18 25108 01 1003 150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реализации мероприятий по капитальным вложениям в объекты государственной собственности субъектов Российской Федерации (муниципальной собственности), капитальному ремонту объектов государственной собственности субъектов Российской Федерации (муниципальной собственности) и (или) сохранению объектов культурного наследия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реализации мероприятий по капитальным вложениям в объекты государственной собственности субъектов Российской Федерации (муниципальной собственности), капитальному ремонту объектов государственной собственности субъектов Российской Федерации (муниципальной собственности) и (или) сохранению объектов культурного наследия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реализации мероприятий по капитальным вложениям в объекты государственной собственности субъектов Российской Федерации (муниципальной собственности), капитальному ремонту объектов государственной собственности субъектов Российской Федерации (муниципальной собственности) и (или) сохранению объектов культурного наследия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2 18 25116 01 1001 150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программы комплексного развития молодежной политики в </w:t>
            </w:r>
            <w:r w:rsidR="00AF7471" w:rsidRPr="00246540">
              <w:rPr>
                <w:rFonts w:cs="Times New Roman"/>
                <w:color w:val="000000" w:themeColor="text1"/>
                <w:szCs w:val="28"/>
              </w:rPr>
              <w:t xml:space="preserve">субъектах </w:t>
            </w:r>
            <w:r w:rsidRPr="00246540">
              <w:rPr>
                <w:rFonts w:cs="Times New Roman"/>
                <w:color w:val="000000" w:themeColor="text1"/>
                <w:szCs w:val="28"/>
              </w:rPr>
              <w:t>Российской Федерации "Регион для молодых"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2 18 25116 01 1002 150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программы комплексного развития молодежной политики в </w:t>
            </w:r>
            <w:r w:rsidR="00AF7471" w:rsidRPr="00246540">
              <w:rPr>
                <w:rFonts w:cs="Times New Roman"/>
                <w:color w:val="000000" w:themeColor="text1"/>
                <w:szCs w:val="28"/>
              </w:rPr>
              <w:t xml:space="preserve">субъектах </w:t>
            </w:r>
            <w:r w:rsidRPr="00246540">
              <w:rPr>
                <w:rFonts w:cs="Times New Roman"/>
                <w:color w:val="000000" w:themeColor="text1"/>
                <w:szCs w:val="28"/>
              </w:rPr>
              <w:t>Российской Федерации "Регион для молодых"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2 18 25116 01 1003 150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программы комплексного развития молодежной политики в </w:t>
            </w:r>
            <w:r w:rsidR="00AF7471" w:rsidRPr="00246540">
              <w:rPr>
                <w:rFonts w:cs="Times New Roman"/>
                <w:color w:val="000000" w:themeColor="text1"/>
                <w:szCs w:val="28"/>
              </w:rPr>
              <w:t xml:space="preserve">субъектах </w:t>
            </w:r>
            <w:r w:rsidRPr="00246540">
              <w:rPr>
                <w:rFonts w:cs="Times New Roman"/>
                <w:color w:val="000000" w:themeColor="text1"/>
                <w:szCs w:val="28"/>
              </w:rPr>
              <w:t>Российской Федерации "Регион для молодых"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(реконструкцию) и капитальный ремонт зданий стационарных организаций социального обслуживания, предназначенных для лиц, страдающих психическими расстройствами,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(реконструкцию) и капитальный ремонт зданий стационарных организаций социального обслуживания, предназначенных для лиц, страдающих психическими расстройствами,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(реконструкцию) и капитальный ремонт зданий стационарных организаций социального обслуживания, предназначенных для лиц, страдающих психическими расстройствами,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2 18 25133 01 1001 150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осуществлении капитального ремонта объектов спортивной инфраструктуры государственной собственности субъектов Российской Федерации (муниципальной собственности),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2 18 25133 01 1002 150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осуществлении капитального ремонта объектов спортивной инфраструктуры государственной собственности субъектов Российской Федерации (муниципальной собственности),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2 18 25133 01 1003 150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осуществлении капитального ремонта объектов спортивной инфраструктуры государственной собственности субъектов Российской Федерации (муниципальной собственности),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2 18 25138 01 1001 150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2 18 25138 01 1002 150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2 18 25138 01 1003 150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и города Байконура, возникающих при реализации мероприятий по закупке и монтажу оборудования для создания модульных спортивных сооружений,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и города Байконура, возникающих при реализации мероприятий по закупке и монтажу оборудования для создания модульных спортивных сооружений,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и города Байконура, возникающих при реализации мероприятий по закупке и монтажу оборудования для создания модульных спортивных сооружений,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региональных детских больниц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региональных детских больниц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региональных детских больниц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детских поликлиник (отделений) субъектов Российской Федерации мобильным медицинским оборудованием для проведения выездных мероприятий, в том числе для проведения профилактических медицинских осмотров, диспансеризации и диспансерного наблюдения детского населения,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детских поликлиник (отделений) субъектов Российской Федерации мобильным медицинским оборудованием для проведения выездных мероприятий, в том числе для проведения профилактических медицинских осмотров, диспансеризации и диспансерного наблюдения детского населения,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детских поликлиник (отделений) субъектов Российской Федерации мобильным медицинским оборудованием для проведения выездных мероприятий, в том числе для проведения профилактических медицинских осмотров, диспансеризации и диспансерного наблюдения детского населения,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на финансовое обеспечение дорожной деятельности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на финансовое обеспечение дорожной деятельности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на финансовое обеспечение дорожной деятельности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инженерной и транспортной инфраструктуры в целях создания федеральных круглогодичных курортов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инженерной и транспортной инфраструктуры в целях создания федеральных круглогодичных курортов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2 18 25149 01 1003 150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инженерной и транспортной инфраструктуры в целях создания федеральных круглогодичных курортов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оборудованием для выявления сахарного диабета и контроля за состоянием пациента с сахарным диабетом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оборудованием для выявления сахарного диабета и контроля за состоянием пациента с сахарным диабетом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оборудованием для выявления сахарного диабета и контроля за состоянием пациента с сахарным диабетом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EE52A9" w:rsidRPr="00246540">
              <w:rPr>
                <w:rFonts w:cs="Times New Roman"/>
                <w:color w:val="000000" w:themeColor="text1"/>
                <w:szCs w:val="28"/>
              </w:rPr>
              <w:t>на обеспечение беременных женщин с сахарным диабетом системами непрерывного мониторинга глюкозы</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EE52A9" w:rsidRPr="00246540">
              <w:rPr>
                <w:rFonts w:cs="Times New Roman"/>
                <w:color w:val="000000" w:themeColor="text1"/>
                <w:szCs w:val="28"/>
              </w:rPr>
              <w:t>на обеспечение беременных женщин с сахарным диабетом системами непрерывного мониторинга глюкозы</w:t>
            </w:r>
            <w:r w:rsidR="00EE52A9" w:rsidRPr="00246540" w:rsidDel="00EE52A9">
              <w:rPr>
                <w:rFonts w:cs="Times New Roman"/>
                <w:color w:val="000000" w:themeColor="text1"/>
                <w:szCs w:val="28"/>
              </w:rPr>
              <w:t xml:space="preserve"> </w:t>
            </w:r>
            <w:r w:rsidRPr="00246540">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EE52A9" w:rsidRPr="00246540">
              <w:rPr>
                <w:rFonts w:cs="Times New Roman"/>
                <w:color w:val="000000" w:themeColor="text1"/>
                <w:szCs w:val="28"/>
              </w:rPr>
              <w:t>на обеспечение беременных женщин с сахарным диабетом системами непрерывного мониторинга глюкозы</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 целях государственной поддержки ветеранов и участников специальной военной операции, связанной с началом осуществления ими предпринимательской деятельности в агропромышленном комплексе,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 целях государственной поддержки ветеранов и участников специальной военной операции, связанной с началом осуществления ими предпринимательской деятельности в агропромышленном комплексе,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 целях государственной поддержки ветеранов и участников специальной военной операции, связанной с началом осуществления ими предпринимательской деятельности в агропромышленном комплексе,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коммунальной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коммунальной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коммунальной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182D64" w:rsidRPr="00246540">
              <w:rPr>
                <w:rFonts w:cs="Times New Roman"/>
                <w:color w:val="000000" w:themeColor="text1"/>
                <w:szCs w:val="28"/>
              </w:rPr>
              <w:t>на софинансирование расходов по предоставлению субсидий льготным категориям граждан на покупку и установку газоиспользующего оборудования, проведение работ при социальной газификации (догазификации)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87323E" w:rsidRPr="00246540">
              <w:rPr>
                <w:rFonts w:cs="Times New Roman"/>
                <w:color w:val="000000" w:themeColor="text1"/>
                <w:szCs w:val="28"/>
              </w:rPr>
              <w:t>на софинансирование расходов по предоставлению субсидий льготным категориям граждан на покупку и установку газоиспользующего оборудования, проведение работ при социальной газификации (догазификации)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B033B9" w:rsidRPr="00246540">
              <w:rPr>
                <w:rFonts w:cs="Times New Roman"/>
                <w:color w:val="000000" w:themeColor="text1"/>
                <w:szCs w:val="28"/>
              </w:rPr>
              <w:t>на софинансирование расходов по предоставлению субсидий льготным категориям граждан на покупку и установку газоиспользующего оборудования, проведение работ при социальной газификации (догазификации)</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региональных, межрайонных (районных) центров, оказывающих медицинскую помощь больным с нарушениями углеводного обмена и сахарным диабетом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региональных, межрайонных (районных) центров, оказывающих медицинскую помощь больным с нарушениями углеводного обмена и сахарным диабетом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2 18 25158 01 1003 150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региональных, межрайонных (районных) центров, оказывающих медицинскую помощь больным с нарушениями углеводного обмена и сахарным диабетом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2 18 25163 01 1001 150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2 18 25163 01 1002 150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2 18 25163 01 1003 150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2 18 25165 01 1001 150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2 18 25165 01 1002 150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2 18 25165 01 1003 150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w:t>
            </w:r>
            <w:proofErr w:type="spellStart"/>
            <w:r w:rsidRPr="00246540">
              <w:rPr>
                <w:rFonts w:cs="Times New Roman"/>
                <w:color w:val="000000" w:themeColor="text1"/>
                <w:szCs w:val="28"/>
              </w:rPr>
              <w:t>рыбохозяйственного</w:t>
            </w:r>
            <w:proofErr w:type="spellEnd"/>
            <w:r w:rsidRPr="00246540">
              <w:rPr>
                <w:rFonts w:cs="Times New Roman"/>
                <w:color w:val="000000" w:themeColor="text1"/>
                <w:szCs w:val="28"/>
              </w:rPr>
              <w:t xml:space="preserve">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w:t>
            </w:r>
            <w:proofErr w:type="spellStart"/>
            <w:r w:rsidRPr="00246540">
              <w:rPr>
                <w:rFonts w:cs="Times New Roman"/>
                <w:color w:val="000000" w:themeColor="text1"/>
                <w:szCs w:val="28"/>
              </w:rPr>
              <w:t>рыбохозяйственного</w:t>
            </w:r>
            <w:proofErr w:type="spellEnd"/>
            <w:r w:rsidRPr="00246540">
              <w:rPr>
                <w:rFonts w:cs="Times New Roman"/>
                <w:color w:val="000000" w:themeColor="text1"/>
                <w:szCs w:val="28"/>
              </w:rPr>
              <w:t xml:space="preserve">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w:t>
            </w:r>
            <w:proofErr w:type="spellStart"/>
            <w:r w:rsidRPr="00246540">
              <w:rPr>
                <w:rFonts w:cs="Times New Roman"/>
                <w:color w:val="000000" w:themeColor="text1"/>
                <w:szCs w:val="28"/>
              </w:rPr>
              <w:t>рыбохозяйственного</w:t>
            </w:r>
            <w:proofErr w:type="spellEnd"/>
            <w:r w:rsidRPr="00246540">
              <w:rPr>
                <w:rFonts w:cs="Times New Roman"/>
                <w:color w:val="000000" w:themeColor="text1"/>
                <w:szCs w:val="28"/>
              </w:rPr>
              <w:t xml:space="preserve">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опережающей профессиональной подготовки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опережающей профессиональной подготовки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разработку и распространение в создание и обеспечение функционирования центров опережающей профессиональной подготовки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2 18 25179 01 1003 150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Крым и города федерального значения Севастополя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Крым и города федерального значения Севастополя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2 18 25188 01 1003 150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Крым и города федерального значения Севастополя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2 18 25195 01 1003 150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в амбулаторных условиях противовирусными лекарственными препаратами лиц, находящихся под диспансерным наблюдением, с диагнозом "хронический вирусный гепатит С"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в амбулаторных условиях противовирусными лекарственными препаратами лиц, находящихся под диспансерным наблюдением, с диагнозом "хронический вирусный гепатит С"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в амбулаторных условиях противовирусными лекарственными препаратами лиц, находящихся под диспансерным наблюдением, с диагнозом "хронический вирусный гепатит С"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организационных мероприятий, связанных с обеспечением лиц лекарственными препаратами, предназначенными для лечения больных гемофилией, </w:t>
            </w:r>
            <w:proofErr w:type="spellStart"/>
            <w:r w:rsidRPr="00246540">
              <w:rPr>
                <w:rFonts w:cs="Times New Roman"/>
                <w:color w:val="000000" w:themeColor="text1"/>
                <w:szCs w:val="28"/>
              </w:rPr>
              <w:t>муковисцидозом</w:t>
            </w:r>
            <w:proofErr w:type="spellEnd"/>
            <w:r w:rsidRPr="00246540">
              <w:rPr>
                <w:rFonts w:cs="Times New Roman"/>
                <w:color w:val="000000" w:themeColor="text1"/>
                <w:szCs w:val="28"/>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246540">
              <w:rPr>
                <w:rFonts w:cs="Times New Roman"/>
                <w:color w:val="000000" w:themeColor="text1"/>
                <w:szCs w:val="28"/>
              </w:rPr>
              <w:t>гемолитико</w:t>
            </w:r>
            <w:proofErr w:type="spellEnd"/>
            <w:r w:rsidRPr="00246540">
              <w:rPr>
                <w:rFonts w:cs="Times New Roman"/>
                <w:color w:val="000000" w:themeColor="text1"/>
                <w:szCs w:val="28"/>
              </w:rPr>
              <w:t xml:space="preserve">-уремическим синдромом, юношеским артритом с системным началом, </w:t>
            </w:r>
            <w:proofErr w:type="spellStart"/>
            <w:r w:rsidRPr="00246540">
              <w:rPr>
                <w:rFonts w:cs="Times New Roman"/>
                <w:color w:val="000000" w:themeColor="text1"/>
                <w:szCs w:val="28"/>
              </w:rPr>
              <w:t>мукополисахаридозом</w:t>
            </w:r>
            <w:proofErr w:type="spellEnd"/>
            <w:r w:rsidRPr="00246540">
              <w:rPr>
                <w:rFonts w:cs="Times New Roman"/>
                <w:color w:val="000000" w:themeColor="text1"/>
                <w:szCs w:val="28"/>
              </w:rPr>
              <w:t xml:space="preserve"> I, II и VI типов, </w:t>
            </w:r>
            <w:proofErr w:type="spellStart"/>
            <w:r w:rsidRPr="00246540">
              <w:rPr>
                <w:rFonts w:cs="Times New Roman"/>
                <w:color w:val="000000" w:themeColor="text1"/>
                <w:szCs w:val="28"/>
              </w:rPr>
              <w:t>апластической</w:t>
            </w:r>
            <w:proofErr w:type="spellEnd"/>
            <w:r w:rsidRPr="00246540">
              <w:rPr>
                <w:rFonts w:cs="Times New Roman"/>
                <w:color w:val="000000" w:themeColor="text1"/>
                <w:szCs w:val="28"/>
              </w:rPr>
              <w:t xml:space="preserve"> анемией неуточненной, наследственным дефицитом факторов II (фибриногена), VII (лабильного), X (Стюарта - </w:t>
            </w:r>
            <w:proofErr w:type="spellStart"/>
            <w:r w:rsidRPr="00246540">
              <w:rPr>
                <w:rFonts w:cs="Times New Roman"/>
                <w:color w:val="000000" w:themeColor="text1"/>
                <w:szCs w:val="28"/>
              </w:rPr>
              <w:t>Прауэра</w:t>
            </w:r>
            <w:proofErr w:type="spellEnd"/>
            <w:r w:rsidRPr="00246540">
              <w:rPr>
                <w:rFonts w:cs="Times New Roman"/>
                <w:color w:val="000000" w:themeColor="text1"/>
                <w:szCs w:val="28"/>
              </w:rPr>
              <w:t>), а также после трансплантации органов и (или) тканей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организационных мероприятий, связанных с обеспечением лиц лекарственными препаратами, предназначенными для лечения больных гемофилией, </w:t>
            </w:r>
            <w:proofErr w:type="spellStart"/>
            <w:r w:rsidRPr="00246540">
              <w:rPr>
                <w:rFonts w:cs="Times New Roman"/>
                <w:color w:val="000000" w:themeColor="text1"/>
                <w:szCs w:val="28"/>
              </w:rPr>
              <w:t>муковисцидозом</w:t>
            </w:r>
            <w:proofErr w:type="spellEnd"/>
            <w:r w:rsidRPr="00246540">
              <w:rPr>
                <w:rFonts w:cs="Times New Roman"/>
                <w:color w:val="000000" w:themeColor="text1"/>
                <w:szCs w:val="28"/>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246540">
              <w:rPr>
                <w:rFonts w:cs="Times New Roman"/>
                <w:color w:val="000000" w:themeColor="text1"/>
                <w:szCs w:val="28"/>
              </w:rPr>
              <w:t>гемолитико</w:t>
            </w:r>
            <w:proofErr w:type="spellEnd"/>
            <w:r w:rsidRPr="00246540">
              <w:rPr>
                <w:rFonts w:cs="Times New Roman"/>
                <w:color w:val="000000" w:themeColor="text1"/>
                <w:szCs w:val="28"/>
              </w:rPr>
              <w:t xml:space="preserve">-уремическим синдромом, юношеским артритом с системным началом, </w:t>
            </w:r>
            <w:proofErr w:type="spellStart"/>
            <w:r w:rsidRPr="00246540">
              <w:rPr>
                <w:rFonts w:cs="Times New Roman"/>
                <w:color w:val="000000" w:themeColor="text1"/>
                <w:szCs w:val="28"/>
              </w:rPr>
              <w:t>мукополисахаридозом</w:t>
            </w:r>
            <w:proofErr w:type="spellEnd"/>
            <w:r w:rsidRPr="00246540">
              <w:rPr>
                <w:rFonts w:cs="Times New Roman"/>
                <w:color w:val="000000" w:themeColor="text1"/>
                <w:szCs w:val="28"/>
              </w:rPr>
              <w:t xml:space="preserve"> I, II и VI типов, </w:t>
            </w:r>
            <w:proofErr w:type="spellStart"/>
            <w:r w:rsidRPr="00246540">
              <w:rPr>
                <w:rFonts w:cs="Times New Roman"/>
                <w:color w:val="000000" w:themeColor="text1"/>
                <w:szCs w:val="28"/>
              </w:rPr>
              <w:t>апластической</w:t>
            </w:r>
            <w:proofErr w:type="spellEnd"/>
            <w:r w:rsidRPr="00246540">
              <w:rPr>
                <w:rFonts w:cs="Times New Roman"/>
                <w:color w:val="000000" w:themeColor="text1"/>
                <w:szCs w:val="28"/>
              </w:rPr>
              <w:t xml:space="preserve"> анемией неуточненной, наследственным дефицитом факторов II (фибриногена), VII (лабильного), X (Стюарта - </w:t>
            </w:r>
            <w:proofErr w:type="spellStart"/>
            <w:r w:rsidRPr="00246540">
              <w:rPr>
                <w:rFonts w:cs="Times New Roman"/>
                <w:color w:val="000000" w:themeColor="text1"/>
                <w:szCs w:val="28"/>
              </w:rPr>
              <w:t>Прауэра</w:t>
            </w:r>
            <w:proofErr w:type="spellEnd"/>
            <w:r w:rsidRPr="00246540">
              <w:rPr>
                <w:rFonts w:cs="Times New Roman"/>
                <w:color w:val="000000" w:themeColor="text1"/>
                <w:szCs w:val="28"/>
              </w:rPr>
              <w:t>), а также после трансплантации органов и (или) тканей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организационных мероприятий, связанных с обеспечением лиц лекарственными препаратами, предназначенными для лечения больных гемофилией, </w:t>
            </w:r>
            <w:proofErr w:type="spellStart"/>
            <w:r w:rsidRPr="00246540">
              <w:rPr>
                <w:rFonts w:cs="Times New Roman"/>
                <w:color w:val="000000" w:themeColor="text1"/>
                <w:szCs w:val="28"/>
              </w:rPr>
              <w:t>муковисцидозом</w:t>
            </w:r>
            <w:proofErr w:type="spellEnd"/>
            <w:r w:rsidRPr="00246540">
              <w:rPr>
                <w:rFonts w:cs="Times New Roman"/>
                <w:color w:val="000000" w:themeColor="text1"/>
                <w:szCs w:val="28"/>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246540">
              <w:rPr>
                <w:rFonts w:cs="Times New Roman"/>
                <w:color w:val="000000" w:themeColor="text1"/>
                <w:szCs w:val="28"/>
              </w:rPr>
              <w:t>гемолитико</w:t>
            </w:r>
            <w:proofErr w:type="spellEnd"/>
            <w:r w:rsidRPr="00246540">
              <w:rPr>
                <w:rFonts w:cs="Times New Roman"/>
                <w:color w:val="000000" w:themeColor="text1"/>
                <w:szCs w:val="28"/>
              </w:rPr>
              <w:t xml:space="preserve">-уремическим синдромом, юношеским артритом с системным началом, </w:t>
            </w:r>
            <w:proofErr w:type="spellStart"/>
            <w:r w:rsidRPr="00246540">
              <w:rPr>
                <w:rFonts w:cs="Times New Roman"/>
                <w:color w:val="000000" w:themeColor="text1"/>
                <w:szCs w:val="28"/>
              </w:rPr>
              <w:t>мукополисахаридозом</w:t>
            </w:r>
            <w:proofErr w:type="spellEnd"/>
            <w:r w:rsidRPr="00246540">
              <w:rPr>
                <w:rFonts w:cs="Times New Roman"/>
                <w:color w:val="000000" w:themeColor="text1"/>
                <w:szCs w:val="28"/>
              </w:rPr>
              <w:t xml:space="preserve"> I, II и VI типов, </w:t>
            </w:r>
            <w:proofErr w:type="spellStart"/>
            <w:r w:rsidRPr="00246540">
              <w:rPr>
                <w:rFonts w:cs="Times New Roman"/>
                <w:color w:val="000000" w:themeColor="text1"/>
                <w:szCs w:val="28"/>
              </w:rPr>
              <w:t>апластической</w:t>
            </w:r>
            <w:proofErr w:type="spellEnd"/>
            <w:r w:rsidRPr="00246540">
              <w:rPr>
                <w:rFonts w:cs="Times New Roman"/>
                <w:color w:val="000000" w:themeColor="text1"/>
                <w:szCs w:val="28"/>
              </w:rPr>
              <w:t xml:space="preserve"> анемией неуточненной, наследственным дефицитом факторов II (фибриногена), VII (лабильного), X (Стюарта - </w:t>
            </w:r>
            <w:proofErr w:type="spellStart"/>
            <w:r w:rsidRPr="00246540">
              <w:rPr>
                <w:rFonts w:cs="Times New Roman"/>
                <w:color w:val="000000" w:themeColor="text1"/>
                <w:szCs w:val="28"/>
              </w:rPr>
              <w:t>Прауэра</w:t>
            </w:r>
            <w:proofErr w:type="spellEnd"/>
            <w:r w:rsidRPr="00246540">
              <w:rPr>
                <w:rFonts w:cs="Times New Roman"/>
                <w:color w:val="000000" w:themeColor="text1"/>
                <w:szCs w:val="28"/>
              </w:rPr>
              <w:t>), а также после трансплантации органов и (или) тканей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2 18 25218 01 1001 150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650CA3" w:rsidRPr="00246540">
              <w:rPr>
                <w:rFonts w:cs="Times New Roman"/>
                <w:color w:val="000000" w:themeColor="text1"/>
                <w:szCs w:val="28"/>
              </w:rPr>
              <w:t xml:space="preserve">субсидии </w:t>
            </w:r>
            <w:r w:rsidRPr="00246540">
              <w:rPr>
                <w:rFonts w:cs="Times New Roman"/>
                <w:color w:val="000000" w:themeColor="text1"/>
                <w:szCs w:val="28"/>
              </w:rPr>
              <w:t>на компенсацию территориальным сетевым организациям, функционирующим в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2 18 25218 01 1002 150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650CA3" w:rsidRPr="00246540">
              <w:rPr>
                <w:rFonts w:cs="Times New Roman"/>
                <w:color w:val="000000" w:themeColor="text1"/>
                <w:szCs w:val="28"/>
              </w:rPr>
              <w:t xml:space="preserve">субсидии </w:t>
            </w:r>
            <w:r w:rsidRPr="00246540">
              <w:rPr>
                <w:rFonts w:cs="Times New Roman"/>
                <w:color w:val="000000" w:themeColor="text1"/>
                <w:szCs w:val="28"/>
              </w:rPr>
              <w:t>на компенсацию территориальным сетевым организациям, функционирующим в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2 18 25218 01 1003 150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650CA3" w:rsidRPr="00246540">
              <w:rPr>
                <w:rFonts w:cs="Times New Roman"/>
                <w:color w:val="000000" w:themeColor="text1"/>
                <w:szCs w:val="28"/>
              </w:rPr>
              <w:t xml:space="preserve">субсидии </w:t>
            </w:r>
            <w:r w:rsidRPr="00246540">
              <w:rPr>
                <w:rFonts w:cs="Times New Roman"/>
                <w:color w:val="000000" w:themeColor="text1"/>
                <w:szCs w:val="28"/>
              </w:rPr>
              <w:t>на компенсацию территориальным сетевым организациям, функционирующим в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2 18 25229 01 1001 150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2 18 25229 01 1002 150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2 18 25229 01 1003 150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Фонда развития промышленности Республики Мордовия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Фонда развития промышленности Республики Мордовия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w:t>
            </w:r>
            <w:proofErr w:type="spellStart"/>
            <w:r w:rsidRPr="00246540">
              <w:rPr>
                <w:rFonts w:cs="Times New Roman"/>
                <w:color w:val="000000" w:themeColor="text1"/>
                <w:szCs w:val="28"/>
              </w:rPr>
              <w:t>докапитализацию</w:t>
            </w:r>
            <w:proofErr w:type="spellEnd"/>
            <w:r w:rsidRPr="00246540">
              <w:rPr>
                <w:rFonts w:cs="Times New Roman"/>
                <w:color w:val="000000" w:themeColor="text1"/>
                <w:szCs w:val="28"/>
              </w:rPr>
              <w:t xml:space="preserve"> Фонда развития промышленности Республики Мордовия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реализации мероприятий по поставке товаров для детей, учебного оборудования, музыкальных инструментов и звукового оборудования, спортивного инвентаря,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реализации мероприятий по поставке товаров для детей, учебного оборудования, музыкальных инструментов и звукового оборудования, спортивного инвентаря,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реализации мероприятий по поставке товаров для детей, учебного оборудования, музыкальных инструментов и звукового оборудования, спортивного инвентаря,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w:t>
            </w:r>
            <w:proofErr w:type="spellStart"/>
            <w:r w:rsidRPr="00246540">
              <w:rPr>
                <w:rFonts w:cs="Times New Roman"/>
                <w:color w:val="000000" w:themeColor="text1"/>
                <w:szCs w:val="28"/>
              </w:rPr>
              <w:t>скрининговой</w:t>
            </w:r>
            <w:proofErr w:type="spellEnd"/>
            <w:r w:rsidRPr="00246540">
              <w:rPr>
                <w:rFonts w:cs="Times New Roman"/>
                <w:color w:val="000000" w:themeColor="text1"/>
                <w:szCs w:val="28"/>
              </w:rPr>
              <w:t xml:space="preserve"> оценки организма и тестирования уровня физической подготовленности,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w:t>
            </w:r>
            <w:proofErr w:type="spellStart"/>
            <w:r w:rsidRPr="00246540">
              <w:rPr>
                <w:rFonts w:cs="Times New Roman"/>
                <w:color w:val="000000" w:themeColor="text1"/>
                <w:szCs w:val="28"/>
              </w:rPr>
              <w:t>скрининговой</w:t>
            </w:r>
            <w:proofErr w:type="spellEnd"/>
            <w:r w:rsidRPr="00246540">
              <w:rPr>
                <w:rFonts w:cs="Times New Roman"/>
                <w:color w:val="000000" w:themeColor="text1"/>
                <w:szCs w:val="28"/>
              </w:rPr>
              <w:t xml:space="preserve"> оценки организма и тестирования уровня физической подготовленности,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w:t>
            </w:r>
            <w:proofErr w:type="spellStart"/>
            <w:r w:rsidRPr="00246540">
              <w:rPr>
                <w:rFonts w:cs="Times New Roman"/>
                <w:color w:val="000000" w:themeColor="text1"/>
                <w:szCs w:val="28"/>
              </w:rPr>
              <w:t>скрининговой</w:t>
            </w:r>
            <w:proofErr w:type="spellEnd"/>
            <w:r w:rsidRPr="00246540">
              <w:rPr>
                <w:rFonts w:cs="Times New Roman"/>
                <w:color w:val="000000" w:themeColor="text1"/>
                <w:szCs w:val="28"/>
              </w:rPr>
              <w:t xml:space="preserve"> оценки организма и тестирования уровня физической подготовленности,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2 18 25239 01 1003 150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w:t>
            </w:r>
            <w:proofErr w:type="spellStart"/>
            <w:r w:rsidRPr="00246540">
              <w:rPr>
                <w:rFonts w:cs="Times New Roman"/>
                <w:color w:val="000000" w:themeColor="text1"/>
                <w:szCs w:val="28"/>
              </w:rPr>
              <w:t>Судбищенская</w:t>
            </w:r>
            <w:proofErr w:type="spellEnd"/>
            <w:r w:rsidRPr="00246540">
              <w:rPr>
                <w:rFonts w:cs="Times New Roman"/>
                <w:color w:val="000000" w:themeColor="text1"/>
                <w:szCs w:val="28"/>
              </w:rPr>
              <w:t xml:space="preserve"> битва"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w:t>
            </w:r>
            <w:proofErr w:type="spellStart"/>
            <w:r w:rsidRPr="00246540">
              <w:rPr>
                <w:rFonts w:cs="Times New Roman"/>
                <w:color w:val="000000" w:themeColor="text1"/>
                <w:szCs w:val="28"/>
              </w:rPr>
              <w:t>Судбищенская</w:t>
            </w:r>
            <w:proofErr w:type="spellEnd"/>
            <w:r w:rsidRPr="00246540">
              <w:rPr>
                <w:rFonts w:cs="Times New Roman"/>
                <w:color w:val="000000" w:themeColor="text1"/>
                <w:szCs w:val="28"/>
              </w:rPr>
              <w:t xml:space="preserve"> битва"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2 18 25245 01 1003 150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w:t>
            </w:r>
            <w:proofErr w:type="spellStart"/>
            <w:r w:rsidRPr="00246540">
              <w:rPr>
                <w:rFonts w:cs="Times New Roman"/>
                <w:color w:val="000000" w:themeColor="text1"/>
                <w:szCs w:val="28"/>
              </w:rPr>
              <w:t>Судбищенская</w:t>
            </w:r>
            <w:proofErr w:type="spellEnd"/>
            <w:r w:rsidRPr="00246540">
              <w:rPr>
                <w:rFonts w:cs="Times New Roman"/>
                <w:color w:val="000000" w:themeColor="text1"/>
                <w:szCs w:val="28"/>
              </w:rPr>
              <w:t xml:space="preserve"> битва"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2 18 25259 01 1003 150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2 18 25273 01 1001 150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2 18 25273 01 1002 150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2 18 25273 01 1003 150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2 18 25276 01 1001 150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2 18 25276 01 1002 150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2 18 25276 01 1003 150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школьных автобусов,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школьных автобусов,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школьных автобусов,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автомобилей скорой медицинской помощи,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автомобилей скорой медицинской помощи,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автомобилей скорой медицинской помощи,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монтажу оборудования для пищеблоков,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монтажу оборудования для пищеблоков,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монтажу оборудования для пищеблоков,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общественного транспорта,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общественного транспорта,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софинансирование расходных обязательств, возникающих при реализации мероприятий по закупке и поставке общественного транспорта,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мероприятий по закупке и монтажу оборудования для создания физкультурно-оздоровительных комплексов открытого типа,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мероприятий по закупке и монтажу оборудования для создания физкультурно-оздоровительных комплексов открытого типа,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в целях софинансирования расходных обязательств, возникающих при реализации мероприятий по закупке и монтажу оборудования для создания физкультурно-оздоровительных комплексов открытого типа,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D50682" w:rsidRPr="00246540">
              <w:rPr>
                <w:rFonts w:cs="Times New Roman"/>
                <w:color w:val="000000" w:themeColor="text1"/>
                <w:szCs w:val="28"/>
              </w:rPr>
              <w:t>в целях достижения результатов федерального проекта "Производительность труда"</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D50682" w:rsidRPr="00246540">
              <w:rPr>
                <w:rFonts w:cs="Times New Roman"/>
                <w:color w:val="000000" w:themeColor="text1"/>
                <w:szCs w:val="28"/>
              </w:rPr>
              <w:t>в целях достижения результатов федерального проекта "Производительность труда"</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D50682" w:rsidRPr="00246540">
              <w:rPr>
                <w:rFonts w:cs="Times New Roman"/>
                <w:color w:val="000000" w:themeColor="text1"/>
                <w:szCs w:val="28"/>
              </w:rPr>
              <w:t>в целях достижения результатов федерального проекта "Производительность труда"</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w:t>
            </w:r>
            <w:r w:rsidR="006A7CE5" w:rsidRPr="00246540">
              <w:rPr>
                <w:rFonts w:cs="Times New Roman"/>
                <w:color w:val="000000" w:themeColor="text1"/>
                <w:szCs w:val="28"/>
              </w:rPr>
              <w:t>организаций оборонно-промышленного комплекса</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w:t>
            </w:r>
            <w:r w:rsidR="006A7CE5" w:rsidRPr="00246540">
              <w:rPr>
                <w:rFonts w:cs="Times New Roman"/>
                <w:color w:val="000000" w:themeColor="text1"/>
                <w:szCs w:val="28"/>
              </w:rPr>
              <w:t>организаций оборонно-промышленного комплекса</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w:t>
            </w:r>
            <w:r w:rsidR="006A7CE5" w:rsidRPr="00246540">
              <w:rPr>
                <w:rFonts w:cs="Times New Roman"/>
                <w:color w:val="000000" w:themeColor="text1"/>
                <w:szCs w:val="28"/>
              </w:rPr>
              <w:t>организаций оборонно-промышленного комплекса</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2 18 25299 01 1003 150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региональных программ по повышению рождаемости в субъектах Российской Федерации, в которых суммарный коэффициент рождаемости ниже среднероссийского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региональных программ по повышению рождаемости в субъектах Российской Федерации, в которых суммарный коэффициент рождаемости ниже среднероссийского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региональных программ по повышению рождаемости в субъектах Российской Федерации, в которых суммарный коэффициент рождаемости ниже среднероссийского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женских консультаций, в том числе в составе других организаций, для оказания медицинской помощи женщинам, в том числе проживающим в сельской местности, поселках городского типа и малых городах,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женских консультаций, в том числе в составе других организаций, для оказания медицинской помощи женщинам, в том числе проживающим в сельской местности, поселках городского типа и малых городах,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женских консультаций, в том числе в составе других организаций, для оказания медицинской помощи женщинам, в том числе проживающим в сельской местности, поселках городского типа и малых городах,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капитальный ремонт и оснащение образовательных организаций,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капитальный ремонт и оснащение образовательных организаций,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капитальный ремонт и оснащение образовательных организаций,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перинатальных центров и родильных домов (отделений), в том числе в составе других организаций,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перинатальных центров и родильных домов (отделений), в том числе в составе других организаций,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перинатальных центров и родильных домов (отделений), в том числе в составе других организаций,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территорий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территорий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территорий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(Адыгея)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(Адыгея)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(Адыгея)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2 18 25326 01 1003 150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w:t>
            </w:r>
            <w:proofErr w:type="spellStart"/>
            <w:r w:rsidRPr="00246540">
              <w:rPr>
                <w:rFonts w:cs="Times New Roman"/>
                <w:color w:val="000000" w:themeColor="text1"/>
                <w:szCs w:val="28"/>
              </w:rPr>
              <w:t>автокемпингов</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w:t>
            </w:r>
            <w:proofErr w:type="spellStart"/>
            <w:r w:rsidRPr="00246540">
              <w:rPr>
                <w:rFonts w:cs="Times New Roman"/>
                <w:color w:val="000000" w:themeColor="text1"/>
                <w:szCs w:val="28"/>
              </w:rPr>
              <w:t>автокемпингов</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w:t>
            </w:r>
            <w:proofErr w:type="spellStart"/>
            <w:r w:rsidRPr="00246540">
              <w:rPr>
                <w:rFonts w:cs="Times New Roman"/>
                <w:color w:val="000000" w:themeColor="text1"/>
                <w:szCs w:val="28"/>
              </w:rPr>
              <w:t>автокемпингов</w:t>
            </w:r>
            <w:proofErr w:type="spellEnd"/>
            <w:r w:rsidRPr="00246540">
              <w:rPr>
                <w:rFonts w:cs="Times New Roman"/>
                <w:color w:val="000000" w:themeColor="text1"/>
                <w:szCs w:val="28"/>
              </w:rPr>
              <w:t>)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2 18 25338 01 1003 150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2 18 25342 01 1001 150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BD6F2E" w:rsidRPr="00246540">
              <w:rPr>
                <w:rFonts w:cs="Times New Roman"/>
                <w:color w:val="000000" w:themeColor="text1"/>
                <w:szCs w:val="28"/>
              </w:rPr>
              <w:t xml:space="preserve">субсидии бюджету Кемеровской области - Кузбасса в целях </w:t>
            </w:r>
            <w:proofErr w:type="spellStart"/>
            <w:r w:rsidR="00BD6F2E" w:rsidRPr="00246540">
              <w:rPr>
                <w:rFonts w:cs="Times New Roman"/>
                <w:color w:val="000000" w:themeColor="text1"/>
                <w:szCs w:val="28"/>
              </w:rPr>
              <w:t>докапитализации</w:t>
            </w:r>
            <w:proofErr w:type="spellEnd"/>
            <w:r w:rsidR="00BD6F2E" w:rsidRPr="00246540">
              <w:rPr>
                <w:rFonts w:cs="Times New Roman"/>
                <w:color w:val="000000" w:themeColor="text1"/>
                <w:szCs w:val="28"/>
              </w:rPr>
              <w:t xml:space="preserve"> Фонда развития промышленности Кузбасса</w:t>
            </w:r>
            <w:r w:rsidRPr="00246540">
              <w:rPr>
                <w:rFonts w:cs="Times New Roman"/>
                <w:color w:val="000000" w:themeColor="text1"/>
                <w:szCs w:val="28"/>
              </w:rPr>
              <w:t xml:space="preserve"> из </w:t>
            </w:r>
            <w:r w:rsidR="00BD6F2E" w:rsidRPr="00246540">
              <w:rPr>
                <w:rFonts w:cs="Times New Roman"/>
                <w:color w:val="000000" w:themeColor="text1"/>
                <w:szCs w:val="28"/>
              </w:rPr>
              <w:t xml:space="preserve">бюджета субъекта </w:t>
            </w:r>
            <w:r w:rsidRPr="00246540">
              <w:rPr>
                <w:rFonts w:cs="Times New Roman"/>
                <w:color w:val="000000" w:themeColor="text1"/>
                <w:szCs w:val="28"/>
              </w:rPr>
              <w:t>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2 18 25342 01 1002 150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BD6F2E" w:rsidRPr="00246540">
              <w:rPr>
                <w:rFonts w:cs="Times New Roman"/>
                <w:color w:val="000000" w:themeColor="text1"/>
                <w:szCs w:val="28"/>
              </w:rPr>
              <w:t xml:space="preserve">субсидии бюджету Кемеровской области - Кузбасса в целях </w:t>
            </w:r>
            <w:proofErr w:type="spellStart"/>
            <w:r w:rsidR="00BD6F2E" w:rsidRPr="00246540">
              <w:rPr>
                <w:rFonts w:cs="Times New Roman"/>
                <w:color w:val="000000" w:themeColor="text1"/>
                <w:szCs w:val="28"/>
              </w:rPr>
              <w:t>докапитализации</w:t>
            </w:r>
            <w:proofErr w:type="spellEnd"/>
            <w:r w:rsidR="00BD6F2E" w:rsidRPr="00246540">
              <w:rPr>
                <w:rFonts w:cs="Times New Roman"/>
                <w:color w:val="000000" w:themeColor="text1"/>
                <w:szCs w:val="28"/>
              </w:rPr>
              <w:t xml:space="preserve"> Фонда развития промышленности Кузбасса</w:t>
            </w:r>
            <w:r w:rsidRPr="00246540">
              <w:rPr>
                <w:rFonts w:cs="Times New Roman"/>
                <w:color w:val="000000" w:themeColor="text1"/>
                <w:szCs w:val="28"/>
              </w:rPr>
              <w:t xml:space="preserve"> из </w:t>
            </w:r>
            <w:r w:rsidR="00BD6F2E" w:rsidRPr="00246540">
              <w:rPr>
                <w:rFonts w:cs="Times New Roman"/>
                <w:color w:val="000000" w:themeColor="text1"/>
                <w:szCs w:val="28"/>
              </w:rPr>
              <w:t xml:space="preserve">бюджета субъекта </w:t>
            </w:r>
            <w:r w:rsidRPr="00246540">
              <w:rPr>
                <w:rFonts w:cs="Times New Roman"/>
                <w:color w:val="000000" w:themeColor="text1"/>
                <w:szCs w:val="28"/>
              </w:rPr>
              <w:t>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2 18 25342 01 1003 150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BD6F2E" w:rsidRPr="00246540">
              <w:rPr>
                <w:rFonts w:cs="Times New Roman"/>
                <w:color w:val="000000" w:themeColor="text1"/>
                <w:szCs w:val="28"/>
              </w:rPr>
              <w:t xml:space="preserve">субсидии бюджету Кемеровской области - Кузбасса в целях </w:t>
            </w:r>
            <w:proofErr w:type="spellStart"/>
            <w:r w:rsidR="00BD6F2E" w:rsidRPr="00246540">
              <w:rPr>
                <w:rFonts w:cs="Times New Roman"/>
                <w:color w:val="000000" w:themeColor="text1"/>
                <w:szCs w:val="28"/>
              </w:rPr>
              <w:t>докапитализации</w:t>
            </w:r>
            <w:proofErr w:type="spellEnd"/>
            <w:r w:rsidR="00BD6F2E" w:rsidRPr="00246540">
              <w:rPr>
                <w:rFonts w:cs="Times New Roman"/>
                <w:color w:val="000000" w:themeColor="text1"/>
                <w:szCs w:val="28"/>
              </w:rPr>
              <w:t xml:space="preserve"> Фонда развития промышленности Кузбасса</w:t>
            </w:r>
            <w:r w:rsidRPr="00246540">
              <w:rPr>
                <w:rFonts w:cs="Times New Roman"/>
                <w:color w:val="000000" w:themeColor="text1"/>
                <w:szCs w:val="28"/>
              </w:rPr>
              <w:t xml:space="preserve"> из </w:t>
            </w:r>
            <w:r w:rsidR="00BD6F2E" w:rsidRPr="00246540">
              <w:rPr>
                <w:rFonts w:cs="Times New Roman"/>
                <w:color w:val="000000" w:themeColor="text1"/>
                <w:szCs w:val="28"/>
              </w:rPr>
              <w:t xml:space="preserve">бюджета субъекта </w:t>
            </w:r>
            <w:r w:rsidRPr="00246540">
              <w:rPr>
                <w:rFonts w:cs="Times New Roman"/>
                <w:color w:val="000000" w:themeColor="text1"/>
                <w:szCs w:val="28"/>
              </w:rPr>
              <w:t>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Кемеровской области - Кузбасса в целях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Кемеровской области - Кузбасса в целях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Кемеровской области - Кузбасса в целях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региональных и муниципальных библиотек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региональных и муниципальных библиотек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региональных и муниципальных библиотек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учреждений культуры, включая создание детских культурно-просветительских центров на базе учреждений культуры,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учреждений культуры, включая создание детских культурно-просветительских центров на базе учреждений культуры,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2 18 25349 01 1003 150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учреждений культуры, включая создание детских культурно-просветительских центров на базе учреждений культуры,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чемпионата по профессиональному мастерству "Профессионалы" на площадке в г. Калуге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чемпионата по профессиональному мастерству "Профессионалы" на площадке в г. Калуге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чемпионата по профессиональному мастерству "Профессионалы" на площадке в г. Калуге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2 18 25358 01 1003 150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чемпионата по профессиональному мастерству "Профессионалы" на площадке в г. Нижнем Новгороде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чемпионата по профессиональному мастерству "Профессионалы" на площадке в г. Нижнем Новгороде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чемпионата по профессиональному мастерству "Профессионалы" на площадке в г. Нижнем Новгороде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2 18 25365 01 1003 150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2 18 25372 01 1001 150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2 18 25372 01 1002 150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2 18 25372 01 1003 150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обеспечение технологического присоединения Центра обработки данных Публичного акционерного общества "Сбербанк России", расположенного в Саратовской области, к сетям электроснабжения публичного акционерного общества "Федеральная сетевая компания - </w:t>
            </w:r>
            <w:proofErr w:type="spellStart"/>
            <w:r w:rsidRPr="00246540">
              <w:rPr>
                <w:rFonts w:cs="Times New Roman"/>
                <w:color w:val="000000" w:themeColor="text1"/>
                <w:szCs w:val="28"/>
              </w:rPr>
              <w:t>Россети</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обеспечение технологического присоединения Центра обработки данных Публичного акционерного общества "Сбербанк России", расположенного в Саратовской области, к сетям электроснабжения публичного акционерного общества "Федеральная сетевая компания - </w:t>
            </w:r>
            <w:proofErr w:type="spellStart"/>
            <w:r w:rsidRPr="00246540">
              <w:rPr>
                <w:rFonts w:cs="Times New Roman"/>
                <w:color w:val="000000" w:themeColor="text1"/>
                <w:szCs w:val="28"/>
              </w:rPr>
              <w:t>Россети</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2 18 25388 01 1003 150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обеспечение технологического присоединения Центра обработки данных Публичного акционерного общества "Сбербанк России", расположенного в Саратовской области, к сетям электроснабжения публичного акционерного общества "Федеральная сетевая компания - </w:t>
            </w:r>
            <w:proofErr w:type="spellStart"/>
            <w:r w:rsidRPr="00246540">
              <w:rPr>
                <w:rFonts w:cs="Times New Roman"/>
                <w:color w:val="000000" w:themeColor="text1"/>
                <w:szCs w:val="28"/>
              </w:rPr>
              <w:t>Россети</w:t>
            </w:r>
            <w:proofErr w:type="spellEnd"/>
            <w:r w:rsidRPr="00246540">
              <w:rPr>
                <w:rFonts w:cs="Times New Roman"/>
                <w:color w:val="000000" w:themeColor="text1"/>
                <w:szCs w:val="28"/>
              </w:rPr>
              <w:t>"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2 18 25393 01 1001 150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2 18 25393 01 1002 150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2 18 25393 01 1003 150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2 18 25394 01 1001 150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2 18 25394 01 1002 150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2 18 25394 01 1003 150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w:t>
            </w:r>
            <w:proofErr w:type="spellStart"/>
            <w:r w:rsidRPr="00246540">
              <w:rPr>
                <w:rFonts w:cs="Times New Roman"/>
                <w:color w:val="000000" w:themeColor="text1"/>
                <w:szCs w:val="28"/>
              </w:rPr>
              <w:t>волонтерства</w:t>
            </w:r>
            <w:proofErr w:type="spellEnd"/>
            <w:r w:rsidRPr="00246540">
              <w:rPr>
                <w:rFonts w:cs="Times New Roman"/>
                <w:color w:val="000000" w:themeColor="text1"/>
                <w:szCs w:val="28"/>
              </w:rPr>
              <w:t>) по итогам проведения ежегодного Всероссийского конкурса лучших региональных практик поддержки и развития добровольчества (</w:t>
            </w:r>
            <w:proofErr w:type="spellStart"/>
            <w:r w:rsidRPr="00246540">
              <w:rPr>
                <w:rFonts w:cs="Times New Roman"/>
                <w:color w:val="000000" w:themeColor="text1"/>
                <w:szCs w:val="28"/>
              </w:rPr>
              <w:t>волонтерства</w:t>
            </w:r>
            <w:proofErr w:type="spellEnd"/>
            <w:r w:rsidRPr="00246540">
              <w:rPr>
                <w:rFonts w:cs="Times New Roman"/>
                <w:color w:val="000000" w:themeColor="text1"/>
                <w:szCs w:val="28"/>
              </w:rPr>
              <w:t>) "Регион добрых дел"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w:t>
            </w:r>
            <w:proofErr w:type="spellStart"/>
            <w:r w:rsidRPr="00246540">
              <w:rPr>
                <w:rFonts w:cs="Times New Roman"/>
                <w:color w:val="000000" w:themeColor="text1"/>
                <w:szCs w:val="28"/>
              </w:rPr>
              <w:t>волонтерства</w:t>
            </w:r>
            <w:proofErr w:type="spellEnd"/>
            <w:r w:rsidRPr="00246540">
              <w:rPr>
                <w:rFonts w:cs="Times New Roman"/>
                <w:color w:val="000000" w:themeColor="text1"/>
                <w:szCs w:val="28"/>
              </w:rPr>
              <w:t>) по итогам проведения ежегодного Всероссийского конкурса лучших региональных практик поддержки и развития добровольчества (</w:t>
            </w:r>
            <w:proofErr w:type="spellStart"/>
            <w:r w:rsidRPr="00246540">
              <w:rPr>
                <w:rFonts w:cs="Times New Roman"/>
                <w:color w:val="000000" w:themeColor="text1"/>
                <w:szCs w:val="28"/>
              </w:rPr>
              <w:t>волонтерства</w:t>
            </w:r>
            <w:proofErr w:type="spellEnd"/>
            <w:r w:rsidRPr="00246540">
              <w:rPr>
                <w:rFonts w:cs="Times New Roman"/>
                <w:color w:val="000000" w:themeColor="text1"/>
                <w:szCs w:val="28"/>
              </w:rPr>
              <w:t>) "Регион добрых дел"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w:t>
            </w:r>
            <w:proofErr w:type="spellStart"/>
            <w:r w:rsidRPr="00246540">
              <w:rPr>
                <w:rFonts w:cs="Times New Roman"/>
                <w:color w:val="000000" w:themeColor="text1"/>
                <w:szCs w:val="28"/>
              </w:rPr>
              <w:t>волонтерства</w:t>
            </w:r>
            <w:proofErr w:type="spellEnd"/>
            <w:r w:rsidRPr="00246540">
              <w:rPr>
                <w:rFonts w:cs="Times New Roman"/>
                <w:color w:val="000000" w:themeColor="text1"/>
                <w:szCs w:val="28"/>
              </w:rPr>
              <w:t>) по итогам проведения ежегодного Всероссийского конкурса лучших региональных практик поддержки и развития добровольчества (</w:t>
            </w:r>
            <w:proofErr w:type="spellStart"/>
            <w:r w:rsidRPr="00246540">
              <w:rPr>
                <w:rFonts w:cs="Times New Roman"/>
                <w:color w:val="000000" w:themeColor="text1"/>
                <w:szCs w:val="28"/>
              </w:rPr>
              <w:t>волонтерства</w:t>
            </w:r>
            <w:proofErr w:type="spellEnd"/>
            <w:r w:rsidRPr="00246540">
              <w:rPr>
                <w:rFonts w:cs="Times New Roman"/>
                <w:color w:val="000000" w:themeColor="text1"/>
                <w:szCs w:val="28"/>
              </w:rPr>
              <w:t>) "Регион добрых дел"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опорных населенных пунктов от 20 тысяч человек Дальневосточного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опорных населенных пунктов от 20 тысяч человек Дальневосточного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опорных населенных пунктов от 20 тысяч человек Дальневосточного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федеральной целевой программы "Развитие Республики Карелия на период до 2030 года"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федеральной целевой программы "Развитие Республики Карелия на период до 2030 года"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федеральной целевой программы "Развитие Республики Карелия на период до 2030 года"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2 18 25436 01 1001 150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2 18 25436 01 1002 150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2 18 25436 01 1003 150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2 18 25439 01 1001 150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2 18 25439 01 1002 150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2 18 25439 01 1003 150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поддержку сельскохозяйственного производства по отдельным </w:t>
            </w:r>
            <w:proofErr w:type="spellStart"/>
            <w:r w:rsidRPr="00246540">
              <w:rPr>
                <w:rFonts w:cs="Times New Roman"/>
                <w:color w:val="000000" w:themeColor="text1"/>
                <w:szCs w:val="28"/>
              </w:rPr>
              <w:t>подотраслям</w:t>
            </w:r>
            <w:proofErr w:type="spellEnd"/>
            <w:r w:rsidRPr="00246540">
              <w:rPr>
                <w:rFonts w:cs="Times New Roman"/>
                <w:color w:val="000000" w:themeColor="text1"/>
                <w:szCs w:val="28"/>
              </w:rPr>
              <w:t xml:space="preserve"> растениеводства, животноводства и перерабатывающей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поддержку сельскохозяйственного производства по отдельным </w:t>
            </w:r>
            <w:proofErr w:type="spellStart"/>
            <w:r w:rsidRPr="00246540">
              <w:rPr>
                <w:rFonts w:cs="Times New Roman"/>
                <w:color w:val="000000" w:themeColor="text1"/>
                <w:szCs w:val="28"/>
              </w:rPr>
              <w:t>подотраслям</w:t>
            </w:r>
            <w:proofErr w:type="spellEnd"/>
            <w:r w:rsidRPr="00246540">
              <w:rPr>
                <w:rFonts w:cs="Times New Roman"/>
                <w:color w:val="000000" w:themeColor="text1"/>
                <w:szCs w:val="28"/>
              </w:rPr>
              <w:t xml:space="preserve"> растениеводства, животноводства и перерабатывающей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бюджетам Донецкой Народной Республики, Луганской Народной Республики, Запорожской области и Херсонской области на поддержку сельскохозяйственного производства по отдельным </w:t>
            </w:r>
            <w:proofErr w:type="spellStart"/>
            <w:r w:rsidRPr="00246540">
              <w:rPr>
                <w:rFonts w:cs="Times New Roman"/>
                <w:color w:val="000000" w:themeColor="text1"/>
                <w:szCs w:val="28"/>
              </w:rPr>
              <w:t>подотраслям</w:t>
            </w:r>
            <w:proofErr w:type="spellEnd"/>
            <w:r w:rsidRPr="00246540">
              <w:rPr>
                <w:rFonts w:cs="Times New Roman"/>
                <w:color w:val="000000" w:themeColor="text1"/>
                <w:szCs w:val="28"/>
              </w:rPr>
              <w:t xml:space="preserve"> растениеводства, животноводства и перерабатывающей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комплексных планов по снижению выбросов загрязняющих веществ в атмосферный воздух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комплексных планов по снижению выбросов загрязняющих веществ в атмосферный воздух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комплексных планов по снижению выбросов загрязняющих веществ в атмосферный воздух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затрат по реализации мероприятий по капитальному ремонту объектов инфраструктуры аэродромов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затрат по реализации мероприятий по капитальному ремонту объектов инфраструктуры аэродромов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финансовое обеспечение затрат по реализации мероприятий по капитальному ремонту объектов инфраструктуры аэродромов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общественного транспорта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общественного транспорта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обновление общественного транспорта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создании музейных комплексов,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создании музейных комплексов,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создании музейных комплексов,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 приведение в нормативное состояние автомобильных дорог регионального или межмуниципального, местного значения, включающих искусственные дорожные сооружения,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 приведение в нормативное состояние автомобильных дорог регионального или межмуниципального, местного значения, включающих искусственные дорожные сооружения,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 приведение в нормативное состояние автомобильных дорог регионального или межмуниципального, местного значения, включающих искусственные дорожные сооружения,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сохранение объектов культурного наследия, находящихся в региональной (муниципальной) собственности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сохранение объектов культурного наследия, находящихся в региональной (муниципальной) собственности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сохранение объектов культурного наследия, находящихся в региональной (муниципальной) собственности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(или) модернизацию объектов агропромышленного комплекса по производству критически важных препаратов, пищевых и кормовых добавок, технологических вспомогательных средств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(или) модернизацию объектов агропромышленного комплекса по производству критически важных препаратов, пищевых и кормовых добавок, технологических вспомогательных средств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2 18 25449 01 1003 150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и (или) модернизацию объектов агропромышленного комплекса по производству критически важных препаратов, пищевых и кормовых добавок, технологических вспомогательных средств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объектов инфраструктуры для организации системы обращения с твердыми коммунальными отходами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объектов инфраструктуры для организации системы обращения с твердыми коммунальными отходами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объектов инфраструктуры для организации системы обращения с твердыми коммунальными отходами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2 18 25457 01 1003 150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субъектов Российской Федерации, входящих в состав Дальневосточного федерального округа, в целях софинансирования расходных обязательств, связанных с увеличением размера государственной поддержки семьям, имеющим детей, проживающим на территориях указанных субъектов Российской Федерации, в части погашения обязательств по ипотечным жилищным кредитам (займам)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субъектов Российской Федерации, входящих в состав Дальневосточного федерального округа, в целях софинансирования расходных обязательств, связанных с увеличением размера государственной поддержки семьям, имеющим детей, проживающим на территориях указанных субъектов Российской Федерации, в части погашения обязательств по ипотечным жилищным кредитам (займам)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субъектов Российской Федерации, входящих в состав Дальневосточного федерального округа, в целях софинансирования расходных обязательств, связанных с увеличением размера государственной поддержки семьям, имеющим детей, проживающим на территориях указанных субъектов Российской Федерации, в части погашения обязательств по ипотечным жилищным кредитам (займам)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2 18 25468 01 1003 150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2 18 25478 01 1003 150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2 18 25480 01 1001 150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2 18 25480 01 1002 150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2 18 25480 01 1003 150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2 18 25487 01 1001 150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2 18 25487 01 1002 150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2 18 25487 01 1003 150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2 18 25494 01 1001 150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и г</w:t>
            </w:r>
            <w:r w:rsidR="00B76902" w:rsidRPr="00246540">
              <w:rPr>
                <w:rFonts w:cs="Times New Roman"/>
                <w:color w:val="000000" w:themeColor="text1"/>
                <w:szCs w:val="28"/>
              </w:rPr>
              <w:t xml:space="preserve">орода </w:t>
            </w:r>
            <w:r w:rsidRPr="00246540">
              <w:rPr>
                <w:rFonts w:cs="Times New Roman"/>
                <w:color w:val="000000" w:themeColor="text1"/>
                <w:szCs w:val="28"/>
              </w:rPr>
              <w:t>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2 18 25494 01 1002 150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и г</w:t>
            </w:r>
            <w:r w:rsidR="00B76902" w:rsidRPr="00246540">
              <w:rPr>
                <w:rFonts w:cs="Times New Roman"/>
                <w:color w:val="000000" w:themeColor="text1"/>
                <w:szCs w:val="28"/>
              </w:rPr>
              <w:t xml:space="preserve">орода </w:t>
            </w:r>
            <w:r w:rsidRPr="00246540">
              <w:rPr>
                <w:rFonts w:cs="Times New Roman"/>
                <w:color w:val="000000" w:themeColor="text1"/>
                <w:szCs w:val="28"/>
              </w:rPr>
              <w:t>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2 18 25494 01 1003 150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и г</w:t>
            </w:r>
            <w:r w:rsidR="00B76902" w:rsidRPr="00246540">
              <w:rPr>
                <w:rFonts w:cs="Times New Roman"/>
                <w:color w:val="000000" w:themeColor="text1"/>
                <w:szCs w:val="28"/>
              </w:rPr>
              <w:t xml:space="preserve">орода </w:t>
            </w:r>
            <w:r w:rsidRPr="00246540">
              <w:rPr>
                <w:rFonts w:cs="Times New Roman"/>
                <w:color w:val="000000" w:themeColor="text1"/>
                <w:szCs w:val="28"/>
              </w:rPr>
              <w:t>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2 18 25497 01 1003 150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2 18 25500 01 1001 150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8C1249" w:rsidRPr="00246540">
              <w:rPr>
                <w:rFonts w:cs="Times New Roman"/>
                <w:color w:val="000000" w:themeColor="text1"/>
                <w:szCs w:val="28"/>
              </w:rPr>
              <w:t>субсидии бюджету Республики Татарстан (Татарстан) в целях софинансирования реализации проектов по ликвидации (рекультивации) объектов накопленного вреда окружающей среде, представляющих угрозу реке Волге</w:t>
            </w:r>
            <w:r w:rsidRPr="00246540">
              <w:rPr>
                <w:rFonts w:cs="Times New Roman"/>
                <w:color w:val="000000" w:themeColor="text1"/>
                <w:szCs w:val="28"/>
              </w:rPr>
              <w:t xml:space="preserve">, из </w:t>
            </w:r>
            <w:r w:rsidR="008C1249" w:rsidRPr="00246540">
              <w:rPr>
                <w:rFonts w:cs="Times New Roman"/>
                <w:color w:val="000000" w:themeColor="text1"/>
                <w:szCs w:val="28"/>
              </w:rPr>
              <w:t xml:space="preserve">бюджета субъекта </w:t>
            </w:r>
            <w:r w:rsidRPr="00246540">
              <w:rPr>
                <w:rFonts w:cs="Times New Roman"/>
                <w:color w:val="000000" w:themeColor="text1"/>
                <w:szCs w:val="28"/>
              </w:rPr>
              <w:t>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2 18 25500 01 1002 150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8C1249" w:rsidRPr="00246540">
              <w:rPr>
                <w:rFonts w:cs="Times New Roman"/>
                <w:color w:val="000000" w:themeColor="text1"/>
                <w:szCs w:val="28"/>
              </w:rPr>
              <w:t>субсидии бюджету Республики Татарстан (Татарстан) в целях софинансирования реализации проектов по ликвидации (рекультивации) объектов накопленного вреда окружающей среде, представляющих угрозу реке Волге</w:t>
            </w:r>
            <w:r w:rsidRPr="00246540">
              <w:rPr>
                <w:rFonts w:cs="Times New Roman"/>
                <w:color w:val="000000" w:themeColor="text1"/>
                <w:szCs w:val="28"/>
              </w:rPr>
              <w:t xml:space="preserve">, из </w:t>
            </w:r>
            <w:r w:rsidR="008C1249" w:rsidRPr="00246540">
              <w:rPr>
                <w:rFonts w:cs="Times New Roman"/>
                <w:color w:val="000000" w:themeColor="text1"/>
                <w:szCs w:val="28"/>
              </w:rPr>
              <w:t xml:space="preserve">бюджета субъекта </w:t>
            </w:r>
            <w:r w:rsidRPr="00246540">
              <w:rPr>
                <w:rFonts w:cs="Times New Roman"/>
                <w:color w:val="000000" w:themeColor="text1"/>
                <w:szCs w:val="28"/>
              </w:rPr>
              <w:t>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2 18 25500 01 1003 150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w:t>
            </w:r>
            <w:r w:rsidR="008C1249" w:rsidRPr="00246540">
              <w:rPr>
                <w:rFonts w:cs="Times New Roman"/>
                <w:color w:val="000000" w:themeColor="text1"/>
                <w:szCs w:val="28"/>
              </w:rPr>
              <w:t>субсидии бюджету Республики Татарстан (Татарстан) в целях софинансирования реализации проектов по ликвидации (рекультивации) объектов накопленного вреда окружающей среде, представляющих угрозу реке Волге</w:t>
            </w:r>
            <w:r w:rsidRPr="00246540">
              <w:rPr>
                <w:rFonts w:cs="Times New Roman"/>
                <w:color w:val="000000" w:themeColor="text1"/>
                <w:szCs w:val="28"/>
              </w:rPr>
              <w:t xml:space="preserve">, из </w:t>
            </w:r>
            <w:r w:rsidR="008C1249" w:rsidRPr="00246540">
              <w:rPr>
                <w:rFonts w:cs="Times New Roman"/>
                <w:color w:val="000000" w:themeColor="text1"/>
                <w:szCs w:val="28"/>
              </w:rPr>
              <w:t xml:space="preserve">бюджета субъекта </w:t>
            </w:r>
            <w:r w:rsidRPr="00246540">
              <w:rPr>
                <w:rFonts w:cs="Times New Roman"/>
                <w:color w:val="000000" w:themeColor="text1"/>
                <w:szCs w:val="28"/>
              </w:rPr>
              <w:t>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стимулирование развития приоритетных </w:t>
            </w:r>
            <w:proofErr w:type="spellStart"/>
            <w:r w:rsidRPr="00246540">
              <w:rPr>
                <w:rFonts w:cs="Times New Roman"/>
                <w:color w:val="000000" w:themeColor="text1"/>
                <w:szCs w:val="28"/>
              </w:rPr>
              <w:t>подотраслей</w:t>
            </w:r>
            <w:proofErr w:type="spellEnd"/>
            <w:r w:rsidRPr="00246540">
              <w:rPr>
                <w:rFonts w:cs="Times New Roman"/>
                <w:color w:val="000000" w:themeColor="text1"/>
                <w:szCs w:val="28"/>
              </w:rPr>
              <w:t xml:space="preserve">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стимулирование развития приоритетных </w:t>
            </w:r>
            <w:proofErr w:type="spellStart"/>
            <w:r w:rsidRPr="00246540">
              <w:rPr>
                <w:rFonts w:cs="Times New Roman"/>
                <w:color w:val="000000" w:themeColor="text1"/>
                <w:szCs w:val="28"/>
              </w:rPr>
              <w:t>подотраслей</w:t>
            </w:r>
            <w:proofErr w:type="spellEnd"/>
            <w:r w:rsidRPr="00246540">
              <w:rPr>
                <w:rFonts w:cs="Times New Roman"/>
                <w:color w:val="000000" w:themeColor="text1"/>
                <w:szCs w:val="28"/>
              </w:rPr>
              <w:t xml:space="preserve">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стимулирование развития приоритетных </w:t>
            </w:r>
            <w:proofErr w:type="spellStart"/>
            <w:r w:rsidRPr="00246540">
              <w:rPr>
                <w:rFonts w:cs="Times New Roman"/>
                <w:color w:val="000000" w:themeColor="text1"/>
                <w:szCs w:val="28"/>
              </w:rPr>
              <w:t>подотраслей</w:t>
            </w:r>
            <w:proofErr w:type="spellEnd"/>
            <w:r w:rsidRPr="00246540">
              <w:rPr>
                <w:rFonts w:cs="Times New Roman"/>
                <w:color w:val="000000" w:themeColor="text1"/>
                <w:szCs w:val="28"/>
              </w:rPr>
              <w:t xml:space="preserve"> агропромышленного комплекса и развитие малых форм хозяйствования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w:t>
            </w:r>
            <w:proofErr w:type="spellStart"/>
            <w:r w:rsidRPr="00246540">
              <w:rPr>
                <w:rFonts w:cs="Times New Roman"/>
                <w:color w:val="000000" w:themeColor="text1"/>
                <w:szCs w:val="28"/>
              </w:rPr>
              <w:t>Новодугинский</w:t>
            </w:r>
            <w:proofErr w:type="spellEnd"/>
            <w:r w:rsidRPr="00246540">
              <w:rPr>
                <w:rFonts w:cs="Times New Roman"/>
                <w:color w:val="000000" w:themeColor="text1"/>
                <w:szCs w:val="28"/>
              </w:rPr>
              <w:t xml:space="preserve"> район, с. Высокое),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w:t>
            </w:r>
            <w:proofErr w:type="spellStart"/>
            <w:r w:rsidRPr="00246540">
              <w:rPr>
                <w:rFonts w:cs="Times New Roman"/>
                <w:color w:val="000000" w:themeColor="text1"/>
                <w:szCs w:val="28"/>
              </w:rPr>
              <w:t>Новодугинский</w:t>
            </w:r>
            <w:proofErr w:type="spellEnd"/>
            <w:r w:rsidRPr="00246540">
              <w:rPr>
                <w:rFonts w:cs="Times New Roman"/>
                <w:color w:val="000000" w:themeColor="text1"/>
                <w:szCs w:val="28"/>
              </w:rPr>
              <w:t xml:space="preserve"> район, с. Высокое),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w:t>
            </w:r>
            <w:proofErr w:type="spellStart"/>
            <w:r w:rsidRPr="00246540">
              <w:rPr>
                <w:rFonts w:cs="Times New Roman"/>
                <w:color w:val="000000" w:themeColor="text1"/>
                <w:szCs w:val="28"/>
              </w:rPr>
              <w:t>Новодугинский</w:t>
            </w:r>
            <w:proofErr w:type="spellEnd"/>
            <w:r w:rsidRPr="00246540">
              <w:rPr>
                <w:rFonts w:cs="Times New Roman"/>
                <w:color w:val="000000" w:themeColor="text1"/>
                <w:szCs w:val="28"/>
              </w:rPr>
              <w:t xml:space="preserve"> район, с. Высокое),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поддержку сельскохозяйственного производства по отдельным </w:t>
            </w:r>
            <w:proofErr w:type="spellStart"/>
            <w:r w:rsidRPr="00246540">
              <w:rPr>
                <w:rFonts w:cs="Times New Roman"/>
                <w:color w:val="000000" w:themeColor="text1"/>
                <w:szCs w:val="28"/>
              </w:rPr>
              <w:t>подотраслям</w:t>
            </w:r>
            <w:proofErr w:type="spellEnd"/>
            <w:r w:rsidRPr="00246540">
              <w:rPr>
                <w:rFonts w:cs="Times New Roman"/>
                <w:color w:val="000000" w:themeColor="text1"/>
                <w:szCs w:val="28"/>
              </w:rPr>
              <w:t xml:space="preserve"> растениеводства и животноводства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поддержку сельскохозяйственного производства по отдельным </w:t>
            </w:r>
            <w:proofErr w:type="spellStart"/>
            <w:r w:rsidRPr="00246540">
              <w:rPr>
                <w:rFonts w:cs="Times New Roman"/>
                <w:color w:val="000000" w:themeColor="text1"/>
                <w:szCs w:val="28"/>
              </w:rPr>
              <w:t>подотраслям</w:t>
            </w:r>
            <w:proofErr w:type="spellEnd"/>
            <w:r w:rsidRPr="00246540">
              <w:rPr>
                <w:rFonts w:cs="Times New Roman"/>
                <w:color w:val="000000" w:themeColor="text1"/>
                <w:szCs w:val="28"/>
              </w:rPr>
              <w:t xml:space="preserve"> растениеводства и животноводства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поддержку сельскохозяйственного производства по отдельным </w:t>
            </w:r>
            <w:proofErr w:type="spellStart"/>
            <w:r w:rsidRPr="00246540">
              <w:rPr>
                <w:rFonts w:cs="Times New Roman"/>
                <w:color w:val="000000" w:themeColor="text1"/>
                <w:szCs w:val="28"/>
              </w:rPr>
              <w:t>подотраслям</w:t>
            </w:r>
            <w:proofErr w:type="spellEnd"/>
            <w:r w:rsidRPr="00246540">
              <w:rPr>
                <w:rFonts w:cs="Times New Roman"/>
                <w:color w:val="000000" w:themeColor="text1"/>
                <w:szCs w:val="28"/>
              </w:rPr>
              <w:t xml:space="preserve"> растениеводства и животноводства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2 18 25509 01 1003 150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мероприятий субъектов Российской Федерации в сфере реабилитации и </w:t>
            </w:r>
            <w:proofErr w:type="spellStart"/>
            <w:r w:rsidRPr="00246540">
              <w:rPr>
                <w:rFonts w:cs="Times New Roman"/>
                <w:color w:val="000000" w:themeColor="text1"/>
                <w:szCs w:val="28"/>
              </w:rPr>
              <w:t>абилитации</w:t>
            </w:r>
            <w:proofErr w:type="spellEnd"/>
            <w:r w:rsidRPr="00246540">
              <w:rPr>
                <w:rFonts w:cs="Times New Roman"/>
                <w:color w:val="000000" w:themeColor="text1"/>
                <w:szCs w:val="28"/>
              </w:rPr>
              <w:t xml:space="preserve"> инвалидов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мероприятий субъектов Российской Федерации в сфере реабилитации и </w:t>
            </w:r>
            <w:proofErr w:type="spellStart"/>
            <w:r w:rsidRPr="00246540">
              <w:rPr>
                <w:rFonts w:cs="Times New Roman"/>
                <w:color w:val="000000" w:themeColor="text1"/>
                <w:szCs w:val="28"/>
              </w:rPr>
              <w:t>абилитации</w:t>
            </w:r>
            <w:proofErr w:type="spellEnd"/>
            <w:r w:rsidRPr="00246540">
              <w:rPr>
                <w:rFonts w:cs="Times New Roman"/>
                <w:color w:val="000000" w:themeColor="text1"/>
                <w:szCs w:val="28"/>
              </w:rPr>
              <w:t xml:space="preserve"> инвалидов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мероприятий субъектов Российской Федерации в сфере реабилитации и </w:t>
            </w:r>
            <w:proofErr w:type="spellStart"/>
            <w:r w:rsidRPr="00246540">
              <w:rPr>
                <w:rFonts w:cs="Times New Roman"/>
                <w:color w:val="000000" w:themeColor="text1"/>
                <w:szCs w:val="28"/>
              </w:rPr>
              <w:t>абилитации</w:t>
            </w:r>
            <w:proofErr w:type="spellEnd"/>
            <w:r w:rsidRPr="00246540">
              <w:rPr>
                <w:rFonts w:cs="Times New Roman"/>
                <w:color w:val="000000" w:themeColor="text1"/>
                <w:szCs w:val="28"/>
              </w:rPr>
              <w:t xml:space="preserve"> инвалидов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осуществление мероприятий по реализации стратегий социально-экономического развития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способствующих развитию научно-производственного комплекса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а также сохранению и развитию инфраструктуры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осуществление мероприятий по реализации стратегий социально-экономического развития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способствующих развитию научно-производственного комплекса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а также сохранению и развитию инфраструктуры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осуществление мероприятий по реализации стратегий социально-экономического развития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способствующих развитию научно-производственного комплекса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а также сохранению и развитию инфраструктуры </w:t>
            </w:r>
            <w:proofErr w:type="spellStart"/>
            <w:r w:rsidRPr="00246540">
              <w:rPr>
                <w:rFonts w:cs="Times New Roman"/>
                <w:color w:val="000000" w:themeColor="text1"/>
                <w:szCs w:val="28"/>
              </w:rPr>
              <w:t>наукоградов</w:t>
            </w:r>
            <w:proofErr w:type="spellEnd"/>
            <w:r w:rsidRPr="00246540">
              <w:rPr>
                <w:rFonts w:cs="Times New Roman"/>
                <w:color w:val="000000" w:themeColor="text1"/>
                <w:szCs w:val="28"/>
              </w:rPr>
              <w:t xml:space="preserve">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w:t>
            </w:r>
            <w:proofErr w:type="spellStart"/>
            <w:r w:rsidRPr="00246540">
              <w:rPr>
                <w:rFonts w:cs="Times New Roman"/>
                <w:color w:val="000000" w:themeColor="text1"/>
                <w:szCs w:val="28"/>
              </w:rPr>
              <w:t>аквакультуры</w:t>
            </w:r>
            <w:proofErr w:type="spellEnd"/>
            <w:r w:rsidRPr="00246540">
              <w:rPr>
                <w:rFonts w:cs="Times New Roman"/>
                <w:color w:val="000000" w:themeColor="text1"/>
                <w:szCs w:val="28"/>
              </w:rPr>
              <w:t xml:space="preserve"> (рыбоводство) и товарного </w:t>
            </w:r>
            <w:proofErr w:type="spellStart"/>
            <w:r w:rsidRPr="00246540">
              <w:rPr>
                <w:rFonts w:cs="Times New Roman"/>
                <w:color w:val="000000" w:themeColor="text1"/>
                <w:szCs w:val="28"/>
              </w:rPr>
              <w:t>осетроводства</w:t>
            </w:r>
            <w:proofErr w:type="spellEnd"/>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w:t>
            </w:r>
            <w:proofErr w:type="spellStart"/>
            <w:r w:rsidRPr="00246540">
              <w:rPr>
                <w:rFonts w:cs="Times New Roman"/>
                <w:color w:val="000000" w:themeColor="text1"/>
                <w:szCs w:val="28"/>
              </w:rPr>
              <w:t>аквакультуры</w:t>
            </w:r>
            <w:proofErr w:type="spellEnd"/>
            <w:r w:rsidRPr="00246540">
              <w:rPr>
                <w:rFonts w:cs="Times New Roman"/>
                <w:color w:val="000000" w:themeColor="text1"/>
                <w:szCs w:val="28"/>
              </w:rPr>
              <w:t xml:space="preserve"> (рыбоводство) и товарного </w:t>
            </w:r>
            <w:proofErr w:type="spellStart"/>
            <w:r w:rsidRPr="00246540">
              <w:rPr>
                <w:rFonts w:cs="Times New Roman"/>
                <w:color w:val="000000" w:themeColor="text1"/>
                <w:szCs w:val="28"/>
              </w:rPr>
              <w:t>осетроводства</w:t>
            </w:r>
            <w:proofErr w:type="spellEnd"/>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w:t>
            </w:r>
            <w:proofErr w:type="spellStart"/>
            <w:r w:rsidRPr="00246540">
              <w:rPr>
                <w:rFonts w:cs="Times New Roman"/>
                <w:color w:val="000000" w:themeColor="text1"/>
                <w:szCs w:val="28"/>
              </w:rPr>
              <w:t>аквакультуры</w:t>
            </w:r>
            <w:proofErr w:type="spellEnd"/>
            <w:r w:rsidRPr="00246540">
              <w:rPr>
                <w:rFonts w:cs="Times New Roman"/>
                <w:color w:val="000000" w:themeColor="text1"/>
                <w:szCs w:val="28"/>
              </w:rPr>
              <w:t xml:space="preserve"> (рыбоводство) и товарного </w:t>
            </w:r>
            <w:proofErr w:type="spellStart"/>
            <w:r w:rsidRPr="00246540">
              <w:rPr>
                <w:rFonts w:cs="Times New Roman"/>
                <w:color w:val="000000" w:themeColor="text1"/>
                <w:szCs w:val="28"/>
              </w:rPr>
              <w:t>осетроводства</w:t>
            </w:r>
            <w:proofErr w:type="spellEnd"/>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государственную поддержку </w:t>
            </w:r>
            <w:r w:rsidR="00C80733" w:rsidRPr="00246540">
              <w:rPr>
                <w:rFonts w:cs="Times New Roman"/>
                <w:color w:val="000000" w:themeColor="text1"/>
                <w:szCs w:val="28"/>
              </w:rPr>
              <w:t>малого и среднего предпринимательства в субъектах Российской Федерации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государственную поддержку </w:t>
            </w:r>
            <w:r w:rsidR="00C80733" w:rsidRPr="00246540">
              <w:rPr>
                <w:rFonts w:cs="Times New Roman"/>
                <w:color w:val="000000" w:themeColor="text1"/>
                <w:szCs w:val="28"/>
              </w:rPr>
              <w:t>малого и среднего предпринимательства в субъектах Российской Федерации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2 18 25527 01 1003 150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государственную поддержку </w:t>
            </w:r>
            <w:r w:rsidR="00C80733" w:rsidRPr="00246540">
              <w:rPr>
                <w:rFonts w:cs="Times New Roman"/>
                <w:color w:val="000000" w:themeColor="text1"/>
                <w:szCs w:val="28"/>
              </w:rPr>
              <w:t xml:space="preserve">малого и среднего предпринимательства в субъектах Российской </w:t>
            </w:r>
            <w:proofErr w:type="spellStart"/>
            <w:r w:rsidR="00C80733" w:rsidRPr="00246540">
              <w:rPr>
                <w:rFonts w:cs="Times New Roman"/>
                <w:color w:val="000000" w:themeColor="text1"/>
                <w:szCs w:val="28"/>
              </w:rPr>
              <w:t>Федерации</w:t>
            </w:r>
            <w:r w:rsidRPr="00246540">
              <w:rPr>
                <w:rFonts w:cs="Times New Roman"/>
                <w:color w:val="000000" w:themeColor="text1"/>
                <w:szCs w:val="28"/>
              </w:rPr>
              <w:t>из</w:t>
            </w:r>
            <w:proofErr w:type="spellEnd"/>
            <w:r w:rsidRPr="00246540">
              <w:rPr>
                <w:rFonts w:cs="Times New Roman"/>
                <w:color w:val="000000" w:themeColor="text1"/>
                <w:szCs w:val="28"/>
              </w:rPr>
              <w:t xml:space="preserve">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2 18 25533 01 1001 150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содействию повышения кадровой обеспеченности предприятий агропромышленного комплекса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2 18 25533 01 1002 150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содействию повышения кадровой обеспеченности предприятий агропромышленного комплекса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2 18 25533 01 1003 150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содействию повышения кадровой обеспеченности предприятий агропромышленного комплекса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2 18 25536 01 1001 150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по возмещению части затрат управляющих компаний индустриальных (промышленных) парков, промышленных технопарков, технопарков в сфере высоких технологий частной формы собственности на создание, увеличение площади или </w:t>
            </w:r>
            <w:proofErr w:type="spellStart"/>
            <w:r w:rsidRPr="00246540">
              <w:rPr>
                <w:rFonts w:cs="Times New Roman"/>
                <w:color w:val="000000" w:themeColor="text1"/>
                <w:szCs w:val="28"/>
              </w:rPr>
              <w:t>реиндустриализацию</w:t>
            </w:r>
            <w:proofErr w:type="spellEnd"/>
            <w:r w:rsidRPr="00246540">
              <w:rPr>
                <w:rFonts w:cs="Times New Roman"/>
                <w:color w:val="000000" w:themeColor="text1"/>
                <w:szCs w:val="28"/>
              </w:rPr>
              <w:t xml:space="preserve"> индустриальных (промышленных) парков, промышленных технопарков, технопарков в сфере высоких технологий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2 18 25536 01 1002 150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по возмещению части затрат управляющих компаний индустриальных (промышленных) парков, промышленных технопарков, технопарков в сфере высоких технологий частной формы собственности на создание, увеличение площади или </w:t>
            </w:r>
            <w:proofErr w:type="spellStart"/>
            <w:r w:rsidRPr="00246540">
              <w:rPr>
                <w:rFonts w:cs="Times New Roman"/>
                <w:color w:val="000000" w:themeColor="text1"/>
                <w:szCs w:val="28"/>
              </w:rPr>
              <w:t>реиндустриализацию</w:t>
            </w:r>
            <w:proofErr w:type="spellEnd"/>
            <w:r w:rsidRPr="00246540">
              <w:rPr>
                <w:rFonts w:cs="Times New Roman"/>
                <w:color w:val="000000" w:themeColor="text1"/>
                <w:szCs w:val="28"/>
              </w:rPr>
              <w:t xml:space="preserve"> индустриальных (промышленных) парков, промышленных технопарков, технопарков в сфере высоких технологий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2 18 25536 01 1003 150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софинансирования расходных обязательств субъектов Российской Федерации по возмещению части затрат управляющих компаний индустриальных (промышленных) парков, промышленных технопарков, технопарков в сфере высоких технологий частной формы собственности на создание, увеличение площади или </w:t>
            </w:r>
            <w:proofErr w:type="spellStart"/>
            <w:r w:rsidRPr="00246540">
              <w:rPr>
                <w:rFonts w:cs="Times New Roman"/>
                <w:color w:val="000000" w:themeColor="text1"/>
                <w:szCs w:val="28"/>
              </w:rPr>
              <w:t>реиндустриализацию</w:t>
            </w:r>
            <w:proofErr w:type="spellEnd"/>
            <w:r w:rsidRPr="00246540">
              <w:rPr>
                <w:rFonts w:cs="Times New Roman"/>
                <w:color w:val="000000" w:themeColor="text1"/>
                <w:szCs w:val="28"/>
              </w:rPr>
              <w:t xml:space="preserve"> индустриальных (промышленных) парков, промышленных технопарков, технопарков в сфере высоких технологий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региональных информационных систем в целях интеграции с витриной данных органов государственной власти и органов управления государственными внебюджетными фондами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региональных информационных систем в целях интеграции с витриной данных органов государственной власти и органов управления государственными внебюджетными фондами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региональных информационных систем в целях интеграции с витриной данных органов государственной власти и органов управления государственными внебюджетными фондами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формирование </w:t>
            </w:r>
            <w:r w:rsidR="00D162DC">
              <w:rPr>
                <w:rFonts w:cs="Times New Roman"/>
                <w:color w:val="000000" w:themeColor="text1"/>
                <w:szCs w:val="28"/>
              </w:rPr>
              <w:br/>
            </w:r>
            <w:r w:rsidRPr="00246540">
              <w:rPr>
                <w:rFonts w:cs="Times New Roman"/>
                <w:color w:val="000000" w:themeColor="text1"/>
                <w:szCs w:val="28"/>
              </w:rPr>
              <w:t>ИТ-инфраструктуры в государственных и муниципальных образовательных организациях для обеспечения в помещениях безопасного доступа к государственным, муниципальным и иным информационным системам, а также к информационно-телекоммуникационной сети "Интернет"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формирование </w:t>
            </w:r>
            <w:r w:rsidR="00D162DC">
              <w:rPr>
                <w:rFonts w:cs="Times New Roman"/>
                <w:color w:val="000000" w:themeColor="text1"/>
                <w:szCs w:val="28"/>
              </w:rPr>
              <w:br/>
            </w:r>
            <w:r w:rsidRPr="00246540">
              <w:rPr>
                <w:rFonts w:cs="Times New Roman"/>
                <w:color w:val="000000" w:themeColor="text1"/>
                <w:szCs w:val="28"/>
              </w:rPr>
              <w:t>ИТ-инфраструктуры в государственных и муниципальных образовательных организациях для обеспечения в помещениях безопасного доступа к государственным, муниципальным и иным информационным системам, а также к информационно-телекоммуникационной сети "Интернет"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формирование </w:t>
            </w:r>
            <w:r w:rsidR="00D162DC">
              <w:rPr>
                <w:rFonts w:cs="Times New Roman"/>
                <w:color w:val="000000" w:themeColor="text1"/>
                <w:szCs w:val="28"/>
              </w:rPr>
              <w:br/>
            </w:r>
            <w:r w:rsidRPr="00246540">
              <w:rPr>
                <w:rFonts w:cs="Times New Roman"/>
                <w:color w:val="000000" w:themeColor="text1"/>
                <w:szCs w:val="28"/>
              </w:rPr>
              <w:t>ИТ-инфраструктуры в государственных и муниципальных образовательных организациях для обеспечения в помещениях безопасного доступа к государственным, муниципальным и иным информационным системам, а также к информационно-телекоммуникационной сети "Интернет"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центров здоровья для взрослых на базе отделений (кабинетов) медицинской профилактики в центральных районных и районных больницах, в том числе в удаленных населенных пунктах, а также оснащение (дооснащение) оборудованием для выявления и коррекции факторов риска развития хронических неинфекционных заболеваний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центров здоровья для взрослых на базе отделений (кабинетов) медицинской профилактики в центральных районных и районных больницах, в том числе в удаленных населенных пунктах, а также оснащение (дооснащение) оборудованием для выявления и коррекции факторов риска развития хронических неинфекционных заболеваний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центров здоровья для взрослых на базе отделений (кабинетов) медицинской профилактики в центральных районных и районных больницах, в том числе в удаленных населенных пунктах, а также оснащение (дооснащение) оборудованием для выявления и коррекции факторов риска развития хронических неинфекционных заболеваний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мероприятий федеральной целевой программы "Развитие Республики Карелия на период до 2030 года" в целях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Фонда развития промышленности Республики Карелия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мероприятий федеральной целевой программы "Развитие Республики Карелия на период до 2030 года" в целях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Фонда развития промышленности Республики Карелия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реализацию мероприятий федеральной целевой программы "Развитие Республики Карелия на период до 2030 года" в целях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Фонда развития промышленности Республики Карелия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софинансирования расходных обязательств по строительству электросетевых объектов на территории Крымского полуострова, в том числе по предоставлению взносов в уставный капитал юридических лиц, 100 процентов акций которых принадлежит указанному субъекту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софинансирования расходных обязательств по строительству электросетевых объектов на территории Крымского полуострова, в том числе по предоставлению взносов в уставный капитал юридических лиц, 100 процентов акций которых принадлежит указанному субъекту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2 18 25548 01 1003 150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софинансирования расходных обязательств по строительству электросетевых объектов на территории Крымского полуострова, в том числе по предоставлению взносов в уставный капитал юридических лиц, 100 процентов акций которых принадлежит указанному субъекту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ремонта и (или) материально-технического оснащения региональных и (или) муниципальных филармоний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ремонта и (или) материально-технического оснащения региональных и (или) муниципальных филармоний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проведение ремонта и (или) материально-технического оснащения региональных и (или) муниципальных филармоний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планшетными компьютерами для работы учителей с электронными журналами и электронным образовательным контентом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планшетными компьютерами для работы учителей с электронными журналами и электронным образовательным контентом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планшетными компьютерами для работы учителей с электронными журналами и электронным образовательным контентом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работников отрасли культуры, прибывших (переехавших) в населенные пункты регионов Российской Федерации с числом жителей до 50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работников отрасли культуры, прибывших (переехавших) в населенные пункты регионов Российской Федерации с числом жителей до 50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работников отрасли культуры, прибывших (переехавших) в населенные пункты регионов Российской Федерации с числом жителей до 50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предметных кабинетов общеобразовательных организаций средствами обучения и воспитания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предметных кабинетов общеобразовательных организаций средствами обучения и воспитания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2 18 25559 01 1003 150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предметных кабинетов общеобразовательных организаций средствами обучения и воспитания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2 18 25566 01 1001 150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Чукотского автономного округа на реализацию инвестиционных проектов по организации добычи и переработки многокомпонентных руд, в том числе содержащих цветные и благородные металлы, на территории Чукотского автономного округа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2 18 25566 01 1002 150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Чукотского автономного округа на реализацию инвестиционных проектов по организации добычи и переработки многокомпонентных руд, в том числе содержащих цветные и благородные металлы, на территории Чукотского автономного округа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2 18 25566 01 1003 150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Чукотского автономного округа на реализацию инвестиционных проектов по организации добычи и переработки многокомпонентных руд, в том числе содержащих цветные и благородные металлы, на территории Чукотского автономного округа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2 18 25568 01 1001 150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2 18 25568 01 1002 150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2 18 25568 01 1003 150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федеральных этапов Всероссийского конкурса профессионального мастерства "Лучший по профессии"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федеральных этапов Всероссийского конкурса профессионального мастерства "Лучший по профессии"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организацию федеральных этапов Всероссийского конкурса профессионального мастерства "Лучший по профессии"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возмещения части затрат организаций на проведение научно-исследовательских и опытно-конструкторских работ и (или) опытно-конструкторских работ в рамках реализации такими организациями </w:t>
            </w:r>
            <w:proofErr w:type="spellStart"/>
            <w:r w:rsidRPr="00246540">
              <w:rPr>
                <w:rFonts w:cs="Times New Roman"/>
                <w:color w:val="000000" w:themeColor="text1"/>
                <w:szCs w:val="28"/>
              </w:rPr>
              <w:t>инновационно</w:t>
            </w:r>
            <w:proofErr w:type="spellEnd"/>
            <w:r w:rsidRPr="00246540">
              <w:rPr>
                <w:rFonts w:cs="Times New Roman"/>
                <w:color w:val="000000" w:themeColor="text1"/>
                <w:szCs w:val="28"/>
              </w:rPr>
              <w:t>-технологических проектов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возмещения части затрат организаций на проведение научно-исследовательских и опытно-конструкторских работ и (или) опытно-конструкторских работ в рамках реализации такими организациями </w:t>
            </w:r>
            <w:proofErr w:type="spellStart"/>
            <w:r w:rsidRPr="00246540">
              <w:rPr>
                <w:rFonts w:cs="Times New Roman"/>
                <w:color w:val="000000" w:themeColor="text1"/>
                <w:szCs w:val="28"/>
              </w:rPr>
              <w:t>инновационно</w:t>
            </w:r>
            <w:proofErr w:type="spellEnd"/>
            <w:r w:rsidRPr="00246540">
              <w:rPr>
                <w:rFonts w:cs="Times New Roman"/>
                <w:color w:val="000000" w:themeColor="text1"/>
                <w:szCs w:val="28"/>
              </w:rPr>
              <w:t>-технологических проектов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в целях возмещения части затрат организаций на проведение научно-исследовательских и опытно-конструкторских работ и (или) опытно-конструкторских работ в рамках реализации такими организациями </w:t>
            </w:r>
            <w:proofErr w:type="spellStart"/>
            <w:r w:rsidRPr="00246540">
              <w:rPr>
                <w:rFonts w:cs="Times New Roman"/>
                <w:color w:val="000000" w:themeColor="text1"/>
                <w:szCs w:val="28"/>
              </w:rPr>
              <w:t>инновационно</w:t>
            </w:r>
            <w:proofErr w:type="spellEnd"/>
            <w:r w:rsidRPr="00246540">
              <w:rPr>
                <w:rFonts w:cs="Times New Roman"/>
                <w:color w:val="000000" w:themeColor="text1"/>
                <w:szCs w:val="28"/>
              </w:rPr>
              <w:t>-технологических проектов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2 18 25576 01 1003 150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r w:rsidR="00032FB1" w:rsidRPr="00246540">
              <w:rPr>
                <w:rFonts w:cs="Times New Roman"/>
                <w:color w:val="000000" w:themeColor="text1"/>
                <w:szCs w:val="28"/>
              </w:rPr>
              <w:t>модернизацию региональных и муниципальных театров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r w:rsidR="00032FB1" w:rsidRPr="00246540">
              <w:rPr>
                <w:rFonts w:cs="Times New Roman"/>
                <w:color w:val="000000" w:themeColor="text1"/>
                <w:szCs w:val="28"/>
              </w:rPr>
              <w:t>модернизацию региональных и муниципальных театров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r w:rsidR="00032FB1" w:rsidRPr="00246540">
              <w:rPr>
                <w:rFonts w:cs="Times New Roman"/>
                <w:color w:val="000000" w:themeColor="text1"/>
                <w:szCs w:val="28"/>
              </w:rPr>
              <w:t>модернизацию региональных и муниципальных театров</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 находящихся в городах с численностью населения более 300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 находящихся в городах с численностью населения более 300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 находящихся в городах с численностью населения более 300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2 18 25586 01 1003 150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w:t>
            </w:r>
            <w:r w:rsidR="00D162DC">
              <w:rPr>
                <w:rFonts w:cs="Times New Roman"/>
                <w:color w:val="000000" w:themeColor="text1"/>
                <w:szCs w:val="28"/>
              </w:rPr>
              <w:br/>
            </w:r>
            <w:r w:rsidRPr="00246540">
              <w:rPr>
                <w:rFonts w:cs="Times New Roman"/>
                <w:color w:val="000000" w:themeColor="text1"/>
                <w:szCs w:val="28"/>
              </w:rPr>
              <w:t>1 - 3 сентября 2004 года,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w:t>
            </w:r>
            <w:r w:rsidR="00D162DC">
              <w:rPr>
                <w:rFonts w:cs="Times New Roman"/>
                <w:color w:val="000000" w:themeColor="text1"/>
                <w:szCs w:val="28"/>
              </w:rPr>
              <w:br/>
            </w:r>
            <w:r w:rsidRPr="00246540">
              <w:rPr>
                <w:rFonts w:cs="Times New Roman"/>
                <w:color w:val="000000" w:themeColor="text1"/>
                <w:szCs w:val="28"/>
              </w:rPr>
              <w:t>1 - 3 сентября 2004 года,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w:t>
            </w:r>
            <w:r w:rsidR="00D162DC">
              <w:rPr>
                <w:rFonts w:cs="Times New Roman"/>
                <w:color w:val="000000" w:themeColor="text1"/>
                <w:szCs w:val="28"/>
              </w:rPr>
              <w:br/>
            </w:r>
            <w:r w:rsidRPr="00246540">
              <w:rPr>
                <w:rFonts w:cs="Times New Roman"/>
                <w:color w:val="000000" w:themeColor="text1"/>
                <w:szCs w:val="28"/>
              </w:rPr>
              <w:t>1 - 3 сентября 2004 года,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r w:rsidR="001C042F" w:rsidRPr="00246540">
              <w:rPr>
                <w:rFonts w:cs="Times New Roman"/>
                <w:color w:val="000000" w:themeColor="text1"/>
                <w:szCs w:val="28"/>
              </w:rPr>
              <w:t>проведение мелиоративных мероприятий</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r w:rsidR="001C042F" w:rsidRPr="00246540">
              <w:rPr>
                <w:rFonts w:cs="Times New Roman"/>
                <w:color w:val="000000" w:themeColor="text1"/>
                <w:szCs w:val="28"/>
              </w:rPr>
              <w:t>проведение мелиоративных мероприятий</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w:t>
            </w:r>
            <w:r w:rsidR="001C042F" w:rsidRPr="00246540">
              <w:rPr>
                <w:rFonts w:cs="Times New Roman"/>
                <w:color w:val="000000" w:themeColor="text1"/>
                <w:szCs w:val="28"/>
              </w:rPr>
              <w:t>проведение мелиоративных мероприятий</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2 18 25599 01 1003 150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обеспечения проведения капитального ремонта берегоукрепительных сооружений, поврежденных в результате чрезвычайной ситуации, вызванной прохождением опасных метеорологических явлений в ноябре 2023 года на территориях Донецкой Народной Республики, Республики Крым и г. Севастополя,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обеспечения проведения капитального ремонта берегоукрепительных сооружений, поврежденных в результате чрезвычайной ситуации, вызванной прохождением опасных метеорологических явлений в ноябре 2023 года на территориях Донецкой Народной Республики, Республики Крым и г. Севастополя,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обеспечения проведения капитального ремонта берегоукрепительных сооружений, поврежденных в результате чрезвычайной ситуации, вызванной прохождением опасных метеорологических явлений в ноябре 2023 года на территориях Донецкой Народной Республики, Республики Крым и г. Севастополя,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Иркутской области в целях софинансирования расходных обязательств по финансовому обеспечению завершения мероприятия по разработке проектной документации по строительству гидротехнических сооружений на озере Байкал в г. Байкальске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Иркутской области в целях софинансирования расходных обязательств по финансовому обеспечению завершения мероприятия по разработке проектной документации по строительству гидротехнических сооружений на озере Байкал в г. Байкальске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Иркутской области в целях софинансирования расходных обязательств по финансовому обеспечению завершения мероприятия по разработке проектной документации по строительству гидротехнических сооружений на озере Байкал в г. Байкальске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проведению аварийно-восстановительных работ дамбы в г. Орске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проведению аварийно-восстановительных работ дамбы в г. Орске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проведению аварийно-восстановительных работ дамбы в г. Орске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автомобильных дорог местного значения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автомобильных дорог местного значения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2 18 25609 01 1003 150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автомобильных дорог местного значения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проведению капитального ремонта общего имущества в многоквартирных домах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проведению капитального ремонта общего имущества в многоквартирных домах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проведению капитального ремонта общего имущества в многоквартирных домах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объектов благоустройства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объектов благоустройства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объектов благоустройства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объектов жилищно-коммунального хозяйства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объектов жилищно-коммунального хозяйства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Оренбургской области в целях софинансирования расходных обязательств, возникающих при ликвидации последствий чрезвычайной ситуации, вызванной в результате прохождения весеннего паводка на территории Оренбургской области, по восстановлению объектов жилищно-коммунального хозяйства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города федерального значения Севастополя в целях реализации мероприятий по капитальному ремонту берегоукрепительных сооружений, поврежденных в результате чрезвычайной ситуации, вызванной прохождением опасных метеорологических явлений в ноябре </w:t>
            </w:r>
            <w:r w:rsidR="00C5354A" w:rsidRPr="00246540">
              <w:rPr>
                <w:rFonts w:cs="Times New Roman"/>
                <w:color w:val="000000" w:themeColor="text1"/>
                <w:szCs w:val="28"/>
              </w:rPr>
              <w:br/>
            </w:r>
            <w:r w:rsidRPr="00246540">
              <w:rPr>
                <w:rFonts w:cs="Times New Roman"/>
                <w:color w:val="000000" w:themeColor="text1"/>
                <w:szCs w:val="28"/>
              </w:rPr>
              <w:t>2023 года на территориях Донецкой Народной Республики, Республики Крым и города Севастополя,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города федерального значения Севастополя в целях реализации мероприятий по капитальному ремонту берегоукрепительных сооружений, поврежденных в результате чрезвычайной ситуации, вызванной прохождением опасных метеорологических явлений в ноябре </w:t>
            </w:r>
            <w:r w:rsidR="00E24FBF" w:rsidRPr="00246540">
              <w:rPr>
                <w:rFonts w:cs="Times New Roman"/>
                <w:color w:val="000000" w:themeColor="text1"/>
                <w:szCs w:val="28"/>
              </w:rPr>
              <w:br/>
            </w:r>
            <w:r w:rsidRPr="00246540">
              <w:rPr>
                <w:rFonts w:cs="Times New Roman"/>
                <w:color w:val="000000" w:themeColor="text1"/>
                <w:szCs w:val="28"/>
              </w:rPr>
              <w:t>2023 года на территориях Донецкой Народной Республики, Республики Крым и города Севастополя,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города федерального значения Севастополя в целях реализации мероприятий по капитальному ремонту берегоукрепительных сооружений, поврежденных в результате чрезвычайной ситуации, вызванной прохождением опасных метеорологических явлений в ноябре </w:t>
            </w:r>
            <w:r w:rsidR="00E24FBF" w:rsidRPr="00246540">
              <w:rPr>
                <w:rFonts w:cs="Times New Roman"/>
                <w:color w:val="000000" w:themeColor="text1"/>
                <w:szCs w:val="28"/>
              </w:rPr>
              <w:br/>
            </w:r>
            <w:r w:rsidRPr="00246540">
              <w:rPr>
                <w:rFonts w:cs="Times New Roman"/>
                <w:color w:val="000000" w:themeColor="text1"/>
                <w:szCs w:val="28"/>
              </w:rPr>
              <w:t>2023 года на территориях Донецкой Народной Республики, Республики Крым и города Севастополя,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w:t>
            </w:r>
            <w:r w:rsidR="001B08A4" w:rsidRPr="00246540">
              <w:rPr>
                <w:rFonts w:cs="Times New Roman"/>
                <w:color w:val="000000" w:themeColor="text1"/>
                <w:szCs w:val="28"/>
              </w:rPr>
              <w:t>в целях софинансирования расходных обязательств по предоставлению выплат гражданам, утратившим жилые помещения в результате обстрелов со стороны вооруженных формирований Украины, и гражданам, проживающим в населенных пунктах, которые подверглись или подвергаются таким обстрелам, на приобретение или строительство ими жилых помещений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w:t>
            </w:r>
            <w:r w:rsidR="000131D5" w:rsidRPr="00246540">
              <w:rPr>
                <w:rFonts w:cs="Times New Roman"/>
                <w:color w:val="000000" w:themeColor="text1"/>
                <w:szCs w:val="28"/>
              </w:rPr>
              <w:t>в целях софинансирования расходных обязательств по предоставлению выплат гражданам, утратившим жилые помещения в результате обстрелов со стороны вооруженных формирований Украины, и гражданам, проживающим в населенных пунктах, которые подверглись или подвергаются таким обстрелам, на приобретение или строительство ими жилых помещений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w:t>
            </w:r>
            <w:r w:rsidR="000131D5" w:rsidRPr="00246540">
              <w:rPr>
                <w:rFonts w:cs="Times New Roman"/>
                <w:color w:val="000000" w:themeColor="text1"/>
                <w:szCs w:val="28"/>
              </w:rPr>
              <w:t>в целях софинансирования расходных обязательств по предоставлению выплат гражданам, утратившим жилые помещения в результате обстрелов со стороны вооруженных формирований Украины, и гражданам, проживающим в населенных пунктах, которые подверглись или подвергаются таким обстрелам, на приобретение или строительство ими жилых помещений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по предоставлению выплат гражданам на осуществление капитального ремонта жилых помещений, поврежденных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по предоставлению выплат гражданам на осуществление капитального ремонта жилых помещений, поврежденных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по предоставлению выплат гражданам на осуществление капитального ремонта жилых помещений, поврежденных в результате обстрелов со стороны вооруженных формирований Украины,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Чувашской Республики - Чувашии в целях софинансирования расходных обязательств, связанных с реализацией мероприятий по замене лифтов и лифтового оборудования в многоквартирных домах,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Чувашской Республики - Чувашии в целях софинансирования расходных обязательств, связанных с реализацией мероприятий по замене лифтов и лифтового оборудования в многоквартирных домах,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Чувашской Республики - Чувашии в целях софинансирования расходных обязательств, связанных с реализацией мероприятий по замене лифтов и лифтового оборудования в многоквартирных домах,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Пермского края в целях софинансирования расходных обязательств, возникающих при реализации мероприятия по приобретению высококачественных музыкальных инструментов в целях оснащения государственного бюджетного профессионального образовательного учреждения "Пермская краевая специальная музыкальная школа" к началу </w:t>
            </w:r>
            <w:r w:rsidR="00DB5BCB">
              <w:rPr>
                <w:rFonts w:cs="Times New Roman"/>
                <w:color w:val="000000" w:themeColor="text1"/>
                <w:szCs w:val="28"/>
              </w:rPr>
              <w:br/>
            </w:r>
            <w:r w:rsidRPr="00246540">
              <w:rPr>
                <w:rFonts w:cs="Times New Roman"/>
                <w:color w:val="000000" w:themeColor="text1"/>
                <w:szCs w:val="28"/>
              </w:rPr>
              <w:t>2024/2025 учебного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Пермского края в целях софинансирования расходных обязательств, возникающих при реализации мероприятия по приобретению высококачественных музыкальных инструментов в целях оснащения государственного бюджетного профессионального образовательного учреждения "Пермская краевая специальная музыкальная школа" к началу </w:t>
            </w:r>
            <w:r w:rsidR="008252F8">
              <w:rPr>
                <w:rFonts w:cs="Times New Roman"/>
                <w:color w:val="000000" w:themeColor="text1"/>
                <w:szCs w:val="28"/>
              </w:rPr>
              <w:br/>
            </w:r>
            <w:r w:rsidRPr="00246540">
              <w:rPr>
                <w:rFonts w:cs="Times New Roman"/>
                <w:color w:val="000000" w:themeColor="text1"/>
                <w:szCs w:val="28"/>
              </w:rPr>
              <w:t>2024/2025 учебного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Пермского края в целях софинансирования расходных обязательств, возникающих при реализации мероприятия по приобретению высококачественных музыкальных инструментов в целях оснащения государственного бюджетного профессионального образовательного учреждения "Пермская краевая специальная музыкальная школа" к началу </w:t>
            </w:r>
            <w:r w:rsidR="008252F8">
              <w:rPr>
                <w:rFonts w:cs="Times New Roman"/>
                <w:color w:val="000000" w:themeColor="text1"/>
                <w:szCs w:val="28"/>
              </w:rPr>
              <w:br/>
            </w:r>
            <w:r w:rsidRPr="00246540">
              <w:rPr>
                <w:rFonts w:cs="Times New Roman"/>
                <w:color w:val="000000" w:themeColor="text1"/>
                <w:szCs w:val="28"/>
              </w:rPr>
              <w:t>2024/2025 учебного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2 18 25633 01 1001 150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Псковской области на софинансирование расходных обязательств, возникающих при реализации мероприятия по закупке городских автобусов особо большого класса,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2 18 25633 01 1002 150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Псковской области на софинансирование расходных обязательств, возникающих при реализации мероприятия по закупке городских автобусов особо большого класса,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2 18 25633 01 1003 150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Псковской области на софинансирование расходных обязательств, возникающих при реализации мероприятия по закупке городских автобусов особо большого класса,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2 18 25649 01 1001 150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предоставлении сельскохозяйственным товаропроизводителям, осуществляющим производство фруктов и ягод, компенсации ущерба, причиненного в результате повреждения многолетних плодовых и ягодных насаждений вследствие весенних заморозков в мае 2024 года,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2 18 25649 01 1002 150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предоставлении сельскохозяйственным товаропроизводителям, осуществляющим производство фруктов и ягод, компенсации ущерба, причиненного в результате повреждения многолетних плодовых и ягодных насаждений вследствие весенних заморозков в мае 2024 года,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2 18 25649 01 1003 150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предоставлении сельскохозяйственным товаропроизводителям, осуществляющим производство фруктов и ягод, компенсации ущерба, причиненного в результате повреждения многолетних плодовых и ягодных насаждений вследствие весенних заморозков в мае 2024 года,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Алтай в целях софинансирования расходных обязательств, возникающих при реализации мероприятий по подготовке объектов коммунального комплекса к прохождению осенне-зимнего периода 2024 - 2025 годов,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Алтай в целях софинансирования расходных обязательств, возникающих при реализации мероприятий по подготовке объектов коммунального комплекса к прохождению осенне-зимнего периода 2024 - 2025 годов,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Алтай в целях софинансирования расходных обязательств, возникающих при реализации мероприятий по подготовке объектов коммунального комплекса к прохождению осенне-зимнего периода 2024 - 2025 годов,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2 18 25664 01 1001 150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города федерального значения Севастополя на проведение капитального ремонта фасадов и крыш многоквартирных домов, расположенных на участках, смежных с историко-археологическим парком "Херсонес Таврический", за счет средств резервного фонда Президента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2 18 25664 01 1002 150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города федерального значения Севастополя на проведение капитального ремонта фасадов и крыш многоквартирных домов, расположенных на участках, смежных с историко-археологическим парком "Херсонес Таврический", за счет средств резервного фонда Президента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2 18 25664 01 1003 150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города федерального значения Севастополя на проведение капитального ремонта фасадов и крыш многоквартирных домов, расположенных на участках, смежных с историко-археологическим парком "Херсонес Таврический", за счет средств резервного фонда Президента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финансовому обеспечению реализации мероприятий по компенсации гражданам, вынужденно покинувшим жилые помещения, расположенные в населенных пунктах, подвергающихся обстрелам со стороны вооруженных формирований Украины, платы за наем жилья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финансовому обеспечению реализации мероприятий по компенсации гражданам, вынужденно покинувшим жилые помещения, расположенные в населенных пунктах, подвергающихся обстрелам со стороны вооруженных формирований Украины, платы за наем жилья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2 18 25677 01 1003 150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по финансовому обеспечению реализации мероприятий по компенсации гражданам, вынужденно покинувшим жилые помещения, расположенные в населенных пунктах, подвергающихся обстрелам со стороны вооруженных формирований Украины, платы за наем жилья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w:t>
            </w:r>
            <w:proofErr w:type="spellStart"/>
            <w:r w:rsidRPr="00246540">
              <w:rPr>
                <w:rFonts w:cs="Times New Roman"/>
                <w:color w:val="000000" w:themeColor="text1"/>
                <w:szCs w:val="28"/>
              </w:rPr>
              <w:t>муниципально</w:t>
            </w:r>
            <w:proofErr w:type="spellEnd"/>
            <w:r w:rsidRPr="00246540">
              <w:rPr>
                <w:rFonts w:cs="Times New Roman"/>
                <w:color w:val="000000" w:themeColor="text1"/>
                <w:szCs w:val="28"/>
              </w:rPr>
              <w:t>-частном) партнерстве или концессионных соглашений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w:t>
            </w:r>
            <w:proofErr w:type="spellStart"/>
            <w:r w:rsidRPr="00246540">
              <w:rPr>
                <w:rFonts w:cs="Times New Roman"/>
                <w:color w:val="000000" w:themeColor="text1"/>
                <w:szCs w:val="28"/>
              </w:rPr>
              <w:t>муниципально</w:t>
            </w:r>
            <w:proofErr w:type="spellEnd"/>
            <w:r w:rsidRPr="00246540">
              <w:rPr>
                <w:rFonts w:cs="Times New Roman"/>
                <w:color w:val="000000" w:themeColor="text1"/>
                <w:szCs w:val="28"/>
              </w:rPr>
              <w:t>-частном) партнерстве или концессионных соглашений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w:t>
            </w:r>
            <w:proofErr w:type="spellStart"/>
            <w:r w:rsidRPr="00246540">
              <w:rPr>
                <w:rFonts w:cs="Times New Roman"/>
                <w:color w:val="000000" w:themeColor="text1"/>
                <w:szCs w:val="28"/>
              </w:rPr>
              <w:t>муниципально</w:t>
            </w:r>
            <w:proofErr w:type="spellEnd"/>
            <w:r w:rsidRPr="00246540">
              <w:rPr>
                <w:rFonts w:cs="Times New Roman"/>
                <w:color w:val="000000" w:themeColor="text1"/>
                <w:szCs w:val="28"/>
              </w:rPr>
              <w:t>-частном) партнерстве или концессионных соглашений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(промышленных) парков, промышленных технопарков или технопарков в сфере высоких технологий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(промышленных) парков, промышленных технопарков или технопарков в сфере высоких технологий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2 18 25756 01 1003 150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(промышленных) парков, промышленных технопарков или технопарков в сфере высоких технологий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2 18 25769 01 1003 150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возмещение части прямых понесенных затрат по созданию и (или) модернизации тепличных комплексов для производства овощей в защищенном грунте и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возмещение части прямых понесенных затрат по созданию и (или) модернизации тепличных комплексов для производства овощей в защищенном грунте и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возмещение части прямых понесенных затрат по созданию и (или) модернизации тепличных комплексов для производства овощей в защищенном грунте и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-семеноводческих центров в растениеводстве в Дальневосточном федеральном округе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реставрацию и </w:t>
            </w:r>
            <w:proofErr w:type="spellStart"/>
            <w:r w:rsidRPr="00246540">
              <w:rPr>
                <w:rFonts w:cs="Times New Roman"/>
                <w:color w:val="000000" w:themeColor="text1"/>
                <w:szCs w:val="28"/>
              </w:rPr>
              <w:t>реэкспозицию</w:t>
            </w:r>
            <w:proofErr w:type="spellEnd"/>
            <w:r w:rsidRPr="00246540">
              <w:rPr>
                <w:rFonts w:cs="Times New Roman"/>
                <w:color w:val="000000" w:themeColor="text1"/>
                <w:szCs w:val="28"/>
              </w:rPr>
              <w:t xml:space="preserve"> мемориальных пушкинских музеев и музеев-заповедников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реставрацию и </w:t>
            </w:r>
            <w:proofErr w:type="spellStart"/>
            <w:r w:rsidRPr="00246540">
              <w:rPr>
                <w:rFonts w:cs="Times New Roman"/>
                <w:color w:val="000000" w:themeColor="text1"/>
                <w:szCs w:val="28"/>
              </w:rPr>
              <w:t>реэкспозицию</w:t>
            </w:r>
            <w:proofErr w:type="spellEnd"/>
            <w:r w:rsidRPr="00246540">
              <w:rPr>
                <w:rFonts w:cs="Times New Roman"/>
                <w:color w:val="000000" w:themeColor="text1"/>
                <w:szCs w:val="28"/>
              </w:rPr>
              <w:t xml:space="preserve"> мемориальных пушкинских музеев и музеев-заповедников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на реставрацию и </w:t>
            </w:r>
            <w:proofErr w:type="spellStart"/>
            <w:r w:rsidRPr="00246540">
              <w:rPr>
                <w:rFonts w:cs="Times New Roman"/>
                <w:color w:val="000000" w:themeColor="text1"/>
                <w:szCs w:val="28"/>
              </w:rPr>
              <w:t>реэкспозицию</w:t>
            </w:r>
            <w:proofErr w:type="spellEnd"/>
            <w:r w:rsidRPr="00246540">
              <w:rPr>
                <w:rFonts w:cs="Times New Roman"/>
                <w:color w:val="000000" w:themeColor="text1"/>
                <w:szCs w:val="28"/>
              </w:rPr>
              <w:t xml:space="preserve"> мемориальных пушкинских музеев и музеев-заповедников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2 18 25790 01 1003 150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Сахалинской области на организацию и проведение на </w:t>
            </w:r>
            <w:r w:rsidR="00BC2F33" w:rsidRPr="00246540">
              <w:rPr>
                <w:rFonts w:cs="Times New Roman"/>
                <w:color w:val="000000" w:themeColor="text1"/>
                <w:szCs w:val="28"/>
              </w:rPr>
              <w:br/>
            </w:r>
            <w:r w:rsidRPr="00246540">
              <w:rPr>
                <w:rFonts w:cs="Times New Roman"/>
                <w:color w:val="000000" w:themeColor="text1"/>
                <w:szCs w:val="28"/>
              </w:rPr>
              <w:t xml:space="preserve">о. </w:t>
            </w:r>
            <w:proofErr w:type="spellStart"/>
            <w:r w:rsidRPr="00246540">
              <w:rPr>
                <w:rFonts w:cs="Times New Roman"/>
                <w:color w:val="000000" w:themeColor="text1"/>
                <w:szCs w:val="28"/>
              </w:rPr>
              <w:t>Шумшу</w:t>
            </w:r>
            <w:proofErr w:type="spellEnd"/>
            <w:r w:rsidRPr="00246540">
              <w:rPr>
                <w:rFonts w:cs="Times New Roman"/>
                <w:color w:val="000000" w:themeColor="text1"/>
                <w:szCs w:val="28"/>
              </w:rPr>
              <w:t xml:space="preserve"> (Сахалинская область) мероприятий в рамках празднования 80-й годовщины Победы в Великой Отечественной войне 1941 - 1945 годов за счет средств резервного фонда Президента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Сахалинской области на организацию и проведение на </w:t>
            </w:r>
            <w:r w:rsidR="00BC2F33" w:rsidRPr="00246540">
              <w:rPr>
                <w:rFonts w:cs="Times New Roman"/>
                <w:color w:val="000000" w:themeColor="text1"/>
                <w:szCs w:val="28"/>
              </w:rPr>
              <w:br/>
            </w:r>
            <w:r w:rsidRPr="00246540">
              <w:rPr>
                <w:rFonts w:cs="Times New Roman"/>
                <w:color w:val="000000" w:themeColor="text1"/>
                <w:szCs w:val="28"/>
              </w:rPr>
              <w:t xml:space="preserve">о. </w:t>
            </w:r>
            <w:proofErr w:type="spellStart"/>
            <w:r w:rsidRPr="00246540">
              <w:rPr>
                <w:rFonts w:cs="Times New Roman"/>
                <w:color w:val="000000" w:themeColor="text1"/>
                <w:szCs w:val="28"/>
              </w:rPr>
              <w:t>Шумшу</w:t>
            </w:r>
            <w:proofErr w:type="spellEnd"/>
            <w:r w:rsidRPr="00246540">
              <w:rPr>
                <w:rFonts w:cs="Times New Roman"/>
                <w:color w:val="000000" w:themeColor="text1"/>
                <w:szCs w:val="28"/>
              </w:rPr>
              <w:t xml:space="preserve"> (Сахалинская область) мероприятий в рамках празднования 80-й годовщины Победы в Великой Отечественной войне 1941 - 1945 годов за счет средств резервного фонда Президента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Сахалинской области на организацию и проведение на </w:t>
            </w:r>
            <w:r w:rsidR="00BC2F33" w:rsidRPr="00246540">
              <w:rPr>
                <w:rFonts w:cs="Times New Roman"/>
                <w:color w:val="000000" w:themeColor="text1"/>
                <w:szCs w:val="28"/>
              </w:rPr>
              <w:br/>
            </w:r>
            <w:r w:rsidRPr="00246540">
              <w:rPr>
                <w:rFonts w:cs="Times New Roman"/>
                <w:color w:val="000000" w:themeColor="text1"/>
                <w:szCs w:val="28"/>
              </w:rPr>
              <w:t xml:space="preserve">о. </w:t>
            </w:r>
            <w:proofErr w:type="spellStart"/>
            <w:r w:rsidRPr="00246540">
              <w:rPr>
                <w:rFonts w:cs="Times New Roman"/>
                <w:color w:val="000000" w:themeColor="text1"/>
                <w:szCs w:val="28"/>
              </w:rPr>
              <w:t>Шумшу</w:t>
            </w:r>
            <w:proofErr w:type="spellEnd"/>
            <w:r w:rsidRPr="00246540">
              <w:rPr>
                <w:rFonts w:cs="Times New Roman"/>
                <w:color w:val="000000" w:themeColor="text1"/>
                <w:szCs w:val="28"/>
              </w:rPr>
              <w:t xml:space="preserve"> (Сахалинская область) мероприятий в рамках празднования 80-й годовщины Победы в Великой Отечественной войне 1941 - 1945 годов за счет средств резервного фонда Президента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Курской области в целях софинансирования расходных обязательств, возникающих при осуществлении компенсации сельскохозяйственным товаропроизводителям Курской области ущерба от утраты поголовья сельскохозяйственных животных и объектов товарной </w:t>
            </w:r>
            <w:proofErr w:type="spellStart"/>
            <w:r w:rsidRPr="00246540">
              <w:rPr>
                <w:rFonts w:cs="Times New Roman"/>
                <w:color w:val="000000" w:themeColor="text1"/>
                <w:szCs w:val="28"/>
              </w:rPr>
              <w:t>аквакультуры</w:t>
            </w:r>
            <w:proofErr w:type="spellEnd"/>
            <w:r w:rsidRPr="00246540">
              <w:rPr>
                <w:rFonts w:cs="Times New Roman"/>
                <w:color w:val="000000" w:themeColor="text1"/>
                <w:szCs w:val="28"/>
              </w:rPr>
              <w:t xml:space="preserve"> (товарного рыбоводства), причиненного в результате проведения контртеррористической операции на территории Курской области, а также обстрелов со стороны вооруженных формирований Украины и террористических актов,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Курской области в целях софинансирования расходных обязательств, возникающих при осуществлении компенсации сельскохозяйственным товаропроизводителям Курской области ущерба от утраты поголовья сельскохозяйственных животных и объектов товарной </w:t>
            </w:r>
            <w:proofErr w:type="spellStart"/>
            <w:r w:rsidRPr="00246540">
              <w:rPr>
                <w:rFonts w:cs="Times New Roman"/>
                <w:color w:val="000000" w:themeColor="text1"/>
                <w:szCs w:val="28"/>
              </w:rPr>
              <w:t>аквакультуры</w:t>
            </w:r>
            <w:proofErr w:type="spellEnd"/>
            <w:r w:rsidRPr="00246540">
              <w:rPr>
                <w:rFonts w:cs="Times New Roman"/>
                <w:color w:val="000000" w:themeColor="text1"/>
                <w:szCs w:val="28"/>
              </w:rPr>
              <w:t xml:space="preserve"> (товарного рыбоводства), причиненного в результате проведения контртеррористической операции на территории Курской области, а также обстрелов со стороны вооруженных формирований Украины и террористических актов,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Курской области в целях софинансирования расходных обязательств, возникающих при осуществлении компенсации сельскохозяйственным товаропроизводителям Курской области ущерба от утраты поголовья сельскохозяйственных животных и объектов товарной </w:t>
            </w:r>
            <w:proofErr w:type="spellStart"/>
            <w:r w:rsidRPr="00246540">
              <w:rPr>
                <w:rFonts w:cs="Times New Roman"/>
                <w:color w:val="000000" w:themeColor="text1"/>
                <w:szCs w:val="28"/>
              </w:rPr>
              <w:t>аквакультуры</w:t>
            </w:r>
            <w:proofErr w:type="spellEnd"/>
            <w:r w:rsidRPr="00246540">
              <w:rPr>
                <w:rFonts w:cs="Times New Roman"/>
                <w:color w:val="000000" w:themeColor="text1"/>
                <w:szCs w:val="28"/>
              </w:rPr>
              <w:t xml:space="preserve"> (товарного рыбоводства), причиненного в результате проведения контртеррористической операции на территории Курской области, а также обстрелов со стороны вооруженных формирований Украины и террористических актов,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осуществлении компенсации ущерба пострадавшим предприятиям агропромышленного комплекса Белгородской области, причиненного в результате проведения контртеррористической операции на территории Белгородской области, а также обстрелов со стороны вооруженных формирований Украины и террористических актов,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осуществлении компенсации ущерба пострадавшим предприятиям агропромышленного комплекса Белгородской области, причиненного в результате проведения контртеррористической операции на территории Белгородской области, а также обстрелов со стороны вооруженных формирований Украины и террористических актов,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2 18 25859 01 1003 150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осуществлении компенсации ущерба пострадавшим предприятиям агропромышленного комплекса Белгородской области, причиненного в результате проведения контртеррористической операции на территории Белгородской области, а также обстрелов со стороны вооруженных формирований Украины и террористических актов,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2 18 25867 01 1001 150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Курской области, возникающих при реализации мероприятия по финансовому обеспечению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государственного фонда развития промышленности Курской области для предоставления финансовой поддержки субъектам деятельности в сфере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2 18 25867 01 1002 150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Курской области, возникающих при реализации мероприятия по финансовому обеспечению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государственного фонда развития промышленности Курской области для предоставления финансовой поддержки субъектам деятельности в сфере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2 18 25867 01 1003 150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Курской области в целях софинансирования расходных обязательств Курской области, возникающих при реализации мероприятия по финансовому обеспечению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государственного фонда развития промышленности Курской области для предоставления финансовой поддержки субъектам деятельности в сфере промышленности,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2 18 25876 01 1001 150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микрокредитной</w:t>
            </w:r>
            <w:proofErr w:type="spellEnd"/>
            <w:r w:rsidRPr="00246540">
              <w:rPr>
                <w:rFonts w:cs="Times New Roman"/>
                <w:color w:val="000000" w:themeColor="text1"/>
                <w:szCs w:val="28"/>
              </w:rPr>
              <w:t xml:space="preserve"> компании Белгородский областной фонд поддержки малого и среднего предпринимательства в целях финансового обеспечения и (или) возмещения пострадавшим субъектам деятельности в сфере промышленности затрат на восстановление, поддержание и (или) перемещение производства и (или) обеспечение антитеррористической защищенности,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2 18 25876 01 1002 150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микрокредитной</w:t>
            </w:r>
            <w:proofErr w:type="spellEnd"/>
            <w:r w:rsidRPr="00246540">
              <w:rPr>
                <w:rFonts w:cs="Times New Roman"/>
                <w:color w:val="000000" w:themeColor="text1"/>
                <w:szCs w:val="28"/>
              </w:rPr>
              <w:t xml:space="preserve"> компании Белгородский областной фонд поддержки малого и среднего предпринимательства в целях финансового обеспечения и (или) возмещения пострадавшим субъектам деятельности в сфере промышленности затрат на восстановление, поддержание и (или) перемещение производства и (или) обеспечение антитеррористической защищенности,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2 18 25876 01 1003 150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в целях софинансирования расходных обязательств, возникающих при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микрокредитной</w:t>
            </w:r>
            <w:proofErr w:type="spellEnd"/>
            <w:r w:rsidRPr="00246540">
              <w:rPr>
                <w:rFonts w:cs="Times New Roman"/>
                <w:color w:val="000000" w:themeColor="text1"/>
                <w:szCs w:val="28"/>
              </w:rPr>
              <w:t xml:space="preserve"> компании Белгородский областной фонд поддержки малого и среднего предпринимательства в целях финансового обеспечения и (или) возмещения пострадавшим субъектам деятельности в сфере промышленности затрат на восстановление, поддержание и (или) перемещение производства и (или) обеспечение антитеррористической защищенности,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2 18 25882 01 1001 150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софинансирования расходных обязательств, возникающих при реализации мероприятий по восстановлению берегоукрепительных сооружений,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2 18 25882 01 1002 150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софинансирования расходных обязательств, возникающих при реализации мероприятий по восстановлению берегоукрепительных сооружений,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2 18 25882 01 1003 150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Крым в целях софинансирования расходных обязательств, возникающих при реализации мероприятий по восстановлению берегоукрепительных сооружений,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2 18 27018 01 1001 150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2 18 27018 01 1002 150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2 18 27018 01 1003 150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2 18 27061 01 1001 150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2 18 27061 01 1002 150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2 18 27061 01 1003 150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w:t>
            </w:r>
            <w:proofErr w:type="spellStart"/>
            <w:r w:rsidRPr="00246540">
              <w:rPr>
                <w:rFonts w:cs="Times New Roman"/>
                <w:color w:val="000000" w:themeColor="text1"/>
                <w:szCs w:val="28"/>
              </w:rPr>
              <w:t>Регазификационный</w:t>
            </w:r>
            <w:proofErr w:type="spellEnd"/>
            <w:r w:rsidRPr="00246540">
              <w:rPr>
                <w:rFonts w:cs="Times New Roman"/>
                <w:color w:val="000000" w:themeColor="text1"/>
                <w:szCs w:val="28"/>
              </w:rPr>
              <w:t xml:space="preserve"> комплекс СПГ в Камчатском крае" в бухте Раковая Авачинской губы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w:t>
            </w:r>
            <w:proofErr w:type="spellStart"/>
            <w:r w:rsidRPr="00246540">
              <w:rPr>
                <w:rFonts w:cs="Times New Roman"/>
                <w:color w:val="000000" w:themeColor="text1"/>
                <w:szCs w:val="28"/>
              </w:rPr>
              <w:t>Регазификационный</w:t>
            </w:r>
            <w:proofErr w:type="spellEnd"/>
            <w:r w:rsidRPr="00246540">
              <w:rPr>
                <w:rFonts w:cs="Times New Roman"/>
                <w:color w:val="000000" w:themeColor="text1"/>
                <w:szCs w:val="28"/>
              </w:rPr>
              <w:t xml:space="preserve"> комплекс СПГ в Камчатском крае" в бухте Раковая Авачинской губы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w:t>
            </w:r>
            <w:proofErr w:type="spellStart"/>
            <w:r w:rsidRPr="00246540">
              <w:rPr>
                <w:rFonts w:cs="Times New Roman"/>
                <w:color w:val="000000" w:themeColor="text1"/>
                <w:szCs w:val="28"/>
              </w:rPr>
              <w:t>Регазификационный</w:t>
            </w:r>
            <w:proofErr w:type="spellEnd"/>
            <w:r w:rsidRPr="00246540">
              <w:rPr>
                <w:rFonts w:cs="Times New Roman"/>
                <w:color w:val="000000" w:themeColor="text1"/>
                <w:szCs w:val="28"/>
              </w:rPr>
              <w:t xml:space="preserve"> комплекс СПГ в Камчатском крае" в бухте Раковая Авачинской губы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EF7E32" w:rsidRPr="00246540">
              <w:rPr>
                <w:rFonts w:cs="Times New Roman"/>
                <w:color w:val="000000" w:themeColor="text1"/>
                <w:szCs w:val="28"/>
              </w:rPr>
              <w:t>на софинансирование капитальных вложений в объекты государственной собственности субъектов Российской Федерации (муниципальной собственности)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EF7E32" w:rsidRPr="00246540">
              <w:rPr>
                <w:rFonts w:cs="Times New Roman"/>
                <w:color w:val="000000" w:themeColor="text1"/>
                <w:szCs w:val="28"/>
              </w:rPr>
              <w:t>на софинансирование капитальных вложений в объекты государственной собственности субъектов Российской Федерации (муниципальной собственности)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субсидий </w:t>
            </w:r>
            <w:r w:rsidR="00EF7E32" w:rsidRPr="00246540">
              <w:rPr>
                <w:rFonts w:cs="Times New Roman"/>
                <w:color w:val="000000" w:themeColor="text1"/>
                <w:szCs w:val="28"/>
              </w:rPr>
              <w:t>на софинансирование капитальных вложений в объекты государственной собственности субъектов Российской Федерации (муниципальной собственности)</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софинансирование создания и (или) модернизации инфраструктуры в сфере высшего образования государственной собственности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софинансирование создания и (или) модернизации инфраструктуры в сфере высшего образования государственной собственности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софинансирование создания и (или) модернизации инфраструктуры в сфере высшего образования государственной собственности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2 18 27139 01 1001 150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2 18 27139 01 1002 150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2 18 27139 01 1003 150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2 18 27188 01 1001 150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2 18 27188 01 1002 150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2 18 27188 01 1003 150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2 18 27227 01 1001 150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2 18 27227 01 1002 150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2 18 27227 01 1003 150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2 18 27246 01 1001 150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2 18 27246 01 1002 150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2 18 27246 01 1003 150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2 18 27262 01 1001 150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2 18 27262 01 1002 150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2 18 27262 01 1003 150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2 18 27263 01 1001 150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w:t>
            </w:r>
            <w:r w:rsidR="00097EFD" w:rsidRPr="00246540">
              <w:rPr>
                <w:rFonts w:cs="Times New Roman"/>
                <w:color w:val="000000" w:themeColor="text1"/>
                <w:szCs w:val="28"/>
              </w:rPr>
              <w:br/>
            </w:r>
            <w:r w:rsidRPr="00246540">
              <w:rPr>
                <w:rFonts w:cs="Times New Roman"/>
                <w:color w:val="000000" w:themeColor="text1"/>
                <w:szCs w:val="28"/>
              </w:rPr>
              <w:t>г. Екатеринбурге,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2 18 27263 01 1002 150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w:t>
            </w:r>
            <w:r w:rsidR="00097EFD" w:rsidRPr="00246540">
              <w:rPr>
                <w:rFonts w:cs="Times New Roman"/>
                <w:color w:val="000000" w:themeColor="text1"/>
                <w:szCs w:val="28"/>
              </w:rPr>
              <w:br/>
            </w:r>
            <w:r w:rsidRPr="00246540">
              <w:rPr>
                <w:rFonts w:cs="Times New Roman"/>
                <w:color w:val="000000" w:themeColor="text1"/>
                <w:szCs w:val="28"/>
              </w:rPr>
              <w:t>г. Екатеринбурге,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2 18 27263 01 1003 150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w:t>
            </w:r>
            <w:r w:rsidR="00097EFD" w:rsidRPr="00246540">
              <w:rPr>
                <w:rFonts w:cs="Times New Roman"/>
                <w:color w:val="000000" w:themeColor="text1"/>
                <w:szCs w:val="28"/>
              </w:rPr>
              <w:br/>
            </w:r>
            <w:r w:rsidRPr="00246540">
              <w:rPr>
                <w:rFonts w:cs="Times New Roman"/>
                <w:color w:val="000000" w:themeColor="text1"/>
                <w:szCs w:val="28"/>
              </w:rPr>
              <w:t>г. Екатеринбурге,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w:t>
            </w:r>
            <w:proofErr w:type="spellStart"/>
            <w:r w:rsidRPr="00246540">
              <w:rPr>
                <w:rFonts w:cs="Times New Roman"/>
                <w:color w:val="000000" w:themeColor="text1"/>
                <w:szCs w:val="28"/>
              </w:rPr>
              <w:t>Шерегеш</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w:t>
            </w:r>
            <w:proofErr w:type="spellStart"/>
            <w:r w:rsidRPr="00246540">
              <w:rPr>
                <w:rFonts w:cs="Times New Roman"/>
                <w:color w:val="000000" w:themeColor="text1"/>
                <w:szCs w:val="28"/>
              </w:rPr>
              <w:t>Шерегеш</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2 18 27277 01 1003 150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w:t>
            </w:r>
            <w:proofErr w:type="spellStart"/>
            <w:r w:rsidRPr="00246540">
              <w:rPr>
                <w:rFonts w:cs="Times New Roman"/>
                <w:color w:val="000000" w:themeColor="text1"/>
                <w:szCs w:val="28"/>
              </w:rPr>
              <w:t>Шерегеш</w:t>
            </w:r>
            <w:proofErr w:type="spellEnd"/>
            <w:r w:rsidRPr="00246540">
              <w:rPr>
                <w:rFonts w:cs="Times New Roman"/>
                <w:color w:val="000000" w:themeColor="text1"/>
                <w:szCs w:val="28"/>
              </w:rPr>
              <w:t>"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2 18 27329 01 1001 150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2 18 27329 01 1002 150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2 18 27329 01 1003 150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2 18 27336 01 1001 150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2 18 27336 01 1002 150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2 18 27336 01 1003 150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2 18 27344 01 1001 150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2 18 27344 01 1002 150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2 18 27344 01 1003 150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2 18 27386 01 1001 150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2 18 27386 01 1002 150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2 18 27386 01 1003 150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2 18 27396 01 1001 150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2 18 27396 01 1002 150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2 18 27396 01 1003 150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2030 года"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2030 года"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2030 года"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реконструкция гидротехнических сооружений в целях создания гарантированных источников водоснабжения населения и обеспечения обводнения территорий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реконструкция гидротехнических сооружений в целях создания гарантированных источников водоснабжения населения и обеспечения обводнения территорий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строительство и реконструкция гидротехнических сооружений в целях создания гарантированных источников водоснабжения населения и обеспечения обводнения территорий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2 18 27456 01 1001 150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2 18 27456 01 1002 150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2 18 27456 01 1003 150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2 18 27542 01 1001 150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2 18 27542 01 1002 150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2 18 27542 01 1003 150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2 18 27565 01 1001 150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2 18 27565 01 1002 150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2 18 27565 01 1003 150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2 18 27576 01 1001 150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2 18 27576 01 1002 150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2 18 27576 01 1003 150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2 18 27627 01 1001 150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w:t>
            </w:r>
            <w:r w:rsidR="00C06207" w:rsidRPr="00246540">
              <w:rPr>
                <w:rFonts w:cs="Times New Roman"/>
                <w:color w:val="000000" w:themeColor="text1"/>
                <w:szCs w:val="28"/>
              </w:rPr>
              <w:t>в целях софинансирования расходных обязательств по финансовому обеспечению реализации мероприятий по восстановлению утраченных жилых помещений в многоквартирном доме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2 18 27627 01 1002 150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w:t>
            </w:r>
            <w:r w:rsidR="00C06207" w:rsidRPr="00246540">
              <w:rPr>
                <w:rFonts w:cs="Times New Roman"/>
                <w:color w:val="000000" w:themeColor="text1"/>
                <w:szCs w:val="28"/>
              </w:rPr>
              <w:t>в целях софинансирования расходных обязательств по финансовому обеспечению реализации мероприятий по восстановлению утраченных жилых помещений в многоквартирном доме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2 18 27627 01 1003 150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субсидии бюджету Белгородской области </w:t>
            </w:r>
            <w:r w:rsidR="00C06207" w:rsidRPr="00246540">
              <w:rPr>
                <w:rFonts w:cs="Times New Roman"/>
                <w:color w:val="000000" w:themeColor="text1"/>
                <w:szCs w:val="28"/>
              </w:rPr>
              <w:t>в целях софинансирования расходных обязательств по финансовому обеспечению реализации мероприятий по восстановлению утраченных жилых помещений в многоквартирном доме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2 18 27759 01 1001 150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2 18 27759 01 1002 150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2 18 27759 01 1003 150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2 18 27769 01 1001 150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2 18 27769 01 1002 150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2 18 27769 01 1003 150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города 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города 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2 18 27770 01 1003 150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субсидии бюджету города 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создание и развитие (модернизацию) объектов лесного семеноводства и питомнических хозяйств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создание и развитие (модернизацию) объектов лесного семеноводства и питомнических хозяйств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создание и развитие (модернизацию) объектов лесного семеноводства и питомнических хозяйств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реализацию мероприятий по уходу за лесными культурами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реализацию мероприятий по уходу за лесными культурами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2 18 35069 01 1003 150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реализацию мероприятий по уходу за лесными культурами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2 18 35074 01 1001 150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2 18 35074 01 1002 150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2 18 35074 01 1003 150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2 18 35090 01 1003 150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2 18 35129 01 1003 150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7D2E15" w:rsidRPr="00246540">
              <w:rPr>
                <w:rFonts w:cs="Times New Roman"/>
                <w:color w:val="000000" w:themeColor="text1"/>
                <w:szCs w:val="28"/>
              </w:rPr>
              <w:br/>
            </w:r>
            <w:r w:rsidRPr="00246540">
              <w:rPr>
                <w:rFonts w:cs="Times New Roman"/>
                <w:color w:val="000000" w:themeColor="text1"/>
                <w:szCs w:val="28"/>
              </w:rPr>
              <w:t xml:space="preserve">от 12 января 1995 года № 5-ФЗ "О ветеранах", в соответствии с Указом Президента Российской Федерации от 7 мая 2008 года </w:t>
            </w:r>
            <w:r w:rsidR="007D2E15" w:rsidRPr="00246540">
              <w:rPr>
                <w:rFonts w:cs="Times New Roman"/>
                <w:color w:val="000000" w:themeColor="text1"/>
                <w:szCs w:val="28"/>
              </w:rPr>
              <w:br/>
            </w:r>
            <w:r w:rsidRPr="00246540">
              <w:rPr>
                <w:rFonts w:cs="Times New Roman"/>
                <w:color w:val="000000" w:themeColor="text1"/>
                <w:szCs w:val="28"/>
              </w:rPr>
              <w:t xml:space="preserve">№ 714 "Об обеспечении жильем ветеранов Великой Отечественной войны </w:t>
            </w:r>
            <w:r w:rsidR="00587EAE">
              <w:rPr>
                <w:rFonts w:cs="Times New Roman"/>
                <w:color w:val="000000" w:themeColor="text1"/>
                <w:szCs w:val="28"/>
              </w:rPr>
              <w:br/>
            </w:r>
            <w:r w:rsidRPr="00246540">
              <w:rPr>
                <w:rFonts w:cs="Times New Roman"/>
                <w:color w:val="000000" w:themeColor="text1"/>
                <w:szCs w:val="28"/>
              </w:rPr>
              <w:t>1941 - 1945 годов"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7D2E15" w:rsidRPr="00246540">
              <w:rPr>
                <w:rFonts w:cs="Times New Roman"/>
                <w:color w:val="000000" w:themeColor="text1"/>
                <w:szCs w:val="28"/>
              </w:rPr>
              <w:br/>
            </w:r>
            <w:r w:rsidRPr="00246540">
              <w:rPr>
                <w:rFonts w:cs="Times New Roman"/>
                <w:color w:val="000000" w:themeColor="text1"/>
                <w:szCs w:val="28"/>
              </w:rPr>
              <w:t xml:space="preserve">от 12 января 1995 года № 5-ФЗ "О ветеранах", в соответствии с Указом Президента Российской Федерации от 7 мая 2008 года </w:t>
            </w:r>
            <w:r w:rsidR="007D2E15" w:rsidRPr="00246540">
              <w:rPr>
                <w:rFonts w:cs="Times New Roman"/>
                <w:color w:val="000000" w:themeColor="text1"/>
                <w:szCs w:val="28"/>
              </w:rPr>
              <w:br/>
            </w:r>
            <w:r w:rsidRPr="00246540">
              <w:rPr>
                <w:rFonts w:cs="Times New Roman"/>
                <w:color w:val="000000" w:themeColor="text1"/>
                <w:szCs w:val="28"/>
              </w:rPr>
              <w:t xml:space="preserve">№ 714 "Об обеспечении жильем ветеранов Великой Отечественной войны </w:t>
            </w:r>
            <w:r w:rsidR="00C26346">
              <w:rPr>
                <w:rFonts w:cs="Times New Roman"/>
                <w:color w:val="000000" w:themeColor="text1"/>
                <w:szCs w:val="28"/>
              </w:rPr>
              <w:br/>
            </w:r>
            <w:r w:rsidRPr="00246540">
              <w:rPr>
                <w:rFonts w:cs="Times New Roman"/>
                <w:color w:val="000000" w:themeColor="text1"/>
                <w:szCs w:val="28"/>
              </w:rPr>
              <w:t>1941 - 1945 годов"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7D2E15" w:rsidRPr="00246540">
              <w:rPr>
                <w:rFonts w:cs="Times New Roman"/>
                <w:color w:val="000000" w:themeColor="text1"/>
                <w:szCs w:val="28"/>
              </w:rPr>
              <w:br/>
            </w:r>
            <w:r w:rsidRPr="00246540">
              <w:rPr>
                <w:rFonts w:cs="Times New Roman"/>
                <w:color w:val="000000" w:themeColor="text1"/>
                <w:szCs w:val="28"/>
              </w:rPr>
              <w:t xml:space="preserve">от 12 января 1995 года № 5-ФЗ "О ветеранах", в соответствии с Указом Президента Российской Федерации от 7 мая 2008 года </w:t>
            </w:r>
            <w:r w:rsidR="007D2E15" w:rsidRPr="00246540">
              <w:rPr>
                <w:rFonts w:cs="Times New Roman"/>
                <w:color w:val="000000" w:themeColor="text1"/>
                <w:szCs w:val="28"/>
              </w:rPr>
              <w:br/>
            </w:r>
            <w:r w:rsidRPr="00246540">
              <w:rPr>
                <w:rFonts w:cs="Times New Roman"/>
                <w:color w:val="000000" w:themeColor="text1"/>
                <w:szCs w:val="28"/>
              </w:rPr>
              <w:t xml:space="preserve">№ 714 "Об обеспечении жильем ветеранов Великой Отечественной войны </w:t>
            </w:r>
            <w:r w:rsidR="00C26346">
              <w:rPr>
                <w:rFonts w:cs="Times New Roman"/>
                <w:color w:val="000000" w:themeColor="text1"/>
                <w:szCs w:val="28"/>
              </w:rPr>
              <w:br/>
            </w:r>
            <w:r w:rsidRPr="00246540">
              <w:rPr>
                <w:rFonts w:cs="Times New Roman"/>
                <w:color w:val="000000" w:themeColor="text1"/>
                <w:szCs w:val="28"/>
              </w:rPr>
              <w:t>1941 - 1945 годов"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w:t>
            </w:r>
            <w:r w:rsidR="00645BF5" w:rsidRPr="00246540">
              <w:rPr>
                <w:rFonts w:cs="Times New Roman"/>
                <w:color w:val="000000" w:themeColor="text1"/>
                <w:szCs w:val="28"/>
              </w:rPr>
              <w:br/>
            </w:r>
            <w:r w:rsidRPr="00246540">
              <w:rPr>
                <w:rFonts w:cs="Times New Roman"/>
                <w:color w:val="000000" w:themeColor="text1"/>
                <w:szCs w:val="28"/>
              </w:rPr>
              <w:t>12 января 1995 года № 5-ФЗ "О ветеранах",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w:t>
            </w:r>
            <w:r w:rsidR="00645BF5" w:rsidRPr="00246540">
              <w:rPr>
                <w:rFonts w:cs="Times New Roman"/>
                <w:color w:val="000000" w:themeColor="text1"/>
                <w:szCs w:val="28"/>
              </w:rPr>
              <w:br/>
            </w:r>
            <w:r w:rsidRPr="00246540">
              <w:rPr>
                <w:rFonts w:cs="Times New Roman"/>
                <w:color w:val="000000" w:themeColor="text1"/>
                <w:szCs w:val="28"/>
              </w:rPr>
              <w:t>12 января 1995 года № 5-ФЗ "О ветеранах",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2 18 35135 01 1003 150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w:t>
            </w:r>
            <w:r w:rsidR="00645BF5" w:rsidRPr="00246540">
              <w:rPr>
                <w:rFonts w:cs="Times New Roman"/>
                <w:color w:val="000000" w:themeColor="text1"/>
                <w:szCs w:val="28"/>
              </w:rPr>
              <w:br/>
            </w:r>
            <w:r w:rsidRPr="00246540">
              <w:rPr>
                <w:rFonts w:cs="Times New Roman"/>
                <w:color w:val="000000" w:themeColor="text1"/>
                <w:szCs w:val="28"/>
              </w:rPr>
              <w:t>12 января 1995 года № 5-ФЗ "О ветеранах",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2 18 35176 01 1001 150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w:t>
            </w:r>
            <w:r w:rsidR="00645BF5" w:rsidRPr="00246540">
              <w:rPr>
                <w:rFonts w:cs="Times New Roman"/>
                <w:color w:val="000000" w:themeColor="text1"/>
                <w:szCs w:val="28"/>
              </w:rPr>
              <w:br/>
            </w:r>
            <w:r w:rsidRPr="00246540">
              <w:rPr>
                <w:rFonts w:cs="Times New Roman"/>
                <w:color w:val="000000" w:themeColor="text1"/>
                <w:szCs w:val="28"/>
              </w:rPr>
              <w:t>24 ноября 1995 года № 181-ФЗ "О социальной защите инвалидов 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2 18 35176 01 1002 150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w:t>
            </w:r>
            <w:r w:rsidR="00645BF5" w:rsidRPr="00246540">
              <w:rPr>
                <w:rFonts w:cs="Times New Roman"/>
                <w:color w:val="000000" w:themeColor="text1"/>
                <w:szCs w:val="28"/>
              </w:rPr>
              <w:br/>
            </w:r>
            <w:r w:rsidRPr="00246540">
              <w:rPr>
                <w:rFonts w:cs="Times New Roman"/>
                <w:color w:val="000000" w:themeColor="text1"/>
                <w:szCs w:val="28"/>
              </w:rPr>
              <w:t>24 ноября 1995 года № 181-ФЗ "О социальной защите инвалидов 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2 18 35176 01 1003 150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w:t>
            </w:r>
            <w:r w:rsidR="00645BF5" w:rsidRPr="00246540">
              <w:rPr>
                <w:rFonts w:cs="Times New Roman"/>
                <w:color w:val="000000" w:themeColor="text1"/>
                <w:szCs w:val="28"/>
              </w:rPr>
              <w:br/>
            </w:r>
            <w:r w:rsidRPr="00246540">
              <w:rPr>
                <w:rFonts w:cs="Times New Roman"/>
                <w:color w:val="000000" w:themeColor="text1"/>
                <w:szCs w:val="28"/>
              </w:rPr>
              <w:t>24 ноября 1995 года № 181-ФЗ "О социальной защите инвалидов 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2 18 35194 01 1001 150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2 18 35194 01 1002 150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2 18 35194 01 1003 150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2 18 35240 01 1001 150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от </w:t>
            </w:r>
            <w:r w:rsidR="00183B7D" w:rsidRPr="00246540">
              <w:rPr>
                <w:rFonts w:cs="Times New Roman"/>
                <w:color w:val="000000" w:themeColor="text1"/>
                <w:szCs w:val="28"/>
              </w:rPr>
              <w:br/>
            </w:r>
            <w:r w:rsidRPr="00246540">
              <w:rPr>
                <w:rFonts w:cs="Times New Roman"/>
                <w:color w:val="000000" w:themeColor="text1"/>
                <w:szCs w:val="28"/>
              </w:rPr>
              <w:t xml:space="preserve">17 сентября 1998 года № 157-ФЗ </w:t>
            </w:r>
            <w:r w:rsidR="00183B7D" w:rsidRPr="00246540">
              <w:rPr>
                <w:rFonts w:cs="Times New Roman"/>
                <w:color w:val="000000" w:themeColor="text1"/>
                <w:szCs w:val="28"/>
              </w:rPr>
              <w:br/>
            </w:r>
            <w:r w:rsidRPr="00246540">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2 18 35240 01 1002 150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от </w:t>
            </w:r>
            <w:r w:rsidR="003E59A4" w:rsidRPr="00246540">
              <w:rPr>
                <w:rFonts w:cs="Times New Roman"/>
                <w:color w:val="000000" w:themeColor="text1"/>
                <w:szCs w:val="28"/>
              </w:rPr>
              <w:br/>
            </w:r>
            <w:r w:rsidRPr="00246540">
              <w:rPr>
                <w:rFonts w:cs="Times New Roman"/>
                <w:color w:val="000000" w:themeColor="text1"/>
                <w:szCs w:val="28"/>
              </w:rPr>
              <w:t xml:space="preserve">17 сентября 1998 года № 157-ФЗ </w:t>
            </w:r>
            <w:r w:rsidR="003E59A4" w:rsidRPr="00246540">
              <w:rPr>
                <w:rFonts w:cs="Times New Roman"/>
                <w:color w:val="000000" w:themeColor="text1"/>
                <w:szCs w:val="28"/>
              </w:rPr>
              <w:br/>
            </w:r>
            <w:r w:rsidRPr="00246540">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2 18 35240 01 1003 150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от </w:t>
            </w:r>
            <w:r w:rsidR="003E59A4" w:rsidRPr="00246540">
              <w:rPr>
                <w:rFonts w:cs="Times New Roman"/>
                <w:color w:val="000000" w:themeColor="text1"/>
                <w:szCs w:val="28"/>
              </w:rPr>
              <w:br/>
            </w:r>
            <w:r w:rsidRPr="00246540">
              <w:rPr>
                <w:rFonts w:cs="Times New Roman"/>
                <w:color w:val="000000" w:themeColor="text1"/>
                <w:szCs w:val="28"/>
              </w:rPr>
              <w:t xml:space="preserve">17 сентября 1998 года № 157-ФЗ </w:t>
            </w:r>
            <w:r w:rsidR="003E59A4" w:rsidRPr="00246540">
              <w:rPr>
                <w:rFonts w:cs="Times New Roman"/>
                <w:color w:val="000000" w:themeColor="text1"/>
                <w:szCs w:val="28"/>
              </w:rPr>
              <w:br/>
            </w:r>
            <w:r w:rsidRPr="00246540">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оплату жилищно-коммунальных услуг отдельным категориям граждан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оплату жилищно-коммунальных услуг отдельным категориям граждан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оплату жилищно-коммунальных услуг отдельным категориям граждан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социальные выплаты безработным гражданам и иным категориям граждан в соответствии с законодательством о занятости населения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социальные выплаты безработным гражданам и иным категориям граждан в соответствии с законодательством о занятости населения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2 18 35290 01 1003 150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социальные выплаты безработным гражданам и иным категориям граждан в соответствии с законодательством о занятости населения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2 18 35345 01 1001 150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2 18 35345 01 1002 150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2 18 35345 01 1003 150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2 18 35395 01 1001 150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2 18 35395 01 1002 150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2 18 35395 01 1003 150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2 18 35429 01 1001 150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881BDA" w:rsidRPr="00246540">
              <w:rPr>
                <w:rFonts w:cs="Times New Roman"/>
                <w:color w:val="000000" w:themeColor="text1"/>
                <w:szCs w:val="28"/>
              </w:rPr>
              <w:t xml:space="preserve">проведение мероприятий по увеличению площади </w:t>
            </w:r>
            <w:proofErr w:type="spellStart"/>
            <w:r w:rsidR="00881BDA" w:rsidRPr="00246540">
              <w:rPr>
                <w:rFonts w:cs="Times New Roman"/>
                <w:color w:val="000000" w:themeColor="text1"/>
                <w:szCs w:val="28"/>
              </w:rPr>
              <w:t>лесовосстановления</w:t>
            </w:r>
            <w:proofErr w:type="spellEnd"/>
            <w:r w:rsidR="00881BDA" w:rsidRPr="00246540">
              <w:rPr>
                <w:rFonts w:cs="Times New Roman"/>
                <w:color w:val="000000" w:themeColor="text1"/>
                <w:szCs w:val="28"/>
              </w:rPr>
              <w:t xml:space="preserve"> на лесных участках, не переданных в аренду, в том числе вокруг городов и промышленных центров,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2 18 35429 01 1002 150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363107" w:rsidRPr="00246540">
              <w:rPr>
                <w:rFonts w:cs="Times New Roman"/>
                <w:color w:val="000000" w:themeColor="text1"/>
                <w:szCs w:val="28"/>
              </w:rPr>
              <w:t xml:space="preserve">проведение мероприятий по увеличению площади </w:t>
            </w:r>
            <w:proofErr w:type="spellStart"/>
            <w:r w:rsidR="00363107" w:rsidRPr="00246540">
              <w:rPr>
                <w:rFonts w:cs="Times New Roman"/>
                <w:color w:val="000000" w:themeColor="text1"/>
                <w:szCs w:val="28"/>
              </w:rPr>
              <w:t>лесовосстановления</w:t>
            </w:r>
            <w:proofErr w:type="spellEnd"/>
            <w:r w:rsidR="00363107" w:rsidRPr="00246540">
              <w:rPr>
                <w:rFonts w:cs="Times New Roman"/>
                <w:color w:val="000000" w:themeColor="text1"/>
                <w:szCs w:val="28"/>
              </w:rPr>
              <w:t xml:space="preserve"> на лесных участках, не переданных в аренду, в том числе вокруг городов и промышленных центров,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2 18 35429 01 1003 150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4B4871" w:rsidRPr="00246540">
              <w:rPr>
                <w:rFonts w:cs="Times New Roman"/>
                <w:color w:val="000000" w:themeColor="text1"/>
                <w:szCs w:val="28"/>
              </w:rPr>
              <w:t xml:space="preserve">проведение мероприятий по увеличению площади </w:t>
            </w:r>
            <w:proofErr w:type="spellStart"/>
            <w:r w:rsidR="004B4871" w:rsidRPr="00246540">
              <w:rPr>
                <w:rFonts w:cs="Times New Roman"/>
                <w:color w:val="000000" w:themeColor="text1"/>
                <w:szCs w:val="28"/>
              </w:rPr>
              <w:t>лесовосстановления</w:t>
            </w:r>
            <w:proofErr w:type="spellEnd"/>
            <w:r w:rsidR="004B4871" w:rsidRPr="00246540">
              <w:rPr>
                <w:rFonts w:cs="Times New Roman"/>
                <w:color w:val="000000" w:themeColor="text1"/>
                <w:szCs w:val="28"/>
              </w:rPr>
              <w:t xml:space="preserve"> на лесных участках, не переданных в аренду, в том числе вокруг городов и промышленных центров,</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FE7B2A" w:rsidRPr="00246540">
              <w:rPr>
                <w:rFonts w:cs="Times New Roman"/>
                <w:color w:val="000000" w:themeColor="text1"/>
                <w:szCs w:val="28"/>
              </w:rPr>
              <w:t xml:space="preserve">приобретение спецтехники для проведения комплекса мероприятий по </w:t>
            </w:r>
            <w:proofErr w:type="spellStart"/>
            <w:r w:rsidR="00FE7B2A" w:rsidRPr="00246540">
              <w:rPr>
                <w:rFonts w:cs="Times New Roman"/>
                <w:color w:val="000000" w:themeColor="text1"/>
                <w:szCs w:val="28"/>
              </w:rPr>
              <w:t>лесовосстановлению</w:t>
            </w:r>
            <w:proofErr w:type="spellEnd"/>
            <w:r w:rsidR="00FE7B2A" w:rsidRPr="00246540">
              <w:rPr>
                <w:rFonts w:cs="Times New Roman"/>
                <w:color w:val="000000" w:themeColor="text1"/>
                <w:szCs w:val="28"/>
              </w:rPr>
              <w:t xml:space="preserve"> и лесоразведению в целях оснащения учреждений, выполняющих мероприятия по воспроизводству лесов,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FE7B2A" w:rsidRPr="00246540">
              <w:rPr>
                <w:rFonts w:cs="Times New Roman"/>
                <w:color w:val="000000" w:themeColor="text1"/>
                <w:szCs w:val="28"/>
              </w:rPr>
              <w:t xml:space="preserve">приобретение спецтехники для проведения комплекса мероприятий по </w:t>
            </w:r>
            <w:proofErr w:type="spellStart"/>
            <w:r w:rsidR="00FE7B2A" w:rsidRPr="00246540">
              <w:rPr>
                <w:rFonts w:cs="Times New Roman"/>
                <w:color w:val="000000" w:themeColor="text1"/>
                <w:szCs w:val="28"/>
              </w:rPr>
              <w:t>лесовосстановлению</w:t>
            </w:r>
            <w:proofErr w:type="spellEnd"/>
            <w:r w:rsidR="00FE7B2A" w:rsidRPr="00246540">
              <w:rPr>
                <w:rFonts w:cs="Times New Roman"/>
                <w:color w:val="000000" w:themeColor="text1"/>
                <w:szCs w:val="28"/>
              </w:rPr>
              <w:t xml:space="preserve"> и лесоразведению в целях оснащения учреждений, выполняющих мероприятия по воспроизводству лесов,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FE7B2A" w:rsidRPr="00246540">
              <w:rPr>
                <w:rFonts w:cs="Times New Roman"/>
                <w:color w:val="000000" w:themeColor="text1"/>
                <w:szCs w:val="28"/>
              </w:rPr>
              <w:t xml:space="preserve">приобретение спецтехники для проведения комплекса мероприятий по </w:t>
            </w:r>
            <w:proofErr w:type="spellStart"/>
            <w:r w:rsidR="00FE7B2A" w:rsidRPr="00246540">
              <w:rPr>
                <w:rFonts w:cs="Times New Roman"/>
                <w:color w:val="000000" w:themeColor="text1"/>
                <w:szCs w:val="28"/>
              </w:rPr>
              <w:t>лесовосстановлению</w:t>
            </w:r>
            <w:proofErr w:type="spellEnd"/>
            <w:r w:rsidR="00FE7B2A" w:rsidRPr="00246540">
              <w:rPr>
                <w:rFonts w:cs="Times New Roman"/>
                <w:color w:val="000000" w:themeColor="text1"/>
                <w:szCs w:val="28"/>
              </w:rPr>
              <w:t xml:space="preserve"> и лесоразведению в целях оснащения учреждений, выполняющих мероприятия по воспроизводству лесов,</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E4273F" w:rsidRPr="00246540">
              <w:rPr>
                <w:rFonts w:cs="Times New Roman"/>
                <w:color w:val="000000" w:themeColor="text1"/>
                <w:szCs w:val="28"/>
              </w:rPr>
              <w:t xml:space="preserve">формирование запаса лесных семян для </w:t>
            </w:r>
            <w:proofErr w:type="spellStart"/>
            <w:r w:rsidR="00E4273F" w:rsidRPr="00246540">
              <w:rPr>
                <w:rFonts w:cs="Times New Roman"/>
                <w:color w:val="000000" w:themeColor="text1"/>
                <w:szCs w:val="28"/>
              </w:rPr>
              <w:t>лесовосстановления</w:t>
            </w:r>
            <w:proofErr w:type="spellEnd"/>
            <w:r w:rsidR="00E4273F" w:rsidRPr="00246540">
              <w:rPr>
                <w:rFonts w:cs="Times New Roman"/>
                <w:color w:val="000000" w:themeColor="text1"/>
                <w:szCs w:val="28"/>
              </w:rPr>
              <w:t xml:space="preserve"> на всех участках вырубленных и погибших лесных насаждений</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E4273F" w:rsidRPr="00246540">
              <w:rPr>
                <w:rFonts w:cs="Times New Roman"/>
                <w:color w:val="000000" w:themeColor="text1"/>
                <w:szCs w:val="28"/>
              </w:rPr>
              <w:t xml:space="preserve">формирование запаса лесных семян для </w:t>
            </w:r>
            <w:proofErr w:type="spellStart"/>
            <w:r w:rsidR="00E4273F" w:rsidRPr="00246540">
              <w:rPr>
                <w:rFonts w:cs="Times New Roman"/>
                <w:color w:val="000000" w:themeColor="text1"/>
                <w:szCs w:val="28"/>
              </w:rPr>
              <w:t>лесовосстановления</w:t>
            </w:r>
            <w:proofErr w:type="spellEnd"/>
            <w:r w:rsidR="00E4273F" w:rsidRPr="00246540">
              <w:rPr>
                <w:rFonts w:cs="Times New Roman"/>
                <w:color w:val="000000" w:themeColor="text1"/>
                <w:szCs w:val="28"/>
              </w:rPr>
              <w:t xml:space="preserve"> на всех участках вырубленных и погибших лесных насаждений</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E4273F" w:rsidRPr="00246540">
              <w:rPr>
                <w:rFonts w:cs="Times New Roman"/>
                <w:color w:val="000000" w:themeColor="text1"/>
                <w:szCs w:val="28"/>
              </w:rPr>
              <w:t xml:space="preserve">формирование запаса лесных семян для </w:t>
            </w:r>
            <w:proofErr w:type="spellStart"/>
            <w:r w:rsidR="00E4273F" w:rsidRPr="00246540">
              <w:rPr>
                <w:rFonts w:cs="Times New Roman"/>
                <w:color w:val="000000" w:themeColor="text1"/>
                <w:szCs w:val="28"/>
              </w:rPr>
              <w:t>лесовосстановления</w:t>
            </w:r>
            <w:proofErr w:type="spellEnd"/>
            <w:r w:rsidR="00E4273F" w:rsidRPr="00246540">
              <w:rPr>
                <w:rFonts w:cs="Times New Roman"/>
                <w:color w:val="000000" w:themeColor="text1"/>
                <w:szCs w:val="28"/>
              </w:rPr>
              <w:t xml:space="preserve"> на всех участках вырубленных и погибших лесных насаждений</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5A57A4" w:rsidRPr="00246540">
              <w:rPr>
                <w:rFonts w:cs="Times New Roman"/>
                <w:color w:val="000000" w:themeColor="text1"/>
                <w:szCs w:val="28"/>
              </w:rPr>
              <w:t>приобретение специализированной пожарной техники в целях оснащения учреждений органов государственной власти субъектов Российской Федерации для проведения комплекса мероприятий по охране лесов от пожаров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5A57A4" w:rsidRPr="00246540">
              <w:rPr>
                <w:rFonts w:cs="Times New Roman"/>
                <w:color w:val="000000" w:themeColor="text1"/>
                <w:szCs w:val="28"/>
              </w:rPr>
              <w:t>приобретение специализированной пожарной техники в целях оснащения учреждений органов государственной власти субъектов Российской Федерации для проведения комплекса мероприятий по охране лесов от пожаров</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субвенций на </w:t>
            </w:r>
            <w:r w:rsidR="005117ED" w:rsidRPr="00246540">
              <w:rPr>
                <w:rFonts w:cs="Times New Roman"/>
                <w:color w:val="000000" w:themeColor="text1"/>
                <w:szCs w:val="28"/>
              </w:rPr>
              <w:t>приобретение специализированной пожарной техники в целях оснащения учреждений органов государственной власти субъектов Российской Федерации для проведения комплекса мероприятий по охране лесов от пожаров</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2 18 35435 01 1003 150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2 18 35460 01 1001 150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детей-инвалидов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2 18 35460 01 1002 150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детей-инвалидов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2 18 35460 01 1003 150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детей-инвалидов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2 18 35471 01 1001 150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2 18 35471 01 1002 150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2 18 35471 01 1003 150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2 18 35486 01 1001 150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2 18 35486 01 1002 150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2 18 35486 01 1003 150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2 18 35489 01 1003 150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2 18 35758 01 1001 150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2 18 35758 01 1002 150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2 18 35758 01 1003 150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2 18 35900 01 1001 150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единой субвенции из бюджетов субъектов Российской Федерации и бюджета г. Байконура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2 18 35900 01 1002 150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единой субвенции из бюджетов субъектов Российской Федерации и бюджета г. Байконура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2 18 35900 01 1003 150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единой субвенции из бюджетов субъектов Российской Федерации и бюджета г. Байконура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до </w:t>
            </w:r>
            <w:r w:rsidR="005E5B21" w:rsidRPr="00246540">
              <w:rPr>
                <w:rFonts w:cs="Times New Roman"/>
                <w:color w:val="000000" w:themeColor="text1"/>
                <w:szCs w:val="28"/>
              </w:rPr>
              <w:br/>
            </w:r>
            <w:r w:rsidRPr="00246540">
              <w:rPr>
                <w:rFonts w:cs="Times New Roman"/>
                <w:color w:val="000000" w:themeColor="text1"/>
                <w:szCs w:val="28"/>
              </w:rPr>
              <w:t>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до </w:t>
            </w:r>
            <w:r w:rsidR="005E5B21" w:rsidRPr="00246540">
              <w:rPr>
                <w:rFonts w:cs="Times New Roman"/>
                <w:color w:val="000000" w:themeColor="text1"/>
                <w:szCs w:val="28"/>
              </w:rPr>
              <w:br/>
            </w:r>
            <w:r w:rsidRPr="00246540">
              <w:rPr>
                <w:rFonts w:cs="Times New Roman"/>
                <w:color w:val="000000" w:themeColor="text1"/>
                <w:szCs w:val="28"/>
              </w:rPr>
              <w:t>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до </w:t>
            </w:r>
            <w:r w:rsidR="005E5B21" w:rsidRPr="00246540">
              <w:rPr>
                <w:rFonts w:cs="Times New Roman"/>
                <w:color w:val="000000" w:themeColor="text1"/>
                <w:szCs w:val="28"/>
              </w:rPr>
              <w:br/>
            </w:r>
            <w:r w:rsidRPr="00246540">
              <w:rPr>
                <w:rFonts w:cs="Times New Roman"/>
                <w:color w:val="000000" w:themeColor="text1"/>
                <w:szCs w:val="28"/>
              </w:rPr>
              <w:t>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2 18 41509 01 1003 150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w:t>
            </w:r>
            <w:proofErr w:type="spellStart"/>
            <w:r w:rsidRPr="00246540">
              <w:rPr>
                <w:rFonts w:cs="Times New Roman"/>
                <w:color w:val="000000" w:themeColor="text1"/>
                <w:szCs w:val="28"/>
              </w:rPr>
              <w:t>Ильичевец</w:t>
            </w:r>
            <w:proofErr w:type="spellEnd"/>
            <w:r w:rsidRPr="00246540">
              <w:rPr>
                <w:rFonts w:cs="Times New Roman"/>
                <w:color w:val="000000" w:themeColor="text1"/>
                <w:szCs w:val="28"/>
              </w:rPr>
              <w:t>" в г. Мариуполе,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w:t>
            </w:r>
            <w:proofErr w:type="spellStart"/>
            <w:r w:rsidRPr="00246540">
              <w:rPr>
                <w:rFonts w:cs="Times New Roman"/>
                <w:color w:val="000000" w:themeColor="text1"/>
                <w:szCs w:val="28"/>
              </w:rPr>
              <w:t>Ильичевец</w:t>
            </w:r>
            <w:proofErr w:type="spellEnd"/>
            <w:r w:rsidRPr="00246540">
              <w:rPr>
                <w:rFonts w:cs="Times New Roman"/>
                <w:color w:val="000000" w:themeColor="text1"/>
                <w:szCs w:val="28"/>
              </w:rPr>
              <w:t>" в г. Мариуполе,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2 18 41514 01 1003 150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w:t>
            </w:r>
            <w:proofErr w:type="spellStart"/>
            <w:r w:rsidRPr="00246540">
              <w:rPr>
                <w:rFonts w:cs="Times New Roman"/>
                <w:color w:val="000000" w:themeColor="text1"/>
                <w:szCs w:val="28"/>
              </w:rPr>
              <w:t>Ильичевец</w:t>
            </w:r>
            <w:proofErr w:type="spellEnd"/>
            <w:r w:rsidRPr="00246540">
              <w:rPr>
                <w:rFonts w:cs="Times New Roman"/>
                <w:color w:val="000000" w:themeColor="text1"/>
                <w:szCs w:val="28"/>
              </w:rPr>
              <w:t>" в г. Мариуполе,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w:t>
            </w:r>
            <w:proofErr w:type="spellStart"/>
            <w:r w:rsidRPr="00246540">
              <w:rPr>
                <w:rFonts w:cs="Times New Roman"/>
                <w:color w:val="000000" w:themeColor="text1"/>
                <w:szCs w:val="28"/>
              </w:rPr>
              <w:t>микрофинансовых</w:t>
            </w:r>
            <w:proofErr w:type="spellEnd"/>
            <w:r w:rsidRPr="00246540">
              <w:rPr>
                <w:rFonts w:cs="Times New Roman"/>
                <w:color w:val="000000" w:themeColor="text1"/>
                <w:szCs w:val="28"/>
              </w:rPr>
              <w:t xml:space="preserve"> организаций,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региональных фондов развития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региональных фондов развития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региональных фондов развития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2 18 42509 01 1003 150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2 18 42520 01 1001 150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2 18 42520 01 1002 150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2 18 42520 01 1003 150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2 18 42570 01 1003 150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w:t>
            </w:r>
            <w:r w:rsidR="005D2948" w:rsidRPr="00246540">
              <w:rPr>
                <w:rFonts w:cs="Times New Roman"/>
                <w:color w:val="000000" w:themeColor="text1"/>
                <w:szCs w:val="28"/>
              </w:rPr>
              <w:br/>
            </w:r>
            <w:r w:rsidRPr="00246540">
              <w:rPr>
                <w:rFonts w:cs="Times New Roman"/>
                <w:color w:val="000000" w:themeColor="text1"/>
                <w:szCs w:val="28"/>
              </w:rPr>
              <w:t>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w:t>
            </w:r>
            <w:r w:rsidR="005D2948" w:rsidRPr="00246540">
              <w:rPr>
                <w:rFonts w:cs="Times New Roman"/>
                <w:color w:val="000000" w:themeColor="text1"/>
                <w:szCs w:val="28"/>
              </w:rPr>
              <w:br/>
            </w:r>
            <w:r w:rsidRPr="00246540">
              <w:rPr>
                <w:rFonts w:cs="Times New Roman"/>
                <w:color w:val="000000" w:themeColor="text1"/>
                <w:szCs w:val="28"/>
              </w:rPr>
              <w:t>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w:t>
            </w:r>
            <w:r w:rsidR="005D2948" w:rsidRPr="00246540">
              <w:rPr>
                <w:rFonts w:cs="Times New Roman"/>
                <w:color w:val="000000" w:themeColor="text1"/>
                <w:szCs w:val="28"/>
              </w:rPr>
              <w:br/>
            </w:r>
            <w:r w:rsidRPr="00246540">
              <w:rPr>
                <w:rFonts w:cs="Times New Roman"/>
                <w:color w:val="000000" w:themeColor="text1"/>
                <w:szCs w:val="28"/>
              </w:rPr>
              <w:t>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2 18 44509 01 1003 150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2 18 44518 01 1001 150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2 18 44518 01 1002 150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2 18 44518 01 1003 150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w:t>
            </w:r>
            <w:r w:rsidR="00666C7F" w:rsidRPr="00246540">
              <w:rPr>
                <w:rFonts w:cs="Times New Roman"/>
                <w:color w:val="000000" w:themeColor="text1"/>
                <w:szCs w:val="28"/>
              </w:rPr>
              <w:br/>
            </w:r>
            <w:r w:rsidRPr="00246540">
              <w:rPr>
                <w:rFonts w:cs="Times New Roman"/>
                <w:color w:val="000000" w:themeColor="text1"/>
                <w:szCs w:val="28"/>
              </w:rPr>
              <w:t>г. Севастополя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w:t>
            </w:r>
            <w:r w:rsidR="00027696" w:rsidRPr="00246540">
              <w:rPr>
                <w:rFonts w:cs="Times New Roman"/>
                <w:color w:val="000000" w:themeColor="text1"/>
                <w:szCs w:val="28"/>
              </w:rPr>
              <w:br/>
            </w:r>
            <w:r w:rsidRPr="00246540">
              <w:rPr>
                <w:rFonts w:cs="Times New Roman"/>
                <w:color w:val="000000" w:themeColor="text1"/>
                <w:szCs w:val="28"/>
              </w:rPr>
              <w:t>г. Севастополя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w:t>
            </w:r>
            <w:r w:rsidR="00027696" w:rsidRPr="00246540">
              <w:rPr>
                <w:rFonts w:cs="Times New Roman"/>
                <w:color w:val="000000" w:themeColor="text1"/>
                <w:szCs w:val="28"/>
              </w:rPr>
              <w:br/>
            </w:r>
            <w:r w:rsidRPr="00246540">
              <w:rPr>
                <w:rFonts w:cs="Times New Roman"/>
                <w:color w:val="000000" w:themeColor="text1"/>
                <w:szCs w:val="28"/>
              </w:rPr>
              <w:t>г. Севастополя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2 18 44536 01 1001 150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 </w:t>
            </w:r>
            <w:r w:rsidR="008C4AF7" w:rsidRPr="00246540">
              <w:rPr>
                <w:rFonts w:cs="Times New Roman"/>
                <w:color w:val="000000" w:themeColor="text1"/>
                <w:szCs w:val="28"/>
              </w:rPr>
              <w:br/>
            </w:r>
            <w:r w:rsidRPr="00246540">
              <w:rPr>
                <w:rFonts w:cs="Times New Roman"/>
                <w:color w:val="000000" w:themeColor="text1"/>
                <w:szCs w:val="28"/>
              </w:rPr>
              <w:t>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2 18 44536 01 1002 150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 </w:t>
            </w:r>
            <w:r w:rsidR="008C4AF7" w:rsidRPr="00246540">
              <w:rPr>
                <w:rFonts w:cs="Times New Roman"/>
                <w:color w:val="000000" w:themeColor="text1"/>
                <w:szCs w:val="28"/>
              </w:rPr>
              <w:br/>
            </w:r>
            <w:r w:rsidRPr="00246540">
              <w:rPr>
                <w:rFonts w:cs="Times New Roman"/>
                <w:color w:val="000000" w:themeColor="text1"/>
                <w:szCs w:val="28"/>
              </w:rPr>
              <w:t>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2 18 44536 01 1003 150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 </w:t>
            </w:r>
            <w:r w:rsidR="008C4AF7" w:rsidRPr="00246540">
              <w:rPr>
                <w:rFonts w:cs="Times New Roman"/>
                <w:color w:val="000000" w:themeColor="text1"/>
                <w:szCs w:val="28"/>
              </w:rPr>
              <w:br/>
            </w:r>
            <w:r w:rsidRPr="00246540">
              <w:rPr>
                <w:rFonts w:cs="Times New Roman"/>
                <w:color w:val="000000" w:themeColor="text1"/>
                <w:szCs w:val="28"/>
              </w:rPr>
              <w:t>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Микрокредитной</w:t>
            </w:r>
            <w:proofErr w:type="spellEnd"/>
            <w:r w:rsidRPr="00246540">
              <w:rPr>
                <w:rFonts w:cs="Times New Roman"/>
                <w:color w:val="000000" w:themeColor="text1"/>
                <w:szCs w:val="28"/>
              </w:rPr>
              <w:t xml:space="preserve">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Микрокредитной</w:t>
            </w:r>
            <w:proofErr w:type="spellEnd"/>
            <w:r w:rsidRPr="00246540">
              <w:rPr>
                <w:rFonts w:cs="Times New Roman"/>
                <w:color w:val="000000" w:themeColor="text1"/>
                <w:szCs w:val="28"/>
              </w:rPr>
              <w:t xml:space="preserve">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w:t>
            </w:r>
            <w:proofErr w:type="spellStart"/>
            <w:r w:rsidRPr="00246540">
              <w:rPr>
                <w:rFonts w:cs="Times New Roman"/>
                <w:color w:val="000000" w:themeColor="text1"/>
                <w:szCs w:val="28"/>
              </w:rPr>
              <w:t>докапитализации</w:t>
            </w:r>
            <w:proofErr w:type="spellEnd"/>
            <w:r w:rsidRPr="00246540">
              <w:rPr>
                <w:rFonts w:cs="Times New Roman"/>
                <w:color w:val="000000" w:themeColor="text1"/>
                <w:szCs w:val="28"/>
              </w:rPr>
              <w:t xml:space="preserve">) </w:t>
            </w:r>
            <w:proofErr w:type="spellStart"/>
            <w:r w:rsidRPr="00246540">
              <w:rPr>
                <w:rFonts w:cs="Times New Roman"/>
                <w:color w:val="000000" w:themeColor="text1"/>
                <w:szCs w:val="28"/>
              </w:rPr>
              <w:t>Микрокредитной</w:t>
            </w:r>
            <w:proofErr w:type="spellEnd"/>
            <w:r w:rsidRPr="00246540">
              <w:rPr>
                <w:rFonts w:cs="Times New Roman"/>
                <w:color w:val="000000" w:themeColor="text1"/>
                <w:szCs w:val="28"/>
              </w:rPr>
              <w:t xml:space="preserve">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2 18 44549 01 1003 150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4855AF" w:rsidRPr="00246540">
              <w:rPr>
                <w:rFonts w:cs="Times New Roman"/>
                <w:color w:val="000000" w:themeColor="text1"/>
                <w:szCs w:val="28"/>
              </w:rPr>
              <w:br/>
            </w:r>
            <w:r w:rsidRPr="00246540">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4855AF" w:rsidRPr="00246540">
              <w:rPr>
                <w:rFonts w:cs="Times New Roman"/>
                <w:color w:val="000000" w:themeColor="text1"/>
                <w:szCs w:val="28"/>
              </w:rPr>
              <w:br/>
            </w:r>
            <w:r w:rsidRPr="00246540">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4855AF" w:rsidRPr="00246540">
              <w:rPr>
                <w:rFonts w:cs="Times New Roman"/>
                <w:color w:val="000000" w:themeColor="text1"/>
                <w:szCs w:val="28"/>
              </w:rPr>
              <w:br/>
            </w:r>
            <w:r w:rsidRPr="00246540">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 </w:t>
            </w:r>
            <w:r w:rsidR="007D5FD8" w:rsidRPr="00246540">
              <w:rPr>
                <w:rFonts w:cs="Times New Roman"/>
                <w:color w:val="000000" w:themeColor="text1"/>
                <w:szCs w:val="28"/>
              </w:rPr>
              <w:br/>
            </w:r>
            <w:r w:rsidRPr="00246540">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 </w:t>
            </w:r>
            <w:r w:rsidR="007D5FD8" w:rsidRPr="00246540">
              <w:rPr>
                <w:rFonts w:cs="Times New Roman"/>
                <w:color w:val="000000" w:themeColor="text1"/>
                <w:szCs w:val="28"/>
              </w:rPr>
              <w:br/>
            </w:r>
            <w:r w:rsidRPr="00246540">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 </w:t>
            </w:r>
            <w:r w:rsidR="007D5FD8" w:rsidRPr="00246540">
              <w:rPr>
                <w:rFonts w:cs="Times New Roman"/>
                <w:color w:val="000000" w:themeColor="text1"/>
                <w:szCs w:val="28"/>
              </w:rPr>
              <w:br/>
            </w:r>
            <w:r w:rsidRPr="00246540">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2 18 44559 01 1003 150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w:t>
            </w:r>
            <w:proofErr w:type="spellStart"/>
            <w:r w:rsidRPr="00246540">
              <w:rPr>
                <w:rFonts w:cs="Times New Roman"/>
                <w:color w:val="000000" w:themeColor="text1"/>
                <w:szCs w:val="28"/>
              </w:rPr>
              <w:t>берегоукреплению</w:t>
            </w:r>
            <w:proofErr w:type="spellEnd"/>
            <w:r w:rsidRPr="00246540">
              <w:rPr>
                <w:rFonts w:cs="Times New Roman"/>
                <w:color w:val="000000" w:themeColor="text1"/>
                <w:szCs w:val="28"/>
              </w:rPr>
              <w:t xml:space="preserve"> озера Байкал в </w:t>
            </w:r>
            <w:r w:rsidR="007D5FD8" w:rsidRPr="00246540">
              <w:rPr>
                <w:rFonts w:cs="Times New Roman"/>
                <w:color w:val="000000" w:themeColor="text1"/>
                <w:szCs w:val="28"/>
              </w:rPr>
              <w:br/>
            </w:r>
            <w:r w:rsidRPr="00246540">
              <w:rPr>
                <w:rFonts w:cs="Times New Roman"/>
                <w:color w:val="000000" w:themeColor="text1"/>
                <w:szCs w:val="28"/>
              </w:rPr>
              <w:t>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w:t>
            </w:r>
            <w:proofErr w:type="spellStart"/>
            <w:r w:rsidRPr="00246540">
              <w:rPr>
                <w:rFonts w:cs="Times New Roman"/>
                <w:color w:val="000000" w:themeColor="text1"/>
                <w:szCs w:val="28"/>
              </w:rPr>
              <w:t>берегоукреплению</w:t>
            </w:r>
            <w:proofErr w:type="spellEnd"/>
            <w:r w:rsidRPr="00246540">
              <w:rPr>
                <w:rFonts w:cs="Times New Roman"/>
                <w:color w:val="000000" w:themeColor="text1"/>
                <w:szCs w:val="28"/>
              </w:rPr>
              <w:t xml:space="preserve"> озера Байкал в </w:t>
            </w:r>
            <w:r w:rsidR="007D5FD8" w:rsidRPr="00246540">
              <w:rPr>
                <w:rFonts w:cs="Times New Roman"/>
                <w:color w:val="000000" w:themeColor="text1"/>
                <w:szCs w:val="28"/>
              </w:rPr>
              <w:br/>
            </w:r>
            <w:r w:rsidRPr="00246540">
              <w:rPr>
                <w:rFonts w:cs="Times New Roman"/>
                <w:color w:val="000000" w:themeColor="text1"/>
                <w:szCs w:val="28"/>
              </w:rPr>
              <w:t>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2 18 44565 01 1003 150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w:t>
            </w:r>
            <w:proofErr w:type="spellStart"/>
            <w:r w:rsidRPr="00246540">
              <w:rPr>
                <w:rFonts w:cs="Times New Roman"/>
                <w:color w:val="000000" w:themeColor="text1"/>
                <w:szCs w:val="28"/>
              </w:rPr>
              <w:t>берегоукреплению</w:t>
            </w:r>
            <w:proofErr w:type="spellEnd"/>
            <w:r w:rsidRPr="00246540">
              <w:rPr>
                <w:rFonts w:cs="Times New Roman"/>
                <w:color w:val="000000" w:themeColor="text1"/>
                <w:szCs w:val="28"/>
              </w:rPr>
              <w:t xml:space="preserve"> озера Байкал в </w:t>
            </w:r>
            <w:r w:rsidR="007D5FD8" w:rsidRPr="00246540">
              <w:rPr>
                <w:rFonts w:cs="Times New Roman"/>
                <w:color w:val="000000" w:themeColor="text1"/>
                <w:szCs w:val="28"/>
              </w:rPr>
              <w:br/>
            </w:r>
            <w:r w:rsidRPr="00246540">
              <w:rPr>
                <w:rFonts w:cs="Times New Roman"/>
                <w:color w:val="000000" w:themeColor="text1"/>
                <w:szCs w:val="28"/>
              </w:rPr>
              <w:t>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до </w:t>
            </w:r>
            <w:r w:rsidR="00587177" w:rsidRPr="00246540">
              <w:rPr>
                <w:rFonts w:cs="Times New Roman"/>
                <w:color w:val="000000" w:themeColor="text1"/>
                <w:szCs w:val="28"/>
              </w:rPr>
              <w:br/>
            </w:r>
            <w:r w:rsidRPr="00246540">
              <w:rPr>
                <w:rFonts w:cs="Times New Roman"/>
                <w:color w:val="000000" w:themeColor="text1"/>
                <w:szCs w:val="28"/>
              </w:rPr>
              <w:t>30 сентября 2022 года),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до </w:t>
            </w:r>
            <w:r w:rsidR="00587177" w:rsidRPr="00246540">
              <w:rPr>
                <w:rFonts w:cs="Times New Roman"/>
                <w:color w:val="000000" w:themeColor="text1"/>
                <w:szCs w:val="28"/>
              </w:rPr>
              <w:br/>
            </w:r>
            <w:r w:rsidRPr="00246540">
              <w:rPr>
                <w:rFonts w:cs="Times New Roman"/>
                <w:color w:val="000000" w:themeColor="text1"/>
                <w:szCs w:val="28"/>
              </w:rPr>
              <w:t>30 сентября 2022 года),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до </w:t>
            </w:r>
            <w:r w:rsidR="00587177" w:rsidRPr="00246540">
              <w:rPr>
                <w:rFonts w:cs="Times New Roman"/>
                <w:color w:val="000000" w:themeColor="text1"/>
                <w:szCs w:val="28"/>
              </w:rPr>
              <w:br/>
            </w:r>
            <w:r w:rsidRPr="00246540">
              <w:rPr>
                <w:rFonts w:cs="Times New Roman"/>
                <w:color w:val="000000" w:themeColor="text1"/>
                <w:szCs w:val="28"/>
              </w:rPr>
              <w:t>30 сентября 2022 года),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10539E" w:rsidRPr="00246540">
              <w:rPr>
                <w:rFonts w:cs="Times New Roman"/>
                <w:color w:val="000000" w:themeColor="text1"/>
                <w:szCs w:val="28"/>
              </w:rPr>
              <w:br/>
            </w:r>
            <w:r w:rsidRPr="00246540">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10539E" w:rsidRPr="00246540">
              <w:rPr>
                <w:rFonts w:cs="Times New Roman"/>
                <w:color w:val="000000" w:themeColor="text1"/>
                <w:szCs w:val="28"/>
              </w:rPr>
              <w:br/>
            </w:r>
            <w:r w:rsidRPr="00246540">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10539E" w:rsidRPr="00246540">
              <w:rPr>
                <w:rFonts w:cs="Times New Roman"/>
                <w:color w:val="000000" w:themeColor="text1"/>
                <w:szCs w:val="28"/>
              </w:rPr>
              <w:br/>
            </w:r>
            <w:r w:rsidRPr="00246540">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Приморского края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прохождением комплекса неблагоприятных метеорологических явлений в августе </w:t>
            </w:r>
            <w:r w:rsidR="001778D9" w:rsidRPr="00246540">
              <w:rPr>
                <w:rFonts w:cs="Times New Roman"/>
                <w:color w:val="000000" w:themeColor="text1"/>
                <w:szCs w:val="28"/>
              </w:rPr>
              <w:br/>
            </w:r>
            <w:r w:rsidRPr="00246540">
              <w:rPr>
                <w:rFonts w:cs="Times New Roman"/>
                <w:color w:val="000000" w:themeColor="text1"/>
                <w:szCs w:val="28"/>
              </w:rPr>
              <w:t>2023 года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Приморского края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прохождением комплекса неблагоприятных метеорологических явлений в августе </w:t>
            </w:r>
            <w:r w:rsidR="001778D9" w:rsidRPr="00246540">
              <w:rPr>
                <w:rFonts w:cs="Times New Roman"/>
                <w:color w:val="000000" w:themeColor="text1"/>
                <w:szCs w:val="28"/>
              </w:rPr>
              <w:br/>
            </w:r>
            <w:r w:rsidRPr="00246540">
              <w:rPr>
                <w:rFonts w:cs="Times New Roman"/>
                <w:color w:val="000000" w:themeColor="text1"/>
                <w:szCs w:val="28"/>
              </w:rPr>
              <w:t>2023 года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Приморского края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прохождением комплекса неблагоприятных метеорологических явлений в августе </w:t>
            </w:r>
            <w:r w:rsidR="001778D9" w:rsidRPr="00246540">
              <w:rPr>
                <w:rFonts w:cs="Times New Roman"/>
                <w:color w:val="000000" w:themeColor="text1"/>
                <w:szCs w:val="28"/>
              </w:rPr>
              <w:br/>
            </w:r>
            <w:r w:rsidRPr="00246540">
              <w:rPr>
                <w:rFonts w:cs="Times New Roman"/>
                <w:color w:val="000000" w:themeColor="text1"/>
                <w:szCs w:val="28"/>
              </w:rPr>
              <w:t>2023 года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на возмещение осуществленных расходов,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прохождением комплекса неблагоприятных метеорологических явлений в августе 2023 года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на возмещение осуществленных расходов,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прохождением комплекса неблагоприятных метеорологических явлений в августе 2023 года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2 18 44588 01 1003 150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на возмещение осуществленных расходов,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прохождением комплекса неблагоприятных метеорологических явлений в августе 2023 года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бюджету Оренбургской области на финансовое обеспечение реализации мер социальной поддержки граждан, пострадавших в результате прохождения весеннего паводка на территории Оренбургской области в 2024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бюджету Оренбургской области на финансовое обеспечение реализации мер социальной поддержки граждан, пострадавших в результате прохождения весеннего паводка на территории Оренбургской области в 2024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бюджету Оренбургской области на финансовое обеспечение реализации мер социальной поддержки граждан, пострадавших в результате прохождения весеннего паводка на территории Оренбургской области в 2024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весенним паводком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весенним паводком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весенним паводком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весенним паводком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весенним паводком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2 18 44594 01 1003 150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весенним паводком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2 18 45034 01 1001 150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-племенного комплекса и инфраструктуры",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2 18 45034 01 1002 150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-племенного комплекса и инфраструктуры",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2 18 45034 01 1003 150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-племенного комплекса и инфраструктуры",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2 18 45039 01 1001 150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2 18 45039 01 1002 150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2 18 45039 01 1003 150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w:t>
            </w:r>
            <w:r w:rsidR="00451D8A">
              <w:rPr>
                <w:rFonts w:cs="Times New Roman"/>
                <w:color w:val="000000" w:themeColor="text1"/>
                <w:szCs w:val="28"/>
              </w:rPr>
              <w:br/>
            </w:r>
            <w:r w:rsidRPr="00246540">
              <w:rPr>
                <w:rFonts w:cs="Times New Roman"/>
                <w:color w:val="000000" w:themeColor="text1"/>
                <w:szCs w:val="28"/>
              </w:rPr>
              <w:t>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2 18 45050 01 1001 150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выплат ежемесячного денежного вознаграждения советникам директоров по воспитанию и взаимодействию с детскими общественными объединениями государственных общеобразовательных организаций, профессиональных образовательных организаций субъектов Российской Федерации, г</w:t>
            </w:r>
            <w:r w:rsidR="00885085" w:rsidRPr="00246540">
              <w:rPr>
                <w:rFonts w:cs="Times New Roman"/>
                <w:color w:val="000000" w:themeColor="text1"/>
                <w:szCs w:val="28"/>
              </w:rPr>
              <w:t xml:space="preserve">орода </w:t>
            </w:r>
            <w:r w:rsidRPr="00246540">
              <w:rPr>
                <w:rFonts w:cs="Times New Roman"/>
                <w:color w:val="000000" w:themeColor="text1"/>
                <w:szCs w:val="28"/>
              </w:rPr>
              <w:t>Байконура и федеральной территории "Сириус", муниципальных общеобразовательных организаций и профессиональных образовательных организаций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F132E1" w:rsidRPr="00246540" w:rsidRDefault="00F132E1" w:rsidP="00162426">
            <w:pPr>
              <w:autoSpaceDE w:val="0"/>
              <w:autoSpaceDN w:val="0"/>
              <w:adjustRightInd w:val="0"/>
              <w:ind w:firstLine="0"/>
              <w:jc w:val="center"/>
              <w:rPr>
                <w:rFonts w:cs="Times New Roman"/>
                <w:color w:val="000000" w:themeColor="text1"/>
                <w:szCs w:val="28"/>
              </w:rPr>
            </w:pPr>
          </w:p>
        </w:tc>
        <w:tc>
          <w:tcPr>
            <w:tcW w:w="3119" w:type="dxa"/>
            <w:shd w:val="clear" w:color="auto" w:fill="auto"/>
            <w:tcMar>
              <w:top w:w="100" w:type="nil"/>
              <w:right w:w="100" w:type="nil"/>
            </w:tcMar>
          </w:tcPr>
          <w:p w:rsidR="00F132E1" w:rsidRPr="00246540" w:rsidRDefault="00F132E1" w:rsidP="00162426">
            <w:pPr>
              <w:autoSpaceDE w:val="0"/>
              <w:autoSpaceDN w:val="0"/>
              <w:adjustRightInd w:val="0"/>
              <w:ind w:firstLine="0"/>
              <w:jc w:val="center"/>
              <w:rPr>
                <w:rFonts w:cs="Times New Roman"/>
                <w:color w:val="000000" w:themeColor="text1"/>
                <w:szCs w:val="28"/>
              </w:rPr>
            </w:pPr>
          </w:p>
        </w:tc>
        <w:tc>
          <w:tcPr>
            <w:tcW w:w="5670" w:type="dxa"/>
            <w:shd w:val="clear" w:color="auto" w:fill="auto"/>
            <w:tcMar>
              <w:top w:w="100" w:type="nil"/>
              <w:right w:w="100" w:type="nil"/>
            </w:tcMar>
          </w:tcPr>
          <w:p w:rsidR="00F132E1" w:rsidRPr="00246540" w:rsidRDefault="00F132E1" w:rsidP="00162426">
            <w:pPr>
              <w:autoSpaceDE w:val="0"/>
              <w:autoSpaceDN w:val="0"/>
              <w:adjustRightInd w:val="0"/>
              <w:ind w:firstLine="0"/>
              <w:rPr>
                <w:rFonts w:cs="Times New Roman"/>
                <w:color w:val="000000" w:themeColor="text1"/>
                <w:szCs w:val="28"/>
              </w:rPr>
            </w:pP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2 18 45050 01 1002 150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выплат ежемесячного денежного вознаграждения советникам директоров по воспитанию и взаимодействию с детскими общественными объединениями государственных общеобразовательных организаций, профессиональных образовательных организаций субъектов Российской Федерации, г</w:t>
            </w:r>
            <w:r w:rsidR="006707F0" w:rsidRPr="00246540">
              <w:rPr>
                <w:rFonts w:cs="Times New Roman"/>
                <w:color w:val="000000" w:themeColor="text1"/>
                <w:szCs w:val="28"/>
              </w:rPr>
              <w:t xml:space="preserve">орода </w:t>
            </w:r>
            <w:r w:rsidRPr="00246540">
              <w:rPr>
                <w:rFonts w:cs="Times New Roman"/>
                <w:color w:val="000000" w:themeColor="text1"/>
                <w:szCs w:val="28"/>
              </w:rPr>
              <w:t>Байконура и федеральной территории "Сириус", муниципальных общеобразовательных организаций и профессиональных образовательных организаций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2 18 45050 01 1003 150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выплат ежемесячного денежного вознаграждения советникам директоров по воспитанию и взаимодействию с детскими общественными объединениями государственных общеобразовательных организаций, профессиональных образовательных организаций субъектов Российской Федерации, г</w:t>
            </w:r>
            <w:r w:rsidR="006707F0" w:rsidRPr="00246540">
              <w:rPr>
                <w:rFonts w:cs="Times New Roman"/>
                <w:color w:val="000000" w:themeColor="text1"/>
                <w:szCs w:val="28"/>
              </w:rPr>
              <w:t xml:space="preserve">орода </w:t>
            </w:r>
            <w:r w:rsidRPr="00246540">
              <w:rPr>
                <w:rFonts w:cs="Times New Roman"/>
                <w:color w:val="000000" w:themeColor="text1"/>
                <w:szCs w:val="28"/>
              </w:rPr>
              <w:t>Байконура и федеральной территории "Сириус", муниципальных общеобразовательных организаций и профессиональных образовательных организаций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2 18 45064 01 1001 150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разработку технико-экономического обоснования мероприятий по защите города Орска Оренбургской области от затоплений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2 18 45064 01 1002 150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разработку технико-экономического обоснования мероприятий по защите города Орска Оренбургской области от затоплений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2 18 45064 01 1003 150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разработку технико-экономического обоснования мероприятий по защите города Орска Оренбургской области от затоплений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2 18 45079 01 1003 150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2 18 45091 01 1001 150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отдельных субъектов Российской Федерации по финансовому обеспечению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2 18 45091 01 1002 150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отдельных субъектов Российской Федерации по финансовому обеспечению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2 18 45091 01 1003 150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отдельных субъектов Российской Федерации по финансовому обеспечению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2 18 45108 01 1001 150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2 18 45108 01 1002 150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2 18 45108 01 1003 150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2 18 45119 01 1001 150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2 18 45119 01 1002 150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2 18 45119 01 1003 150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2 18 45141 01 1001 150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2 18 45141 01 1002 150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2 18 45141 01 1003 150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2 18 45142 01 1001 150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2 18 45142 01 1002 150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2 18 45142 01 1003 150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2 18 45159 01 1001 150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2 18 45159 01 1002 150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2 18 45159 01 1003 150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проведение Всероссийского форума профессиональной ориентации "</w:t>
            </w:r>
            <w:proofErr w:type="spellStart"/>
            <w:r w:rsidRPr="00246540">
              <w:rPr>
                <w:rFonts w:cs="Times New Roman"/>
                <w:color w:val="000000" w:themeColor="text1"/>
                <w:szCs w:val="28"/>
              </w:rPr>
              <w:t>ПроеКТОриЯ</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проведение Всероссийского форума профессиональной ориентации "</w:t>
            </w:r>
            <w:proofErr w:type="spellStart"/>
            <w:r w:rsidRPr="00246540">
              <w:rPr>
                <w:rFonts w:cs="Times New Roman"/>
                <w:color w:val="000000" w:themeColor="text1"/>
                <w:szCs w:val="28"/>
              </w:rPr>
              <w:t>ПроеКТОриЯ</w:t>
            </w:r>
            <w:proofErr w:type="spellEnd"/>
            <w:r w:rsidRPr="00246540">
              <w:rPr>
                <w:rFonts w:cs="Times New Roman"/>
                <w:color w:val="000000" w:themeColor="text1"/>
                <w:szCs w:val="28"/>
              </w:rPr>
              <w:t>"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проведение Всероссийского форума профессиональной ориентации "</w:t>
            </w:r>
            <w:proofErr w:type="spellStart"/>
            <w:r w:rsidRPr="00246540">
              <w:rPr>
                <w:rFonts w:cs="Times New Roman"/>
                <w:color w:val="000000" w:themeColor="text1"/>
                <w:szCs w:val="28"/>
              </w:rPr>
              <w:t>ПроеКТОриЯ</w:t>
            </w:r>
            <w:proofErr w:type="spellEnd"/>
            <w:r w:rsidRPr="00246540">
              <w:rPr>
                <w:rFonts w:cs="Times New Roman"/>
                <w:color w:val="000000" w:themeColor="text1"/>
                <w:szCs w:val="28"/>
              </w:rPr>
              <w:t>"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2 18 45164 01 1003 150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2 18 45197 01 1003 150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2 18 45216 01 1001 150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реализацию организационных мероприятий, связанных с обеспечением лиц лекарственными препаратами, предназначенными для лечения больных гемофилией, </w:t>
            </w:r>
            <w:proofErr w:type="spellStart"/>
            <w:r w:rsidRPr="00246540">
              <w:rPr>
                <w:rFonts w:cs="Times New Roman"/>
                <w:color w:val="000000" w:themeColor="text1"/>
                <w:szCs w:val="28"/>
              </w:rPr>
              <w:t>муковисцидозом</w:t>
            </w:r>
            <w:proofErr w:type="spellEnd"/>
            <w:r w:rsidRPr="00246540">
              <w:rPr>
                <w:rFonts w:cs="Times New Roman"/>
                <w:color w:val="000000" w:themeColor="text1"/>
                <w:szCs w:val="28"/>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246540">
              <w:rPr>
                <w:rFonts w:cs="Times New Roman"/>
                <w:color w:val="000000" w:themeColor="text1"/>
                <w:szCs w:val="28"/>
              </w:rPr>
              <w:t>гемолитико</w:t>
            </w:r>
            <w:proofErr w:type="spellEnd"/>
            <w:r w:rsidRPr="00246540">
              <w:rPr>
                <w:rFonts w:cs="Times New Roman"/>
                <w:color w:val="000000" w:themeColor="text1"/>
                <w:szCs w:val="28"/>
              </w:rPr>
              <w:t xml:space="preserve">-уремическим синдромом, юношеским артритом с системным началом, </w:t>
            </w:r>
            <w:proofErr w:type="spellStart"/>
            <w:r w:rsidRPr="00246540">
              <w:rPr>
                <w:rFonts w:cs="Times New Roman"/>
                <w:color w:val="000000" w:themeColor="text1"/>
                <w:szCs w:val="28"/>
              </w:rPr>
              <w:t>мукополисахаридозом</w:t>
            </w:r>
            <w:proofErr w:type="spellEnd"/>
            <w:r w:rsidRPr="00246540">
              <w:rPr>
                <w:rFonts w:cs="Times New Roman"/>
                <w:color w:val="000000" w:themeColor="text1"/>
                <w:szCs w:val="28"/>
              </w:rPr>
              <w:t xml:space="preserve"> I, II и VI типов, </w:t>
            </w:r>
            <w:proofErr w:type="spellStart"/>
            <w:r w:rsidRPr="00246540">
              <w:rPr>
                <w:rFonts w:cs="Times New Roman"/>
                <w:color w:val="000000" w:themeColor="text1"/>
                <w:szCs w:val="28"/>
              </w:rPr>
              <w:t>апластической</w:t>
            </w:r>
            <w:proofErr w:type="spellEnd"/>
            <w:r w:rsidRPr="00246540">
              <w:rPr>
                <w:rFonts w:cs="Times New Roman"/>
                <w:color w:val="000000" w:themeColor="text1"/>
                <w:szCs w:val="28"/>
              </w:rPr>
              <w:t xml:space="preserve"> анемией неуточненной, наследственным дефицитом факторов II (фибриногена), VII (лабильного), X (Стюарта - </w:t>
            </w:r>
            <w:proofErr w:type="spellStart"/>
            <w:r w:rsidRPr="00246540">
              <w:rPr>
                <w:rFonts w:cs="Times New Roman"/>
                <w:color w:val="000000" w:themeColor="text1"/>
                <w:szCs w:val="28"/>
              </w:rPr>
              <w:t>Прауэра</w:t>
            </w:r>
            <w:proofErr w:type="spellEnd"/>
            <w:r w:rsidRPr="00246540">
              <w:rPr>
                <w:rFonts w:cs="Times New Roman"/>
                <w:color w:val="000000" w:themeColor="text1"/>
                <w:szCs w:val="28"/>
              </w:rPr>
              <w:t>), а также после трансплантации органов и (или) тканей,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2 18 45216 01 1002 150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реализацию организационных мероприятий, связанных с обеспечением лиц лекарственными препаратами, предназначенными для лечения больных гемофилией, </w:t>
            </w:r>
            <w:proofErr w:type="spellStart"/>
            <w:r w:rsidRPr="00246540">
              <w:rPr>
                <w:rFonts w:cs="Times New Roman"/>
                <w:color w:val="000000" w:themeColor="text1"/>
                <w:szCs w:val="28"/>
              </w:rPr>
              <w:t>муковисцидозом</w:t>
            </w:r>
            <w:proofErr w:type="spellEnd"/>
            <w:r w:rsidRPr="00246540">
              <w:rPr>
                <w:rFonts w:cs="Times New Roman"/>
                <w:color w:val="000000" w:themeColor="text1"/>
                <w:szCs w:val="28"/>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246540">
              <w:rPr>
                <w:rFonts w:cs="Times New Roman"/>
                <w:color w:val="000000" w:themeColor="text1"/>
                <w:szCs w:val="28"/>
              </w:rPr>
              <w:t>гемолитико</w:t>
            </w:r>
            <w:proofErr w:type="spellEnd"/>
            <w:r w:rsidRPr="00246540">
              <w:rPr>
                <w:rFonts w:cs="Times New Roman"/>
                <w:color w:val="000000" w:themeColor="text1"/>
                <w:szCs w:val="28"/>
              </w:rPr>
              <w:t xml:space="preserve">-уремическим синдромом, юношеским артритом с системным началом, </w:t>
            </w:r>
            <w:proofErr w:type="spellStart"/>
            <w:r w:rsidRPr="00246540">
              <w:rPr>
                <w:rFonts w:cs="Times New Roman"/>
                <w:color w:val="000000" w:themeColor="text1"/>
                <w:szCs w:val="28"/>
              </w:rPr>
              <w:t>мукополисахаридозом</w:t>
            </w:r>
            <w:proofErr w:type="spellEnd"/>
            <w:r w:rsidRPr="00246540">
              <w:rPr>
                <w:rFonts w:cs="Times New Roman"/>
                <w:color w:val="000000" w:themeColor="text1"/>
                <w:szCs w:val="28"/>
              </w:rPr>
              <w:t xml:space="preserve"> I, II и VI типов, </w:t>
            </w:r>
            <w:proofErr w:type="spellStart"/>
            <w:r w:rsidRPr="00246540">
              <w:rPr>
                <w:rFonts w:cs="Times New Roman"/>
                <w:color w:val="000000" w:themeColor="text1"/>
                <w:szCs w:val="28"/>
              </w:rPr>
              <w:t>апластической</w:t>
            </w:r>
            <w:proofErr w:type="spellEnd"/>
            <w:r w:rsidRPr="00246540">
              <w:rPr>
                <w:rFonts w:cs="Times New Roman"/>
                <w:color w:val="000000" w:themeColor="text1"/>
                <w:szCs w:val="28"/>
              </w:rPr>
              <w:t xml:space="preserve"> анемией неуточненной, наследственным дефицитом факторов II (фибриногена), VII (лабильного), X (Стюарта - </w:t>
            </w:r>
            <w:proofErr w:type="spellStart"/>
            <w:r w:rsidRPr="00246540">
              <w:rPr>
                <w:rFonts w:cs="Times New Roman"/>
                <w:color w:val="000000" w:themeColor="text1"/>
                <w:szCs w:val="28"/>
              </w:rPr>
              <w:t>Прауэра</w:t>
            </w:r>
            <w:proofErr w:type="spellEnd"/>
            <w:r w:rsidRPr="00246540">
              <w:rPr>
                <w:rFonts w:cs="Times New Roman"/>
                <w:color w:val="000000" w:themeColor="text1"/>
                <w:szCs w:val="28"/>
              </w:rPr>
              <w:t>), а также после трансплантации органов и (или) тканей,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2 18 45216 01 1003 150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реализацию организационных мероприятий, связанных с обеспечением лиц лекарственными препаратами, предназначенными для лечения больных гемофилией, </w:t>
            </w:r>
            <w:proofErr w:type="spellStart"/>
            <w:r w:rsidRPr="00246540">
              <w:rPr>
                <w:rFonts w:cs="Times New Roman"/>
                <w:color w:val="000000" w:themeColor="text1"/>
                <w:szCs w:val="28"/>
              </w:rPr>
              <w:t>муковисцидозом</w:t>
            </w:r>
            <w:proofErr w:type="spellEnd"/>
            <w:r w:rsidRPr="00246540">
              <w:rPr>
                <w:rFonts w:cs="Times New Roman"/>
                <w:color w:val="000000" w:themeColor="text1"/>
                <w:szCs w:val="28"/>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246540">
              <w:rPr>
                <w:rFonts w:cs="Times New Roman"/>
                <w:color w:val="000000" w:themeColor="text1"/>
                <w:szCs w:val="28"/>
              </w:rPr>
              <w:t>гемолитико</w:t>
            </w:r>
            <w:proofErr w:type="spellEnd"/>
            <w:r w:rsidRPr="00246540">
              <w:rPr>
                <w:rFonts w:cs="Times New Roman"/>
                <w:color w:val="000000" w:themeColor="text1"/>
                <w:szCs w:val="28"/>
              </w:rPr>
              <w:t xml:space="preserve">-уремическим синдромом, юношеским артритом с системным началом, </w:t>
            </w:r>
            <w:proofErr w:type="spellStart"/>
            <w:r w:rsidRPr="00246540">
              <w:rPr>
                <w:rFonts w:cs="Times New Roman"/>
                <w:color w:val="000000" w:themeColor="text1"/>
                <w:szCs w:val="28"/>
              </w:rPr>
              <w:t>мукополисахаридозом</w:t>
            </w:r>
            <w:proofErr w:type="spellEnd"/>
            <w:r w:rsidRPr="00246540">
              <w:rPr>
                <w:rFonts w:cs="Times New Roman"/>
                <w:color w:val="000000" w:themeColor="text1"/>
                <w:szCs w:val="28"/>
              </w:rPr>
              <w:t xml:space="preserve"> I, II и VI типов, </w:t>
            </w:r>
            <w:proofErr w:type="spellStart"/>
            <w:r w:rsidRPr="00246540">
              <w:rPr>
                <w:rFonts w:cs="Times New Roman"/>
                <w:color w:val="000000" w:themeColor="text1"/>
                <w:szCs w:val="28"/>
              </w:rPr>
              <w:t>апластической</w:t>
            </w:r>
            <w:proofErr w:type="spellEnd"/>
            <w:r w:rsidRPr="00246540">
              <w:rPr>
                <w:rFonts w:cs="Times New Roman"/>
                <w:color w:val="000000" w:themeColor="text1"/>
                <w:szCs w:val="28"/>
              </w:rPr>
              <w:t xml:space="preserve"> анемией неуточненной, наследственным дефицитом факторов II (фибриногена), VII (лабильного), X (Стюарта - </w:t>
            </w:r>
            <w:proofErr w:type="spellStart"/>
            <w:r w:rsidRPr="00246540">
              <w:rPr>
                <w:rFonts w:cs="Times New Roman"/>
                <w:color w:val="000000" w:themeColor="text1"/>
                <w:szCs w:val="28"/>
              </w:rPr>
              <w:t>Прауэра</w:t>
            </w:r>
            <w:proofErr w:type="spellEnd"/>
            <w:r w:rsidRPr="00246540">
              <w:rPr>
                <w:rFonts w:cs="Times New Roman"/>
                <w:color w:val="000000" w:themeColor="text1"/>
                <w:szCs w:val="28"/>
              </w:rPr>
              <w:t>), а также после трансплантации органов и (или) тканей,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2 18 45243 01 1001 150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2 18 45243 01 1002 150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2 18 45243 01 1003 150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2 18 45249 01 1001 150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2 18 45249 01 1002 150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2 18 45249 01 1003 150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2 18 45292 01 1001 150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2 18 45292 01 1002 150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2 18 45292 01 1003 150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2 18 45298 01 1001 150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2 18 45298 01 1002 150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2 18 45298 01 1003 150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2 18 45309 01 1003 150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2 18 45337 01 1001 150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в сфере туризма и гостеприимства в </w:t>
            </w:r>
            <w:r w:rsidR="00753FE0">
              <w:rPr>
                <w:rFonts w:cs="Times New Roman"/>
                <w:color w:val="000000" w:themeColor="text1"/>
                <w:szCs w:val="28"/>
              </w:rPr>
              <w:br/>
            </w:r>
            <w:r w:rsidRPr="00246540">
              <w:rPr>
                <w:rFonts w:cs="Times New Roman"/>
                <w:color w:val="000000" w:themeColor="text1"/>
                <w:szCs w:val="28"/>
              </w:rPr>
              <w:t>г. Санкт-Петербурге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2 18 45337 01 1002 150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в сфере туризма и гостеприимства в </w:t>
            </w:r>
            <w:r w:rsidR="00753FE0">
              <w:rPr>
                <w:rFonts w:cs="Times New Roman"/>
                <w:color w:val="000000" w:themeColor="text1"/>
                <w:szCs w:val="28"/>
              </w:rPr>
              <w:br/>
            </w:r>
            <w:r w:rsidRPr="00246540">
              <w:rPr>
                <w:rFonts w:cs="Times New Roman"/>
                <w:color w:val="000000" w:themeColor="text1"/>
                <w:szCs w:val="28"/>
              </w:rPr>
              <w:t>г. Санкт-Петербурге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2 18 45337 01 1003 150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в сфере туризма и гостеприимства в </w:t>
            </w:r>
            <w:r w:rsidR="00753FE0">
              <w:rPr>
                <w:rFonts w:cs="Times New Roman"/>
                <w:color w:val="000000" w:themeColor="text1"/>
                <w:szCs w:val="28"/>
              </w:rPr>
              <w:br/>
            </w:r>
            <w:r w:rsidRPr="00246540">
              <w:rPr>
                <w:rFonts w:cs="Times New Roman"/>
                <w:color w:val="000000" w:themeColor="text1"/>
                <w:szCs w:val="28"/>
              </w:rPr>
              <w:t>г. Санкт-Петербурге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2 18 45356 01 1001 150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2 18 45356 01 1002 150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2 18 45356 01 1003 150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2 18 45363 01 1001 150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w:t>
            </w:r>
            <w:r w:rsidR="001E0E70" w:rsidRPr="00246540">
              <w:rPr>
                <w:rFonts w:cs="Times New Roman"/>
                <w:color w:val="000000" w:themeColor="text1"/>
                <w:szCs w:val="28"/>
              </w:rPr>
              <w:t xml:space="preserve">орода </w:t>
            </w:r>
            <w:r w:rsidRPr="00246540">
              <w:rPr>
                <w:rFonts w:cs="Times New Roman"/>
                <w:color w:val="000000" w:themeColor="text1"/>
                <w:szCs w:val="28"/>
              </w:rPr>
              <w:t>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2 18 45363 01 1002 150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w:t>
            </w:r>
            <w:r w:rsidR="001E0E70" w:rsidRPr="00246540">
              <w:rPr>
                <w:rFonts w:cs="Times New Roman"/>
                <w:color w:val="000000" w:themeColor="text1"/>
                <w:szCs w:val="28"/>
              </w:rPr>
              <w:t xml:space="preserve">орода </w:t>
            </w:r>
            <w:r w:rsidRPr="00246540">
              <w:rPr>
                <w:rFonts w:cs="Times New Roman"/>
                <w:color w:val="000000" w:themeColor="text1"/>
                <w:szCs w:val="28"/>
              </w:rPr>
              <w:t>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2 18 45363 01 1003 150</w:t>
            </w:r>
          </w:p>
        </w:tc>
        <w:tc>
          <w:tcPr>
            <w:tcW w:w="5670" w:type="dxa"/>
            <w:shd w:val="clear" w:color="auto" w:fill="auto"/>
            <w:tcMar>
              <w:top w:w="100" w:type="nil"/>
              <w:right w:w="100" w:type="nil"/>
            </w:tcMar>
          </w:tcPr>
          <w:p w:rsidR="00162426" w:rsidRPr="00246540" w:rsidRDefault="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w:t>
            </w:r>
            <w:r w:rsidR="001E0E70" w:rsidRPr="00246540">
              <w:rPr>
                <w:rFonts w:cs="Times New Roman"/>
                <w:color w:val="000000" w:themeColor="text1"/>
                <w:szCs w:val="28"/>
              </w:rPr>
              <w:t xml:space="preserve">орода </w:t>
            </w:r>
            <w:r w:rsidRPr="00246540">
              <w:rPr>
                <w:rFonts w:cs="Times New Roman"/>
                <w:color w:val="000000" w:themeColor="text1"/>
                <w:szCs w:val="28"/>
              </w:rPr>
              <w:t>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2 18 45368 01 1001 150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2 18 45368 01 1002 150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2 18 45368 01 1003 150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w:t>
            </w:r>
            <w:r w:rsidR="00F756D2">
              <w:rPr>
                <w:rFonts w:cs="Times New Roman"/>
                <w:color w:val="000000" w:themeColor="text1"/>
                <w:szCs w:val="28"/>
              </w:rPr>
              <w:br/>
            </w:r>
            <w:r w:rsidRPr="00246540">
              <w:rPr>
                <w:rFonts w:cs="Times New Roman"/>
                <w:color w:val="000000" w:themeColor="text1"/>
                <w:szCs w:val="28"/>
              </w:rPr>
              <w:t>г. Санкт-Петербурге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w:t>
            </w:r>
            <w:r w:rsidR="00F756D2">
              <w:rPr>
                <w:rFonts w:cs="Times New Roman"/>
                <w:color w:val="000000" w:themeColor="text1"/>
                <w:szCs w:val="28"/>
              </w:rPr>
              <w:br/>
            </w:r>
            <w:r w:rsidRPr="00246540">
              <w:rPr>
                <w:rFonts w:cs="Times New Roman"/>
                <w:color w:val="000000" w:themeColor="text1"/>
                <w:szCs w:val="28"/>
              </w:rPr>
              <w:t>г. Санкт-Петербурге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w:t>
            </w:r>
            <w:r w:rsidR="00F756D2">
              <w:rPr>
                <w:rFonts w:cs="Times New Roman"/>
                <w:color w:val="000000" w:themeColor="text1"/>
                <w:szCs w:val="28"/>
              </w:rPr>
              <w:br/>
            </w:r>
            <w:r w:rsidRPr="00246540">
              <w:rPr>
                <w:rFonts w:cs="Times New Roman"/>
                <w:color w:val="000000" w:themeColor="text1"/>
                <w:szCs w:val="28"/>
              </w:rPr>
              <w:t>г. Санкт-Петербурге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2 18 45379 01 1001 150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2 18 45379 01 1002 150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2 18 45379 01 1003 150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w:t>
            </w:r>
            <w:r w:rsidR="00CD18B8" w:rsidRPr="00246540">
              <w:rPr>
                <w:rFonts w:cs="Times New Roman"/>
                <w:color w:val="000000" w:themeColor="text1"/>
                <w:szCs w:val="28"/>
              </w:rPr>
              <w:br/>
            </w:r>
            <w:r w:rsidRPr="00246540">
              <w:rPr>
                <w:rFonts w:cs="Times New Roman"/>
                <w:color w:val="000000" w:themeColor="text1"/>
                <w:szCs w:val="28"/>
              </w:rPr>
              <w:t>г. Хабаровске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w:t>
            </w:r>
            <w:r w:rsidR="00CD18B8" w:rsidRPr="00246540">
              <w:rPr>
                <w:rFonts w:cs="Times New Roman"/>
                <w:color w:val="000000" w:themeColor="text1"/>
                <w:szCs w:val="28"/>
              </w:rPr>
              <w:br/>
            </w:r>
            <w:r w:rsidRPr="00246540">
              <w:rPr>
                <w:rFonts w:cs="Times New Roman"/>
                <w:color w:val="000000" w:themeColor="text1"/>
                <w:szCs w:val="28"/>
              </w:rPr>
              <w:t>г. Хабаровске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w:t>
            </w:r>
            <w:r w:rsidR="00CD18B8" w:rsidRPr="00246540">
              <w:rPr>
                <w:rFonts w:cs="Times New Roman"/>
                <w:color w:val="000000" w:themeColor="text1"/>
                <w:szCs w:val="28"/>
              </w:rPr>
              <w:br/>
            </w:r>
            <w:r w:rsidRPr="00246540">
              <w:rPr>
                <w:rFonts w:cs="Times New Roman"/>
                <w:color w:val="000000" w:themeColor="text1"/>
                <w:szCs w:val="28"/>
              </w:rPr>
              <w:t>г. Хабаровске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по финансовому обеспечению проведения генетических экспертных исследований костного материала неопознанных тел погибших в ходе специальной военной операции, а также образцов крови (</w:t>
            </w:r>
            <w:proofErr w:type="spellStart"/>
            <w:r w:rsidRPr="00246540">
              <w:rPr>
                <w:rFonts w:cs="Times New Roman"/>
                <w:color w:val="000000" w:themeColor="text1"/>
                <w:szCs w:val="28"/>
              </w:rPr>
              <w:t>буккального</w:t>
            </w:r>
            <w:proofErr w:type="spellEnd"/>
            <w:r w:rsidRPr="00246540">
              <w:rPr>
                <w:rFonts w:cs="Times New Roman"/>
                <w:color w:val="000000" w:themeColor="text1"/>
                <w:szCs w:val="28"/>
              </w:rPr>
              <w:t xml:space="preserve"> эпителия) родственников погибших в ходе специальной военной операции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по финансовому обеспечению проведения генетических экспертных исследований костного материала неопознанных тел погибших в ходе специальной военной операции, а также образцов крови (</w:t>
            </w:r>
            <w:proofErr w:type="spellStart"/>
            <w:r w:rsidRPr="00246540">
              <w:rPr>
                <w:rFonts w:cs="Times New Roman"/>
                <w:color w:val="000000" w:themeColor="text1"/>
                <w:szCs w:val="28"/>
              </w:rPr>
              <w:t>буккального</w:t>
            </w:r>
            <w:proofErr w:type="spellEnd"/>
            <w:r w:rsidRPr="00246540">
              <w:rPr>
                <w:rFonts w:cs="Times New Roman"/>
                <w:color w:val="000000" w:themeColor="text1"/>
                <w:szCs w:val="28"/>
              </w:rPr>
              <w:t xml:space="preserve"> эпителия) родственников погибших в ходе специальной военной операции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по финансовому обеспечению проведения генетических экспертных исследований костного материала неопознанных тел погибших в ходе специальной военной операции, а также образцов крови (</w:t>
            </w:r>
            <w:proofErr w:type="spellStart"/>
            <w:r w:rsidRPr="00246540">
              <w:rPr>
                <w:rFonts w:cs="Times New Roman"/>
                <w:color w:val="000000" w:themeColor="text1"/>
                <w:szCs w:val="28"/>
              </w:rPr>
              <w:t>буккального</w:t>
            </w:r>
            <w:proofErr w:type="spellEnd"/>
            <w:r w:rsidRPr="00246540">
              <w:rPr>
                <w:rFonts w:cs="Times New Roman"/>
                <w:color w:val="000000" w:themeColor="text1"/>
                <w:szCs w:val="28"/>
              </w:rPr>
              <w:t xml:space="preserve"> эпителия) родственников погибших в ходе специальной военной операции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2 18 45393 01 1001 150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2 18 45393 01 1002 150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2 18 45393 01 1003 150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2 18 45398 01 1001 150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2 18 45398 01 1002 150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2 18 45398 01 1003 150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2 18 45406 01 1001 150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2 18 45406 01 1002 150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2 18 45406 01 1003 150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2 18 45415 01 1001 150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2 18 45415 01 1002 150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2 18 45415 01 1003 150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2 18 45426 01 1003 150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2 18 45433 01 1001 150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2 18 45433 01 1002 150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2 18 45433 01 1003 150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2 18 45458 01 1001 150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2 18 45458 01 1002 150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2 18 45458 01 1003 150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2 18 45468 01 1001 150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2 18 45468 01 1002 150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2 18 45468 01 1003 150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2 18 45479 01 1003 150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2 18 45490 01 1001 150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2 18 45490 01 1002 150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2 18 45490 01 1003 150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2 18 45504 01 1001 150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2 18 45504 01 1002 150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2 18 45504 01 1003 150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2 18 45505 01 1001 150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2 18 45505 01 1002 150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2 18 45505 01 1003 150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2 18 45510 01 1001 150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w:t>
            </w:r>
            <w:proofErr w:type="spellStart"/>
            <w:r w:rsidRPr="00246540">
              <w:rPr>
                <w:rFonts w:cs="Times New Roman"/>
                <w:color w:val="000000" w:themeColor="text1"/>
                <w:szCs w:val="28"/>
              </w:rPr>
              <w:t>Пафнутьево</w:t>
            </w:r>
            <w:proofErr w:type="spellEnd"/>
            <w:r w:rsidRPr="00246540">
              <w:rPr>
                <w:rFonts w:cs="Times New Roman"/>
                <w:color w:val="000000" w:themeColor="text1"/>
                <w:szCs w:val="28"/>
              </w:rPr>
              <w:t>-Боровского монастыря", 1670 г.,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2 18 45510 01 1002 150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w:t>
            </w:r>
            <w:proofErr w:type="spellStart"/>
            <w:r w:rsidRPr="00246540">
              <w:rPr>
                <w:rFonts w:cs="Times New Roman"/>
                <w:color w:val="000000" w:themeColor="text1"/>
                <w:szCs w:val="28"/>
              </w:rPr>
              <w:t>Пафнутьево</w:t>
            </w:r>
            <w:proofErr w:type="spellEnd"/>
            <w:r w:rsidRPr="00246540">
              <w:rPr>
                <w:rFonts w:cs="Times New Roman"/>
                <w:color w:val="000000" w:themeColor="text1"/>
                <w:szCs w:val="28"/>
              </w:rPr>
              <w:t>-Боровского монастыря", 1670 г.,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2 18 45510 01 1003 150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w:t>
            </w:r>
            <w:proofErr w:type="spellStart"/>
            <w:r w:rsidRPr="00246540">
              <w:rPr>
                <w:rFonts w:cs="Times New Roman"/>
                <w:color w:val="000000" w:themeColor="text1"/>
                <w:szCs w:val="28"/>
              </w:rPr>
              <w:t>Пафнутьево</w:t>
            </w:r>
            <w:proofErr w:type="spellEnd"/>
            <w:r w:rsidRPr="00246540">
              <w:rPr>
                <w:rFonts w:cs="Times New Roman"/>
                <w:color w:val="000000" w:themeColor="text1"/>
                <w:szCs w:val="28"/>
              </w:rPr>
              <w:t>-Боровского монастыря", 1670 г.,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2 18 45529 01 1001 150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2 18 45529 01 1002 150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2 18 45529 01 1003 150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2 18 45555 01 1001 150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2 18 45555 01 1002 150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2 18 45555 01 1003 150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создание кампуса </w:t>
            </w:r>
            <w:proofErr w:type="spellStart"/>
            <w:r w:rsidRPr="00246540">
              <w:rPr>
                <w:rFonts w:cs="Times New Roman"/>
                <w:color w:val="000000" w:themeColor="text1"/>
                <w:szCs w:val="28"/>
              </w:rPr>
              <w:t>СахалинTech</w:t>
            </w:r>
            <w:proofErr w:type="spellEnd"/>
            <w:r w:rsidRPr="00246540">
              <w:rPr>
                <w:rFonts w:cs="Times New Roman"/>
                <w:color w:val="000000" w:themeColor="text1"/>
                <w:szCs w:val="28"/>
              </w:rPr>
              <w:t xml:space="preserve"> в </w:t>
            </w:r>
            <w:r w:rsidR="00F66E05">
              <w:rPr>
                <w:rFonts w:cs="Times New Roman"/>
                <w:color w:val="000000" w:themeColor="text1"/>
                <w:szCs w:val="28"/>
              </w:rPr>
              <w:br/>
            </w:r>
            <w:r w:rsidRPr="00246540">
              <w:rPr>
                <w:rFonts w:cs="Times New Roman"/>
                <w:color w:val="000000" w:themeColor="text1"/>
                <w:szCs w:val="28"/>
              </w:rPr>
              <w:t>г. Южно-Сахалинске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создание кампуса </w:t>
            </w:r>
            <w:proofErr w:type="spellStart"/>
            <w:r w:rsidRPr="00246540">
              <w:rPr>
                <w:rFonts w:cs="Times New Roman"/>
                <w:color w:val="000000" w:themeColor="text1"/>
                <w:szCs w:val="28"/>
              </w:rPr>
              <w:t>СахалинTech</w:t>
            </w:r>
            <w:proofErr w:type="spellEnd"/>
            <w:r w:rsidRPr="00246540">
              <w:rPr>
                <w:rFonts w:cs="Times New Roman"/>
                <w:color w:val="000000" w:themeColor="text1"/>
                <w:szCs w:val="28"/>
              </w:rPr>
              <w:t xml:space="preserve"> в </w:t>
            </w:r>
            <w:r w:rsidR="00F66E05">
              <w:rPr>
                <w:rFonts w:cs="Times New Roman"/>
                <w:color w:val="000000" w:themeColor="text1"/>
                <w:szCs w:val="28"/>
              </w:rPr>
              <w:br/>
            </w:r>
            <w:r w:rsidRPr="00246540">
              <w:rPr>
                <w:rFonts w:cs="Times New Roman"/>
                <w:color w:val="000000" w:themeColor="text1"/>
                <w:szCs w:val="28"/>
              </w:rPr>
              <w:t>г. Южно-Сахалинске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создание кампуса </w:t>
            </w:r>
            <w:proofErr w:type="spellStart"/>
            <w:r w:rsidRPr="00246540">
              <w:rPr>
                <w:rFonts w:cs="Times New Roman"/>
                <w:color w:val="000000" w:themeColor="text1"/>
                <w:szCs w:val="28"/>
              </w:rPr>
              <w:t>СахалинTech</w:t>
            </w:r>
            <w:proofErr w:type="spellEnd"/>
            <w:r w:rsidRPr="00246540">
              <w:rPr>
                <w:rFonts w:cs="Times New Roman"/>
                <w:color w:val="000000" w:themeColor="text1"/>
                <w:szCs w:val="28"/>
              </w:rPr>
              <w:t xml:space="preserve"> в </w:t>
            </w:r>
            <w:r w:rsidR="00F66E05">
              <w:rPr>
                <w:rFonts w:cs="Times New Roman"/>
                <w:color w:val="000000" w:themeColor="text1"/>
                <w:szCs w:val="28"/>
              </w:rPr>
              <w:br/>
            </w:r>
            <w:r w:rsidRPr="00246540">
              <w:rPr>
                <w:rFonts w:cs="Times New Roman"/>
                <w:color w:val="000000" w:themeColor="text1"/>
                <w:szCs w:val="28"/>
              </w:rPr>
              <w:t>г. Южно-Сахалинске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софинансирования в полном объеме расходных обязательств, возникающих при оказании протезно-ортопедической помощи военнослужащим Вооруженных Сил Российской Федерации медицинскими организациями, подведомственными Департаменту здравоохранения города Москвы, в рамках оказания специализированной медицинской помощи в период проведения специальной военной операции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софинансирования в полном объеме расходных обязательств, возникающих при оказании протезно-ортопедической помощи военнослужащим Вооруженных Сил Российской Федерации медицинскими организациями, подведомственными Департаменту здравоохранения города Москвы, в рамках оказания специализированной медицинской помощи в период проведения специальной военной операции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2 18 45569 01 1003 150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софинансирования в полном объеме расходных обязательств, возникающих при оказании протезно-ортопедической помощи военнослужащим Вооруженных Сил Российской Федерации медицинскими организациями, подведомственными Департаменту здравоохранения города Москвы, в рамках оказания специализированной медицинской помощи в период проведения специальной военной операции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2 18 45575 01 1001 150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2 18 45575 01 1002 150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2 18 45575 01 1003 150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2 18 45581 01 1001 150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2 18 45581 01 1002 150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2 18 45581 01 1003 150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2 18 45608 01 1001 150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2 18 45608 01 1002 150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2 18 45608 01 1003 150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2 18 45610 01 1001 150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2 18 45610 01 1002 150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2 18 45610 01 1003 150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Курской области </w:t>
            </w:r>
            <w:r w:rsidR="00B5752A" w:rsidRPr="00246540">
              <w:rPr>
                <w:rFonts w:cs="Times New Roman"/>
                <w:color w:val="000000" w:themeColor="text1"/>
                <w:szCs w:val="28"/>
              </w:rPr>
              <w:t>на финансовое обеспечение отдельных мер по ликвидации последствий атаки вооруженных сил Украины на территорию Курской области в целях развертывания и содержания в течение необходимого срока (но не более 6 месяцев) пунктов временного размещения и питания для эвакуируемых граждан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Курской области </w:t>
            </w:r>
            <w:r w:rsidR="00B5752A" w:rsidRPr="00246540">
              <w:rPr>
                <w:rFonts w:cs="Times New Roman"/>
                <w:color w:val="000000" w:themeColor="text1"/>
                <w:szCs w:val="28"/>
              </w:rPr>
              <w:t>на финансовое обеспечение отдельных мер по ликвидации последствий атаки вооруженных сил Украины на территорию Курской области в целях развертывания и содержания в течение необходимого срока (но не более 6 месяцев) пунктов временного размещения и питания для эвакуируемых граждан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Курской области </w:t>
            </w:r>
            <w:r w:rsidR="00B5752A" w:rsidRPr="00246540">
              <w:rPr>
                <w:rFonts w:cs="Times New Roman"/>
                <w:color w:val="000000" w:themeColor="text1"/>
                <w:szCs w:val="28"/>
              </w:rPr>
              <w:t>на финансовое обеспечение отдельных мер по ликвидации последствий атаки вооруженных сил Украины на территорию Курской области в целях развертывания и содержания в течение необходимого срока (но не более 6 месяцев) пунктов временного размещения и питания для эвакуируемых граждан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Оренбургской области </w:t>
            </w:r>
            <w:r w:rsidR="00521BE8" w:rsidRPr="00246540">
              <w:rPr>
                <w:rFonts w:cs="Times New Roman"/>
                <w:color w:val="000000" w:themeColor="text1"/>
                <w:szCs w:val="28"/>
              </w:rPr>
              <w:t>на финансовое обеспечение и возмещение понесенных им расходов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Оренбургской области в 2024 году,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Оренбургской области </w:t>
            </w:r>
            <w:r w:rsidR="00521BE8" w:rsidRPr="00246540">
              <w:rPr>
                <w:rFonts w:cs="Times New Roman"/>
                <w:color w:val="000000" w:themeColor="text1"/>
                <w:szCs w:val="28"/>
              </w:rPr>
              <w:t>на финансовое обеспечение и возмещение понесенных им расходов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Оренбургской области в 2024 году,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2 18 45629 01 1003 150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Оренбургской области </w:t>
            </w:r>
            <w:r w:rsidR="00521BE8" w:rsidRPr="00246540">
              <w:rPr>
                <w:rFonts w:cs="Times New Roman"/>
                <w:color w:val="000000" w:themeColor="text1"/>
                <w:szCs w:val="28"/>
              </w:rPr>
              <w:t>на финансовое обеспечение и возмещение понесенных им расходов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Оренбургской области в 2024 году,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w:t>
            </w:r>
            <w:r w:rsidRPr="00246540">
              <w:rPr>
                <w:rFonts w:cs="Times New Roman"/>
                <w:color w:val="000000" w:themeColor="text1"/>
                <w:szCs w:val="28"/>
              </w:rPr>
              <w:t xml:space="preserve">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оказания финансовой помощи гражданам в связи с утратой ими имущества первой необходимости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оказания финансовой помощи гражданам в связи с утратой ими имущества первой необходимости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оказания финансовой помощи гражданам в связи с утратой ими имущества первой необходимости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возмещение понесенных бюджетом Оренбургской области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весенним паводком 2024 года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возмещение понесенных бюджетом Оренбургской области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весенним паводком 2024 года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Оренбургской области на возмещение понесенных бюджетом Оренбургской области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весенним паводком 2024 года на территории Оренбургской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оснащение автомобилей скорой медицинской помощи государственных медицинских организаций средствами радиоэлектронной борьбы и специальными средствами связи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оснащение автомобилей скорой медицинской помощи государственных медицинских организаций средствами радиоэлектронной борьбы и специальными средствами связи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2 18 45638 01 1003 150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оснащение автомобилей скорой медицинской помощи государственных медицинских организаций средствами радиоэлектронной борьбы и специальными средствами связи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по финансовому обеспечению реализации мероприятий по оплате труда медицинских работников отдельных государственных медицинских организаций Курской области в период их простоя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по финансовому обеспечению реализации мероприятий по оплате труда медицинских работников отдельных государственных медицинских организаций Курской области в период их простоя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по финансовому обеспечению реализации мероприятий по оплате труда медицинских работников отдельных государственных медицинских организаций Курской области в период их простоя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выплаты единовременного пособия членам семей граждан, погибших (умерших) в результате чрезвычайной ситуации, и гражданам, получившим вред здоровью в результате чрезвычайной ситуации, за счет средства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выплаты единовременного пособия членам семей граждан, погибших (умерших) в результате чрезвычайной ситуации, и гражданам, получившим вред здоровью в результате чрезвычайной ситуации, за счет средства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выплаты единовременного пособия членам семей граждан, погибших (умерших) в результате чрезвычайной ситуации, и гражданам, получившим вред здоровью в результате чрезвычайной ситуации, за счет средства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2 18 45648 01 1003 150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Оренбургской области для возмещения расходов, понесенных бюджетом Оренбургской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Оренбургской области в </w:t>
            </w:r>
            <w:r w:rsidR="00F04C34" w:rsidRPr="00246540">
              <w:rPr>
                <w:rFonts w:cs="Times New Roman"/>
                <w:color w:val="000000" w:themeColor="text1"/>
                <w:szCs w:val="28"/>
              </w:rPr>
              <w:br/>
            </w:r>
            <w:r w:rsidRPr="00246540">
              <w:rPr>
                <w:rFonts w:cs="Times New Roman"/>
                <w:color w:val="000000" w:themeColor="text1"/>
                <w:szCs w:val="28"/>
              </w:rPr>
              <w:t>2024 году, в целях размещения и питания эвакуируемых граждан в пунктах временного размещения и питания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Оренбургской области для возмещения расходов, понесенных бюджетом Оренбургской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Оренбургской области в </w:t>
            </w:r>
            <w:r w:rsidR="00F04C34" w:rsidRPr="00246540">
              <w:rPr>
                <w:rFonts w:cs="Times New Roman"/>
                <w:color w:val="000000" w:themeColor="text1"/>
                <w:szCs w:val="28"/>
              </w:rPr>
              <w:br/>
            </w:r>
            <w:r w:rsidRPr="00246540">
              <w:rPr>
                <w:rFonts w:cs="Times New Roman"/>
                <w:color w:val="000000" w:themeColor="text1"/>
                <w:szCs w:val="28"/>
              </w:rPr>
              <w:t>2024 году, в целях размещения и питания эвакуируемых граждан в пунктах временного размещения и питания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Оренбургской области для возмещения расходов, понесенных бюджетом Оренбургской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Оренбургской области в </w:t>
            </w:r>
            <w:r w:rsidR="00F04C34" w:rsidRPr="00246540">
              <w:rPr>
                <w:rFonts w:cs="Times New Roman"/>
                <w:color w:val="000000" w:themeColor="text1"/>
                <w:szCs w:val="28"/>
              </w:rPr>
              <w:br/>
            </w:r>
            <w:r w:rsidRPr="00246540">
              <w:rPr>
                <w:rFonts w:cs="Times New Roman"/>
                <w:color w:val="000000" w:themeColor="text1"/>
                <w:szCs w:val="28"/>
              </w:rPr>
              <w:t>2024 году, в целях размещения и питания эвакуируемых граждан в пунктах временного размещения и питания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в целях приобретения медицинских изделий для использования в пунктах временного размещения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в целях приобретения медицинских изделий для использования в пунктах временного размещения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2 18 45658 01 1003 150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в целях приобретения медицинских изделий для использования в пунктах временного размещения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2 18 45678 01 1001 150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на финансовое обеспечение отдельных мер по ликвидации последствий чрезвычайной ситуации, возникшей в результате атак вооруженных сил Украины на территорию Белгородской области, в целях выплаты единовременного пособия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2 18 45678 01 1002 150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на финансовое обеспечение отдельных мер по ликвидации последствий чрезвычайной ситуации, возникшей в результате атак вооруженных сил Украины на территорию Белгородской области, в целях выплаты единовременного пособия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2 18 45678 01 1003 150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на финансовое обеспечение отдельных мер по ликвидации последствий чрезвычайной ситуации, возникшей в результате атак вооруженных сил Украины на территорию Белгородской области, в целях выплаты единовременного пособия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2 18 45679 01 1001 150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на финансовое обеспечение отдельных мер по ликвидации последствий атак вооруженных сил Украины на территорию Белгородской области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2 18 45679 01 1002 150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на финансовое обеспечение отдельных мер по ликвидации последствий атак вооруженных сил Украины на территорию Белгородской области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2 18 45679 01 1003 150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на финансовое обеспечение отдельных мер по ликвидации последствий атак вооруженных сил Украины на территорию Белгородской области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2 18 45683 01 1001 150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Омской области для возмещения расходов, понесенных бюджетом Омской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Омской области в 2024 году,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2 18 45683 01 1002 150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Омской области для возмещения расходов, понесенных бюджетом Омской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Омской области в 2024 году,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2 18 45683 01 1003 150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Омской области для возмещения расходов, понесенных бюджетом Омской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Омской области в 2024 году,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w:t>
            </w:r>
            <w:r w:rsidR="00FC4AF7" w:rsidRPr="00246540">
              <w:rPr>
                <w:rFonts w:cs="Times New Roman"/>
                <w:color w:val="000000" w:themeColor="text1"/>
                <w:szCs w:val="28"/>
              </w:rPr>
              <w:t>на возмещение расходов, понесенных бюджетами субъектов Российской Федерации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за счет средств резервного фонда Правительства Российской Федерации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w:t>
            </w:r>
            <w:r w:rsidR="00FC4AF7" w:rsidRPr="00246540">
              <w:rPr>
                <w:rFonts w:cs="Times New Roman"/>
                <w:color w:val="000000" w:themeColor="text1"/>
                <w:szCs w:val="28"/>
              </w:rPr>
              <w:t>на возмещение расходов, понесенных бюджетами субъектов Российской Федерации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за счет средств резервного фонда Правительства Российской Федерации</w:t>
            </w:r>
            <w:r w:rsidRPr="00246540">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w:t>
            </w:r>
            <w:r w:rsidR="00FC4AF7" w:rsidRPr="00246540">
              <w:rPr>
                <w:rFonts w:cs="Times New Roman"/>
                <w:color w:val="000000" w:themeColor="text1"/>
                <w:szCs w:val="28"/>
              </w:rPr>
              <w:t>на возмещение расходов, понесенных бюджетами субъектов Российской Федерации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за счет средств резервного фонда Правительства Российской Федерации</w:t>
            </w:r>
            <w:r w:rsidRPr="00246540">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w:t>
            </w:r>
            <w:r w:rsidR="00E84EB0" w:rsidRPr="00246540">
              <w:rPr>
                <w:rFonts w:cs="Times New Roman"/>
                <w:color w:val="000000" w:themeColor="text1"/>
                <w:szCs w:val="28"/>
              </w:rPr>
              <w:br/>
            </w:r>
            <w:r w:rsidRPr="00246540">
              <w:rPr>
                <w:rFonts w:cs="Times New Roman"/>
                <w:color w:val="000000" w:themeColor="text1"/>
                <w:szCs w:val="28"/>
              </w:rPr>
              <w:t>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w:t>
            </w:r>
            <w:r w:rsidR="00E84EB0" w:rsidRPr="00246540">
              <w:rPr>
                <w:rFonts w:cs="Times New Roman"/>
                <w:color w:val="000000" w:themeColor="text1"/>
                <w:szCs w:val="28"/>
              </w:rPr>
              <w:br/>
            </w:r>
            <w:r w:rsidRPr="00246540">
              <w:rPr>
                <w:rFonts w:cs="Times New Roman"/>
                <w:color w:val="000000" w:themeColor="text1"/>
                <w:szCs w:val="28"/>
              </w:rPr>
              <w:t>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2 18 45697 01 1003 150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w:t>
            </w:r>
            <w:r w:rsidR="00D94B48" w:rsidRPr="00246540">
              <w:rPr>
                <w:rFonts w:cs="Times New Roman"/>
                <w:color w:val="000000" w:themeColor="text1"/>
                <w:szCs w:val="28"/>
              </w:rPr>
              <w:br/>
            </w:r>
            <w:r w:rsidRPr="00246540">
              <w:rPr>
                <w:rFonts w:cs="Times New Roman"/>
                <w:color w:val="000000" w:themeColor="text1"/>
                <w:szCs w:val="28"/>
              </w:rPr>
              <w:t>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2 18 45773 01 1001 150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2 18 45773 01 1002 150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2 18 45773 01 1003 150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w:t>
            </w:r>
            <w:proofErr w:type="spellStart"/>
            <w:r w:rsidRPr="00246540">
              <w:rPr>
                <w:rFonts w:cs="Times New Roman"/>
                <w:color w:val="000000" w:themeColor="text1"/>
                <w:szCs w:val="28"/>
              </w:rPr>
              <w:t>селекционно</w:t>
            </w:r>
            <w:proofErr w:type="spellEnd"/>
            <w:r w:rsidRPr="00246540">
              <w:rPr>
                <w:rFonts w:cs="Times New Roman"/>
                <w:color w:val="000000" w:themeColor="text1"/>
                <w:szCs w:val="28"/>
              </w:rPr>
              <w:t>-семеноводческих центров в растениеводстве в Дальневосточном федеральном округе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2 18 45774 01 1001 150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2 18 45774 01 1002 150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2 18 45774 01 1003 150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2 18 45784 01 1001 150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2 18 45784 01 1002 150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2 18 45784 01 1003 150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2 18 45789 01 1001 150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2 18 45789 01 1002 150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2 18 45789 01 1003 150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2 18 45791 01 1001 150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денежное поощрение победителям смотра-конкурса на звание "Лучший казачий кадетский корпус", занявшим первое, второе и третье места, на реализацию социально значимых проектов, направленных на распространение успешного опыта по реализации дополнительных общеразвивающих программ, военно-патриотическое воспитание молодежи, сохранение и развитие исторических, культурных и духовных традиций российского казачества,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2 18 45791 01 1002 150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денежное поощрение победителям смотра-конкурса на звание "Лучший казачий кадетский корпус", занявшим первое, второе и третье места, на реализацию социально значимых проектов, направленных на распространение успешного опыта по реализации дополнительных общеразвивающих программ, военно-патриотическое воспитание молодежи, сохранение и развитие исторических, культурных и духовных традиций российского казачества,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2 18 45791 01 1003 150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иных межбюджетных трансфертов на денежное поощрение победителям смотра-конкурса на звание "Лучший казачий кадетский корпус", занявшим первое, второе и третье места, на реализацию социально значимых проектов, направленных на распространение успешного опыта по реализации дополнительных общеразвивающих программ, военно-патриотическое воспитание молодежи, сохранение и развитие исторических, культурных и духовных традиций российского казачества,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2 18 45803 01 1001 150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w:t>
            </w:r>
            <w:proofErr w:type="spellStart"/>
            <w:r w:rsidRPr="00246540">
              <w:rPr>
                <w:rFonts w:cs="Times New Roman"/>
                <w:color w:val="000000" w:themeColor="text1"/>
                <w:szCs w:val="28"/>
              </w:rPr>
              <w:t>Новодугинский</w:t>
            </w:r>
            <w:proofErr w:type="spellEnd"/>
            <w:r w:rsidRPr="00246540">
              <w:rPr>
                <w:rFonts w:cs="Times New Roman"/>
                <w:color w:val="000000" w:themeColor="text1"/>
                <w:szCs w:val="28"/>
              </w:rPr>
              <w:t xml:space="preserve"> район, с. Высокое),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2 18 45803 01 1002 150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w:t>
            </w:r>
            <w:proofErr w:type="spellStart"/>
            <w:r w:rsidRPr="00246540">
              <w:rPr>
                <w:rFonts w:cs="Times New Roman"/>
                <w:color w:val="000000" w:themeColor="text1"/>
                <w:szCs w:val="28"/>
              </w:rPr>
              <w:t>Новодугинский</w:t>
            </w:r>
            <w:proofErr w:type="spellEnd"/>
            <w:r w:rsidRPr="00246540">
              <w:rPr>
                <w:rFonts w:cs="Times New Roman"/>
                <w:color w:val="000000" w:themeColor="text1"/>
                <w:szCs w:val="28"/>
              </w:rPr>
              <w:t xml:space="preserve"> район, с. Высокое),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2 18 45803 01 1003 150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w:t>
            </w:r>
            <w:proofErr w:type="spellStart"/>
            <w:r w:rsidRPr="00246540">
              <w:rPr>
                <w:rFonts w:cs="Times New Roman"/>
                <w:color w:val="000000" w:themeColor="text1"/>
                <w:szCs w:val="28"/>
              </w:rPr>
              <w:t>Новодугинский</w:t>
            </w:r>
            <w:proofErr w:type="spellEnd"/>
            <w:r w:rsidRPr="00246540">
              <w:rPr>
                <w:rFonts w:cs="Times New Roman"/>
                <w:color w:val="000000" w:themeColor="text1"/>
                <w:szCs w:val="28"/>
              </w:rPr>
              <w:t xml:space="preserve"> район, с. Высокое),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2 18 45806 01 1001 150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2 18 45806 01 1002 150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2 18 45806 01 1003 150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2 18 45838 01 1001 150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оказания пострадавшим гражданам единовременной материальной помощи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2 18 45838 01 1002 150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оказания пострадавшим гражданам единовременной материальной помощи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2 18 45838 01 1003 150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Курской области на финансовое обеспечение отдельных мер по ликвидации последствий атаки вооруженных сил Украины на территорию Курской области в целях оказания пострадавшим гражданам единовременной материальной помощи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2 18 45842 01 1001 150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города федерального значения Севастополя для возмещения расходов, понесенных в 2023 - 2024 годах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города федерального значения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2 18 45842 01 1002 150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города федерального значения Севастополя для возмещения расходов, понесенных в 2023 - 2024 годах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города федерального значения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2 18 45842 01 1003 150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города федерального значения Севастополя для возмещения расходов, понесенных в 2023 - 2024 годах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города федерального значения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Краснодарского края в целях возмещения понесенных бюджетом Краснодарского края расходов на выполнение работ (оказание услуг) по ликвидации последствий чрезвычайной ситуации, обусловленной разливом нефтепродуктов в результате крушения танкеров в Керченском проливе 15 декабря 2024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Краснодарского края в целях возмещения понесенных бюджетом Краснодарского края расходов на выполнение работ (оказание услуг) по ликвидации последствий чрезвычайной ситуации, обусловленной разливом нефтепродуктов в результате крушения танкеров в Керченском проливе </w:t>
            </w:r>
            <w:r w:rsidR="00CF2334">
              <w:rPr>
                <w:rFonts w:cs="Times New Roman"/>
                <w:color w:val="000000" w:themeColor="text1"/>
                <w:szCs w:val="28"/>
              </w:rPr>
              <w:br/>
            </w:r>
            <w:r w:rsidRPr="00246540">
              <w:rPr>
                <w:rFonts w:cs="Times New Roman"/>
                <w:color w:val="000000" w:themeColor="text1"/>
                <w:szCs w:val="28"/>
              </w:rPr>
              <w:t>15 декабря 2024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Краснодарского края в целях возмещения понесенных бюджетом Краснодарского края расходов на выполнение работ (оказание услуг) по ликвидации последствий чрезвычайной ситуации, обусловленной разливом нефтепродуктов в результате крушения танкеров в Керченском проливе </w:t>
            </w:r>
            <w:r w:rsidR="00CF2334">
              <w:rPr>
                <w:rFonts w:cs="Times New Roman"/>
                <w:color w:val="000000" w:themeColor="text1"/>
                <w:szCs w:val="28"/>
              </w:rPr>
              <w:br/>
            </w:r>
            <w:r w:rsidRPr="00246540">
              <w:rPr>
                <w:rFonts w:cs="Times New Roman"/>
                <w:color w:val="000000" w:themeColor="text1"/>
                <w:szCs w:val="28"/>
              </w:rPr>
              <w:t>15 декабря 2024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финансовое обеспечение осуществления компенсационных выплат физическим лицам, которым был причинен ущерб в результате террористического акта, совершенного 31 октября 2015 года на борту самолета А-321-231 (бортовой номер EI-ETJ) общества с ограниченной ответственностью "Авиакомпания "</w:t>
            </w:r>
            <w:proofErr w:type="spellStart"/>
            <w:r w:rsidRPr="00246540">
              <w:rPr>
                <w:rFonts w:cs="Times New Roman"/>
                <w:color w:val="000000" w:themeColor="text1"/>
                <w:szCs w:val="28"/>
              </w:rPr>
              <w:t>Когалымавиа</w:t>
            </w:r>
            <w:proofErr w:type="spellEnd"/>
            <w:r w:rsidRPr="00246540">
              <w:rPr>
                <w:rFonts w:cs="Times New Roman"/>
                <w:color w:val="000000" w:themeColor="text1"/>
                <w:szCs w:val="28"/>
              </w:rPr>
              <w:t>" на территории Арабской Республики Египет,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финансовое обеспечение осуществления компенсационных выплат физическим лицам, которым был причинен ущерб в результате террористического акта, совершенного 31 октября 2015 года на борту самолета А-321-231 (бортовой номер EI-ETJ) общества с ограниченной ответственностью "Авиакомпания "</w:t>
            </w:r>
            <w:proofErr w:type="spellStart"/>
            <w:r w:rsidRPr="00246540">
              <w:rPr>
                <w:rFonts w:cs="Times New Roman"/>
                <w:color w:val="000000" w:themeColor="text1"/>
                <w:szCs w:val="28"/>
              </w:rPr>
              <w:t>Когалымавиа</w:t>
            </w:r>
            <w:proofErr w:type="spellEnd"/>
            <w:r w:rsidRPr="00246540">
              <w:rPr>
                <w:rFonts w:cs="Times New Roman"/>
                <w:color w:val="000000" w:themeColor="text1"/>
                <w:szCs w:val="28"/>
              </w:rPr>
              <w:t>" на территории Арабской Республики Египет,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финансовое обеспечение осуществления компенсационных выплат физическим лицам, которым был причинен ущерб в результате террористического акта, совершенного 31 октября 2015 года на борту самолета А-321-231 (бортовой номер EI-ETJ) общества с ограниченной ответственностью "Авиакомпания "</w:t>
            </w:r>
            <w:proofErr w:type="spellStart"/>
            <w:r w:rsidRPr="00246540">
              <w:rPr>
                <w:rFonts w:cs="Times New Roman"/>
                <w:color w:val="000000" w:themeColor="text1"/>
                <w:szCs w:val="28"/>
              </w:rPr>
              <w:t>Когалымавиа</w:t>
            </w:r>
            <w:proofErr w:type="spellEnd"/>
            <w:r w:rsidRPr="00246540">
              <w:rPr>
                <w:rFonts w:cs="Times New Roman"/>
                <w:color w:val="000000" w:themeColor="text1"/>
                <w:szCs w:val="28"/>
              </w:rPr>
              <w:t>" на территории Арабской Республики Египет,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по осуществлению ежемесячной выплаты гражданам, местом жительства которых по состоянию </w:t>
            </w:r>
            <w:r w:rsidR="005D4856">
              <w:rPr>
                <w:rFonts w:cs="Times New Roman"/>
                <w:color w:val="000000" w:themeColor="text1"/>
                <w:szCs w:val="28"/>
              </w:rPr>
              <w:br/>
            </w:r>
            <w:r w:rsidRPr="00246540">
              <w:rPr>
                <w:rFonts w:cs="Times New Roman"/>
                <w:color w:val="000000" w:themeColor="text1"/>
                <w:szCs w:val="28"/>
              </w:rPr>
              <w:t>на 6 августа 2024 года являлась территория Курской области, на которой введены правовой режим контртеррористической операции, режим чрезвычайной ситуации федерального характера и в отношении жителей которой принято решение о временном отселении, в связи с утратой ими имущества первой необходимости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по осуществлению ежемесячной выплаты гражданам, местом жительства которых по состоянию </w:t>
            </w:r>
            <w:r w:rsidR="00E80100">
              <w:rPr>
                <w:rFonts w:cs="Times New Roman"/>
                <w:color w:val="000000" w:themeColor="text1"/>
                <w:szCs w:val="28"/>
              </w:rPr>
              <w:br/>
            </w:r>
            <w:r w:rsidRPr="00246540">
              <w:rPr>
                <w:rFonts w:cs="Times New Roman"/>
                <w:color w:val="000000" w:themeColor="text1"/>
                <w:szCs w:val="28"/>
              </w:rPr>
              <w:t>на 6 августа 2024 года являлась территория Курской области, на которой введены правовой режим контртеррористической операции, режим чрезвычайной ситуации федерального характера и в отношении жителей которой принято решение о временном отселении, в связи с утратой ими имущества первой необходимости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Курской области в целях софинансирования в полном объеме расходных обязательств по осуществлению ежемесячной выплаты гражданам, местом жительства которых по состоянию </w:t>
            </w:r>
            <w:r w:rsidR="00E80100">
              <w:rPr>
                <w:rFonts w:cs="Times New Roman"/>
                <w:color w:val="000000" w:themeColor="text1"/>
                <w:szCs w:val="28"/>
              </w:rPr>
              <w:br/>
            </w:r>
            <w:r w:rsidRPr="00246540">
              <w:rPr>
                <w:rFonts w:cs="Times New Roman"/>
                <w:color w:val="000000" w:themeColor="text1"/>
                <w:szCs w:val="28"/>
              </w:rPr>
              <w:t>на 6 августа 2024 года являлась территория Курской области, на которой введены правовой режим контртеррористической операции, режим чрезвычайной ситуации федерального характера и в отношении жителей которой принято решение о временном отселении, в связи с утратой ими имущества первой необходимости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Херсонской области в целях софинансирования в полном объеме расходных обязательств по приобретению бронированных автомобилей скорой медицинской помощи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Херсонской области в целях софинансирования в полном объеме расходных обязательств по приобретению бронированных автомобилей скорой медицинской помощи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2 18 45857 01 1003 150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Херсонской области в целях софинансирования в полном объеме расходных обязательств по приобретению бронированных автомобилей скорой медицинской помощи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2 18 45877 01 1001 150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Омской области для возмещения расходов, понесенных бюджетом Омской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Омской области в 2024 году, в целях развертывания и содержания пунктов временного размещения и питания для эвакуируемых граждан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2 18 45877 01 1002 150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Омской области для возмещения расходов, понесенных бюджетом Омской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Омской области в 2024 году, в целях развертывания и содержания пунктов временного размещения и питания для эвакуируемых граждан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2 18 45877 01 1003 150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Омской области для возмещения расходов, понесенных бюджетом Омской области на финансовое обеспечение отдельных мер по ликвидации последствий чрезвычайной ситуации, сложившейся в результате прохождения весеннего паводка на территории Омской области в 2024 году, в целях развертывания и содержания пунктов временного размещения и питания для эвакуируемых граждан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2 18 45895 01 1001 150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2 18 45895 01 1002 150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2 18 45895 01 1003 150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2 18 45896 01 1001 150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BE0BBF">
              <w:rPr>
                <w:rFonts w:cs="Times New Roman"/>
                <w:color w:val="000000" w:themeColor="text1"/>
                <w:szCs w:val="28"/>
              </w:rPr>
              <w:br/>
            </w:r>
            <w:r w:rsidRPr="00246540">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2 18 45896 01 1002 150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BE0BBF">
              <w:rPr>
                <w:rFonts w:cs="Times New Roman"/>
                <w:color w:val="000000" w:themeColor="text1"/>
                <w:szCs w:val="28"/>
              </w:rPr>
              <w:br/>
            </w:r>
            <w:r w:rsidRPr="00246540">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2 18 45896 01 1003 150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2 18 53957 01 1001 150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2 18 53957 01 1002 150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2 18 53957 01 1003 150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2 18 55070 01 1001 150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2 18 55070 01 1002 150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2 18 55070 01 1003 150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2 18 55137 01 1001 150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2 18 55137 01 1002 150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2 18 55137 01 1003 150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2 18 55167 01 1001 150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2 18 55167 01 1002 150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2 18 55167 01 1003 150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2 18 55184 01 1001 150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w:t>
            </w:r>
            <w:proofErr w:type="spellStart"/>
            <w:r w:rsidRPr="00246540">
              <w:rPr>
                <w:rFonts w:cs="Times New Roman"/>
                <w:color w:val="000000" w:themeColor="text1"/>
                <w:szCs w:val="28"/>
              </w:rPr>
              <w:t>нестраховых</w:t>
            </w:r>
            <w:proofErr w:type="spellEnd"/>
            <w:r w:rsidRPr="00246540">
              <w:rPr>
                <w:rFonts w:cs="Times New Roman"/>
                <w:color w:val="000000" w:themeColor="text1"/>
                <w:szCs w:val="28"/>
              </w:rPr>
              <w:t xml:space="preserve"> периодов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2 18 55184 01 1002 150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w:t>
            </w:r>
            <w:proofErr w:type="spellStart"/>
            <w:r w:rsidRPr="00246540">
              <w:rPr>
                <w:rFonts w:cs="Times New Roman"/>
                <w:color w:val="000000" w:themeColor="text1"/>
                <w:szCs w:val="28"/>
              </w:rPr>
              <w:t>нестраховых</w:t>
            </w:r>
            <w:proofErr w:type="spellEnd"/>
            <w:r w:rsidRPr="00246540">
              <w:rPr>
                <w:rFonts w:cs="Times New Roman"/>
                <w:color w:val="000000" w:themeColor="text1"/>
                <w:szCs w:val="28"/>
              </w:rPr>
              <w:t xml:space="preserve"> периодов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2 18 55184 01 1003 150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w:t>
            </w:r>
            <w:proofErr w:type="spellStart"/>
            <w:r w:rsidRPr="00246540">
              <w:rPr>
                <w:rFonts w:cs="Times New Roman"/>
                <w:color w:val="000000" w:themeColor="text1"/>
                <w:szCs w:val="28"/>
              </w:rPr>
              <w:t>нестраховых</w:t>
            </w:r>
            <w:proofErr w:type="spellEnd"/>
            <w:r w:rsidRPr="00246540">
              <w:rPr>
                <w:rFonts w:cs="Times New Roman"/>
                <w:color w:val="000000" w:themeColor="text1"/>
                <w:szCs w:val="28"/>
              </w:rPr>
              <w:t xml:space="preserve"> периодов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2 18 55186 01 1003 150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2 18 55198 01 1001 150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2 18 55198 01 1002 150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2 18 55198 01 1003 150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2 18 55199 01 1001 150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2 18 55199 01 1002 150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2 18 55199 01 1003 150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2 18 55206 01 1001 150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2 18 55206 01 1002 150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2 18 55206 01 1003 150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2 18 55223 01 1001 150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2 18 55223 01 1002 150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2 18 55223 01 1003 150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2 18 55225 01 1001 150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2 18 55225 01 1002 150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2 18 55225 01 1003 150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межбюджетного трансферта на финансовое обеспечение отдельных </w:t>
            </w:r>
            <w:proofErr w:type="spellStart"/>
            <w:r w:rsidRPr="00246540">
              <w:rPr>
                <w:rFonts w:cs="Times New Roman"/>
                <w:color w:val="000000" w:themeColor="text1"/>
                <w:szCs w:val="28"/>
              </w:rPr>
              <w:t>нестраховых</w:t>
            </w:r>
            <w:proofErr w:type="spellEnd"/>
            <w:r w:rsidRPr="00246540">
              <w:rPr>
                <w:rFonts w:cs="Times New Roman"/>
                <w:color w:val="000000" w:themeColor="text1"/>
                <w:szCs w:val="28"/>
              </w:rPr>
              <w:t xml:space="preserve"> расходов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межбюджетного трансферта на финансовое обеспечение отдельных </w:t>
            </w:r>
            <w:proofErr w:type="spellStart"/>
            <w:r w:rsidRPr="00246540">
              <w:rPr>
                <w:rFonts w:cs="Times New Roman"/>
                <w:color w:val="000000" w:themeColor="text1"/>
                <w:szCs w:val="28"/>
              </w:rPr>
              <w:t>нестраховых</w:t>
            </w:r>
            <w:proofErr w:type="spellEnd"/>
            <w:r w:rsidRPr="00246540">
              <w:rPr>
                <w:rFonts w:cs="Times New Roman"/>
                <w:color w:val="000000" w:themeColor="text1"/>
                <w:szCs w:val="28"/>
              </w:rPr>
              <w:t xml:space="preserve"> расходов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2 18 55226 01 1003 150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межбюджетного трансферта на финансовое обеспечение отдельных </w:t>
            </w:r>
            <w:proofErr w:type="spellStart"/>
            <w:r w:rsidRPr="00246540">
              <w:rPr>
                <w:rFonts w:cs="Times New Roman"/>
                <w:color w:val="000000" w:themeColor="text1"/>
                <w:szCs w:val="28"/>
              </w:rPr>
              <w:t>нестраховых</w:t>
            </w:r>
            <w:proofErr w:type="spellEnd"/>
            <w:r w:rsidRPr="00246540">
              <w:rPr>
                <w:rFonts w:cs="Times New Roman"/>
                <w:color w:val="000000" w:themeColor="text1"/>
                <w:szCs w:val="28"/>
              </w:rPr>
              <w:t xml:space="preserve"> расходов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2 18 55252 01 1001 150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2 18 55252 01 1002 150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2 18 55252 01 1003 150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2 18 55280 01 1001 150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w:t>
            </w:r>
            <w:r w:rsidR="00BE0BBF">
              <w:rPr>
                <w:rFonts w:cs="Times New Roman"/>
                <w:color w:val="000000" w:themeColor="text1"/>
                <w:szCs w:val="28"/>
              </w:rPr>
              <w:br/>
            </w:r>
            <w:r w:rsidRPr="00246540">
              <w:rPr>
                <w:rFonts w:cs="Times New Roman"/>
                <w:color w:val="000000" w:themeColor="text1"/>
                <w:szCs w:val="28"/>
              </w:rPr>
              <w:t>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2 18 55280 01 1002 150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w:t>
            </w:r>
            <w:r w:rsidR="005A1213">
              <w:rPr>
                <w:rFonts w:cs="Times New Roman"/>
                <w:color w:val="000000" w:themeColor="text1"/>
                <w:szCs w:val="28"/>
              </w:rPr>
              <w:br/>
            </w:r>
            <w:r w:rsidRPr="00246540">
              <w:rPr>
                <w:rFonts w:cs="Times New Roman"/>
                <w:color w:val="000000" w:themeColor="text1"/>
                <w:szCs w:val="28"/>
              </w:rPr>
              <w:t>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2 18 55280 01 1003 150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w:t>
            </w:r>
            <w:r w:rsidR="005A1213">
              <w:rPr>
                <w:rFonts w:cs="Times New Roman"/>
                <w:color w:val="000000" w:themeColor="text1"/>
                <w:szCs w:val="28"/>
              </w:rPr>
              <w:br/>
            </w:r>
            <w:r w:rsidRPr="00246540">
              <w:rPr>
                <w:rFonts w:cs="Times New Roman"/>
                <w:color w:val="000000" w:themeColor="text1"/>
                <w:szCs w:val="28"/>
              </w:rPr>
              <w:t>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2 18 55286 01 1001 150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2 18 55286 01 1002 150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2 18 55286 01 1003 150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2 18 55307 01 1001 150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оказание услуг по комплексной реабилитации и </w:t>
            </w:r>
            <w:proofErr w:type="spellStart"/>
            <w:r w:rsidRPr="00246540">
              <w:rPr>
                <w:rFonts w:cs="Times New Roman"/>
                <w:color w:val="000000" w:themeColor="text1"/>
                <w:szCs w:val="28"/>
              </w:rPr>
              <w:t>абилитации</w:t>
            </w:r>
            <w:proofErr w:type="spellEnd"/>
            <w:r w:rsidRPr="00246540">
              <w:rPr>
                <w:rFonts w:cs="Times New Roman"/>
                <w:color w:val="000000" w:themeColor="text1"/>
                <w:szCs w:val="28"/>
              </w:rPr>
              <w:t xml:space="preserve"> детей-инвалидов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2 18 55307 01 1002 150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оказание услуг по комплексной реабилитации и </w:t>
            </w:r>
            <w:proofErr w:type="spellStart"/>
            <w:r w:rsidRPr="00246540">
              <w:rPr>
                <w:rFonts w:cs="Times New Roman"/>
                <w:color w:val="000000" w:themeColor="text1"/>
                <w:szCs w:val="28"/>
              </w:rPr>
              <w:t>абилитации</w:t>
            </w:r>
            <w:proofErr w:type="spellEnd"/>
            <w:r w:rsidRPr="00246540">
              <w:rPr>
                <w:rFonts w:cs="Times New Roman"/>
                <w:color w:val="000000" w:themeColor="text1"/>
                <w:szCs w:val="28"/>
              </w:rPr>
              <w:t xml:space="preserve"> детей-инвалидов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2 18 55307 01 1003 150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оказание услуг по комплексной реабилитации и </w:t>
            </w:r>
            <w:proofErr w:type="spellStart"/>
            <w:r w:rsidRPr="00246540">
              <w:rPr>
                <w:rFonts w:cs="Times New Roman"/>
                <w:color w:val="000000" w:themeColor="text1"/>
                <w:szCs w:val="28"/>
              </w:rPr>
              <w:t>абилитации</w:t>
            </w:r>
            <w:proofErr w:type="spellEnd"/>
            <w:r w:rsidRPr="00246540">
              <w:rPr>
                <w:rFonts w:cs="Times New Roman"/>
                <w:color w:val="000000" w:themeColor="text1"/>
                <w:szCs w:val="28"/>
              </w:rPr>
              <w:t xml:space="preserve"> детей-инвалидов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2 18 55761 01 1001 150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2 18 55761 01 1002 150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2 18 55761 01 1003 150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2 18 55762 01 1001 150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2 18 55762 01 1002 150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2 18 55762 01 1003 150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2 18 55847 01 1001 150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w:t>
            </w:r>
            <w:proofErr w:type="spellStart"/>
            <w:r w:rsidRPr="00246540">
              <w:rPr>
                <w:rFonts w:cs="Times New Roman"/>
                <w:color w:val="000000" w:themeColor="text1"/>
                <w:szCs w:val="28"/>
              </w:rPr>
              <w:t>коронавирусная</w:t>
            </w:r>
            <w:proofErr w:type="spellEnd"/>
            <w:r w:rsidRPr="00246540">
              <w:rPr>
                <w:rFonts w:cs="Times New Roman"/>
                <w:color w:val="000000" w:themeColor="text1"/>
                <w:szCs w:val="28"/>
              </w:rPr>
              <w:t xml:space="preserve"> инфекция (COVID-19), и лицам из групп риска заражения новой </w:t>
            </w:r>
            <w:proofErr w:type="spellStart"/>
            <w:r w:rsidRPr="00246540">
              <w:rPr>
                <w:rFonts w:cs="Times New Roman"/>
                <w:color w:val="000000" w:themeColor="text1"/>
                <w:szCs w:val="28"/>
              </w:rPr>
              <w:t>коронавирусной</w:t>
            </w:r>
            <w:proofErr w:type="spellEnd"/>
            <w:r w:rsidRPr="00246540">
              <w:rPr>
                <w:rFonts w:cs="Times New Roman"/>
                <w:color w:val="000000" w:themeColor="text1"/>
                <w:szCs w:val="28"/>
              </w:rPr>
              <w:t xml:space="preserve"> инфекцией (COVID-19),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2 18 55847 01 1002 150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w:t>
            </w:r>
            <w:proofErr w:type="spellStart"/>
            <w:r w:rsidRPr="00246540">
              <w:rPr>
                <w:rFonts w:cs="Times New Roman"/>
                <w:color w:val="000000" w:themeColor="text1"/>
                <w:szCs w:val="28"/>
              </w:rPr>
              <w:t>коронавирусная</w:t>
            </w:r>
            <w:proofErr w:type="spellEnd"/>
            <w:r w:rsidRPr="00246540">
              <w:rPr>
                <w:rFonts w:cs="Times New Roman"/>
                <w:color w:val="000000" w:themeColor="text1"/>
                <w:szCs w:val="28"/>
              </w:rPr>
              <w:t xml:space="preserve"> инфекция (COVID-19), и лицам из групп риска заражения новой </w:t>
            </w:r>
            <w:proofErr w:type="spellStart"/>
            <w:r w:rsidRPr="00246540">
              <w:rPr>
                <w:rFonts w:cs="Times New Roman"/>
                <w:color w:val="000000" w:themeColor="text1"/>
                <w:szCs w:val="28"/>
              </w:rPr>
              <w:t>коронавирусной</w:t>
            </w:r>
            <w:proofErr w:type="spellEnd"/>
            <w:r w:rsidRPr="00246540">
              <w:rPr>
                <w:rFonts w:cs="Times New Roman"/>
                <w:color w:val="000000" w:themeColor="text1"/>
                <w:szCs w:val="28"/>
              </w:rPr>
              <w:t xml:space="preserve"> инфекцией (COVID-19),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2 18 55847 01 1003 150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w:t>
            </w:r>
            <w:proofErr w:type="spellStart"/>
            <w:r w:rsidRPr="00246540">
              <w:rPr>
                <w:rFonts w:cs="Times New Roman"/>
                <w:color w:val="000000" w:themeColor="text1"/>
                <w:szCs w:val="28"/>
              </w:rPr>
              <w:t>коронавирусная</w:t>
            </w:r>
            <w:proofErr w:type="spellEnd"/>
            <w:r w:rsidRPr="00246540">
              <w:rPr>
                <w:rFonts w:cs="Times New Roman"/>
                <w:color w:val="000000" w:themeColor="text1"/>
                <w:szCs w:val="28"/>
              </w:rPr>
              <w:t xml:space="preserve"> инфекция (COVID-19), и лицам из групп риска заражения новой </w:t>
            </w:r>
            <w:proofErr w:type="spellStart"/>
            <w:r w:rsidRPr="00246540">
              <w:rPr>
                <w:rFonts w:cs="Times New Roman"/>
                <w:color w:val="000000" w:themeColor="text1"/>
                <w:szCs w:val="28"/>
              </w:rPr>
              <w:t>коронавирусной</w:t>
            </w:r>
            <w:proofErr w:type="spellEnd"/>
            <w:r w:rsidRPr="00246540">
              <w:rPr>
                <w:rFonts w:cs="Times New Roman"/>
                <w:color w:val="000000" w:themeColor="text1"/>
                <w:szCs w:val="28"/>
              </w:rPr>
              <w:t xml:space="preserve"> инфекцией (COVID-19),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2 18 71010 01 1001 150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2 18 71010 01 1002 150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2 18 71010 01 1003 150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2 18 90000 01 1001 150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2 18 90000 01 1002 150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2 18 90000 01 1003 150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2 19 20112 01 6000 150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субсидий на осуществление полномочий субъектов Российской Федерации по решению вопросов предупреждения чрезвычайных ситуаций природного и техногенного характера и ликвидации их последствий, создания и организации деятельности аварийно-спасательных служб и аварийно-спасательных формирований, организации тушения пожаров силами Государственной противопожарной службы, организации осуществления на межмуниципальном и региональном уровнях мероприятий по гражданской обороне, осуществления поиска и спасения людей во внутренних водах и в территориальном море Российской Федерации в соответствии с соглашениями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2 19 25702 01 6000 150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субсидий на оказание содействия в обеспечении трудовой занятости осужденных, реализации федеральных и региональных программ стабилизации и развития уголовно-исполнительной системы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2 19 25703 01 6000 150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субсидий на реализацию возложенных на полицию обязанностей по охране общественного порядка и обеспечение общественной безопасности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2 19 25706 01 6000 150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субсидий на содержание судовых ходов и инфраструктуры внутренних водных путей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2 19 25710 01 6000 150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субсидий на финансовое обеспечение дорожной деятельности в отношении автомобильных дорог общего пользования федерального значения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2 19 25720 01 6000 150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субсидий в целях софинансирования исполнения расходных обязательств Российской Федерации по материально-техническому обеспечению деятельности полиции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2 19 25731 01 6000 150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 xml:space="preserve">Возврат остатков субсидий в целях софинансирования исполнения расходных обязательств Российской Федерации по материально-техническому обеспечению деятельности Главного управления Федеральной службы войск национальной гвардии Российской Федерации по </w:t>
            </w:r>
            <w:r w:rsidR="00FE5439" w:rsidRPr="00246540">
              <w:rPr>
                <w:rFonts w:cs="Times New Roman"/>
                <w:color w:val="000000" w:themeColor="text1"/>
                <w:szCs w:val="28"/>
              </w:rPr>
              <w:br/>
            </w:r>
            <w:r w:rsidRPr="00246540">
              <w:rPr>
                <w:rFonts w:cs="Times New Roman"/>
                <w:color w:val="000000" w:themeColor="text1"/>
                <w:szCs w:val="28"/>
              </w:rPr>
              <w:t>г. Санкт-Петербургу и Ленинградской области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2 19 29999 01 6000 150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прочих субсидий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2 19 30129 01 6000 150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субвенций на осуществление полномочий субъектов Российской Федерации по решению вопросов предупреждения чрезвычайных ситуаций природного и техногенного характера и ликвидации их последствий, создания и организации деятельности аварийно-спасательных служб и аварийно-спасательных формирований, организации тушения пожаров силами Государственной противопожарной службы, организации осуществления на межмуниципальном и региональном уровнях мероприятий по гражданской обороне, осуществления поиска и спасения людей во внутренних водах и в территориальном море Российской Федерации в соответствии с соглашениями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2 19 35701 01 6000 150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субвенций на осуществление части переданных полномочий по составлению протоколов об административных правонарушениях, посягающих на общественный порядок и общественную безопасность,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2 19 39999 01 6000 150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прочих субвенций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2 19 45035 01 6000 150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иных межбюджетных трансфертов на дополнительное финансовое обеспечение территориальных программ обязательного медицинского страхования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2 19 45041 01 6000 150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передаваемого федеральному бюджету из бюджета Фонда пенсионного и социального страхования Российской Федерации за счет поступивших страховых взносов, срок уплаты которых был продлен на 12 месяцев,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2 19 45046 01 6000 150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передаваемого федеральному бюджету из бюджета Федерального фонда обязательного медицинского страхования за счет поступивших страховых взносов, срок уплаты которых был продлен на 12 месяцев,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2 19 45091 01 6000 150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иных межбюджетных трансфертов в целях софинансирования расходных обязательств отдельных субъектов Российской Федерации по финансовому обеспечению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2 19 45119 01 6000 150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3F2B75" w:rsidRPr="00246540" w:rsidRDefault="003F2B75"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3F2B75" w:rsidRPr="00246540" w:rsidRDefault="003F2B75"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2 19 45571 01 6000 150</w:t>
            </w:r>
          </w:p>
        </w:tc>
        <w:tc>
          <w:tcPr>
            <w:tcW w:w="5670" w:type="dxa"/>
            <w:shd w:val="clear" w:color="auto" w:fill="auto"/>
            <w:tcMar>
              <w:top w:w="100" w:type="nil"/>
              <w:right w:w="100" w:type="nil"/>
            </w:tcMar>
          </w:tcPr>
          <w:p w:rsidR="003F2B75" w:rsidRPr="00246540" w:rsidRDefault="003F2B75"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иных межбюджетных трансфертов в целях государственной поддержки формирования долгосрочных сбережений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2 19 45711 01 6000 150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на реализацию проектов развития железнодорожной инфраструктуры Центрального транспортного узла с учетом организации диаметральных маршрутов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2 19 45716 01 6000 150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на проектирование и строительство комплекса зданий федерального государственного бюджетного учреждения "Уральский научно-исследовательский институт охраны материнства и младенчества" Министерства здравоохранения Российской Федерации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2 19 45719 01 6000 150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на проведение работ по реконструкции остановочного пункта "Лианозово" Московских центральных диаметров (МЦД-1)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2 19 45721 01 6000 150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на реализацию проекта "Развитие железнодорожной инфраструктуры для транспортного обслуживания МЦД-4"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2 19 45723 01 6000 150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на проведение работ по строительству путепровода через Октябрьскую железную дорогу и мостовых сооружений через р. Сходня с необходимой для функционирования улично-дорожной сетью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246540"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2 19 45724 01 6000 150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иного межбюджетного трансферта на реконструкцию остановочных пунктов "</w:t>
            </w:r>
            <w:proofErr w:type="spellStart"/>
            <w:r w:rsidRPr="00246540">
              <w:rPr>
                <w:rFonts w:cs="Times New Roman"/>
                <w:color w:val="000000" w:themeColor="text1"/>
                <w:szCs w:val="28"/>
              </w:rPr>
              <w:t>Перерва</w:t>
            </w:r>
            <w:proofErr w:type="spellEnd"/>
            <w:r w:rsidRPr="00246540">
              <w:rPr>
                <w:rFonts w:cs="Times New Roman"/>
                <w:color w:val="000000" w:themeColor="text1"/>
                <w:szCs w:val="28"/>
              </w:rPr>
              <w:t>", "Люблино" и "Депо" МЦД-2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162426" w:rsidRPr="00246540" w:rsidTr="00162426">
        <w:trPr>
          <w:cantSplit/>
          <w:jc w:val="center"/>
        </w:trPr>
        <w:tc>
          <w:tcPr>
            <w:tcW w:w="817"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lastRenderedPageBreak/>
              <w:t>000</w:t>
            </w:r>
          </w:p>
        </w:tc>
        <w:tc>
          <w:tcPr>
            <w:tcW w:w="3119" w:type="dxa"/>
            <w:shd w:val="clear" w:color="auto" w:fill="auto"/>
            <w:tcMar>
              <w:top w:w="100" w:type="nil"/>
              <w:right w:w="100" w:type="nil"/>
            </w:tcMar>
          </w:tcPr>
          <w:p w:rsidR="00162426" w:rsidRPr="00246540" w:rsidRDefault="00162426" w:rsidP="00162426">
            <w:pPr>
              <w:autoSpaceDE w:val="0"/>
              <w:autoSpaceDN w:val="0"/>
              <w:adjustRightInd w:val="0"/>
              <w:ind w:firstLine="0"/>
              <w:jc w:val="center"/>
              <w:rPr>
                <w:rFonts w:cs="Times New Roman"/>
                <w:color w:val="000000" w:themeColor="text1"/>
                <w:szCs w:val="28"/>
              </w:rPr>
            </w:pPr>
            <w:r w:rsidRPr="00246540">
              <w:rPr>
                <w:rFonts w:cs="Times New Roman"/>
                <w:color w:val="000000" w:themeColor="text1"/>
                <w:szCs w:val="28"/>
              </w:rPr>
              <w:t>2 19 49999 01 6000 150</w:t>
            </w:r>
          </w:p>
        </w:tc>
        <w:tc>
          <w:tcPr>
            <w:tcW w:w="5670" w:type="dxa"/>
            <w:shd w:val="clear" w:color="auto" w:fill="auto"/>
            <w:tcMar>
              <w:top w:w="100" w:type="nil"/>
              <w:right w:w="100" w:type="nil"/>
            </w:tcMar>
          </w:tcPr>
          <w:p w:rsidR="00162426" w:rsidRPr="00246540" w:rsidRDefault="00162426" w:rsidP="00162426">
            <w:pPr>
              <w:autoSpaceDE w:val="0"/>
              <w:autoSpaceDN w:val="0"/>
              <w:adjustRightInd w:val="0"/>
              <w:ind w:firstLine="0"/>
              <w:rPr>
                <w:rFonts w:cs="Times New Roman"/>
                <w:color w:val="000000" w:themeColor="text1"/>
                <w:szCs w:val="28"/>
              </w:rPr>
            </w:pPr>
            <w:r w:rsidRPr="00246540">
              <w:rPr>
                <w:rFonts w:cs="Times New Roman"/>
                <w:color w:val="000000" w:themeColor="text1"/>
                <w:szCs w:val="28"/>
              </w:rPr>
              <w:t>Возврат остатков прочих межбюджетных трансфертов (федеральные государственные органы, Банк России, органы управления государственными внебюджетными фондами Российской Федерации)</w:t>
            </w:r>
          </w:p>
        </w:tc>
      </w:tr>
    </w:tbl>
    <w:p w:rsidR="00D059A1" w:rsidRPr="00246540" w:rsidRDefault="00D059A1" w:rsidP="00B37D21">
      <w:pPr>
        <w:rPr>
          <w:rFonts w:cs="Times New Roman"/>
          <w:color w:val="000000" w:themeColor="text1"/>
          <w:szCs w:val="28"/>
        </w:rPr>
      </w:pPr>
    </w:p>
    <w:sectPr w:rsidR="00D059A1" w:rsidRPr="00246540" w:rsidSect="00246540">
      <w:headerReference w:type="even" r:id="rId35"/>
      <w:headerReference w:type="default" r:id="rId36"/>
      <w:pgSz w:w="12240" w:h="15840"/>
      <w:pgMar w:top="1134" w:right="850" w:bottom="1134" w:left="1701" w:header="720" w:footer="720" w:gutter="0"/>
      <w:pgNumType w:start="255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441" w:rsidRDefault="00852441" w:rsidP="0062720B">
      <w:r>
        <w:separator/>
      </w:r>
    </w:p>
  </w:endnote>
  <w:endnote w:type="continuationSeparator" w:id="0">
    <w:p w:rsidR="00852441" w:rsidRDefault="00852441" w:rsidP="0062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441" w:rsidRDefault="00852441" w:rsidP="0062720B">
      <w:r>
        <w:separator/>
      </w:r>
    </w:p>
  </w:footnote>
  <w:footnote w:type="continuationSeparator" w:id="0">
    <w:p w:rsidR="00852441" w:rsidRDefault="00852441" w:rsidP="00627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178018428"/>
      <w:docPartObj>
        <w:docPartGallery w:val="Page Numbers (Top of Page)"/>
        <w:docPartUnique/>
      </w:docPartObj>
    </w:sdtPr>
    <w:sdtEndPr>
      <w:rPr>
        <w:rStyle w:val="a5"/>
      </w:rPr>
    </w:sdtEndPr>
    <w:sdtContent>
      <w:p w:rsidR="00C9008F" w:rsidRDefault="00C9008F" w:rsidP="0065404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C9008F" w:rsidRDefault="00C9008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364748158"/>
      <w:docPartObj>
        <w:docPartGallery w:val="Page Numbers (Top of Page)"/>
        <w:docPartUnique/>
      </w:docPartObj>
    </w:sdtPr>
    <w:sdtEndPr>
      <w:rPr>
        <w:rStyle w:val="a5"/>
      </w:rPr>
    </w:sdtEndPr>
    <w:sdtContent>
      <w:p w:rsidR="00C9008F" w:rsidRDefault="00C9008F" w:rsidP="0065404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8D0D55">
          <w:rPr>
            <w:rStyle w:val="a5"/>
            <w:noProof/>
          </w:rPr>
          <w:t>3125</w:t>
        </w:r>
        <w:r>
          <w:rPr>
            <w:rStyle w:val="a5"/>
          </w:rPr>
          <w:fldChar w:fldCharType="end"/>
        </w:r>
      </w:p>
    </w:sdtContent>
  </w:sdt>
  <w:p w:rsidR="00C9008F" w:rsidRDefault="00C900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50"/>
    <w:rsid w:val="000002A3"/>
    <w:rsid w:val="00000A3E"/>
    <w:rsid w:val="00000F16"/>
    <w:rsid w:val="000010B3"/>
    <w:rsid w:val="000027AB"/>
    <w:rsid w:val="00003640"/>
    <w:rsid w:val="00005B47"/>
    <w:rsid w:val="00006C68"/>
    <w:rsid w:val="0000749F"/>
    <w:rsid w:val="00007755"/>
    <w:rsid w:val="00007C76"/>
    <w:rsid w:val="00010DEB"/>
    <w:rsid w:val="00012AFE"/>
    <w:rsid w:val="000131D5"/>
    <w:rsid w:val="00013700"/>
    <w:rsid w:val="000137BB"/>
    <w:rsid w:val="00014465"/>
    <w:rsid w:val="000149CD"/>
    <w:rsid w:val="00014DFC"/>
    <w:rsid w:val="00014E65"/>
    <w:rsid w:val="0001608D"/>
    <w:rsid w:val="00016261"/>
    <w:rsid w:val="0001635F"/>
    <w:rsid w:val="000164B6"/>
    <w:rsid w:val="000175CE"/>
    <w:rsid w:val="00020655"/>
    <w:rsid w:val="00022735"/>
    <w:rsid w:val="0002425C"/>
    <w:rsid w:val="00025EAB"/>
    <w:rsid w:val="00026F3F"/>
    <w:rsid w:val="00027696"/>
    <w:rsid w:val="0003000E"/>
    <w:rsid w:val="0003012E"/>
    <w:rsid w:val="0003071E"/>
    <w:rsid w:val="0003195E"/>
    <w:rsid w:val="00032FB1"/>
    <w:rsid w:val="00034310"/>
    <w:rsid w:val="00034A43"/>
    <w:rsid w:val="00036D9A"/>
    <w:rsid w:val="00036F26"/>
    <w:rsid w:val="000370A8"/>
    <w:rsid w:val="00037F70"/>
    <w:rsid w:val="000414D6"/>
    <w:rsid w:val="000420CF"/>
    <w:rsid w:val="00043647"/>
    <w:rsid w:val="00050D34"/>
    <w:rsid w:val="00052003"/>
    <w:rsid w:val="000522BE"/>
    <w:rsid w:val="00052570"/>
    <w:rsid w:val="000525E0"/>
    <w:rsid w:val="0005290D"/>
    <w:rsid w:val="00055984"/>
    <w:rsid w:val="00055D24"/>
    <w:rsid w:val="00056072"/>
    <w:rsid w:val="00056A43"/>
    <w:rsid w:val="00060CB0"/>
    <w:rsid w:val="00060E27"/>
    <w:rsid w:val="000633A8"/>
    <w:rsid w:val="00064169"/>
    <w:rsid w:val="00066556"/>
    <w:rsid w:val="000705D1"/>
    <w:rsid w:val="0007093E"/>
    <w:rsid w:val="00074140"/>
    <w:rsid w:val="00074CA9"/>
    <w:rsid w:val="00076258"/>
    <w:rsid w:val="00076727"/>
    <w:rsid w:val="000774FC"/>
    <w:rsid w:val="000800EC"/>
    <w:rsid w:val="00080199"/>
    <w:rsid w:val="000806BF"/>
    <w:rsid w:val="00080D21"/>
    <w:rsid w:val="000817D0"/>
    <w:rsid w:val="00081FE1"/>
    <w:rsid w:val="00083ABF"/>
    <w:rsid w:val="00083F22"/>
    <w:rsid w:val="000852FF"/>
    <w:rsid w:val="00085C85"/>
    <w:rsid w:val="0008645F"/>
    <w:rsid w:val="00087302"/>
    <w:rsid w:val="00090C33"/>
    <w:rsid w:val="00092F6E"/>
    <w:rsid w:val="00092FA5"/>
    <w:rsid w:val="0009340E"/>
    <w:rsid w:val="00095316"/>
    <w:rsid w:val="00095D2F"/>
    <w:rsid w:val="0009777D"/>
    <w:rsid w:val="00097EFD"/>
    <w:rsid w:val="000A11FF"/>
    <w:rsid w:val="000A2125"/>
    <w:rsid w:val="000A336F"/>
    <w:rsid w:val="000A456C"/>
    <w:rsid w:val="000A4CB4"/>
    <w:rsid w:val="000A64DC"/>
    <w:rsid w:val="000B010A"/>
    <w:rsid w:val="000B072D"/>
    <w:rsid w:val="000B10BC"/>
    <w:rsid w:val="000B39F0"/>
    <w:rsid w:val="000B3BAB"/>
    <w:rsid w:val="000B402C"/>
    <w:rsid w:val="000B40BC"/>
    <w:rsid w:val="000B6505"/>
    <w:rsid w:val="000B74C3"/>
    <w:rsid w:val="000B76E9"/>
    <w:rsid w:val="000C0E70"/>
    <w:rsid w:val="000C1B4D"/>
    <w:rsid w:val="000C1EB3"/>
    <w:rsid w:val="000C4685"/>
    <w:rsid w:val="000C79E2"/>
    <w:rsid w:val="000D0FA4"/>
    <w:rsid w:val="000D120E"/>
    <w:rsid w:val="000D2928"/>
    <w:rsid w:val="000D31A6"/>
    <w:rsid w:val="000D44A0"/>
    <w:rsid w:val="000D5E7B"/>
    <w:rsid w:val="000D7045"/>
    <w:rsid w:val="000D763F"/>
    <w:rsid w:val="000D7709"/>
    <w:rsid w:val="000D7C87"/>
    <w:rsid w:val="000E36A7"/>
    <w:rsid w:val="000E4284"/>
    <w:rsid w:val="000E4AB8"/>
    <w:rsid w:val="000F21BE"/>
    <w:rsid w:val="000F2267"/>
    <w:rsid w:val="000F24A0"/>
    <w:rsid w:val="000F4586"/>
    <w:rsid w:val="000F7B26"/>
    <w:rsid w:val="00100BA6"/>
    <w:rsid w:val="001011C4"/>
    <w:rsid w:val="00102779"/>
    <w:rsid w:val="00102797"/>
    <w:rsid w:val="00103DEA"/>
    <w:rsid w:val="0010539E"/>
    <w:rsid w:val="001075E5"/>
    <w:rsid w:val="0011071F"/>
    <w:rsid w:val="00110895"/>
    <w:rsid w:val="001111CC"/>
    <w:rsid w:val="0011225D"/>
    <w:rsid w:val="0011346F"/>
    <w:rsid w:val="00116F35"/>
    <w:rsid w:val="00120D10"/>
    <w:rsid w:val="001219DC"/>
    <w:rsid w:val="00122502"/>
    <w:rsid w:val="00126B30"/>
    <w:rsid w:val="00127C1E"/>
    <w:rsid w:val="00132438"/>
    <w:rsid w:val="00133669"/>
    <w:rsid w:val="00134AF8"/>
    <w:rsid w:val="00134C14"/>
    <w:rsid w:val="001372EF"/>
    <w:rsid w:val="001400ED"/>
    <w:rsid w:val="0014065F"/>
    <w:rsid w:val="00140A40"/>
    <w:rsid w:val="001413ED"/>
    <w:rsid w:val="00141928"/>
    <w:rsid w:val="00141F07"/>
    <w:rsid w:val="00141FAF"/>
    <w:rsid w:val="00142713"/>
    <w:rsid w:val="001428BB"/>
    <w:rsid w:val="001428CA"/>
    <w:rsid w:val="001434B1"/>
    <w:rsid w:val="00143931"/>
    <w:rsid w:val="001455F2"/>
    <w:rsid w:val="00145A2A"/>
    <w:rsid w:val="0014631E"/>
    <w:rsid w:val="00146C1C"/>
    <w:rsid w:val="0014729D"/>
    <w:rsid w:val="00150711"/>
    <w:rsid w:val="00151455"/>
    <w:rsid w:val="00152262"/>
    <w:rsid w:val="001535AF"/>
    <w:rsid w:val="00153884"/>
    <w:rsid w:val="0015412E"/>
    <w:rsid w:val="00154E6F"/>
    <w:rsid w:val="00155682"/>
    <w:rsid w:val="00157347"/>
    <w:rsid w:val="00161A83"/>
    <w:rsid w:val="00162426"/>
    <w:rsid w:val="001625C6"/>
    <w:rsid w:val="00164235"/>
    <w:rsid w:val="00164E22"/>
    <w:rsid w:val="001676C1"/>
    <w:rsid w:val="0017067A"/>
    <w:rsid w:val="00172E1C"/>
    <w:rsid w:val="00172FFE"/>
    <w:rsid w:val="00173878"/>
    <w:rsid w:val="00174432"/>
    <w:rsid w:val="00177042"/>
    <w:rsid w:val="001778D9"/>
    <w:rsid w:val="00181DCC"/>
    <w:rsid w:val="00182D64"/>
    <w:rsid w:val="00183B7D"/>
    <w:rsid w:val="00183C0E"/>
    <w:rsid w:val="0019171F"/>
    <w:rsid w:val="00195A2D"/>
    <w:rsid w:val="00195EE8"/>
    <w:rsid w:val="00196528"/>
    <w:rsid w:val="00196A08"/>
    <w:rsid w:val="00196DDD"/>
    <w:rsid w:val="001A014A"/>
    <w:rsid w:val="001A120E"/>
    <w:rsid w:val="001A4E28"/>
    <w:rsid w:val="001A54BB"/>
    <w:rsid w:val="001A62C0"/>
    <w:rsid w:val="001B0029"/>
    <w:rsid w:val="001B08A4"/>
    <w:rsid w:val="001B0E6B"/>
    <w:rsid w:val="001B3FD4"/>
    <w:rsid w:val="001B4816"/>
    <w:rsid w:val="001B5584"/>
    <w:rsid w:val="001B61FE"/>
    <w:rsid w:val="001B66E2"/>
    <w:rsid w:val="001B705A"/>
    <w:rsid w:val="001B7227"/>
    <w:rsid w:val="001B7AE4"/>
    <w:rsid w:val="001C042F"/>
    <w:rsid w:val="001C0B61"/>
    <w:rsid w:val="001C31A7"/>
    <w:rsid w:val="001C38D5"/>
    <w:rsid w:val="001C46F5"/>
    <w:rsid w:val="001C5621"/>
    <w:rsid w:val="001C74F7"/>
    <w:rsid w:val="001D0E1C"/>
    <w:rsid w:val="001D2831"/>
    <w:rsid w:val="001D2FBB"/>
    <w:rsid w:val="001D3080"/>
    <w:rsid w:val="001D30E0"/>
    <w:rsid w:val="001D34A0"/>
    <w:rsid w:val="001D4BA9"/>
    <w:rsid w:val="001D4FD0"/>
    <w:rsid w:val="001E08FB"/>
    <w:rsid w:val="001E0E70"/>
    <w:rsid w:val="001E0F03"/>
    <w:rsid w:val="001E32B4"/>
    <w:rsid w:val="001E4BD5"/>
    <w:rsid w:val="001E59EE"/>
    <w:rsid w:val="001E73B6"/>
    <w:rsid w:val="001E75BB"/>
    <w:rsid w:val="001E77C6"/>
    <w:rsid w:val="001F023B"/>
    <w:rsid w:val="001F068C"/>
    <w:rsid w:val="001F1162"/>
    <w:rsid w:val="001F1262"/>
    <w:rsid w:val="001F23DF"/>
    <w:rsid w:val="001F3EC1"/>
    <w:rsid w:val="001F5AC2"/>
    <w:rsid w:val="001F6291"/>
    <w:rsid w:val="001F653A"/>
    <w:rsid w:val="001F6F93"/>
    <w:rsid w:val="001F7EC2"/>
    <w:rsid w:val="001F7F93"/>
    <w:rsid w:val="00200B1D"/>
    <w:rsid w:val="002017DE"/>
    <w:rsid w:val="002018C1"/>
    <w:rsid w:val="0020261F"/>
    <w:rsid w:val="00204ED9"/>
    <w:rsid w:val="0021043A"/>
    <w:rsid w:val="002136A5"/>
    <w:rsid w:val="00213AEA"/>
    <w:rsid w:val="002145D7"/>
    <w:rsid w:val="002153B5"/>
    <w:rsid w:val="00215849"/>
    <w:rsid w:val="00216B30"/>
    <w:rsid w:val="002170A5"/>
    <w:rsid w:val="00217B3B"/>
    <w:rsid w:val="002201D9"/>
    <w:rsid w:val="00221CB4"/>
    <w:rsid w:val="00226E16"/>
    <w:rsid w:val="00227038"/>
    <w:rsid w:val="002306C0"/>
    <w:rsid w:val="00230E50"/>
    <w:rsid w:val="00235C65"/>
    <w:rsid w:val="0023763F"/>
    <w:rsid w:val="00242DC7"/>
    <w:rsid w:val="002431AA"/>
    <w:rsid w:val="00243B48"/>
    <w:rsid w:val="00244627"/>
    <w:rsid w:val="00245F5D"/>
    <w:rsid w:val="00246540"/>
    <w:rsid w:val="00250045"/>
    <w:rsid w:val="002501B7"/>
    <w:rsid w:val="00250762"/>
    <w:rsid w:val="00251339"/>
    <w:rsid w:val="00251692"/>
    <w:rsid w:val="002543C2"/>
    <w:rsid w:val="00255F83"/>
    <w:rsid w:val="002563A1"/>
    <w:rsid w:val="00262A12"/>
    <w:rsid w:val="00262F4C"/>
    <w:rsid w:val="00263554"/>
    <w:rsid w:val="00263944"/>
    <w:rsid w:val="002645ED"/>
    <w:rsid w:val="0026567C"/>
    <w:rsid w:val="00265A6D"/>
    <w:rsid w:val="00265B8D"/>
    <w:rsid w:val="00266ED2"/>
    <w:rsid w:val="00267C58"/>
    <w:rsid w:val="002706AC"/>
    <w:rsid w:val="00270E7A"/>
    <w:rsid w:val="002716CC"/>
    <w:rsid w:val="00271A9D"/>
    <w:rsid w:val="00272881"/>
    <w:rsid w:val="002737E0"/>
    <w:rsid w:val="0027522B"/>
    <w:rsid w:val="0027631C"/>
    <w:rsid w:val="00276E55"/>
    <w:rsid w:val="00277E1D"/>
    <w:rsid w:val="0028085A"/>
    <w:rsid w:val="0028150A"/>
    <w:rsid w:val="00282437"/>
    <w:rsid w:val="00283F33"/>
    <w:rsid w:val="002858F2"/>
    <w:rsid w:val="00286D76"/>
    <w:rsid w:val="00287512"/>
    <w:rsid w:val="00290DB1"/>
    <w:rsid w:val="00291B82"/>
    <w:rsid w:val="00296B02"/>
    <w:rsid w:val="00296FF9"/>
    <w:rsid w:val="0029700E"/>
    <w:rsid w:val="0029774A"/>
    <w:rsid w:val="00297D63"/>
    <w:rsid w:val="002A0A7E"/>
    <w:rsid w:val="002A0EA1"/>
    <w:rsid w:val="002A226A"/>
    <w:rsid w:val="002A2620"/>
    <w:rsid w:val="002A3D2C"/>
    <w:rsid w:val="002A4AB6"/>
    <w:rsid w:val="002A633B"/>
    <w:rsid w:val="002A7106"/>
    <w:rsid w:val="002B0413"/>
    <w:rsid w:val="002B1091"/>
    <w:rsid w:val="002B12B7"/>
    <w:rsid w:val="002B2073"/>
    <w:rsid w:val="002B2BCE"/>
    <w:rsid w:val="002B43C3"/>
    <w:rsid w:val="002B553E"/>
    <w:rsid w:val="002B607E"/>
    <w:rsid w:val="002B62BE"/>
    <w:rsid w:val="002B773B"/>
    <w:rsid w:val="002C0E4C"/>
    <w:rsid w:val="002C345B"/>
    <w:rsid w:val="002C3B57"/>
    <w:rsid w:val="002D063E"/>
    <w:rsid w:val="002D0A89"/>
    <w:rsid w:val="002D0CCB"/>
    <w:rsid w:val="002D2AD6"/>
    <w:rsid w:val="002D2F0F"/>
    <w:rsid w:val="002D4C81"/>
    <w:rsid w:val="002D58A4"/>
    <w:rsid w:val="002D5D40"/>
    <w:rsid w:val="002D5F7B"/>
    <w:rsid w:val="002E00DA"/>
    <w:rsid w:val="002E19C0"/>
    <w:rsid w:val="002E55D5"/>
    <w:rsid w:val="002E6D1C"/>
    <w:rsid w:val="002F1443"/>
    <w:rsid w:val="002F7D71"/>
    <w:rsid w:val="00300E30"/>
    <w:rsid w:val="003018AE"/>
    <w:rsid w:val="00301DFD"/>
    <w:rsid w:val="00304EE8"/>
    <w:rsid w:val="0030655B"/>
    <w:rsid w:val="00307858"/>
    <w:rsid w:val="00311351"/>
    <w:rsid w:val="0031285B"/>
    <w:rsid w:val="00312FE1"/>
    <w:rsid w:val="003130FB"/>
    <w:rsid w:val="00315C87"/>
    <w:rsid w:val="00317DA6"/>
    <w:rsid w:val="0032225E"/>
    <w:rsid w:val="00322599"/>
    <w:rsid w:val="00322F3C"/>
    <w:rsid w:val="003230F2"/>
    <w:rsid w:val="00326959"/>
    <w:rsid w:val="0032752E"/>
    <w:rsid w:val="00327AE4"/>
    <w:rsid w:val="00327AFA"/>
    <w:rsid w:val="00331C48"/>
    <w:rsid w:val="003324BA"/>
    <w:rsid w:val="00333444"/>
    <w:rsid w:val="00333E98"/>
    <w:rsid w:val="00336B3C"/>
    <w:rsid w:val="003377B6"/>
    <w:rsid w:val="00340F29"/>
    <w:rsid w:val="003425B0"/>
    <w:rsid w:val="003425F2"/>
    <w:rsid w:val="00343036"/>
    <w:rsid w:val="00343F8D"/>
    <w:rsid w:val="00344796"/>
    <w:rsid w:val="00350115"/>
    <w:rsid w:val="00350738"/>
    <w:rsid w:val="00351E32"/>
    <w:rsid w:val="003526DF"/>
    <w:rsid w:val="003538AB"/>
    <w:rsid w:val="0035596F"/>
    <w:rsid w:val="00355E9C"/>
    <w:rsid w:val="00357785"/>
    <w:rsid w:val="00357A2C"/>
    <w:rsid w:val="00357C2B"/>
    <w:rsid w:val="0036074F"/>
    <w:rsid w:val="00363107"/>
    <w:rsid w:val="00363C15"/>
    <w:rsid w:val="003667FA"/>
    <w:rsid w:val="0036751C"/>
    <w:rsid w:val="00367A8C"/>
    <w:rsid w:val="00370218"/>
    <w:rsid w:val="00371395"/>
    <w:rsid w:val="00374243"/>
    <w:rsid w:val="003745CD"/>
    <w:rsid w:val="003756F1"/>
    <w:rsid w:val="00375B61"/>
    <w:rsid w:val="00375C9D"/>
    <w:rsid w:val="00376518"/>
    <w:rsid w:val="00377137"/>
    <w:rsid w:val="003779E3"/>
    <w:rsid w:val="0038152D"/>
    <w:rsid w:val="00381618"/>
    <w:rsid w:val="00381D64"/>
    <w:rsid w:val="00381DC7"/>
    <w:rsid w:val="00383313"/>
    <w:rsid w:val="003843D9"/>
    <w:rsid w:val="00384F31"/>
    <w:rsid w:val="00385C87"/>
    <w:rsid w:val="0038601D"/>
    <w:rsid w:val="003870FA"/>
    <w:rsid w:val="00391DAA"/>
    <w:rsid w:val="00392560"/>
    <w:rsid w:val="00393CC6"/>
    <w:rsid w:val="00396F53"/>
    <w:rsid w:val="003A0243"/>
    <w:rsid w:val="003A0811"/>
    <w:rsid w:val="003A1845"/>
    <w:rsid w:val="003A1AE5"/>
    <w:rsid w:val="003A46BE"/>
    <w:rsid w:val="003A46ED"/>
    <w:rsid w:val="003A558B"/>
    <w:rsid w:val="003A5607"/>
    <w:rsid w:val="003B09A6"/>
    <w:rsid w:val="003B154F"/>
    <w:rsid w:val="003B2C2B"/>
    <w:rsid w:val="003B3550"/>
    <w:rsid w:val="003B3DE6"/>
    <w:rsid w:val="003B41E5"/>
    <w:rsid w:val="003C0238"/>
    <w:rsid w:val="003C17CA"/>
    <w:rsid w:val="003C3C6B"/>
    <w:rsid w:val="003C51EB"/>
    <w:rsid w:val="003C614C"/>
    <w:rsid w:val="003C68C0"/>
    <w:rsid w:val="003C740F"/>
    <w:rsid w:val="003C7800"/>
    <w:rsid w:val="003D0938"/>
    <w:rsid w:val="003D1E73"/>
    <w:rsid w:val="003D7A00"/>
    <w:rsid w:val="003D7D93"/>
    <w:rsid w:val="003D7EAD"/>
    <w:rsid w:val="003E05B9"/>
    <w:rsid w:val="003E1609"/>
    <w:rsid w:val="003E2C1D"/>
    <w:rsid w:val="003E4464"/>
    <w:rsid w:val="003E4633"/>
    <w:rsid w:val="003E52C7"/>
    <w:rsid w:val="003E5507"/>
    <w:rsid w:val="003E59A4"/>
    <w:rsid w:val="003E76CB"/>
    <w:rsid w:val="003F1EEC"/>
    <w:rsid w:val="003F24F6"/>
    <w:rsid w:val="003F2B75"/>
    <w:rsid w:val="003F4A25"/>
    <w:rsid w:val="003F4FAF"/>
    <w:rsid w:val="003F796B"/>
    <w:rsid w:val="003F7ACD"/>
    <w:rsid w:val="0040111C"/>
    <w:rsid w:val="00401443"/>
    <w:rsid w:val="00402E10"/>
    <w:rsid w:val="004032C3"/>
    <w:rsid w:val="004038D1"/>
    <w:rsid w:val="00403B82"/>
    <w:rsid w:val="004048CE"/>
    <w:rsid w:val="00404DEB"/>
    <w:rsid w:val="00405E6F"/>
    <w:rsid w:val="004064F7"/>
    <w:rsid w:val="00407044"/>
    <w:rsid w:val="004075E4"/>
    <w:rsid w:val="004113E2"/>
    <w:rsid w:val="00411937"/>
    <w:rsid w:val="00412FD6"/>
    <w:rsid w:val="004131F1"/>
    <w:rsid w:val="004131FB"/>
    <w:rsid w:val="00416F27"/>
    <w:rsid w:val="00421096"/>
    <w:rsid w:val="0042128C"/>
    <w:rsid w:val="004229E3"/>
    <w:rsid w:val="004233E9"/>
    <w:rsid w:val="00424A6E"/>
    <w:rsid w:val="00431CA2"/>
    <w:rsid w:val="00433B71"/>
    <w:rsid w:val="00436557"/>
    <w:rsid w:val="0043706C"/>
    <w:rsid w:val="00437AB2"/>
    <w:rsid w:val="00437BCB"/>
    <w:rsid w:val="00437FBB"/>
    <w:rsid w:val="00437FCB"/>
    <w:rsid w:val="004403CE"/>
    <w:rsid w:val="004416CE"/>
    <w:rsid w:val="004426D0"/>
    <w:rsid w:val="00442B37"/>
    <w:rsid w:val="00443833"/>
    <w:rsid w:val="0044472C"/>
    <w:rsid w:val="00445303"/>
    <w:rsid w:val="00446B9E"/>
    <w:rsid w:val="004502AC"/>
    <w:rsid w:val="00450515"/>
    <w:rsid w:val="004516F0"/>
    <w:rsid w:val="0045175F"/>
    <w:rsid w:val="00451D8A"/>
    <w:rsid w:val="004523F3"/>
    <w:rsid w:val="00453843"/>
    <w:rsid w:val="00456671"/>
    <w:rsid w:val="004601BE"/>
    <w:rsid w:val="00460F05"/>
    <w:rsid w:val="00461EAC"/>
    <w:rsid w:val="00464289"/>
    <w:rsid w:val="004656C7"/>
    <w:rsid w:val="00466BE9"/>
    <w:rsid w:val="00467842"/>
    <w:rsid w:val="00467A86"/>
    <w:rsid w:val="00470560"/>
    <w:rsid w:val="00470953"/>
    <w:rsid w:val="00474ECE"/>
    <w:rsid w:val="00476AE9"/>
    <w:rsid w:val="00477948"/>
    <w:rsid w:val="004805C2"/>
    <w:rsid w:val="00480ABF"/>
    <w:rsid w:val="00480D68"/>
    <w:rsid w:val="00480E04"/>
    <w:rsid w:val="00481E5A"/>
    <w:rsid w:val="004823C1"/>
    <w:rsid w:val="00484BE6"/>
    <w:rsid w:val="00484FC2"/>
    <w:rsid w:val="004855AF"/>
    <w:rsid w:val="00485651"/>
    <w:rsid w:val="004874CB"/>
    <w:rsid w:val="004877D0"/>
    <w:rsid w:val="00490605"/>
    <w:rsid w:val="00490B7D"/>
    <w:rsid w:val="004915AD"/>
    <w:rsid w:val="00491B31"/>
    <w:rsid w:val="00495188"/>
    <w:rsid w:val="004978C2"/>
    <w:rsid w:val="00497EEB"/>
    <w:rsid w:val="004A1CA9"/>
    <w:rsid w:val="004A2771"/>
    <w:rsid w:val="004A48EC"/>
    <w:rsid w:val="004A4D99"/>
    <w:rsid w:val="004A4F9E"/>
    <w:rsid w:val="004A5476"/>
    <w:rsid w:val="004A57CC"/>
    <w:rsid w:val="004A583E"/>
    <w:rsid w:val="004A59D6"/>
    <w:rsid w:val="004A6EDE"/>
    <w:rsid w:val="004B11DD"/>
    <w:rsid w:val="004B21F0"/>
    <w:rsid w:val="004B4871"/>
    <w:rsid w:val="004B5042"/>
    <w:rsid w:val="004B7E36"/>
    <w:rsid w:val="004C1077"/>
    <w:rsid w:val="004C1F50"/>
    <w:rsid w:val="004C4CA0"/>
    <w:rsid w:val="004C5F1C"/>
    <w:rsid w:val="004C6405"/>
    <w:rsid w:val="004C7322"/>
    <w:rsid w:val="004D028E"/>
    <w:rsid w:val="004D145E"/>
    <w:rsid w:val="004D1DB5"/>
    <w:rsid w:val="004D22A6"/>
    <w:rsid w:val="004D259F"/>
    <w:rsid w:val="004D3569"/>
    <w:rsid w:val="004D418F"/>
    <w:rsid w:val="004D4299"/>
    <w:rsid w:val="004D42B3"/>
    <w:rsid w:val="004D4595"/>
    <w:rsid w:val="004D4ECC"/>
    <w:rsid w:val="004D5A3E"/>
    <w:rsid w:val="004D7FD2"/>
    <w:rsid w:val="004E06B0"/>
    <w:rsid w:val="004E1B64"/>
    <w:rsid w:val="004E275A"/>
    <w:rsid w:val="004E2FEA"/>
    <w:rsid w:val="004E3C45"/>
    <w:rsid w:val="004E4E0D"/>
    <w:rsid w:val="004E7077"/>
    <w:rsid w:val="004E7434"/>
    <w:rsid w:val="004F11EF"/>
    <w:rsid w:val="004F1DF5"/>
    <w:rsid w:val="004F25D6"/>
    <w:rsid w:val="004F289C"/>
    <w:rsid w:val="004F3504"/>
    <w:rsid w:val="004F584B"/>
    <w:rsid w:val="004F60EC"/>
    <w:rsid w:val="004F76DA"/>
    <w:rsid w:val="00501820"/>
    <w:rsid w:val="0050408F"/>
    <w:rsid w:val="00506202"/>
    <w:rsid w:val="00506DC5"/>
    <w:rsid w:val="00510256"/>
    <w:rsid w:val="005117ED"/>
    <w:rsid w:val="00512F1B"/>
    <w:rsid w:val="00513CE9"/>
    <w:rsid w:val="00514AD4"/>
    <w:rsid w:val="00514DD9"/>
    <w:rsid w:val="00515453"/>
    <w:rsid w:val="00515903"/>
    <w:rsid w:val="00516091"/>
    <w:rsid w:val="00517B90"/>
    <w:rsid w:val="00521BE8"/>
    <w:rsid w:val="00523EB8"/>
    <w:rsid w:val="00526301"/>
    <w:rsid w:val="00526800"/>
    <w:rsid w:val="00527544"/>
    <w:rsid w:val="00530198"/>
    <w:rsid w:val="00531D53"/>
    <w:rsid w:val="00532713"/>
    <w:rsid w:val="00535B5A"/>
    <w:rsid w:val="0054003C"/>
    <w:rsid w:val="005407EB"/>
    <w:rsid w:val="00542183"/>
    <w:rsid w:val="0054340A"/>
    <w:rsid w:val="00543841"/>
    <w:rsid w:val="00543A3C"/>
    <w:rsid w:val="005470FF"/>
    <w:rsid w:val="00547ED7"/>
    <w:rsid w:val="00550750"/>
    <w:rsid w:val="00552682"/>
    <w:rsid w:val="00553425"/>
    <w:rsid w:val="005540C1"/>
    <w:rsid w:val="005577D9"/>
    <w:rsid w:val="00557863"/>
    <w:rsid w:val="00557FBF"/>
    <w:rsid w:val="00561E84"/>
    <w:rsid w:val="005624EC"/>
    <w:rsid w:val="00562ACE"/>
    <w:rsid w:val="00562FD6"/>
    <w:rsid w:val="00563D6A"/>
    <w:rsid w:val="005643E7"/>
    <w:rsid w:val="0056466F"/>
    <w:rsid w:val="00566412"/>
    <w:rsid w:val="00567209"/>
    <w:rsid w:val="00567A56"/>
    <w:rsid w:val="00567D0C"/>
    <w:rsid w:val="00570FFD"/>
    <w:rsid w:val="00572D19"/>
    <w:rsid w:val="00574557"/>
    <w:rsid w:val="005745BC"/>
    <w:rsid w:val="00580692"/>
    <w:rsid w:val="005808F5"/>
    <w:rsid w:val="00580DBB"/>
    <w:rsid w:val="005811F4"/>
    <w:rsid w:val="00582A2C"/>
    <w:rsid w:val="00583B2E"/>
    <w:rsid w:val="00583FFD"/>
    <w:rsid w:val="0058515C"/>
    <w:rsid w:val="00585787"/>
    <w:rsid w:val="00587177"/>
    <w:rsid w:val="00587EAE"/>
    <w:rsid w:val="00592A55"/>
    <w:rsid w:val="00592FCC"/>
    <w:rsid w:val="00595F2D"/>
    <w:rsid w:val="0059616D"/>
    <w:rsid w:val="0059795E"/>
    <w:rsid w:val="005979CA"/>
    <w:rsid w:val="005A05E2"/>
    <w:rsid w:val="005A10E9"/>
    <w:rsid w:val="005A1213"/>
    <w:rsid w:val="005A2CD8"/>
    <w:rsid w:val="005A57A4"/>
    <w:rsid w:val="005A68E3"/>
    <w:rsid w:val="005A6E90"/>
    <w:rsid w:val="005B0494"/>
    <w:rsid w:val="005B0FDC"/>
    <w:rsid w:val="005B1833"/>
    <w:rsid w:val="005B1CDD"/>
    <w:rsid w:val="005B4255"/>
    <w:rsid w:val="005B4378"/>
    <w:rsid w:val="005B4D47"/>
    <w:rsid w:val="005B560E"/>
    <w:rsid w:val="005B7CD0"/>
    <w:rsid w:val="005C2066"/>
    <w:rsid w:val="005C425A"/>
    <w:rsid w:val="005D14A9"/>
    <w:rsid w:val="005D2948"/>
    <w:rsid w:val="005D2B41"/>
    <w:rsid w:val="005D2D92"/>
    <w:rsid w:val="005D4856"/>
    <w:rsid w:val="005D639A"/>
    <w:rsid w:val="005E0155"/>
    <w:rsid w:val="005E07C2"/>
    <w:rsid w:val="005E1094"/>
    <w:rsid w:val="005E4019"/>
    <w:rsid w:val="005E5B0B"/>
    <w:rsid w:val="005E5B21"/>
    <w:rsid w:val="005E62E8"/>
    <w:rsid w:val="005E6386"/>
    <w:rsid w:val="005E78F4"/>
    <w:rsid w:val="005F0A0C"/>
    <w:rsid w:val="005F1547"/>
    <w:rsid w:val="005F1D9D"/>
    <w:rsid w:val="005F38D5"/>
    <w:rsid w:val="005F6D8D"/>
    <w:rsid w:val="005F7944"/>
    <w:rsid w:val="00600140"/>
    <w:rsid w:val="0060108F"/>
    <w:rsid w:val="006016E4"/>
    <w:rsid w:val="006022C1"/>
    <w:rsid w:val="00603FFE"/>
    <w:rsid w:val="006055BB"/>
    <w:rsid w:val="0060763F"/>
    <w:rsid w:val="00610473"/>
    <w:rsid w:val="00611C0B"/>
    <w:rsid w:val="006125DD"/>
    <w:rsid w:val="006138DD"/>
    <w:rsid w:val="006146E9"/>
    <w:rsid w:val="00615F24"/>
    <w:rsid w:val="006174E7"/>
    <w:rsid w:val="006229B8"/>
    <w:rsid w:val="00624308"/>
    <w:rsid w:val="00625374"/>
    <w:rsid w:val="00625F8B"/>
    <w:rsid w:val="00626409"/>
    <w:rsid w:val="0062720B"/>
    <w:rsid w:val="006276D5"/>
    <w:rsid w:val="00627816"/>
    <w:rsid w:val="0063074C"/>
    <w:rsid w:val="0063161E"/>
    <w:rsid w:val="00632174"/>
    <w:rsid w:val="00632399"/>
    <w:rsid w:val="0063253B"/>
    <w:rsid w:val="0063294D"/>
    <w:rsid w:val="0063319D"/>
    <w:rsid w:val="00634343"/>
    <w:rsid w:val="0063434A"/>
    <w:rsid w:val="00636203"/>
    <w:rsid w:val="006368E4"/>
    <w:rsid w:val="00636AA5"/>
    <w:rsid w:val="0064003C"/>
    <w:rsid w:val="00640B77"/>
    <w:rsid w:val="00640CEA"/>
    <w:rsid w:val="00641C88"/>
    <w:rsid w:val="0064216B"/>
    <w:rsid w:val="00642BCB"/>
    <w:rsid w:val="0064434D"/>
    <w:rsid w:val="00645395"/>
    <w:rsid w:val="006456BA"/>
    <w:rsid w:val="00645BF5"/>
    <w:rsid w:val="00645D8B"/>
    <w:rsid w:val="006477AE"/>
    <w:rsid w:val="00647B8A"/>
    <w:rsid w:val="00650CA3"/>
    <w:rsid w:val="00650ED3"/>
    <w:rsid w:val="0065143C"/>
    <w:rsid w:val="00651D44"/>
    <w:rsid w:val="0065256C"/>
    <w:rsid w:val="00653265"/>
    <w:rsid w:val="00654046"/>
    <w:rsid w:val="00654B43"/>
    <w:rsid w:val="00654B76"/>
    <w:rsid w:val="00655A43"/>
    <w:rsid w:val="00655F10"/>
    <w:rsid w:val="00656548"/>
    <w:rsid w:val="00657A2E"/>
    <w:rsid w:val="006601B2"/>
    <w:rsid w:val="00660C9C"/>
    <w:rsid w:val="006618AA"/>
    <w:rsid w:val="00661AC4"/>
    <w:rsid w:val="00662BE7"/>
    <w:rsid w:val="006631B6"/>
    <w:rsid w:val="00663700"/>
    <w:rsid w:val="00666C7F"/>
    <w:rsid w:val="006670F2"/>
    <w:rsid w:val="006706EA"/>
    <w:rsid w:val="006707F0"/>
    <w:rsid w:val="00671846"/>
    <w:rsid w:val="006728E3"/>
    <w:rsid w:val="0067296D"/>
    <w:rsid w:val="00675320"/>
    <w:rsid w:val="0067622B"/>
    <w:rsid w:val="00677203"/>
    <w:rsid w:val="00680104"/>
    <w:rsid w:val="00681D2C"/>
    <w:rsid w:val="00684669"/>
    <w:rsid w:val="006909E7"/>
    <w:rsid w:val="0069122D"/>
    <w:rsid w:val="006915E9"/>
    <w:rsid w:val="00691BBE"/>
    <w:rsid w:val="00693A4E"/>
    <w:rsid w:val="00693F32"/>
    <w:rsid w:val="00696243"/>
    <w:rsid w:val="006978CB"/>
    <w:rsid w:val="00697D90"/>
    <w:rsid w:val="006A13A4"/>
    <w:rsid w:val="006A2505"/>
    <w:rsid w:val="006A3017"/>
    <w:rsid w:val="006A44BC"/>
    <w:rsid w:val="006A50FA"/>
    <w:rsid w:val="006A5DE0"/>
    <w:rsid w:val="006A6986"/>
    <w:rsid w:val="006A7CE5"/>
    <w:rsid w:val="006B1259"/>
    <w:rsid w:val="006B26C8"/>
    <w:rsid w:val="006B4155"/>
    <w:rsid w:val="006B4867"/>
    <w:rsid w:val="006B5A3D"/>
    <w:rsid w:val="006B6A3E"/>
    <w:rsid w:val="006C01B2"/>
    <w:rsid w:val="006C0898"/>
    <w:rsid w:val="006C2AC8"/>
    <w:rsid w:val="006C3E2D"/>
    <w:rsid w:val="006C43F9"/>
    <w:rsid w:val="006C4B96"/>
    <w:rsid w:val="006C507E"/>
    <w:rsid w:val="006C6555"/>
    <w:rsid w:val="006D1EEC"/>
    <w:rsid w:val="006D2987"/>
    <w:rsid w:val="006D58F0"/>
    <w:rsid w:val="006D734E"/>
    <w:rsid w:val="006D7568"/>
    <w:rsid w:val="006D7A20"/>
    <w:rsid w:val="006E0A12"/>
    <w:rsid w:val="006E0EB9"/>
    <w:rsid w:val="006E1FFA"/>
    <w:rsid w:val="006E230B"/>
    <w:rsid w:val="006E248C"/>
    <w:rsid w:val="006E2F1E"/>
    <w:rsid w:val="006E3F12"/>
    <w:rsid w:val="006E40BB"/>
    <w:rsid w:val="006E7A14"/>
    <w:rsid w:val="006E7BB1"/>
    <w:rsid w:val="006E7CBE"/>
    <w:rsid w:val="006F3B2F"/>
    <w:rsid w:val="006F40C6"/>
    <w:rsid w:val="006F4D8B"/>
    <w:rsid w:val="006F523F"/>
    <w:rsid w:val="006F68AD"/>
    <w:rsid w:val="006F7061"/>
    <w:rsid w:val="00700625"/>
    <w:rsid w:val="007007E8"/>
    <w:rsid w:val="00700EDB"/>
    <w:rsid w:val="0070301E"/>
    <w:rsid w:val="0070393E"/>
    <w:rsid w:val="00706701"/>
    <w:rsid w:val="007077D4"/>
    <w:rsid w:val="00707E78"/>
    <w:rsid w:val="0071016A"/>
    <w:rsid w:val="007104EB"/>
    <w:rsid w:val="007129B6"/>
    <w:rsid w:val="00713C0E"/>
    <w:rsid w:val="00713E56"/>
    <w:rsid w:val="00716158"/>
    <w:rsid w:val="00716482"/>
    <w:rsid w:val="00720F4C"/>
    <w:rsid w:val="00722C43"/>
    <w:rsid w:val="007231C9"/>
    <w:rsid w:val="00725047"/>
    <w:rsid w:val="007263D1"/>
    <w:rsid w:val="00726601"/>
    <w:rsid w:val="00726AAF"/>
    <w:rsid w:val="00726E9E"/>
    <w:rsid w:val="00727F06"/>
    <w:rsid w:val="00730628"/>
    <w:rsid w:val="0073745A"/>
    <w:rsid w:val="00737926"/>
    <w:rsid w:val="007423B7"/>
    <w:rsid w:val="00742D28"/>
    <w:rsid w:val="007431CB"/>
    <w:rsid w:val="00743743"/>
    <w:rsid w:val="00744EA3"/>
    <w:rsid w:val="00745E43"/>
    <w:rsid w:val="0074616A"/>
    <w:rsid w:val="00746423"/>
    <w:rsid w:val="007472C9"/>
    <w:rsid w:val="007479B6"/>
    <w:rsid w:val="00750F95"/>
    <w:rsid w:val="00751517"/>
    <w:rsid w:val="00751A28"/>
    <w:rsid w:val="00751FCE"/>
    <w:rsid w:val="007520C0"/>
    <w:rsid w:val="007535A6"/>
    <w:rsid w:val="00753FE0"/>
    <w:rsid w:val="00754E9D"/>
    <w:rsid w:val="00755ABD"/>
    <w:rsid w:val="007609AD"/>
    <w:rsid w:val="007619BA"/>
    <w:rsid w:val="00762DF8"/>
    <w:rsid w:val="00764534"/>
    <w:rsid w:val="00765080"/>
    <w:rsid w:val="00765F76"/>
    <w:rsid w:val="00770325"/>
    <w:rsid w:val="00770860"/>
    <w:rsid w:val="0077088F"/>
    <w:rsid w:val="00770B6D"/>
    <w:rsid w:val="00774E5B"/>
    <w:rsid w:val="00775F1B"/>
    <w:rsid w:val="00777CFF"/>
    <w:rsid w:val="0078134B"/>
    <w:rsid w:val="007820F5"/>
    <w:rsid w:val="00782DE2"/>
    <w:rsid w:val="00784C3D"/>
    <w:rsid w:val="007853B0"/>
    <w:rsid w:val="00785B61"/>
    <w:rsid w:val="00785B98"/>
    <w:rsid w:val="007863B1"/>
    <w:rsid w:val="007863D4"/>
    <w:rsid w:val="00786516"/>
    <w:rsid w:val="00787365"/>
    <w:rsid w:val="0079069D"/>
    <w:rsid w:val="007918C9"/>
    <w:rsid w:val="007A16EF"/>
    <w:rsid w:val="007A19B7"/>
    <w:rsid w:val="007A22B0"/>
    <w:rsid w:val="007A48AC"/>
    <w:rsid w:val="007A50C6"/>
    <w:rsid w:val="007A5633"/>
    <w:rsid w:val="007B1409"/>
    <w:rsid w:val="007B77A7"/>
    <w:rsid w:val="007B7972"/>
    <w:rsid w:val="007B7E49"/>
    <w:rsid w:val="007C05BC"/>
    <w:rsid w:val="007C2E0A"/>
    <w:rsid w:val="007C43B9"/>
    <w:rsid w:val="007C4E35"/>
    <w:rsid w:val="007C5136"/>
    <w:rsid w:val="007C564A"/>
    <w:rsid w:val="007C65D8"/>
    <w:rsid w:val="007C65EF"/>
    <w:rsid w:val="007C7821"/>
    <w:rsid w:val="007D0B38"/>
    <w:rsid w:val="007D2717"/>
    <w:rsid w:val="007D29EA"/>
    <w:rsid w:val="007D2E15"/>
    <w:rsid w:val="007D39B1"/>
    <w:rsid w:val="007D4508"/>
    <w:rsid w:val="007D54F0"/>
    <w:rsid w:val="007D55E0"/>
    <w:rsid w:val="007D5E29"/>
    <w:rsid w:val="007D5FD8"/>
    <w:rsid w:val="007D6D94"/>
    <w:rsid w:val="007D6F9A"/>
    <w:rsid w:val="007D7DEA"/>
    <w:rsid w:val="007D7E41"/>
    <w:rsid w:val="007E28F7"/>
    <w:rsid w:val="007E2E2E"/>
    <w:rsid w:val="007E3BE0"/>
    <w:rsid w:val="007E4B0B"/>
    <w:rsid w:val="007E5348"/>
    <w:rsid w:val="007E713A"/>
    <w:rsid w:val="007F1F35"/>
    <w:rsid w:val="007F246B"/>
    <w:rsid w:val="007F30ED"/>
    <w:rsid w:val="007F3E79"/>
    <w:rsid w:val="007F479B"/>
    <w:rsid w:val="007F4CAF"/>
    <w:rsid w:val="007F5534"/>
    <w:rsid w:val="007F61AD"/>
    <w:rsid w:val="008009A7"/>
    <w:rsid w:val="0080222B"/>
    <w:rsid w:val="00802647"/>
    <w:rsid w:val="00803C62"/>
    <w:rsid w:val="00804A32"/>
    <w:rsid w:val="00805056"/>
    <w:rsid w:val="008078EF"/>
    <w:rsid w:val="008102E1"/>
    <w:rsid w:val="008118E4"/>
    <w:rsid w:val="00813025"/>
    <w:rsid w:val="0081594E"/>
    <w:rsid w:val="00820F58"/>
    <w:rsid w:val="008232D5"/>
    <w:rsid w:val="00824EB1"/>
    <w:rsid w:val="008252F8"/>
    <w:rsid w:val="00825FBB"/>
    <w:rsid w:val="00826AB5"/>
    <w:rsid w:val="00826C3B"/>
    <w:rsid w:val="0083207B"/>
    <w:rsid w:val="008320DC"/>
    <w:rsid w:val="00832469"/>
    <w:rsid w:val="008327B7"/>
    <w:rsid w:val="00833002"/>
    <w:rsid w:val="00833343"/>
    <w:rsid w:val="00834895"/>
    <w:rsid w:val="00834E75"/>
    <w:rsid w:val="008358CF"/>
    <w:rsid w:val="00837D5C"/>
    <w:rsid w:val="00840DF4"/>
    <w:rsid w:val="008413E5"/>
    <w:rsid w:val="00842A52"/>
    <w:rsid w:val="00842A78"/>
    <w:rsid w:val="00845C86"/>
    <w:rsid w:val="008464D4"/>
    <w:rsid w:val="008503DA"/>
    <w:rsid w:val="00850D28"/>
    <w:rsid w:val="00850E17"/>
    <w:rsid w:val="00852441"/>
    <w:rsid w:val="008529B2"/>
    <w:rsid w:val="00852D38"/>
    <w:rsid w:val="00853326"/>
    <w:rsid w:val="00853719"/>
    <w:rsid w:val="00857EFF"/>
    <w:rsid w:val="0086184D"/>
    <w:rsid w:val="008618F4"/>
    <w:rsid w:val="00861CCF"/>
    <w:rsid w:val="008624A2"/>
    <w:rsid w:val="0086605E"/>
    <w:rsid w:val="008674AF"/>
    <w:rsid w:val="00870271"/>
    <w:rsid w:val="00873149"/>
    <w:rsid w:val="0087323E"/>
    <w:rsid w:val="008741AC"/>
    <w:rsid w:val="00875655"/>
    <w:rsid w:val="00875A7D"/>
    <w:rsid w:val="00877332"/>
    <w:rsid w:val="00877B5E"/>
    <w:rsid w:val="00880708"/>
    <w:rsid w:val="00880DC1"/>
    <w:rsid w:val="00881BDA"/>
    <w:rsid w:val="00883700"/>
    <w:rsid w:val="00884A69"/>
    <w:rsid w:val="00884E50"/>
    <w:rsid w:val="00885085"/>
    <w:rsid w:val="00885E5A"/>
    <w:rsid w:val="008860B3"/>
    <w:rsid w:val="0088614A"/>
    <w:rsid w:val="00886B3B"/>
    <w:rsid w:val="00886E26"/>
    <w:rsid w:val="008907BD"/>
    <w:rsid w:val="00891D33"/>
    <w:rsid w:val="008930F1"/>
    <w:rsid w:val="008A01FF"/>
    <w:rsid w:val="008A04AB"/>
    <w:rsid w:val="008A0CA8"/>
    <w:rsid w:val="008A1076"/>
    <w:rsid w:val="008A26B0"/>
    <w:rsid w:val="008A2A30"/>
    <w:rsid w:val="008A2FA3"/>
    <w:rsid w:val="008A41EE"/>
    <w:rsid w:val="008A6811"/>
    <w:rsid w:val="008A7168"/>
    <w:rsid w:val="008A7451"/>
    <w:rsid w:val="008B010C"/>
    <w:rsid w:val="008B22E7"/>
    <w:rsid w:val="008B24FF"/>
    <w:rsid w:val="008B4030"/>
    <w:rsid w:val="008B4989"/>
    <w:rsid w:val="008B5C3C"/>
    <w:rsid w:val="008B5EF4"/>
    <w:rsid w:val="008C0BAB"/>
    <w:rsid w:val="008C1249"/>
    <w:rsid w:val="008C150D"/>
    <w:rsid w:val="008C15FC"/>
    <w:rsid w:val="008C30E1"/>
    <w:rsid w:val="008C37B6"/>
    <w:rsid w:val="008C3D6F"/>
    <w:rsid w:val="008C487A"/>
    <w:rsid w:val="008C4AF7"/>
    <w:rsid w:val="008C643C"/>
    <w:rsid w:val="008D021E"/>
    <w:rsid w:val="008D0D55"/>
    <w:rsid w:val="008D13ED"/>
    <w:rsid w:val="008D153D"/>
    <w:rsid w:val="008D3996"/>
    <w:rsid w:val="008D496F"/>
    <w:rsid w:val="008D4DA5"/>
    <w:rsid w:val="008D5F5A"/>
    <w:rsid w:val="008D622E"/>
    <w:rsid w:val="008E131C"/>
    <w:rsid w:val="008E1FED"/>
    <w:rsid w:val="008E305A"/>
    <w:rsid w:val="008E38B3"/>
    <w:rsid w:val="008E3CE4"/>
    <w:rsid w:val="008E7B01"/>
    <w:rsid w:val="008F07B4"/>
    <w:rsid w:val="008F2FF9"/>
    <w:rsid w:val="008F39F8"/>
    <w:rsid w:val="008F508E"/>
    <w:rsid w:val="008F6B67"/>
    <w:rsid w:val="008F745D"/>
    <w:rsid w:val="00900770"/>
    <w:rsid w:val="00900B65"/>
    <w:rsid w:val="00901242"/>
    <w:rsid w:val="0090636B"/>
    <w:rsid w:val="009068CE"/>
    <w:rsid w:val="00907877"/>
    <w:rsid w:val="00910FEF"/>
    <w:rsid w:val="00911725"/>
    <w:rsid w:val="00912BFD"/>
    <w:rsid w:val="009134C6"/>
    <w:rsid w:val="00913CC6"/>
    <w:rsid w:val="00914686"/>
    <w:rsid w:val="009177A6"/>
    <w:rsid w:val="0092053F"/>
    <w:rsid w:val="00921B45"/>
    <w:rsid w:val="00921E91"/>
    <w:rsid w:val="009222B2"/>
    <w:rsid w:val="00922DE7"/>
    <w:rsid w:val="0092349D"/>
    <w:rsid w:val="00923B52"/>
    <w:rsid w:val="009244D8"/>
    <w:rsid w:val="009250DD"/>
    <w:rsid w:val="0092545D"/>
    <w:rsid w:val="00926D1C"/>
    <w:rsid w:val="009275BC"/>
    <w:rsid w:val="00927D28"/>
    <w:rsid w:val="009303A9"/>
    <w:rsid w:val="00930F85"/>
    <w:rsid w:val="009311A6"/>
    <w:rsid w:val="00931B7B"/>
    <w:rsid w:val="00932D95"/>
    <w:rsid w:val="009343D3"/>
    <w:rsid w:val="00934C42"/>
    <w:rsid w:val="00935630"/>
    <w:rsid w:val="0093766A"/>
    <w:rsid w:val="009409DB"/>
    <w:rsid w:val="00941BC9"/>
    <w:rsid w:val="00942531"/>
    <w:rsid w:val="0094335D"/>
    <w:rsid w:val="00943FAA"/>
    <w:rsid w:val="009458CF"/>
    <w:rsid w:val="009521DB"/>
    <w:rsid w:val="009533EA"/>
    <w:rsid w:val="009538CF"/>
    <w:rsid w:val="00955BF8"/>
    <w:rsid w:val="00960A2B"/>
    <w:rsid w:val="0096306E"/>
    <w:rsid w:val="009650D7"/>
    <w:rsid w:val="00965B27"/>
    <w:rsid w:val="00965BD6"/>
    <w:rsid w:val="00965C48"/>
    <w:rsid w:val="009668FF"/>
    <w:rsid w:val="009702F8"/>
    <w:rsid w:val="00970DA4"/>
    <w:rsid w:val="009732F3"/>
    <w:rsid w:val="0097372C"/>
    <w:rsid w:val="00977045"/>
    <w:rsid w:val="0098021A"/>
    <w:rsid w:val="00983878"/>
    <w:rsid w:val="00983B50"/>
    <w:rsid w:val="00986601"/>
    <w:rsid w:val="00990452"/>
    <w:rsid w:val="00992756"/>
    <w:rsid w:val="00993608"/>
    <w:rsid w:val="00993A2A"/>
    <w:rsid w:val="00994330"/>
    <w:rsid w:val="0099586B"/>
    <w:rsid w:val="00995A9E"/>
    <w:rsid w:val="00996724"/>
    <w:rsid w:val="009977AF"/>
    <w:rsid w:val="009A0394"/>
    <w:rsid w:val="009A36B8"/>
    <w:rsid w:val="009A4E89"/>
    <w:rsid w:val="009A50A6"/>
    <w:rsid w:val="009A6CDE"/>
    <w:rsid w:val="009B173B"/>
    <w:rsid w:val="009B28E3"/>
    <w:rsid w:val="009B5B2A"/>
    <w:rsid w:val="009B652C"/>
    <w:rsid w:val="009B719C"/>
    <w:rsid w:val="009C0FAD"/>
    <w:rsid w:val="009C2D9A"/>
    <w:rsid w:val="009C412C"/>
    <w:rsid w:val="009C4651"/>
    <w:rsid w:val="009C4B61"/>
    <w:rsid w:val="009D033D"/>
    <w:rsid w:val="009D05EC"/>
    <w:rsid w:val="009D069C"/>
    <w:rsid w:val="009D21B4"/>
    <w:rsid w:val="009D2F26"/>
    <w:rsid w:val="009D339D"/>
    <w:rsid w:val="009D5B16"/>
    <w:rsid w:val="009D5CCC"/>
    <w:rsid w:val="009D5CE0"/>
    <w:rsid w:val="009D60C0"/>
    <w:rsid w:val="009E00F8"/>
    <w:rsid w:val="009E0DF5"/>
    <w:rsid w:val="009E2D07"/>
    <w:rsid w:val="009E3BAA"/>
    <w:rsid w:val="009E4179"/>
    <w:rsid w:val="009E6280"/>
    <w:rsid w:val="009E71B6"/>
    <w:rsid w:val="009E74BB"/>
    <w:rsid w:val="009F069F"/>
    <w:rsid w:val="009F1216"/>
    <w:rsid w:val="009F16C9"/>
    <w:rsid w:val="009F3E4E"/>
    <w:rsid w:val="009F3F52"/>
    <w:rsid w:val="009F427F"/>
    <w:rsid w:val="009F49B4"/>
    <w:rsid w:val="009F4E8C"/>
    <w:rsid w:val="009F511E"/>
    <w:rsid w:val="009F5749"/>
    <w:rsid w:val="009F7769"/>
    <w:rsid w:val="009F792D"/>
    <w:rsid w:val="00A00FC7"/>
    <w:rsid w:val="00A025E1"/>
    <w:rsid w:val="00A032C4"/>
    <w:rsid w:val="00A033E9"/>
    <w:rsid w:val="00A0471B"/>
    <w:rsid w:val="00A04D19"/>
    <w:rsid w:val="00A0600E"/>
    <w:rsid w:val="00A06C0D"/>
    <w:rsid w:val="00A07593"/>
    <w:rsid w:val="00A07F42"/>
    <w:rsid w:val="00A1010D"/>
    <w:rsid w:val="00A14B40"/>
    <w:rsid w:val="00A16974"/>
    <w:rsid w:val="00A17BF7"/>
    <w:rsid w:val="00A20077"/>
    <w:rsid w:val="00A20C48"/>
    <w:rsid w:val="00A211ED"/>
    <w:rsid w:val="00A21D57"/>
    <w:rsid w:val="00A2252D"/>
    <w:rsid w:val="00A22DDD"/>
    <w:rsid w:val="00A23392"/>
    <w:rsid w:val="00A235FA"/>
    <w:rsid w:val="00A247BA"/>
    <w:rsid w:val="00A25612"/>
    <w:rsid w:val="00A271CD"/>
    <w:rsid w:val="00A27505"/>
    <w:rsid w:val="00A302DA"/>
    <w:rsid w:val="00A30585"/>
    <w:rsid w:val="00A30B9F"/>
    <w:rsid w:val="00A32351"/>
    <w:rsid w:val="00A349D3"/>
    <w:rsid w:val="00A34BDF"/>
    <w:rsid w:val="00A350D8"/>
    <w:rsid w:val="00A356C0"/>
    <w:rsid w:val="00A35F9B"/>
    <w:rsid w:val="00A36002"/>
    <w:rsid w:val="00A372DA"/>
    <w:rsid w:val="00A41356"/>
    <w:rsid w:val="00A42637"/>
    <w:rsid w:val="00A45909"/>
    <w:rsid w:val="00A45A54"/>
    <w:rsid w:val="00A479AB"/>
    <w:rsid w:val="00A47C65"/>
    <w:rsid w:val="00A47E4F"/>
    <w:rsid w:val="00A50321"/>
    <w:rsid w:val="00A514CF"/>
    <w:rsid w:val="00A5168E"/>
    <w:rsid w:val="00A53AD6"/>
    <w:rsid w:val="00A54131"/>
    <w:rsid w:val="00A54EFC"/>
    <w:rsid w:val="00A55D69"/>
    <w:rsid w:val="00A55E11"/>
    <w:rsid w:val="00A5669B"/>
    <w:rsid w:val="00A56D55"/>
    <w:rsid w:val="00A605E8"/>
    <w:rsid w:val="00A613F8"/>
    <w:rsid w:val="00A645D5"/>
    <w:rsid w:val="00A648E5"/>
    <w:rsid w:val="00A6726E"/>
    <w:rsid w:val="00A67D8E"/>
    <w:rsid w:val="00A70432"/>
    <w:rsid w:val="00A70C95"/>
    <w:rsid w:val="00A73813"/>
    <w:rsid w:val="00A7435B"/>
    <w:rsid w:val="00A76C92"/>
    <w:rsid w:val="00A8065F"/>
    <w:rsid w:val="00A809C4"/>
    <w:rsid w:val="00A80ACD"/>
    <w:rsid w:val="00A82E31"/>
    <w:rsid w:val="00A8564A"/>
    <w:rsid w:val="00A867E5"/>
    <w:rsid w:val="00A90C0D"/>
    <w:rsid w:val="00A912D1"/>
    <w:rsid w:val="00A926FE"/>
    <w:rsid w:val="00A92F82"/>
    <w:rsid w:val="00A936CD"/>
    <w:rsid w:val="00A950F4"/>
    <w:rsid w:val="00A9530F"/>
    <w:rsid w:val="00A972E2"/>
    <w:rsid w:val="00A97FD2"/>
    <w:rsid w:val="00AA0357"/>
    <w:rsid w:val="00AA13C3"/>
    <w:rsid w:val="00AA22C0"/>
    <w:rsid w:val="00AA38BB"/>
    <w:rsid w:val="00AA42CA"/>
    <w:rsid w:val="00AA480C"/>
    <w:rsid w:val="00AA4BDF"/>
    <w:rsid w:val="00AA5179"/>
    <w:rsid w:val="00AA752C"/>
    <w:rsid w:val="00AA78BA"/>
    <w:rsid w:val="00AA799F"/>
    <w:rsid w:val="00AB06E6"/>
    <w:rsid w:val="00AB5305"/>
    <w:rsid w:val="00AB54F2"/>
    <w:rsid w:val="00AB7748"/>
    <w:rsid w:val="00AC0BB2"/>
    <w:rsid w:val="00AC1525"/>
    <w:rsid w:val="00AC3092"/>
    <w:rsid w:val="00AC4136"/>
    <w:rsid w:val="00AC4308"/>
    <w:rsid w:val="00AC4F9C"/>
    <w:rsid w:val="00AC5C4F"/>
    <w:rsid w:val="00AC5F69"/>
    <w:rsid w:val="00AC7063"/>
    <w:rsid w:val="00AC72AE"/>
    <w:rsid w:val="00AC7A44"/>
    <w:rsid w:val="00AC7E1A"/>
    <w:rsid w:val="00AD001A"/>
    <w:rsid w:val="00AD035F"/>
    <w:rsid w:val="00AD0893"/>
    <w:rsid w:val="00AD0B01"/>
    <w:rsid w:val="00AD1523"/>
    <w:rsid w:val="00AD33A2"/>
    <w:rsid w:val="00AD34C1"/>
    <w:rsid w:val="00AD3CF0"/>
    <w:rsid w:val="00AD7685"/>
    <w:rsid w:val="00AD7CC7"/>
    <w:rsid w:val="00AD7E72"/>
    <w:rsid w:val="00AE1372"/>
    <w:rsid w:val="00AE250D"/>
    <w:rsid w:val="00AE25FB"/>
    <w:rsid w:val="00AE2C8A"/>
    <w:rsid w:val="00AE394E"/>
    <w:rsid w:val="00AE3B34"/>
    <w:rsid w:val="00AE5494"/>
    <w:rsid w:val="00AE798F"/>
    <w:rsid w:val="00AF1517"/>
    <w:rsid w:val="00AF1B12"/>
    <w:rsid w:val="00AF1F4A"/>
    <w:rsid w:val="00AF2754"/>
    <w:rsid w:val="00AF6DF6"/>
    <w:rsid w:val="00AF7471"/>
    <w:rsid w:val="00B0193D"/>
    <w:rsid w:val="00B01A44"/>
    <w:rsid w:val="00B029A5"/>
    <w:rsid w:val="00B033B9"/>
    <w:rsid w:val="00B03DC0"/>
    <w:rsid w:val="00B058EA"/>
    <w:rsid w:val="00B05B3D"/>
    <w:rsid w:val="00B0654B"/>
    <w:rsid w:val="00B06FA3"/>
    <w:rsid w:val="00B07576"/>
    <w:rsid w:val="00B118D6"/>
    <w:rsid w:val="00B167F2"/>
    <w:rsid w:val="00B173AD"/>
    <w:rsid w:val="00B17DFF"/>
    <w:rsid w:val="00B2079D"/>
    <w:rsid w:val="00B2455A"/>
    <w:rsid w:val="00B24898"/>
    <w:rsid w:val="00B26AAB"/>
    <w:rsid w:val="00B323B8"/>
    <w:rsid w:val="00B32B6F"/>
    <w:rsid w:val="00B33A8B"/>
    <w:rsid w:val="00B341D7"/>
    <w:rsid w:val="00B35565"/>
    <w:rsid w:val="00B355C8"/>
    <w:rsid w:val="00B363DE"/>
    <w:rsid w:val="00B363F1"/>
    <w:rsid w:val="00B37520"/>
    <w:rsid w:val="00B37D21"/>
    <w:rsid w:val="00B40873"/>
    <w:rsid w:val="00B41DA9"/>
    <w:rsid w:val="00B43F42"/>
    <w:rsid w:val="00B4543D"/>
    <w:rsid w:val="00B4744E"/>
    <w:rsid w:val="00B47BD4"/>
    <w:rsid w:val="00B500B5"/>
    <w:rsid w:val="00B51A74"/>
    <w:rsid w:val="00B51D58"/>
    <w:rsid w:val="00B54951"/>
    <w:rsid w:val="00B55C3D"/>
    <w:rsid w:val="00B5752A"/>
    <w:rsid w:val="00B57A04"/>
    <w:rsid w:val="00B60096"/>
    <w:rsid w:val="00B6021D"/>
    <w:rsid w:val="00B6208A"/>
    <w:rsid w:val="00B6313F"/>
    <w:rsid w:val="00B63769"/>
    <w:rsid w:val="00B64539"/>
    <w:rsid w:val="00B6693B"/>
    <w:rsid w:val="00B67067"/>
    <w:rsid w:val="00B671C8"/>
    <w:rsid w:val="00B70831"/>
    <w:rsid w:val="00B70853"/>
    <w:rsid w:val="00B71AFF"/>
    <w:rsid w:val="00B721A9"/>
    <w:rsid w:val="00B7453B"/>
    <w:rsid w:val="00B75D1D"/>
    <w:rsid w:val="00B76902"/>
    <w:rsid w:val="00B7791C"/>
    <w:rsid w:val="00B80B52"/>
    <w:rsid w:val="00B81DD3"/>
    <w:rsid w:val="00B8292E"/>
    <w:rsid w:val="00B8540B"/>
    <w:rsid w:val="00B854AC"/>
    <w:rsid w:val="00B864FB"/>
    <w:rsid w:val="00B86E90"/>
    <w:rsid w:val="00B87065"/>
    <w:rsid w:val="00B90FDF"/>
    <w:rsid w:val="00B91BCC"/>
    <w:rsid w:val="00B926AD"/>
    <w:rsid w:val="00B92906"/>
    <w:rsid w:val="00B931CA"/>
    <w:rsid w:val="00BA033B"/>
    <w:rsid w:val="00BA48EB"/>
    <w:rsid w:val="00BA4F69"/>
    <w:rsid w:val="00BA7152"/>
    <w:rsid w:val="00BA78F2"/>
    <w:rsid w:val="00BB236D"/>
    <w:rsid w:val="00BB2537"/>
    <w:rsid w:val="00BB27C4"/>
    <w:rsid w:val="00BB39FF"/>
    <w:rsid w:val="00BB3A57"/>
    <w:rsid w:val="00BB3CFA"/>
    <w:rsid w:val="00BB3E4D"/>
    <w:rsid w:val="00BB418F"/>
    <w:rsid w:val="00BB465B"/>
    <w:rsid w:val="00BB5261"/>
    <w:rsid w:val="00BC05F4"/>
    <w:rsid w:val="00BC1E3F"/>
    <w:rsid w:val="00BC2F33"/>
    <w:rsid w:val="00BC54F3"/>
    <w:rsid w:val="00BC5927"/>
    <w:rsid w:val="00BC5D5C"/>
    <w:rsid w:val="00BC6019"/>
    <w:rsid w:val="00BC6042"/>
    <w:rsid w:val="00BC7361"/>
    <w:rsid w:val="00BD04CE"/>
    <w:rsid w:val="00BD0C83"/>
    <w:rsid w:val="00BD17DC"/>
    <w:rsid w:val="00BD19DF"/>
    <w:rsid w:val="00BD2588"/>
    <w:rsid w:val="00BD2BDF"/>
    <w:rsid w:val="00BD5E9C"/>
    <w:rsid w:val="00BD6F2E"/>
    <w:rsid w:val="00BE0BBF"/>
    <w:rsid w:val="00BE136F"/>
    <w:rsid w:val="00BE29A7"/>
    <w:rsid w:val="00BE47D5"/>
    <w:rsid w:val="00BE4E3F"/>
    <w:rsid w:val="00BE6A1D"/>
    <w:rsid w:val="00BE7B9A"/>
    <w:rsid w:val="00BF031E"/>
    <w:rsid w:val="00BF4A51"/>
    <w:rsid w:val="00BF5128"/>
    <w:rsid w:val="00BF6D87"/>
    <w:rsid w:val="00BF782D"/>
    <w:rsid w:val="00C0088A"/>
    <w:rsid w:val="00C00945"/>
    <w:rsid w:val="00C015D5"/>
    <w:rsid w:val="00C02AAD"/>
    <w:rsid w:val="00C02D7D"/>
    <w:rsid w:val="00C0343F"/>
    <w:rsid w:val="00C0488E"/>
    <w:rsid w:val="00C06207"/>
    <w:rsid w:val="00C07330"/>
    <w:rsid w:val="00C131ED"/>
    <w:rsid w:val="00C14498"/>
    <w:rsid w:val="00C15D62"/>
    <w:rsid w:val="00C16102"/>
    <w:rsid w:val="00C16263"/>
    <w:rsid w:val="00C16C2D"/>
    <w:rsid w:val="00C16DAB"/>
    <w:rsid w:val="00C2035E"/>
    <w:rsid w:val="00C20F3F"/>
    <w:rsid w:val="00C22228"/>
    <w:rsid w:val="00C23B37"/>
    <w:rsid w:val="00C23E54"/>
    <w:rsid w:val="00C244D1"/>
    <w:rsid w:val="00C26346"/>
    <w:rsid w:val="00C27EC6"/>
    <w:rsid w:val="00C30DA7"/>
    <w:rsid w:val="00C31EB3"/>
    <w:rsid w:val="00C32B37"/>
    <w:rsid w:val="00C33D8A"/>
    <w:rsid w:val="00C33DEB"/>
    <w:rsid w:val="00C366FB"/>
    <w:rsid w:val="00C379C5"/>
    <w:rsid w:val="00C40DBE"/>
    <w:rsid w:val="00C412F3"/>
    <w:rsid w:val="00C4231F"/>
    <w:rsid w:val="00C42FF7"/>
    <w:rsid w:val="00C43AE2"/>
    <w:rsid w:val="00C454D8"/>
    <w:rsid w:val="00C5354A"/>
    <w:rsid w:val="00C5473A"/>
    <w:rsid w:val="00C54863"/>
    <w:rsid w:val="00C55829"/>
    <w:rsid w:val="00C55C73"/>
    <w:rsid w:val="00C624E1"/>
    <w:rsid w:val="00C62B8A"/>
    <w:rsid w:val="00C64FF8"/>
    <w:rsid w:val="00C655A9"/>
    <w:rsid w:val="00C655CC"/>
    <w:rsid w:val="00C659EE"/>
    <w:rsid w:val="00C66006"/>
    <w:rsid w:val="00C704DA"/>
    <w:rsid w:val="00C73B0C"/>
    <w:rsid w:val="00C74210"/>
    <w:rsid w:val="00C742AD"/>
    <w:rsid w:val="00C768C3"/>
    <w:rsid w:val="00C76E29"/>
    <w:rsid w:val="00C80254"/>
    <w:rsid w:val="00C80733"/>
    <w:rsid w:val="00C809FA"/>
    <w:rsid w:val="00C80EEF"/>
    <w:rsid w:val="00C8380D"/>
    <w:rsid w:val="00C8444D"/>
    <w:rsid w:val="00C84AD4"/>
    <w:rsid w:val="00C84EC8"/>
    <w:rsid w:val="00C84EFC"/>
    <w:rsid w:val="00C85114"/>
    <w:rsid w:val="00C85449"/>
    <w:rsid w:val="00C87118"/>
    <w:rsid w:val="00C87191"/>
    <w:rsid w:val="00C873FA"/>
    <w:rsid w:val="00C9008F"/>
    <w:rsid w:val="00C93628"/>
    <w:rsid w:val="00C94F0B"/>
    <w:rsid w:val="00C95137"/>
    <w:rsid w:val="00C959B2"/>
    <w:rsid w:val="00C968C7"/>
    <w:rsid w:val="00C96B87"/>
    <w:rsid w:val="00CA08CC"/>
    <w:rsid w:val="00CA0D81"/>
    <w:rsid w:val="00CA1543"/>
    <w:rsid w:val="00CA1D2B"/>
    <w:rsid w:val="00CA216F"/>
    <w:rsid w:val="00CA45C6"/>
    <w:rsid w:val="00CA5130"/>
    <w:rsid w:val="00CA5DAB"/>
    <w:rsid w:val="00CA65BC"/>
    <w:rsid w:val="00CA7424"/>
    <w:rsid w:val="00CA77BF"/>
    <w:rsid w:val="00CA7CD3"/>
    <w:rsid w:val="00CA7E1C"/>
    <w:rsid w:val="00CB0847"/>
    <w:rsid w:val="00CB48CF"/>
    <w:rsid w:val="00CB4948"/>
    <w:rsid w:val="00CB5406"/>
    <w:rsid w:val="00CB5F38"/>
    <w:rsid w:val="00CB7D3B"/>
    <w:rsid w:val="00CC005D"/>
    <w:rsid w:val="00CC2EDF"/>
    <w:rsid w:val="00CC32BC"/>
    <w:rsid w:val="00CC334C"/>
    <w:rsid w:val="00CC4906"/>
    <w:rsid w:val="00CD10FD"/>
    <w:rsid w:val="00CD18B8"/>
    <w:rsid w:val="00CD28F4"/>
    <w:rsid w:val="00CD2D98"/>
    <w:rsid w:val="00CD3A30"/>
    <w:rsid w:val="00CD3B64"/>
    <w:rsid w:val="00CD4CDE"/>
    <w:rsid w:val="00CD5F70"/>
    <w:rsid w:val="00CD6339"/>
    <w:rsid w:val="00CD7355"/>
    <w:rsid w:val="00CD743A"/>
    <w:rsid w:val="00CD7449"/>
    <w:rsid w:val="00CD7EF1"/>
    <w:rsid w:val="00CE13B9"/>
    <w:rsid w:val="00CE222C"/>
    <w:rsid w:val="00CE2FC0"/>
    <w:rsid w:val="00CE4047"/>
    <w:rsid w:val="00CE4A2E"/>
    <w:rsid w:val="00CE68C1"/>
    <w:rsid w:val="00CE6D6F"/>
    <w:rsid w:val="00CF0984"/>
    <w:rsid w:val="00CF2334"/>
    <w:rsid w:val="00CF53F8"/>
    <w:rsid w:val="00CF5FDC"/>
    <w:rsid w:val="00CF62AB"/>
    <w:rsid w:val="00CF660C"/>
    <w:rsid w:val="00D00E7C"/>
    <w:rsid w:val="00D00EB5"/>
    <w:rsid w:val="00D01EA7"/>
    <w:rsid w:val="00D02FE1"/>
    <w:rsid w:val="00D04011"/>
    <w:rsid w:val="00D04423"/>
    <w:rsid w:val="00D054F9"/>
    <w:rsid w:val="00D059A1"/>
    <w:rsid w:val="00D059D6"/>
    <w:rsid w:val="00D07F27"/>
    <w:rsid w:val="00D10FD8"/>
    <w:rsid w:val="00D12D57"/>
    <w:rsid w:val="00D130AC"/>
    <w:rsid w:val="00D1323A"/>
    <w:rsid w:val="00D13DAC"/>
    <w:rsid w:val="00D14E92"/>
    <w:rsid w:val="00D14F9E"/>
    <w:rsid w:val="00D15112"/>
    <w:rsid w:val="00D15EC3"/>
    <w:rsid w:val="00D162DC"/>
    <w:rsid w:val="00D17593"/>
    <w:rsid w:val="00D17F22"/>
    <w:rsid w:val="00D20FC4"/>
    <w:rsid w:val="00D213A5"/>
    <w:rsid w:val="00D2251D"/>
    <w:rsid w:val="00D2282B"/>
    <w:rsid w:val="00D22830"/>
    <w:rsid w:val="00D22A61"/>
    <w:rsid w:val="00D2321E"/>
    <w:rsid w:val="00D23683"/>
    <w:rsid w:val="00D23C49"/>
    <w:rsid w:val="00D23F11"/>
    <w:rsid w:val="00D24F97"/>
    <w:rsid w:val="00D26906"/>
    <w:rsid w:val="00D27496"/>
    <w:rsid w:val="00D27854"/>
    <w:rsid w:val="00D27953"/>
    <w:rsid w:val="00D27AEB"/>
    <w:rsid w:val="00D316C2"/>
    <w:rsid w:val="00D3201A"/>
    <w:rsid w:val="00D32D99"/>
    <w:rsid w:val="00D32F34"/>
    <w:rsid w:val="00D3363A"/>
    <w:rsid w:val="00D3514F"/>
    <w:rsid w:val="00D35A47"/>
    <w:rsid w:val="00D36D51"/>
    <w:rsid w:val="00D37734"/>
    <w:rsid w:val="00D414F3"/>
    <w:rsid w:val="00D418C2"/>
    <w:rsid w:val="00D41AEB"/>
    <w:rsid w:val="00D429DD"/>
    <w:rsid w:val="00D43961"/>
    <w:rsid w:val="00D44559"/>
    <w:rsid w:val="00D4457A"/>
    <w:rsid w:val="00D453E7"/>
    <w:rsid w:val="00D462E8"/>
    <w:rsid w:val="00D50682"/>
    <w:rsid w:val="00D50A44"/>
    <w:rsid w:val="00D51551"/>
    <w:rsid w:val="00D56E39"/>
    <w:rsid w:val="00D56F0D"/>
    <w:rsid w:val="00D571E1"/>
    <w:rsid w:val="00D6112D"/>
    <w:rsid w:val="00D63427"/>
    <w:rsid w:val="00D671E0"/>
    <w:rsid w:val="00D67D7F"/>
    <w:rsid w:val="00D7053E"/>
    <w:rsid w:val="00D70DC1"/>
    <w:rsid w:val="00D728D8"/>
    <w:rsid w:val="00D76492"/>
    <w:rsid w:val="00D76A4F"/>
    <w:rsid w:val="00D77365"/>
    <w:rsid w:val="00D80427"/>
    <w:rsid w:val="00D80428"/>
    <w:rsid w:val="00D80C21"/>
    <w:rsid w:val="00D8329F"/>
    <w:rsid w:val="00D83A35"/>
    <w:rsid w:val="00D85C50"/>
    <w:rsid w:val="00D86538"/>
    <w:rsid w:val="00D87253"/>
    <w:rsid w:val="00D87762"/>
    <w:rsid w:val="00D935FF"/>
    <w:rsid w:val="00D93E77"/>
    <w:rsid w:val="00D94B48"/>
    <w:rsid w:val="00D94E37"/>
    <w:rsid w:val="00D9541C"/>
    <w:rsid w:val="00D96378"/>
    <w:rsid w:val="00D966D7"/>
    <w:rsid w:val="00D971F5"/>
    <w:rsid w:val="00D9740A"/>
    <w:rsid w:val="00D97B79"/>
    <w:rsid w:val="00DA1225"/>
    <w:rsid w:val="00DA1A6B"/>
    <w:rsid w:val="00DA378D"/>
    <w:rsid w:val="00DA38D0"/>
    <w:rsid w:val="00DA3F0F"/>
    <w:rsid w:val="00DA46A3"/>
    <w:rsid w:val="00DA7038"/>
    <w:rsid w:val="00DA79D8"/>
    <w:rsid w:val="00DB19B9"/>
    <w:rsid w:val="00DB24F2"/>
    <w:rsid w:val="00DB4991"/>
    <w:rsid w:val="00DB5BCB"/>
    <w:rsid w:val="00DB6F74"/>
    <w:rsid w:val="00DB7C7C"/>
    <w:rsid w:val="00DC0B2B"/>
    <w:rsid w:val="00DC1F45"/>
    <w:rsid w:val="00DC219D"/>
    <w:rsid w:val="00DC3FBC"/>
    <w:rsid w:val="00DC4855"/>
    <w:rsid w:val="00DC6A78"/>
    <w:rsid w:val="00DD1794"/>
    <w:rsid w:val="00DD28A3"/>
    <w:rsid w:val="00DD4EC3"/>
    <w:rsid w:val="00DE0355"/>
    <w:rsid w:val="00DE0485"/>
    <w:rsid w:val="00DE121E"/>
    <w:rsid w:val="00DE1779"/>
    <w:rsid w:val="00DE3C63"/>
    <w:rsid w:val="00DE4C2E"/>
    <w:rsid w:val="00DE5B89"/>
    <w:rsid w:val="00DE601E"/>
    <w:rsid w:val="00DE60C7"/>
    <w:rsid w:val="00DE6958"/>
    <w:rsid w:val="00DE7109"/>
    <w:rsid w:val="00DF16C5"/>
    <w:rsid w:val="00DF293B"/>
    <w:rsid w:val="00DF3159"/>
    <w:rsid w:val="00DF4B80"/>
    <w:rsid w:val="00DF5040"/>
    <w:rsid w:val="00DF576B"/>
    <w:rsid w:val="00DF6B10"/>
    <w:rsid w:val="00DF7A6D"/>
    <w:rsid w:val="00E001E9"/>
    <w:rsid w:val="00E0261D"/>
    <w:rsid w:val="00E03148"/>
    <w:rsid w:val="00E04233"/>
    <w:rsid w:val="00E049CC"/>
    <w:rsid w:val="00E04A77"/>
    <w:rsid w:val="00E05C8C"/>
    <w:rsid w:val="00E07EF6"/>
    <w:rsid w:val="00E106FF"/>
    <w:rsid w:val="00E11EB2"/>
    <w:rsid w:val="00E13AC0"/>
    <w:rsid w:val="00E2011E"/>
    <w:rsid w:val="00E20321"/>
    <w:rsid w:val="00E20C8B"/>
    <w:rsid w:val="00E237E7"/>
    <w:rsid w:val="00E23862"/>
    <w:rsid w:val="00E24FBF"/>
    <w:rsid w:val="00E260E0"/>
    <w:rsid w:val="00E267AD"/>
    <w:rsid w:val="00E26F56"/>
    <w:rsid w:val="00E3008B"/>
    <w:rsid w:val="00E3129C"/>
    <w:rsid w:val="00E31F21"/>
    <w:rsid w:val="00E32482"/>
    <w:rsid w:val="00E327D0"/>
    <w:rsid w:val="00E33D4D"/>
    <w:rsid w:val="00E350EA"/>
    <w:rsid w:val="00E35942"/>
    <w:rsid w:val="00E35D17"/>
    <w:rsid w:val="00E4273F"/>
    <w:rsid w:val="00E448FC"/>
    <w:rsid w:val="00E45794"/>
    <w:rsid w:val="00E46515"/>
    <w:rsid w:val="00E503E0"/>
    <w:rsid w:val="00E50783"/>
    <w:rsid w:val="00E52543"/>
    <w:rsid w:val="00E547E4"/>
    <w:rsid w:val="00E55513"/>
    <w:rsid w:val="00E55712"/>
    <w:rsid w:val="00E6017B"/>
    <w:rsid w:val="00E6275E"/>
    <w:rsid w:val="00E62881"/>
    <w:rsid w:val="00E62896"/>
    <w:rsid w:val="00E62A82"/>
    <w:rsid w:val="00E63CD4"/>
    <w:rsid w:val="00E64A7A"/>
    <w:rsid w:val="00E6511B"/>
    <w:rsid w:val="00E6666F"/>
    <w:rsid w:val="00E668D1"/>
    <w:rsid w:val="00E703E5"/>
    <w:rsid w:val="00E710FF"/>
    <w:rsid w:val="00E7382F"/>
    <w:rsid w:val="00E751AC"/>
    <w:rsid w:val="00E7665B"/>
    <w:rsid w:val="00E80100"/>
    <w:rsid w:val="00E806C8"/>
    <w:rsid w:val="00E81100"/>
    <w:rsid w:val="00E81A97"/>
    <w:rsid w:val="00E82373"/>
    <w:rsid w:val="00E8382A"/>
    <w:rsid w:val="00E84EB0"/>
    <w:rsid w:val="00E8555A"/>
    <w:rsid w:val="00E87077"/>
    <w:rsid w:val="00E87C07"/>
    <w:rsid w:val="00E87CAD"/>
    <w:rsid w:val="00E90CD5"/>
    <w:rsid w:val="00E90FF9"/>
    <w:rsid w:val="00E918C2"/>
    <w:rsid w:val="00E91D67"/>
    <w:rsid w:val="00E92A9C"/>
    <w:rsid w:val="00E95585"/>
    <w:rsid w:val="00E97A56"/>
    <w:rsid w:val="00EA03AE"/>
    <w:rsid w:val="00EA073C"/>
    <w:rsid w:val="00EA3366"/>
    <w:rsid w:val="00EA5E9E"/>
    <w:rsid w:val="00EA6304"/>
    <w:rsid w:val="00EA7093"/>
    <w:rsid w:val="00EB12FE"/>
    <w:rsid w:val="00EB1652"/>
    <w:rsid w:val="00EB4DE4"/>
    <w:rsid w:val="00EB5535"/>
    <w:rsid w:val="00EB6C5A"/>
    <w:rsid w:val="00EC49C6"/>
    <w:rsid w:val="00EC5990"/>
    <w:rsid w:val="00EC61B5"/>
    <w:rsid w:val="00EC62FA"/>
    <w:rsid w:val="00EC74EE"/>
    <w:rsid w:val="00ED1E36"/>
    <w:rsid w:val="00ED4BF0"/>
    <w:rsid w:val="00ED52B1"/>
    <w:rsid w:val="00ED58A6"/>
    <w:rsid w:val="00ED59F4"/>
    <w:rsid w:val="00ED70D3"/>
    <w:rsid w:val="00ED7A40"/>
    <w:rsid w:val="00EE2CB7"/>
    <w:rsid w:val="00EE52A9"/>
    <w:rsid w:val="00EE6130"/>
    <w:rsid w:val="00EF2371"/>
    <w:rsid w:val="00EF2C5D"/>
    <w:rsid w:val="00EF3FAC"/>
    <w:rsid w:val="00EF4295"/>
    <w:rsid w:val="00EF4A7E"/>
    <w:rsid w:val="00EF4EC1"/>
    <w:rsid w:val="00EF5224"/>
    <w:rsid w:val="00EF6729"/>
    <w:rsid w:val="00EF7E32"/>
    <w:rsid w:val="00F01831"/>
    <w:rsid w:val="00F03969"/>
    <w:rsid w:val="00F049FE"/>
    <w:rsid w:val="00F04C34"/>
    <w:rsid w:val="00F063D8"/>
    <w:rsid w:val="00F064D9"/>
    <w:rsid w:val="00F074C2"/>
    <w:rsid w:val="00F078EB"/>
    <w:rsid w:val="00F12031"/>
    <w:rsid w:val="00F124B8"/>
    <w:rsid w:val="00F132E1"/>
    <w:rsid w:val="00F1340F"/>
    <w:rsid w:val="00F1392A"/>
    <w:rsid w:val="00F144D8"/>
    <w:rsid w:val="00F2000B"/>
    <w:rsid w:val="00F20CFF"/>
    <w:rsid w:val="00F222DD"/>
    <w:rsid w:val="00F22660"/>
    <w:rsid w:val="00F22D35"/>
    <w:rsid w:val="00F24426"/>
    <w:rsid w:val="00F25675"/>
    <w:rsid w:val="00F27CC8"/>
    <w:rsid w:val="00F27D77"/>
    <w:rsid w:val="00F30187"/>
    <w:rsid w:val="00F3126F"/>
    <w:rsid w:val="00F313E6"/>
    <w:rsid w:val="00F34C60"/>
    <w:rsid w:val="00F40306"/>
    <w:rsid w:val="00F42CDD"/>
    <w:rsid w:val="00F43205"/>
    <w:rsid w:val="00F43E0D"/>
    <w:rsid w:val="00F447BB"/>
    <w:rsid w:val="00F466E9"/>
    <w:rsid w:val="00F47CCB"/>
    <w:rsid w:val="00F50EAA"/>
    <w:rsid w:val="00F526B8"/>
    <w:rsid w:val="00F53678"/>
    <w:rsid w:val="00F53982"/>
    <w:rsid w:val="00F53F51"/>
    <w:rsid w:val="00F57D67"/>
    <w:rsid w:val="00F605DF"/>
    <w:rsid w:val="00F6149A"/>
    <w:rsid w:val="00F617C3"/>
    <w:rsid w:val="00F61A76"/>
    <w:rsid w:val="00F62B67"/>
    <w:rsid w:val="00F637EB"/>
    <w:rsid w:val="00F655AD"/>
    <w:rsid w:val="00F66A69"/>
    <w:rsid w:val="00F66E05"/>
    <w:rsid w:val="00F6762A"/>
    <w:rsid w:val="00F70364"/>
    <w:rsid w:val="00F72D3D"/>
    <w:rsid w:val="00F74B0B"/>
    <w:rsid w:val="00F7533B"/>
    <w:rsid w:val="00F756D2"/>
    <w:rsid w:val="00F80CF7"/>
    <w:rsid w:val="00F8393E"/>
    <w:rsid w:val="00F83E67"/>
    <w:rsid w:val="00F8697C"/>
    <w:rsid w:val="00F91C02"/>
    <w:rsid w:val="00F922A9"/>
    <w:rsid w:val="00F9329B"/>
    <w:rsid w:val="00F958EE"/>
    <w:rsid w:val="00F95B95"/>
    <w:rsid w:val="00F97FAA"/>
    <w:rsid w:val="00FA0FA5"/>
    <w:rsid w:val="00FA28F1"/>
    <w:rsid w:val="00FA2C0E"/>
    <w:rsid w:val="00FA75BE"/>
    <w:rsid w:val="00FA77DD"/>
    <w:rsid w:val="00FB168C"/>
    <w:rsid w:val="00FB3006"/>
    <w:rsid w:val="00FB36CB"/>
    <w:rsid w:val="00FB4D09"/>
    <w:rsid w:val="00FB5419"/>
    <w:rsid w:val="00FB54F7"/>
    <w:rsid w:val="00FB612B"/>
    <w:rsid w:val="00FB7C1A"/>
    <w:rsid w:val="00FC03F8"/>
    <w:rsid w:val="00FC328E"/>
    <w:rsid w:val="00FC3921"/>
    <w:rsid w:val="00FC444E"/>
    <w:rsid w:val="00FC4AF7"/>
    <w:rsid w:val="00FC6427"/>
    <w:rsid w:val="00FC64F2"/>
    <w:rsid w:val="00FC7742"/>
    <w:rsid w:val="00FC77E8"/>
    <w:rsid w:val="00FD0383"/>
    <w:rsid w:val="00FD0CA9"/>
    <w:rsid w:val="00FD10A8"/>
    <w:rsid w:val="00FD2D10"/>
    <w:rsid w:val="00FD37D2"/>
    <w:rsid w:val="00FD392F"/>
    <w:rsid w:val="00FD3D07"/>
    <w:rsid w:val="00FD3EC8"/>
    <w:rsid w:val="00FD40D1"/>
    <w:rsid w:val="00FD4CF3"/>
    <w:rsid w:val="00FD7C5D"/>
    <w:rsid w:val="00FE3FDC"/>
    <w:rsid w:val="00FE5439"/>
    <w:rsid w:val="00FE7B2A"/>
    <w:rsid w:val="00FF0C91"/>
    <w:rsid w:val="00FF0D6F"/>
    <w:rsid w:val="00FF2196"/>
    <w:rsid w:val="00FF2520"/>
    <w:rsid w:val="00FF4983"/>
    <w:rsid w:val="00FF5172"/>
    <w:rsid w:val="00FF64D0"/>
    <w:rsid w:val="00FF6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8872"/>
  <w15:docId w15:val="{8DB76317-96C5-48A7-966E-4538F785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601"/>
    <w:pPr>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720B"/>
    <w:pPr>
      <w:tabs>
        <w:tab w:val="center" w:pos="4677"/>
        <w:tab w:val="right" w:pos="9355"/>
      </w:tabs>
    </w:pPr>
  </w:style>
  <w:style w:type="character" w:customStyle="1" w:styleId="a4">
    <w:name w:val="Верхний колонтитул Знак"/>
    <w:basedOn w:val="a0"/>
    <w:link w:val="a3"/>
    <w:uiPriority w:val="99"/>
    <w:rsid w:val="0062720B"/>
    <w:rPr>
      <w:rFonts w:ascii="Times New Roman" w:hAnsi="Times New Roman"/>
      <w:sz w:val="28"/>
    </w:rPr>
  </w:style>
  <w:style w:type="character" w:styleId="a5">
    <w:name w:val="page number"/>
    <w:basedOn w:val="a0"/>
    <w:uiPriority w:val="99"/>
    <w:semiHidden/>
    <w:unhideWhenUsed/>
    <w:rsid w:val="0062720B"/>
  </w:style>
  <w:style w:type="paragraph" w:styleId="a6">
    <w:name w:val="Balloon Text"/>
    <w:basedOn w:val="a"/>
    <w:link w:val="a7"/>
    <w:uiPriority w:val="99"/>
    <w:semiHidden/>
    <w:unhideWhenUsed/>
    <w:rsid w:val="00965BD6"/>
    <w:rPr>
      <w:rFonts w:cs="Times New Roman"/>
      <w:sz w:val="18"/>
      <w:szCs w:val="18"/>
    </w:rPr>
  </w:style>
  <w:style w:type="character" w:customStyle="1" w:styleId="a7">
    <w:name w:val="Текст выноски Знак"/>
    <w:basedOn w:val="a0"/>
    <w:link w:val="a6"/>
    <w:uiPriority w:val="99"/>
    <w:semiHidden/>
    <w:rsid w:val="00965BD6"/>
    <w:rPr>
      <w:rFonts w:ascii="Times New Roman" w:hAnsi="Times New Roman" w:cs="Times New Roman"/>
      <w:sz w:val="18"/>
      <w:szCs w:val="18"/>
    </w:rPr>
  </w:style>
  <w:style w:type="paragraph" w:styleId="a8">
    <w:name w:val="Revision"/>
    <w:hidden/>
    <w:uiPriority w:val="99"/>
    <w:semiHidden/>
    <w:rsid w:val="00550750"/>
    <w:rPr>
      <w:rFonts w:ascii="Times New Roman" w:hAnsi="Times New Roman"/>
      <w:sz w:val="28"/>
    </w:rPr>
  </w:style>
  <w:style w:type="paragraph" w:styleId="a9">
    <w:name w:val="annotation text"/>
    <w:basedOn w:val="a"/>
    <w:link w:val="aa"/>
    <w:uiPriority w:val="99"/>
    <w:unhideWhenUsed/>
    <w:rsid w:val="00514AD4"/>
    <w:pPr>
      <w:spacing w:before="240" w:after="240"/>
      <w:ind w:firstLine="0"/>
      <w:contextualSpacing/>
      <w:jc w:val="left"/>
    </w:pPr>
    <w:rPr>
      <w:rFonts w:cs="Times New Roman"/>
      <w:sz w:val="20"/>
      <w:szCs w:val="20"/>
    </w:rPr>
  </w:style>
  <w:style w:type="character" w:customStyle="1" w:styleId="aa">
    <w:name w:val="Текст примечания Знак"/>
    <w:basedOn w:val="a0"/>
    <w:link w:val="a9"/>
    <w:uiPriority w:val="99"/>
    <w:rsid w:val="00514AD4"/>
    <w:rPr>
      <w:rFonts w:ascii="Times New Roman" w:hAnsi="Times New Roman" w:cs="Times New Roman"/>
      <w:sz w:val="20"/>
      <w:szCs w:val="20"/>
    </w:rPr>
  </w:style>
  <w:style w:type="character" w:styleId="ab">
    <w:name w:val="annotation reference"/>
    <w:basedOn w:val="a0"/>
    <w:uiPriority w:val="99"/>
    <w:unhideWhenUsed/>
    <w:rsid w:val="00514AD4"/>
    <w:rPr>
      <w:sz w:val="16"/>
      <w:szCs w:val="16"/>
    </w:rPr>
  </w:style>
  <w:style w:type="character" w:customStyle="1" w:styleId="highlightsearch">
    <w:name w:val="highlightsearch"/>
    <w:basedOn w:val="a0"/>
    <w:rsid w:val="00BD04CE"/>
  </w:style>
  <w:style w:type="character" w:styleId="ac">
    <w:name w:val="Hyperlink"/>
    <w:basedOn w:val="a0"/>
    <w:uiPriority w:val="99"/>
    <w:semiHidden/>
    <w:unhideWhenUsed/>
    <w:rsid w:val="003D1E73"/>
    <w:rPr>
      <w:color w:val="0563C1"/>
      <w:u w:val="single"/>
    </w:rPr>
  </w:style>
  <w:style w:type="paragraph" w:styleId="ad">
    <w:name w:val="footer"/>
    <w:basedOn w:val="a"/>
    <w:link w:val="ae"/>
    <w:uiPriority w:val="99"/>
    <w:unhideWhenUsed/>
    <w:rsid w:val="00036F26"/>
    <w:pPr>
      <w:tabs>
        <w:tab w:val="center" w:pos="4677"/>
        <w:tab w:val="right" w:pos="9355"/>
      </w:tabs>
    </w:pPr>
  </w:style>
  <w:style w:type="character" w:customStyle="1" w:styleId="ae">
    <w:name w:val="Нижний колонтитул Знак"/>
    <w:basedOn w:val="a0"/>
    <w:link w:val="ad"/>
    <w:uiPriority w:val="99"/>
    <w:rsid w:val="00036F26"/>
    <w:rPr>
      <w:rFonts w:ascii="Times New Roman" w:hAnsi="Times New Roman"/>
      <w:sz w:val="28"/>
    </w:rPr>
  </w:style>
  <w:style w:type="character" w:styleId="af">
    <w:name w:val="FollowedHyperlink"/>
    <w:basedOn w:val="a0"/>
    <w:uiPriority w:val="99"/>
    <w:semiHidden/>
    <w:unhideWhenUsed/>
    <w:rsid w:val="005B560E"/>
    <w:rPr>
      <w:color w:val="800080"/>
      <w:u w:val="single"/>
    </w:rPr>
  </w:style>
  <w:style w:type="paragraph" w:customStyle="1" w:styleId="msonormal0">
    <w:name w:val="msonormal"/>
    <w:basedOn w:val="a"/>
    <w:rsid w:val="005B560E"/>
    <w:pPr>
      <w:spacing w:before="100" w:beforeAutospacing="1" w:after="100" w:afterAutospacing="1"/>
      <w:ind w:firstLine="0"/>
      <w:jc w:val="left"/>
    </w:pPr>
    <w:rPr>
      <w:rFonts w:eastAsia="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295">
      <w:bodyDiv w:val="1"/>
      <w:marLeft w:val="0"/>
      <w:marRight w:val="0"/>
      <w:marTop w:val="0"/>
      <w:marBottom w:val="0"/>
      <w:divBdr>
        <w:top w:val="none" w:sz="0" w:space="0" w:color="auto"/>
        <w:left w:val="none" w:sz="0" w:space="0" w:color="auto"/>
        <w:bottom w:val="none" w:sz="0" w:space="0" w:color="auto"/>
        <w:right w:val="none" w:sz="0" w:space="0" w:color="auto"/>
      </w:divBdr>
    </w:div>
    <w:div w:id="55445730">
      <w:bodyDiv w:val="1"/>
      <w:marLeft w:val="0"/>
      <w:marRight w:val="0"/>
      <w:marTop w:val="0"/>
      <w:marBottom w:val="0"/>
      <w:divBdr>
        <w:top w:val="none" w:sz="0" w:space="0" w:color="auto"/>
        <w:left w:val="none" w:sz="0" w:space="0" w:color="auto"/>
        <w:bottom w:val="none" w:sz="0" w:space="0" w:color="auto"/>
        <w:right w:val="none" w:sz="0" w:space="0" w:color="auto"/>
      </w:divBdr>
    </w:div>
    <w:div w:id="79907754">
      <w:bodyDiv w:val="1"/>
      <w:marLeft w:val="0"/>
      <w:marRight w:val="0"/>
      <w:marTop w:val="0"/>
      <w:marBottom w:val="0"/>
      <w:divBdr>
        <w:top w:val="none" w:sz="0" w:space="0" w:color="auto"/>
        <w:left w:val="none" w:sz="0" w:space="0" w:color="auto"/>
        <w:bottom w:val="none" w:sz="0" w:space="0" w:color="auto"/>
        <w:right w:val="none" w:sz="0" w:space="0" w:color="auto"/>
      </w:divBdr>
    </w:div>
    <w:div w:id="100030016">
      <w:bodyDiv w:val="1"/>
      <w:marLeft w:val="0"/>
      <w:marRight w:val="0"/>
      <w:marTop w:val="0"/>
      <w:marBottom w:val="0"/>
      <w:divBdr>
        <w:top w:val="none" w:sz="0" w:space="0" w:color="auto"/>
        <w:left w:val="none" w:sz="0" w:space="0" w:color="auto"/>
        <w:bottom w:val="none" w:sz="0" w:space="0" w:color="auto"/>
        <w:right w:val="none" w:sz="0" w:space="0" w:color="auto"/>
      </w:divBdr>
    </w:div>
    <w:div w:id="105269655">
      <w:bodyDiv w:val="1"/>
      <w:marLeft w:val="0"/>
      <w:marRight w:val="0"/>
      <w:marTop w:val="0"/>
      <w:marBottom w:val="0"/>
      <w:divBdr>
        <w:top w:val="none" w:sz="0" w:space="0" w:color="auto"/>
        <w:left w:val="none" w:sz="0" w:space="0" w:color="auto"/>
        <w:bottom w:val="none" w:sz="0" w:space="0" w:color="auto"/>
        <w:right w:val="none" w:sz="0" w:space="0" w:color="auto"/>
      </w:divBdr>
    </w:div>
    <w:div w:id="113603141">
      <w:bodyDiv w:val="1"/>
      <w:marLeft w:val="0"/>
      <w:marRight w:val="0"/>
      <w:marTop w:val="0"/>
      <w:marBottom w:val="0"/>
      <w:divBdr>
        <w:top w:val="none" w:sz="0" w:space="0" w:color="auto"/>
        <w:left w:val="none" w:sz="0" w:space="0" w:color="auto"/>
        <w:bottom w:val="none" w:sz="0" w:space="0" w:color="auto"/>
        <w:right w:val="none" w:sz="0" w:space="0" w:color="auto"/>
      </w:divBdr>
    </w:div>
    <w:div w:id="116533107">
      <w:bodyDiv w:val="1"/>
      <w:marLeft w:val="0"/>
      <w:marRight w:val="0"/>
      <w:marTop w:val="0"/>
      <w:marBottom w:val="0"/>
      <w:divBdr>
        <w:top w:val="none" w:sz="0" w:space="0" w:color="auto"/>
        <w:left w:val="none" w:sz="0" w:space="0" w:color="auto"/>
        <w:bottom w:val="none" w:sz="0" w:space="0" w:color="auto"/>
        <w:right w:val="none" w:sz="0" w:space="0" w:color="auto"/>
      </w:divBdr>
    </w:div>
    <w:div w:id="144251093">
      <w:bodyDiv w:val="1"/>
      <w:marLeft w:val="0"/>
      <w:marRight w:val="0"/>
      <w:marTop w:val="0"/>
      <w:marBottom w:val="0"/>
      <w:divBdr>
        <w:top w:val="none" w:sz="0" w:space="0" w:color="auto"/>
        <w:left w:val="none" w:sz="0" w:space="0" w:color="auto"/>
        <w:bottom w:val="none" w:sz="0" w:space="0" w:color="auto"/>
        <w:right w:val="none" w:sz="0" w:space="0" w:color="auto"/>
      </w:divBdr>
    </w:div>
    <w:div w:id="176310533">
      <w:bodyDiv w:val="1"/>
      <w:marLeft w:val="0"/>
      <w:marRight w:val="0"/>
      <w:marTop w:val="0"/>
      <w:marBottom w:val="0"/>
      <w:divBdr>
        <w:top w:val="none" w:sz="0" w:space="0" w:color="auto"/>
        <w:left w:val="none" w:sz="0" w:space="0" w:color="auto"/>
        <w:bottom w:val="none" w:sz="0" w:space="0" w:color="auto"/>
        <w:right w:val="none" w:sz="0" w:space="0" w:color="auto"/>
      </w:divBdr>
    </w:div>
    <w:div w:id="229002297">
      <w:bodyDiv w:val="1"/>
      <w:marLeft w:val="0"/>
      <w:marRight w:val="0"/>
      <w:marTop w:val="0"/>
      <w:marBottom w:val="0"/>
      <w:divBdr>
        <w:top w:val="none" w:sz="0" w:space="0" w:color="auto"/>
        <w:left w:val="none" w:sz="0" w:space="0" w:color="auto"/>
        <w:bottom w:val="none" w:sz="0" w:space="0" w:color="auto"/>
        <w:right w:val="none" w:sz="0" w:space="0" w:color="auto"/>
      </w:divBdr>
    </w:div>
    <w:div w:id="250553232">
      <w:bodyDiv w:val="1"/>
      <w:marLeft w:val="0"/>
      <w:marRight w:val="0"/>
      <w:marTop w:val="0"/>
      <w:marBottom w:val="0"/>
      <w:divBdr>
        <w:top w:val="none" w:sz="0" w:space="0" w:color="auto"/>
        <w:left w:val="none" w:sz="0" w:space="0" w:color="auto"/>
        <w:bottom w:val="none" w:sz="0" w:space="0" w:color="auto"/>
        <w:right w:val="none" w:sz="0" w:space="0" w:color="auto"/>
      </w:divBdr>
    </w:div>
    <w:div w:id="278343674">
      <w:bodyDiv w:val="1"/>
      <w:marLeft w:val="0"/>
      <w:marRight w:val="0"/>
      <w:marTop w:val="0"/>
      <w:marBottom w:val="0"/>
      <w:divBdr>
        <w:top w:val="none" w:sz="0" w:space="0" w:color="auto"/>
        <w:left w:val="none" w:sz="0" w:space="0" w:color="auto"/>
        <w:bottom w:val="none" w:sz="0" w:space="0" w:color="auto"/>
        <w:right w:val="none" w:sz="0" w:space="0" w:color="auto"/>
      </w:divBdr>
    </w:div>
    <w:div w:id="334768723">
      <w:bodyDiv w:val="1"/>
      <w:marLeft w:val="0"/>
      <w:marRight w:val="0"/>
      <w:marTop w:val="0"/>
      <w:marBottom w:val="0"/>
      <w:divBdr>
        <w:top w:val="none" w:sz="0" w:space="0" w:color="auto"/>
        <w:left w:val="none" w:sz="0" w:space="0" w:color="auto"/>
        <w:bottom w:val="none" w:sz="0" w:space="0" w:color="auto"/>
        <w:right w:val="none" w:sz="0" w:space="0" w:color="auto"/>
      </w:divBdr>
    </w:div>
    <w:div w:id="382100232">
      <w:bodyDiv w:val="1"/>
      <w:marLeft w:val="0"/>
      <w:marRight w:val="0"/>
      <w:marTop w:val="0"/>
      <w:marBottom w:val="0"/>
      <w:divBdr>
        <w:top w:val="none" w:sz="0" w:space="0" w:color="auto"/>
        <w:left w:val="none" w:sz="0" w:space="0" w:color="auto"/>
        <w:bottom w:val="none" w:sz="0" w:space="0" w:color="auto"/>
        <w:right w:val="none" w:sz="0" w:space="0" w:color="auto"/>
      </w:divBdr>
    </w:div>
    <w:div w:id="418408810">
      <w:bodyDiv w:val="1"/>
      <w:marLeft w:val="0"/>
      <w:marRight w:val="0"/>
      <w:marTop w:val="0"/>
      <w:marBottom w:val="0"/>
      <w:divBdr>
        <w:top w:val="none" w:sz="0" w:space="0" w:color="auto"/>
        <w:left w:val="none" w:sz="0" w:space="0" w:color="auto"/>
        <w:bottom w:val="none" w:sz="0" w:space="0" w:color="auto"/>
        <w:right w:val="none" w:sz="0" w:space="0" w:color="auto"/>
      </w:divBdr>
    </w:div>
    <w:div w:id="462578381">
      <w:bodyDiv w:val="1"/>
      <w:marLeft w:val="0"/>
      <w:marRight w:val="0"/>
      <w:marTop w:val="0"/>
      <w:marBottom w:val="0"/>
      <w:divBdr>
        <w:top w:val="none" w:sz="0" w:space="0" w:color="auto"/>
        <w:left w:val="none" w:sz="0" w:space="0" w:color="auto"/>
        <w:bottom w:val="none" w:sz="0" w:space="0" w:color="auto"/>
        <w:right w:val="none" w:sz="0" w:space="0" w:color="auto"/>
      </w:divBdr>
    </w:div>
    <w:div w:id="479077993">
      <w:bodyDiv w:val="1"/>
      <w:marLeft w:val="0"/>
      <w:marRight w:val="0"/>
      <w:marTop w:val="0"/>
      <w:marBottom w:val="0"/>
      <w:divBdr>
        <w:top w:val="none" w:sz="0" w:space="0" w:color="auto"/>
        <w:left w:val="none" w:sz="0" w:space="0" w:color="auto"/>
        <w:bottom w:val="none" w:sz="0" w:space="0" w:color="auto"/>
        <w:right w:val="none" w:sz="0" w:space="0" w:color="auto"/>
      </w:divBdr>
    </w:div>
    <w:div w:id="511916882">
      <w:bodyDiv w:val="1"/>
      <w:marLeft w:val="0"/>
      <w:marRight w:val="0"/>
      <w:marTop w:val="0"/>
      <w:marBottom w:val="0"/>
      <w:divBdr>
        <w:top w:val="none" w:sz="0" w:space="0" w:color="auto"/>
        <w:left w:val="none" w:sz="0" w:space="0" w:color="auto"/>
        <w:bottom w:val="none" w:sz="0" w:space="0" w:color="auto"/>
        <w:right w:val="none" w:sz="0" w:space="0" w:color="auto"/>
      </w:divBdr>
    </w:div>
    <w:div w:id="521167816">
      <w:bodyDiv w:val="1"/>
      <w:marLeft w:val="0"/>
      <w:marRight w:val="0"/>
      <w:marTop w:val="0"/>
      <w:marBottom w:val="0"/>
      <w:divBdr>
        <w:top w:val="none" w:sz="0" w:space="0" w:color="auto"/>
        <w:left w:val="none" w:sz="0" w:space="0" w:color="auto"/>
        <w:bottom w:val="none" w:sz="0" w:space="0" w:color="auto"/>
        <w:right w:val="none" w:sz="0" w:space="0" w:color="auto"/>
      </w:divBdr>
    </w:div>
    <w:div w:id="523906335">
      <w:bodyDiv w:val="1"/>
      <w:marLeft w:val="0"/>
      <w:marRight w:val="0"/>
      <w:marTop w:val="0"/>
      <w:marBottom w:val="0"/>
      <w:divBdr>
        <w:top w:val="none" w:sz="0" w:space="0" w:color="auto"/>
        <w:left w:val="none" w:sz="0" w:space="0" w:color="auto"/>
        <w:bottom w:val="none" w:sz="0" w:space="0" w:color="auto"/>
        <w:right w:val="none" w:sz="0" w:space="0" w:color="auto"/>
      </w:divBdr>
    </w:div>
    <w:div w:id="543101524">
      <w:bodyDiv w:val="1"/>
      <w:marLeft w:val="0"/>
      <w:marRight w:val="0"/>
      <w:marTop w:val="0"/>
      <w:marBottom w:val="0"/>
      <w:divBdr>
        <w:top w:val="none" w:sz="0" w:space="0" w:color="auto"/>
        <w:left w:val="none" w:sz="0" w:space="0" w:color="auto"/>
        <w:bottom w:val="none" w:sz="0" w:space="0" w:color="auto"/>
        <w:right w:val="none" w:sz="0" w:space="0" w:color="auto"/>
      </w:divBdr>
    </w:div>
    <w:div w:id="571817865">
      <w:bodyDiv w:val="1"/>
      <w:marLeft w:val="0"/>
      <w:marRight w:val="0"/>
      <w:marTop w:val="0"/>
      <w:marBottom w:val="0"/>
      <w:divBdr>
        <w:top w:val="none" w:sz="0" w:space="0" w:color="auto"/>
        <w:left w:val="none" w:sz="0" w:space="0" w:color="auto"/>
        <w:bottom w:val="none" w:sz="0" w:space="0" w:color="auto"/>
        <w:right w:val="none" w:sz="0" w:space="0" w:color="auto"/>
      </w:divBdr>
    </w:div>
    <w:div w:id="582103035">
      <w:bodyDiv w:val="1"/>
      <w:marLeft w:val="0"/>
      <w:marRight w:val="0"/>
      <w:marTop w:val="0"/>
      <w:marBottom w:val="0"/>
      <w:divBdr>
        <w:top w:val="none" w:sz="0" w:space="0" w:color="auto"/>
        <w:left w:val="none" w:sz="0" w:space="0" w:color="auto"/>
        <w:bottom w:val="none" w:sz="0" w:space="0" w:color="auto"/>
        <w:right w:val="none" w:sz="0" w:space="0" w:color="auto"/>
      </w:divBdr>
    </w:div>
    <w:div w:id="618298401">
      <w:bodyDiv w:val="1"/>
      <w:marLeft w:val="0"/>
      <w:marRight w:val="0"/>
      <w:marTop w:val="0"/>
      <w:marBottom w:val="0"/>
      <w:divBdr>
        <w:top w:val="none" w:sz="0" w:space="0" w:color="auto"/>
        <w:left w:val="none" w:sz="0" w:space="0" w:color="auto"/>
        <w:bottom w:val="none" w:sz="0" w:space="0" w:color="auto"/>
        <w:right w:val="none" w:sz="0" w:space="0" w:color="auto"/>
      </w:divBdr>
    </w:div>
    <w:div w:id="635914585">
      <w:bodyDiv w:val="1"/>
      <w:marLeft w:val="0"/>
      <w:marRight w:val="0"/>
      <w:marTop w:val="0"/>
      <w:marBottom w:val="0"/>
      <w:divBdr>
        <w:top w:val="none" w:sz="0" w:space="0" w:color="auto"/>
        <w:left w:val="none" w:sz="0" w:space="0" w:color="auto"/>
        <w:bottom w:val="none" w:sz="0" w:space="0" w:color="auto"/>
        <w:right w:val="none" w:sz="0" w:space="0" w:color="auto"/>
      </w:divBdr>
    </w:div>
    <w:div w:id="655184261">
      <w:bodyDiv w:val="1"/>
      <w:marLeft w:val="0"/>
      <w:marRight w:val="0"/>
      <w:marTop w:val="0"/>
      <w:marBottom w:val="0"/>
      <w:divBdr>
        <w:top w:val="none" w:sz="0" w:space="0" w:color="auto"/>
        <w:left w:val="none" w:sz="0" w:space="0" w:color="auto"/>
        <w:bottom w:val="none" w:sz="0" w:space="0" w:color="auto"/>
        <w:right w:val="none" w:sz="0" w:space="0" w:color="auto"/>
      </w:divBdr>
    </w:div>
    <w:div w:id="712727753">
      <w:bodyDiv w:val="1"/>
      <w:marLeft w:val="0"/>
      <w:marRight w:val="0"/>
      <w:marTop w:val="0"/>
      <w:marBottom w:val="0"/>
      <w:divBdr>
        <w:top w:val="none" w:sz="0" w:space="0" w:color="auto"/>
        <w:left w:val="none" w:sz="0" w:space="0" w:color="auto"/>
        <w:bottom w:val="none" w:sz="0" w:space="0" w:color="auto"/>
        <w:right w:val="none" w:sz="0" w:space="0" w:color="auto"/>
      </w:divBdr>
    </w:div>
    <w:div w:id="769201273">
      <w:bodyDiv w:val="1"/>
      <w:marLeft w:val="0"/>
      <w:marRight w:val="0"/>
      <w:marTop w:val="0"/>
      <w:marBottom w:val="0"/>
      <w:divBdr>
        <w:top w:val="none" w:sz="0" w:space="0" w:color="auto"/>
        <w:left w:val="none" w:sz="0" w:space="0" w:color="auto"/>
        <w:bottom w:val="none" w:sz="0" w:space="0" w:color="auto"/>
        <w:right w:val="none" w:sz="0" w:space="0" w:color="auto"/>
      </w:divBdr>
    </w:div>
    <w:div w:id="824395858">
      <w:bodyDiv w:val="1"/>
      <w:marLeft w:val="0"/>
      <w:marRight w:val="0"/>
      <w:marTop w:val="0"/>
      <w:marBottom w:val="0"/>
      <w:divBdr>
        <w:top w:val="none" w:sz="0" w:space="0" w:color="auto"/>
        <w:left w:val="none" w:sz="0" w:space="0" w:color="auto"/>
        <w:bottom w:val="none" w:sz="0" w:space="0" w:color="auto"/>
        <w:right w:val="none" w:sz="0" w:space="0" w:color="auto"/>
      </w:divBdr>
    </w:div>
    <w:div w:id="827136247">
      <w:bodyDiv w:val="1"/>
      <w:marLeft w:val="0"/>
      <w:marRight w:val="0"/>
      <w:marTop w:val="0"/>
      <w:marBottom w:val="0"/>
      <w:divBdr>
        <w:top w:val="none" w:sz="0" w:space="0" w:color="auto"/>
        <w:left w:val="none" w:sz="0" w:space="0" w:color="auto"/>
        <w:bottom w:val="none" w:sz="0" w:space="0" w:color="auto"/>
        <w:right w:val="none" w:sz="0" w:space="0" w:color="auto"/>
      </w:divBdr>
    </w:div>
    <w:div w:id="835992803">
      <w:bodyDiv w:val="1"/>
      <w:marLeft w:val="0"/>
      <w:marRight w:val="0"/>
      <w:marTop w:val="0"/>
      <w:marBottom w:val="0"/>
      <w:divBdr>
        <w:top w:val="none" w:sz="0" w:space="0" w:color="auto"/>
        <w:left w:val="none" w:sz="0" w:space="0" w:color="auto"/>
        <w:bottom w:val="none" w:sz="0" w:space="0" w:color="auto"/>
        <w:right w:val="none" w:sz="0" w:space="0" w:color="auto"/>
      </w:divBdr>
    </w:div>
    <w:div w:id="836267305">
      <w:bodyDiv w:val="1"/>
      <w:marLeft w:val="0"/>
      <w:marRight w:val="0"/>
      <w:marTop w:val="0"/>
      <w:marBottom w:val="0"/>
      <w:divBdr>
        <w:top w:val="none" w:sz="0" w:space="0" w:color="auto"/>
        <w:left w:val="none" w:sz="0" w:space="0" w:color="auto"/>
        <w:bottom w:val="none" w:sz="0" w:space="0" w:color="auto"/>
        <w:right w:val="none" w:sz="0" w:space="0" w:color="auto"/>
      </w:divBdr>
    </w:div>
    <w:div w:id="865141052">
      <w:bodyDiv w:val="1"/>
      <w:marLeft w:val="0"/>
      <w:marRight w:val="0"/>
      <w:marTop w:val="0"/>
      <w:marBottom w:val="0"/>
      <w:divBdr>
        <w:top w:val="none" w:sz="0" w:space="0" w:color="auto"/>
        <w:left w:val="none" w:sz="0" w:space="0" w:color="auto"/>
        <w:bottom w:val="none" w:sz="0" w:space="0" w:color="auto"/>
        <w:right w:val="none" w:sz="0" w:space="0" w:color="auto"/>
      </w:divBdr>
    </w:div>
    <w:div w:id="886571261">
      <w:bodyDiv w:val="1"/>
      <w:marLeft w:val="0"/>
      <w:marRight w:val="0"/>
      <w:marTop w:val="0"/>
      <w:marBottom w:val="0"/>
      <w:divBdr>
        <w:top w:val="none" w:sz="0" w:space="0" w:color="auto"/>
        <w:left w:val="none" w:sz="0" w:space="0" w:color="auto"/>
        <w:bottom w:val="none" w:sz="0" w:space="0" w:color="auto"/>
        <w:right w:val="none" w:sz="0" w:space="0" w:color="auto"/>
      </w:divBdr>
    </w:div>
    <w:div w:id="887256063">
      <w:bodyDiv w:val="1"/>
      <w:marLeft w:val="0"/>
      <w:marRight w:val="0"/>
      <w:marTop w:val="0"/>
      <w:marBottom w:val="0"/>
      <w:divBdr>
        <w:top w:val="none" w:sz="0" w:space="0" w:color="auto"/>
        <w:left w:val="none" w:sz="0" w:space="0" w:color="auto"/>
        <w:bottom w:val="none" w:sz="0" w:space="0" w:color="auto"/>
        <w:right w:val="none" w:sz="0" w:space="0" w:color="auto"/>
      </w:divBdr>
    </w:div>
    <w:div w:id="913734348">
      <w:bodyDiv w:val="1"/>
      <w:marLeft w:val="0"/>
      <w:marRight w:val="0"/>
      <w:marTop w:val="0"/>
      <w:marBottom w:val="0"/>
      <w:divBdr>
        <w:top w:val="none" w:sz="0" w:space="0" w:color="auto"/>
        <w:left w:val="none" w:sz="0" w:space="0" w:color="auto"/>
        <w:bottom w:val="none" w:sz="0" w:space="0" w:color="auto"/>
        <w:right w:val="none" w:sz="0" w:space="0" w:color="auto"/>
      </w:divBdr>
    </w:div>
    <w:div w:id="932543310">
      <w:bodyDiv w:val="1"/>
      <w:marLeft w:val="0"/>
      <w:marRight w:val="0"/>
      <w:marTop w:val="0"/>
      <w:marBottom w:val="0"/>
      <w:divBdr>
        <w:top w:val="none" w:sz="0" w:space="0" w:color="auto"/>
        <w:left w:val="none" w:sz="0" w:space="0" w:color="auto"/>
        <w:bottom w:val="none" w:sz="0" w:space="0" w:color="auto"/>
        <w:right w:val="none" w:sz="0" w:space="0" w:color="auto"/>
      </w:divBdr>
    </w:div>
    <w:div w:id="934901858">
      <w:bodyDiv w:val="1"/>
      <w:marLeft w:val="0"/>
      <w:marRight w:val="0"/>
      <w:marTop w:val="0"/>
      <w:marBottom w:val="0"/>
      <w:divBdr>
        <w:top w:val="none" w:sz="0" w:space="0" w:color="auto"/>
        <w:left w:val="none" w:sz="0" w:space="0" w:color="auto"/>
        <w:bottom w:val="none" w:sz="0" w:space="0" w:color="auto"/>
        <w:right w:val="none" w:sz="0" w:space="0" w:color="auto"/>
      </w:divBdr>
    </w:div>
    <w:div w:id="960498344">
      <w:bodyDiv w:val="1"/>
      <w:marLeft w:val="0"/>
      <w:marRight w:val="0"/>
      <w:marTop w:val="0"/>
      <w:marBottom w:val="0"/>
      <w:divBdr>
        <w:top w:val="none" w:sz="0" w:space="0" w:color="auto"/>
        <w:left w:val="none" w:sz="0" w:space="0" w:color="auto"/>
        <w:bottom w:val="none" w:sz="0" w:space="0" w:color="auto"/>
        <w:right w:val="none" w:sz="0" w:space="0" w:color="auto"/>
      </w:divBdr>
    </w:div>
    <w:div w:id="968050220">
      <w:bodyDiv w:val="1"/>
      <w:marLeft w:val="0"/>
      <w:marRight w:val="0"/>
      <w:marTop w:val="0"/>
      <w:marBottom w:val="0"/>
      <w:divBdr>
        <w:top w:val="none" w:sz="0" w:space="0" w:color="auto"/>
        <w:left w:val="none" w:sz="0" w:space="0" w:color="auto"/>
        <w:bottom w:val="none" w:sz="0" w:space="0" w:color="auto"/>
        <w:right w:val="none" w:sz="0" w:space="0" w:color="auto"/>
      </w:divBdr>
    </w:div>
    <w:div w:id="969439175">
      <w:bodyDiv w:val="1"/>
      <w:marLeft w:val="0"/>
      <w:marRight w:val="0"/>
      <w:marTop w:val="0"/>
      <w:marBottom w:val="0"/>
      <w:divBdr>
        <w:top w:val="none" w:sz="0" w:space="0" w:color="auto"/>
        <w:left w:val="none" w:sz="0" w:space="0" w:color="auto"/>
        <w:bottom w:val="none" w:sz="0" w:space="0" w:color="auto"/>
        <w:right w:val="none" w:sz="0" w:space="0" w:color="auto"/>
      </w:divBdr>
    </w:div>
    <w:div w:id="996105627">
      <w:bodyDiv w:val="1"/>
      <w:marLeft w:val="0"/>
      <w:marRight w:val="0"/>
      <w:marTop w:val="0"/>
      <w:marBottom w:val="0"/>
      <w:divBdr>
        <w:top w:val="none" w:sz="0" w:space="0" w:color="auto"/>
        <w:left w:val="none" w:sz="0" w:space="0" w:color="auto"/>
        <w:bottom w:val="none" w:sz="0" w:space="0" w:color="auto"/>
        <w:right w:val="none" w:sz="0" w:space="0" w:color="auto"/>
      </w:divBdr>
    </w:div>
    <w:div w:id="997611723">
      <w:bodyDiv w:val="1"/>
      <w:marLeft w:val="0"/>
      <w:marRight w:val="0"/>
      <w:marTop w:val="0"/>
      <w:marBottom w:val="0"/>
      <w:divBdr>
        <w:top w:val="none" w:sz="0" w:space="0" w:color="auto"/>
        <w:left w:val="none" w:sz="0" w:space="0" w:color="auto"/>
        <w:bottom w:val="none" w:sz="0" w:space="0" w:color="auto"/>
        <w:right w:val="none" w:sz="0" w:space="0" w:color="auto"/>
      </w:divBdr>
    </w:div>
    <w:div w:id="1019890609">
      <w:bodyDiv w:val="1"/>
      <w:marLeft w:val="0"/>
      <w:marRight w:val="0"/>
      <w:marTop w:val="0"/>
      <w:marBottom w:val="0"/>
      <w:divBdr>
        <w:top w:val="none" w:sz="0" w:space="0" w:color="auto"/>
        <w:left w:val="none" w:sz="0" w:space="0" w:color="auto"/>
        <w:bottom w:val="none" w:sz="0" w:space="0" w:color="auto"/>
        <w:right w:val="none" w:sz="0" w:space="0" w:color="auto"/>
      </w:divBdr>
    </w:div>
    <w:div w:id="1030882743">
      <w:bodyDiv w:val="1"/>
      <w:marLeft w:val="0"/>
      <w:marRight w:val="0"/>
      <w:marTop w:val="0"/>
      <w:marBottom w:val="0"/>
      <w:divBdr>
        <w:top w:val="none" w:sz="0" w:space="0" w:color="auto"/>
        <w:left w:val="none" w:sz="0" w:space="0" w:color="auto"/>
        <w:bottom w:val="none" w:sz="0" w:space="0" w:color="auto"/>
        <w:right w:val="none" w:sz="0" w:space="0" w:color="auto"/>
      </w:divBdr>
    </w:div>
    <w:div w:id="1075467491">
      <w:bodyDiv w:val="1"/>
      <w:marLeft w:val="0"/>
      <w:marRight w:val="0"/>
      <w:marTop w:val="0"/>
      <w:marBottom w:val="0"/>
      <w:divBdr>
        <w:top w:val="none" w:sz="0" w:space="0" w:color="auto"/>
        <w:left w:val="none" w:sz="0" w:space="0" w:color="auto"/>
        <w:bottom w:val="none" w:sz="0" w:space="0" w:color="auto"/>
        <w:right w:val="none" w:sz="0" w:space="0" w:color="auto"/>
      </w:divBdr>
    </w:div>
    <w:div w:id="1075739368">
      <w:bodyDiv w:val="1"/>
      <w:marLeft w:val="0"/>
      <w:marRight w:val="0"/>
      <w:marTop w:val="0"/>
      <w:marBottom w:val="0"/>
      <w:divBdr>
        <w:top w:val="none" w:sz="0" w:space="0" w:color="auto"/>
        <w:left w:val="none" w:sz="0" w:space="0" w:color="auto"/>
        <w:bottom w:val="none" w:sz="0" w:space="0" w:color="auto"/>
        <w:right w:val="none" w:sz="0" w:space="0" w:color="auto"/>
      </w:divBdr>
    </w:div>
    <w:div w:id="1088313692">
      <w:bodyDiv w:val="1"/>
      <w:marLeft w:val="0"/>
      <w:marRight w:val="0"/>
      <w:marTop w:val="0"/>
      <w:marBottom w:val="0"/>
      <w:divBdr>
        <w:top w:val="none" w:sz="0" w:space="0" w:color="auto"/>
        <w:left w:val="none" w:sz="0" w:space="0" w:color="auto"/>
        <w:bottom w:val="none" w:sz="0" w:space="0" w:color="auto"/>
        <w:right w:val="none" w:sz="0" w:space="0" w:color="auto"/>
      </w:divBdr>
    </w:div>
    <w:div w:id="1105267107">
      <w:bodyDiv w:val="1"/>
      <w:marLeft w:val="0"/>
      <w:marRight w:val="0"/>
      <w:marTop w:val="0"/>
      <w:marBottom w:val="0"/>
      <w:divBdr>
        <w:top w:val="none" w:sz="0" w:space="0" w:color="auto"/>
        <w:left w:val="none" w:sz="0" w:space="0" w:color="auto"/>
        <w:bottom w:val="none" w:sz="0" w:space="0" w:color="auto"/>
        <w:right w:val="none" w:sz="0" w:space="0" w:color="auto"/>
      </w:divBdr>
    </w:div>
    <w:div w:id="1175654061">
      <w:bodyDiv w:val="1"/>
      <w:marLeft w:val="0"/>
      <w:marRight w:val="0"/>
      <w:marTop w:val="0"/>
      <w:marBottom w:val="0"/>
      <w:divBdr>
        <w:top w:val="none" w:sz="0" w:space="0" w:color="auto"/>
        <w:left w:val="none" w:sz="0" w:space="0" w:color="auto"/>
        <w:bottom w:val="none" w:sz="0" w:space="0" w:color="auto"/>
        <w:right w:val="none" w:sz="0" w:space="0" w:color="auto"/>
      </w:divBdr>
    </w:div>
    <w:div w:id="1254360550">
      <w:bodyDiv w:val="1"/>
      <w:marLeft w:val="0"/>
      <w:marRight w:val="0"/>
      <w:marTop w:val="0"/>
      <w:marBottom w:val="0"/>
      <w:divBdr>
        <w:top w:val="none" w:sz="0" w:space="0" w:color="auto"/>
        <w:left w:val="none" w:sz="0" w:space="0" w:color="auto"/>
        <w:bottom w:val="none" w:sz="0" w:space="0" w:color="auto"/>
        <w:right w:val="none" w:sz="0" w:space="0" w:color="auto"/>
      </w:divBdr>
    </w:div>
    <w:div w:id="1262104034">
      <w:bodyDiv w:val="1"/>
      <w:marLeft w:val="0"/>
      <w:marRight w:val="0"/>
      <w:marTop w:val="0"/>
      <w:marBottom w:val="0"/>
      <w:divBdr>
        <w:top w:val="none" w:sz="0" w:space="0" w:color="auto"/>
        <w:left w:val="none" w:sz="0" w:space="0" w:color="auto"/>
        <w:bottom w:val="none" w:sz="0" w:space="0" w:color="auto"/>
        <w:right w:val="none" w:sz="0" w:space="0" w:color="auto"/>
      </w:divBdr>
    </w:div>
    <w:div w:id="1329477025">
      <w:bodyDiv w:val="1"/>
      <w:marLeft w:val="0"/>
      <w:marRight w:val="0"/>
      <w:marTop w:val="0"/>
      <w:marBottom w:val="0"/>
      <w:divBdr>
        <w:top w:val="none" w:sz="0" w:space="0" w:color="auto"/>
        <w:left w:val="none" w:sz="0" w:space="0" w:color="auto"/>
        <w:bottom w:val="none" w:sz="0" w:space="0" w:color="auto"/>
        <w:right w:val="none" w:sz="0" w:space="0" w:color="auto"/>
      </w:divBdr>
    </w:div>
    <w:div w:id="1343509075">
      <w:bodyDiv w:val="1"/>
      <w:marLeft w:val="0"/>
      <w:marRight w:val="0"/>
      <w:marTop w:val="0"/>
      <w:marBottom w:val="0"/>
      <w:divBdr>
        <w:top w:val="none" w:sz="0" w:space="0" w:color="auto"/>
        <w:left w:val="none" w:sz="0" w:space="0" w:color="auto"/>
        <w:bottom w:val="none" w:sz="0" w:space="0" w:color="auto"/>
        <w:right w:val="none" w:sz="0" w:space="0" w:color="auto"/>
      </w:divBdr>
    </w:div>
    <w:div w:id="1358851479">
      <w:bodyDiv w:val="1"/>
      <w:marLeft w:val="0"/>
      <w:marRight w:val="0"/>
      <w:marTop w:val="0"/>
      <w:marBottom w:val="0"/>
      <w:divBdr>
        <w:top w:val="none" w:sz="0" w:space="0" w:color="auto"/>
        <w:left w:val="none" w:sz="0" w:space="0" w:color="auto"/>
        <w:bottom w:val="none" w:sz="0" w:space="0" w:color="auto"/>
        <w:right w:val="none" w:sz="0" w:space="0" w:color="auto"/>
      </w:divBdr>
    </w:div>
    <w:div w:id="1368679394">
      <w:bodyDiv w:val="1"/>
      <w:marLeft w:val="0"/>
      <w:marRight w:val="0"/>
      <w:marTop w:val="0"/>
      <w:marBottom w:val="0"/>
      <w:divBdr>
        <w:top w:val="none" w:sz="0" w:space="0" w:color="auto"/>
        <w:left w:val="none" w:sz="0" w:space="0" w:color="auto"/>
        <w:bottom w:val="none" w:sz="0" w:space="0" w:color="auto"/>
        <w:right w:val="none" w:sz="0" w:space="0" w:color="auto"/>
      </w:divBdr>
    </w:div>
    <w:div w:id="1369915507">
      <w:bodyDiv w:val="1"/>
      <w:marLeft w:val="0"/>
      <w:marRight w:val="0"/>
      <w:marTop w:val="0"/>
      <w:marBottom w:val="0"/>
      <w:divBdr>
        <w:top w:val="none" w:sz="0" w:space="0" w:color="auto"/>
        <w:left w:val="none" w:sz="0" w:space="0" w:color="auto"/>
        <w:bottom w:val="none" w:sz="0" w:space="0" w:color="auto"/>
        <w:right w:val="none" w:sz="0" w:space="0" w:color="auto"/>
      </w:divBdr>
    </w:div>
    <w:div w:id="1381589397">
      <w:bodyDiv w:val="1"/>
      <w:marLeft w:val="0"/>
      <w:marRight w:val="0"/>
      <w:marTop w:val="0"/>
      <w:marBottom w:val="0"/>
      <w:divBdr>
        <w:top w:val="none" w:sz="0" w:space="0" w:color="auto"/>
        <w:left w:val="none" w:sz="0" w:space="0" w:color="auto"/>
        <w:bottom w:val="none" w:sz="0" w:space="0" w:color="auto"/>
        <w:right w:val="none" w:sz="0" w:space="0" w:color="auto"/>
      </w:divBdr>
    </w:div>
    <w:div w:id="1394306966">
      <w:bodyDiv w:val="1"/>
      <w:marLeft w:val="0"/>
      <w:marRight w:val="0"/>
      <w:marTop w:val="0"/>
      <w:marBottom w:val="0"/>
      <w:divBdr>
        <w:top w:val="none" w:sz="0" w:space="0" w:color="auto"/>
        <w:left w:val="none" w:sz="0" w:space="0" w:color="auto"/>
        <w:bottom w:val="none" w:sz="0" w:space="0" w:color="auto"/>
        <w:right w:val="none" w:sz="0" w:space="0" w:color="auto"/>
      </w:divBdr>
    </w:div>
    <w:div w:id="1473476017">
      <w:bodyDiv w:val="1"/>
      <w:marLeft w:val="0"/>
      <w:marRight w:val="0"/>
      <w:marTop w:val="0"/>
      <w:marBottom w:val="0"/>
      <w:divBdr>
        <w:top w:val="none" w:sz="0" w:space="0" w:color="auto"/>
        <w:left w:val="none" w:sz="0" w:space="0" w:color="auto"/>
        <w:bottom w:val="none" w:sz="0" w:space="0" w:color="auto"/>
        <w:right w:val="none" w:sz="0" w:space="0" w:color="auto"/>
      </w:divBdr>
    </w:div>
    <w:div w:id="1577788304">
      <w:bodyDiv w:val="1"/>
      <w:marLeft w:val="0"/>
      <w:marRight w:val="0"/>
      <w:marTop w:val="0"/>
      <w:marBottom w:val="0"/>
      <w:divBdr>
        <w:top w:val="none" w:sz="0" w:space="0" w:color="auto"/>
        <w:left w:val="none" w:sz="0" w:space="0" w:color="auto"/>
        <w:bottom w:val="none" w:sz="0" w:space="0" w:color="auto"/>
        <w:right w:val="none" w:sz="0" w:space="0" w:color="auto"/>
      </w:divBdr>
    </w:div>
    <w:div w:id="1595363653">
      <w:bodyDiv w:val="1"/>
      <w:marLeft w:val="0"/>
      <w:marRight w:val="0"/>
      <w:marTop w:val="0"/>
      <w:marBottom w:val="0"/>
      <w:divBdr>
        <w:top w:val="none" w:sz="0" w:space="0" w:color="auto"/>
        <w:left w:val="none" w:sz="0" w:space="0" w:color="auto"/>
        <w:bottom w:val="none" w:sz="0" w:space="0" w:color="auto"/>
        <w:right w:val="none" w:sz="0" w:space="0" w:color="auto"/>
      </w:divBdr>
    </w:div>
    <w:div w:id="1694257928">
      <w:bodyDiv w:val="1"/>
      <w:marLeft w:val="0"/>
      <w:marRight w:val="0"/>
      <w:marTop w:val="0"/>
      <w:marBottom w:val="0"/>
      <w:divBdr>
        <w:top w:val="none" w:sz="0" w:space="0" w:color="auto"/>
        <w:left w:val="none" w:sz="0" w:space="0" w:color="auto"/>
        <w:bottom w:val="none" w:sz="0" w:space="0" w:color="auto"/>
        <w:right w:val="none" w:sz="0" w:space="0" w:color="auto"/>
      </w:divBdr>
    </w:div>
    <w:div w:id="1738553071">
      <w:bodyDiv w:val="1"/>
      <w:marLeft w:val="0"/>
      <w:marRight w:val="0"/>
      <w:marTop w:val="0"/>
      <w:marBottom w:val="0"/>
      <w:divBdr>
        <w:top w:val="none" w:sz="0" w:space="0" w:color="auto"/>
        <w:left w:val="none" w:sz="0" w:space="0" w:color="auto"/>
        <w:bottom w:val="none" w:sz="0" w:space="0" w:color="auto"/>
        <w:right w:val="none" w:sz="0" w:space="0" w:color="auto"/>
      </w:divBdr>
    </w:div>
    <w:div w:id="1817991927">
      <w:bodyDiv w:val="1"/>
      <w:marLeft w:val="0"/>
      <w:marRight w:val="0"/>
      <w:marTop w:val="0"/>
      <w:marBottom w:val="0"/>
      <w:divBdr>
        <w:top w:val="none" w:sz="0" w:space="0" w:color="auto"/>
        <w:left w:val="none" w:sz="0" w:space="0" w:color="auto"/>
        <w:bottom w:val="none" w:sz="0" w:space="0" w:color="auto"/>
        <w:right w:val="none" w:sz="0" w:space="0" w:color="auto"/>
      </w:divBdr>
    </w:div>
    <w:div w:id="1824421865">
      <w:bodyDiv w:val="1"/>
      <w:marLeft w:val="0"/>
      <w:marRight w:val="0"/>
      <w:marTop w:val="0"/>
      <w:marBottom w:val="0"/>
      <w:divBdr>
        <w:top w:val="none" w:sz="0" w:space="0" w:color="auto"/>
        <w:left w:val="none" w:sz="0" w:space="0" w:color="auto"/>
        <w:bottom w:val="none" w:sz="0" w:space="0" w:color="auto"/>
        <w:right w:val="none" w:sz="0" w:space="0" w:color="auto"/>
      </w:divBdr>
    </w:div>
    <w:div w:id="1910727500">
      <w:bodyDiv w:val="1"/>
      <w:marLeft w:val="0"/>
      <w:marRight w:val="0"/>
      <w:marTop w:val="0"/>
      <w:marBottom w:val="0"/>
      <w:divBdr>
        <w:top w:val="none" w:sz="0" w:space="0" w:color="auto"/>
        <w:left w:val="none" w:sz="0" w:space="0" w:color="auto"/>
        <w:bottom w:val="none" w:sz="0" w:space="0" w:color="auto"/>
        <w:right w:val="none" w:sz="0" w:space="0" w:color="auto"/>
      </w:divBdr>
    </w:div>
    <w:div w:id="2014188034">
      <w:bodyDiv w:val="1"/>
      <w:marLeft w:val="0"/>
      <w:marRight w:val="0"/>
      <w:marTop w:val="0"/>
      <w:marBottom w:val="0"/>
      <w:divBdr>
        <w:top w:val="none" w:sz="0" w:space="0" w:color="auto"/>
        <w:left w:val="none" w:sz="0" w:space="0" w:color="auto"/>
        <w:bottom w:val="none" w:sz="0" w:space="0" w:color="auto"/>
        <w:right w:val="none" w:sz="0" w:space="0" w:color="auto"/>
      </w:divBdr>
    </w:div>
    <w:div w:id="20537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9FA8CB2E71C9B0A790FC31716231ADB2468CA1AB1CDFD9933B0509109A784341CD77E3E0641D9BA2655459973CD6AB689D8BE54F7C6N76FL" TargetMode="External"/><Relationship Id="rId13" Type="http://schemas.openxmlformats.org/officeDocument/2006/relationships/hyperlink" Target="consultantplus://offline/ref=49FA8CB2E71C9B0A790FC31716231ADB2468CA1AB3CEFD9933B0509109A784341CD77E370F42D9B37A0F559D3A9862A88CC3A053E9C67C5AN863L" TargetMode="External"/><Relationship Id="rId18" Type="http://schemas.openxmlformats.org/officeDocument/2006/relationships/hyperlink" Target="consultantplus://offline/ref=49FA8CB2E71C9B0A790FC31716231ADB2468CA1AB3CEFD9933B0509109A784341CD77E370F43DCB77B0F559D3A9862A88CC3A053E9C67C5AN863L" TargetMode="External"/><Relationship Id="rId26" Type="http://schemas.openxmlformats.org/officeDocument/2006/relationships/hyperlink" Target="consultantplus://offline/ref=49FA8CB2E71C9B0A790FC31716231ADB2468CA1AB3CEFD9933B0509109A784341CD77E370F43D7B37A0F559D3A9862A88CC3A053E9C67C5AN863L" TargetMode="External"/><Relationship Id="rId3" Type="http://schemas.openxmlformats.org/officeDocument/2006/relationships/webSettings" Target="webSettings.xml"/><Relationship Id="rId21" Type="http://schemas.openxmlformats.org/officeDocument/2006/relationships/hyperlink" Target="consultantplus://offline/ref=49FA8CB2E71C9B0A790FC31716231ADB2468CA1AB3CEFD9933B0509109A784341CD77E370F43D8B2720F559D3A9862A88CC3A053E9C67C5AN863L" TargetMode="External"/><Relationship Id="rId34" Type="http://schemas.openxmlformats.org/officeDocument/2006/relationships/hyperlink" Target="consultantplus://offline/ref=49FA8CB2E71C9B0A790FC31716231ADB2468CA1AB0C0FD9933B0509109A784340ED7263B0F47C0B1771A03CC7CNC6EL" TargetMode="External"/><Relationship Id="rId7" Type="http://schemas.openxmlformats.org/officeDocument/2006/relationships/hyperlink" Target="https://login.consultant.ru/link/?req=doc&amp;base=LAW&amp;n=493265&amp;dst=100015" TargetMode="External"/><Relationship Id="rId12" Type="http://schemas.openxmlformats.org/officeDocument/2006/relationships/hyperlink" Target="consultantplus://offline/ref=49FA8CB2E71C9B0A790FC31716231ADB2468CA1AB3CEFD9933B0509109A784341CD77E370F42D8B6750F559D3A9862A88CC3A053E9C67C5AN863L" TargetMode="External"/><Relationship Id="rId17" Type="http://schemas.openxmlformats.org/officeDocument/2006/relationships/hyperlink" Target="consultantplus://offline/ref=49FA8CB2E71C9B0A790FC31716231ADB2468CA1AB3CEFD9933B0509109A784341CD77E370F43DEB3710F559D3A9862A88CC3A053E9C67C5AN863L" TargetMode="External"/><Relationship Id="rId25" Type="http://schemas.openxmlformats.org/officeDocument/2006/relationships/hyperlink" Target="consultantplus://offline/ref=49FA8CB2E71C9B0A790FC31716231ADB2468CA1AB3CEFD9933B0509109A784341CD77E370F43D6B7700F559D3A9862A88CC3A053E9C67C5AN863L" TargetMode="External"/><Relationship Id="rId33" Type="http://schemas.openxmlformats.org/officeDocument/2006/relationships/hyperlink" Target="consultantplus://offline/ref=49FA8CB2E71C9B0A790FC31716231ADB2468CE1DB6C0FD9933B0509109A784340ED7263B0F47C0B1771A03CC7CNC6E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49FA8CB2E71C9B0A790FC31716231ADB2468CA1AB3CEFD9933B0509109A784341CD77E370F42D6B8700F559D3A9862A88CC3A053E9C67C5AN863L" TargetMode="External"/><Relationship Id="rId20" Type="http://schemas.openxmlformats.org/officeDocument/2006/relationships/hyperlink" Target="consultantplus://offline/ref=49FA8CB2E71C9B0A790FC31716231ADB2468CA1AB3CEFD9933B0509109A784341CD77E370F43DBB1700F559D3A9862A88CC3A053E9C67C5AN863L" TargetMode="External"/><Relationship Id="rId29" Type="http://schemas.openxmlformats.org/officeDocument/2006/relationships/hyperlink" Target="consultantplus://offline/ref=49FA8CB2E71C9B0A790FC31716231ADB2468CA1AB3CEFD9933B0509109A784341CD77E370F40DCB47B0F559D3A9862A88CC3A053E9C67C5AN863L" TargetMode="External"/><Relationship Id="rId1" Type="http://schemas.openxmlformats.org/officeDocument/2006/relationships/styles" Target="styles.xml"/><Relationship Id="rId6" Type="http://schemas.openxmlformats.org/officeDocument/2006/relationships/hyperlink" Target="https://login.consultant.ru/link/?req=doc&amp;base=LAW&amp;n=497793&amp;dst=100915" TargetMode="External"/><Relationship Id="rId11" Type="http://schemas.openxmlformats.org/officeDocument/2006/relationships/hyperlink" Target="consultantplus://offline/ref=49FA8CB2E71C9B0A790FC31716231ADB2468CA1AB3CEFD9933B0509109A784341CD77E370F42DBB2710F559D3A9862A88CC3A053E9C67C5AN863L" TargetMode="External"/><Relationship Id="rId24" Type="http://schemas.openxmlformats.org/officeDocument/2006/relationships/hyperlink" Target="consultantplus://offline/ref=49FA8CB2E71C9B0A790FC31716231ADB2468CA1AB3CEFD9933B0509109A784341CD77E370F43D6B1710F559D3A9862A88CC3A053E9C67C5AN863L" TargetMode="External"/><Relationship Id="rId32" Type="http://schemas.openxmlformats.org/officeDocument/2006/relationships/hyperlink" Target="consultantplus://offline/ref=49FA8CB2E71C9B0A790FC31716231ADB246FC619B0CFFD9933B0509109A784340ED7263B0F47C0B1771A03CC7CNC6EL"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49FA8CB2E71C9B0A790FC31716231ADB2468CA1AB3CEFD9933B0509109A784341CD77E370F42D6B5710F559D3A9862A88CC3A053E9C67C5AN863L" TargetMode="External"/><Relationship Id="rId23" Type="http://schemas.openxmlformats.org/officeDocument/2006/relationships/hyperlink" Target="consultantplus://offline/ref=49FA8CB2E71C9B0A790FC31716231ADB2468CA1AB3CEFD9933B0509109A784341CD77E370F43D9B9740F559D3A9862A88CC3A053E9C67C5AN863L" TargetMode="External"/><Relationship Id="rId28" Type="http://schemas.openxmlformats.org/officeDocument/2006/relationships/hyperlink" Target="consultantplus://offline/ref=49FA8CB2E71C9B0A790FC31716231ADB2468CA1AB3CEFD9933B0509109A784341CD77E370F40DFB37B0F559D3A9862A88CC3A053E9C67C5AN863L" TargetMode="External"/><Relationship Id="rId36" Type="http://schemas.openxmlformats.org/officeDocument/2006/relationships/header" Target="header2.xml"/><Relationship Id="rId10" Type="http://schemas.openxmlformats.org/officeDocument/2006/relationships/hyperlink" Target="consultantplus://offline/ref=49FA8CB2E71C9B0A790FC31716231ADB2468CA1AB1CDFD9933B0509109A784341CD77E370F43D6B07B0F559D3A9862A88CC3A053E9C67C5AN863L" TargetMode="External"/><Relationship Id="rId19" Type="http://schemas.openxmlformats.org/officeDocument/2006/relationships/hyperlink" Target="consultantplus://offline/ref=49FA8CB2E71C9B0A790FC31716231ADB2468CA1AB3CEFD9933B0509109A784341CD77E370F43DDB1700F559D3A9862A88CC3A053E9C67C5AN863L" TargetMode="External"/><Relationship Id="rId31" Type="http://schemas.openxmlformats.org/officeDocument/2006/relationships/hyperlink" Target="consultantplus://offline/ref=49FA8CB2E71C9B0A790FC31716231ADB2468CC1EB0CAFD9933B0509109A784340ED7263B0F47C0B1771A03CC7CNC6EL" TargetMode="External"/><Relationship Id="rId4" Type="http://schemas.openxmlformats.org/officeDocument/2006/relationships/footnotes" Target="footnotes.xml"/><Relationship Id="rId9" Type="http://schemas.openxmlformats.org/officeDocument/2006/relationships/hyperlink" Target="consultantplus://offline/ref=49FA8CB2E71C9B0A790FC31716231ADB2468CA1AB1CDFD9933B0509109A784341CD77E350E46D6BA2655459973CD6AB689D8BE54F7C6N76FL" TargetMode="External"/><Relationship Id="rId14" Type="http://schemas.openxmlformats.org/officeDocument/2006/relationships/hyperlink" Target="consultantplus://offline/ref=49FA8CB2E71C9B0A790FC31716231ADB2468CA1AB3CEFD9933B0509109A784341CD77E370F42D9B77A0F559D3A9862A88CC3A053E9C67C5AN863L" TargetMode="External"/><Relationship Id="rId22" Type="http://schemas.openxmlformats.org/officeDocument/2006/relationships/hyperlink" Target="consultantplus://offline/ref=49FA8CB2E71C9B0A790FC31716231ADB2468CA1AB3CEFD9933B0509109A784341CD77E370F43D9B2710F559D3A9862A88CC3A053E9C67C5AN863L" TargetMode="External"/><Relationship Id="rId27" Type="http://schemas.openxmlformats.org/officeDocument/2006/relationships/hyperlink" Target="consultantplus://offline/ref=49FA8CB2E71C9B0A790FC31716231ADB2468CA1AB3CEFD9933B0509109A784341CD77E370F40DEB4720F559D3A9862A88CC3A053E9C67C5AN863L" TargetMode="External"/><Relationship Id="rId30" Type="http://schemas.openxmlformats.org/officeDocument/2006/relationships/hyperlink" Target="consultantplus://offline/ref=49FA8CB2E71C9B0A790FC31716231ADB2468CA1AB3CEFD9933B0509109A784340ED7263B0F47C0B1771A03CC7CNC6EL"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2682</TotalTime>
  <Pages>1371</Pages>
  <Words>248243</Words>
  <Characters>1414986</Characters>
  <Application>Microsoft Office Word</Application>
  <DocSecurity>0</DocSecurity>
  <Lines>11791</Lines>
  <Paragraphs>3319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Любшина Дарья Сергеевна</dc:creator>
  <cp:keywords/>
  <dc:description/>
  <cp:lastModifiedBy>Оненова Баина Олеговна</cp:lastModifiedBy>
  <cp:revision>1263</cp:revision>
  <cp:lastPrinted>2025-06-10T12:41:00Z</cp:lastPrinted>
  <dcterms:created xsi:type="dcterms:W3CDTF">2023-10-13T12:31:00Z</dcterms:created>
  <dcterms:modified xsi:type="dcterms:W3CDTF">2025-06-10T12:43:00Z</dcterms:modified>
</cp:coreProperties>
</file>