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32" w:rsidRDefault="00DA6F32" w:rsidP="005638AF"/>
    <w:p w:rsidR="005638AF" w:rsidRDefault="005638AF" w:rsidP="005638AF">
      <w:r>
        <w:t>When starting the Undo/Redo project, there was an idea to do it with a Picture editor instead of the typical Text editor. The idea was, due to having a static image location it would be much easier to redo an undone item, without having to consider if the position of a character was going to interfere with re-insertion if, for example, you place an additional word in front of the deleted character, moving the position into the middle of a word (and not a blank space anymore).</w:t>
      </w:r>
    </w:p>
    <w:p w:rsidR="005638AF" w:rsidRDefault="000D72C8" w:rsidP="005638AF">
      <w:r>
        <w:t>The idea wasn’t followed through, and instead the typical word processor path was taken. That was later specified into a coding IDE sort of tool. This gave some opportunity to implement specific features, and avoid more advanced features such as rich text.</w:t>
      </w:r>
    </w:p>
    <w:p w:rsidR="000D72C8" w:rsidRDefault="000D72C8" w:rsidP="005638AF"/>
    <w:p w:rsidR="000D72C8" w:rsidRDefault="009B5D8D" w:rsidP="005638AF">
      <w:r>
        <w:t>Early prototype had a 3 stage undo panel system, where it was the typical hidden, using either arrows or shortcuts to undo-redo, onto the second stage that was a pop-</w:t>
      </w:r>
      <w:proofErr w:type="spellStart"/>
      <w:r>
        <w:t>out side</w:t>
      </w:r>
      <w:proofErr w:type="spellEnd"/>
      <w:r>
        <w:t xml:space="preserve"> pane, which would push the working window to the right, shirking it, but listing the undo/redo history in a clear manner.</w:t>
      </w:r>
    </w:p>
    <w:p w:rsidR="009B5D8D" w:rsidRDefault="009B5D8D" w:rsidP="005638AF">
      <w:r>
        <w:t>The 3</w:t>
      </w:r>
      <w:r w:rsidRPr="009B5D8D">
        <w:rPr>
          <w:vertAlign w:val="superscript"/>
        </w:rPr>
        <w:t>rd</w:t>
      </w:r>
      <w:r>
        <w:t xml:space="preserve"> </w:t>
      </w:r>
      <w:proofErr w:type="gramStart"/>
      <w:r>
        <w:t>stage was instead of the pane pushing the work area to the right and shrink</w:t>
      </w:r>
      <w:proofErr w:type="gramEnd"/>
      <w:r>
        <w:t>, was to instead have an entire second window for the preview, resizable and not affecting the work window. It would list the full undo/redo history, and the early idea had a preview pane idea as well, to preview the changes that would be made.</w:t>
      </w:r>
    </w:p>
    <w:p w:rsidR="009B5D8D" w:rsidRDefault="009B5D8D" w:rsidP="005638AF">
      <w:r>
        <w:t xml:space="preserve">This window </w:t>
      </w:r>
      <w:r w:rsidR="00FF7FD2">
        <w:t xml:space="preserve">would be </w:t>
      </w:r>
      <w:proofErr w:type="gramStart"/>
      <w:r w:rsidR="00FF7FD2">
        <w:t>shown/hidden</w:t>
      </w:r>
      <w:proofErr w:type="gramEnd"/>
      <w:r w:rsidR="00FF7FD2">
        <w:t xml:space="preserve"> at the press of a button, and not change the work window, unlike the sliding history pane which slid everything to fit.</w:t>
      </w:r>
    </w:p>
    <w:p w:rsidR="00FF7FD2" w:rsidRDefault="00FF7FD2" w:rsidP="005638AF"/>
    <w:p w:rsidR="00FF7FD2" w:rsidRDefault="00FF7FD2" w:rsidP="005638AF">
      <w:r>
        <w:t>The final version did not implement the sliding pane, and instead has a show/hide pop out window, keeping the history of actions.</w:t>
      </w:r>
    </w:p>
    <w:p w:rsidR="006857F1" w:rsidRDefault="006857F1" w:rsidP="005638AF"/>
    <w:p w:rsidR="006857F1" w:rsidRDefault="006857F1" w:rsidP="005638AF">
      <w:r>
        <w:t>The preview message system on the pop-out window also changed a fair bit, from implementation to the description of how it was listed. Early iterations had the char limit set to 10, and it listed additional characters (</w:t>
      </w:r>
      <w:r w:rsidRPr="006857F1">
        <w:rPr>
          <w:highlight w:val="yellow"/>
        </w:rPr>
        <w:t>or total?</w:t>
      </w:r>
      <w:r>
        <w:t>) afterwards. That was changed to list total Chars of the action, followed by a scrolling list of the entire action, allowing you to see the whole thing, if a user wanted to.</w:t>
      </w:r>
    </w:p>
    <w:p w:rsidR="006857F1" w:rsidRDefault="006857F1" w:rsidP="005638AF"/>
    <w:p w:rsidR="006857F1" w:rsidRDefault="006857F1" w:rsidP="005638AF">
      <w:r>
        <w:t xml:space="preserve">The </w:t>
      </w:r>
      <w:r w:rsidRPr="006857F1">
        <w:rPr>
          <w:highlight w:val="yellow"/>
        </w:rPr>
        <w:t>colours of the IDE</w:t>
      </w:r>
      <w:r>
        <w:t xml:space="preserve"> were changed from white, to contrast certain items such as the Toolbar and workspace.</w:t>
      </w:r>
    </w:p>
    <w:p w:rsidR="006857F1" w:rsidRDefault="006857F1" w:rsidP="005638AF">
      <w:r>
        <w:t xml:space="preserve">The toolbar itself went through some iteration, starting with just </w:t>
      </w:r>
      <w:proofErr w:type="gramStart"/>
      <w:r>
        <w:t>a</w:t>
      </w:r>
      <w:proofErr w:type="gramEnd"/>
      <w:r>
        <w:t xml:space="preserve"> undo redo button alongside the pop-out window toggle. This was changed to have more icons and much better aesthetics, highlighting the button you hover over in red, then turning green when you click, giving a clear reaction to pushing the </w:t>
      </w:r>
      <w:r>
        <w:lastRenderedPageBreak/>
        <w:t>button. There were also early issues of the Toolbar not being uniform, one button being larger than the others. This was fixed, all buttons sharing a universal size, and grouped into related actions amongst each other.</w:t>
      </w:r>
    </w:p>
    <w:p w:rsidR="006857F1" w:rsidRDefault="006857F1" w:rsidP="005638AF"/>
    <w:p w:rsidR="006857F1" w:rsidRDefault="006857F1" w:rsidP="005638AF">
      <w:r>
        <w:t xml:space="preserve">There was an extensive number of </w:t>
      </w:r>
      <w:proofErr w:type="gramStart"/>
      <w:r>
        <w:t>error</w:t>
      </w:r>
      <w:proofErr w:type="gramEnd"/>
      <w:r>
        <w:t xml:space="preserve"> fixing by the creator, ranging from null pointer errors to the Add/remove history window failing to update, or removing the wrong String.</w:t>
      </w:r>
      <w:r w:rsidR="00F159D3">
        <w:t xml:space="preserve"> </w:t>
      </w:r>
      <w:bookmarkStart w:id="0" w:name="_GoBack"/>
      <w:bookmarkEnd w:id="0"/>
    </w:p>
    <w:sectPr w:rsidR="0068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AF"/>
    <w:rsid w:val="000D72C8"/>
    <w:rsid w:val="005638AF"/>
    <w:rsid w:val="006857F1"/>
    <w:rsid w:val="0084296D"/>
    <w:rsid w:val="009B5D8D"/>
    <w:rsid w:val="00DA6F32"/>
    <w:rsid w:val="00F159D3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2015-11-19T20:43:00Z</dcterms:created>
  <dcterms:modified xsi:type="dcterms:W3CDTF">2015-11-26T14:23:00Z</dcterms:modified>
</cp:coreProperties>
</file>