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Check to see if a string has the same amount of 'x's and 'o's. The method must return a boolean and be case insensitive. The string can contain any char.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xo(s):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count_x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count_o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s.lower():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count_x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count_o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count_x == count_o: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count_x, count_o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