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In this little assignment you are given a string of space separated numbers, and have to return the highest and lowest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22327" w:val="clear"/>
        <w:spacing w:after="160" w:before="440" w:line="384.00000000000006" w:lineRule="auto"/>
        <w:rPr>
          <w:rFonts w:ascii="Roboto" w:cs="Roboto" w:eastAsia="Roboto" w:hAnsi="Roboto"/>
          <w:b w:val="1"/>
          <w:color w:val="0000ff"/>
          <w:sz w:val="27"/>
          <w:szCs w:val="27"/>
        </w:rPr>
      </w:pPr>
      <w:bookmarkStart w:colFirst="0" w:colLast="0" w:name="_ruqot79q2z8k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ff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12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All numbers are valid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Int32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, no </w:t>
      </w:r>
      <w:r w:rsidDel="00000000" w:rsidR="00000000" w:rsidRPr="00000000">
        <w:rPr>
          <w:rFonts w:ascii="Roboto" w:cs="Roboto" w:eastAsia="Roboto" w:hAnsi="Roboto"/>
          <w:i w:val="1"/>
          <w:color w:val="efefef"/>
          <w:sz w:val="24"/>
          <w:szCs w:val="24"/>
          <w:rtl w:val="0"/>
        </w:rPr>
        <w:t xml:space="preserve">need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to validate them.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There will always be at least one number in the input string.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12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Output string must be two numbers separated by a single space, and highest number is first.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high_and_low(numbers):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num_list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numbers.split()]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highest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(num_list)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lowest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(num_list)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(highest)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(lowest)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fefe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