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In this kata, your job is to return the two distinct highest values in a list. If there're less than 2 unique values, return as many of them, as possible.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 result should also be ordered from highest to lowest.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two_highest(arg1):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(arg1)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unique_values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(arg1))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(unique_values)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unique_values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first_highest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(unique_values)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unique_values.remove(first_highest)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second_highest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(unique_values)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[first_highest, second_highest]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