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DE1E9" w14:textId="5C34E8E0" w:rsidR="00CA7DC0" w:rsidRDefault="00CA7DC0" w:rsidP="00432816">
      <w:pPr>
        <w:tabs>
          <w:tab w:val="left" w:pos="1134"/>
        </w:tabs>
        <w:ind w:left="1134"/>
        <w:rPr>
          <w:b/>
          <w:bCs/>
          <w:sz w:val="32"/>
          <w:szCs w:val="32"/>
        </w:rPr>
      </w:pPr>
      <w:r w:rsidRPr="00CA7DC0">
        <w:rPr>
          <w:b/>
          <w:bCs/>
          <w:sz w:val="32"/>
          <w:szCs w:val="32"/>
        </w:rPr>
        <w:t>Raccolta Informazioni</w:t>
      </w:r>
    </w:p>
    <w:p w14:paraId="701B434F" w14:textId="502144D6" w:rsidR="00CA7DC0" w:rsidRDefault="00CA7DC0" w:rsidP="00432816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 xml:space="preserve">Come richiesto dall’esercizio bisognava scegliere un target. </w:t>
      </w:r>
    </w:p>
    <w:p w14:paraId="6313B257" w14:textId="41AF3152" w:rsidR="00CA7DC0" w:rsidRDefault="00CA7DC0" w:rsidP="00CA7DC0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>Noi come gruppo formato d</w:t>
      </w:r>
      <w:r w:rsidR="00553481">
        <w:rPr>
          <w:sz w:val="32"/>
          <w:szCs w:val="32"/>
        </w:rPr>
        <w:t>a Federico, Nichol, Sara, Luca, Carmine e Silvia</w:t>
      </w:r>
      <w:r>
        <w:rPr>
          <w:sz w:val="32"/>
          <w:szCs w:val="32"/>
        </w:rPr>
        <w:t xml:space="preserve">, abbiamo scelto </w:t>
      </w:r>
      <w:r w:rsidR="00553481">
        <w:rPr>
          <w:sz w:val="32"/>
          <w:szCs w:val="32"/>
        </w:rPr>
        <w:t xml:space="preserve">come target: </w:t>
      </w:r>
      <w:r>
        <w:rPr>
          <w:sz w:val="32"/>
          <w:szCs w:val="32"/>
        </w:rPr>
        <w:t>Rihanna.</w:t>
      </w:r>
    </w:p>
    <w:p w14:paraId="64E50855" w14:textId="6C0C20EA" w:rsidR="00CA7DC0" w:rsidRDefault="00CA7DC0" w:rsidP="00CA7DC0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>Attraverso le ricerche tramite vari motori di ricerca tra cui Google Hacking siamo riusciti a risalire a delle informazioni tra cui:</w:t>
      </w:r>
    </w:p>
    <w:p w14:paraId="34149756" w14:textId="498F1CE1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Dati anagrafici</w:t>
      </w:r>
    </w:p>
    <w:p w14:paraId="30D6515D" w14:textId="626E57CA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14:paraId="0A30D79F" w14:textId="3F2EA2FF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78B8F6B0" w14:textId="73627BA4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Siti e-commerce</w:t>
      </w:r>
    </w:p>
    <w:p w14:paraId="1EC1B906" w14:textId="3C1B8EBA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Sito suo personale</w:t>
      </w:r>
    </w:p>
    <w:p w14:paraId="7EFEAA83" w14:textId="62AAB434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Profili social</w:t>
      </w:r>
    </w:p>
    <w:p w14:paraId="523B626F" w14:textId="700840B8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Parenti</w:t>
      </w:r>
    </w:p>
    <w:p w14:paraId="4B780F31" w14:textId="4294C9E7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Email legati al suo sito di e-commerce</w:t>
      </w:r>
    </w:p>
    <w:p w14:paraId="1AA56E8B" w14:textId="666A6364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Articoli giornalistici riguardanti la famiglia</w:t>
      </w:r>
    </w:p>
    <w:p w14:paraId="68E5ED08" w14:textId="525633CC" w:rsidR="00CA7DC0" w:rsidRPr="00CA7DC0" w:rsidRDefault="00CA7DC0" w:rsidP="00CA7DC0">
      <w:pPr>
        <w:tabs>
          <w:tab w:val="left" w:pos="1134"/>
        </w:tabs>
        <w:ind w:left="567"/>
        <w:rPr>
          <w:sz w:val="32"/>
          <w:szCs w:val="32"/>
        </w:rPr>
      </w:pPr>
    </w:p>
    <w:p w14:paraId="0B06E787" w14:textId="77777777" w:rsidR="00CA7DC0" w:rsidRDefault="00CA7DC0" w:rsidP="00432816">
      <w:pPr>
        <w:tabs>
          <w:tab w:val="left" w:pos="1134"/>
        </w:tabs>
        <w:ind w:left="1134"/>
      </w:pPr>
    </w:p>
    <w:p w14:paraId="76A8EF39" w14:textId="77777777" w:rsidR="00CA7DC0" w:rsidRDefault="00CA7DC0" w:rsidP="00432816">
      <w:pPr>
        <w:tabs>
          <w:tab w:val="left" w:pos="1134"/>
        </w:tabs>
        <w:ind w:left="1134"/>
      </w:pPr>
    </w:p>
    <w:p w14:paraId="5667DE7B" w14:textId="77777777" w:rsidR="00CA7DC0" w:rsidRDefault="00CA7DC0" w:rsidP="00432816">
      <w:pPr>
        <w:tabs>
          <w:tab w:val="left" w:pos="1134"/>
        </w:tabs>
        <w:ind w:left="1134"/>
      </w:pPr>
    </w:p>
    <w:p w14:paraId="6D44F995" w14:textId="49EE4F5F" w:rsidR="009871C4" w:rsidRDefault="00CA7DC0" w:rsidP="00432816">
      <w:pPr>
        <w:tabs>
          <w:tab w:val="left" w:pos="1134"/>
        </w:tabs>
        <w:ind w:left="1134"/>
      </w:pPr>
      <w:r w:rsidRPr="00CA7DC0">
        <w:drawing>
          <wp:inline distT="0" distB="0" distL="0" distR="0" wp14:anchorId="7C9734E5" wp14:editId="4FD536D1">
            <wp:extent cx="11507806" cy="4429743"/>
            <wp:effectExtent l="0" t="0" r="0" b="9525"/>
            <wp:docPr id="21427273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7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780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C10" w14:textId="77777777" w:rsidR="00553481" w:rsidRDefault="00553481" w:rsidP="00432816">
      <w:pPr>
        <w:tabs>
          <w:tab w:val="left" w:pos="1134"/>
        </w:tabs>
        <w:ind w:left="1134"/>
      </w:pPr>
    </w:p>
    <w:p w14:paraId="45BD5CF4" w14:textId="77777777" w:rsidR="00CA7DC0" w:rsidRDefault="00CA7DC0" w:rsidP="00432816">
      <w:pPr>
        <w:tabs>
          <w:tab w:val="left" w:pos="1134"/>
        </w:tabs>
        <w:ind w:left="1134"/>
      </w:pPr>
    </w:p>
    <w:p w14:paraId="040922A1" w14:textId="1E2FF931" w:rsidR="00CA7DC0" w:rsidRDefault="00CA7DC0" w:rsidP="00432816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Per rappresentare tutto ciò abbiamo utilizzato Maltego.</w:t>
      </w:r>
    </w:p>
    <w:p w14:paraId="54C26473" w14:textId="05A80B86" w:rsidR="00CA7DC0" w:rsidRDefault="00CA7DC0" w:rsidP="00432816">
      <w:pPr>
        <w:tabs>
          <w:tab w:val="left" w:pos="1134"/>
        </w:tabs>
        <w:ind w:left="1134"/>
        <w:rPr>
          <w:sz w:val="28"/>
          <w:szCs w:val="28"/>
        </w:rPr>
      </w:pPr>
      <w:r w:rsidRPr="00553481">
        <w:rPr>
          <w:b/>
          <w:bCs/>
          <w:sz w:val="28"/>
          <w:szCs w:val="28"/>
        </w:rPr>
        <w:t>Cosa è Maltego:</w:t>
      </w:r>
      <w:r>
        <w:rPr>
          <w:sz w:val="28"/>
          <w:szCs w:val="28"/>
        </w:rPr>
        <w:t xml:space="preserve"> piattaforma di investigazione che accelera le investigazioni cyber complesse</w:t>
      </w:r>
      <w:r w:rsidR="00553481">
        <w:rPr>
          <w:sz w:val="28"/>
          <w:szCs w:val="28"/>
        </w:rPr>
        <w:t xml:space="preserve">. </w:t>
      </w:r>
      <w:r w:rsidR="00553481" w:rsidRPr="00553481">
        <w:rPr>
          <w:sz w:val="28"/>
          <w:szCs w:val="28"/>
        </w:rPr>
        <w:t xml:space="preserve">Un altro tool molto utilizzato nella fase di information gathering di un penetration test è Maltego, definito come un'applicazione di open source intelligence </w:t>
      </w:r>
      <w:r w:rsidR="00553481">
        <w:rPr>
          <w:sz w:val="28"/>
          <w:szCs w:val="28"/>
        </w:rPr>
        <w:t>(</w:t>
      </w:r>
      <w:r w:rsidR="00553481" w:rsidRPr="00553481">
        <w:rPr>
          <w:sz w:val="28"/>
          <w:szCs w:val="28"/>
        </w:rPr>
        <w:t>OSINT</w:t>
      </w:r>
      <w:r w:rsidR="00553481">
        <w:rPr>
          <w:sz w:val="28"/>
          <w:szCs w:val="28"/>
        </w:rPr>
        <w:t>)</w:t>
      </w:r>
      <w:r w:rsidR="00553481" w:rsidRPr="00553481">
        <w:rPr>
          <w:sz w:val="28"/>
          <w:szCs w:val="28"/>
        </w:rPr>
        <w:t xml:space="preserve"> e forensics.</w:t>
      </w:r>
    </w:p>
    <w:p w14:paraId="55A88CF4" w14:textId="7A445D4F" w:rsidR="00553481" w:rsidRDefault="00553481" w:rsidP="00432816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Per amplificare la ricerca abbiamo scansionato con theHarvester sul terminale di Kali Linux, uno dei siti di e-commerce del target in questione</w:t>
      </w:r>
    </w:p>
    <w:p w14:paraId="7E0755F8" w14:textId="77777777" w:rsidR="00553481" w:rsidRDefault="00553481" w:rsidP="00432816">
      <w:pPr>
        <w:tabs>
          <w:tab w:val="left" w:pos="1134"/>
        </w:tabs>
        <w:ind w:left="1134"/>
        <w:rPr>
          <w:sz w:val="28"/>
          <w:szCs w:val="28"/>
        </w:rPr>
      </w:pPr>
    </w:p>
    <w:p w14:paraId="3746D1FA" w14:textId="4A8FC72A" w:rsidR="00553481" w:rsidRPr="00553481" w:rsidRDefault="00553481" w:rsidP="00432816">
      <w:pPr>
        <w:tabs>
          <w:tab w:val="left" w:pos="1134"/>
        </w:tabs>
        <w:ind w:left="1134"/>
        <w:rPr>
          <w:sz w:val="28"/>
          <w:szCs w:val="28"/>
        </w:rPr>
      </w:pPr>
      <w:r>
        <w:rPr>
          <w:noProof/>
        </w:rPr>
        <w:drawing>
          <wp:inline distT="0" distB="0" distL="0" distR="0" wp14:anchorId="78CE5E13" wp14:editId="6EC3047B">
            <wp:extent cx="6187440" cy="8900160"/>
            <wp:effectExtent l="0" t="0" r="3810" b="0"/>
            <wp:docPr id="6694170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481" w:rsidRPr="005534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D5865"/>
    <w:multiLevelType w:val="hybridMultilevel"/>
    <w:tmpl w:val="AB00912A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1697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0"/>
    <w:rsid w:val="00272F30"/>
    <w:rsid w:val="00432816"/>
    <w:rsid w:val="00553481"/>
    <w:rsid w:val="009871C4"/>
    <w:rsid w:val="00AB0254"/>
    <w:rsid w:val="00C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D30E"/>
  <w15:chartTrackingRefBased/>
  <w15:docId w15:val="{74DA73D8-CA3A-4CA2-B03F-3F099C2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2024-10-28T13:44:00Z</dcterms:created>
  <dcterms:modified xsi:type="dcterms:W3CDTF">2024-10-28T15:57:00Z</dcterms:modified>
</cp:coreProperties>
</file>