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#364</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25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We built a 34-lesson course that teaches you to think like the test is designed — not just memorise formulas.</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