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#128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9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"I'm just not a maths person" is the most expensive sentence in UK graduate recruitment.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