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#151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practised with free online tests and still failed. Here's what free tests don't teach you.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