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#492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2-minute talking-head video on test-day pressure. Open with: 'You know the maths. So why do you underperform on test day?' Walk through the 4 ways pressure degrades performance (rushing, second-guessing, freezing, decision paralysis). Then introduce the Pressure Protocols concept: 'We don't just teach the maths. We train the performance.' Show a brief clip of a timed practice question being solved in real time.*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