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#562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38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two types of candidates: those who practise aptitude tests, and those who prepare for them. Only one type gets the offer.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