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#725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49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university didn't prepare you for this. Neither did your internship. Neither did your career advisor. Here's what actually will.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