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0691" w:type="dxa"/>
        <w:tblLayout w:type="fixed"/>
        <w:tblLook w:val="04A0" w:firstRow="1" w:lastRow="0" w:firstColumn="1" w:lastColumn="0" w:noHBand="0" w:noVBand="1"/>
      </w:tblPr>
      <w:tblGrid>
        <w:gridCol w:w="3013"/>
        <w:gridCol w:w="2504"/>
        <w:gridCol w:w="2668"/>
        <w:gridCol w:w="2506"/>
      </w:tblGrid>
      <w:tr w:rsidR="00542FB7" w:rsidRPr="004A22BF" w:rsidTr="007B2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42FB7" w:rsidRPr="004A22BF" w:rsidRDefault="00542FB7" w:rsidP="004A22BF">
            <w:pPr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42FB7" w:rsidRPr="004A22BF" w:rsidRDefault="00542FB7" w:rsidP="00BA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OVERALL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42FB7" w:rsidRPr="004A22BF" w:rsidRDefault="00542FB7" w:rsidP="00BA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PLAQUE BRACHYTHERAPY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42FB7" w:rsidRPr="004A22BF" w:rsidRDefault="00542FB7" w:rsidP="00BA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GKSRS</w:t>
            </w:r>
          </w:p>
        </w:tc>
      </w:tr>
      <w:tr w:rsidR="007B2744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tcBorders>
              <w:top w:val="single" w:sz="4" w:space="0" w:color="auto"/>
            </w:tcBorders>
            <w:shd w:val="clear" w:color="auto" w:fill="BDD6EE" w:themeFill="accent5" w:themeFillTint="66"/>
            <w:noWrap/>
            <w:hideMark/>
          </w:tcPr>
          <w:p w:rsidR="00542FB7" w:rsidRPr="004A22BF" w:rsidRDefault="00E0368E" w:rsidP="004A22B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 SIZE</w:t>
            </w:r>
            <w:r w:rsidR="00542F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</w:t>
            </w:r>
          </w:p>
        </w:tc>
        <w:tc>
          <w:tcPr>
            <w:tcW w:w="250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42FB7" w:rsidRPr="004A22BF" w:rsidRDefault="00542FB7" w:rsidP="00BA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 = 245</w:t>
            </w:r>
          </w:p>
        </w:tc>
        <w:tc>
          <w:tcPr>
            <w:tcW w:w="266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42FB7" w:rsidRPr="004A22BF" w:rsidRDefault="00542FB7" w:rsidP="00BA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 = 118</w:t>
            </w:r>
          </w:p>
        </w:tc>
        <w:tc>
          <w:tcPr>
            <w:tcW w:w="2506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42FB7" w:rsidRPr="004A22BF" w:rsidRDefault="00542FB7" w:rsidP="00BA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N = </w:t>
            </w:r>
            <w:r w:rsidRPr="001503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127</w:t>
            </w:r>
          </w:p>
        </w:tc>
      </w:tr>
      <w:tr w:rsidR="007B2744" w:rsidRPr="004A22BF" w:rsidTr="007B2744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BDD6EE" w:themeFill="accent5" w:themeFillTint="66"/>
            <w:noWrap/>
            <w:hideMark/>
          </w:tcPr>
          <w:p w:rsidR="00E14FEE" w:rsidRPr="004A22BF" w:rsidRDefault="00E14FEE" w:rsidP="004A22B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E:</w:t>
            </w:r>
            <w:r w:rsidRPr="00E0368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3F46EB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Years, </w:t>
            </w:r>
            <w:r w:rsidRPr="003F46EB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Av</w:t>
            </w:r>
            <w:r w:rsidRPr="003F46EB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g</w:t>
            </w:r>
            <w:r w:rsidRPr="003F46EB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 (Min-Max)</w:t>
            </w:r>
          </w:p>
        </w:tc>
        <w:tc>
          <w:tcPr>
            <w:tcW w:w="2504" w:type="dxa"/>
            <w:shd w:val="clear" w:color="auto" w:fill="FFFFFF" w:themeFill="background1"/>
            <w:vAlign w:val="center"/>
          </w:tcPr>
          <w:p w:rsidR="00E14FEE" w:rsidRPr="004A22BF" w:rsidRDefault="00E14FEE" w:rsidP="00E14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 (14.9 - 98.1)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E14FEE" w:rsidRPr="00E14FEE" w:rsidRDefault="00E14FEE" w:rsidP="00E14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 (14.9 – 87.9)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E14FEE" w:rsidRPr="004A22BF" w:rsidRDefault="00E14FEE" w:rsidP="00E14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 (25.5 – 98.1)</w:t>
            </w:r>
          </w:p>
        </w:tc>
      </w:tr>
      <w:tr w:rsidR="00542FB7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shd w:val="clear" w:color="auto" w:fill="BDD6EE" w:themeFill="accent5" w:themeFillTint="66"/>
            <w:noWrap/>
            <w:hideMark/>
          </w:tcPr>
          <w:p w:rsidR="00542FB7" w:rsidRPr="004A22BF" w:rsidRDefault="00002D3C" w:rsidP="004A22B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RAC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  <w:r w:rsidR="00542FB7"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</w:t>
            </w:r>
          </w:p>
        </w:tc>
      </w:tr>
      <w:tr w:rsidR="007B2744" w:rsidRPr="004A22BF" w:rsidTr="007B2744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542FB7" w:rsidRPr="00D8335F" w:rsidRDefault="00542FB7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542FB7" w:rsidRPr="004A22BF" w:rsidRDefault="00542FB7" w:rsidP="0054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(99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542FB7" w:rsidRPr="004A22BF" w:rsidRDefault="00542FB7" w:rsidP="0054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(98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542FB7" w:rsidRPr="004A22BF" w:rsidRDefault="00542FB7" w:rsidP="0054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(99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7B2744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542FB7" w:rsidRPr="00D8335F" w:rsidRDefault="00542FB7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African American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542FB7" w:rsidRPr="004A22BF" w:rsidRDefault="00542FB7" w:rsidP="00542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(&lt;1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542FB7" w:rsidRPr="004A22BF" w:rsidRDefault="00730B99" w:rsidP="00542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542FB7" w:rsidRPr="004A22BF" w:rsidRDefault="00542FB7" w:rsidP="00542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730B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730B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7B2744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542FB7" w:rsidRPr="00D8335F" w:rsidRDefault="00542FB7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Hispanic/Latino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542FB7" w:rsidRPr="004A22BF" w:rsidRDefault="00542FB7" w:rsidP="0054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(&lt;1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542FB7" w:rsidRPr="004A22BF" w:rsidRDefault="00542FB7" w:rsidP="0054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730B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730B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542FB7" w:rsidRPr="004A22BF" w:rsidRDefault="00542FB7" w:rsidP="0054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BA18E8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shd w:val="clear" w:color="auto" w:fill="BDD6EE" w:themeFill="accent5" w:themeFillTint="66"/>
            <w:noWrap/>
            <w:hideMark/>
          </w:tcPr>
          <w:p w:rsidR="00BA18E8" w:rsidRPr="004A22BF" w:rsidRDefault="00002D3C" w:rsidP="004A22B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SEX</w:t>
            </w:r>
            <w:r w:rsidR="00BA18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</w:t>
            </w:r>
          </w:p>
        </w:tc>
      </w:tr>
      <w:tr w:rsidR="007B2744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BA18E8" w:rsidRPr="00D8335F" w:rsidRDefault="00BA18E8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BA18E8" w:rsidRPr="004A22BF" w:rsidRDefault="00BA18E8" w:rsidP="00BA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(53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BA18E8" w:rsidRPr="004A22BF" w:rsidRDefault="00BA18E8" w:rsidP="00BA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(51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BA18E8" w:rsidRPr="004A22BF" w:rsidRDefault="00BA18E8" w:rsidP="00BA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(54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7B2744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BA18E8" w:rsidRPr="00D8335F" w:rsidRDefault="00BA18E8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BA18E8" w:rsidRPr="004A22BF" w:rsidRDefault="00BA18E8" w:rsidP="00BA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(47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BA18E8" w:rsidRPr="004A22BF" w:rsidRDefault="00BA18E8" w:rsidP="00BA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(49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BA18E8" w:rsidRPr="004A22BF" w:rsidRDefault="00BA18E8" w:rsidP="00BA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(46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521BC4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shd w:val="clear" w:color="auto" w:fill="BDD6EE" w:themeFill="accent5" w:themeFillTint="66"/>
            <w:noWrap/>
            <w:hideMark/>
          </w:tcPr>
          <w:p w:rsidR="00521BC4" w:rsidRPr="00521BC4" w:rsidRDefault="00E0368E" w:rsidP="004A22B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EYE</w:t>
            </w:r>
            <w:r w:rsidR="00521BC4"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</w:t>
            </w:r>
          </w:p>
        </w:tc>
      </w:tr>
      <w:tr w:rsidR="005E0001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5E0001" w:rsidRPr="00D8335F" w:rsidRDefault="005E0001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Left (OS)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5E0001" w:rsidRPr="004A22BF" w:rsidRDefault="005E0001" w:rsidP="005E0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(51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5E0001" w:rsidRPr="004A22BF" w:rsidRDefault="005E0001" w:rsidP="005E0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(55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5E0001" w:rsidRPr="004A22BF" w:rsidRDefault="005E0001" w:rsidP="005E0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(48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7B2744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5E0001" w:rsidRPr="00D8335F" w:rsidRDefault="005E0001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Right (OD)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5E0001" w:rsidRPr="004A22BF" w:rsidRDefault="005E0001" w:rsidP="005E0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(49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5E0001" w:rsidRPr="004A22BF" w:rsidRDefault="005E0001" w:rsidP="005E0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(45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5E0001" w:rsidRPr="004A22BF" w:rsidRDefault="005E0001" w:rsidP="005E0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(52</w:t>
            </w:r>
            <w:r w:rsidR="00E03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7B2744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BDD6EE" w:themeFill="accent5" w:themeFillTint="66"/>
            <w:noWrap/>
            <w:hideMark/>
          </w:tcPr>
          <w:p w:rsidR="003B5B9C" w:rsidRPr="003B5B9C" w:rsidRDefault="00002D3C" w:rsidP="004A22B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INITIAL</w:t>
            </w:r>
            <w:r w:rsidR="003B5B9C"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BCVA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</w:t>
            </w:r>
            <w:r w:rsidR="003B5B9C" w:rsidRPr="00E0368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3B5B9C" w:rsidRPr="003F46EB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Avg (Range)</w:t>
            </w:r>
          </w:p>
        </w:tc>
        <w:tc>
          <w:tcPr>
            <w:tcW w:w="2504" w:type="dxa"/>
            <w:shd w:val="clear" w:color="auto" w:fill="FFFFFF" w:themeFill="background1"/>
            <w:vAlign w:val="center"/>
          </w:tcPr>
          <w:p w:rsidR="003B5B9C" w:rsidRPr="003B5B9C" w:rsidRDefault="003B5B9C" w:rsidP="003B5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(-0.1 – 2.8)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3B5B9C" w:rsidRPr="003B5B9C" w:rsidRDefault="003B5B9C" w:rsidP="003B5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(0 – 2.4)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3B5B9C" w:rsidRPr="003B5B9C" w:rsidRDefault="003B5B9C" w:rsidP="003B5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(-0.1 – 2.8)</w:t>
            </w:r>
          </w:p>
        </w:tc>
      </w:tr>
      <w:tr w:rsidR="00002D3C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shd w:val="clear" w:color="auto" w:fill="BDD6EE" w:themeFill="accent5" w:themeFillTint="66"/>
            <w:noWrap/>
            <w:hideMark/>
          </w:tcPr>
          <w:p w:rsidR="00002D3C" w:rsidRPr="00002D3C" w:rsidRDefault="00002D3C" w:rsidP="004A22B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TUMOR CHARACTERISTICS:</w:t>
            </w:r>
          </w:p>
        </w:tc>
      </w:tr>
      <w:tr w:rsidR="00002D3C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noWrap/>
            <w:hideMark/>
          </w:tcPr>
          <w:p w:rsidR="00002D3C" w:rsidRPr="00002D3C" w:rsidRDefault="00002D3C" w:rsidP="004A22B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Location:</w:t>
            </w:r>
          </w:p>
        </w:tc>
      </w:tr>
      <w:tr w:rsidR="007B2744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002D3C" w:rsidRPr="00D8335F" w:rsidRDefault="00002D3C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Choroidal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222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(91</w:t>
            </w:r>
            <w:r w:rsidR="00952A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(89</w:t>
            </w:r>
            <w:r w:rsidR="00952A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117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(92</w:t>
            </w:r>
            <w:r w:rsidR="00952A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002D3C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002D3C" w:rsidRPr="00D8335F" w:rsidRDefault="00002D3C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Ciliary Body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</w:t>
            </w:r>
            <w:r w:rsidR="00952A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</w:t>
            </w:r>
            <w:r w:rsidR="00952A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</w:t>
            </w:r>
            <w:r w:rsidR="00952A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7B2744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002D3C" w:rsidRPr="00D8335F" w:rsidRDefault="00002D3C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Cilio</w:t>
            </w:r>
            <w:proofErr w:type="spellEnd"/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-Choroidal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(7</w:t>
            </w:r>
            <w:r w:rsidR="00952A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(8</w:t>
            </w:r>
            <w:r w:rsidR="00952A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(6</w:t>
            </w:r>
            <w:r w:rsidR="00952A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002D3C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002D3C" w:rsidRPr="00D8335F" w:rsidRDefault="00002D3C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Conjunctival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(&lt;1</w:t>
            </w:r>
            <w:r w:rsidR="00952A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</w:t>
            </w:r>
            <w:r w:rsidR="00952A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B2744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002D3C" w:rsidRPr="00D8335F" w:rsidRDefault="00002D3C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Irido</w:t>
            </w:r>
            <w:proofErr w:type="spellEnd"/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-Ciliary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</w:t>
            </w:r>
            <w:r w:rsidR="00952A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</w:t>
            </w:r>
            <w:r w:rsidR="00952A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</w:t>
            </w:r>
            <w:r w:rsidR="00952A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002D3C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002D3C" w:rsidRPr="00D8335F" w:rsidRDefault="00002D3C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Iris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(&lt;1</w:t>
            </w:r>
            <w:r w:rsidR="00952A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</w:t>
            </w:r>
            <w:r w:rsidR="00952A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C635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002D3C" w:rsidRPr="004A22BF" w:rsidRDefault="00002D3C" w:rsidP="0000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02D3C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shd w:val="clear" w:color="auto" w:fill="DEEAF6" w:themeFill="accent5" w:themeFillTint="33"/>
            <w:noWrap/>
            <w:hideMark/>
          </w:tcPr>
          <w:p w:rsidR="00002D3C" w:rsidRPr="00002D3C" w:rsidRDefault="0061526A" w:rsidP="004A22B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Optic Nerve</w:t>
            </w:r>
            <w:r w:rsidR="00002D3C"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Abutment:</w:t>
            </w:r>
          </w:p>
        </w:tc>
      </w:tr>
      <w:tr w:rsidR="00BC6354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BC6354" w:rsidRPr="00D8335F" w:rsidRDefault="00BC6354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BC6354" w:rsidRPr="004A22BF" w:rsidRDefault="00BC6354" w:rsidP="00BC6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182</w:t>
            </w:r>
            <w:r w:rsidR="00B566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(74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566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BC6354" w:rsidRPr="004A22BF" w:rsidRDefault="00BC6354" w:rsidP="00BC6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  <w:r w:rsidR="00B566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(87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566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BC6354" w:rsidRPr="004A22BF" w:rsidRDefault="00BC6354" w:rsidP="00BC6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  <w:r w:rsidR="00B566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(62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566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7B2744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BC6354" w:rsidRPr="00D8335F" w:rsidRDefault="00BC6354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BC6354" w:rsidRPr="004A22BF" w:rsidRDefault="00BC6354" w:rsidP="00BC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  <w:r w:rsidR="00B566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(25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566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BC6354" w:rsidRPr="004A22BF" w:rsidRDefault="00BC6354" w:rsidP="00BC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  <w:r w:rsidR="00B566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(12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566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BC6354" w:rsidRPr="004A22BF" w:rsidRDefault="00BC6354" w:rsidP="00BC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  <w:r w:rsidR="00B566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(38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566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C6354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BC6354" w:rsidRPr="00D8335F" w:rsidRDefault="00BC6354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N/A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BC6354" w:rsidRPr="004A22BF" w:rsidRDefault="00BC6354" w:rsidP="00BC6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B566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(&lt;1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566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BC6354" w:rsidRPr="004A22BF" w:rsidRDefault="00BC6354" w:rsidP="00BC6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B566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B566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BC6354" w:rsidRPr="004A22BF" w:rsidRDefault="00BC6354" w:rsidP="00BC6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9D5679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DEEAF6" w:themeFill="accent5" w:themeFillTint="33"/>
            <w:noWrap/>
            <w:hideMark/>
          </w:tcPr>
          <w:p w:rsidR="009D5679" w:rsidRPr="004A22BF" w:rsidRDefault="00591112" w:rsidP="004A22B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softHyphen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softHyphen/>
            </w:r>
            <w:r w:rsidR="009D5679"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Tumor Height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</w:t>
            </w:r>
            <w:r w:rsidR="009D5679" w:rsidRPr="00952A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9D5679" w:rsidRPr="003F46EB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Avg (Range)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9D5679" w:rsidRPr="004A22BF" w:rsidRDefault="009D5679" w:rsidP="009D5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5.3 (1 – 15.65)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9D5679" w:rsidRPr="004A22BF" w:rsidRDefault="009D5679" w:rsidP="009D5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 (1 – 9.9)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9D5679" w:rsidRPr="004A22BF" w:rsidRDefault="009D5679" w:rsidP="009D5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5.98 (1.93 – 15.65)</w:t>
            </w:r>
          </w:p>
        </w:tc>
      </w:tr>
      <w:tr w:rsidR="009D5679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noWrap/>
            <w:hideMark/>
          </w:tcPr>
          <w:p w:rsidR="009D5679" w:rsidRPr="004A22BF" w:rsidRDefault="009D5679" w:rsidP="004A22B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Tumor Diameter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</w:t>
            </w:r>
            <w:r w:rsidRPr="00952A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3F46EB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Avg (Range)</w:t>
            </w:r>
          </w:p>
        </w:tc>
        <w:tc>
          <w:tcPr>
            <w:tcW w:w="2504" w:type="dxa"/>
            <w:shd w:val="clear" w:color="auto" w:fill="FFFFFF" w:themeFill="background1"/>
            <w:vAlign w:val="center"/>
          </w:tcPr>
          <w:p w:rsidR="009D5679" w:rsidRPr="004A22BF" w:rsidRDefault="009D5679" w:rsidP="009D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11.7 (2 – 27)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9D5679" w:rsidRPr="004A22BF" w:rsidRDefault="009D5679" w:rsidP="009D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11.2 (2 – 22)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9D5679" w:rsidRPr="004A22BF" w:rsidRDefault="009D5679" w:rsidP="009D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 (2 – 27)</w:t>
            </w:r>
          </w:p>
        </w:tc>
      </w:tr>
      <w:tr w:rsidR="00D8335F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shd w:val="clear" w:color="auto" w:fill="DEEAF6" w:themeFill="accent5" w:themeFillTint="33"/>
            <w:noWrap/>
            <w:vAlign w:val="center"/>
            <w:hideMark/>
          </w:tcPr>
          <w:p w:rsidR="00D8335F" w:rsidRPr="00D8335F" w:rsidRDefault="00D8335F" w:rsidP="00D8335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Internal Reflectivity:</w:t>
            </w:r>
          </w:p>
        </w:tc>
      </w:tr>
      <w:tr w:rsidR="00D8335F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D8335F" w:rsidRPr="00D8335F" w:rsidRDefault="00D8335F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Very Low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(&lt;1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8335F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D8335F" w:rsidRPr="00D8335F" w:rsidRDefault="00D8335F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(11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(8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(15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D8335F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D8335F" w:rsidRPr="00D8335F" w:rsidRDefault="00D8335F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Low-Medium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(13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(10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(16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D8335F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D8335F" w:rsidRPr="00D8335F" w:rsidRDefault="00D8335F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(20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(16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(24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D8335F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D8335F" w:rsidRPr="00D8335F" w:rsidRDefault="00D8335F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Medium-High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D8335F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D8335F" w:rsidRPr="00D8335F" w:rsidRDefault="00D8335F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D8335F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D8335F" w:rsidRPr="00D8335F" w:rsidRDefault="00D8335F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Unknown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(49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(58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(40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D8335F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D8335F" w:rsidRPr="00D8335F" w:rsidRDefault="00D8335F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D8335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N/A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D8335F" w:rsidRPr="004A22BF" w:rsidRDefault="00D8335F" w:rsidP="00D83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484719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noWrap/>
            <w:hideMark/>
          </w:tcPr>
          <w:p w:rsidR="00484719" w:rsidRPr="00484719" w:rsidRDefault="00484719" w:rsidP="004A22B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Subretinal Fluid (SRF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</w:t>
            </w:r>
          </w:p>
        </w:tc>
      </w:tr>
      <w:tr w:rsidR="003D799A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3D799A" w:rsidRPr="003D799A" w:rsidRDefault="003D799A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D799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3D799A" w:rsidRPr="004A22BF" w:rsidRDefault="003D799A" w:rsidP="003D7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(72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3D799A" w:rsidRPr="004A22BF" w:rsidRDefault="003D799A" w:rsidP="003D7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(67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3D799A" w:rsidRPr="004A22BF" w:rsidRDefault="003D799A" w:rsidP="003D7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(77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3D799A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3D799A" w:rsidRPr="003D799A" w:rsidRDefault="003D799A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D799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3D799A" w:rsidRPr="004A22BF" w:rsidRDefault="003D799A" w:rsidP="003D7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(28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3D799A" w:rsidRPr="004A22BF" w:rsidRDefault="003D799A" w:rsidP="003D7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(33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3D799A" w:rsidRPr="004A22BF" w:rsidRDefault="003D799A" w:rsidP="003D7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(23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3D799A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shd w:val="clear" w:color="auto" w:fill="DEEAF6" w:themeFill="accent5" w:themeFillTint="33"/>
            <w:noWrap/>
            <w:hideMark/>
          </w:tcPr>
          <w:p w:rsidR="003D799A" w:rsidRPr="003D799A" w:rsidRDefault="003D799A" w:rsidP="004A22B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Orange Pigment:</w:t>
            </w:r>
          </w:p>
        </w:tc>
      </w:tr>
      <w:tr w:rsidR="003D799A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3D799A" w:rsidRPr="003D799A" w:rsidRDefault="003D799A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D799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3D799A" w:rsidRPr="004A22BF" w:rsidRDefault="003D799A" w:rsidP="00615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  <w:r w:rsidR="006152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(29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6152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3D799A" w:rsidRPr="004A22BF" w:rsidRDefault="003D799A" w:rsidP="00615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  <w:r w:rsidR="006152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(29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6152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3D799A" w:rsidRPr="004A22BF" w:rsidRDefault="003D799A" w:rsidP="00615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  <w:r w:rsidR="006152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(28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6152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3D799A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3D799A" w:rsidRPr="003D799A" w:rsidRDefault="003D799A" w:rsidP="004A22B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D799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3D799A" w:rsidRPr="004A22BF" w:rsidRDefault="003D799A" w:rsidP="00615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175</w:t>
            </w:r>
            <w:r w:rsidR="006152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(71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6152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3D799A" w:rsidRPr="004A22BF" w:rsidRDefault="003D799A" w:rsidP="00615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  <w:r w:rsidR="006152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(71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6152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3D799A" w:rsidRPr="004A22BF" w:rsidRDefault="003D799A" w:rsidP="00615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</w:t>
            </w:r>
            <w:r w:rsidR="006152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(72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  <w:r w:rsidR="006152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382B62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shd w:val="clear" w:color="auto" w:fill="BDD6EE" w:themeFill="accent5" w:themeFillTint="66"/>
            <w:noWrap/>
            <w:hideMark/>
          </w:tcPr>
          <w:p w:rsidR="00382B62" w:rsidRPr="00382B62" w:rsidRDefault="00382B62" w:rsidP="004A22B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STAGE AT DIAGNOSIS:</w:t>
            </w:r>
          </w:p>
        </w:tc>
      </w:tr>
      <w:tr w:rsidR="00382B62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shd w:val="clear" w:color="auto" w:fill="DEEAF6" w:themeFill="accent5" w:themeFillTint="33"/>
            <w:noWrap/>
            <w:vAlign w:val="center"/>
            <w:hideMark/>
          </w:tcPr>
          <w:p w:rsidR="00382B62" w:rsidRPr="00382B62" w:rsidRDefault="00382B62" w:rsidP="004A22B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Overall Stage:</w:t>
            </w:r>
          </w:p>
        </w:tc>
      </w:tr>
      <w:tr w:rsidR="00382B62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382B62" w:rsidRPr="00382B62" w:rsidRDefault="00382B62" w:rsidP="00382B62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82B6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Stage 1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(36%)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(36%)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(35%)</w:t>
            </w:r>
          </w:p>
        </w:tc>
      </w:tr>
      <w:tr w:rsidR="00382B62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382B62" w:rsidRPr="00382B62" w:rsidRDefault="00382B62" w:rsidP="00382B62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82B6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Stage 2A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(30%)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(42%)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(19%)</w:t>
            </w:r>
          </w:p>
        </w:tc>
      </w:tr>
      <w:tr w:rsidR="00382B62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382B62" w:rsidRPr="00382B62" w:rsidRDefault="00382B62" w:rsidP="00382B62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82B6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Stage 2B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(19%)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(11%)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(27%)</w:t>
            </w:r>
          </w:p>
        </w:tc>
      </w:tr>
      <w:tr w:rsidR="00382B62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382B62" w:rsidRPr="00382B62" w:rsidRDefault="00382B62" w:rsidP="00382B62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82B6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Stage 3A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(11%)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(7%)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(15%)</w:t>
            </w:r>
          </w:p>
        </w:tc>
      </w:tr>
      <w:tr w:rsidR="00382B62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382B62" w:rsidRPr="00382B62" w:rsidRDefault="00382B62" w:rsidP="00382B62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82B6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Stage 3B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(3%)</w:t>
            </w:r>
          </w:p>
        </w:tc>
      </w:tr>
      <w:tr w:rsidR="00382B62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382B62" w:rsidRPr="00382B62" w:rsidRDefault="00382B62" w:rsidP="00382B62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82B6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Stage 3C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(&lt;1%)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82B62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382B62" w:rsidRPr="00382B62" w:rsidRDefault="00382B62" w:rsidP="00382B62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82B6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Stage 4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382B62" w:rsidRPr="004A22BF" w:rsidRDefault="00382B62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3F46E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(1%)</w:t>
            </w:r>
          </w:p>
        </w:tc>
      </w:tr>
      <w:tr w:rsidR="00EA329E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shd w:val="clear" w:color="auto" w:fill="DEEAF6" w:themeFill="accent5" w:themeFillTint="33"/>
            <w:noWrap/>
            <w:vAlign w:val="center"/>
            <w:hideMark/>
          </w:tcPr>
          <w:p w:rsidR="00EA329E" w:rsidRPr="00EA329E" w:rsidRDefault="00EA329E" w:rsidP="00382B6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T-Stage:</w:t>
            </w:r>
          </w:p>
        </w:tc>
      </w:tr>
      <w:tr w:rsidR="00EA329E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T1a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  <w:r w:rsidR="003012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(36%)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  <w:r w:rsidR="00E0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(36%)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  <w:r w:rsidR="00E0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(35%)</w:t>
            </w:r>
          </w:p>
        </w:tc>
      </w:tr>
      <w:tr w:rsidR="00EA329E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T1b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3012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E0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A329E" w:rsidRPr="004A22BF" w:rsidTr="000A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b w:val="0"/>
                <w:bCs w:val="0"/>
                <w:color w:val="A5A5A5" w:themeColor="accent3"/>
                <w:kern w:val="0"/>
                <w:sz w:val="22"/>
                <w:szCs w:val="22"/>
                <w14:ligatures w14:val="none"/>
              </w:rPr>
              <w:t>T1c</w:t>
            </w:r>
          </w:p>
        </w:tc>
        <w:tc>
          <w:tcPr>
            <w:tcW w:w="2504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668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06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A329E" w:rsidRPr="004A22BF" w:rsidTr="000A49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b w:val="0"/>
                <w:bCs w:val="0"/>
                <w:color w:val="A5A5A5" w:themeColor="accent3"/>
                <w:kern w:val="0"/>
                <w:sz w:val="22"/>
                <w:szCs w:val="22"/>
                <w14:ligatures w14:val="none"/>
              </w:rPr>
              <w:t>T1d</w:t>
            </w:r>
          </w:p>
        </w:tc>
        <w:tc>
          <w:tcPr>
            <w:tcW w:w="2504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668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06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A329E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T2a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</w:t>
            </w:r>
            <w:r w:rsidR="003012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(29%)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  <w:r w:rsidR="00E0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(41%)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  <w:r w:rsidR="00E0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(19%)</w:t>
            </w:r>
          </w:p>
        </w:tc>
      </w:tr>
      <w:tr w:rsidR="00EA329E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T2b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3012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E0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(2%)</w:t>
            </w:r>
          </w:p>
        </w:tc>
      </w:tr>
      <w:tr w:rsidR="00EA329E" w:rsidRPr="004A22BF" w:rsidTr="000A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b w:val="0"/>
                <w:bCs w:val="0"/>
                <w:color w:val="A5A5A5" w:themeColor="accent3"/>
                <w:kern w:val="0"/>
                <w:sz w:val="22"/>
                <w:szCs w:val="22"/>
                <w14:ligatures w14:val="none"/>
              </w:rPr>
              <w:t>T2c</w:t>
            </w:r>
          </w:p>
        </w:tc>
        <w:tc>
          <w:tcPr>
            <w:tcW w:w="2504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668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06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A329E" w:rsidRPr="004A22BF" w:rsidTr="000A49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b w:val="0"/>
                <w:bCs w:val="0"/>
                <w:color w:val="A5A5A5" w:themeColor="accent3"/>
                <w:kern w:val="0"/>
                <w:sz w:val="22"/>
                <w:szCs w:val="22"/>
                <w14:ligatures w14:val="none"/>
              </w:rPr>
              <w:t>T2d</w:t>
            </w:r>
          </w:p>
        </w:tc>
        <w:tc>
          <w:tcPr>
            <w:tcW w:w="2504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668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06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A329E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T3a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  <w:r w:rsidR="003012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(19%)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  <w:r w:rsidR="00E0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(12%)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  <w:r w:rsidR="00E0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(25%)</w:t>
            </w:r>
          </w:p>
        </w:tc>
      </w:tr>
      <w:tr w:rsidR="00EA329E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T3b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 w:rsidR="003012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(4%)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 w:rsidR="00E0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(4%)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 w:rsidR="00E0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(3%)</w:t>
            </w:r>
          </w:p>
        </w:tc>
      </w:tr>
      <w:tr w:rsidR="00EA329E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T3c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3012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(&lt;1%)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E0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(1%)</w:t>
            </w:r>
          </w:p>
        </w:tc>
      </w:tr>
      <w:tr w:rsidR="00EA329E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T3d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3012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E0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A329E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T4a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  <w:r w:rsidR="003012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(7%)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E0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  <w:r w:rsidR="00E0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(11%)</w:t>
            </w:r>
          </w:p>
        </w:tc>
      </w:tr>
      <w:tr w:rsidR="00EA329E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T4b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 w:rsidR="003012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 w:rsidR="00E0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(4%)</w:t>
            </w:r>
          </w:p>
        </w:tc>
      </w:tr>
      <w:tr w:rsidR="00EA329E" w:rsidRPr="004A22BF" w:rsidTr="000A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b w:val="0"/>
                <w:bCs w:val="0"/>
                <w:color w:val="A5A5A5" w:themeColor="accent3"/>
                <w:kern w:val="0"/>
                <w:sz w:val="22"/>
                <w:szCs w:val="22"/>
                <w14:ligatures w14:val="none"/>
              </w:rPr>
              <w:t>T4c</w:t>
            </w:r>
          </w:p>
        </w:tc>
        <w:tc>
          <w:tcPr>
            <w:tcW w:w="2504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668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06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A329E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T4d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30127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(&lt;1%)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E07D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A329E" w:rsidRPr="004A22BF" w:rsidTr="000A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b w:val="0"/>
                <w:bCs w:val="0"/>
                <w:color w:val="A5A5A5" w:themeColor="accent3"/>
                <w:kern w:val="0"/>
                <w:sz w:val="22"/>
                <w:szCs w:val="22"/>
                <w14:ligatures w14:val="none"/>
              </w:rPr>
              <w:t>T4e</w:t>
            </w:r>
          </w:p>
        </w:tc>
        <w:tc>
          <w:tcPr>
            <w:tcW w:w="2504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668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06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A329E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shd w:val="clear" w:color="auto" w:fill="DEEAF6" w:themeFill="accent5" w:themeFillTint="33"/>
            <w:noWrap/>
            <w:vAlign w:val="center"/>
            <w:hideMark/>
          </w:tcPr>
          <w:p w:rsidR="00EA329E" w:rsidRPr="00EA329E" w:rsidRDefault="00EA329E" w:rsidP="00EA329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N-Stage:</w:t>
            </w:r>
          </w:p>
        </w:tc>
      </w:tr>
      <w:tr w:rsidR="00EA329E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auto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N0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970EF5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15</w:t>
            </w:r>
            <w:r w:rsidR="00693F01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</w:t>
            </w:r>
            <w:r w:rsidR="00E07DB1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(6</w:t>
            </w:r>
            <w:r w:rsidR="00970EF5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</w:t>
            </w:r>
            <w:r w:rsidR="00E07DB1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238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6</w:t>
            </w:r>
            <w:r w:rsidR="00D07083" w:rsidRPr="004238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8</w:t>
            </w:r>
            <w:r w:rsidR="00E07DB1" w:rsidRPr="004238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(5</w:t>
            </w:r>
            <w:r w:rsidR="0042381F" w:rsidRPr="004238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8</w:t>
            </w:r>
            <w:r w:rsidR="00E07DB1" w:rsidRPr="004238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970EF5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8</w:t>
            </w:r>
            <w:r w:rsidR="00E3661B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</w:t>
            </w:r>
            <w:r w:rsidR="00E07DB1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(69%)</w:t>
            </w:r>
          </w:p>
        </w:tc>
      </w:tr>
      <w:tr w:rsidR="00EA329E" w:rsidRPr="004A22BF" w:rsidTr="000A49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b w:val="0"/>
                <w:bCs w:val="0"/>
                <w:color w:val="A5A5A5" w:themeColor="accent3"/>
                <w:kern w:val="0"/>
                <w:sz w:val="22"/>
                <w:szCs w:val="22"/>
                <w14:ligatures w14:val="none"/>
              </w:rPr>
              <w:t>N1</w:t>
            </w:r>
          </w:p>
        </w:tc>
        <w:tc>
          <w:tcPr>
            <w:tcW w:w="2504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668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06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A329E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auto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Nx</w:t>
            </w:r>
            <w:proofErr w:type="spellEnd"/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970EF5" w:rsidRDefault="00693F01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90</w:t>
            </w:r>
            <w:r w:rsidR="00E07DB1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(3</w:t>
            </w:r>
            <w:r w:rsidR="00970EF5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</w:t>
            </w:r>
            <w:r w:rsidR="00E07DB1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693F01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</w:t>
            </w:r>
            <w:r w:rsidR="00D07083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</w:t>
            </w:r>
            <w:r w:rsidR="00E07DB1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(4</w:t>
            </w:r>
            <w:r w:rsidR="0042381F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</w:t>
            </w:r>
            <w:r w:rsidR="00E07DB1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970EF5" w:rsidRDefault="00E3661B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40</w:t>
            </w:r>
            <w:r w:rsidR="00E07DB1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(31%)</w:t>
            </w:r>
          </w:p>
        </w:tc>
      </w:tr>
      <w:tr w:rsidR="00EA329E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shd w:val="clear" w:color="auto" w:fill="DEEAF6" w:themeFill="accent5" w:themeFillTint="33"/>
            <w:noWrap/>
            <w:vAlign w:val="center"/>
            <w:hideMark/>
          </w:tcPr>
          <w:p w:rsidR="00EA329E" w:rsidRPr="00EA329E" w:rsidRDefault="00EA329E" w:rsidP="00EA329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M-Stage:</w:t>
            </w:r>
          </w:p>
        </w:tc>
      </w:tr>
      <w:tr w:rsidR="00EA329E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auto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M0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18</w:t>
            </w:r>
            <w:r w:rsidR="00693F01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</w:t>
            </w:r>
            <w:r w:rsidR="00FA2466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(7</w:t>
            </w:r>
            <w:r w:rsidR="0042381F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</w:t>
            </w:r>
            <w:r w:rsidR="00FA2466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238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</w:t>
            </w:r>
            <w:r w:rsidR="001D5C95" w:rsidRPr="004238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9</w:t>
            </w:r>
            <w:r w:rsidR="00FA2466" w:rsidRPr="004238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(6</w:t>
            </w:r>
            <w:r w:rsidR="0042381F" w:rsidRPr="004238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</w:t>
            </w:r>
            <w:r w:rsidR="00FA2466" w:rsidRPr="004238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42381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10</w:t>
            </w:r>
            <w:r w:rsidR="00E3661B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4</w:t>
            </w:r>
            <w:r w:rsidR="00FA2466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(8</w:t>
            </w:r>
            <w:r w:rsidR="00970EF5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</w:t>
            </w:r>
            <w:r w:rsidR="00FA2466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%)</w:t>
            </w:r>
          </w:p>
        </w:tc>
      </w:tr>
      <w:tr w:rsidR="00EA329E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auto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M1a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FA24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(&lt;1%)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42381F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4238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</w:t>
            </w:r>
            <w:r w:rsidR="00FA2466" w:rsidRPr="004238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(1%)</w:t>
            </w:r>
          </w:p>
        </w:tc>
      </w:tr>
      <w:tr w:rsidR="00EA329E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auto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M1b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FA24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FA24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(&lt;1%)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FA24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42381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4238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A329E" w:rsidRPr="004A22BF" w:rsidTr="000A49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b w:val="0"/>
                <w:bCs w:val="0"/>
                <w:color w:val="A5A5A5" w:themeColor="accent3"/>
                <w:kern w:val="0"/>
                <w:sz w:val="22"/>
                <w:szCs w:val="22"/>
                <w14:ligatures w14:val="none"/>
              </w:rPr>
              <w:t>M1c</w:t>
            </w:r>
          </w:p>
        </w:tc>
        <w:tc>
          <w:tcPr>
            <w:tcW w:w="2504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668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06" w:type="dxa"/>
            <w:shd w:val="clear" w:color="auto" w:fill="F2F2F2" w:themeFill="background1" w:themeFillShade="F2"/>
            <w:noWrap/>
            <w:vAlign w:val="center"/>
            <w:hideMark/>
          </w:tcPr>
          <w:p w:rsidR="00EA329E" w:rsidRPr="000A4960" w:rsidRDefault="00EA329E" w:rsidP="00284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</w:pPr>
            <w:r w:rsidRPr="000A4960">
              <w:rPr>
                <w:rFonts w:ascii="Calibri" w:eastAsia="Times New Roman" w:hAnsi="Calibri" w:cs="Calibri"/>
                <w:color w:val="A5A5A5" w:themeColor="accent3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A329E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auto"/>
            <w:noWrap/>
            <w:vAlign w:val="center"/>
            <w:hideMark/>
          </w:tcPr>
          <w:p w:rsidR="00EA329E" w:rsidRPr="00EA329E" w:rsidRDefault="00EA329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EA329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Mx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693F01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60</w:t>
            </w:r>
            <w:r w:rsidR="00FA2466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(2</w:t>
            </w:r>
            <w:r w:rsidR="0042381F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4</w:t>
            </w:r>
            <w:r w:rsidR="00FA2466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EA329E" w:rsidRPr="004A22BF" w:rsidRDefault="001D5C95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5C95"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14:ligatures w14:val="none"/>
              </w:rPr>
              <w:t>38</w:t>
            </w:r>
            <w:r w:rsidR="00FA2466" w:rsidRPr="001D5C95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FA24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(3</w:t>
            </w:r>
            <w:r w:rsidR="004238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FA24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EA329E" w:rsidRPr="0042381F" w:rsidRDefault="00EA329E" w:rsidP="00284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</w:t>
            </w:r>
            <w:r w:rsidR="00970EF5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</w:t>
            </w:r>
            <w:r w:rsidR="00FA2466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(17%)</w:t>
            </w:r>
          </w:p>
        </w:tc>
      </w:tr>
      <w:tr w:rsidR="003F46EB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shd w:val="clear" w:color="auto" w:fill="BDD6EE" w:themeFill="accent5" w:themeFillTint="66"/>
            <w:noWrap/>
            <w:hideMark/>
          </w:tcPr>
          <w:p w:rsidR="003F46EB" w:rsidRPr="003F46EB" w:rsidRDefault="003F46EB" w:rsidP="00EA329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INITIAL STAGING SCAN:</w:t>
            </w:r>
          </w:p>
        </w:tc>
      </w:tr>
      <w:tr w:rsidR="0091274F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91274F" w:rsidRPr="003F46EB" w:rsidRDefault="0091274F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F46E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91274F" w:rsidRPr="0042381F" w:rsidRDefault="0091274F" w:rsidP="00055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18</w:t>
            </w:r>
            <w:r w:rsidR="00693F01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</w:t>
            </w:r>
            <w:r w:rsidR="0005505D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(7</w:t>
            </w:r>
            <w:r w:rsidR="00970EF5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</w:t>
            </w:r>
            <w:r w:rsidR="0005505D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91274F" w:rsidRPr="00970EF5" w:rsidRDefault="00E3661B" w:rsidP="00055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79</w:t>
            </w:r>
            <w:r w:rsidR="0005505D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(6</w:t>
            </w:r>
            <w:r w:rsidR="00970EF5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</w:t>
            </w:r>
            <w:r w:rsidR="0005505D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91274F" w:rsidRPr="00970EF5" w:rsidRDefault="0091274F" w:rsidP="00055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10</w:t>
            </w:r>
            <w:r w:rsidR="00970EF5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4</w:t>
            </w:r>
            <w:r w:rsidR="0005505D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(8</w:t>
            </w:r>
            <w:r w:rsidR="00970EF5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</w:t>
            </w:r>
            <w:r w:rsidR="0005505D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%)</w:t>
            </w:r>
          </w:p>
        </w:tc>
      </w:tr>
      <w:tr w:rsidR="0091274F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91274F" w:rsidRPr="003F46EB" w:rsidRDefault="0091274F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F46E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91274F" w:rsidRPr="0042381F" w:rsidRDefault="0042381F" w:rsidP="00055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</w:t>
            </w:r>
            <w:r w:rsidR="00693F01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</w:t>
            </w:r>
            <w:r w:rsidR="0005505D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(2</w:t>
            </w:r>
            <w:r w:rsidR="00970EF5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</w:t>
            </w:r>
            <w:r w:rsidR="0005505D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91274F" w:rsidRPr="00970EF5" w:rsidRDefault="0091274F" w:rsidP="00055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</w:t>
            </w:r>
            <w:r w:rsidR="00E3661B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6</w:t>
            </w:r>
            <w:r w:rsidR="0005505D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(3</w:t>
            </w:r>
            <w:r w:rsidR="00970EF5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</w:t>
            </w:r>
            <w:r w:rsid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%</w:t>
            </w:r>
            <w:r w:rsidR="0005505D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91274F" w:rsidRPr="00970EF5" w:rsidRDefault="00970EF5" w:rsidP="00055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19</w:t>
            </w:r>
            <w:r w:rsidR="0005505D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(1</w:t>
            </w: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</w:t>
            </w:r>
            <w:r w:rsidR="0005505D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%)</w:t>
            </w:r>
          </w:p>
        </w:tc>
      </w:tr>
      <w:tr w:rsidR="0091274F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91274F" w:rsidRPr="003F46EB" w:rsidRDefault="0091274F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F46E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Inappropriate Scan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91274F" w:rsidRPr="004A22BF" w:rsidRDefault="00693F01" w:rsidP="00055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</w:t>
            </w:r>
            <w:r w:rsidR="0005505D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(</w:t>
            </w:r>
            <w:r w:rsidR="00970EF5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</w:t>
            </w:r>
            <w:r w:rsidR="0005505D"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91274F" w:rsidRPr="004A22BF" w:rsidRDefault="0091274F" w:rsidP="00055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B0868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</w:t>
            </w:r>
            <w:r w:rsidR="0005505D" w:rsidRPr="008B0868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="000550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="00970E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0550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91274F" w:rsidRPr="00970EF5" w:rsidRDefault="00970EF5" w:rsidP="00055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0EF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4 (3%)</w:t>
            </w:r>
          </w:p>
        </w:tc>
      </w:tr>
      <w:tr w:rsidR="003F46EB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shd w:val="clear" w:color="auto" w:fill="BDD6EE" w:themeFill="accent5" w:themeFillTint="66"/>
            <w:noWrap/>
            <w:hideMark/>
          </w:tcPr>
          <w:p w:rsidR="003F46EB" w:rsidRPr="003F46EB" w:rsidRDefault="003F46EB" w:rsidP="00EA329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SYMPTOMS:</w:t>
            </w:r>
          </w:p>
        </w:tc>
      </w:tr>
      <w:tr w:rsidR="0005505D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05505D" w:rsidRPr="003F46EB" w:rsidRDefault="0005505D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F46E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05505D" w:rsidRPr="004A22BF" w:rsidRDefault="0005505D" w:rsidP="00055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(71%)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05505D" w:rsidRPr="004A22BF" w:rsidRDefault="0005505D" w:rsidP="00055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(75%)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05505D" w:rsidRPr="004A22BF" w:rsidRDefault="0005505D" w:rsidP="00055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</w:t>
            </w:r>
            <w:r w:rsidR="001233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(67%)</w:t>
            </w:r>
          </w:p>
        </w:tc>
      </w:tr>
      <w:tr w:rsidR="0005505D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05505D" w:rsidRPr="003F46EB" w:rsidRDefault="0005505D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F46E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05505D" w:rsidRPr="004A22BF" w:rsidRDefault="0005505D" w:rsidP="00055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(29%)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05505D" w:rsidRPr="004A22BF" w:rsidRDefault="0005505D" w:rsidP="00055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(25%)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05505D" w:rsidRPr="004A22BF" w:rsidRDefault="0005505D" w:rsidP="00055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  <w:r w:rsidR="001233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(33%)</w:t>
            </w:r>
          </w:p>
        </w:tc>
      </w:tr>
      <w:tr w:rsidR="003F46EB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noWrap/>
            <w:hideMark/>
          </w:tcPr>
          <w:p w:rsidR="003F46EB" w:rsidRPr="003F46EB" w:rsidRDefault="003F46EB" w:rsidP="00EA329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Vision Loss / Blurred Vision:</w:t>
            </w:r>
          </w:p>
        </w:tc>
      </w:tr>
      <w:tr w:rsidR="000A678E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0A678E" w:rsidRPr="003F46EB" w:rsidRDefault="000A678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F46E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0A678E" w:rsidRPr="004A22BF" w:rsidRDefault="000A678E" w:rsidP="000A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(45%)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0A678E" w:rsidRPr="004A22BF" w:rsidRDefault="000A678E" w:rsidP="000A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(47%)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0A678E" w:rsidRPr="004A22BF" w:rsidRDefault="000A678E" w:rsidP="000A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(43%)</w:t>
            </w:r>
          </w:p>
        </w:tc>
      </w:tr>
      <w:tr w:rsidR="000A678E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0A678E" w:rsidRPr="003F46EB" w:rsidRDefault="000A678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F46E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0A678E" w:rsidRPr="004A22BF" w:rsidRDefault="000A678E" w:rsidP="000A6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(55%)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0A678E" w:rsidRPr="004A22BF" w:rsidRDefault="000A678E" w:rsidP="000A6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(53%)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0A678E" w:rsidRPr="004A22BF" w:rsidRDefault="000A678E" w:rsidP="000A6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(57%)</w:t>
            </w:r>
          </w:p>
        </w:tc>
      </w:tr>
      <w:tr w:rsidR="003F46EB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shd w:val="clear" w:color="auto" w:fill="DEEAF6" w:themeFill="accent5" w:themeFillTint="33"/>
            <w:noWrap/>
            <w:hideMark/>
          </w:tcPr>
          <w:p w:rsidR="003F46EB" w:rsidRPr="003F46EB" w:rsidRDefault="003F46EB" w:rsidP="00EA329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Visual Field Defect:</w:t>
            </w:r>
          </w:p>
        </w:tc>
      </w:tr>
      <w:tr w:rsidR="000A678E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0A678E" w:rsidRPr="003F46EB" w:rsidRDefault="000A678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F46E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0A678E" w:rsidRPr="004A22BF" w:rsidRDefault="000A678E" w:rsidP="000A6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(11%)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0A678E" w:rsidRPr="004A22BF" w:rsidRDefault="000A678E" w:rsidP="000A6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(8%)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0A678E" w:rsidRPr="004A22BF" w:rsidRDefault="000A678E" w:rsidP="000A6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(13%)</w:t>
            </w:r>
          </w:p>
        </w:tc>
      </w:tr>
      <w:tr w:rsidR="000A678E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0A678E" w:rsidRPr="003F46EB" w:rsidRDefault="000A678E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F46E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0A678E" w:rsidRPr="004A22BF" w:rsidRDefault="000A678E" w:rsidP="000A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(89%)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0A678E" w:rsidRPr="004A22BF" w:rsidRDefault="000A678E" w:rsidP="000A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(92%)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0A678E" w:rsidRPr="004A22BF" w:rsidRDefault="000A678E" w:rsidP="000A6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(87%)</w:t>
            </w:r>
          </w:p>
        </w:tc>
      </w:tr>
      <w:tr w:rsidR="003F46EB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noWrap/>
            <w:hideMark/>
          </w:tcPr>
          <w:p w:rsidR="003F46EB" w:rsidRPr="003F46EB" w:rsidRDefault="003F46EB" w:rsidP="00EA329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Flashes / Photopsia:</w:t>
            </w:r>
          </w:p>
        </w:tc>
      </w:tr>
      <w:tr w:rsidR="00155148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155148" w:rsidRPr="003F46EB" w:rsidRDefault="00155148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F46E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155148" w:rsidRPr="004A22BF" w:rsidRDefault="00155148" w:rsidP="001551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(27%)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155148" w:rsidRPr="004A22BF" w:rsidRDefault="00155148" w:rsidP="001551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(37%)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155148" w:rsidRPr="004A22BF" w:rsidRDefault="00155148" w:rsidP="001551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(17%)</w:t>
            </w:r>
          </w:p>
        </w:tc>
      </w:tr>
      <w:tr w:rsidR="00155148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155148" w:rsidRPr="003F46EB" w:rsidRDefault="00155148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F46E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155148" w:rsidRPr="004A22BF" w:rsidRDefault="00155148" w:rsidP="001551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(73%)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155148" w:rsidRPr="004A22BF" w:rsidRDefault="00155148" w:rsidP="001551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(63%)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155148" w:rsidRPr="004A22BF" w:rsidRDefault="00155148" w:rsidP="001551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(83%)</w:t>
            </w:r>
          </w:p>
        </w:tc>
      </w:tr>
      <w:tr w:rsidR="003F46EB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shd w:val="clear" w:color="auto" w:fill="DEEAF6" w:themeFill="accent5" w:themeFillTint="33"/>
            <w:noWrap/>
            <w:hideMark/>
          </w:tcPr>
          <w:p w:rsidR="003F46EB" w:rsidRPr="003F46EB" w:rsidRDefault="003F46EB" w:rsidP="00EA329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Floaters:</w:t>
            </w:r>
          </w:p>
        </w:tc>
      </w:tr>
      <w:tr w:rsidR="00155148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155148" w:rsidRPr="003F46EB" w:rsidRDefault="00155148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F46E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155148" w:rsidRPr="004A22BF" w:rsidRDefault="00155148" w:rsidP="001551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(22%)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155148" w:rsidRPr="004A22BF" w:rsidRDefault="00155148" w:rsidP="001551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(30%)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155148" w:rsidRPr="004A22BF" w:rsidRDefault="00155148" w:rsidP="001551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  <w:r w:rsidR="00363F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(16%)</w:t>
            </w:r>
          </w:p>
        </w:tc>
      </w:tr>
      <w:tr w:rsidR="00155148" w:rsidRPr="004A22BF" w:rsidTr="007B274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155148" w:rsidRPr="003F46EB" w:rsidRDefault="00155148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F46E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155148" w:rsidRPr="004A22BF" w:rsidRDefault="00155148" w:rsidP="001551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(78%)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155148" w:rsidRPr="004A22BF" w:rsidRDefault="00155148" w:rsidP="001551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(70%)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155148" w:rsidRPr="004A22BF" w:rsidRDefault="00155148" w:rsidP="001551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107</w:t>
            </w:r>
            <w:r w:rsidR="00363F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(84%)</w:t>
            </w:r>
          </w:p>
        </w:tc>
      </w:tr>
      <w:tr w:rsidR="003F46EB" w:rsidRPr="004A22BF" w:rsidTr="007B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gridSpan w:val="4"/>
            <w:noWrap/>
            <w:hideMark/>
          </w:tcPr>
          <w:p w:rsidR="003F46EB" w:rsidRPr="003F46EB" w:rsidRDefault="003F46EB" w:rsidP="00EA329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Pain:</w:t>
            </w:r>
          </w:p>
        </w:tc>
      </w:tr>
      <w:tr w:rsidR="00023B78" w:rsidRPr="004A22BF" w:rsidTr="00CE40F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023B78" w:rsidRPr="003F46EB" w:rsidRDefault="00023B78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F46E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023B78" w:rsidRPr="004A22BF" w:rsidRDefault="00023B78" w:rsidP="00CE4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  <w:r w:rsidR="00CE40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(5%)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023B78" w:rsidRPr="004A22BF" w:rsidRDefault="00023B78" w:rsidP="00CE4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  <w:r w:rsidR="00CE40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(7%)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023B78" w:rsidRPr="004A22BF" w:rsidRDefault="00023B78" w:rsidP="00CE4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 w:rsidR="00CE40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(3%)</w:t>
            </w:r>
          </w:p>
        </w:tc>
      </w:tr>
      <w:tr w:rsidR="00023B78" w:rsidRPr="004A22BF" w:rsidTr="00CE4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  <w:shd w:val="clear" w:color="auto" w:fill="FFFFFF" w:themeFill="background1"/>
            <w:noWrap/>
            <w:hideMark/>
          </w:tcPr>
          <w:p w:rsidR="00023B78" w:rsidRPr="003F46EB" w:rsidRDefault="00023B78" w:rsidP="00EA329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F46E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2504" w:type="dxa"/>
            <w:shd w:val="clear" w:color="auto" w:fill="FFFFFF" w:themeFill="background1"/>
            <w:noWrap/>
            <w:vAlign w:val="center"/>
            <w:hideMark/>
          </w:tcPr>
          <w:p w:rsidR="00023B78" w:rsidRPr="004A22BF" w:rsidRDefault="00023B78" w:rsidP="00CE4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233</w:t>
            </w:r>
            <w:r w:rsidR="00CE40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(95%)</w:t>
            </w:r>
          </w:p>
        </w:tc>
        <w:tc>
          <w:tcPr>
            <w:tcW w:w="2668" w:type="dxa"/>
            <w:shd w:val="clear" w:color="auto" w:fill="FFFFFF" w:themeFill="background1"/>
            <w:noWrap/>
            <w:vAlign w:val="center"/>
            <w:hideMark/>
          </w:tcPr>
          <w:p w:rsidR="00023B78" w:rsidRPr="004A22BF" w:rsidRDefault="00023B78" w:rsidP="00CE4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110</w:t>
            </w:r>
            <w:r w:rsidR="00CE40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(3%)</w:t>
            </w:r>
          </w:p>
        </w:tc>
        <w:tc>
          <w:tcPr>
            <w:tcW w:w="2506" w:type="dxa"/>
            <w:shd w:val="clear" w:color="auto" w:fill="FFFFFF" w:themeFill="background1"/>
            <w:noWrap/>
            <w:vAlign w:val="center"/>
            <w:hideMark/>
          </w:tcPr>
          <w:p w:rsidR="00023B78" w:rsidRPr="004A22BF" w:rsidRDefault="00023B78" w:rsidP="00CE4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22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</w:t>
            </w:r>
            <w:r w:rsidR="00CE40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(97%)</w:t>
            </w:r>
          </w:p>
        </w:tc>
      </w:tr>
    </w:tbl>
    <w:p w:rsidR="00533469" w:rsidRDefault="00533469"/>
    <w:sectPr w:rsidR="00533469" w:rsidSect="009D56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BF"/>
    <w:rsid w:val="00002D3C"/>
    <w:rsid w:val="00023B78"/>
    <w:rsid w:val="00030C69"/>
    <w:rsid w:val="0004142A"/>
    <w:rsid w:val="00041FD5"/>
    <w:rsid w:val="0004416D"/>
    <w:rsid w:val="0005375F"/>
    <w:rsid w:val="0005505D"/>
    <w:rsid w:val="000566FC"/>
    <w:rsid w:val="00060D23"/>
    <w:rsid w:val="000669A8"/>
    <w:rsid w:val="0007103A"/>
    <w:rsid w:val="00095BB2"/>
    <w:rsid w:val="000A4960"/>
    <w:rsid w:val="000A58CA"/>
    <w:rsid w:val="000A678E"/>
    <w:rsid w:val="000B7241"/>
    <w:rsid w:val="000E1013"/>
    <w:rsid w:val="00103B9B"/>
    <w:rsid w:val="00115225"/>
    <w:rsid w:val="00122A4A"/>
    <w:rsid w:val="00123372"/>
    <w:rsid w:val="00137005"/>
    <w:rsid w:val="00142644"/>
    <w:rsid w:val="001446E4"/>
    <w:rsid w:val="00146CE3"/>
    <w:rsid w:val="0015031E"/>
    <w:rsid w:val="00155148"/>
    <w:rsid w:val="0018189A"/>
    <w:rsid w:val="00190C6A"/>
    <w:rsid w:val="001D1B76"/>
    <w:rsid w:val="001D2004"/>
    <w:rsid w:val="001D5C95"/>
    <w:rsid w:val="00224091"/>
    <w:rsid w:val="002254E2"/>
    <w:rsid w:val="0023508D"/>
    <w:rsid w:val="0025080E"/>
    <w:rsid w:val="00251243"/>
    <w:rsid w:val="00252D35"/>
    <w:rsid w:val="002557E1"/>
    <w:rsid w:val="00260B5B"/>
    <w:rsid w:val="00284F36"/>
    <w:rsid w:val="002852D7"/>
    <w:rsid w:val="002A1EB8"/>
    <w:rsid w:val="002B0709"/>
    <w:rsid w:val="002D7A89"/>
    <w:rsid w:val="002E5F32"/>
    <w:rsid w:val="002F4FA1"/>
    <w:rsid w:val="00301271"/>
    <w:rsid w:val="003015EC"/>
    <w:rsid w:val="00306DFE"/>
    <w:rsid w:val="003126D8"/>
    <w:rsid w:val="00314D89"/>
    <w:rsid w:val="00353D51"/>
    <w:rsid w:val="00363FAF"/>
    <w:rsid w:val="003645EA"/>
    <w:rsid w:val="00382B62"/>
    <w:rsid w:val="003977DC"/>
    <w:rsid w:val="003A0D38"/>
    <w:rsid w:val="003B0DC7"/>
    <w:rsid w:val="003B5B9C"/>
    <w:rsid w:val="003B73AF"/>
    <w:rsid w:val="003C374E"/>
    <w:rsid w:val="003D05D3"/>
    <w:rsid w:val="003D799A"/>
    <w:rsid w:val="003E0BE7"/>
    <w:rsid w:val="003E791A"/>
    <w:rsid w:val="003F46EB"/>
    <w:rsid w:val="003F5D79"/>
    <w:rsid w:val="00400471"/>
    <w:rsid w:val="00401272"/>
    <w:rsid w:val="00414C92"/>
    <w:rsid w:val="0042381F"/>
    <w:rsid w:val="004646F6"/>
    <w:rsid w:val="004835CB"/>
    <w:rsid w:val="00484719"/>
    <w:rsid w:val="004A22BF"/>
    <w:rsid w:val="004B6B08"/>
    <w:rsid w:val="004E571D"/>
    <w:rsid w:val="00517BA8"/>
    <w:rsid w:val="00521BC4"/>
    <w:rsid w:val="005279E7"/>
    <w:rsid w:val="00533469"/>
    <w:rsid w:val="0053445C"/>
    <w:rsid w:val="005417CE"/>
    <w:rsid w:val="00542FB7"/>
    <w:rsid w:val="0055222A"/>
    <w:rsid w:val="00577702"/>
    <w:rsid w:val="00591112"/>
    <w:rsid w:val="005C0306"/>
    <w:rsid w:val="005C48B9"/>
    <w:rsid w:val="005D1C38"/>
    <w:rsid w:val="005E0001"/>
    <w:rsid w:val="005F4548"/>
    <w:rsid w:val="006036C1"/>
    <w:rsid w:val="0061526A"/>
    <w:rsid w:val="00622E42"/>
    <w:rsid w:val="006436FB"/>
    <w:rsid w:val="0065596E"/>
    <w:rsid w:val="00661C19"/>
    <w:rsid w:val="00672883"/>
    <w:rsid w:val="006756A1"/>
    <w:rsid w:val="00684861"/>
    <w:rsid w:val="0069134C"/>
    <w:rsid w:val="00693759"/>
    <w:rsid w:val="00693F01"/>
    <w:rsid w:val="006C1D6D"/>
    <w:rsid w:val="006D3762"/>
    <w:rsid w:val="006F1137"/>
    <w:rsid w:val="006F70FC"/>
    <w:rsid w:val="0073035A"/>
    <w:rsid w:val="00730B99"/>
    <w:rsid w:val="00731E43"/>
    <w:rsid w:val="00742F26"/>
    <w:rsid w:val="00766200"/>
    <w:rsid w:val="00775AA5"/>
    <w:rsid w:val="007978E8"/>
    <w:rsid w:val="007A5F88"/>
    <w:rsid w:val="007B2744"/>
    <w:rsid w:val="007D4142"/>
    <w:rsid w:val="0080391F"/>
    <w:rsid w:val="00817A1E"/>
    <w:rsid w:val="00821490"/>
    <w:rsid w:val="00834AFB"/>
    <w:rsid w:val="00854285"/>
    <w:rsid w:val="00857C97"/>
    <w:rsid w:val="00865D8E"/>
    <w:rsid w:val="008848C2"/>
    <w:rsid w:val="008A6D15"/>
    <w:rsid w:val="008B0868"/>
    <w:rsid w:val="008B0CCF"/>
    <w:rsid w:val="008B52FF"/>
    <w:rsid w:val="008B5600"/>
    <w:rsid w:val="008D6485"/>
    <w:rsid w:val="008D78C8"/>
    <w:rsid w:val="008E669A"/>
    <w:rsid w:val="00911B82"/>
    <w:rsid w:val="0091274F"/>
    <w:rsid w:val="009177B1"/>
    <w:rsid w:val="00925B35"/>
    <w:rsid w:val="00931872"/>
    <w:rsid w:val="00942848"/>
    <w:rsid w:val="00952AD3"/>
    <w:rsid w:val="009653F8"/>
    <w:rsid w:val="00970EF5"/>
    <w:rsid w:val="009873E0"/>
    <w:rsid w:val="009A350F"/>
    <w:rsid w:val="009B522D"/>
    <w:rsid w:val="009C2BC7"/>
    <w:rsid w:val="009C395B"/>
    <w:rsid w:val="009D5679"/>
    <w:rsid w:val="009F19A2"/>
    <w:rsid w:val="00A06BA2"/>
    <w:rsid w:val="00A10038"/>
    <w:rsid w:val="00A11FD5"/>
    <w:rsid w:val="00A20D07"/>
    <w:rsid w:val="00A25B74"/>
    <w:rsid w:val="00A320D7"/>
    <w:rsid w:val="00A34174"/>
    <w:rsid w:val="00A4205C"/>
    <w:rsid w:val="00A52ED7"/>
    <w:rsid w:val="00A5487C"/>
    <w:rsid w:val="00A54CD2"/>
    <w:rsid w:val="00A60395"/>
    <w:rsid w:val="00A609E4"/>
    <w:rsid w:val="00A81CA9"/>
    <w:rsid w:val="00A81F08"/>
    <w:rsid w:val="00AA677F"/>
    <w:rsid w:val="00AB5179"/>
    <w:rsid w:val="00AC43A8"/>
    <w:rsid w:val="00AF047B"/>
    <w:rsid w:val="00B007A3"/>
    <w:rsid w:val="00B02890"/>
    <w:rsid w:val="00B31CD4"/>
    <w:rsid w:val="00B43B5A"/>
    <w:rsid w:val="00B46439"/>
    <w:rsid w:val="00B56687"/>
    <w:rsid w:val="00B57064"/>
    <w:rsid w:val="00B75531"/>
    <w:rsid w:val="00B8556E"/>
    <w:rsid w:val="00B859E0"/>
    <w:rsid w:val="00B85D07"/>
    <w:rsid w:val="00B865EF"/>
    <w:rsid w:val="00BA18E8"/>
    <w:rsid w:val="00BA244B"/>
    <w:rsid w:val="00BA6981"/>
    <w:rsid w:val="00BB0A58"/>
    <w:rsid w:val="00BC3BFC"/>
    <w:rsid w:val="00BC6354"/>
    <w:rsid w:val="00C16621"/>
    <w:rsid w:val="00C301DD"/>
    <w:rsid w:val="00C35706"/>
    <w:rsid w:val="00C36EF3"/>
    <w:rsid w:val="00C41A39"/>
    <w:rsid w:val="00C80D94"/>
    <w:rsid w:val="00C83959"/>
    <w:rsid w:val="00C94051"/>
    <w:rsid w:val="00CB080D"/>
    <w:rsid w:val="00CE13B2"/>
    <w:rsid w:val="00CE36B5"/>
    <w:rsid w:val="00CE40F9"/>
    <w:rsid w:val="00CE5C35"/>
    <w:rsid w:val="00D07083"/>
    <w:rsid w:val="00D1764A"/>
    <w:rsid w:val="00D24B2E"/>
    <w:rsid w:val="00D26ACF"/>
    <w:rsid w:val="00D43860"/>
    <w:rsid w:val="00D44F3B"/>
    <w:rsid w:val="00D66E27"/>
    <w:rsid w:val="00D741C1"/>
    <w:rsid w:val="00D77485"/>
    <w:rsid w:val="00D8335F"/>
    <w:rsid w:val="00D83555"/>
    <w:rsid w:val="00D83EBC"/>
    <w:rsid w:val="00D873A0"/>
    <w:rsid w:val="00D90E3C"/>
    <w:rsid w:val="00DE5E62"/>
    <w:rsid w:val="00E0368E"/>
    <w:rsid w:val="00E07DB1"/>
    <w:rsid w:val="00E10FC3"/>
    <w:rsid w:val="00E14FEE"/>
    <w:rsid w:val="00E3661B"/>
    <w:rsid w:val="00E41264"/>
    <w:rsid w:val="00E67D6F"/>
    <w:rsid w:val="00E73A80"/>
    <w:rsid w:val="00E8092F"/>
    <w:rsid w:val="00E82D15"/>
    <w:rsid w:val="00E8526F"/>
    <w:rsid w:val="00EA329E"/>
    <w:rsid w:val="00EC051E"/>
    <w:rsid w:val="00ED2715"/>
    <w:rsid w:val="00ED7C1A"/>
    <w:rsid w:val="00EE1592"/>
    <w:rsid w:val="00EF145A"/>
    <w:rsid w:val="00EF633F"/>
    <w:rsid w:val="00F30F51"/>
    <w:rsid w:val="00F32D79"/>
    <w:rsid w:val="00F37DF6"/>
    <w:rsid w:val="00F75000"/>
    <w:rsid w:val="00FA2466"/>
    <w:rsid w:val="00FA4FEC"/>
    <w:rsid w:val="00FB0A52"/>
    <w:rsid w:val="00FC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DB3F"/>
  <w15:chartTrackingRefBased/>
  <w15:docId w15:val="{7C017F3B-4B24-EA46-9C3B-27390D10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22B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22BF"/>
    <w:rPr>
      <w:color w:val="954F72"/>
      <w:u w:val="single"/>
    </w:rPr>
  </w:style>
  <w:style w:type="paragraph" w:customStyle="1" w:styleId="msonormal0">
    <w:name w:val="msonormal"/>
    <w:basedOn w:val="Normal"/>
    <w:rsid w:val="004A22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3">
    <w:name w:val="xl63"/>
    <w:basedOn w:val="Normal"/>
    <w:rsid w:val="004A22BF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64">
    <w:name w:val="xl64"/>
    <w:basedOn w:val="Normal"/>
    <w:rsid w:val="004A22BF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5">
    <w:name w:val="xl65"/>
    <w:basedOn w:val="Normal"/>
    <w:rsid w:val="004A22BF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66">
    <w:name w:val="xl66"/>
    <w:basedOn w:val="Normal"/>
    <w:rsid w:val="004A22B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67">
    <w:name w:val="xl67"/>
    <w:basedOn w:val="Normal"/>
    <w:rsid w:val="004A22BF"/>
    <w:pPr>
      <w:pBdr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8">
    <w:name w:val="xl68"/>
    <w:basedOn w:val="Normal"/>
    <w:rsid w:val="004A22BF"/>
    <w:pPr>
      <w:pBdr>
        <w:lef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69">
    <w:name w:val="xl69"/>
    <w:basedOn w:val="Normal"/>
    <w:rsid w:val="004A22B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70">
    <w:name w:val="xl70"/>
    <w:basedOn w:val="Normal"/>
    <w:rsid w:val="004A22BF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1">
    <w:name w:val="xl71"/>
    <w:basedOn w:val="Normal"/>
    <w:rsid w:val="004A22B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2">
    <w:name w:val="xl72"/>
    <w:basedOn w:val="Normal"/>
    <w:rsid w:val="004A22BF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3">
    <w:name w:val="xl73"/>
    <w:basedOn w:val="Normal"/>
    <w:rsid w:val="004A22BF"/>
    <w:pPr>
      <w:pBdr>
        <w:lef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4">
    <w:name w:val="xl74"/>
    <w:basedOn w:val="Normal"/>
    <w:rsid w:val="004A22B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5">
    <w:name w:val="xl75"/>
    <w:basedOn w:val="Normal"/>
    <w:rsid w:val="004A22BF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6">
    <w:name w:val="xl76"/>
    <w:basedOn w:val="Normal"/>
    <w:rsid w:val="004A22BF"/>
    <w:pPr>
      <w:pBdr>
        <w:bottom w:val="single" w:sz="4" w:space="0" w:color="auto"/>
      </w:pBd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7">
    <w:name w:val="xl77"/>
    <w:basedOn w:val="Normal"/>
    <w:rsid w:val="004A22BF"/>
    <w:pPr>
      <w:pBdr>
        <w:left w:val="single" w:sz="8" w:space="0" w:color="auto"/>
        <w:bottom w:val="single" w:sz="4" w:space="0" w:color="auto"/>
      </w:pBd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8">
    <w:name w:val="xl78"/>
    <w:basedOn w:val="Normal"/>
    <w:rsid w:val="004A22BF"/>
    <w:pPr>
      <w:pBdr>
        <w:bottom w:val="single" w:sz="4" w:space="0" w:color="auto"/>
        <w:right w:val="single" w:sz="8" w:space="0" w:color="auto"/>
      </w:pBd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9">
    <w:name w:val="xl79"/>
    <w:basedOn w:val="Normal"/>
    <w:rsid w:val="004A22BF"/>
    <w:pPr>
      <w:pBdr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80">
    <w:name w:val="xl80"/>
    <w:basedOn w:val="Normal"/>
    <w:rsid w:val="004A22BF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81">
    <w:name w:val="xl81"/>
    <w:basedOn w:val="Normal"/>
    <w:rsid w:val="004A22BF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2F2F2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82">
    <w:name w:val="xl82"/>
    <w:basedOn w:val="Normal"/>
    <w:rsid w:val="004A22BF"/>
    <w:pPr>
      <w:pBdr>
        <w:top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3">
    <w:name w:val="xl83"/>
    <w:basedOn w:val="Normal"/>
    <w:rsid w:val="004A22BF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2F2F2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4">
    <w:name w:val="xl84"/>
    <w:basedOn w:val="Normal"/>
    <w:rsid w:val="004A22BF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5">
    <w:name w:val="xl85"/>
    <w:basedOn w:val="Normal"/>
    <w:rsid w:val="004A22BF"/>
    <w:pPr>
      <w:pBdr>
        <w:top w:val="single" w:sz="8" w:space="0" w:color="auto"/>
        <w:bottom w:val="single" w:sz="4" w:space="0" w:color="auto"/>
      </w:pBdr>
      <w:shd w:val="clear" w:color="000000" w:fill="A5A5A5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6">
    <w:name w:val="xl86"/>
    <w:basedOn w:val="Normal"/>
    <w:rsid w:val="004A22BF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A5A5A5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7">
    <w:name w:val="xl87"/>
    <w:basedOn w:val="Normal"/>
    <w:rsid w:val="004A22BF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A5A5A5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8">
    <w:name w:val="xl88"/>
    <w:basedOn w:val="Normal"/>
    <w:rsid w:val="004A22BF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2F2F2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89">
    <w:name w:val="xl89"/>
    <w:basedOn w:val="Normal"/>
    <w:rsid w:val="004A22BF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A5A5A5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90">
    <w:name w:val="xl90"/>
    <w:basedOn w:val="Normal"/>
    <w:rsid w:val="004A22BF"/>
    <w:pPr>
      <w:pBdr>
        <w:top w:val="single" w:sz="8" w:space="0" w:color="auto"/>
        <w:bottom w:val="single" w:sz="4" w:space="0" w:color="auto"/>
      </w:pBdr>
      <w:shd w:val="clear" w:color="000000" w:fill="A5A5A5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91">
    <w:name w:val="xl91"/>
    <w:basedOn w:val="Normal"/>
    <w:rsid w:val="004A22BF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A5A5A5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92">
    <w:name w:val="xl92"/>
    <w:basedOn w:val="Normal"/>
    <w:rsid w:val="004A22BF"/>
    <w:pPr>
      <w:pBdr>
        <w:left w:val="single" w:sz="8" w:space="0" w:color="auto"/>
        <w:bottom w:val="single" w:sz="4" w:space="0" w:color="auto"/>
      </w:pBd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93">
    <w:name w:val="xl93"/>
    <w:basedOn w:val="Normal"/>
    <w:rsid w:val="004A22BF"/>
    <w:pPr>
      <w:pBdr>
        <w:left w:val="single" w:sz="8" w:space="0" w:color="auto"/>
        <w:bottom w:val="single" w:sz="4" w:space="0" w:color="auto"/>
      </w:pBdr>
      <w:shd w:val="clear" w:color="000000" w:fill="E7E6E6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94">
    <w:name w:val="xl94"/>
    <w:basedOn w:val="Normal"/>
    <w:rsid w:val="004A22BF"/>
    <w:pPr>
      <w:shd w:val="clear" w:color="000000" w:fill="A5A5A5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95">
    <w:name w:val="xl95"/>
    <w:basedOn w:val="Normal"/>
    <w:rsid w:val="004A22BF"/>
    <w:pPr>
      <w:pBdr>
        <w:left w:val="single" w:sz="8" w:space="0" w:color="auto"/>
      </w:pBdr>
      <w:shd w:val="clear" w:color="000000" w:fill="A5A5A5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96">
    <w:name w:val="xl96"/>
    <w:basedOn w:val="Normal"/>
    <w:rsid w:val="004A22BF"/>
    <w:pPr>
      <w:pBdr>
        <w:right w:val="single" w:sz="8" w:space="0" w:color="auto"/>
      </w:pBdr>
      <w:shd w:val="clear" w:color="000000" w:fill="A5A5A5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97">
    <w:name w:val="xl97"/>
    <w:basedOn w:val="Normal"/>
    <w:rsid w:val="004A22BF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A5A5A5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98">
    <w:name w:val="xl98"/>
    <w:basedOn w:val="Normal"/>
    <w:rsid w:val="004A22BF"/>
    <w:pPr>
      <w:shd w:val="clear" w:color="000000" w:fill="00000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FFFF"/>
      <w:kern w:val="0"/>
      <w14:ligatures w14:val="none"/>
    </w:rPr>
  </w:style>
  <w:style w:type="paragraph" w:customStyle="1" w:styleId="xl99">
    <w:name w:val="xl99"/>
    <w:basedOn w:val="Normal"/>
    <w:rsid w:val="004A22BF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14:ligatures w14:val="none"/>
    </w:rPr>
  </w:style>
  <w:style w:type="paragraph" w:customStyle="1" w:styleId="xl100">
    <w:name w:val="xl100"/>
    <w:basedOn w:val="Normal"/>
    <w:rsid w:val="004A22BF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14:ligatures w14:val="none"/>
    </w:rPr>
  </w:style>
  <w:style w:type="table" w:styleId="GridTable5Dark-Accent5">
    <w:name w:val="Grid Table 5 Dark Accent 5"/>
    <w:basedOn w:val="TableNormal"/>
    <w:uiPriority w:val="50"/>
    <w:rsid w:val="001D1B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1D1B76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1D1B7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6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Marquis</dc:creator>
  <cp:keywords/>
  <dc:description/>
  <cp:lastModifiedBy>Timothy Marquis</cp:lastModifiedBy>
  <cp:revision>9</cp:revision>
  <dcterms:created xsi:type="dcterms:W3CDTF">2025-04-24T13:07:00Z</dcterms:created>
  <dcterms:modified xsi:type="dcterms:W3CDTF">2025-04-24T15:19:00Z</dcterms:modified>
</cp:coreProperties>
</file>