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3176A0" w14:textId="77777777" w:rsidR="00724202" w:rsidRDefault="00B82874" w:rsidP="00B82874">
      <w:pPr>
        <w:pStyle w:val="Heading1"/>
      </w:pPr>
      <w:r>
        <w:t xml:space="preserve">Wrist effort – Protocol used to record data </w:t>
      </w:r>
      <w:r w:rsidR="00D300F4">
        <w:t>from Myo sEMG</w:t>
      </w:r>
    </w:p>
    <w:p w14:paraId="38A0B124" w14:textId="77777777" w:rsidR="00D300F4" w:rsidRDefault="00D300F4" w:rsidP="00D300F4"/>
    <w:p w14:paraId="07B883D4" w14:textId="77777777" w:rsidR="00D300F4" w:rsidRDefault="00D300F4" w:rsidP="00D300F4">
      <w:r>
        <w:t>Pitzalis Roberto F.</w:t>
      </w:r>
    </w:p>
    <w:p w14:paraId="4CA61602" w14:textId="77777777" w:rsidR="00D300F4" w:rsidRDefault="00D300F4" w:rsidP="00D300F4">
      <w:r>
        <w:t>Date: 16/11/2022</w:t>
      </w:r>
    </w:p>
    <w:p w14:paraId="1AA73B32" w14:textId="77777777" w:rsidR="00D300F4" w:rsidRDefault="00D300F4" w:rsidP="00D300F4">
      <w:pPr>
        <w:pStyle w:val="Heading2"/>
      </w:pPr>
      <w:r>
        <w:t>Myo Armband placement</w:t>
      </w:r>
    </w:p>
    <w:p w14:paraId="1C96B94B" w14:textId="77777777" w:rsidR="00D300F4" w:rsidRPr="00D300F4" w:rsidRDefault="00D300F4" w:rsidP="00D300F4">
      <w:r>
        <w:t>We want evaluate the muscular activation during human wrist natural movements. The posture taken into consideration are the following: neutral, flexion and extension.</w:t>
      </w:r>
    </w:p>
    <w:p w14:paraId="5D4F3AB3" w14:textId="77777777" w:rsidR="00D300F4" w:rsidRDefault="00D300F4" w:rsidP="00D300F4">
      <w:pPr>
        <w:jc w:val="center"/>
      </w:pPr>
      <w:r>
        <w:t xml:space="preserve"> </w:t>
      </w:r>
      <w:r w:rsidRPr="00D300F4">
        <w:rPr>
          <w:noProof/>
        </w:rPr>
        <w:drawing>
          <wp:inline distT="0" distB="0" distL="0" distR="0" wp14:anchorId="0E91ED2B" wp14:editId="0F443D20">
            <wp:extent cx="1219200" cy="15083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43" t="1" r="30949" b="994"/>
                    <a:stretch/>
                  </pic:blipFill>
                  <pic:spPr bwMode="auto">
                    <a:xfrm>
                      <a:off x="0" y="0"/>
                      <a:ext cx="1238894" cy="153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BD7AB" w14:textId="7177CF30" w:rsidR="00D300F4" w:rsidRDefault="00D300F4" w:rsidP="00D300F4">
      <w:r>
        <w:t>According to &lt;&lt;</w:t>
      </w:r>
      <w:r w:rsidRPr="00D300F4">
        <w:rPr>
          <w:i/>
        </w:rPr>
        <w:t>CÔTÉ-ALLARD, Ulysse, et al. Deep learning for electromyographic hand gesture signal classification using transfer learning. IEEE transactions on neural systems and rehabilitation e</w:t>
      </w:r>
      <w:r>
        <w:rPr>
          <w:i/>
        </w:rPr>
        <w:t>ngineering, 2019, 27.4: 760-7</w:t>
      </w:r>
      <w:r w:rsidR="00B5692A">
        <w:rPr>
          <w:i/>
        </w:rPr>
        <w:t>71</w:t>
      </w:r>
      <w:r>
        <w:rPr>
          <w:i/>
        </w:rPr>
        <w:t>&gt;&gt;</w:t>
      </w:r>
      <w:r w:rsidR="00B5692A">
        <w:rPr>
          <w:i/>
        </w:rPr>
        <w:t>.</w:t>
      </w:r>
    </w:p>
    <w:p w14:paraId="6D15D45B" w14:textId="77777777" w:rsidR="00B5692A" w:rsidRDefault="00D300F4" w:rsidP="00D300F4">
      <w:r>
        <w:t>We placed the Myo Armband as follows:</w:t>
      </w:r>
      <w:r w:rsidRPr="00D300F4">
        <w:t xml:space="preserve"> </w:t>
      </w:r>
      <w:r>
        <w:t xml:space="preserve">tightened to the right end of each participants until it matches the maximum </w:t>
      </w:r>
      <w:r>
        <w:t xml:space="preserve">circumference of the </w:t>
      </w:r>
      <w:r>
        <w:t>user’s</w:t>
      </w:r>
      <w:r>
        <w:t xml:space="preserve"> forearm.</w:t>
      </w:r>
      <w:r>
        <w:t xml:space="preserve"> The orientation was such </w:t>
      </w:r>
      <w:r>
        <w:t xml:space="preserve">that the blue light bar on the </w:t>
      </w:r>
      <w:r>
        <w:t xml:space="preserve">Myo was facing towards the hand </w:t>
      </w:r>
      <w:r>
        <w:t xml:space="preserve">of the subject. </w:t>
      </w:r>
    </w:p>
    <w:p w14:paraId="0E432494" w14:textId="302289E3" w:rsidR="00B5692A" w:rsidRDefault="00B5692A" w:rsidP="00B5692A">
      <w:pPr>
        <w:jc w:val="center"/>
      </w:pPr>
      <w:r w:rsidRPr="00B5692A">
        <w:rPr>
          <w:noProof/>
        </w:rPr>
        <w:drawing>
          <wp:inline distT="0" distB="0" distL="0" distR="0" wp14:anchorId="56E68E1B" wp14:editId="054E8BBA">
            <wp:extent cx="3048000" cy="8573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708" cy="86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D9183" w14:textId="0557A434" w:rsidR="00D300F4" w:rsidRDefault="00D300F4" w:rsidP="00D300F4">
      <w:r>
        <w:t xml:space="preserve">The raw </w:t>
      </w:r>
      <w:r>
        <w:t xml:space="preserve">sEMG data of the Myo is what is </w:t>
      </w:r>
      <w:r>
        <w:t>made available with this dataset.</w:t>
      </w:r>
    </w:p>
    <w:p w14:paraId="5D2438FD" w14:textId="71AD2966" w:rsidR="00E76919" w:rsidRDefault="00B15052" w:rsidP="00D300F4">
      <w:r>
        <w:t>We tested 12</w:t>
      </w:r>
      <w:r w:rsidR="00E76919">
        <w:t xml:space="preserve"> participants (8 male and </w:t>
      </w:r>
      <w:r>
        <w:t>4</w:t>
      </w:r>
      <w:r w:rsidR="00E76919">
        <w:t xml:space="preserve"> female</w:t>
      </w:r>
      <w:r w:rsidR="00A03908">
        <w:t>), all right handed and aged between 25-35 y.</w:t>
      </w:r>
    </w:p>
    <w:p w14:paraId="2BECEB14" w14:textId="7EA5CAD7" w:rsidR="00D300F4" w:rsidRDefault="00567B2B" w:rsidP="00D300F4">
      <w:r>
        <w:t>We do different test (6 in total) divide as follow:</w:t>
      </w:r>
    </w:p>
    <w:p w14:paraId="530CACCC" w14:textId="3697AD3D" w:rsidR="00567B2B" w:rsidRDefault="00567B2B" w:rsidP="00567B2B">
      <w:pPr>
        <w:pStyle w:val="ListParagraph"/>
        <w:numPr>
          <w:ilvl w:val="0"/>
          <w:numId w:val="2"/>
        </w:numPr>
      </w:pPr>
      <w:r>
        <w:t xml:space="preserve">Trial 1 </w:t>
      </w:r>
      <w:r>
        <w:sym w:font="Wingdings" w:char="F0E0"/>
      </w:r>
      <w:r>
        <w:t xml:space="preserve"> we measured Maximum Voluntary Contraction (MVC) </w:t>
      </w:r>
      <w:r>
        <w:t>during flexion and extension</w:t>
      </w:r>
      <w:r>
        <w:t xml:space="preserve">  while pressing against a box holding the harm horizontal and parallel to the ground</w:t>
      </w:r>
    </w:p>
    <w:p w14:paraId="69B73BD8" w14:textId="13D218CB" w:rsidR="00567B2B" w:rsidRDefault="00567B2B" w:rsidP="00567B2B">
      <w:pPr>
        <w:pStyle w:val="ListParagraph"/>
        <w:numPr>
          <w:ilvl w:val="0"/>
          <w:numId w:val="2"/>
        </w:numPr>
      </w:pPr>
      <w:r>
        <w:t xml:space="preserve">Trial 2 </w:t>
      </w:r>
      <w:r>
        <w:sym w:font="Wingdings" w:char="F0E0"/>
      </w:r>
      <w:r>
        <w:t xml:space="preserve"> we measured muscular activity in isostatic position (neutral, flexion and extension).</w:t>
      </w:r>
    </w:p>
    <w:p w14:paraId="7E0DCF20" w14:textId="54D0EB24" w:rsidR="00567B2B" w:rsidRDefault="00567B2B" w:rsidP="00567B2B">
      <w:pPr>
        <w:pStyle w:val="ListParagraph"/>
        <w:numPr>
          <w:ilvl w:val="0"/>
          <w:numId w:val="2"/>
        </w:numPr>
      </w:pPr>
      <w:r>
        <w:t xml:space="preserve">Trial 3 </w:t>
      </w:r>
      <w:r>
        <w:sym w:font="Wingdings" w:char="F0E0"/>
      </w:r>
      <w:r>
        <w:t xml:space="preserve"> we measured </w:t>
      </w:r>
      <w:r w:rsidR="00BB494E">
        <w:t>the muscular activation during a dynamic task moving from neutral to flexion and extension without any weight.</w:t>
      </w:r>
    </w:p>
    <w:p w14:paraId="43E13523" w14:textId="3D7FAB97" w:rsidR="00BB494E" w:rsidRDefault="00BB494E" w:rsidP="00BB494E">
      <w:r>
        <w:t>In the next page we describe the test in detail.</w:t>
      </w:r>
    </w:p>
    <w:p w14:paraId="3C270386" w14:textId="77777777" w:rsidR="00BB494E" w:rsidRDefault="00BB494E">
      <w:r>
        <w:br w:type="page"/>
      </w:r>
    </w:p>
    <w:p w14:paraId="3B033290" w14:textId="34112422" w:rsidR="00D300F4" w:rsidRDefault="00D300F4" w:rsidP="00D300F4">
      <w:pPr>
        <w:pStyle w:val="Heading2"/>
      </w:pPr>
      <w:r>
        <w:lastRenderedPageBreak/>
        <w:t>1</w:t>
      </w:r>
      <w:r w:rsidRPr="00D300F4">
        <w:rPr>
          <w:vertAlign w:val="superscript"/>
        </w:rPr>
        <w:t>st</w:t>
      </w:r>
      <w:r>
        <w:t xml:space="preserve"> Trial:</w:t>
      </w:r>
      <w:r w:rsidR="00710FE0">
        <w:t xml:space="preserve"> MVC task</w:t>
      </w:r>
    </w:p>
    <w:p w14:paraId="589DAA9D" w14:textId="08AEEC47" w:rsidR="00BB494E" w:rsidRPr="00BB494E" w:rsidRDefault="00BB494E" w:rsidP="00BB494E">
      <w:r>
        <w:t xml:space="preserve">To </w:t>
      </w:r>
      <w:r w:rsidRPr="00710FE0">
        <w:rPr>
          <w:b/>
        </w:rPr>
        <w:t>test MVC</w:t>
      </w:r>
      <w:r>
        <w:t xml:space="preserve"> during flexion we asked participants to do the following task</w:t>
      </w:r>
    </w:p>
    <w:p w14:paraId="04B77F0E" w14:textId="34BB70EC" w:rsidR="00D300F4" w:rsidRDefault="00BB494E" w:rsidP="00191BB6">
      <w:pPr>
        <w:pStyle w:val="ListParagraph"/>
        <w:numPr>
          <w:ilvl w:val="0"/>
          <w:numId w:val="1"/>
        </w:numPr>
      </w:pPr>
      <w:r>
        <w:t xml:space="preserve">Stay </w:t>
      </w:r>
      <w:r w:rsidR="00D300F4">
        <w:t>T = 5 s -</w:t>
      </w:r>
      <w:r w:rsidR="00D300F4">
        <w:sym w:font="Wingdings" w:char="F0E0"/>
      </w:r>
      <w:r w:rsidR="00191BB6">
        <w:t xml:space="preserve"> </w:t>
      </w:r>
      <w:r w:rsidR="00191BB6">
        <w:t>stay relaxed in neutral position</w:t>
      </w:r>
      <w:r w:rsidR="00191BB6">
        <w:t>;</w:t>
      </w:r>
    </w:p>
    <w:p w14:paraId="50287003" w14:textId="2792C4BE" w:rsidR="00BB494E" w:rsidRDefault="00BB494E" w:rsidP="00D300F4">
      <w:pPr>
        <w:pStyle w:val="ListParagraph"/>
        <w:numPr>
          <w:ilvl w:val="0"/>
          <w:numId w:val="1"/>
        </w:numPr>
      </w:pPr>
      <w:r>
        <w:t xml:space="preserve">Then press T=5s </w:t>
      </w:r>
      <w:r>
        <w:sym w:font="Wingdings" w:char="F0E0"/>
      </w:r>
      <w:r>
        <w:t xml:space="preserve"> against a box with the palm of the hand trying to reach flexion position;</w:t>
      </w:r>
    </w:p>
    <w:p w14:paraId="44927EC5" w14:textId="787ED4ED" w:rsidR="00BB494E" w:rsidRDefault="00BB494E" w:rsidP="00D300F4">
      <w:pPr>
        <w:pStyle w:val="ListParagraph"/>
        <w:numPr>
          <w:ilvl w:val="0"/>
          <w:numId w:val="1"/>
        </w:numPr>
      </w:pPr>
      <w:r>
        <w:t>Then releas</w:t>
      </w:r>
      <w:r w:rsidR="00191BB6">
        <w:t>e</w:t>
      </w:r>
      <w:r>
        <w:t xml:space="preserve"> T=5s </w:t>
      </w:r>
      <w:r>
        <w:sym w:font="Wingdings" w:char="F0E0"/>
      </w:r>
      <w:r>
        <w:t xml:space="preserve"> stay relaxed in </w:t>
      </w:r>
      <w:r>
        <w:t>neutral position</w:t>
      </w:r>
      <w:r w:rsidR="00191BB6">
        <w:t>.</w:t>
      </w:r>
    </w:p>
    <w:p w14:paraId="53AE0896" w14:textId="15CD1A83" w:rsidR="00191BB6" w:rsidRPr="00BB494E" w:rsidRDefault="00191BB6" w:rsidP="00191BB6">
      <w:r>
        <w:t xml:space="preserve">To test MVC during </w:t>
      </w:r>
      <w:r>
        <w:t>extension</w:t>
      </w:r>
      <w:r>
        <w:t xml:space="preserve"> we asked participants to do the following task</w:t>
      </w:r>
      <w:r>
        <w:t>:</w:t>
      </w:r>
    </w:p>
    <w:p w14:paraId="568C3EA7" w14:textId="1B47351B" w:rsidR="00191BB6" w:rsidRDefault="00191BB6" w:rsidP="00191BB6">
      <w:pPr>
        <w:pStyle w:val="ListParagraph"/>
        <w:numPr>
          <w:ilvl w:val="0"/>
          <w:numId w:val="1"/>
        </w:numPr>
      </w:pPr>
      <w:r>
        <w:t>Stay T = 5 s -</w:t>
      </w:r>
      <w:r>
        <w:sym w:font="Wingdings" w:char="F0E0"/>
      </w:r>
      <w:r>
        <w:t xml:space="preserve"> stay relaxed in neutral position</w:t>
      </w:r>
      <w:r>
        <w:t>;</w:t>
      </w:r>
    </w:p>
    <w:p w14:paraId="5D4C768A" w14:textId="4E8D09A7" w:rsidR="00191BB6" w:rsidRDefault="00191BB6" w:rsidP="00191BB6">
      <w:pPr>
        <w:pStyle w:val="ListParagraph"/>
        <w:numPr>
          <w:ilvl w:val="0"/>
          <w:numId w:val="1"/>
        </w:numPr>
      </w:pPr>
      <w:r>
        <w:t xml:space="preserve">Then press T=5s </w:t>
      </w:r>
      <w:r>
        <w:sym w:font="Wingdings" w:char="F0E0"/>
      </w:r>
      <w:r>
        <w:t xml:space="preserve"> against a box with the </w:t>
      </w:r>
      <w:r>
        <w:t>back</w:t>
      </w:r>
      <w:r>
        <w:t xml:space="preserve"> of the hand trying to reach </w:t>
      </w:r>
      <w:r>
        <w:t>extension</w:t>
      </w:r>
      <w:r>
        <w:t xml:space="preserve"> position;</w:t>
      </w:r>
    </w:p>
    <w:p w14:paraId="596C7F39" w14:textId="3A569E35" w:rsidR="00191BB6" w:rsidRDefault="00191BB6" w:rsidP="00191BB6">
      <w:pPr>
        <w:pStyle w:val="ListParagraph"/>
        <w:numPr>
          <w:ilvl w:val="0"/>
          <w:numId w:val="1"/>
        </w:numPr>
      </w:pPr>
      <w:r>
        <w:t xml:space="preserve">Then release T=5s </w:t>
      </w:r>
      <w:r>
        <w:sym w:font="Wingdings" w:char="F0E0"/>
      </w:r>
      <w:r>
        <w:t xml:space="preserve"> stay relaxed in neutral position</w:t>
      </w:r>
      <w:r>
        <w:t>.</w:t>
      </w:r>
    </w:p>
    <w:p w14:paraId="2800251B" w14:textId="5385BC61" w:rsidR="00282939" w:rsidRDefault="00740CEC" w:rsidP="00282939">
      <w:r>
        <w:t>File recorded</w:t>
      </w:r>
      <w:r w:rsidR="00282939">
        <w:t xml:space="preserve"> are saved as </w:t>
      </w:r>
      <w:r w:rsidR="00282939" w:rsidRPr="00740CEC">
        <w:rPr>
          <w:b/>
        </w:rPr>
        <w:t>.csv</w:t>
      </w:r>
      <w:r w:rsidR="00282939">
        <w:t xml:space="preserve"> and named </w:t>
      </w:r>
      <w:r w:rsidR="00282939" w:rsidRPr="00282939">
        <w:rPr>
          <w:b/>
        </w:rPr>
        <w:t>“…_p*_mvcflex”</w:t>
      </w:r>
      <w:r w:rsidR="00282939">
        <w:t xml:space="preserve"> and </w:t>
      </w:r>
      <w:r w:rsidR="00282939" w:rsidRPr="00282939">
        <w:rPr>
          <w:b/>
        </w:rPr>
        <w:t>“…_p*_mvcex</w:t>
      </w:r>
      <w:r w:rsidR="00282939">
        <w:rPr>
          <w:b/>
        </w:rPr>
        <w:t>t</w:t>
      </w:r>
      <w:r w:rsidR="00282939" w:rsidRPr="00282939">
        <w:rPr>
          <w:b/>
        </w:rPr>
        <w:t>”</w:t>
      </w:r>
    </w:p>
    <w:p w14:paraId="4EB94154" w14:textId="0137FC8E" w:rsidR="00282939" w:rsidRDefault="00282939" w:rsidP="00282939">
      <w:r>
        <w:t xml:space="preserve">Where </w:t>
      </w:r>
      <w:r w:rsidRPr="00282939">
        <w:rPr>
          <w:b/>
        </w:rPr>
        <w:t>“p*”</w:t>
      </w:r>
      <w:r>
        <w:t xml:space="preserve"> stands for = </w:t>
      </w:r>
      <w:r w:rsidRPr="00282939">
        <w:rPr>
          <w:b/>
        </w:rPr>
        <w:t>participant number</w:t>
      </w:r>
      <w:r>
        <w:t>.</w:t>
      </w:r>
    </w:p>
    <w:p w14:paraId="5BE08590" w14:textId="77777777" w:rsidR="00740CEC" w:rsidRDefault="00740CEC" w:rsidP="00282939"/>
    <w:p w14:paraId="51035C22" w14:textId="46D8BF2B" w:rsidR="00282939" w:rsidRDefault="00282939" w:rsidP="00282939">
      <w:pPr>
        <w:pStyle w:val="Heading2"/>
      </w:pPr>
      <w:r>
        <w:t>2</w:t>
      </w:r>
      <w:r>
        <w:rPr>
          <w:vertAlign w:val="superscript"/>
        </w:rPr>
        <w:t>nd</w:t>
      </w:r>
      <w:r>
        <w:t xml:space="preserve"> Trial:</w:t>
      </w:r>
      <w:r w:rsidR="00710FE0">
        <w:t xml:space="preserve"> Isostatic task</w:t>
      </w:r>
    </w:p>
    <w:p w14:paraId="5FEDADA8" w14:textId="1A2DD939" w:rsidR="00191BB6" w:rsidRDefault="004A556C" w:rsidP="00191BB6">
      <w:r>
        <w:t xml:space="preserve">We measured muscular activities in </w:t>
      </w:r>
      <w:r w:rsidRPr="00710FE0">
        <w:rPr>
          <w:b/>
        </w:rPr>
        <w:t>isostatic positions</w:t>
      </w:r>
      <w:r>
        <w:t>:</w:t>
      </w:r>
    </w:p>
    <w:p w14:paraId="23DBA8E2" w14:textId="77777777" w:rsidR="004A556C" w:rsidRDefault="004A556C" w:rsidP="004A556C">
      <w:pPr>
        <w:pStyle w:val="ListParagraph"/>
        <w:numPr>
          <w:ilvl w:val="0"/>
          <w:numId w:val="3"/>
        </w:numPr>
      </w:pPr>
      <w:r w:rsidRPr="004A556C">
        <w:rPr>
          <w:b/>
        </w:rPr>
        <w:t>Neutral</w:t>
      </w:r>
      <w:r>
        <w:t xml:space="preserve"> </w:t>
      </w:r>
      <w:r>
        <w:sym w:font="Wingdings" w:char="F0E0"/>
      </w:r>
      <w:r>
        <w:t xml:space="preserve"> </w:t>
      </w:r>
      <w:r w:rsidRPr="004A556C">
        <w:rPr>
          <w:b/>
        </w:rPr>
        <w:t>hold for T =10 s</w:t>
      </w:r>
      <w:r>
        <w:t xml:space="preserve"> </w:t>
      </w:r>
    </w:p>
    <w:p w14:paraId="6BF321DE" w14:textId="7D7AC8E3" w:rsidR="004A556C" w:rsidRDefault="004A556C" w:rsidP="004A556C">
      <w:pPr>
        <w:pStyle w:val="ListParagraph"/>
      </w:pPr>
      <w:r>
        <w:t>your harm horizontally and parallel to the ground in a comfortable position without making any effort;</w:t>
      </w:r>
    </w:p>
    <w:p w14:paraId="4C2D6A1B" w14:textId="5FE07516" w:rsidR="004A556C" w:rsidRDefault="004A556C" w:rsidP="004A556C">
      <w:pPr>
        <w:pStyle w:val="ListParagraph"/>
        <w:numPr>
          <w:ilvl w:val="0"/>
          <w:numId w:val="3"/>
        </w:numPr>
      </w:pPr>
      <w:r w:rsidRPr="004A556C">
        <w:rPr>
          <w:b/>
        </w:rPr>
        <w:t>Flexion</w:t>
      </w:r>
      <w:r>
        <w:t xml:space="preserve"> </w:t>
      </w:r>
      <w:r>
        <w:sym w:font="Wingdings" w:char="F0E0"/>
      </w:r>
      <w:r w:rsidRPr="004A556C">
        <w:rPr>
          <w:b/>
        </w:rPr>
        <w:t xml:space="preserve"> </w:t>
      </w:r>
      <w:r w:rsidRPr="004A556C">
        <w:rPr>
          <w:b/>
        </w:rPr>
        <w:t>hold for T =10 s</w:t>
      </w:r>
      <w:r>
        <w:t xml:space="preserve"> </w:t>
      </w:r>
    </w:p>
    <w:p w14:paraId="054C6C39" w14:textId="2978FDEF" w:rsidR="004A556C" w:rsidRDefault="004A556C" w:rsidP="004A556C">
      <w:pPr>
        <w:pStyle w:val="ListParagraph"/>
      </w:pPr>
      <w:r>
        <w:t xml:space="preserve">your harm horizontally and </w:t>
      </w:r>
      <w:r>
        <w:t>push your wrist to flexion position and stay there making a natural pushing effort;</w:t>
      </w:r>
    </w:p>
    <w:p w14:paraId="00BC0FB1" w14:textId="43AA7F6E" w:rsidR="004A556C" w:rsidRDefault="004A556C" w:rsidP="004A556C">
      <w:pPr>
        <w:pStyle w:val="ListParagraph"/>
        <w:numPr>
          <w:ilvl w:val="0"/>
          <w:numId w:val="3"/>
        </w:numPr>
      </w:pPr>
      <w:r>
        <w:rPr>
          <w:b/>
        </w:rPr>
        <w:t>Extension</w:t>
      </w:r>
      <w:r>
        <w:t xml:space="preserve"> </w:t>
      </w:r>
      <w:r>
        <w:sym w:font="Wingdings" w:char="F0E0"/>
      </w:r>
      <w:r w:rsidRPr="004A556C">
        <w:rPr>
          <w:b/>
        </w:rPr>
        <w:t xml:space="preserve"> hold for T =10 s</w:t>
      </w:r>
      <w:r>
        <w:t xml:space="preserve"> </w:t>
      </w:r>
    </w:p>
    <w:p w14:paraId="49B2A835" w14:textId="3087870D" w:rsidR="004A556C" w:rsidRDefault="004A556C" w:rsidP="004A556C">
      <w:pPr>
        <w:pStyle w:val="ListParagraph"/>
      </w:pPr>
      <w:r>
        <w:t xml:space="preserve">your harm horizontally and push your wrist to </w:t>
      </w:r>
      <w:r>
        <w:t>extension</w:t>
      </w:r>
      <w:r>
        <w:t xml:space="preserve"> position and stay there making a natural pushing effort;</w:t>
      </w:r>
    </w:p>
    <w:p w14:paraId="33A6F55D" w14:textId="7B763764" w:rsidR="004A556C" w:rsidRDefault="00740CEC" w:rsidP="004A556C">
      <w:r>
        <w:t>File recorded</w:t>
      </w:r>
      <w:r w:rsidR="004A556C">
        <w:t xml:space="preserve"> are saved as </w:t>
      </w:r>
      <w:r w:rsidR="004A556C" w:rsidRPr="00740CEC">
        <w:rPr>
          <w:b/>
        </w:rPr>
        <w:t>.csv</w:t>
      </w:r>
      <w:r w:rsidR="004A556C">
        <w:t xml:space="preserve"> and named </w:t>
      </w:r>
      <w:r w:rsidR="004A556C" w:rsidRPr="00282939">
        <w:rPr>
          <w:b/>
        </w:rPr>
        <w:t>“…</w:t>
      </w:r>
      <w:r>
        <w:rPr>
          <w:b/>
        </w:rPr>
        <w:t>_p*_neutral</w:t>
      </w:r>
      <w:r w:rsidR="004A556C" w:rsidRPr="00282939">
        <w:rPr>
          <w:b/>
        </w:rPr>
        <w:t>”</w:t>
      </w:r>
      <w:r>
        <w:t xml:space="preserve">, </w:t>
      </w:r>
      <w:r w:rsidRPr="00282939">
        <w:rPr>
          <w:b/>
        </w:rPr>
        <w:t>“…</w:t>
      </w:r>
      <w:r>
        <w:rPr>
          <w:b/>
        </w:rPr>
        <w:t>_p*_flexion</w:t>
      </w:r>
      <w:r w:rsidRPr="00282939">
        <w:rPr>
          <w:b/>
        </w:rPr>
        <w:t>”</w:t>
      </w:r>
      <w:r>
        <w:rPr>
          <w:b/>
        </w:rPr>
        <w:t>,</w:t>
      </w:r>
      <w:r w:rsidR="004A556C">
        <w:t xml:space="preserve"> </w:t>
      </w:r>
      <w:r w:rsidR="004A556C" w:rsidRPr="00282939">
        <w:rPr>
          <w:b/>
        </w:rPr>
        <w:t>“…</w:t>
      </w:r>
      <w:r>
        <w:rPr>
          <w:b/>
        </w:rPr>
        <w:t>_p*_extension</w:t>
      </w:r>
      <w:r w:rsidR="004A556C" w:rsidRPr="00282939">
        <w:rPr>
          <w:b/>
        </w:rPr>
        <w:t>”</w:t>
      </w:r>
      <w:r>
        <w:rPr>
          <w:b/>
        </w:rPr>
        <w:t>.</w:t>
      </w:r>
    </w:p>
    <w:p w14:paraId="271FB39F" w14:textId="77777777" w:rsidR="004A556C" w:rsidRDefault="004A556C" w:rsidP="004A556C">
      <w:r>
        <w:t xml:space="preserve">Where </w:t>
      </w:r>
      <w:r w:rsidRPr="00282939">
        <w:rPr>
          <w:b/>
        </w:rPr>
        <w:t>“p*”</w:t>
      </w:r>
      <w:r>
        <w:t xml:space="preserve"> stands for = </w:t>
      </w:r>
      <w:r w:rsidRPr="00282939">
        <w:rPr>
          <w:b/>
        </w:rPr>
        <w:t>participant number</w:t>
      </w:r>
      <w:r>
        <w:t>.</w:t>
      </w:r>
    </w:p>
    <w:p w14:paraId="6A799B95" w14:textId="7CE773B5" w:rsidR="004A556C" w:rsidRDefault="004A556C" w:rsidP="004A556C"/>
    <w:p w14:paraId="6BF311CB" w14:textId="79295264" w:rsidR="00740CEC" w:rsidRDefault="00740CEC" w:rsidP="00740CEC">
      <w:pPr>
        <w:pStyle w:val="Heading2"/>
      </w:pPr>
      <w:r>
        <w:t>3</w:t>
      </w:r>
      <w:r>
        <w:rPr>
          <w:vertAlign w:val="superscript"/>
        </w:rPr>
        <w:t>rd</w:t>
      </w:r>
      <w:r>
        <w:t xml:space="preserve"> Trial:</w:t>
      </w:r>
      <w:r w:rsidR="00710FE0">
        <w:t xml:space="preserve"> Dynamic task</w:t>
      </w:r>
    </w:p>
    <w:p w14:paraId="564EED2D" w14:textId="4E75B9C0" w:rsidR="00740CEC" w:rsidRDefault="00710FE0" w:rsidP="004A556C">
      <w:r>
        <w:t xml:space="preserve">We measured the muscular activation of the wrist during a </w:t>
      </w:r>
      <w:r w:rsidRPr="00710FE0">
        <w:rPr>
          <w:b/>
        </w:rPr>
        <w:t>dynamic task</w:t>
      </w:r>
      <w:r>
        <w:t>, without holding any weight. The task consist in moving from neutral to flexion and extension in the same trial.</w:t>
      </w:r>
    </w:p>
    <w:p w14:paraId="1563D2CB" w14:textId="6D1006F0" w:rsidR="00710FE0" w:rsidRDefault="00710FE0" w:rsidP="00710FE0">
      <w:pPr>
        <w:pStyle w:val="ListParagraph"/>
        <w:numPr>
          <w:ilvl w:val="0"/>
          <w:numId w:val="4"/>
        </w:numPr>
      </w:pPr>
      <w:r>
        <w:t xml:space="preserve">Start from </w:t>
      </w:r>
      <w:r w:rsidRPr="00710FE0">
        <w:rPr>
          <w:b/>
        </w:rPr>
        <w:t>Neutral</w:t>
      </w:r>
      <w:r>
        <w:t xml:space="preserve"> </w:t>
      </w:r>
      <w:r>
        <w:sym w:font="Wingdings" w:char="F0E0"/>
      </w:r>
      <w:r>
        <w:t xml:space="preserve"> hold for </w:t>
      </w:r>
      <w:r w:rsidRPr="00710FE0">
        <w:rPr>
          <w:b/>
        </w:rPr>
        <w:t>T = 5 s</w:t>
      </w:r>
      <w:r>
        <w:t>;</w:t>
      </w:r>
    </w:p>
    <w:p w14:paraId="47FCD696" w14:textId="3E9EEF10" w:rsidR="00710FE0" w:rsidRDefault="00710FE0" w:rsidP="00710FE0">
      <w:pPr>
        <w:pStyle w:val="ListParagraph"/>
        <w:numPr>
          <w:ilvl w:val="0"/>
          <w:numId w:val="4"/>
        </w:numPr>
      </w:pPr>
      <w:r>
        <w:t xml:space="preserve">Move to </w:t>
      </w:r>
      <w:r w:rsidRPr="00710FE0">
        <w:rPr>
          <w:b/>
        </w:rPr>
        <w:t>Flexion</w:t>
      </w:r>
      <w:r>
        <w:t xml:space="preserve"> </w:t>
      </w:r>
      <w:r>
        <w:sym w:font="Wingdings" w:char="F0E0"/>
      </w:r>
      <w:r>
        <w:t xml:space="preserve"> </w:t>
      </w:r>
      <w:r>
        <w:t>hold</w:t>
      </w:r>
      <w:r>
        <w:t xml:space="preserve"> for</w:t>
      </w:r>
      <w:r>
        <w:t xml:space="preserve"> </w:t>
      </w:r>
      <w:r w:rsidRPr="00710FE0">
        <w:rPr>
          <w:b/>
        </w:rPr>
        <w:t>T = 5 s</w:t>
      </w:r>
      <w:r>
        <w:t>;</w:t>
      </w:r>
    </w:p>
    <w:p w14:paraId="2AC0322F" w14:textId="0C3184BF" w:rsidR="00710FE0" w:rsidRPr="00D300F4" w:rsidRDefault="00710FE0" w:rsidP="00710FE0">
      <w:pPr>
        <w:pStyle w:val="ListParagraph"/>
        <w:numPr>
          <w:ilvl w:val="0"/>
          <w:numId w:val="4"/>
        </w:numPr>
      </w:pPr>
      <w:r>
        <w:t>Come back</w:t>
      </w:r>
      <w:r>
        <w:t xml:space="preserve"> to </w:t>
      </w:r>
      <w:r w:rsidRPr="00710FE0">
        <w:rPr>
          <w:b/>
        </w:rPr>
        <w:t>Neutral</w:t>
      </w:r>
      <w:r>
        <w:t xml:space="preserve"> </w:t>
      </w:r>
      <w:r>
        <w:sym w:font="Wingdings" w:char="F0E0"/>
      </w:r>
      <w:r>
        <w:t xml:space="preserve"> hold for </w:t>
      </w:r>
      <w:r w:rsidRPr="00710FE0">
        <w:rPr>
          <w:b/>
        </w:rPr>
        <w:t>T = 5 s</w:t>
      </w:r>
      <w:r>
        <w:t>;</w:t>
      </w:r>
    </w:p>
    <w:p w14:paraId="62BE4151" w14:textId="33526807" w:rsidR="00710FE0" w:rsidRPr="00D300F4" w:rsidRDefault="00710FE0" w:rsidP="00710FE0">
      <w:pPr>
        <w:pStyle w:val="ListParagraph"/>
        <w:numPr>
          <w:ilvl w:val="0"/>
          <w:numId w:val="4"/>
        </w:numPr>
      </w:pPr>
      <w:r>
        <w:t xml:space="preserve">Move to </w:t>
      </w:r>
      <w:r w:rsidRPr="00710FE0">
        <w:rPr>
          <w:b/>
        </w:rPr>
        <w:t>Extension</w:t>
      </w:r>
      <w:r>
        <w:t xml:space="preserve"> </w:t>
      </w:r>
      <w:r>
        <w:sym w:font="Wingdings" w:char="F0E0"/>
      </w:r>
      <w:r>
        <w:t xml:space="preserve"> hold for </w:t>
      </w:r>
      <w:r w:rsidRPr="00710FE0">
        <w:rPr>
          <w:b/>
        </w:rPr>
        <w:t>T = 5 s</w:t>
      </w:r>
      <w:r>
        <w:t>;</w:t>
      </w:r>
    </w:p>
    <w:p w14:paraId="7B6DA6D0" w14:textId="6E23E876" w:rsidR="00710FE0" w:rsidRPr="00D300F4" w:rsidRDefault="00710FE0" w:rsidP="00710FE0">
      <w:pPr>
        <w:pStyle w:val="ListParagraph"/>
        <w:numPr>
          <w:ilvl w:val="0"/>
          <w:numId w:val="4"/>
        </w:numPr>
      </w:pPr>
      <w:r>
        <w:t>Finish</w:t>
      </w:r>
      <w:r>
        <w:t xml:space="preserve"> to </w:t>
      </w:r>
      <w:r w:rsidRPr="00710FE0">
        <w:rPr>
          <w:b/>
        </w:rPr>
        <w:t>Neutral</w:t>
      </w:r>
      <w:r>
        <w:t xml:space="preserve"> </w:t>
      </w:r>
      <w:r>
        <w:sym w:font="Wingdings" w:char="F0E0"/>
      </w:r>
      <w:r>
        <w:t xml:space="preserve"> hold for </w:t>
      </w:r>
      <w:r w:rsidRPr="00710FE0">
        <w:rPr>
          <w:b/>
        </w:rPr>
        <w:t>T = 5 s</w:t>
      </w:r>
      <w:r>
        <w:t>;</w:t>
      </w:r>
    </w:p>
    <w:p w14:paraId="72462143" w14:textId="34DFD19B" w:rsidR="00710FE0" w:rsidRPr="00D300F4" w:rsidRDefault="00710FE0" w:rsidP="00710FE0">
      <w:r>
        <w:t>File recorded are saved as</w:t>
      </w:r>
      <w:r>
        <w:t xml:space="preserve"> .csv and named </w:t>
      </w:r>
      <w:r w:rsidRPr="00710FE0">
        <w:rPr>
          <w:b/>
        </w:rPr>
        <w:t>“…_p*_dynamic”</w:t>
      </w:r>
      <w:r>
        <w:t>.</w:t>
      </w:r>
      <w:r>
        <w:t xml:space="preserve"> </w:t>
      </w:r>
      <w:r>
        <w:t>Where “p*” stands for = participant number.</w:t>
      </w:r>
      <w:bookmarkStart w:id="0" w:name="_GoBack"/>
      <w:bookmarkEnd w:id="0"/>
    </w:p>
    <w:sectPr w:rsidR="00710FE0" w:rsidRPr="00D300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51584"/>
    <w:multiLevelType w:val="hybridMultilevel"/>
    <w:tmpl w:val="3064CE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5466"/>
    <w:multiLevelType w:val="hybridMultilevel"/>
    <w:tmpl w:val="80B63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A906F2"/>
    <w:multiLevelType w:val="hybridMultilevel"/>
    <w:tmpl w:val="379CB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1A6D16"/>
    <w:multiLevelType w:val="hybridMultilevel"/>
    <w:tmpl w:val="7D8A8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874"/>
    <w:rsid w:val="00191BB6"/>
    <w:rsid w:val="00282939"/>
    <w:rsid w:val="003D1464"/>
    <w:rsid w:val="0041720A"/>
    <w:rsid w:val="004A556C"/>
    <w:rsid w:val="00567B2B"/>
    <w:rsid w:val="00710FE0"/>
    <w:rsid w:val="00740CEC"/>
    <w:rsid w:val="00A03908"/>
    <w:rsid w:val="00B15052"/>
    <w:rsid w:val="00B5692A"/>
    <w:rsid w:val="00B74AD2"/>
    <w:rsid w:val="00B82874"/>
    <w:rsid w:val="00BB494E"/>
    <w:rsid w:val="00CE6842"/>
    <w:rsid w:val="00D300F4"/>
    <w:rsid w:val="00E76919"/>
    <w:rsid w:val="00EA4020"/>
    <w:rsid w:val="00EB2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A1573"/>
  <w15:chartTrackingRefBased/>
  <w15:docId w15:val="{BF91791D-118A-4B7F-BF05-642D37D05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28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00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28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300F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300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7C8769256187C47AFC10910D60997AE" ma:contentTypeVersion="14" ma:contentTypeDescription="Creare un nuovo documento." ma:contentTypeScope="" ma:versionID="b6f846016af8ed22a18d92713a4136d1">
  <xsd:schema xmlns:xsd="http://www.w3.org/2001/XMLSchema" xmlns:xs="http://www.w3.org/2001/XMLSchema" xmlns:p="http://schemas.microsoft.com/office/2006/metadata/properties" xmlns:ns3="c06fb55f-2bca-4a2a-9b60-07cdeb256cd5" xmlns:ns4="95622b3e-8193-4729-a106-9934feb29d0b" targetNamespace="http://schemas.microsoft.com/office/2006/metadata/properties" ma:root="true" ma:fieldsID="395a33bd92602f4a5b253d0a5bc80342" ns3:_="" ns4:_="">
    <xsd:import namespace="c06fb55f-2bca-4a2a-9b60-07cdeb256cd5"/>
    <xsd:import namespace="95622b3e-8193-4729-a106-9934feb29d0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6fb55f-2bca-4a2a-9b60-07cdeb256cd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622b3e-8193-4729-a106-9934feb29d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780BA65-5877-40A3-A3B0-53E5715234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6fb55f-2bca-4a2a-9b60-07cdeb256cd5"/>
    <ds:schemaRef ds:uri="95622b3e-8193-4729-a106-9934feb29d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12FE752-5CE2-46D9-9934-A1EC555072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86ACF0D-7971-41C4-9F46-2A4EC5ABAD2C}">
  <ds:schemaRefs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purl.org/dc/elements/1.1/"/>
    <ds:schemaRef ds:uri="c06fb55f-2bca-4a2a-9b60-07cdeb256cd5"/>
    <ds:schemaRef ds:uri="http://schemas.openxmlformats.org/package/2006/metadata/core-properties"/>
    <ds:schemaRef ds:uri="http://purl.org/dc/terms/"/>
    <ds:schemaRef ds:uri="95622b3e-8193-4729-a106-9934feb29d0b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</Pages>
  <Words>487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Francesco Pitzalis</dc:creator>
  <cp:keywords/>
  <dc:description/>
  <cp:lastModifiedBy>Roberto Francesco Pitzalis</cp:lastModifiedBy>
  <cp:revision>9</cp:revision>
  <dcterms:created xsi:type="dcterms:W3CDTF">2022-11-16T11:33:00Z</dcterms:created>
  <dcterms:modified xsi:type="dcterms:W3CDTF">2022-11-16T14:06:00Z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0x01010057C8769256187C47AFC10910D60997AE</vt:lpwstr>
  </property>
</Properties>
</file>