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955EA" w14:textId="70420F96" w:rsidR="00D60985" w:rsidRDefault="0074171A" w:rsidP="00D60985">
      <w:pPr>
        <w:jc w:val="both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4</w:t>
      </w:r>
      <w:bookmarkStart w:id="0" w:name="_GoBack"/>
      <w:bookmarkEnd w:id="0"/>
      <w:r w:rsidR="00C42A92">
        <w:rPr>
          <w:b/>
          <w:sz w:val="28"/>
          <w:szCs w:val="23"/>
          <w:u w:val="single"/>
        </w:rPr>
        <w:t xml:space="preserve">. </w:t>
      </w:r>
      <w:r>
        <w:rPr>
          <w:b/>
          <w:sz w:val="28"/>
          <w:szCs w:val="23"/>
          <w:u w:val="single"/>
        </w:rPr>
        <w:t>misc</w:t>
      </w:r>
      <w:r w:rsidR="00C42A92">
        <w:rPr>
          <w:b/>
          <w:sz w:val="28"/>
          <w:szCs w:val="23"/>
          <w:u w:val="single"/>
        </w:rPr>
        <w:t>.Rmd</w:t>
      </w:r>
    </w:p>
    <w:p w14:paraId="0E7F2F4E" w14:textId="7C7D8F67" w:rsidR="0074171A" w:rsidRPr="0074171A" w:rsidRDefault="0074171A" w:rsidP="00D60985">
      <w:pPr>
        <w:jc w:val="both"/>
        <w:rPr>
          <w:sz w:val="28"/>
          <w:szCs w:val="23"/>
        </w:rPr>
      </w:pPr>
      <w:r>
        <w:rPr>
          <w:sz w:val="28"/>
          <w:szCs w:val="23"/>
        </w:rPr>
        <w:t xml:space="preserve">I will only include the objects that are significant. Not every object found in the rmd will be described here.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31DA1" w14:paraId="63365C85" w14:textId="77777777" w:rsidTr="0074171A">
        <w:tc>
          <w:tcPr>
            <w:tcW w:w="3261" w:type="dxa"/>
          </w:tcPr>
          <w:p w14:paraId="445969B4" w14:textId="73D8DB6C" w:rsidR="00A31DA1" w:rsidRDefault="0074171A" w:rsidP="00A31DA1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sp_rank</w:t>
            </w:r>
          </w:p>
        </w:tc>
        <w:tc>
          <w:tcPr>
            <w:tcW w:w="5755" w:type="dxa"/>
          </w:tcPr>
          <w:p w14:paraId="1C06D50B" w14:textId="2102B5CF" w:rsidR="00A31DA1" w:rsidRDefault="0074171A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Ranks 16 species of tree based on its median elevation across all plots. </w:t>
            </w:r>
          </w:p>
          <w:p w14:paraId="0B3A4254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538E859" w14:textId="4D27CEED" w:rsidR="00A31DA1" w:rsidRP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31DA1" w14:paraId="2F6459A4" w14:textId="77777777" w:rsidTr="0074171A">
        <w:tc>
          <w:tcPr>
            <w:tcW w:w="3261" w:type="dxa"/>
          </w:tcPr>
          <w:p w14:paraId="37885161" w14:textId="060A282E" w:rsidR="00A31DA1" w:rsidRDefault="0074171A" w:rsidP="00A31DA1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species</w:t>
            </w:r>
          </w:p>
        </w:tc>
        <w:tc>
          <w:tcPr>
            <w:tcW w:w="5755" w:type="dxa"/>
          </w:tcPr>
          <w:p w14:paraId="43BEEF52" w14:textId="117384F8" w:rsidR="00A31DA1" w:rsidRDefault="0074171A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Contains 18 species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(including LURA and SCHY)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 their elevation profiles and elevation rankings.</w:t>
            </w:r>
          </w:p>
          <w:p w14:paraId="245FCC7C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3A6C1C5" w14:textId="0EEFE639" w:rsidR="00A31DA1" w:rsidRP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1C896C5E" w14:textId="1E0CA088" w:rsidR="00F8720D" w:rsidRPr="00E46323" w:rsidRDefault="00F8720D" w:rsidP="00E46323">
      <w:pPr>
        <w:jc w:val="both"/>
        <w:rPr>
          <w:sz w:val="23"/>
          <w:szCs w:val="23"/>
        </w:rPr>
      </w:pPr>
    </w:p>
    <w:sectPr w:rsidR="00F8720D" w:rsidRPr="00E4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3538F"/>
    <w:multiLevelType w:val="hybridMultilevel"/>
    <w:tmpl w:val="BF8AB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00C4"/>
    <w:multiLevelType w:val="hybridMultilevel"/>
    <w:tmpl w:val="2F16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FB"/>
    <w:rsid w:val="00074839"/>
    <w:rsid w:val="00081348"/>
    <w:rsid w:val="000C2185"/>
    <w:rsid w:val="003C7F02"/>
    <w:rsid w:val="006E576D"/>
    <w:rsid w:val="007236E8"/>
    <w:rsid w:val="0074171A"/>
    <w:rsid w:val="00773CD7"/>
    <w:rsid w:val="007C77FB"/>
    <w:rsid w:val="00922ACB"/>
    <w:rsid w:val="009401FF"/>
    <w:rsid w:val="00A127E6"/>
    <w:rsid w:val="00A31DA1"/>
    <w:rsid w:val="00A53DAA"/>
    <w:rsid w:val="00AA5680"/>
    <w:rsid w:val="00BC5D43"/>
    <w:rsid w:val="00C17FF7"/>
    <w:rsid w:val="00C42A92"/>
    <w:rsid w:val="00D43657"/>
    <w:rsid w:val="00D60985"/>
    <w:rsid w:val="00D66E74"/>
    <w:rsid w:val="00D85D6A"/>
    <w:rsid w:val="00DE319A"/>
    <w:rsid w:val="00DE5ED3"/>
    <w:rsid w:val="00E123ED"/>
    <w:rsid w:val="00E46323"/>
    <w:rsid w:val="00F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8C3E"/>
  <w15:chartTrackingRefBased/>
  <w15:docId w15:val="{0A4DFEC3-3C0E-42D6-BD74-CCCCF6E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57"/>
    <w:pPr>
      <w:ind w:left="720"/>
      <w:contextualSpacing/>
    </w:pPr>
  </w:style>
  <w:style w:type="table" w:styleId="TableGrid">
    <w:name w:val="Table Grid"/>
    <w:basedOn w:val="TableNormal"/>
    <w:uiPriority w:val="39"/>
    <w:rsid w:val="00C1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 Zheng Yang</dc:creator>
  <cp:keywords/>
  <dc:description/>
  <cp:lastModifiedBy>Nicholas Ko Zheng Yang</cp:lastModifiedBy>
  <cp:revision>7</cp:revision>
  <dcterms:created xsi:type="dcterms:W3CDTF">2021-07-30T08:55:00Z</dcterms:created>
  <dcterms:modified xsi:type="dcterms:W3CDTF">2021-07-30T12:31:00Z</dcterms:modified>
</cp:coreProperties>
</file>