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24" w:rsidRDefault="00C005B0">
      <w:hyperlink r:id="rId4" w:history="1">
        <w:r w:rsidRPr="006C434B">
          <w:rPr>
            <w:rStyle w:val="Hyperlink"/>
          </w:rPr>
          <w:t>https://nikkoweber.github.io/Capella_JavaScript_A5/registration.html</w:t>
        </w:r>
      </w:hyperlink>
    </w:p>
    <w:p w:rsidR="00C005B0" w:rsidRDefault="00C005B0"/>
    <w:p w:rsidR="00C005B0" w:rsidRDefault="00C005B0">
      <w:r>
        <w:rPr>
          <w:noProof/>
        </w:rPr>
        <w:drawing>
          <wp:inline distT="0" distB="0" distL="0" distR="0">
            <wp:extent cx="5943600" cy="349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0 at 12.04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B0" w:rsidRDefault="00C005B0">
      <w:bookmarkStart w:id="0" w:name="_GoBack"/>
      <w:bookmarkEnd w:id="0"/>
    </w:p>
    <w:p w:rsidR="00C005B0" w:rsidRDefault="00C005B0">
      <w:r>
        <w:rPr>
          <w:noProof/>
        </w:rPr>
        <w:drawing>
          <wp:inline distT="0" distB="0" distL="0" distR="0" wp14:anchorId="606B7B65" wp14:editId="1669B2BA">
            <wp:extent cx="5943600" cy="349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0 at 12.04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5B0" w:rsidSect="00F8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0"/>
    <w:rsid w:val="002D7969"/>
    <w:rsid w:val="003E61F3"/>
    <w:rsid w:val="00842400"/>
    <w:rsid w:val="00AB343D"/>
    <w:rsid w:val="00C005B0"/>
    <w:rsid w:val="00C723CB"/>
    <w:rsid w:val="00F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DE9A"/>
  <w15:chartTrackingRefBased/>
  <w15:docId w15:val="{AF9FE199-4F62-C14C-91A3-03EBCC5B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kkoweber.github.io/Capella_JavaScript_A5/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2019-05-30T17:05:00Z</dcterms:created>
  <dcterms:modified xsi:type="dcterms:W3CDTF">2019-05-30T17:05:00Z</dcterms:modified>
</cp:coreProperties>
</file>