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D3BA" w14:textId="77777777" w:rsidR="00306A30" w:rsidRDefault="00306A30" w:rsidP="00306A30">
      <w:pPr>
        <w:pStyle w:val="a3"/>
        <w:snapToGrid w:val="0"/>
        <w:rPr>
          <w:rFonts w:hint="eastAsia"/>
        </w:rPr>
      </w:pPr>
      <w:r>
        <w:rPr>
          <w:rFonts w:hint="eastAsia"/>
        </w:rPr>
        <w:t>系統需求申請單</w:t>
      </w:r>
    </w:p>
    <w:p w14:paraId="16A632CA" w14:textId="77777777" w:rsidR="00306A30" w:rsidRDefault="00306A30" w:rsidP="00306A30">
      <w:pPr>
        <w:snapToGrid w:val="0"/>
        <w:rPr>
          <w:rFonts w:hint="eastAsia"/>
        </w:rPr>
      </w:pPr>
      <w:r>
        <w:rPr>
          <w:rFonts w:hint="eastAsia"/>
        </w:rPr>
        <w:t>申請事項：資料轉換前，先試跑看看會改幾筆</w:t>
      </w:r>
    </w:p>
    <w:p w14:paraId="2717A008" w14:textId="77777777" w:rsidR="00306A30" w:rsidRDefault="00306A30" w:rsidP="00306A30">
      <w:pPr>
        <w:snapToGrid w:val="0"/>
        <w:rPr>
          <w:rFonts w:hint="eastAsia"/>
        </w:rPr>
      </w:pPr>
      <w:r>
        <w:rPr>
          <w:rFonts w:hint="eastAsia"/>
        </w:rPr>
        <w:t>申請單位／窗口：業務作業窗口　　申請日期：</w:t>
      </w:r>
      <w:r>
        <w:rPr>
          <w:rFonts w:hint="eastAsia"/>
        </w:rPr>
        <w:t>2026/09/14</w:t>
      </w:r>
    </w:p>
    <w:p w14:paraId="048AFD2A" w14:textId="77777777" w:rsidR="00306A30" w:rsidRDefault="00306A30" w:rsidP="00306A30">
      <w:pPr>
        <w:snapToGrid w:val="0"/>
        <w:rPr>
          <w:rFonts w:hint="eastAsia"/>
        </w:rPr>
      </w:pPr>
      <w:r>
        <w:rPr>
          <w:rFonts w:hint="eastAsia"/>
        </w:rPr>
        <w:t>相關作業：識別資料整理批次（交接時提到</w:t>
      </w:r>
      <w:r>
        <w:rPr>
          <w:rFonts w:hint="eastAsia"/>
        </w:rPr>
        <w:t xml:space="preserve"> CKP02</w:t>
      </w:r>
      <w:r>
        <w:rPr>
          <w:rFonts w:hint="eastAsia"/>
        </w:rPr>
        <w:t>，請資訊同仁確認）</w:t>
      </w:r>
    </w:p>
    <w:p w14:paraId="325C981A" w14:textId="77777777" w:rsidR="00306A30" w:rsidRDefault="00306A30" w:rsidP="00306A30">
      <w:pPr>
        <w:snapToGrid w:val="0"/>
        <w:rPr>
          <w:rFonts w:hint="eastAsia"/>
        </w:rPr>
      </w:pPr>
      <w:r>
        <w:rPr>
          <w:rFonts w:hint="eastAsia"/>
        </w:rPr>
        <w:t>目前狀態：請先協助評估　　希望完成時間：評估後再討論</w:t>
      </w:r>
    </w:p>
    <w:p w14:paraId="38E5FA8D" w14:textId="77777777" w:rsidR="00306A30" w:rsidRDefault="00306A30" w:rsidP="00306A30">
      <w:pPr>
        <w:pStyle w:val="1"/>
        <w:snapToGrid w:val="0"/>
        <w:rPr>
          <w:rFonts w:hint="eastAsia"/>
        </w:rPr>
      </w:pPr>
      <w:r>
        <w:rPr>
          <w:rFonts w:hint="eastAsia"/>
        </w:rPr>
        <w:t>現在遇到的困擾</w:t>
      </w:r>
    </w:p>
    <w:p w14:paraId="7A31F9FF" w14:textId="77777777" w:rsidR="00306A30" w:rsidRDefault="00306A30" w:rsidP="00306A30">
      <w:pPr>
        <w:snapToGrid w:val="0"/>
        <w:rPr>
          <w:rFonts w:hint="eastAsia"/>
        </w:rPr>
      </w:pPr>
      <w:r>
        <w:rPr>
          <w:rFonts w:hint="eastAsia"/>
        </w:rPr>
        <w:t>批次一跑就會更新資料，但經辦事前不太容易知道這次會動到幾筆。想在正式處理前，先看一下影響的數量，確認沒有異常再繼續。</w:t>
      </w:r>
    </w:p>
    <w:p w14:paraId="30D22BD3" w14:textId="77777777" w:rsidR="00306A30" w:rsidRDefault="00306A30" w:rsidP="00306A30">
      <w:pPr>
        <w:pStyle w:val="1"/>
        <w:snapToGrid w:val="0"/>
        <w:rPr>
          <w:rFonts w:hint="eastAsia"/>
        </w:rPr>
      </w:pPr>
      <w:r>
        <w:rPr>
          <w:rFonts w:hint="eastAsia"/>
        </w:rPr>
        <w:t>希望怎麼改善</w:t>
      </w:r>
    </w:p>
    <w:p w14:paraId="286CA7DA" w14:textId="77777777" w:rsidR="00306A30" w:rsidRDefault="00306A30" w:rsidP="00306A30">
      <w:pPr>
        <w:snapToGrid w:val="0"/>
        <w:rPr>
          <w:rFonts w:hint="eastAsia"/>
        </w:rPr>
      </w:pPr>
      <w:r>
        <w:rPr>
          <w:rFonts w:hint="eastAsia"/>
        </w:rPr>
        <w:t>希望多一個先試跑的方式，讓我們知道這次看了幾筆、預計改幾筆、幾筆不用改；試跑時先不要改掉原本的資料。確認後，再照原來的規則正式處理，目前的轉換規則先不要動。</w:t>
      </w:r>
    </w:p>
    <w:p w14:paraId="471E1B67" w14:textId="77777777" w:rsidR="00306A30" w:rsidRDefault="00306A30" w:rsidP="00306A30">
      <w:pPr>
        <w:snapToGrid w:val="0"/>
        <w:rPr>
          <w:rFonts w:hint="eastAsia"/>
        </w:rPr>
      </w:pPr>
      <w:r>
        <w:rPr>
          <w:rFonts w:hint="eastAsia"/>
        </w:rPr>
        <w:t>正式跑完也希望能看到結果，方便跟試跑的數字核對。如果兩次數字不同，希望能知道差在哪裡。結果要放在作業紀錄還是另外出清單，可以再一起討論。</w:t>
      </w:r>
    </w:p>
    <w:p w14:paraId="5C8070C0" w14:textId="77777777" w:rsidR="00306A30" w:rsidRDefault="00306A30" w:rsidP="00306A30">
      <w:pPr>
        <w:pStyle w:val="1"/>
        <w:snapToGrid w:val="0"/>
        <w:rPr>
          <w:rFonts w:hint="eastAsia"/>
        </w:rPr>
      </w:pPr>
      <w:r>
        <w:rPr>
          <w:rFonts w:hint="eastAsia"/>
        </w:rPr>
        <w:t>想請資訊同仁一起確認</w:t>
      </w:r>
    </w:p>
    <w:p w14:paraId="2DA5C006" w14:textId="77777777" w:rsidR="00306A30" w:rsidRDefault="00306A30" w:rsidP="00306A30">
      <w:pPr>
        <w:snapToGrid w:val="0"/>
        <w:rPr>
          <w:rFonts w:hint="eastAsia"/>
        </w:rPr>
      </w:pPr>
      <w:r>
        <w:rPr>
          <w:rFonts w:hint="eastAsia"/>
        </w:rPr>
        <w:t>當天沒有資料時，能不能清楚告訴經辦？如果不確定上一項作業有沒有完成而再跑一次，同一筆資料會不會又被改一次？試跑後到正式處理之間要怎麼確認，也請協助建議。</w:t>
      </w:r>
    </w:p>
    <w:p w14:paraId="6E7E9C59" w14:textId="77777777" w:rsidR="00306A30" w:rsidRDefault="00306A30" w:rsidP="00306A30">
      <w:pPr>
        <w:snapToGrid w:val="0"/>
        <w:rPr>
          <w:rFonts w:hint="eastAsia"/>
        </w:rPr>
      </w:pPr>
      <w:r>
        <w:rPr>
          <w:rFonts w:hint="eastAsia"/>
        </w:rPr>
        <w:t>請先告訴我們可能影響哪些地方、還需要補什麼資料，以及大概怎麼安排；實際做法和上線日期等評估後再確認。</w:t>
      </w:r>
    </w:p>
    <w:p w14:paraId="7B1C52BD" w14:textId="77777777" w:rsidR="00306A30" w:rsidRDefault="00306A30" w:rsidP="00306A30">
      <w:pPr>
        <w:snapToGrid w:val="0"/>
        <w:rPr>
          <w:rFonts w:hint="eastAsia"/>
        </w:rPr>
      </w:pPr>
      <w:r>
        <w:rPr>
          <w:rFonts w:hint="eastAsia"/>
        </w:rPr>
        <w:t>承辦評估／補充事項：待資訊單位回覆。</w:t>
      </w:r>
    </w:p>
    <w:p w14:paraId="58689B62" w14:textId="77777777" w:rsidR="00306A30" w:rsidRDefault="00306A30" w:rsidP="00306A30">
      <w:pPr>
        <w:snapToGrid w:val="0"/>
        <w:rPr>
          <w:rFonts w:hint="eastAsia"/>
        </w:rPr>
      </w:pPr>
      <w:r>
        <w:rPr>
          <w:rFonts w:hint="eastAsia"/>
        </w:rPr>
        <w:t>申請單位確認：待討論後補填。</w:t>
      </w:r>
    </w:p>
    <w:p w14:paraId="7653C28A" w14:textId="089F0AA9" w:rsidR="00EA0420" w:rsidRDefault="00EA0420" w:rsidP="00306A30">
      <w:pPr>
        <w:snapToGrid w:val="0"/>
      </w:pPr>
    </w:p>
    <w:sectPr w:rsidR="00EA0420" w:rsidSect="00306A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183DB" w14:textId="77777777" w:rsidR="00823CBB" w:rsidRDefault="00823CBB" w:rsidP="00306A30">
      <w:pPr>
        <w:spacing w:after="0" w:line="240" w:lineRule="auto"/>
      </w:pPr>
      <w:r>
        <w:separator/>
      </w:r>
    </w:p>
  </w:endnote>
  <w:endnote w:type="continuationSeparator" w:id="0">
    <w:p w14:paraId="277030AA" w14:textId="77777777" w:rsidR="00823CBB" w:rsidRDefault="00823CBB" w:rsidP="00306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DC2EA" w14:textId="77777777" w:rsidR="00306A30" w:rsidRDefault="00306A3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78016" w14:textId="6416440B" w:rsidR="00306A30" w:rsidRPr="00306A30" w:rsidRDefault="00306A30">
    <w:pPr>
      <w:pStyle w:val="af0"/>
      <w:rPr>
        <w:color w:val="707070"/>
        <w:sz w:val="18"/>
      </w:rPr>
    </w:pPr>
    <w:r w:rsidRPr="00306A30">
      <w:rPr>
        <w:rFonts w:hint="eastAsia"/>
        <w:color w:val="707070"/>
        <w:sz w:val="18"/>
      </w:rPr>
      <w:t>課程模擬需求｜虛構業務情境，非正式銀行申請文件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B674A" w14:textId="77777777" w:rsidR="00306A30" w:rsidRDefault="00306A3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37FDC" w14:textId="77777777" w:rsidR="00823CBB" w:rsidRDefault="00823CBB" w:rsidP="00306A30">
      <w:pPr>
        <w:spacing w:after="0" w:line="240" w:lineRule="auto"/>
      </w:pPr>
      <w:r>
        <w:separator/>
      </w:r>
    </w:p>
  </w:footnote>
  <w:footnote w:type="continuationSeparator" w:id="0">
    <w:p w14:paraId="2D4311F3" w14:textId="77777777" w:rsidR="00823CBB" w:rsidRDefault="00823CBB" w:rsidP="00306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D7861" w14:textId="77777777" w:rsidR="00306A30" w:rsidRDefault="00306A30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3A8CF" w14:textId="77777777" w:rsidR="00306A30" w:rsidRDefault="00306A30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17E58" w14:textId="77777777" w:rsidR="00306A30" w:rsidRDefault="00306A30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30"/>
    <w:rsid w:val="002876DE"/>
    <w:rsid w:val="00306A30"/>
    <w:rsid w:val="00823CBB"/>
    <w:rsid w:val="00D847BB"/>
    <w:rsid w:val="00EA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9214"/>
  <w15:chartTrackingRefBased/>
  <w15:docId w15:val="{CEFF836E-45AD-4DAA-AEB9-F5AF27FF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264" w:lineRule="auto"/>
    </w:pPr>
    <w:rPr>
      <w:rFonts w:ascii="Calibri" w:eastAsia="微軟正黑體" w:hAnsi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306A30"/>
    <w:pPr>
      <w:keepNext/>
      <w:keepLines/>
      <w:spacing w:before="320" w:after="160"/>
      <w:outlineLvl w:val="0"/>
    </w:pPr>
    <w:rPr>
      <w:rFonts w:cstheme="majorBidi"/>
      <w:color w:val="2E74B4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A3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A3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A3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A3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A3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A3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6A30"/>
    <w:rPr>
      <w:rFonts w:ascii="Calibri" w:eastAsia="微軟正黑體" w:hAnsi="Calibri" w:cstheme="majorBidi"/>
      <w:color w:val="2E74B4"/>
      <w:sz w:val="32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6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6A3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6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6A3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6A3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6A3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6A3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6A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6A30"/>
    <w:pPr>
      <w:spacing w:after="240" w:line="240" w:lineRule="auto"/>
      <w:contextualSpacing/>
    </w:pPr>
    <w:rPr>
      <w:rFonts w:cstheme="majorBidi"/>
      <w:b/>
      <w:color w:val="000000"/>
      <w:spacing w:val="-10"/>
      <w:kern w:val="28"/>
      <w:sz w:val="44"/>
      <w:szCs w:val="56"/>
    </w:rPr>
  </w:style>
  <w:style w:type="character" w:customStyle="1" w:styleId="a4">
    <w:name w:val="標題 字元"/>
    <w:basedOn w:val="a0"/>
    <w:link w:val="a3"/>
    <w:uiPriority w:val="10"/>
    <w:rsid w:val="00306A30"/>
    <w:rPr>
      <w:rFonts w:ascii="Calibri" w:eastAsia="微軟正黑體" w:hAnsi="Calibri" w:cstheme="majorBidi"/>
      <w:b/>
      <w:color w:val="000000"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A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6A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6A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6A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6A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6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6A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6A3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6A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06A30"/>
    <w:rPr>
      <w:rFonts w:ascii="Calibri" w:eastAsia="微軟正黑體" w:hAnsi="Calibri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06A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06A30"/>
    <w:rPr>
      <w:rFonts w:ascii="Calibri" w:eastAsia="微軟正黑體" w:hAnsi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>IBM Corporation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Chien</dc:creator>
  <cp:keywords/>
  <dc:description/>
  <cp:lastModifiedBy>Nicholas Chien</cp:lastModifiedBy>
  <cp:revision>1</cp:revision>
  <dcterms:created xsi:type="dcterms:W3CDTF">2026-09-14T06:59:00Z</dcterms:created>
  <dcterms:modified xsi:type="dcterms:W3CDTF">2026-09-14T06:59:00Z</dcterms:modified>
</cp:coreProperties>
</file>