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2A" w:rsidRPr="003C052A" w:rsidRDefault="003C052A">
      <w:pPr>
        <w:rPr>
          <w:color w:val="FF0000"/>
          <w:sz w:val="48"/>
          <w:szCs w:val="48"/>
        </w:rPr>
      </w:pPr>
      <w:r w:rsidRPr="003C052A">
        <w:rPr>
          <w:color w:val="FF0000"/>
          <w:sz w:val="48"/>
          <w:szCs w:val="48"/>
        </w:rPr>
        <w:t>COMPITO DELLE PIZZE</w:t>
      </w:r>
    </w:p>
    <w:p w:rsidR="00EE1BA6" w:rsidRDefault="003C052A">
      <w:r>
        <w:t>Prima pagine index.html</w:t>
      </w:r>
    </w:p>
    <w:p w:rsidR="003C052A" w:rsidRDefault="003C052A">
      <w:r>
        <w:t>Tabelle      nome pizza, prezzo, numero fette</w:t>
      </w:r>
    </w:p>
    <w:p w:rsidR="003C052A" w:rsidRDefault="003C052A">
      <w:r>
        <w:t xml:space="preserve">Clicco su nome pizza margherita apro pagina e mi esce immagine ed elenco non ordinato cosa c’è dentro della pizza margherita    prezzo e poi il ritorno alla home </w:t>
      </w:r>
    </w:p>
    <w:p w:rsidR="003C052A" w:rsidRDefault="003C052A">
      <w:r>
        <w:t xml:space="preserve">3 pizze </w:t>
      </w:r>
      <w:bookmarkStart w:id="0" w:name="_GoBack"/>
      <w:bookmarkEnd w:id="0"/>
    </w:p>
    <w:sectPr w:rsidR="003C05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30"/>
    <w:rsid w:val="003C052A"/>
    <w:rsid w:val="00EE1BA6"/>
    <w:rsid w:val="00F4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698AD"/>
  <w15:chartTrackingRefBased/>
  <w15:docId w15:val="{AA2E27C3-0060-43EC-A626-6083E5AA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2024-05-14T09:39:00Z</dcterms:created>
  <dcterms:modified xsi:type="dcterms:W3CDTF">2024-05-14T09:39:00Z</dcterms:modified>
</cp:coreProperties>
</file>