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  <w:rPr>
          <w:rFonts w:hint="eastAsia"/>
        </w:rPr>
      </w:pPr>
      <w:r w:rsidRPr="00235117">
        <w:rPr>
          <w:rFonts w:hint="eastAsia"/>
        </w:rPr>
        <w:t>构建</w:t>
      </w:r>
      <w:proofErr w:type="spellStart"/>
      <w:r w:rsidRPr="00235117">
        <w:t>SqlSessionFactory</w:t>
      </w:r>
      <w:proofErr w:type="spellEnd"/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  <w:rPr>
          <w:rFonts w:hint="eastAsia"/>
        </w:rPr>
      </w:pPr>
      <w:proofErr w:type="spellStart"/>
      <w:proofErr w:type="gramStart"/>
      <w:r w:rsidRPr="00235117">
        <w:t>SqlSessionFactoryBuilder</w:t>
      </w:r>
      <w:r w:rsidR="00D04B16" w:rsidRPr="00235117">
        <w:rPr>
          <w:rFonts w:hint="eastAsia"/>
        </w:rPr>
        <w:t>.build</w:t>
      </w:r>
      <w:proofErr w:type="spellEnd"/>
      <w:r w:rsidR="00D04B16" w:rsidRPr="00235117">
        <w:rPr>
          <w:rFonts w:hint="eastAsia"/>
        </w:rPr>
        <w:t>()</w:t>
      </w:r>
      <w:proofErr w:type="gramEnd"/>
    </w:p>
    <w:p w:rsidR="00D04B16" w:rsidRPr="00235117" w:rsidRDefault="00D04B16" w:rsidP="00D04B1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reader)</w:t>
      </w:r>
    </w:p>
    <w:p w:rsidR="00A22B6F" w:rsidRPr="00235117" w:rsidRDefault="00294161" w:rsidP="00D04B1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94161" w:rsidRPr="00235117" w:rsidRDefault="00E65A58" w:rsidP="00D04B1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F6721F" w:rsidRPr="00235117" w:rsidRDefault="00F6721F" w:rsidP="00D04B1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</w:t>
      </w:r>
    </w:p>
    <w:p w:rsidR="00DD363A" w:rsidRPr="00235117" w:rsidRDefault="008D5736" w:rsidP="00D04B1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)</w:t>
      </w:r>
    </w:p>
    <w:p w:rsidR="008D5736" w:rsidRPr="00235117" w:rsidRDefault="005903B7" w:rsidP="00D04B1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5903B7" w:rsidRPr="00235117" w:rsidRDefault="00192FDD" w:rsidP="00D04B1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9F5404" w:rsidRPr="00235117" w:rsidRDefault="00624E36" w:rsidP="00D04B16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proofErr w:type="spell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</w:t>
      </w:r>
      <w:proofErr w:type="spellEnd"/>
      <w:r w:rsidR="00791703" w:rsidRPr="00235117">
        <w:rPr>
          <w:rFonts w:asciiTheme="minorEastAsia" w:hAnsiTheme="minorEastAsia"/>
          <w:sz w:val="18"/>
          <w:szCs w:val="18"/>
        </w:rPr>
        <w:t xml:space="preserve"> properties)</w:t>
      </w:r>
    </w:p>
    <w:p w:rsidR="00192FDD" w:rsidRPr="00235117" w:rsidRDefault="00192FDD" w:rsidP="00D04B16">
      <w:pPr>
        <w:rPr>
          <w:rFonts w:asciiTheme="minorEastAsia" w:hAnsiTheme="minorEastAsia" w:hint="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 w:hint="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 = new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parser.parse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throw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ExceptionFactory.wrapException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("Error building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</w:t>
      </w:r>
      <w:proofErr w:type="spellEnd"/>
      <w:r w:rsidRPr="00235117">
        <w:rPr>
          <w:rFonts w:asciiTheme="minorEastAsia" w:hAnsiTheme="minorEastAsia"/>
          <w:sz w:val="18"/>
          <w:szCs w:val="18"/>
        </w:rPr>
        <w:t>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inputStream.close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IOException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Intentionally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 w:hint="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 w:hint="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proofErr w:type="spellStart"/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build(Configuration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DefaultSqlSessionFactory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);</w:t>
      </w:r>
    </w:p>
    <w:p w:rsidR="00CC2C64" w:rsidRPr="00235117" w:rsidRDefault="00CC2C64" w:rsidP="00CC2C64">
      <w:pPr>
        <w:rPr>
          <w:rFonts w:asciiTheme="minorEastAsia" w:hAnsiTheme="minorEastAsia" w:hint="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  <w:rPr>
          <w:rFonts w:hint="eastAsia"/>
        </w:rPr>
      </w:pPr>
      <w:proofErr w:type="spellStart"/>
      <w:r w:rsidRPr="00235117">
        <w:lastRenderedPageBreak/>
        <w:t>XMLConfigBuilder</w:t>
      </w:r>
      <w:proofErr w:type="spellEnd"/>
      <w:r w:rsidRPr="00235117">
        <w:rPr>
          <w:rFonts w:hint="eastAsia"/>
        </w:rPr>
        <w:t>解析器</w:t>
      </w:r>
    </w:p>
    <w:p w:rsidR="004A5AB1" w:rsidRPr="00235117" w:rsidRDefault="00BC3B2D" w:rsidP="002730CC">
      <w:pPr>
        <w:pStyle w:val="2"/>
        <w:rPr>
          <w:rFonts w:hint="eastAsia"/>
        </w:rPr>
      </w:pPr>
      <w:proofErr w:type="spellStart"/>
      <w:r w:rsidRPr="00235117">
        <w:t>XMLConfigBuilder</w:t>
      </w:r>
      <w:proofErr w:type="spellEnd"/>
      <w:r w:rsidRPr="00235117">
        <w:rPr>
          <w:rFonts w:hint="eastAsia"/>
        </w:rPr>
        <w:t>是继承自</w:t>
      </w:r>
      <w:proofErr w:type="spellStart"/>
      <w:r w:rsidRPr="00235117">
        <w:t>BaseBuilder</w:t>
      </w:r>
      <w:proofErr w:type="spellEnd"/>
    </w:p>
    <w:p w:rsidR="00611A58" w:rsidRPr="00235117" w:rsidRDefault="00224EDB" w:rsidP="002730CC">
      <w:pPr>
        <w:pStyle w:val="2"/>
        <w:rPr>
          <w:rFonts w:hint="eastAsia"/>
        </w:rPr>
      </w:pPr>
      <w:r w:rsidRPr="00235117">
        <w:rPr>
          <w:rFonts w:hint="eastAsia"/>
        </w:rPr>
        <w:t>构建</w:t>
      </w:r>
      <w:proofErr w:type="spellStart"/>
      <w:r w:rsidRPr="00235117">
        <w:t>XMLConfigBuilder</w:t>
      </w:r>
      <w:proofErr w:type="spellEnd"/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24EDB" w:rsidRPr="00235117" w:rsidRDefault="00224EDB" w:rsidP="00F8456A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</w:t>
      </w:r>
    </w:p>
    <w:p w:rsidR="00BC3B2D" w:rsidRPr="00235117" w:rsidRDefault="00E531CA" w:rsidP="00CC2C64">
      <w:pPr>
        <w:rPr>
          <w:rFonts w:asciiTheme="minorEastAsia" w:hAnsiTheme="minorEastAsia" w:hint="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this(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, true, props,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XMLMapperEntityResolver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()), environment, props);</w:t>
      </w:r>
    </w:p>
    <w:p w:rsidR="003D62B7" w:rsidRPr="00235117" w:rsidRDefault="00754AD5" w:rsidP="00754AD5">
      <w:pPr>
        <w:rPr>
          <w:rFonts w:asciiTheme="minorEastAsia" w:hAnsiTheme="minorEastAsia" w:hint="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 w:hint="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proofErr w:type="spellStart"/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private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super(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this.configuration.setVariables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this.parsed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this.environment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parser;</w:t>
      </w:r>
    </w:p>
    <w:p w:rsidR="00E531CA" w:rsidRPr="00235117" w:rsidRDefault="00E531CA" w:rsidP="00E531CA">
      <w:pPr>
        <w:rPr>
          <w:rFonts w:asciiTheme="minorEastAsia" w:hAnsiTheme="minorEastAsia" w:hint="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  <w:rPr>
          <w:rFonts w:hint="eastAsia"/>
        </w:rPr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E1975">
        <w:rPr>
          <w:rFonts w:asciiTheme="minorEastAsia" w:hAnsiTheme="minorEastAsia"/>
          <w:sz w:val="18"/>
          <w:szCs w:val="18"/>
        </w:rPr>
        <w:t>public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if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throw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("Each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parsed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E197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E1975">
        <w:rPr>
          <w:rFonts w:asciiTheme="minorEastAsia" w:hAnsiTheme="minorEastAsia"/>
          <w:sz w:val="18"/>
          <w:szCs w:val="18"/>
        </w:rPr>
        <w:t>parser.evalNode</w:t>
      </w:r>
      <w:proofErr w:type="spellEnd"/>
      <w:r w:rsidRPr="00BE1975">
        <w:rPr>
          <w:rFonts w:asciiTheme="minorEastAsia" w:hAnsiTheme="minorEastAsia"/>
          <w:sz w:val="18"/>
          <w:szCs w:val="18"/>
        </w:rPr>
        <w:t>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return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configuration;</w:t>
      </w:r>
    </w:p>
    <w:p w:rsidR="00980A29" w:rsidRDefault="00BE1975" w:rsidP="00BE1975">
      <w:pPr>
        <w:rPr>
          <w:rFonts w:asciiTheme="minorEastAsia" w:hAnsiTheme="minorEastAsia" w:hint="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 w:hint="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private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void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r w:rsidRPr="00B14AC5">
        <w:rPr>
          <w:rFonts w:asciiTheme="minorEastAsia" w:hAnsiTheme="minorEastAsia"/>
          <w:sz w:val="18"/>
          <w:szCs w:val="18"/>
        </w:rPr>
        <w:t>XNode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try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lastRenderedPageBreak/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and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objectWrapperFactory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databaseIdProviderElement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databaseIdProvider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typeHandlerElement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typeHandlers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mapperElement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throw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("Error parsing SQL Mapper Configuration. Cause: </w:t>
      </w:r>
      <w:proofErr w:type="gramStart"/>
      <w:r w:rsidRPr="00B14AC5">
        <w:rPr>
          <w:rFonts w:asciiTheme="minorEastAsia" w:hAnsiTheme="minorEastAsia"/>
          <w:sz w:val="18"/>
          <w:szCs w:val="18"/>
        </w:rPr>
        <w:t>" +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 w:hint="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 w:hint="eastAsia"/>
          <w:sz w:val="18"/>
          <w:szCs w:val="18"/>
        </w:rPr>
      </w:pPr>
    </w:p>
    <w:p w:rsidR="006B3A33" w:rsidRPr="006B3A33" w:rsidRDefault="006B3A33" w:rsidP="006B3A33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(1)解析</w:t>
      </w:r>
      <w:r w:rsidRPr="00B14AC5">
        <w:rPr>
          <w:rFonts w:asciiTheme="minorEastAsia" w:hAnsiTheme="minorEastAsia"/>
          <w:sz w:val="18"/>
          <w:szCs w:val="18"/>
        </w:rPr>
        <w:t>properties</w:t>
      </w:r>
    </w:p>
    <w:p w:rsidR="00564130" w:rsidRDefault="006B3A33" w:rsidP="00BE1975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6B3A33" w:rsidRDefault="00564130" w:rsidP="00BE1975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(2)解析settings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 xml:space="preserve">Properties settings = </w:t>
      </w: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64130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64130">
        <w:rPr>
          <w:rFonts w:asciiTheme="minorEastAsia" w:hAnsiTheme="minorEastAsia"/>
          <w:sz w:val="18"/>
          <w:szCs w:val="18"/>
        </w:rPr>
        <w:t>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564130" w:rsidRDefault="00564130" w:rsidP="00564130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9B41A3" w:rsidRDefault="009B41A3" w:rsidP="0056413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(3)</w:t>
      </w:r>
      <w:r w:rsidR="00E0778A">
        <w:rPr>
          <w:rFonts w:asciiTheme="minorEastAsia" w:hAnsiTheme="minorEastAsia" w:hint="eastAsia"/>
          <w:sz w:val="18"/>
          <w:szCs w:val="18"/>
        </w:rPr>
        <w:t>解析</w:t>
      </w:r>
      <w:proofErr w:type="spellStart"/>
      <w:r w:rsidR="00A56959"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</w:p>
    <w:p w:rsidR="00E0778A" w:rsidRDefault="00E0778A" w:rsidP="00564130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E0778A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E0778A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E0778A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E0778A">
        <w:rPr>
          <w:rFonts w:asciiTheme="minorEastAsia" w:hAnsiTheme="minorEastAsia"/>
          <w:sz w:val="18"/>
          <w:szCs w:val="18"/>
        </w:rPr>
        <w:t>("</w:t>
      </w:r>
      <w:proofErr w:type="spellStart"/>
      <w:r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E0778A">
        <w:rPr>
          <w:rFonts w:asciiTheme="minorEastAsia" w:hAnsiTheme="minorEastAsia"/>
          <w:sz w:val="18"/>
          <w:szCs w:val="18"/>
        </w:rPr>
        <w:t>"));</w:t>
      </w:r>
    </w:p>
    <w:p w:rsidR="00A40340" w:rsidRDefault="00F63643" w:rsidP="0056413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Pr="00F6364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="00AC1F68">
        <w:rPr>
          <w:rFonts w:asciiTheme="minorEastAsia" w:hAnsiTheme="minorEastAsia" w:hint="eastAsia"/>
          <w:sz w:val="18"/>
          <w:szCs w:val="18"/>
        </w:rPr>
        <w:t>,一个是package，一个是</w:t>
      </w:r>
      <w:proofErr w:type="spellStart"/>
      <w:r w:rsidR="00AC1F68">
        <w:rPr>
          <w:rFonts w:asciiTheme="minorEastAsia" w:hAnsiTheme="minorEastAsia" w:hint="eastAsia"/>
          <w:sz w:val="18"/>
          <w:szCs w:val="18"/>
        </w:rPr>
        <w:t>alisa</w:t>
      </w:r>
      <w:proofErr w:type="spellEnd"/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A14093" w:rsidP="0056413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(4)</w:t>
      </w:r>
      <w:r w:rsidR="00551EC9">
        <w:rPr>
          <w:rFonts w:asciiTheme="minorEastAsia" w:hAnsiTheme="minorEastAsia" w:hint="eastAsia"/>
          <w:sz w:val="18"/>
          <w:szCs w:val="18"/>
        </w:rPr>
        <w:t>解析插件</w:t>
      </w:r>
    </w:p>
    <w:p w:rsidR="00551EC9" w:rsidRDefault="00551EC9" w:rsidP="00564130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551EC9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551EC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51EC9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51EC9">
        <w:rPr>
          <w:rFonts w:asciiTheme="minorEastAsia" w:hAnsiTheme="minorEastAsia"/>
          <w:sz w:val="18"/>
          <w:szCs w:val="18"/>
        </w:rPr>
        <w:t>("plugins"));</w:t>
      </w:r>
    </w:p>
    <w:p w:rsidR="00A945FD" w:rsidRDefault="0031473D" w:rsidP="0056413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proofErr w:type="spellEnd"/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4C4F76" w:rsidP="0056413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(5)</w:t>
      </w:r>
      <w:r w:rsidR="0004006D">
        <w:rPr>
          <w:rFonts w:asciiTheme="minorEastAsia" w:hAnsiTheme="minorEastAsia" w:hint="eastAsia"/>
          <w:sz w:val="18"/>
          <w:szCs w:val="18"/>
        </w:rPr>
        <w:t>解析对象</w:t>
      </w:r>
      <w:r w:rsidR="00D63B5E">
        <w:rPr>
          <w:rFonts w:asciiTheme="minorEastAsia" w:hAnsiTheme="minorEastAsia" w:hint="eastAsia"/>
          <w:sz w:val="18"/>
          <w:szCs w:val="18"/>
        </w:rPr>
        <w:t>工厂</w:t>
      </w:r>
      <w:proofErr w:type="spellStart"/>
      <w:r w:rsidR="00103AB7"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</w:p>
    <w:p w:rsidR="00041696" w:rsidRDefault="00041696" w:rsidP="00564130">
      <w:pPr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116DD0" w:rsidRPr="00564130" w:rsidRDefault="00116DD0" w:rsidP="00564130">
      <w:pPr>
        <w:rPr>
          <w:rFonts w:asciiTheme="minorEastAsia" w:hAnsiTheme="minorEastAsia"/>
          <w:sz w:val="18"/>
          <w:szCs w:val="18"/>
        </w:rPr>
      </w:pPr>
      <w:bookmarkStart w:id="0" w:name="_GoBack"/>
      <w:bookmarkEnd w:id="0"/>
    </w:p>
    <w:sectPr w:rsidR="00116DD0" w:rsidRPr="00564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4006D"/>
    <w:rsid w:val="00041696"/>
    <w:rsid w:val="00070BBE"/>
    <w:rsid w:val="000B26EE"/>
    <w:rsid w:val="00103AB7"/>
    <w:rsid w:val="00116DD0"/>
    <w:rsid w:val="00192FDD"/>
    <w:rsid w:val="001B67AE"/>
    <w:rsid w:val="001E6A4C"/>
    <w:rsid w:val="00224EDB"/>
    <w:rsid w:val="00235117"/>
    <w:rsid w:val="002730CC"/>
    <w:rsid w:val="00294161"/>
    <w:rsid w:val="002C0925"/>
    <w:rsid w:val="0030724C"/>
    <w:rsid w:val="0031473D"/>
    <w:rsid w:val="003C0863"/>
    <w:rsid w:val="003D62B7"/>
    <w:rsid w:val="004A5AB1"/>
    <w:rsid w:val="004C4F76"/>
    <w:rsid w:val="00551EC9"/>
    <w:rsid w:val="00564130"/>
    <w:rsid w:val="005903B7"/>
    <w:rsid w:val="005B3598"/>
    <w:rsid w:val="00611A58"/>
    <w:rsid w:val="00624E36"/>
    <w:rsid w:val="00652499"/>
    <w:rsid w:val="006B3A33"/>
    <w:rsid w:val="00754AD5"/>
    <w:rsid w:val="00791703"/>
    <w:rsid w:val="007F45BB"/>
    <w:rsid w:val="008678B2"/>
    <w:rsid w:val="008764E2"/>
    <w:rsid w:val="008A0ADE"/>
    <w:rsid w:val="008D5736"/>
    <w:rsid w:val="0097678F"/>
    <w:rsid w:val="00980A29"/>
    <w:rsid w:val="009B41A3"/>
    <w:rsid w:val="009F5404"/>
    <w:rsid w:val="00A1119E"/>
    <w:rsid w:val="00A14093"/>
    <w:rsid w:val="00A22B6F"/>
    <w:rsid w:val="00A27DD5"/>
    <w:rsid w:val="00A40340"/>
    <w:rsid w:val="00A56959"/>
    <w:rsid w:val="00A945FD"/>
    <w:rsid w:val="00AC1F68"/>
    <w:rsid w:val="00B14AC5"/>
    <w:rsid w:val="00BC3B2D"/>
    <w:rsid w:val="00BE1975"/>
    <w:rsid w:val="00C206F3"/>
    <w:rsid w:val="00C57AE0"/>
    <w:rsid w:val="00C8233D"/>
    <w:rsid w:val="00CA3F3C"/>
    <w:rsid w:val="00CC2C64"/>
    <w:rsid w:val="00CC3789"/>
    <w:rsid w:val="00D04B16"/>
    <w:rsid w:val="00D233CC"/>
    <w:rsid w:val="00D63B5E"/>
    <w:rsid w:val="00DA487E"/>
    <w:rsid w:val="00DD363A"/>
    <w:rsid w:val="00E01C87"/>
    <w:rsid w:val="00E0778A"/>
    <w:rsid w:val="00E531CA"/>
    <w:rsid w:val="00E65A58"/>
    <w:rsid w:val="00EA728B"/>
    <w:rsid w:val="00EC1C29"/>
    <w:rsid w:val="00F63643"/>
    <w:rsid w:val="00F6721F"/>
    <w:rsid w:val="00F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71</cp:revision>
  <dcterms:created xsi:type="dcterms:W3CDTF">2020-06-03T05:39:00Z</dcterms:created>
  <dcterms:modified xsi:type="dcterms:W3CDTF">2020-06-03T09:58:00Z</dcterms:modified>
</cp:coreProperties>
</file>