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throw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Pr="00235117" w:rsidRDefault="00BC3B2D" w:rsidP="002730CC">
      <w:pPr>
        <w:pStyle w:val="2"/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lastRenderedPageBreak/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6B3A3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(1)解析</w:t>
      </w:r>
      <w:r w:rsidRPr="00B14AC5">
        <w:rPr>
          <w:rFonts w:asciiTheme="minorEastAsia" w:hAnsiTheme="minorEastAsia"/>
          <w:sz w:val="18"/>
          <w:szCs w:val="18"/>
        </w:rPr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BE197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(2)解析settings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9B41A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(3)</w:t>
      </w:r>
      <w:r w:rsidR="00E0778A">
        <w:rPr>
          <w:rFonts w:asciiTheme="minorEastAsia" w:hAnsiTheme="minorEastAsia" w:hint="eastAsia"/>
          <w:sz w:val="18"/>
          <w:szCs w:val="18"/>
        </w:rPr>
        <w:t>解析</w:t>
      </w:r>
      <w:proofErr w:type="spellStart"/>
      <w:r w:rsidR="00A56959"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A1409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(4)</w:t>
      </w:r>
      <w:r w:rsidR="00551EC9">
        <w:rPr>
          <w:rFonts w:asciiTheme="minorEastAsia" w:hAnsiTheme="minorEastAsia" w:hint="eastAsia"/>
          <w:sz w:val="18"/>
          <w:szCs w:val="18"/>
        </w:rPr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4C4F76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(5)</w:t>
      </w:r>
      <w:r w:rsidR="0004006D">
        <w:rPr>
          <w:rFonts w:asciiTheme="minorEastAsia" w:hAnsiTheme="minorEastAsia" w:hint="eastAsia"/>
          <w:sz w:val="18"/>
          <w:szCs w:val="18"/>
        </w:rPr>
        <w:t>解析对象</w:t>
      </w:r>
      <w:r w:rsidR="00D63B5E">
        <w:rPr>
          <w:rFonts w:asciiTheme="minorEastAsia" w:hAnsiTheme="minorEastAsia" w:hint="eastAsia"/>
          <w:sz w:val="18"/>
          <w:szCs w:val="18"/>
        </w:rPr>
        <w:t>工厂</w:t>
      </w:r>
      <w:proofErr w:type="spellStart"/>
      <w:r w:rsidR="00103AB7"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(6)解析</w:t>
      </w:r>
      <w:r w:rsidR="00DB1E82">
        <w:rPr>
          <w:rFonts w:asciiTheme="minorEastAsia" w:hAnsiTheme="minorEastAsia" w:hint="eastAsia"/>
          <w:sz w:val="18"/>
          <w:szCs w:val="18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614455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564130">
      <w:r>
        <w:rPr>
          <w:rFonts w:hint="eastAsia"/>
        </w:rPr>
        <w:t>(7)</w:t>
      </w:r>
      <w:r>
        <w:rPr>
          <w:rFonts w:asciiTheme="minorEastAsia" w:hAnsiTheme="minorEastAsia" w:hint="eastAsia"/>
          <w:sz w:val="18"/>
          <w:szCs w:val="18"/>
        </w:rPr>
        <w:t>解析反射</w:t>
      </w:r>
      <w:r w:rsidRPr="00DB1E82">
        <w:rPr>
          <w:rFonts w:asciiTheme="minorEastAsia" w:hAnsiTheme="minorEastAsia"/>
          <w:sz w:val="18"/>
          <w:szCs w:val="18"/>
        </w:rPr>
        <w:t>reflectorFactory</w:t>
      </w:r>
    </w:p>
    <w:p w:rsidR="0042037B" w:rsidRDefault="00DB1E82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C7529A" w:rsidRDefault="00BD48EB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(8)</w:t>
      </w:r>
      <w:r w:rsidR="000C2DE1">
        <w:rPr>
          <w:rFonts w:asciiTheme="minorEastAsia" w:hAnsiTheme="minorEastAsia" w:hint="eastAsia"/>
          <w:sz w:val="18"/>
          <w:szCs w:val="18"/>
        </w:rPr>
        <w:t>将一般的settings属性设置到Configuration</w:t>
      </w:r>
    </w:p>
    <w:p w:rsidR="00B054B2" w:rsidRDefault="00B054B2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E53E3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(9)</w:t>
      </w:r>
      <w:r w:rsidR="006852DB">
        <w:rPr>
          <w:rFonts w:asciiTheme="minorEastAsia" w:hAnsiTheme="minorEastAsia" w:hint="eastAsia"/>
          <w:sz w:val="18"/>
          <w:szCs w:val="18"/>
        </w:rPr>
        <w:t>解析</w:t>
      </w:r>
      <w:r w:rsidR="006852DB" w:rsidRPr="006852DB">
        <w:rPr>
          <w:rFonts w:asciiTheme="minorEastAsia" w:hAnsiTheme="minorEastAsia"/>
          <w:sz w:val="18"/>
          <w:szCs w:val="18"/>
        </w:rPr>
        <w:t>environments</w:t>
      </w:r>
    </w:p>
    <w:p w:rsidR="006852DB" w:rsidRDefault="006852DB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 w:hint="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bookmarkStart w:id="0" w:name="_GoBack"/>
      <w:bookmarkEnd w:id="0"/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sectPr w:rsidR="006852DB" w:rsidRPr="00EF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4006D"/>
    <w:rsid w:val="00041696"/>
    <w:rsid w:val="00070BBE"/>
    <w:rsid w:val="000B26EE"/>
    <w:rsid w:val="000C2DE1"/>
    <w:rsid w:val="00103AB7"/>
    <w:rsid w:val="00116DD0"/>
    <w:rsid w:val="001206B9"/>
    <w:rsid w:val="00164710"/>
    <w:rsid w:val="00192FDD"/>
    <w:rsid w:val="001B67AE"/>
    <w:rsid w:val="001E6A4C"/>
    <w:rsid w:val="00224EDB"/>
    <w:rsid w:val="00235117"/>
    <w:rsid w:val="002730CC"/>
    <w:rsid w:val="00294161"/>
    <w:rsid w:val="002C0925"/>
    <w:rsid w:val="0030724C"/>
    <w:rsid w:val="00313872"/>
    <w:rsid w:val="0031473D"/>
    <w:rsid w:val="003C0863"/>
    <w:rsid w:val="003D62B7"/>
    <w:rsid w:val="0042037B"/>
    <w:rsid w:val="004A5AB1"/>
    <w:rsid w:val="004C4F76"/>
    <w:rsid w:val="00551EC9"/>
    <w:rsid w:val="00560668"/>
    <w:rsid w:val="00564130"/>
    <w:rsid w:val="005903B7"/>
    <w:rsid w:val="005B3598"/>
    <w:rsid w:val="00611A58"/>
    <w:rsid w:val="00614455"/>
    <w:rsid w:val="00624E36"/>
    <w:rsid w:val="00652499"/>
    <w:rsid w:val="006852DB"/>
    <w:rsid w:val="006B3A33"/>
    <w:rsid w:val="006E53E3"/>
    <w:rsid w:val="00754AD5"/>
    <w:rsid w:val="00791703"/>
    <w:rsid w:val="007F45BB"/>
    <w:rsid w:val="00815C0C"/>
    <w:rsid w:val="008678B2"/>
    <w:rsid w:val="008764E2"/>
    <w:rsid w:val="008A0ADE"/>
    <w:rsid w:val="008D5736"/>
    <w:rsid w:val="0097678F"/>
    <w:rsid w:val="00980A29"/>
    <w:rsid w:val="009B41A3"/>
    <w:rsid w:val="009F5404"/>
    <w:rsid w:val="00A1119E"/>
    <w:rsid w:val="00A14093"/>
    <w:rsid w:val="00A22B6F"/>
    <w:rsid w:val="00A27DD5"/>
    <w:rsid w:val="00A40340"/>
    <w:rsid w:val="00A56959"/>
    <w:rsid w:val="00A945FD"/>
    <w:rsid w:val="00AC1F68"/>
    <w:rsid w:val="00B054B2"/>
    <w:rsid w:val="00B14AC5"/>
    <w:rsid w:val="00BC3B2D"/>
    <w:rsid w:val="00BD48EB"/>
    <w:rsid w:val="00BE1975"/>
    <w:rsid w:val="00C206F3"/>
    <w:rsid w:val="00C57AE0"/>
    <w:rsid w:val="00C7529A"/>
    <w:rsid w:val="00C8233D"/>
    <w:rsid w:val="00CA3F3C"/>
    <w:rsid w:val="00CC2C64"/>
    <w:rsid w:val="00CC3789"/>
    <w:rsid w:val="00D04B16"/>
    <w:rsid w:val="00D233CC"/>
    <w:rsid w:val="00D63B5E"/>
    <w:rsid w:val="00DA487E"/>
    <w:rsid w:val="00DB1E82"/>
    <w:rsid w:val="00DD363A"/>
    <w:rsid w:val="00E01C87"/>
    <w:rsid w:val="00E0778A"/>
    <w:rsid w:val="00E531CA"/>
    <w:rsid w:val="00E65A58"/>
    <w:rsid w:val="00EA728B"/>
    <w:rsid w:val="00EC1C29"/>
    <w:rsid w:val="00EF46E9"/>
    <w:rsid w:val="00F21ADD"/>
    <w:rsid w:val="00F63643"/>
    <w:rsid w:val="00F6721F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87</cp:revision>
  <dcterms:created xsi:type="dcterms:W3CDTF">2020-06-03T05:39:00Z</dcterms:created>
  <dcterms:modified xsi:type="dcterms:W3CDTF">2020-06-05T08:33:00Z</dcterms:modified>
</cp:coreProperties>
</file>