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4DFED5" w14:textId="77777777" w:rsidR="00972240" w:rsidRPr="00972240" w:rsidRDefault="00972240" w:rsidP="00972240">
      <w:pPr>
        <w:pStyle w:val="Heading1"/>
      </w:pPr>
      <w:r>
        <w:t>CABINET SUBMISSION:</w:t>
      </w:r>
      <w:r w:rsidRPr="00972240">
        <w:t xml:space="preserve"> </w:t>
      </w:r>
      <w:r>
        <w:t xml:space="preserve">A </w:t>
      </w:r>
      <w:r w:rsidRPr="00972240">
        <w:t>Nuclear-Powered, AI-</w:t>
      </w:r>
      <w:r w:rsidR="00D96E92">
        <w:t>Controlled</w:t>
      </w:r>
      <w:r w:rsidRPr="00972240">
        <w:t xml:space="preserve"> Paperclip Factory</w:t>
      </w:r>
      <w:r w:rsidR="00D96E92">
        <w:t xml:space="preserve"> for Australia, using All-Australian Steel</w:t>
      </w:r>
      <w:r w:rsidR="00EC13A6">
        <w:t>, Foreign Brains</w:t>
      </w:r>
    </w:p>
    <w:p w14:paraId="0E35E9A7" w14:textId="77777777" w:rsidR="00972240" w:rsidRDefault="00972240" w:rsidP="00972240">
      <w:pPr>
        <w:pStyle w:val="Heading2"/>
        <w:rPr>
          <w:b/>
          <w:bCs/>
        </w:rPr>
      </w:pPr>
    </w:p>
    <w:p w14:paraId="45516EF4" w14:textId="77777777" w:rsidR="00972240" w:rsidRPr="00972240" w:rsidRDefault="00972240" w:rsidP="00972240">
      <w:pPr>
        <w:pStyle w:val="Heading2"/>
      </w:pPr>
      <w:r w:rsidRPr="00972240">
        <w:t>Objective</w:t>
      </w:r>
    </w:p>
    <w:p w14:paraId="601A64D3" w14:textId="77777777" w:rsidR="00972240" w:rsidRPr="00972240" w:rsidRDefault="00972240" w:rsidP="00972240">
      <w:r w:rsidRPr="00972240">
        <w:t xml:space="preserve">This proposal outlines the development of a </w:t>
      </w:r>
      <w:r w:rsidR="00D96E92">
        <w:t>government</w:t>
      </w:r>
      <w:r w:rsidRPr="00972240">
        <w:t>-</w:t>
      </w:r>
      <w:r w:rsidR="00D96E92">
        <w:t>funded</w:t>
      </w:r>
      <w:r w:rsidRPr="00972240">
        <w:t>, nuclear-powered, AI-</w:t>
      </w:r>
      <w:r w:rsidR="00D96E92">
        <w:t xml:space="preserve">Controlled </w:t>
      </w:r>
      <w:r w:rsidRPr="00972240">
        <w:t>paperclip factory aimed at establishing Australia as a global leader in precision manufacturing, utilizing clean energy, advanced automation to efficiently produce paperclips at an industrial scale.</w:t>
      </w:r>
      <w:r w:rsidR="00D56D9B">
        <w:t xml:space="preserve">  It will </w:t>
      </w:r>
      <w:r w:rsidR="00D96E92">
        <w:t>use all-</w:t>
      </w:r>
      <w:r w:rsidR="00D56D9B">
        <w:t>Australian dirt</w:t>
      </w:r>
      <w:r w:rsidR="00D96E92">
        <w:t xml:space="preserve">, turned into </w:t>
      </w:r>
      <w:r w:rsidR="00D56D9B">
        <w:t>all Australian steel</w:t>
      </w:r>
      <w:r w:rsidR="00D96E92">
        <w:t>, turned into all-Australian paperclips.  It will encourage immigration from countries of people that know how to do this stuff better than we do.  Let’s drain their brains for a change!</w:t>
      </w:r>
      <w:r w:rsidR="00D56D9B">
        <w:t xml:space="preserve">  It will</w:t>
      </w:r>
      <w:r w:rsidR="00D96E92">
        <w:t xml:space="preserve"> also</w:t>
      </w:r>
      <w:r w:rsidR="00D56D9B">
        <w:t xml:space="preserve"> definitely not carpet the globe in solar panels and kill us all.</w:t>
      </w:r>
    </w:p>
    <w:p w14:paraId="6F9AD8DA" w14:textId="77777777" w:rsidR="00972240" w:rsidRPr="00972240" w:rsidRDefault="00972240" w:rsidP="00972240">
      <w:pPr>
        <w:pStyle w:val="Heading2"/>
      </w:pPr>
      <w:r w:rsidRPr="00972240">
        <w:t>Rationale</w:t>
      </w:r>
    </w:p>
    <w:p w14:paraId="227E1A1C" w14:textId="77777777" w:rsidR="00EC13A6" w:rsidRDefault="00EC13A6" w:rsidP="00EC13A6">
      <w:pPr>
        <w:numPr>
          <w:ilvl w:val="0"/>
          <w:numId w:val="1"/>
        </w:numPr>
      </w:pPr>
      <w:r w:rsidRPr="00D96E92">
        <w:rPr>
          <w:b/>
          <w:bCs/>
        </w:rPr>
        <w:t>Encourage Skilled Immigration</w:t>
      </w:r>
      <w:r w:rsidRPr="00972240">
        <w:t xml:space="preserve">: The factory will </w:t>
      </w:r>
      <w:r>
        <w:t xml:space="preserve">encourage skilled immigrants from countries with established nuclear industries such as China and Japan.  Australia is already an attractive destination: there are already established clusters of Chinese and Japanese people here.  </w:t>
      </w:r>
      <w:r w:rsidRPr="00972240">
        <w:t xml:space="preserve">Australia can </w:t>
      </w:r>
      <w:r>
        <w:t xml:space="preserve">attract </w:t>
      </w:r>
      <w:r w:rsidRPr="00972240">
        <w:t>valuable talent, foster cross-cultural innovation, and further strengthen its industrial and technological capacity.</w:t>
      </w:r>
      <w:r>
        <w:t xml:space="preserve"> </w:t>
      </w:r>
    </w:p>
    <w:p w14:paraId="5ABC61D6" w14:textId="77777777" w:rsidR="00972240" w:rsidRPr="00972240" w:rsidRDefault="00972240" w:rsidP="00972240">
      <w:pPr>
        <w:numPr>
          <w:ilvl w:val="0"/>
          <w:numId w:val="1"/>
        </w:numPr>
      </w:pPr>
      <w:r w:rsidRPr="00972240">
        <w:rPr>
          <w:b/>
          <w:bCs/>
        </w:rPr>
        <w:t>Revolutionizing Paperclip Manufacturing</w:t>
      </w:r>
      <w:r w:rsidRPr="00972240">
        <w:t>: By combining nuclear power and AI, this factory will produce paperclips with unparalleled efficiency, precision, and consistency. AI algorithms will streamline the manufacturing process, optimizing raw material usage, automating quality control, and adjusting production rates to meet demand in real-time. This will establish Australia as a dominant player in the global paperclip market, traditionally an overlooked sector but critical for office supplies and various industrial applications.</w:t>
      </w:r>
    </w:p>
    <w:p w14:paraId="08023B64" w14:textId="77777777" w:rsidR="00972240" w:rsidRPr="00972240" w:rsidRDefault="00972240" w:rsidP="00972240">
      <w:pPr>
        <w:numPr>
          <w:ilvl w:val="0"/>
          <w:numId w:val="1"/>
        </w:numPr>
      </w:pPr>
      <w:r w:rsidRPr="00972240">
        <w:rPr>
          <w:b/>
          <w:bCs/>
        </w:rPr>
        <w:t>Energy Efficiency</w:t>
      </w:r>
      <w:r w:rsidRPr="00972240">
        <w:t>: Nuclear energy will provide the factory with a stable and carbon-neutral power supply, ensuring that production is sustainable and independent of fossil fuels. This will enable continuous, high-volume paperclip production without energy shortages or interruptions.</w:t>
      </w:r>
    </w:p>
    <w:p w14:paraId="58AD2D57" w14:textId="77777777" w:rsidR="00972240" w:rsidRPr="00972240" w:rsidRDefault="00972240" w:rsidP="00BA3220">
      <w:pPr>
        <w:numPr>
          <w:ilvl w:val="0"/>
          <w:numId w:val="1"/>
        </w:numPr>
      </w:pPr>
      <w:r w:rsidRPr="00972240">
        <w:rPr>
          <w:b/>
          <w:bCs/>
        </w:rPr>
        <w:t>Global Competitiveness in a Niche Market</w:t>
      </w:r>
      <w:r w:rsidRPr="00972240">
        <w:t>: Paperclip production, though often undervalued, is an essential commodity in both office and industrial settings. With AI and nuclear energy driving down production costs, Australia can become a top exporter of high-quality, affordable paperclips to global markets, securing a strategic foothold in this ubiquitous yet critical industry.</w:t>
      </w:r>
    </w:p>
    <w:p w14:paraId="06B13D6C" w14:textId="77777777" w:rsidR="00972240" w:rsidRPr="00972240" w:rsidRDefault="00972240" w:rsidP="00972240">
      <w:pPr>
        <w:pStyle w:val="Heading2"/>
      </w:pPr>
      <w:r w:rsidRPr="00972240">
        <w:t>Key Benefits</w:t>
      </w:r>
    </w:p>
    <w:p w14:paraId="588E1167" w14:textId="77777777" w:rsidR="00972240" w:rsidRPr="00972240" w:rsidRDefault="00972240" w:rsidP="00972240">
      <w:pPr>
        <w:numPr>
          <w:ilvl w:val="0"/>
          <w:numId w:val="2"/>
        </w:numPr>
      </w:pPr>
      <w:r w:rsidRPr="00972240">
        <w:t>Sustainable, high-volume paperclip production through nuclear energy.</w:t>
      </w:r>
    </w:p>
    <w:p w14:paraId="5D3E8CF5" w14:textId="77777777" w:rsidR="00972240" w:rsidRPr="00972240" w:rsidRDefault="00972240" w:rsidP="00972240">
      <w:pPr>
        <w:numPr>
          <w:ilvl w:val="0"/>
          <w:numId w:val="2"/>
        </w:numPr>
      </w:pPr>
      <w:r w:rsidRPr="00972240">
        <w:t>Industry-leading efficiency with AI-driven automation and quality control.</w:t>
      </w:r>
    </w:p>
    <w:p w14:paraId="43B28C76" w14:textId="77777777" w:rsidR="00972240" w:rsidRPr="00972240" w:rsidRDefault="00972240" w:rsidP="00972240">
      <w:pPr>
        <w:numPr>
          <w:ilvl w:val="0"/>
          <w:numId w:val="2"/>
        </w:numPr>
      </w:pPr>
      <w:r w:rsidRPr="00972240">
        <w:t>Leverage of immigrant</w:t>
      </w:r>
      <w:r w:rsidR="00D96E92">
        <w:t>s</w:t>
      </w:r>
      <w:r w:rsidRPr="00972240">
        <w:t>.</w:t>
      </w:r>
    </w:p>
    <w:p w14:paraId="33C37591" w14:textId="77777777" w:rsidR="00972240" w:rsidRPr="00972240" w:rsidRDefault="00972240" w:rsidP="00972240">
      <w:pPr>
        <w:numPr>
          <w:ilvl w:val="0"/>
          <w:numId w:val="2"/>
        </w:numPr>
      </w:pPr>
      <w:r w:rsidRPr="00972240">
        <w:t>Job creation in advanced manufacturing sectors.</w:t>
      </w:r>
    </w:p>
    <w:p w14:paraId="6C820853" w14:textId="77777777" w:rsidR="00972240" w:rsidRPr="00972240" w:rsidRDefault="00972240" w:rsidP="00972240">
      <w:pPr>
        <w:numPr>
          <w:ilvl w:val="0"/>
          <w:numId w:val="2"/>
        </w:numPr>
      </w:pPr>
      <w:r w:rsidRPr="00972240">
        <w:t>Significant export potential in a globally consumed product.</w:t>
      </w:r>
    </w:p>
    <w:p w14:paraId="53865163" w14:textId="77777777" w:rsidR="00972240" w:rsidRDefault="00972240" w:rsidP="00972240">
      <w:pPr>
        <w:pStyle w:val="Heading2"/>
        <w:rPr>
          <w:b/>
          <w:bCs/>
        </w:rPr>
      </w:pPr>
      <w:r w:rsidRPr="00972240">
        <w:rPr>
          <w:b/>
          <w:bCs/>
        </w:rPr>
        <w:lastRenderedPageBreak/>
        <w:t>Next Steps</w:t>
      </w:r>
    </w:p>
    <w:p w14:paraId="62ED18E8" w14:textId="77777777" w:rsidR="00972240" w:rsidRPr="00972240" w:rsidRDefault="00972240" w:rsidP="00972240">
      <w:r w:rsidRPr="00972240">
        <w:t>A feasibility study on site location, nuclear licensing, AI integration, and collaboration with local engineering talent, followed by the establishment of public-private partnerships and funding allocation.</w:t>
      </w:r>
    </w:p>
    <w:p w14:paraId="3CE1633C" w14:textId="77777777" w:rsidR="00972240" w:rsidRDefault="00972240" w:rsidP="00972240">
      <w:pPr>
        <w:pStyle w:val="Heading2"/>
        <w:rPr>
          <w:b/>
          <w:bCs/>
        </w:rPr>
      </w:pPr>
      <w:r w:rsidRPr="00972240">
        <w:rPr>
          <w:b/>
          <w:bCs/>
        </w:rPr>
        <w:t>Conclusion</w:t>
      </w:r>
    </w:p>
    <w:p w14:paraId="3D997115" w14:textId="252F817C" w:rsidR="00CD4F04" w:rsidRDefault="00972240">
      <w:r w:rsidRPr="00972240">
        <w:t>This nuclear-powered, AI-enabled paperclip factory will place Australia at the forefront of industrial innovation, producing an essential commodity with unprecedented efficiency. By leveraging local expertise, encouraging talented international students to remain, and applying cutting-edge technology, the factory will generate jobs, strengthen the economy, and establish Australia as a leader in sustainable manufacturing. Government backing is essential to make this vision a reality.</w:t>
      </w:r>
    </w:p>
    <w:sectPr w:rsidR="00CD4F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607821"/>
    <w:multiLevelType w:val="multilevel"/>
    <w:tmpl w:val="B1EAC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52063B"/>
    <w:multiLevelType w:val="multilevel"/>
    <w:tmpl w:val="5056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048083">
    <w:abstractNumId w:val="0"/>
  </w:num>
  <w:num w:numId="2" w16cid:durableId="203296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240"/>
    <w:rsid w:val="000A3472"/>
    <w:rsid w:val="000C698A"/>
    <w:rsid w:val="0020260E"/>
    <w:rsid w:val="002B3B30"/>
    <w:rsid w:val="002F2CFB"/>
    <w:rsid w:val="004310D2"/>
    <w:rsid w:val="00702DB7"/>
    <w:rsid w:val="008138C7"/>
    <w:rsid w:val="00886A8D"/>
    <w:rsid w:val="00972240"/>
    <w:rsid w:val="00BF10D4"/>
    <w:rsid w:val="00CD4F04"/>
    <w:rsid w:val="00D56D9B"/>
    <w:rsid w:val="00D96E92"/>
    <w:rsid w:val="00EC13A6"/>
    <w:rsid w:val="00F1350E"/>
    <w:rsid w:val="00F6683B"/>
    <w:rsid w:val="00FE1F08"/>
    <w:rsid w:val="00FE5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AA0CFE"/>
  <w15:chartTrackingRefBased/>
  <w15:docId w15:val="{D92CFC61-F355-4C9E-AFD9-6BE13B8E5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2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7224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24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72240"/>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D56D9B"/>
    <w:rPr>
      <w:sz w:val="16"/>
      <w:szCs w:val="16"/>
    </w:rPr>
  </w:style>
  <w:style w:type="paragraph" w:styleId="CommentText">
    <w:name w:val="annotation text"/>
    <w:basedOn w:val="Normal"/>
    <w:link w:val="CommentTextChar"/>
    <w:uiPriority w:val="99"/>
    <w:semiHidden/>
    <w:unhideWhenUsed/>
    <w:rsid w:val="00D56D9B"/>
    <w:pPr>
      <w:spacing w:line="240" w:lineRule="auto"/>
    </w:pPr>
    <w:rPr>
      <w:sz w:val="20"/>
      <w:szCs w:val="20"/>
    </w:rPr>
  </w:style>
  <w:style w:type="character" w:customStyle="1" w:styleId="CommentTextChar">
    <w:name w:val="Comment Text Char"/>
    <w:basedOn w:val="DefaultParagraphFont"/>
    <w:link w:val="CommentText"/>
    <w:uiPriority w:val="99"/>
    <w:semiHidden/>
    <w:rsid w:val="00D56D9B"/>
    <w:rPr>
      <w:sz w:val="20"/>
      <w:szCs w:val="20"/>
    </w:rPr>
  </w:style>
  <w:style w:type="paragraph" w:styleId="CommentSubject">
    <w:name w:val="annotation subject"/>
    <w:basedOn w:val="CommentText"/>
    <w:next w:val="CommentText"/>
    <w:link w:val="CommentSubjectChar"/>
    <w:uiPriority w:val="99"/>
    <w:semiHidden/>
    <w:unhideWhenUsed/>
    <w:rsid w:val="00D56D9B"/>
    <w:rPr>
      <w:b/>
      <w:bCs/>
    </w:rPr>
  </w:style>
  <w:style w:type="character" w:customStyle="1" w:styleId="CommentSubjectChar">
    <w:name w:val="Comment Subject Char"/>
    <w:basedOn w:val="CommentTextChar"/>
    <w:link w:val="CommentSubject"/>
    <w:uiPriority w:val="99"/>
    <w:semiHidden/>
    <w:rsid w:val="00D56D9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7296196">
      <w:bodyDiv w:val="1"/>
      <w:marLeft w:val="0"/>
      <w:marRight w:val="0"/>
      <w:marTop w:val="0"/>
      <w:marBottom w:val="0"/>
      <w:divBdr>
        <w:top w:val="none" w:sz="0" w:space="0" w:color="auto"/>
        <w:left w:val="none" w:sz="0" w:space="0" w:color="auto"/>
        <w:bottom w:val="none" w:sz="0" w:space="0" w:color="auto"/>
        <w:right w:val="none" w:sz="0" w:space="0" w:color="auto"/>
      </w:divBdr>
      <w:divsChild>
        <w:div w:id="1727364995">
          <w:marLeft w:val="0"/>
          <w:marRight w:val="0"/>
          <w:marTop w:val="0"/>
          <w:marBottom w:val="0"/>
          <w:divBdr>
            <w:top w:val="none" w:sz="0" w:space="0" w:color="auto"/>
            <w:left w:val="none" w:sz="0" w:space="0" w:color="auto"/>
            <w:bottom w:val="none" w:sz="0" w:space="0" w:color="auto"/>
            <w:right w:val="none" w:sz="0" w:space="0" w:color="auto"/>
          </w:divBdr>
          <w:divsChild>
            <w:div w:id="251397213">
              <w:marLeft w:val="0"/>
              <w:marRight w:val="0"/>
              <w:marTop w:val="0"/>
              <w:marBottom w:val="0"/>
              <w:divBdr>
                <w:top w:val="none" w:sz="0" w:space="0" w:color="auto"/>
                <w:left w:val="none" w:sz="0" w:space="0" w:color="auto"/>
                <w:bottom w:val="none" w:sz="0" w:space="0" w:color="auto"/>
                <w:right w:val="none" w:sz="0" w:space="0" w:color="auto"/>
              </w:divBdr>
              <w:divsChild>
                <w:div w:id="579751918">
                  <w:marLeft w:val="0"/>
                  <w:marRight w:val="0"/>
                  <w:marTop w:val="0"/>
                  <w:marBottom w:val="0"/>
                  <w:divBdr>
                    <w:top w:val="none" w:sz="0" w:space="0" w:color="auto"/>
                    <w:left w:val="none" w:sz="0" w:space="0" w:color="auto"/>
                    <w:bottom w:val="none" w:sz="0" w:space="0" w:color="auto"/>
                    <w:right w:val="none" w:sz="0" w:space="0" w:color="auto"/>
                  </w:divBdr>
                  <w:divsChild>
                    <w:div w:id="161332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658899">
      <w:bodyDiv w:val="1"/>
      <w:marLeft w:val="0"/>
      <w:marRight w:val="0"/>
      <w:marTop w:val="0"/>
      <w:marBottom w:val="0"/>
      <w:divBdr>
        <w:top w:val="none" w:sz="0" w:space="0" w:color="auto"/>
        <w:left w:val="none" w:sz="0" w:space="0" w:color="auto"/>
        <w:bottom w:val="none" w:sz="0" w:space="0" w:color="auto"/>
        <w:right w:val="none" w:sz="0" w:space="0" w:color="auto"/>
      </w:divBdr>
      <w:divsChild>
        <w:div w:id="1423647195">
          <w:marLeft w:val="0"/>
          <w:marRight w:val="0"/>
          <w:marTop w:val="0"/>
          <w:marBottom w:val="0"/>
          <w:divBdr>
            <w:top w:val="none" w:sz="0" w:space="0" w:color="auto"/>
            <w:left w:val="none" w:sz="0" w:space="0" w:color="auto"/>
            <w:bottom w:val="none" w:sz="0" w:space="0" w:color="auto"/>
            <w:right w:val="none" w:sz="0" w:space="0" w:color="auto"/>
          </w:divBdr>
          <w:divsChild>
            <w:div w:id="54162979">
              <w:marLeft w:val="0"/>
              <w:marRight w:val="0"/>
              <w:marTop w:val="0"/>
              <w:marBottom w:val="0"/>
              <w:divBdr>
                <w:top w:val="none" w:sz="0" w:space="0" w:color="auto"/>
                <w:left w:val="none" w:sz="0" w:space="0" w:color="auto"/>
                <w:bottom w:val="none" w:sz="0" w:space="0" w:color="auto"/>
                <w:right w:val="none" w:sz="0" w:space="0" w:color="auto"/>
              </w:divBdr>
              <w:divsChild>
                <w:div w:id="1850019224">
                  <w:marLeft w:val="0"/>
                  <w:marRight w:val="0"/>
                  <w:marTop w:val="0"/>
                  <w:marBottom w:val="0"/>
                  <w:divBdr>
                    <w:top w:val="none" w:sz="0" w:space="0" w:color="auto"/>
                    <w:left w:val="none" w:sz="0" w:space="0" w:color="auto"/>
                    <w:bottom w:val="none" w:sz="0" w:space="0" w:color="auto"/>
                    <w:right w:val="none" w:sz="0" w:space="0" w:color="auto"/>
                  </w:divBdr>
                  <w:divsChild>
                    <w:div w:id="213289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507</Words>
  <Characters>2894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Miller</dc:creator>
  <cp:keywords/>
  <dc:description/>
  <cp:lastModifiedBy>Nick Miller</cp:lastModifiedBy>
  <cp:revision>3</cp:revision>
  <dcterms:created xsi:type="dcterms:W3CDTF">2024-09-08T05:00:00Z</dcterms:created>
  <dcterms:modified xsi:type="dcterms:W3CDTF">2024-09-08T06:11:00Z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d3444f04e9628a4904b46af042eed690f068f503ff1f7b1fcfe32286ee709fd4</vt:lpwstr>
  </property>
</Properties>
</file>