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147" w:rsidRDefault="00E476E0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oogle cloud Platform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 xml:space="preserve">Project </w:t>
      </w:r>
      <w:r>
        <w:rPr>
          <w:rFonts w:hint="eastAsia"/>
          <w:sz w:val="24"/>
          <w:szCs w:val="24"/>
        </w:rPr>
        <w:t>만들기</w:t>
      </w:r>
    </w:p>
    <w:p w:rsidR="00E476E0" w:rsidRDefault="00E476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BADCEF" wp14:editId="62B29300">
            <wp:extent cx="5731510" cy="4006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E0" w:rsidRDefault="00E476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outube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검색후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outube</w:t>
      </w:r>
      <w:proofErr w:type="spellEnd"/>
      <w:r>
        <w:rPr>
          <w:sz w:val="24"/>
          <w:szCs w:val="24"/>
        </w:rPr>
        <w:t xml:space="preserve"> data </w:t>
      </w:r>
      <w:r>
        <w:rPr>
          <w:rFonts w:hint="eastAsia"/>
          <w:sz w:val="24"/>
          <w:szCs w:val="24"/>
        </w:rPr>
        <w:t>API</w:t>
      </w:r>
      <w:r>
        <w:rPr>
          <w:sz w:val="24"/>
          <w:szCs w:val="24"/>
        </w:rPr>
        <w:t xml:space="preserve"> v3 </w:t>
      </w:r>
      <w:r>
        <w:rPr>
          <w:rFonts w:hint="eastAsia"/>
          <w:sz w:val="24"/>
          <w:szCs w:val="24"/>
        </w:rPr>
        <w:t>사용하기 누르기</w:t>
      </w:r>
    </w:p>
    <w:p w:rsidR="00E476E0" w:rsidRDefault="00E476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B57EEA" wp14:editId="036822CB">
            <wp:extent cx="5731510" cy="2906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E0" w:rsidRDefault="00E476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사용자 인증정보 받고 </w:t>
      </w:r>
      <w:proofErr w:type="spellStart"/>
      <w:r>
        <w:rPr>
          <w:rFonts w:hint="eastAsia"/>
          <w:sz w:val="24"/>
          <w:szCs w:val="24"/>
        </w:rPr>
        <w:t>키발급</w:t>
      </w:r>
      <w:proofErr w:type="spellEnd"/>
    </w:p>
    <w:p w:rsidR="00E476E0" w:rsidRDefault="00E476E0">
      <w:pPr>
        <w:rPr>
          <w:sz w:val="24"/>
          <w:szCs w:val="24"/>
        </w:rPr>
      </w:pPr>
    </w:p>
    <w:p w:rsidR="00E476E0" w:rsidRDefault="00E476E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A200E" wp14:editId="479F94D9">
            <wp:extent cx="5731510" cy="25107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E0" w:rsidRDefault="00E476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equest </w:t>
      </w:r>
      <w:r>
        <w:rPr>
          <w:rFonts w:hint="eastAsia"/>
          <w:sz w:val="24"/>
          <w:szCs w:val="24"/>
        </w:rPr>
        <w:t xml:space="preserve">받는 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키입력</w:t>
      </w:r>
      <w:proofErr w:type="spellEnd"/>
    </w:p>
    <w:p w:rsidR="00E476E0" w:rsidRDefault="00E476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84C8ED" wp14:editId="476F5FAA">
            <wp:extent cx="5731510" cy="5187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E0" w:rsidRDefault="00E476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설정은 변경가능</w:t>
      </w:r>
    </w:p>
    <w:p w:rsidR="00E476E0" w:rsidRDefault="00E476E0">
      <w:pPr>
        <w:rPr>
          <w:sz w:val="24"/>
          <w:szCs w:val="24"/>
        </w:rPr>
      </w:pPr>
    </w:p>
    <w:p w:rsidR="00E476E0" w:rsidRDefault="00E476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결과</w:t>
      </w:r>
    </w:p>
    <w:p w:rsidR="00E476E0" w:rsidRPr="00E476E0" w:rsidRDefault="00E476E0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162A15" wp14:editId="361198CE">
            <wp:extent cx="5731510" cy="63423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6E0" w:rsidRPr="00E47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E0"/>
    <w:rsid w:val="00074147"/>
    <w:rsid w:val="001F2255"/>
    <w:rsid w:val="003D17E5"/>
    <w:rsid w:val="00E4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5622"/>
  <w15:chartTrackingRefBased/>
  <w15:docId w15:val="{2C0A1F97-0C40-49F6-A065-0EC8FC31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nicholas</dc:creator>
  <cp:keywords/>
  <dc:description/>
  <cp:lastModifiedBy>kim nicholas</cp:lastModifiedBy>
  <cp:revision>1</cp:revision>
  <dcterms:created xsi:type="dcterms:W3CDTF">2022-12-01T15:58:00Z</dcterms:created>
  <dcterms:modified xsi:type="dcterms:W3CDTF">2022-12-01T16:07:00Z</dcterms:modified>
</cp:coreProperties>
</file>