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C7" w:rsidRDefault="0032786C" w:rsidP="0032786C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:rsidR="0032786C" w:rsidRPr="0032786C" w:rsidRDefault="0032786C" w:rsidP="0032786C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Pipeline</w:t>
      </w:r>
    </w:p>
    <w:p w:rsidR="0032786C" w:rsidRDefault="0032786C" w:rsidP="003278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과제내용</w:t>
      </w:r>
    </w:p>
    <w:p w:rsidR="0032786C" w:rsidRDefault="0032786C" w:rsidP="0032786C">
      <w:pPr>
        <w:ind w:left="400"/>
      </w:pPr>
      <w:r>
        <w:rPr>
          <w:rFonts w:hint="eastAsia"/>
        </w:rPr>
        <w:t xml:space="preserve">N개의 </w:t>
      </w:r>
      <w:r>
        <w:t>oil field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파이프 네트워크를 건설하려 하는데 메인 파이프는 서쪽에서 동쪽으로 지나며 각각의 </w:t>
      </w:r>
      <w:r>
        <w:t xml:space="preserve">oil </w:t>
      </w:r>
      <w:r>
        <w:rPr>
          <w:rFonts w:hint="eastAsia"/>
        </w:rPr>
        <w:t>f</w:t>
      </w:r>
      <w:r>
        <w:t>ield</w:t>
      </w:r>
      <w:r>
        <w:rPr>
          <w:rFonts w:hint="eastAsia"/>
        </w:rPr>
        <w:t>에서 메인 파이프에 수직으로 연결하려 한다.</w:t>
      </w:r>
      <w:r>
        <w:t xml:space="preserve"> </w:t>
      </w:r>
      <w:r>
        <w:rPr>
          <w:rFonts w:hint="eastAsia"/>
        </w:rPr>
        <w:t xml:space="preserve">연결한 N개의 파이프의 길이의 합의 최소를 구할 수 있는 알고리즘과 </w:t>
      </w:r>
      <w:r w:rsidR="00326D5A">
        <w:rPr>
          <w:rFonts w:hint="eastAsia"/>
        </w:rPr>
        <w:t>시간 복잡도를 구하여라.</w:t>
      </w:r>
    </w:p>
    <w:p w:rsidR="00326D5A" w:rsidRDefault="00326D5A" w:rsidP="0032786C">
      <w:pPr>
        <w:ind w:left="400"/>
      </w:pPr>
      <w:bookmarkStart w:id="0" w:name="_GoBack"/>
      <w:bookmarkEnd w:id="0"/>
    </w:p>
    <w:p w:rsidR="0032786C" w:rsidRDefault="00326D5A" w:rsidP="00326D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:rsidR="00326D5A" w:rsidRDefault="00CF418A" w:rsidP="00326D5A">
      <w:pPr>
        <w:ind w:left="400"/>
      </w:pPr>
      <w:r>
        <w:rPr>
          <w:noProof/>
        </w:rPr>
        <w:drawing>
          <wp:inline distT="0" distB="0" distL="0" distR="0">
            <wp:extent cx="5727700" cy="32194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F" w:rsidRDefault="00142317" w:rsidP="00326D5A">
      <w:pPr>
        <w:ind w:left="400"/>
        <w:rPr>
          <w:rFonts w:hint="eastAsia"/>
        </w:rPr>
      </w:pPr>
      <w:r>
        <w:rPr>
          <w:rFonts w:hint="eastAsia"/>
        </w:rPr>
        <w:t>x좌표는 의미가 없으므로</w:t>
      </w:r>
      <w:r w:rsidR="00C6479C">
        <w:rPr>
          <w:rFonts w:hint="eastAsia"/>
        </w:rPr>
        <w:t xml:space="preserve"> y좌표만 생각을 하자</w:t>
      </w:r>
    </w:p>
    <w:sectPr w:rsidR="002C1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FD2"/>
    <w:multiLevelType w:val="hybridMultilevel"/>
    <w:tmpl w:val="8AC04FB4"/>
    <w:lvl w:ilvl="0" w:tplc="8A288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E8"/>
    <w:rsid w:val="00142317"/>
    <w:rsid w:val="001C0952"/>
    <w:rsid w:val="002C184F"/>
    <w:rsid w:val="00326D5A"/>
    <w:rsid w:val="0032786C"/>
    <w:rsid w:val="006A2FB5"/>
    <w:rsid w:val="00756964"/>
    <w:rsid w:val="00BB3CC7"/>
    <w:rsid w:val="00C6479C"/>
    <w:rsid w:val="00CF418A"/>
    <w:rsid w:val="00DB3AE8"/>
    <w:rsid w:val="00D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354F"/>
  <w15:chartTrackingRefBased/>
  <w15:docId w15:val="{2E969DB7-C2C8-4C09-AB45-C299D3DA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86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F41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41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우진</dc:creator>
  <cp:keywords/>
  <dc:description/>
  <cp:lastModifiedBy>김 우진</cp:lastModifiedBy>
  <cp:revision>5</cp:revision>
  <cp:lastPrinted>2019-04-16T11:35:00Z</cp:lastPrinted>
  <dcterms:created xsi:type="dcterms:W3CDTF">2019-04-15T11:06:00Z</dcterms:created>
  <dcterms:modified xsi:type="dcterms:W3CDTF">2019-04-16T12:32:00Z</dcterms:modified>
</cp:coreProperties>
</file>