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AFCE" w14:textId="7966DFCC" w:rsidR="00AF67E4" w:rsidRPr="00B859AC" w:rsidRDefault="00B859AC" w:rsidP="00B859A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W8</w:t>
      </w:r>
    </w:p>
    <w:p w14:paraId="3D4FDF6E" w14:textId="71FF3031" w:rsidR="00B859AC" w:rsidRDefault="00B859AC" w:rsidP="000C0EB9">
      <w:pPr>
        <w:jc w:val="right"/>
      </w:pPr>
      <w:r>
        <w:rPr>
          <w:rFonts w:hint="eastAsia"/>
        </w:rPr>
        <w:t>2</w:t>
      </w:r>
      <w:r>
        <w:t xml:space="preserve">017314712 </w:t>
      </w:r>
      <w:r>
        <w:rPr>
          <w:rFonts w:hint="eastAsia"/>
        </w:rPr>
        <w:t>김우진</w:t>
      </w:r>
    </w:p>
    <w:p w14:paraId="65E8B8F1" w14:textId="5813BFB1" w:rsidR="000C0EB9" w:rsidRDefault="000C0EB9" w:rsidP="000C0EB9">
      <w:pPr>
        <w:pStyle w:val="a3"/>
        <w:numPr>
          <w:ilvl w:val="0"/>
          <w:numId w:val="2"/>
        </w:numPr>
        <w:ind w:leftChars="0"/>
        <w:jc w:val="left"/>
      </w:pPr>
      <w:r>
        <w:t>No</w:t>
      </w:r>
    </w:p>
    <w:p w14:paraId="00F16852" w14:textId="77777777" w:rsidR="001834B9" w:rsidRDefault="001834B9" w:rsidP="000C0EB9">
      <w:pPr>
        <w:pStyle w:val="a3"/>
        <w:numPr>
          <w:ilvl w:val="0"/>
          <w:numId w:val="2"/>
        </w:numPr>
        <w:ind w:leftChars="0"/>
        <w:jc w:val="left"/>
      </w:pPr>
    </w:p>
    <w:p w14:paraId="187157D3" w14:textId="483BC185" w:rsidR="000C0EB9" w:rsidRDefault="001834B9" w:rsidP="001834B9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3E6C8914" wp14:editId="1C3EE9E8">
            <wp:extent cx="5731510" cy="31070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D9D8" w14:textId="7DB5281D" w:rsidR="001834B9" w:rsidRDefault="001834B9" w:rsidP="001834B9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783337F5" wp14:editId="4FC771D0">
            <wp:extent cx="5731510" cy="31718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E649" w14:textId="2A9AB70F" w:rsidR="001834B9" w:rsidRDefault="001834B9" w:rsidP="001834B9">
      <w:pPr>
        <w:pStyle w:val="a3"/>
        <w:ind w:leftChars="0" w:left="760"/>
        <w:jc w:val="left"/>
      </w:pPr>
      <w:r>
        <w:rPr>
          <w:noProof/>
        </w:rPr>
        <w:lastRenderedPageBreak/>
        <w:drawing>
          <wp:inline distT="0" distB="0" distL="0" distR="0" wp14:anchorId="4C8E6649" wp14:editId="63395C67">
            <wp:extent cx="5731510" cy="29711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738C" w14:textId="6094F36B" w:rsidR="001834B9" w:rsidRDefault="001834B9" w:rsidP="001834B9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00A06B82" wp14:editId="1324DBD1">
            <wp:extent cx="5228196" cy="51911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678" cy="51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32C7" w14:textId="07C1915F" w:rsidR="001834B9" w:rsidRDefault="001834B9" w:rsidP="001834B9">
      <w:pPr>
        <w:pStyle w:val="a3"/>
        <w:ind w:leftChars="0" w:left="760"/>
        <w:jc w:val="left"/>
      </w:pPr>
      <w:r>
        <w:rPr>
          <w:noProof/>
        </w:rPr>
        <w:lastRenderedPageBreak/>
        <w:drawing>
          <wp:inline distT="0" distB="0" distL="0" distR="0" wp14:anchorId="4E643A3A" wp14:editId="612AE5A0">
            <wp:extent cx="4433365" cy="6096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165" cy="61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A801" w14:textId="45B80D6E" w:rsidR="001834B9" w:rsidRDefault="001834B9" w:rsidP="001834B9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28ECEE4D" wp14:editId="247EC8E1">
            <wp:extent cx="4448175" cy="1400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1ACA" w14:textId="7E0A95CD" w:rsidR="001834B9" w:rsidRDefault="001834B9" w:rsidP="002E173E">
      <w:pPr>
        <w:pStyle w:val="a3"/>
        <w:numPr>
          <w:ilvl w:val="0"/>
          <w:numId w:val="2"/>
        </w:numPr>
        <w:ind w:leftChars="0"/>
        <w:jc w:val="left"/>
      </w:pPr>
      <w:r>
        <w:t>Linux</w:t>
      </w:r>
      <w:r>
        <w:rPr>
          <w:rFonts w:hint="eastAsia"/>
        </w:rPr>
        <w:t xml:space="preserve">가 더 많은 </w:t>
      </w:r>
      <w:r>
        <w:t>switch</w:t>
      </w:r>
      <w:r>
        <w:rPr>
          <w:rFonts w:hint="eastAsia"/>
        </w:rPr>
        <w:t>가 일어난다</w:t>
      </w:r>
      <w:r w:rsidR="0093169A">
        <w:t>.</w:t>
      </w:r>
    </w:p>
    <w:p w14:paraId="44FF0768" w14:textId="6EF21190" w:rsidR="002E173E" w:rsidRDefault="002E173E" w:rsidP="002E173E">
      <w:pPr>
        <w:jc w:val="left"/>
      </w:pPr>
      <w:r>
        <w:rPr>
          <w:rFonts w:hint="eastAsia"/>
        </w:rPr>
        <w:t>4</w:t>
      </w:r>
      <w:r>
        <w:t>.</w:t>
      </w:r>
    </w:p>
    <w:p w14:paraId="5798B766" w14:textId="40912AA1" w:rsidR="00DD61B0" w:rsidRDefault="00DD61B0" w:rsidP="002E173E">
      <w:pPr>
        <w:jc w:val="left"/>
      </w:pPr>
      <w:r>
        <w:rPr>
          <w:noProof/>
        </w:rPr>
        <w:lastRenderedPageBreak/>
        <w:drawing>
          <wp:inline distT="0" distB="0" distL="0" distR="0" wp14:anchorId="1C1D2673" wp14:editId="2558D9F4">
            <wp:extent cx="2647950" cy="11525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48D1" w14:textId="4609398D" w:rsidR="00485E23" w:rsidRDefault="002E173E" w:rsidP="002E173E">
      <w:pPr>
        <w:jc w:val="left"/>
      </w:pPr>
      <w:r>
        <w:rPr>
          <w:rFonts w:hint="eastAsia"/>
        </w:rPr>
        <w:t>5</w:t>
      </w:r>
      <w:r>
        <w:t>.</w:t>
      </w:r>
    </w:p>
    <w:p w14:paraId="6AF1BD06" w14:textId="55AF4DBA" w:rsidR="00DD61B0" w:rsidRDefault="00DD61B0" w:rsidP="002E173E">
      <w:pPr>
        <w:jc w:val="left"/>
      </w:pPr>
      <w:r>
        <w:rPr>
          <w:noProof/>
        </w:rPr>
        <w:drawing>
          <wp:inline distT="0" distB="0" distL="0" distR="0" wp14:anchorId="4145B867" wp14:editId="2AC02D79">
            <wp:extent cx="2667000" cy="1143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D400" w14:textId="0B5A2671" w:rsidR="002E173E" w:rsidRDefault="002E173E" w:rsidP="002E173E">
      <w:pPr>
        <w:jc w:val="left"/>
      </w:pPr>
      <w:r>
        <w:rPr>
          <w:rFonts w:hint="eastAsia"/>
        </w:rPr>
        <w:t>6</w:t>
      </w:r>
      <w:r>
        <w:t>.</w:t>
      </w:r>
    </w:p>
    <w:p w14:paraId="1C816E0E" w14:textId="6659D1FF" w:rsidR="00DD61B0" w:rsidRDefault="00DD61B0" w:rsidP="002E173E">
      <w:pPr>
        <w:jc w:val="left"/>
      </w:pPr>
      <w:r>
        <w:rPr>
          <w:noProof/>
        </w:rPr>
        <w:drawing>
          <wp:inline distT="0" distB="0" distL="0" distR="0" wp14:anchorId="1EDA12E8" wp14:editId="2F141E02">
            <wp:extent cx="2809875" cy="10763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DF72" w14:textId="265C86FC" w:rsidR="002E173E" w:rsidRDefault="002E173E" w:rsidP="002E173E">
      <w:pPr>
        <w:jc w:val="left"/>
      </w:pPr>
      <w:r>
        <w:rPr>
          <w:rFonts w:hint="eastAsia"/>
        </w:rPr>
        <w:t>7</w:t>
      </w:r>
      <w:r>
        <w:t>.</w:t>
      </w:r>
    </w:p>
    <w:p w14:paraId="46B32C4A" w14:textId="58FF9696" w:rsidR="00DD61B0" w:rsidRDefault="00DD61B0" w:rsidP="002E173E">
      <w:pPr>
        <w:jc w:val="left"/>
      </w:pPr>
      <w:r>
        <w:rPr>
          <w:noProof/>
        </w:rPr>
        <w:drawing>
          <wp:inline distT="0" distB="0" distL="0" distR="0" wp14:anchorId="6040EF54" wp14:editId="362A4681">
            <wp:extent cx="3429000" cy="10858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CE85" w14:textId="7FE6F739" w:rsidR="002E173E" w:rsidRDefault="002E173E" w:rsidP="002E173E">
      <w:pPr>
        <w:jc w:val="left"/>
      </w:pPr>
      <w:r>
        <w:rPr>
          <w:rFonts w:hint="eastAsia"/>
        </w:rPr>
        <w:t>8</w:t>
      </w:r>
      <w:r>
        <w:t>.</w:t>
      </w:r>
      <w:r w:rsidR="00AC5A50">
        <w:t xml:space="preserve"> </w:t>
      </w:r>
      <w:r w:rsidR="00AC5A50">
        <w:rPr>
          <w:rFonts w:hint="eastAsia"/>
        </w:rPr>
        <w:t>n</w:t>
      </w:r>
      <w:r w:rsidR="00AC5A50">
        <w:t>o</w:t>
      </w:r>
    </w:p>
    <w:p w14:paraId="789A0A45" w14:textId="71BF51D2" w:rsidR="002E173E" w:rsidRDefault="002E173E" w:rsidP="002E173E">
      <w:pPr>
        <w:jc w:val="left"/>
      </w:pPr>
      <w:r>
        <w:rPr>
          <w:rFonts w:hint="eastAsia"/>
        </w:rPr>
        <w:t>9</w:t>
      </w:r>
      <w:r>
        <w:t>.</w:t>
      </w:r>
    </w:p>
    <w:p w14:paraId="53B2EB43" w14:textId="27F71DA5" w:rsidR="00423F55" w:rsidRDefault="00423F55" w:rsidP="002E173E">
      <w:pPr>
        <w:jc w:val="left"/>
      </w:pPr>
      <w:r>
        <w:rPr>
          <w:noProof/>
        </w:rPr>
        <w:drawing>
          <wp:inline distT="0" distB="0" distL="0" distR="0" wp14:anchorId="1E829B17" wp14:editId="3FC29C68">
            <wp:extent cx="5731510" cy="39624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10F1" w14:textId="65B344A2" w:rsidR="00423F55" w:rsidRDefault="00423F55" w:rsidP="002E173E">
      <w:pPr>
        <w:jc w:val="left"/>
      </w:pPr>
      <w:r>
        <w:t>It sleeps forever</w:t>
      </w:r>
    </w:p>
    <w:p w14:paraId="4B9DE3A7" w14:textId="295CEA0C" w:rsidR="002E173E" w:rsidRDefault="002E173E" w:rsidP="002E173E">
      <w:pPr>
        <w:jc w:val="left"/>
      </w:pPr>
      <w:r>
        <w:rPr>
          <w:rFonts w:hint="eastAsia"/>
        </w:rPr>
        <w:t>1</w:t>
      </w:r>
      <w:r>
        <w:t>0.</w:t>
      </w:r>
    </w:p>
    <w:p w14:paraId="6C8B971D" w14:textId="49A2CCD0" w:rsidR="00423F55" w:rsidRDefault="00423F55" w:rsidP="002E173E">
      <w:pPr>
        <w:jc w:val="left"/>
      </w:pPr>
      <w:r>
        <w:t xml:space="preserve">One </w:t>
      </w:r>
      <w:proofErr w:type="spellStart"/>
      <w:r>
        <w:t>cosumer</w:t>
      </w:r>
      <w:proofErr w:type="spellEnd"/>
      <w:r>
        <w:t>: ok</w:t>
      </w:r>
    </w:p>
    <w:p w14:paraId="0598151E" w14:textId="3D644A82" w:rsidR="00423F55" w:rsidRDefault="00423F55" w:rsidP="002E173E">
      <w:pPr>
        <w:jc w:val="left"/>
      </w:pPr>
      <w:r>
        <w:t xml:space="preserve">Two </w:t>
      </w:r>
      <w:proofErr w:type="gramStart"/>
      <w:r>
        <w:t>consumer</w:t>
      </w:r>
      <w:proofErr w:type="gramEnd"/>
      <w:r>
        <w:t xml:space="preserve">: </w:t>
      </w:r>
    </w:p>
    <w:p w14:paraId="4B8B3019" w14:textId="2CB4102F" w:rsidR="00423F55" w:rsidRDefault="00423F55" w:rsidP="002E173E">
      <w:pPr>
        <w:jc w:val="left"/>
      </w:pPr>
      <w:r>
        <w:rPr>
          <w:noProof/>
        </w:rPr>
        <w:lastRenderedPageBreak/>
        <w:drawing>
          <wp:inline distT="0" distB="0" distL="0" distR="0" wp14:anchorId="266C07EA" wp14:editId="19786DFB">
            <wp:extent cx="3228975" cy="57531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7B8" w14:textId="1F4B5B52" w:rsidR="00423F55" w:rsidRPr="00423F55" w:rsidRDefault="00423F55" w:rsidP="002E173E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produces an empty buffer error by allowing c1 to execute 1</w:t>
      </w:r>
      <w:r w:rsidRPr="00423F55">
        <w:rPr>
          <w:rFonts w:ascii="Segoe UI" w:hAnsi="Segoe UI" w:cs="Segoe UI"/>
          <w:color w:val="24292F"/>
          <w:shd w:val="clear" w:color="auto" w:fill="FFFFFF"/>
          <w:vertAlign w:val="superscript"/>
        </w:rPr>
        <w:t>st</w:t>
      </w:r>
    </w:p>
    <w:p w14:paraId="4D2AF3A9" w14:textId="5CB33206" w:rsidR="002E173E" w:rsidRDefault="002E173E" w:rsidP="002E173E">
      <w:pPr>
        <w:jc w:val="left"/>
      </w:pPr>
      <w:r>
        <w:rPr>
          <w:rFonts w:hint="eastAsia"/>
        </w:rPr>
        <w:t>1</w:t>
      </w:r>
      <w:r>
        <w:t>1.</w:t>
      </w:r>
    </w:p>
    <w:p w14:paraId="31216618" w14:textId="5537A256" w:rsidR="00F90FB2" w:rsidRDefault="00F90FB2" w:rsidP="002E173E">
      <w:pPr>
        <w:jc w:val="left"/>
      </w:pPr>
    </w:p>
    <w:sectPr w:rsidR="00F90F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85D"/>
    <w:multiLevelType w:val="hybridMultilevel"/>
    <w:tmpl w:val="B0564D96"/>
    <w:lvl w:ilvl="0" w:tplc="8590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9848C7"/>
    <w:multiLevelType w:val="hybridMultilevel"/>
    <w:tmpl w:val="5B927914"/>
    <w:lvl w:ilvl="0" w:tplc="5B8C6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2119813">
    <w:abstractNumId w:val="0"/>
  </w:num>
  <w:num w:numId="2" w16cid:durableId="1279799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AC"/>
    <w:rsid w:val="000C0EB9"/>
    <w:rsid w:val="00143A90"/>
    <w:rsid w:val="001834B9"/>
    <w:rsid w:val="001F2255"/>
    <w:rsid w:val="002E173E"/>
    <w:rsid w:val="003D17E5"/>
    <w:rsid w:val="00423F55"/>
    <w:rsid w:val="00485E23"/>
    <w:rsid w:val="0093169A"/>
    <w:rsid w:val="00AC5A50"/>
    <w:rsid w:val="00AF67E4"/>
    <w:rsid w:val="00B859AC"/>
    <w:rsid w:val="00DD61B0"/>
    <w:rsid w:val="00F9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0083"/>
  <w15:chartTrackingRefBased/>
  <w15:docId w15:val="{7884FBDC-3945-40ED-A5EB-AB745682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E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nicholas</dc:creator>
  <cp:keywords/>
  <dc:description/>
  <cp:lastModifiedBy>kim nicholas</cp:lastModifiedBy>
  <cp:revision>7</cp:revision>
  <dcterms:created xsi:type="dcterms:W3CDTF">2022-05-01T11:52:00Z</dcterms:created>
  <dcterms:modified xsi:type="dcterms:W3CDTF">2022-05-01T13:46:00Z</dcterms:modified>
</cp:coreProperties>
</file>