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1EEBAC3B" w14:textId="77777777" w:rsidTr="00940AC3">
        <w:tc>
          <w:tcPr>
            <w:tcW w:w="3116" w:type="dxa"/>
          </w:tcPr>
          <w:p w14:paraId="7FF17EA6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6E949D5D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5665EAC0" w14:textId="77777777" w:rsidR="00940AC3" w:rsidRDefault="00940AC3">
            <w:r>
              <w:t>Output</w:t>
            </w:r>
          </w:p>
        </w:tc>
      </w:tr>
      <w:tr w:rsidR="00350088" w14:paraId="004E7260" w14:textId="77777777" w:rsidTr="0020574E">
        <w:trPr>
          <w:trHeight w:val="3338"/>
        </w:trPr>
        <w:tc>
          <w:tcPr>
            <w:tcW w:w="3116" w:type="dxa"/>
          </w:tcPr>
          <w:p w14:paraId="523B1D2A" w14:textId="56C0D6EE" w:rsidR="00350088" w:rsidRDefault="00350088" w:rsidP="00350088">
            <w:r>
              <w:t>N/A</w:t>
            </w:r>
          </w:p>
        </w:tc>
        <w:tc>
          <w:tcPr>
            <w:tcW w:w="3117" w:type="dxa"/>
          </w:tcPr>
          <w:p w14:paraId="58932928" w14:textId="4D78C7BC" w:rsidR="00350088" w:rsidRDefault="00350088" w:rsidP="00350088">
            <w:r>
              <w:t>Set accumulator</w:t>
            </w:r>
          </w:p>
          <w:p w14:paraId="050774DC" w14:textId="77777777" w:rsidR="00350088" w:rsidRDefault="00350088" w:rsidP="00350088"/>
          <w:p w14:paraId="1216E80B" w14:textId="3E44EBB1" w:rsidR="00350088" w:rsidRDefault="00350088" w:rsidP="00350088">
            <w:r>
              <w:t>Loop through max number of ratings</w:t>
            </w:r>
            <w:r w:rsidR="00C23407">
              <w:t xml:space="preserve"> (5)</w:t>
            </w:r>
          </w:p>
          <w:p w14:paraId="4584B3FE" w14:textId="77777777" w:rsidR="00350088" w:rsidRDefault="00350088" w:rsidP="00350088"/>
          <w:p w14:paraId="431DB33A" w14:textId="58565883" w:rsidR="00350088" w:rsidRDefault="00C23407" w:rsidP="00350088">
            <w:r>
              <w:t>For each iteration, a</w:t>
            </w:r>
            <w:r w:rsidR="00350088" w:rsidRPr="00350088">
              <w:t xml:space="preserve">sk the user for the critics rating </w:t>
            </w:r>
            <w:r>
              <w:t xml:space="preserve">and validate if it’s between 1 and 10, </w:t>
            </w:r>
            <w:r w:rsidR="00350088" w:rsidRPr="00350088">
              <w:t>and assign to rating variable</w:t>
            </w:r>
            <w:r w:rsidR="00350088">
              <w:t xml:space="preserve"> </w:t>
            </w:r>
          </w:p>
          <w:p w14:paraId="4E5F6731" w14:textId="77777777" w:rsidR="00350088" w:rsidRDefault="00350088" w:rsidP="00350088"/>
          <w:p w14:paraId="1A296027" w14:textId="77777777" w:rsidR="00350088" w:rsidRDefault="00350088" w:rsidP="00350088">
            <w:r>
              <w:t>Add the rating to the accumulator</w:t>
            </w:r>
          </w:p>
          <w:p w14:paraId="69619948" w14:textId="77777777" w:rsidR="00350088" w:rsidRDefault="00350088" w:rsidP="00350088"/>
          <w:p w14:paraId="40DAA3E8" w14:textId="6862DF37" w:rsidR="00350088" w:rsidRDefault="00350088" w:rsidP="00350088">
            <w:r>
              <w:t xml:space="preserve">Calculate the numeric average and pass into </w:t>
            </w:r>
            <w:proofErr w:type="spellStart"/>
            <w:r>
              <w:t>determine_stars</w:t>
            </w:r>
            <w:proofErr w:type="spellEnd"/>
            <w:r>
              <w:t xml:space="preserve"> function argument</w:t>
            </w:r>
          </w:p>
        </w:tc>
        <w:tc>
          <w:tcPr>
            <w:tcW w:w="3117" w:type="dxa"/>
          </w:tcPr>
          <w:p w14:paraId="1ECED858" w14:textId="6F0356D9" w:rsidR="00350088" w:rsidRDefault="009A14CE" w:rsidP="00350088">
            <w:r>
              <w:t>N/A</w:t>
            </w:r>
          </w:p>
        </w:tc>
      </w:tr>
    </w:tbl>
    <w:p w14:paraId="5C868E83" w14:textId="77777777" w:rsidR="00514D84" w:rsidRDefault="00514D84"/>
    <w:p w14:paraId="311615ED" w14:textId="77777777" w:rsidR="0020574E" w:rsidRDefault="00205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14:paraId="500A6C93" w14:textId="77777777" w:rsidTr="00E72378">
        <w:tc>
          <w:tcPr>
            <w:tcW w:w="3116" w:type="dxa"/>
          </w:tcPr>
          <w:p w14:paraId="37540143" w14:textId="77777777"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14:paraId="2CC12ADA" w14:textId="77777777" w:rsidR="0020574E" w:rsidRDefault="0020574E" w:rsidP="00E72378">
            <w:r>
              <w:t>Process</w:t>
            </w:r>
          </w:p>
        </w:tc>
        <w:tc>
          <w:tcPr>
            <w:tcW w:w="3117" w:type="dxa"/>
          </w:tcPr>
          <w:p w14:paraId="0995B9ED" w14:textId="77777777" w:rsidR="0020574E" w:rsidRDefault="0020574E" w:rsidP="00E72378">
            <w:r>
              <w:t>Output</w:t>
            </w:r>
          </w:p>
        </w:tc>
      </w:tr>
      <w:tr w:rsidR="0020574E" w14:paraId="4E6617B6" w14:textId="77777777" w:rsidTr="00E72378">
        <w:trPr>
          <w:trHeight w:val="3338"/>
        </w:trPr>
        <w:tc>
          <w:tcPr>
            <w:tcW w:w="3116" w:type="dxa"/>
          </w:tcPr>
          <w:p w14:paraId="3AF41513" w14:textId="5409EA16" w:rsidR="0020574E" w:rsidRDefault="00350088" w:rsidP="00E72378">
            <w:r>
              <w:t>Average Rating</w:t>
            </w:r>
          </w:p>
        </w:tc>
        <w:tc>
          <w:tcPr>
            <w:tcW w:w="3117" w:type="dxa"/>
          </w:tcPr>
          <w:p w14:paraId="40D9534B" w14:textId="4394080E" w:rsidR="0020574E" w:rsidRDefault="00341E53" w:rsidP="00E72378">
            <w:r>
              <w:t>Check</w:t>
            </w:r>
            <w:r w:rsidR="00350088">
              <w:t xml:space="preserve"> the average rating against a set of ranges to determine star count</w:t>
            </w:r>
          </w:p>
        </w:tc>
        <w:tc>
          <w:tcPr>
            <w:tcW w:w="3117" w:type="dxa"/>
          </w:tcPr>
          <w:p w14:paraId="6C5D3278" w14:textId="7FE42540" w:rsidR="0020574E" w:rsidRDefault="00350088" w:rsidP="00E72378">
            <w:r>
              <w:t>Display the score</w:t>
            </w:r>
            <w:r w:rsidR="00AD53D7">
              <w:t xml:space="preserve"> (average rating from input)</w:t>
            </w:r>
            <w:r>
              <w:t xml:space="preserve"> and the number of stars</w:t>
            </w:r>
          </w:p>
        </w:tc>
      </w:tr>
    </w:tbl>
    <w:p w14:paraId="3DA86D2B" w14:textId="77777777" w:rsidR="0020574E" w:rsidRDefault="0020574E"/>
    <w:sectPr w:rsidR="002057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BD509" w14:textId="77777777" w:rsidR="00C4030F" w:rsidRDefault="00C4030F" w:rsidP="00940AC3">
      <w:pPr>
        <w:spacing w:after="0" w:line="240" w:lineRule="auto"/>
      </w:pPr>
      <w:r>
        <w:separator/>
      </w:r>
    </w:p>
  </w:endnote>
  <w:endnote w:type="continuationSeparator" w:id="0">
    <w:p w14:paraId="01B17A15" w14:textId="77777777" w:rsidR="00C4030F" w:rsidRDefault="00C4030F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C1C8D" w14:textId="77777777" w:rsidR="00C4030F" w:rsidRDefault="00C4030F" w:rsidP="00940AC3">
      <w:pPr>
        <w:spacing w:after="0" w:line="240" w:lineRule="auto"/>
      </w:pPr>
      <w:r>
        <w:separator/>
      </w:r>
    </w:p>
  </w:footnote>
  <w:footnote w:type="continuationSeparator" w:id="0">
    <w:p w14:paraId="2832A3D9" w14:textId="77777777" w:rsidR="00C4030F" w:rsidRDefault="00C4030F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B26D4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1BBD5E9F" w14:textId="77777777" w:rsidR="00940AC3" w:rsidRPr="00940AC3" w:rsidRDefault="00940AC3" w:rsidP="00940AC3">
    <w:pPr>
      <w:pStyle w:val="Header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20574E"/>
    <w:rsid w:val="00341E53"/>
    <w:rsid w:val="00350088"/>
    <w:rsid w:val="00514D84"/>
    <w:rsid w:val="006F311A"/>
    <w:rsid w:val="0070563A"/>
    <w:rsid w:val="00940AC3"/>
    <w:rsid w:val="009A14CE"/>
    <w:rsid w:val="00AD53D7"/>
    <w:rsid w:val="00C23407"/>
    <w:rsid w:val="00C4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7262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Nicholas Blexrud</cp:lastModifiedBy>
  <cp:revision>5</cp:revision>
  <dcterms:created xsi:type="dcterms:W3CDTF">2024-11-04T22:21:00Z</dcterms:created>
  <dcterms:modified xsi:type="dcterms:W3CDTF">2024-11-04T22:24:00Z</dcterms:modified>
</cp:coreProperties>
</file>