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0AAEF" w14:textId="77777777" w:rsidR="00D07AD8" w:rsidRPr="002A7505" w:rsidRDefault="00A832B3" w:rsidP="002A7505">
      <w:pPr>
        <w:ind w:left="720" w:firstLine="720"/>
        <w:jc w:val="right"/>
        <w:rPr>
          <w:sz w:val="23"/>
          <w:szCs w:val="23"/>
        </w:rPr>
      </w:pPr>
      <w:r w:rsidRPr="002A7505">
        <w:rPr>
          <w:sz w:val="23"/>
          <w:szCs w:val="23"/>
        </w:rPr>
        <w:t xml:space="preserve">Nicholas Butler </w:t>
      </w:r>
    </w:p>
    <w:p w14:paraId="139A537E" w14:textId="77777777" w:rsidR="00A832B3" w:rsidRPr="002A7505" w:rsidRDefault="00A832B3" w:rsidP="00A832B3">
      <w:pPr>
        <w:jc w:val="right"/>
        <w:rPr>
          <w:sz w:val="23"/>
          <w:szCs w:val="23"/>
        </w:rPr>
      </w:pPr>
      <w:r w:rsidRPr="002A7505">
        <w:rPr>
          <w:sz w:val="23"/>
          <w:szCs w:val="23"/>
        </w:rPr>
        <w:t>July 23, 2018</w:t>
      </w:r>
    </w:p>
    <w:p w14:paraId="2281B2E3" w14:textId="77777777" w:rsidR="00A832B3" w:rsidRPr="002A7505" w:rsidRDefault="00A832B3" w:rsidP="00A832B3">
      <w:pPr>
        <w:jc w:val="right"/>
        <w:rPr>
          <w:sz w:val="23"/>
          <w:szCs w:val="23"/>
        </w:rPr>
      </w:pPr>
    </w:p>
    <w:p w14:paraId="64B86516" w14:textId="77777777" w:rsidR="00A832B3" w:rsidRPr="002A7505" w:rsidRDefault="00A832B3" w:rsidP="00B104C0">
      <w:pPr>
        <w:spacing w:line="480" w:lineRule="auto"/>
        <w:rPr>
          <w:sz w:val="23"/>
          <w:szCs w:val="23"/>
        </w:rPr>
      </w:pPr>
      <w:r w:rsidRPr="002A7505">
        <w:rPr>
          <w:sz w:val="23"/>
          <w:szCs w:val="23"/>
        </w:rPr>
        <w:tab/>
        <w:t>In early August of 2014</w:t>
      </w:r>
      <w:r w:rsidR="00B104C0" w:rsidRPr="002A7505">
        <w:rPr>
          <w:sz w:val="23"/>
          <w:szCs w:val="23"/>
        </w:rPr>
        <w:t xml:space="preserve">, I was arrested in Athens, Georgia and charged with a misdemeanor Minor in Possession of alcohol. </w:t>
      </w:r>
      <w:r w:rsidR="00267F4A" w:rsidRPr="002A7505">
        <w:rPr>
          <w:sz w:val="23"/>
          <w:szCs w:val="23"/>
        </w:rPr>
        <w:t xml:space="preserve">I then entered a Pre-trial diversion program, which I successfully completed in 2015. The program included community service and weekly one-on-one and group counseling. </w:t>
      </w:r>
      <w:r w:rsidR="00A47B27" w:rsidRPr="002A7505">
        <w:rPr>
          <w:sz w:val="23"/>
          <w:szCs w:val="23"/>
        </w:rPr>
        <w:t xml:space="preserve">The group counseling was with a group of teenagers and young adults who had similar incidents in the past.  </w:t>
      </w:r>
    </w:p>
    <w:p w14:paraId="110AE6CB" w14:textId="77777777" w:rsidR="001009BE" w:rsidRPr="002A7505" w:rsidRDefault="00917558" w:rsidP="00B104C0">
      <w:pPr>
        <w:spacing w:line="480" w:lineRule="auto"/>
        <w:rPr>
          <w:sz w:val="23"/>
          <w:szCs w:val="23"/>
        </w:rPr>
      </w:pPr>
      <w:r w:rsidRPr="002A7505">
        <w:rPr>
          <w:sz w:val="23"/>
          <w:szCs w:val="23"/>
        </w:rPr>
        <w:tab/>
        <w:t xml:space="preserve">In this paragraph, I will explain the events surrounding the incident as clearly as I can. </w:t>
      </w:r>
      <w:r w:rsidR="0097705B" w:rsidRPr="002A7505">
        <w:rPr>
          <w:sz w:val="23"/>
          <w:szCs w:val="23"/>
        </w:rPr>
        <w:t xml:space="preserve">A few days before the incident, a group of friends who lived across the street came into our yard and took a piece of property from our yard and moved it to theirs. This was a harmless prank, and we understood it as that. The night of the incident, my friend and I decided to cross the street to their property, and bring it back. We had no other intentions but to retrieve </w:t>
      </w:r>
      <w:r w:rsidR="00250CF4" w:rsidRPr="002A7505">
        <w:rPr>
          <w:sz w:val="23"/>
          <w:szCs w:val="23"/>
        </w:rPr>
        <w:t>our yard-</w:t>
      </w:r>
      <w:r w:rsidR="0097705B" w:rsidRPr="002A7505">
        <w:rPr>
          <w:sz w:val="23"/>
          <w:szCs w:val="23"/>
        </w:rPr>
        <w:t xml:space="preserve">piece and bring it back to our yard. While on our neighbors’ property, the property security guard stopped us, and alerted the authorities. </w:t>
      </w:r>
      <w:r w:rsidR="006F04E3" w:rsidRPr="002A7505">
        <w:rPr>
          <w:sz w:val="23"/>
          <w:szCs w:val="23"/>
        </w:rPr>
        <w:t xml:space="preserve">Once the authorities arrived, they understood that I had no real criminal intentions, </w:t>
      </w:r>
      <w:r w:rsidR="00250CF4" w:rsidRPr="002A7505">
        <w:rPr>
          <w:sz w:val="23"/>
          <w:szCs w:val="23"/>
        </w:rPr>
        <w:t xml:space="preserve">and </w:t>
      </w:r>
      <w:r w:rsidR="00674FB1" w:rsidRPr="002A7505">
        <w:rPr>
          <w:sz w:val="23"/>
          <w:szCs w:val="23"/>
        </w:rPr>
        <w:t>the property owner decided not to press any charges of their own</w:t>
      </w:r>
      <w:r w:rsidR="00250CF4" w:rsidRPr="002A7505">
        <w:rPr>
          <w:sz w:val="23"/>
          <w:szCs w:val="23"/>
        </w:rPr>
        <w:t xml:space="preserve">. </w:t>
      </w:r>
      <w:r w:rsidR="00B750C6" w:rsidRPr="002A7505">
        <w:rPr>
          <w:sz w:val="23"/>
          <w:szCs w:val="23"/>
        </w:rPr>
        <w:t xml:space="preserve">But </w:t>
      </w:r>
      <w:r w:rsidR="00250CF4" w:rsidRPr="002A7505">
        <w:rPr>
          <w:sz w:val="23"/>
          <w:szCs w:val="23"/>
        </w:rPr>
        <w:t xml:space="preserve">I was then charged with Underage Possession of Alcohol since I </w:t>
      </w:r>
      <w:r w:rsidR="002A7505" w:rsidRPr="002A7505">
        <w:rPr>
          <w:sz w:val="23"/>
          <w:szCs w:val="23"/>
        </w:rPr>
        <w:t>was honest and admitted that I had</w:t>
      </w:r>
      <w:r w:rsidR="00250CF4" w:rsidRPr="002A7505">
        <w:rPr>
          <w:sz w:val="23"/>
          <w:szCs w:val="23"/>
        </w:rPr>
        <w:t xml:space="preserve"> consumed alcohol that day.</w:t>
      </w:r>
    </w:p>
    <w:p w14:paraId="6A44BF81" w14:textId="77777777" w:rsidR="00B750C6" w:rsidRPr="002A7505" w:rsidRDefault="00EB1D8E" w:rsidP="00B104C0">
      <w:pPr>
        <w:spacing w:line="480" w:lineRule="auto"/>
        <w:rPr>
          <w:sz w:val="23"/>
          <w:szCs w:val="23"/>
        </w:rPr>
      </w:pPr>
      <w:r w:rsidRPr="002A7505">
        <w:rPr>
          <w:sz w:val="23"/>
          <w:szCs w:val="23"/>
        </w:rPr>
        <w:tab/>
        <w:t xml:space="preserve">I made a string of mindless mistakes, and I then paid the price. I owned up to my mistakes and took the </w:t>
      </w:r>
      <w:r w:rsidR="00DE79AA" w:rsidRPr="002A7505">
        <w:rPr>
          <w:sz w:val="23"/>
          <w:szCs w:val="23"/>
        </w:rPr>
        <w:t xml:space="preserve">steps needed to complete the </w:t>
      </w:r>
      <w:r w:rsidR="002A7505" w:rsidRPr="002A7505">
        <w:rPr>
          <w:sz w:val="23"/>
          <w:szCs w:val="23"/>
        </w:rPr>
        <w:t>Pre-trial diversion program</w:t>
      </w:r>
      <w:r w:rsidR="00DE79AA" w:rsidRPr="002A7505">
        <w:rPr>
          <w:sz w:val="23"/>
          <w:szCs w:val="23"/>
        </w:rPr>
        <w:t xml:space="preserve">. </w:t>
      </w:r>
      <w:r w:rsidR="002A7505" w:rsidRPr="002A7505">
        <w:rPr>
          <w:sz w:val="23"/>
          <w:szCs w:val="23"/>
        </w:rPr>
        <w:t>Even as a then 19-year old, that</w:t>
      </w:r>
      <w:r w:rsidR="00DE79AA" w:rsidRPr="002A7505">
        <w:rPr>
          <w:sz w:val="23"/>
          <w:szCs w:val="23"/>
        </w:rPr>
        <w:t xml:space="preserve"> type of decision making I displayed was uncharacteristic. Any kind of reckless behavior is </w:t>
      </w:r>
      <w:r w:rsidR="002A7505" w:rsidRPr="002A7505">
        <w:rPr>
          <w:sz w:val="23"/>
          <w:szCs w:val="23"/>
        </w:rPr>
        <w:t>beyond</w:t>
      </w:r>
      <w:r w:rsidR="00DE79AA" w:rsidRPr="002A7505">
        <w:rPr>
          <w:sz w:val="23"/>
          <w:szCs w:val="23"/>
        </w:rPr>
        <w:t xml:space="preserve"> uncharacteristic for me now. </w:t>
      </w:r>
      <w:r w:rsidR="00832206" w:rsidRPr="002A7505">
        <w:rPr>
          <w:sz w:val="23"/>
          <w:szCs w:val="23"/>
        </w:rPr>
        <w:t xml:space="preserve">I have no doubts </w:t>
      </w:r>
      <w:r w:rsidR="00E8482D" w:rsidRPr="002A7505">
        <w:rPr>
          <w:sz w:val="23"/>
          <w:szCs w:val="23"/>
        </w:rPr>
        <w:t xml:space="preserve">that I will have no violations for the duration </w:t>
      </w:r>
      <w:bookmarkStart w:id="0" w:name="_GoBack"/>
      <w:bookmarkEnd w:id="0"/>
      <w:r w:rsidR="00E8482D" w:rsidRPr="002A7505">
        <w:rPr>
          <w:sz w:val="23"/>
          <w:szCs w:val="23"/>
        </w:rPr>
        <w:t>of my enrollment and beyond.</w:t>
      </w:r>
    </w:p>
    <w:p w14:paraId="6A7395D2" w14:textId="77777777" w:rsidR="00E8482D" w:rsidRPr="002A7505" w:rsidRDefault="00E8482D" w:rsidP="00B104C0">
      <w:pPr>
        <w:spacing w:line="480" w:lineRule="auto"/>
        <w:rPr>
          <w:sz w:val="23"/>
          <w:szCs w:val="23"/>
        </w:rPr>
      </w:pPr>
      <w:r w:rsidRPr="002A7505">
        <w:rPr>
          <w:sz w:val="23"/>
          <w:szCs w:val="23"/>
        </w:rPr>
        <w:t>Thank you,</w:t>
      </w:r>
    </w:p>
    <w:p w14:paraId="6F4790F2" w14:textId="77777777" w:rsidR="00E8482D" w:rsidRPr="002A7505" w:rsidRDefault="00E8482D" w:rsidP="00B104C0">
      <w:pPr>
        <w:spacing w:line="480" w:lineRule="auto"/>
        <w:rPr>
          <w:sz w:val="23"/>
          <w:szCs w:val="23"/>
        </w:rPr>
      </w:pPr>
      <w:r w:rsidRPr="002A7505">
        <w:rPr>
          <w:sz w:val="23"/>
          <w:szCs w:val="23"/>
        </w:rPr>
        <w:t xml:space="preserve">Nicholas Butler </w:t>
      </w:r>
    </w:p>
    <w:sectPr w:rsidR="00E8482D" w:rsidRPr="002A7505" w:rsidSect="002A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B3"/>
    <w:rsid w:val="000667CF"/>
    <w:rsid w:val="001009BE"/>
    <w:rsid w:val="00250CF4"/>
    <w:rsid w:val="00267F4A"/>
    <w:rsid w:val="002A331A"/>
    <w:rsid w:val="002A7505"/>
    <w:rsid w:val="00674FB1"/>
    <w:rsid w:val="006F04E3"/>
    <w:rsid w:val="00832206"/>
    <w:rsid w:val="00917558"/>
    <w:rsid w:val="0097705B"/>
    <w:rsid w:val="009C7918"/>
    <w:rsid w:val="00A47B27"/>
    <w:rsid w:val="00A832B3"/>
    <w:rsid w:val="00B104C0"/>
    <w:rsid w:val="00B750C6"/>
    <w:rsid w:val="00DE79AA"/>
    <w:rsid w:val="00E8482D"/>
    <w:rsid w:val="00E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4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Edward Butler</dc:creator>
  <cp:keywords/>
  <dc:description/>
  <cp:lastModifiedBy>Nicholas Edward Butler</cp:lastModifiedBy>
  <cp:revision>1</cp:revision>
  <dcterms:created xsi:type="dcterms:W3CDTF">2018-07-23T20:04:00Z</dcterms:created>
  <dcterms:modified xsi:type="dcterms:W3CDTF">2018-07-23T20:51:00Z</dcterms:modified>
</cp:coreProperties>
</file>