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B3F1" w14:textId="103500A1" w:rsidR="00196707" w:rsidRDefault="008E6D01" w:rsidP="008E6D01">
      <w:pPr>
        <w:pStyle w:val="Title"/>
        <w:rPr>
          <w:lang w:val="en-CA"/>
        </w:rPr>
      </w:pPr>
      <w:r>
        <w:rPr>
          <w:lang w:val="en-CA"/>
        </w:rPr>
        <w:t>Lab 3 Part 4 Report</w:t>
      </w:r>
    </w:p>
    <w:p w14:paraId="5C65D83C" w14:textId="49A4892A" w:rsidR="008E6D01" w:rsidRDefault="00E50DE0" w:rsidP="008E6D0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71AF8B" wp14:editId="482EE3CD">
                <wp:simplePos x="0" y="0"/>
                <wp:positionH relativeFrom="margin">
                  <wp:align>center</wp:align>
                </wp:positionH>
                <wp:positionV relativeFrom="paragraph">
                  <wp:posOffset>651510</wp:posOffset>
                </wp:positionV>
                <wp:extent cx="721995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BB15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  <w:p w14:paraId="2D27C90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| id | select_type | table  | partitions | type | possible_keys | key  | key_len | ref  | rows    | filtered | Extra       |</w:t>
                            </w:r>
                          </w:p>
                          <w:p w14:paraId="6A5703ED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  <w:p w14:paraId="273E8FC3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|  1 | SIMPLE      | Review | NULL       | ALL  | NULL          | NULL | NULL    | NULL | 1120345 |   100.00 | Using where |</w:t>
                            </w:r>
                          </w:p>
                          <w:p w14:paraId="4462D590" w14:textId="7FD5244D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DE0">
                              <w:rPr>
                                <w:sz w:val="16"/>
                                <w:szCs w:val="16"/>
                              </w:rPr>
                              <w:t>+----+-------------+--------+------------+------+---------------+------+---------+------+---------+----------+-------------+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1AF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.3pt;width:568.5pt;height:110.6pt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sDQIAAPcDAAAOAAAAZHJzL2Uyb0RvYy54bWysU9tu2zAMfR+wfxD0vtgOkrYx4hRdugwD&#10;ugvQ7QNkWY6FyaJGKbG7rx8lp2nQvQ3Tg0CK1BF5eLS+HXvDjgq9BlvxYpZzpqyERtt9xX983727&#10;4c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" stroked="f">
                <v:textbox style="mso-fit-shape-to-text:t">
                  <w:txbxContent>
                    <w:p w14:paraId="093ABB15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  <w:p w14:paraId="2D27C90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| id | select_type | table  | partitions | type | possible_keys | key  | key_len | ref  | rows    | filtered | Extra       |</w:t>
                      </w:r>
                    </w:p>
                    <w:p w14:paraId="6A5703ED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  <w:p w14:paraId="273E8FC3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|  1 | SIMPLE      | Review | NULL       | ALL  | NULL          | NULL | NULL    | NULL | 1120345 |   100.00 | Using where |</w:t>
                      </w:r>
                    </w:p>
                    <w:p w14:paraId="4462D590" w14:textId="7FD5244D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DE0">
                        <w:rPr>
                          <w:sz w:val="16"/>
                          <w:szCs w:val="16"/>
                        </w:rPr>
                        <w:t>+----+-------------+--------+------------+------+---------------+------+---------+------+---------+----------+-------------+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6D01">
        <w:rPr>
          <w:lang w:val="en-CA"/>
        </w:rPr>
        <w:t>Part 4-1</w:t>
      </w:r>
    </w:p>
    <w:p w14:paraId="68DACED8" w14:textId="3919B8A1" w:rsidR="008E6D01" w:rsidRPr="0042269F" w:rsidRDefault="008E6D01" w:rsidP="0042269F">
      <w:pPr>
        <w:pStyle w:val="Heading2"/>
        <w:rPr>
          <w:lang w:val="en-CA"/>
        </w:rPr>
      </w:pPr>
      <w:r>
        <w:rPr>
          <w:lang w:val="en-CA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0"/>
        <w:gridCol w:w="948"/>
        <w:gridCol w:w="1940"/>
      </w:tblGrid>
      <w:tr w:rsidR="00E52BDA" w:rsidRPr="00E52BDA" w14:paraId="2EF237F7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79EF4908" w14:textId="77777777" w:rsidR="00E52BDA" w:rsidRPr="00E52BDA" w:rsidRDefault="00E52BDA">
            <w:r w:rsidRPr="00E52BDA">
              <w:rPr>
                <w:lang w:val="en-CA"/>
              </w:rPr>
              <w:t>Run</w:t>
            </w:r>
          </w:p>
        </w:tc>
        <w:tc>
          <w:tcPr>
            <w:tcW w:w="1020" w:type="dxa"/>
            <w:noWrap/>
            <w:hideMark/>
          </w:tcPr>
          <w:p w14:paraId="6BD1AC58" w14:textId="77777777" w:rsidR="00E52BDA" w:rsidRPr="00E52BDA" w:rsidRDefault="00E52BDA">
            <w:r w:rsidRPr="00E52BDA">
              <w:rPr>
                <w:lang w:val="en-CA"/>
              </w:rPr>
              <w:t>Times (s)</w:t>
            </w:r>
          </w:p>
        </w:tc>
        <w:tc>
          <w:tcPr>
            <w:tcW w:w="900" w:type="dxa"/>
            <w:noWrap/>
            <w:hideMark/>
          </w:tcPr>
          <w:p w14:paraId="65CD904C" w14:textId="77777777" w:rsidR="00E52BDA" w:rsidRPr="00E52BDA" w:rsidRDefault="00E52BDA">
            <w:r w:rsidRPr="00E52BDA">
              <w:t>Average</w:t>
            </w:r>
          </w:p>
        </w:tc>
        <w:tc>
          <w:tcPr>
            <w:tcW w:w="1940" w:type="dxa"/>
            <w:noWrap/>
            <w:hideMark/>
          </w:tcPr>
          <w:p w14:paraId="1A2595D8" w14:textId="77777777" w:rsidR="00E52BDA" w:rsidRPr="00E52BDA" w:rsidRDefault="00E52BDA">
            <w:r w:rsidRPr="00E52BDA">
              <w:t>Standard Deviation</w:t>
            </w:r>
          </w:p>
        </w:tc>
      </w:tr>
      <w:tr w:rsidR="00E52BDA" w:rsidRPr="00E52BDA" w14:paraId="363E59C7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1D59D6EC" w14:textId="77777777" w:rsidR="00E52BDA" w:rsidRPr="00E52BDA" w:rsidRDefault="00E52BDA" w:rsidP="00E52BDA">
            <w:r w:rsidRPr="00E52BDA">
              <w:rPr>
                <w:lang w:val="en-C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1A96ED8F" w14:textId="77777777" w:rsidR="00E52BDA" w:rsidRPr="00E52BDA" w:rsidRDefault="00E52BDA" w:rsidP="00E52BDA">
            <w:r w:rsidRPr="00E52BDA">
              <w:rPr>
                <w:lang w:val="en-CA"/>
              </w:rPr>
              <w:t>0.76</w:t>
            </w:r>
          </w:p>
        </w:tc>
        <w:tc>
          <w:tcPr>
            <w:tcW w:w="900" w:type="dxa"/>
            <w:vMerge w:val="restart"/>
            <w:noWrap/>
            <w:hideMark/>
          </w:tcPr>
          <w:p w14:paraId="2B2447EA" w14:textId="77777777" w:rsidR="00E52BDA" w:rsidRPr="00E52BDA" w:rsidRDefault="00E52BDA" w:rsidP="00E52BDA">
            <w:pPr>
              <w:jc w:val="center"/>
            </w:pPr>
            <w:r w:rsidRPr="00E52BDA">
              <w:t>0.77</w:t>
            </w:r>
          </w:p>
        </w:tc>
        <w:tc>
          <w:tcPr>
            <w:tcW w:w="1940" w:type="dxa"/>
            <w:vMerge w:val="restart"/>
            <w:noWrap/>
            <w:hideMark/>
          </w:tcPr>
          <w:p w14:paraId="29E7A1FE" w14:textId="77777777" w:rsidR="00E52BDA" w:rsidRPr="00E52BDA" w:rsidRDefault="00E52BDA" w:rsidP="00E52BDA">
            <w:pPr>
              <w:jc w:val="center"/>
            </w:pPr>
            <w:r w:rsidRPr="00E52BDA">
              <w:t>0.006519202</w:t>
            </w:r>
          </w:p>
        </w:tc>
      </w:tr>
      <w:tr w:rsidR="00E52BDA" w:rsidRPr="00E52BDA" w14:paraId="04763183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1106EC3B" w14:textId="77777777" w:rsidR="00E52BDA" w:rsidRPr="00E52BDA" w:rsidRDefault="00E52BDA" w:rsidP="00E52BDA">
            <w:r w:rsidRPr="00E52BDA">
              <w:rPr>
                <w:lang w:val="en-C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1A14B1B" w14:textId="77777777" w:rsidR="00E52BDA" w:rsidRPr="00E52BDA" w:rsidRDefault="00E52BDA" w:rsidP="00E52BDA">
            <w:r w:rsidRPr="00E52BDA">
              <w:rPr>
                <w:lang w:val="en-CA"/>
              </w:rPr>
              <w:t>0.773</w:t>
            </w:r>
          </w:p>
        </w:tc>
        <w:tc>
          <w:tcPr>
            <w:tcW w:w="900" w:type="dxa"/>
            <w:vMerge/>
            <w:hideMark/>
          </w:tcPr>
          <w:p w14:paraId="33CB2313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130D68B2" w14:textId="77777777" w:rsidR="00E52BDA" w:rsidRPr="00E52BDA" w:rsidRDefault="00E52BDA"/>
        </w:tc>
      </w:tr>
      <w:tr w:rsidR="00E52BDA" w:rsidRPr="00E52BDA" w14:paraId="0AA039A4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45560E96" w14:textId="77777777" w:rsidR="00E52BDA" w:rsidRPr="00E52BDA" w:rsidRDefault="00E52BDA" w:rsidP="00E52BDA">
            <w:r w:rsidRPr="00E52BDA">
              <w:rPr>
                <w:lang w:val="en-C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17A597A" w14:textId="77777777" w:rsidR="00E52BDA" w:rsidRPr="00E52BDA" w:rsidRDefault="00E52BDA" w:rsidP="00E52BDA">
            <w:r w:rsidRPr="00E52BDA">
              <w:rPr>
                <w:lang w:val="en-CA"/>
              </w:rPr>
              <w:t>0.776</w:t>
            </w:r>
          </w:p>
        </w:tc>
        <w:tc>
          <w:tcPr>
            <w:tcW w:w="900" w:type="dxa"/>
            <w:vMerge/>
            <w:hideMark/>
          </w:tcPr>
          <w:p w14:paraId="1DC74DA7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01FAB938" w14:textId="77777777" w:rsidR="00E52BDA" w:rsidRPr="00E52BDA" w:rsidRDefault="00E52BDA"/>
        </w:tc>
      </w:tr>
      <w:tr w:rsidR="00E52BDA" w:rsidRPr="00E52BDA" w14:paraId="09669FE3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3FD00712" w14:textId="77777777" w:rsidR="00E52BDA" w:rsidRPr="00E52BDA" w:rsidRDefault="00E52BDA" w:rsidP="00E52BDA">
            <w:r w:rsidRPr="00E52BDA">
              <w:rPr>
                <w:lang w:val="en-CA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2AAC1ABE" w14:textId="77777777" w:rsidR="00E52BDA" w:rsidRPr="00E52BDA" w:rsidRDefault="00E52BDA" w:rsidP="00E52BDA">
            <w:r w:rsidRPr="00E52BDA">
              <w:rPr>
                <w:lang w:val="en-CA"/>
              </w:rPr>
              <w:t>0.774</w:t>
            </w:r>
          </w:p>
        </w:tc>
        <w:tc>
          <w:tcPr>
            <w:tcW w:w="900" w:type="dxa"/>
            <w:vMerge/>
            <w:hideMark/>
          </w:tcPr>
          <w:p w14:paraId="278AB415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0F2B40EE" w14:textId="77777777" w:rsidR="00E52BDA" w:rsidRPr="00E52BDA" w:rsidRDefault="00E52BDA"/>
        </w:tc>
      </w:tr>
      <w:tr w:rsidR="00E52BDA" w:rsidRPr="00E52BDA" w14:paraId="10DB37D6" w14:textId="77777777" w:rsidTr="00E52BDA">
        <w:trPr>
          <w:trHeight w:val="300"/>
        </w:trPr>
        <w:tc>
          <w:tcPr>
            <w:tcW w:w="960" w:type="dxa"/>
            <w:noWrap/>
            <w:hideMark/>
          </w:tcPr>
          <w:p w14:paraId="41108E7F" w14:textId="77777777" w:rsidR="00E52BDA" w:rsidRPr="00E52BDA" w:rsidRDefault="00E52BDA" w:rsidP="00E52BDA">
            <w:r w:rsidRPr="00E52BDA">
              <w:rPr>
                <w:lang w:val="en-CA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33377F78" w14:textId="77777777" w:rsidR="00E52BDA" w:rsidRPr="00E52BDA" w:rsidRDefault="00E52BDA" w:rsidP="00E52BDA">
            <w:r w:rsidRPr="00E52BDA">
              <w:rPr>
                <w:lang w:val="en-CA"/>
              </w:rPr>
              <w:t>0.767</w:t>
            </w:r>
          </w:p>
        </w:tc>
        <w:tc>
          <w:tcPr>
            <w:tcW w:w="900" w:type="dxa"/>
            <w:vMerge/>
            <w:hideMark/>
          </w:tcPr>
          <w:p w14:paraId="7321F68F" w14:textId="77777777" w:rsidR="00E52BDA" w:rsidRPr="00E52BDA" w:rsidRDefault="00E52BDA"/>
        </w:tc>
        <w:tc>
          <w:tcPr>
            <w:tcW w:w="1940" w:type="dxa"/>
            <w:vMerge/>
            <w:hideMark/>
          </w:tcPr>
          <w:p w14:paraId="78FCAF3A" w14:textId="77777777" w:rsidR="00E52BDA" w:rsidRPr="00E52BDA" w:rsidRDefault="00E52BDA"/>
        </w:tc>
      </w:tr>
    </w:tbl>
    <w:p w14:paraId="518BAA63" w14:textId="1816D1A3" w:rsidR="000F1656" w:rsidRPr="00E52BDA" w:rsidRDefault="000F1656" w:rsidP="008E6D01">
      <w:pPr>
        <w:rPr>
          <w:lang w:val="en-CA"/>
        </w:rPr>
      </w:pPr>
    </w:p>
    <w:p w14:paraId="3C96352F" w14:textId="26E97964" w:rsidR="008E6D01" w:rsidRPr="00E50DE0" w:rsidRDefault="00E50DE0" w:rsidP="00E50DE0">
      <w:pPr>
        <w:pStyle w:val="Heading2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86511" wp14:editId="65E2C2A0">
                <wp:simplePos x="0" y="0"/>
                <wp:positionH relativeFrom="page">
                  <wp:align>right</wp:align>
                </wp:positionH>
                <wp:positionV relativeFrom="paragraph">
                  <wp:posOffset>205105</wp:posOffset>
                </wp:positionV>
                <wp:extent cx="777240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D26CA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46860FEA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id | select_type | table  | partitions | type  | possible_keys | key             | key_len | ref  | rows    | filtered | Extra                    |</w:t>
                            </w:r>
                          </w:p>
                          <w:p w14:paraId="201D59A7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210526C0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Review | NULL       | index | NULL          | review_date_idx | 6       | NULL | 1120345 |   100.00 | Using where; Using index |</w:t>
                            </w:r>
                          </w:p>
                          <w:p w14:paraId="5DAC4760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+----+-------------+--------+------------+-------+---------------+-----------------+---------+------+---------+----------+--------------------------+</w:t>
                            </w:r>
                          </w:p>
                          <w:p w14:paraId="50DED3D4" w14:textId="375FC2B3" w:rsidR="00E50DE0" w:rsidRPr="00E50DE0" w:rsidRDefault="00E50DE0" w:rsidP="00E50DE0">
                            <w:pPr>
                              <w:pStyle w:val="inlinecode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86511" id="_x0000_s1027" type="#_x0000_t202" style="position:absolute;margin-left:560.8pt;margin-top:16.15pt;width:612pt;height:110.6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" stroked="f">
                <v:textbox style="mso-fit-shape-to-text:t">
                  <w:txbxContent>
                    <w:p w14:paraId="6FBD26CA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46860FEA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id | select_type | table  | partitions | type  | possible_keys | key             | key_len | ref  | rows    | filtered | Extra                    |</w:t>
                      </w:r>
                    </w:p>
                    <w:p w14:paraId="201D59A7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210526C0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Review | NULL       | index | NULL          | review_date_idx | 6       | NULL | 1120345 |   100.00 | Using where; Using index |</w:t>
                      </w:r>
                    </w:p>
                    <w:p w14:paraId="5DAC4760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+----+-------------+--------+------------+-------+---------------+-----------------+---------+------+---------+----------+--------------------------+</w:t>
                      </w:r>
                    </w:p>
                    <w:p w14:paraId="50DED3D4" w14:textId="375FC2B3" w:rsidR="00E50DE0" w:rsidRPr="00E50DE0" w:rsidRDefault="00E50DE0" w:rsidP="00E50DE0">
                      <w:pPr>
                        <w:pStyle w:val="inlinecode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6D01">
        <w:rPr>
          <w:lang w:val="en-CA"/>
        </w:rPr>
        <w:t>After</w:t>
      </w:r>
    </w:p>
    <w:p w14:paraId="572C2C25" w14:textId="77777777" w:rsidR="00E50DE0" w:rsidRPr="00E50DE0" w:rsidRDefault="00E50DE0" w:rsidP="008E6D01">
      <w:pPr>
        <w:pStyle w:val="inlinecode"/>
        <w:rPr>
          <w:sz w:val="11"/>
          <w:szCs w:val="1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0"/>
        <w:gridCol w:w="948"/>
        <w:gridCol w:w="1940"/>
      </w:tblGrid>
      <w:tr w:rsidR="00E50DE0" w:rsidRPr="00E50DE0" w14:paraId="4E7EC30D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2FECCAC2" w14:textId="77777777" w:rsidR="00E50DE0" w:rsidRPr="00E50DE0" w:rsidRDefault="00E50DE0">
            <w:r w:rsidRPr="00E50DE0">
              <w:rPr>
                <w:lang w:val="en-CA"/>
              </w:rPr>
              <w:t>Run</w:t>
            </w:r>
          </w:p>
        </w:tc>
        <w:tc>
          <w:tcPr>
            <w:tcW w:w="1020" w:type="dxa"/>
            <w:noWrap/>
            <w:hideMark/>
          </w:tcPr>
          <w:p w14:paraId="2A2B4567" w14:textId="77777777" w:rsidR="00E50DE0" w:rsidRPr="00E50DE0" w:rsidRDefault="00E50DE0">
            <w:r w:rsidRPr="00E50DE0">
              <w:rPr>
                <w:lang w:val="en-CA"/>
              </w:rPr>
              <w:t>Times (s)</w:t>
            </w:r>
          </w:p>
        </w:tc>
        <w:tc>
          <w:tcPr>
            <w:tcW w:w="900" w:type="dxa"/>
            <w:noWrap/>
            <w:hideMark/>
          </w:tcPr>
          <w:p w14:paraId="59123A7C" w14:textId="77777777" w:rsidR="00E50DE0" w:rsidRPr="00E50DE0" w:rsidRDefault="00E50DE0">
            <w:r w:rsidRPr="00E50DE0">
              <w:t>Average</w:t>
            </w:r>
          </w:p>
        </w:tc>
        <w:tc>
          <w:tcPr>
            <w:tcW w:w="1940" w:type="dxa"/>
            <w:noWrap/>
            <w:hideMark/>
          </w:tcPr>
          <w:p w14:paraId="2B5A9E7C" w14:textId="77777777" w:rsidR="00E50DE0" w:rsidRPr="00E50DE0" w:rsidRDefault="00E50DE0">
            <w:r w:rsidRPr="00E50DE0">
              <w:t>Standard Deviation</w:t>
            </w:r>
          </w:p>
        </w:tc>
      </w:tr>
      <w:tr w:rsidR="00E50DE0" w:rsidRPr="00E50DE0" w14:paraId="219BF577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700DB8EA" w14:textId="77777777" w:rsidR="00E50DE0" w:rsidRPr="00E50DE0" w:rsidRDefault="00E50DE0" w:rsidP="00E50DE0">
            <w:r w:rsidRPr="00E50DE0">
              <w:rPr>
                <w:lang w:val="en-CA"/>
              </w:rPr>
              <w:t>1</w:t>
            </w:r>
          </w:p>
        </w:tc>
        <w:tc>
          <w:tcPr>
            <w:tcW w:w="1020" w:type="dxa"/>
            <w:noWrap/>
            <w:hideMark/>
          </w:tcPr>
          <w:p w14:paraId="597BD820" w14:textId="77777777" w:rsidR="00E50DE0" w:rsidRPr="00E50DE0" w:rsidRDefault="00E50DE0" w:rsidP="00E50DE0">
            <w:r w:rsidRPr="00E50DE0">
              <w:rPr>
                <w:lang w:val="en-CA"/>
              </w:rPr>
              <w:t>0.242</w:t>
            </w:r>
          </w:p>
        </w:tc>
        <w:tc>
          <w:tcPr>
            <w:tcW w:w="900" w:type="dxa"/>
            <w:vMerge w:val="restart"/>
            <w:noWrap/>
            <w:hideMark/>
          </w:tcPr>
          <w:p w14:paraId="7F1F2BD9" w14:textId="77777777" w:rsidR="00E50DE0" w:rsidRPr="00E50DE0" w:rsidRDefault="00E50DE0" w:rsidP="00E50DE0">
            <w:r w:rsidRPr="00E50DE0">
              <w:t>0.2466</w:t>
            </w:r>
          </w:p>
        </w:tc>
        <w:tc>
          <w:tcPr>
            <w:tcW w:w="1940" w:type="dxa"/>
            <w:vMerge w:val="restart"/>
            <w:noWrap/>
            <w:hideMark/>
          </w:tcPr>
          <w:p w14:paraId="69E21712" w14:textId="77777777" w:rsidR="00E50DE0" w:rsidRPr="00E50DE0" w:rsidRDefault="00E50DE0" w:rsidP="00E50DE0">
            <w:r w:rsidRPr="00E50DE0">
              <w:t>0.005683309</w:t>
            </w:r>
          </w:p>
        </w:tc>
      </w:tr>
      <w:tr w:rsidR="00E50DE0" w:rsidRPr="00E50DE0" w14:paraId="76E9F21B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7724AD98" w14:textId="77777777" w:rsidR="00E50DE0" w:rsidRPr="00E50DE0" w:rsidRDefault="00E50DE0" w:rsidP="00E50DE0">
            <w:r w:rsidRPr="00E50DE0">
              <w:rPr>
                <w:lang w:val="en-CA"/>
              </w:rPr>
              <w:t>2</w:t>
            </w:r>
          </w:p>
        </w:tc>
        <w:tc>
          <w:tcPr>
            <w:tcW w:w="1020" w:type="dxa"/>
            <w:noWrap/>
            <w:hideMark/>
          </w:tcPr>
          <w:p w14:paraId="5524987A" w14:textId="77777777" w:rsidR="00E50DE0" w:rsidRPr="00E50DE0" w:rsidRDefault="00E50DE0" w:rsidP="00E50DE0">
            <w:r w:rsidRPr="00E50DE0">
              <w:rPr>
                <w:lang w:val="en-CA"/>
              </w:rPr>
              <w:t>0.251</w:t>
            </w:r>
          </w:p>
        </w:tc>
        <w:tc>
          <w:tcPr>
            <w:tcW w:w="900" w:type="dxa"/>
            <w:vMerge/>
            <w:hideMark/>
          </w:tcPr>
          <w:p w14:paraId="77FA6EB0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5D754521" w14:textId="77777777" w:rsidR="00E50DE0" w:rsidRPr="00E50DE0" w:rsidRDefault="00E50DE0"/>
        </w:tc>
      </w:tr>
      <w:tr w:rsidR="00E50DE0" w:rsidRPr="00E50DE0" w14:paraId="762BEF2D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07F9DDF6" w14:textId="77777777" w:rsidR="00E50DE0" w:rsidRPr="00E50DE0" w:rsidRDefault="00E50DE0" w:rsidP="00E50DE0">
            <w:r w:rsidRPr="00E50DE0">
              <w:rPr>
                <w:lang w:val="en-CA"/>
              </w:rPr>
              <w:t>3</w:t>
            </w:r>
          </w:p>
        </w:tc>
        <w:tc>
          <w:tcPr>
            <w:tcW w:w="1020" w:type="dxa"/>
            <w:noWrap/>
            <w:hideMark/>
          </w:tcPr>
          <w:p w14:paraId="17C4EC6E" w14:textId="77777777" w:rsidR="00E50DE0" w:rsidRPr="00E50DE0" w:rsidRDefault="00E50DE0" w:rsidP="00E50DE0">
            <w:r w:rsidRPr="00E50DE0">
              <w:rPr>
                <w:lang w:val="en-CA"/>
              </w:rPr>
              <w:t>0.25</w:t>
            </w:r>
          </w:p>
        </w:tc>
        <w:tc>
          <w:tcPr>
            <w:tcW w:w="900" w:type="dxa"/>
            <w:vMerge/>
            <w:hideMark/>
          </w:tcPr>
          <w:p w14:paraId="78AEE511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6896A45A" w14:textId="77777777" w:rsidR="00E50DE0" w:rsidRPr="00E50DE0" w:rsidRDefault="00E50DE0"/>
        </w:tc>
      </w:tr>
      <w:tr w:rsidR="00E50DE0" w:rsidRPr="00E50DE0" w14:paraId="3F22E61C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0E83936D" w14:textId="77777777" w:rsidR="00E50DE0" w:rsidRPr="00E50DE0" w:rsidRDefault="00E50DE0" w:rsidP="00E50DE0">
            <w:r w:rsidRPr="00E50DE0">
              <w:rPr>
                <w:lang w:val="en-CA"/>
              </w:rPr>
              <w:t>4</w:t>
            </w:r>
          </w:p>
        </w:tc>
        <w:tc>
          <w:tcPr>
            <w:tcW w:w="1020" w:type="dxa"/>
            <w:noWrap/>
            <w:hideMark/>
          </w:tcPr>
          <w:p w14:paraId="68BB7CA9" w14:textId="77777777" w:rsidR="00E50DE0" w:rsidRPr="00E50DE0" w:rsidRDefault="00E50DE0" w:rsidP="00E50DE0">
            <w:r w:rsidRPr="00E50DE0">
              <w:rPr>
                <w:lang w:val="en-CA"/>
              </w:rPr>
              <w:t>0.251</w:t>
            </w:r>
          </w:p>
        </w:tc>
        <w:tc>
          <w:tcPr>
            <w:tcW w:w="900" w:type="dxa"/>
            <w:vMerge/>
            <w:hideMark/>
          </w:tcPr>
          <w:p w14:paraId="7BAA44D8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4E20106C" w14:textId="77777777" w:rsidR="00E50DE0" w:rsidRPr="00E50DE0" w:rsidRDefault="00E50DE0"/>
        </w:tc>
      </w:tr>
      <w:tr w:rsidR="00E50DE0" w:rsidRPr="00E50DE0" w14:paraId="7B745950" w14:textId="77777777" w:rsidTr="00E50DE0">
        <w:trPr>
          <w:trHeight w:val="300"/>
        </w:trPr>
        <w:tc>
          <w:tcPr>
            <w:tcW w:w="960" w:type="dxa"/>
            <w:noWrap/>
            <w:hideMark/>
          </w:tcPr>
          <w:p w14:paraId="38E2A912" w14:textId="77777777" w:rsidR="00E50DE0" w:rsidRPr="00E50DE0" w:rsidRDefault="00E50DE0" w:rsidP="00E50DE0">
            <w:r w:rsidRPr="00E50DE0">
              <w:rPr>
                <w:lang w:val="en-CA"/>
              </w:rPr>
              <w:t>5</w:t>
            </w:r>
          </w:p>
        </w:tc>
        <w:tc>
          <w:tcPr>
            <w:tcW w:w="1020" w:type="dxa"/>
            <w:noWrap/>
            <w:hideMark/>
          </w:tcPr>
          <w:p w14:paraId="6A7CFCC4" w14:textId="77777777" w:rsidR="00E50DE0" w:rsidRPr="00E50DE0" w:rsidRDefault="00E50DE0" w:rsidP="00E50DE0">
            <w:r w:rsidRPr="00E50DE0">
              <w:rPr>
                <w:lang w:val="en-CA"/>
              </w:rPr>
              <w:t>0.239</w:t>
            </w:r>
          </w:p>
        </w:tc>
        <w:tc>
          <w:tcPr>
            <w:tcW w:w="900" w:type="dxa"/>
            <w:vMerge/>
            <w:hideMark/>
          </w:tcPr>
          <w:p w14:paraId="57F9D440" w14:textId="77777777" w:rsidR="00E50DE0" w:rsidRPr="00E50DE0" w:rsidRDefault="00E50DE0"/>
        </w:tc>
        <w:tc>
          <w:tcPr>
            <w:tcW w:w="1940" w:type="dxa"/>
            <w:vMerge/>
            <w:hideMark/>
          </w:tcPr>
          <w:p w14:paraId="26508E6B" w14:textId="77777777" w:rsidR="00E50DE0" w:rsidRPr="00E50DE0" w:rsidRDefault="00E50DE0"/>
        </w:tc>
      </w:tr>
    </w:tbl>
    <w:p w14:paraId="21875E73" w14:textId="43EED596" w:rsidR="00E50DE0" w:rsidRDefault="00E50DE0" w:rsidP="00E50DE0">
      <w:pPr>
        <w:rPr>
          <w:lang w:val="en-CA"/>
        </w:rPr>
      </w:pPr>
    </w:p>
    <w:p w14:paraId="3C84C5D1" w14:textId="77777777" w:rsidR="00E50DE0" w:rsidRPr="0042269F" w:rsidRDefault="00E50DE0">
      <w:r>
        <w:rPr>
          <w:lang w:val="en-CA"/>
        </w:rPr>
        <w:br w:type="page"/>
      </w:r>
    </w:p>
    <w:p w14:paraId="743582FB" w14:textId="56FFA9C5" w:rsidR="00E50DE0" w:rsidRDefault="00E50DE0" w:rsidP="00E50DE0">
      <w:pPr>
        <w:pStyle w:val="Heading1"/>
      </w:pPr>
      <w:r>
        <w:lastRenderedPageBreak/>
        <w:t>Part 4-2</w:t>
      </w:r>
    </w:p>
    <w:p w14:paraId="159EA91A" w14:textId="02CA1454" w:rsidR="00E50DE0" w:rsidRPr="00E50DE0" w:rsidRDefault="00E50DE0" w:rsidP="00E50DE0">
      <w:pPr>
        <w:pStyle w:val="Heading2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EB42D" wp14:editId="599D0302">
                <wp:simplePos x="0" y="0"/>
                <wp:positionH relativeFrom="page">
                  <wp:align>right</wp:align>
                </wp:positionH>
                <wp:positionV relativeFrom="paragraph">
                  <wp:posOffset>247650</wp:posOffset>
                </wp:positionV>
                <wp:extent cx="7772400" cy="1404620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78DC2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52662DA2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id | select_type | table | partitions | type | possible_keys | key  | key_len | ref  | rows    | filtered | Extra                                      |</w:t>
                            </w:r>
                          </w:p>
                          <w:p w14:paraId="34F177E5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2E915014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ud    | NULL       | ALL  | NULL          | NULL | NULL    | NULL |  765240 |    10.00 | Using where                                |</w:t>
                            </w:r>
                          </w:p>
                          <w:p w14:paraId="17B9D879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r     | NULL       | ALL  | NULL          | NULL | NULL    | NULL | 1120345 |    10.00 | Using where; Using join buffer (hash join) |</w:t>
                            </w:r>
                          </w:p>
                          <w:p w14:paraId="4FB25F31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|  1 | SIMPLE      | b     | NULL       | ALL  | NULL          | NULL | NULL    | NULL |  183269 |   100.00 | Using where; Using join buffer (hash join) |</w:t>
                            </w:r>
                          </w:p>
                          <w:p w14:paraId="08FAAE59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50DE0">
                              <w:rPr>
                                <w:sz w:val="14"/>
                                <w:szCs w:val="14"/>
                              </w:rPr>
                              <w:t>+----+-------------+-------+------------+------+---------------+------+---------+------+---------+----------+--------------------------------------------+</w:t>
                            </w:r>
                          </w:p>
                          <w:p w14:paraId="001A365C" w14:textId="77777777" w:rsidR="00E50DE0" w:rsidRPr="00E50DE0" w:rsidRDefault="00E50DE0" w:rsidP="00E50DE0">
                            <w:pPr>
                              <w:pStyle w:val="inlinecod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EEB42D" id="_x0000_s1028" type="#_x0000_t202" style="position:absolute;margin-left:560.8pt;margin-top:19.5pt;width:612pt;height:110.6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" stroked="f">
                <v:textbox style="mso-fit-shape-to-text:t">
                  <w:txbxContent>
                    <w:p w14:paraId="72D78DC2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52662DA2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id | select_type | table | partitions | type | possible_keys | key  | key_len | ref  | rows    | filtered | Extra                                      |</w:t>
                      </w:r>
                    </w:p>
                    <w:p w14:paraId="34F177E5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2E915014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ud    | NULL       | ALL  | NULL          | NULL | NULL    | NULL |  765240 |    10.00 | Using where                                |</w:t>
                      </w:r>
                    </w:p>
                    <w:p w14:paraId="17B9D879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r     | NULL       | ALL  | NULL          | NULL | NULL    | NULL | 1120345 |    10.00 | Using where; Using join buffer (hash join) |</w:t>
                      </w:r>
                    </w:p>
                    <w:p w14:paraId="4FB25F31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|  1 | SIMPLE      | b     | NULL       | ALL  | NULL          | NULL | NULL    | NULL |  183269 |   100.00 | Using where; Using join buffer (hash join) |</w:t>
                      </w:r>
                    </w:p>
                    <w:p w14:paraId="08FAAE59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  <w:r w:rsidRPr="00E50DE0">
                        <w:rPr>
                          <w:sz w:val="14"/>
                          <w:szCs w:val="14"/>
                        </w:rPr>
                        <w:t>+----+-------------+-------+------------+------+---------------+------+---------+------+---------+----------+--------------------------------------------+</w:t>
                      </w:r>
                    </w:p>
                    <w:p w14:paraId="001A365C" w14:textId="77777777" w:rsidR="00E50DE0" w:rsidRPr="00E50DE0" w:rsidRDefault="00E50DE0" w:rsidP="00E50DE0">
                      <w:pPr>
                        <w:pStyle w:val="inlinecode"/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lang w:val="en-CA"/>
        </w:rPr>
        <w:t>Before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40"/>
      </w:tblGrid>
      <w:tr w:rsidR="0042269F" w:rsidRPr="0042269F" w14:paraId="174CE68C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45D57BF5" w14:textId="77777777" w:rsidR="0042269F" w:rsidRPr="0042269F" w:rsidRDefault="0042269F" w:rsidP="0042269F">
            <w:r w:rsidRPr="0042269F">
              <w:rPr>
                <w:lang w:val="en-CA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2A01385A" w14:textId="77777777" w:rsidR="0042269F" w:rsidRPr="0042269F" w:rsidRDefault="0042269F" w:rsidP="0042269F">
            <w:r w:rsidRPr="0042269F">
              <w:rPr>
                <w:lang w:val="en-CA"/>
              </w:rPr>
              <w:t>Times (s)</w:t>
            </w:r>
          </w:p>
        </w:tc>
        <w:tc>
          <w:tcPr>
            <w:tcW w:w="960" w:type="dxa"/>
            <w:noWrap/>
            <w:hideMark/>
          </w:tcPr>
          <w:p w14:paraId="0BDBA014" w14:textId="77777777" w:rsidR="0042269F" w:rsidRPr="0042269F" w:rsidRDefault="0042269F" w:rsidP="0042269F">
            <w:r w:rsidRPr="0042269F">
              <w:t>Average</w:t>
            </w:r>
          </w:p>
        </w:tc>
        <w:tc>
          <w:tcPr>
            <w:tcW w:w="1940" w:type="dxa"/>
            <w:noWrap/>
            <w:hideMark/>
          </w:tcPr>
          <w:p w14:paraId="0398C868" w14:textId="77777777" w:rsidR="0042269F" w:rsidRPr="0042269F" w:rsidRDefault="0042269F" w:rsidP="0042269F">
            <w:r w:rsidRPr="0042269F">
              <w:t>Standard Deviation</w:t>
            </w:r>
          </w:p>
        </w:tc>
      </w:tr>
      <w:tr w:rsidR="0042269F" w:rsidRPr="0042269F" w14:paraId="190D3B45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C353523" w14:textId="77777777" w:rsidR="0042269F" w:rsidRPr="0042269F" w:rsidRDefault="0042269F" w:rsidP="0042269F">
            <w:r w:rsidRPr="0042269F">
              <w:rPr>
                <w:lang w:val="en-C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0448D55" w14:textId="77777777" w:rsidR="0042269F" w:rsidRPr="0042269F" w:rsidRDefault="0042269F" w:rsidP="0042269F">
            <w:r w:rsidRPr="0042269F">
              <w:rPr>
                <w:lang w:val="en-CA"/>
              </w:rPr>
              <w:t>1.416</w:t>
            </w:r>
          </w:p>
        </w:tc>
        <w:tc>
          <w:tcPr>
            <w:tcW w:w="960" w:type="dxa"/>
            <w:vMerge w:val="restart"/>
            <w:noWrap/>
            <w:hideMark/>
          </w:tcPr>
          <w:p w14:paraId="00EEB50C" w14:textId="77777777" w:rsidR="0042269F" w:rsidRPr="0042269F" w:rsidRDefault="0042269F" w:rsidP="0042269F">
            <w:r w:rsidRPr="0042269F">
              <w:t>1.4274</w:t>
            </w:r>
          </w:p>
        </w:tc>
        <w:tc>
          <w:tcPr>
            <w:tcW w:w="1940" w:type="dxa"/>
            <w:vMerge w:val="restart"/>
            <w:noWrap/>
            <w:hideMark/>
          </w:tcPr>
          <w:p w14:paraId="60A4458E" w14:textId="77777777" w:rsidR="0042269F" w:rsidRPr="0042269F" w:rsidRDefault="0042269F" w:rsidP="0042269F">
            <w:r w:rsidRPr="0042269F">
              <w:t>0.006730527</w:t>
            </w:r>
          </w:p>
        </w:tc>
      </w:tr>
      <w:tr w:rsidR="0042269F" w:rsidRPr="0042269F" w14:paraId="07F53E56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2BA78D7A" w14:textId="77777777" w:rsidR="0042269F" w:rsidRPr="0042269F" w:rsidRDefault="0042269F" w:rsidP="0042269F">
            <w:r w:rsidRPr="0042269F">
              <w:rPr>
                <w:lang w:val="en-C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5EB38C4" w14:textId="77777777" w:rsidR="0042269F" w:rsidRPr="0042269F" w:rsidRDefault="0042269F" w:rsidP="0042269F">
            <w:r w:rsidRPr="0042269F">
              <w:rPr>
                <w:lang w:val="en-CA"/>
              </w:rPr>
              <w:t>1.43</w:t>
            </w:r>
          </w:p>
        </w:tc>
        <w:tc>
          <w:tcPr>
            <w:tcW w:w="960" w:type="dxa"/>
            <w:vMerge/>
            <w:hideMark/>
          </w:tcPr>
          <w:p w14:paraId="3BEDA0ED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26438941" w14:textId="77777777" w:rsidR="0042269F" w:rsidRPr="0042269F" w:rsidRDefault="0042269F" w:rsidP="0042269F"/>
        </w:tc>
      </w:tr>
      <w:tr w:rsidR="0042269F" w:rsidRPr="0042269F" w14:paraId="05AAAC03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666513CD" w14:textId="77777777" w:rsidR="0042269F" w:rsidRPr="0042269F" w:rsidRDefault="0042269F" w:rsidP="0042269F">
            <w:r w:rsidRPr="0042269F">
              <w:rPr>
                <w:lang w:val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B57FE8" w14:textId="77777777" w:rsidR="0042269F" w:rsidRPr="0042269F" w:rsidRDefault="0042269F" w:rsidP="0042269F">
            <w:r w:rsidRPr="0042269F">
              <w:rPr>
                <w:lang w:val="en-CA"/>
              </w:rPr>
              <w:t>1.427</w:t>
            </w:r>
          </w:p>
        </w:tc>
        <w:tc>
          <w:tcPr>
            <w:tcW w:w="960" w:type="dxa"/>
            <w:vMerge/>
            <w:hideMark/>
          </w:tcPr>
          <w:p w14:paraId="23F8B85B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17C54311" w14:textId="77777777" w:rsidR="0042269F" w:rsidRPr="0042269F" w:rsidRDefault="0042269F" w:rsidP="0042269F"/>
        </w:tc>
      </w:tr>
      <w:tr w:rsidR="0042269F" w:rsidRPr="0042269F" w14:paraId="25D361B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F95917A" w14:textId="77777777" w:rsidR="0042269F" w:rsidRPr="0042269F" w:rsidRDefault="0042269F" w:rsidP="0042269F">
            <w:r w:rsidRPr="0042269F">
              <w:rPr>
                <w:lang w:val="en-C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7FB03D6" w14:textId="77777777" w:rsidR="0042269F" w:rsidRPr="0042269F" w:rsidRDefault="0042269F" w:rsidP="0042269F">
            <w:r w:rsidRPr="0042269F">
              <w:rPr>
                <w:lang w:val="en-CA"/>
              </w:rPr>
              <w:t>1.431</w:t>
            </w:r>
          </w:p>
        </w:tc>
        <w:tc>
          <w:tcPr>
            <w:tcW w:w="960" w:type="dxa"/>
            <w:vMerge/>
            <w:hideMark/>
          </w:tcPr>
          <w:p w14:paraId="63CEEECC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14AC01F2" w14:textId="77777777" w:rsidR="0042269F" w:rsidRPr="0042269F" w:rsidRDefault="0042269F" w:rsidP="0042269F"/>
        </w:tc>
      </w:tr>
      <w:tr w:rsidR="0042269F" w:rsidRPr="0042269F" w14:paraId="2B0D0AEE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3958FAFB" w14:textId="77777777" w:rsidR="0042269F" w:rsidRPr="0042269F" w:rsidRDefault="0042269F" w:rsidP="0042269F">
            <w:r w:rsidRPr="0042269F">
              <w:rPr>
                <w:lang w:val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5A143EE" w14:textId="77777777" w:rsidR="0042269F" w:rsidRPr="0042269F" w:rsidRDefault="0042269F" w:rsidP="0042269F">
            <w:r w:rsidRPr="0042269F">
              <w:rPr>
                <w:lang w:val="en-CA"/>
              </w:rPr>
              <w:t>1.433</w:t>
            </w:r>
          </w:p>
        </w:tc>
        <w:tc>
          <w:tcPr>
            <w:tcW w:w="960" w:type="dxa"/>
            <w:vMerge/>
            <w:hideMark/>
          </w:tcPr>
          <w:p w14:paraId="36B7C5A6" w14:textId="77777777" w:rsidR="0042269F" w:rsidRPr="0042269F" w:rsidRDefault="0042269F" w:rsidP="0042269F"/>
        </w:tc>
        <w:tc>
          <w:tcPr>
            <w:tcW w:w="1940" w:type="dxa"/>
            <w:vMerge/>
            <w:hideMark/>
          </w:tcPr>
          <w:p w14:paraId="43263005" w14:textId="77777777" w:rsidR="0042269F" w:rsidRPr="0042269F" w:rsidRDefault="0042269F" w:rsidP="0042269F"/>
        </w:tc>
      </w:tr>
    </w:tbl>
    <w:p w14:paraId="0235D47C" w14:textId="19A3E183" w:rsidR="00E50DE0" w:rsidRPr="00E50DE0" w:rsidRDefault="00E50DE0" w:rsidP="0042269F">
      <w:pPr>
        <w:rPr>
          <w:lang w:val="en-CA"/>
        </w:rPr>
      </w:pPr>
    </w:p>
    <w:p w14:paraId="1262FABB" w14:textId="2AB28EFB" w:rsidR="00E50DE0" w:rsidRDefault="0042269F" w:rsidP="00E50DE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1C627" wp14:editId="42E6C8CF">
                <wp:simplePos x="0" y="0"/>
                <wp:positionH relativeFrom="page">
                  <wp:align>right</wp:align>
                </wp:positionH>
                <wp:positionV relativeFrom="paragraph">
                  <wp:posOffset>271145</wp:posOffset>
                </wp:positionV>
                <wp:extent cx="7772400" cy="140462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CCEB6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  <w:p w14:paraId="577310B4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id | select_type | table | partitions | type | possible_keys  | key            | key_len | ref   | rows   | filtered | Extra                                      |</w:t>
                            </w:r>
                          </w:p>
                          <w:p w14:paraId="7454BB81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  <w:p w14:paraId="71AA3633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r     | NULL       | ref  | review_user_id | review_user_id | 90      | const |     13 |   100.00 | NULL                                       |</w:t>
                            </w:r>
                          </w:p>
                          <w:p w14:paraId="29EE49ED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ud    | NULL       | ALL  | NULL           | NULL           | NULL    | NULL  | 765240 |    10.00 | Using where; Using join buffer (hash join) |</w:t>
                            </w:r>
                          </w:p>
                          <w:p w14:paraId="3596C544" w14:textId="77777777" w:rsidR="00BA3DA5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|  1 | SIMPLE      | b     | NULL       | ALL  | NULL           | NULL           | NULL    | NULL  | 183269 |   100.00 | Using where; Using join buffer (hash join) |</w:t>
                            </w:r>
                          </w:p>
                          <w:p w14:paraId="491BDBC1" w14:textId="741A9612" w:rsidR="00E50DE0" w:rsidRPr="00BA3DA5" w:rsidRDefault="00BA3DA5" w:rsidP="00BA3DA5">
                            <w:pPr>
                              <w:pStyle w:val="inlinecode"/>
                              <w:jc w:val="center"/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BA3DA5">
                              <w:rPr>
                                <w:sz w:val="13"/>
                                <w:szCs w:val="13"/>
                                <w:lang w:val="en-US"/>
                              </w:rPr>
                              <w:t>+----+-------------+-------+------------+------+----------------+----------------+---------+-------+--------+----------+--------------------------------------------+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1C627" id="Text Box 3" o:spid="_x0000_s1029" type="#_x0000_t202" style="position:absolute;margin-left:560.8pt;margin-top:21.35pt;width:612pt;height:110.6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dSUEwIAAP4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" stroked="f">
                <v:textbox style="mso-fit-shape-to-text:t">
                  <w:txbxContent>
                    <w:p w14:paraId="645CCEB6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  <w:p w14:paraId="577310B4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id | select_type | table | partitions | type | possible_keys  | key            | key_len | ref   | rows   | filtered | Extra                                      |</w:t>
                      </w:r>
                    </w:p>
                    <w:p w14:paraId="7454BB81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  <w:p w14:paraId="71AA3633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r     | NULL       | ref  | review_user_id | review_user_id | 90      | const |     13 |   100.00 | NULL                                       |</w:t>
                      </w:r>
                    </w:p>
                    <w:p w14:paraId="29EE49ED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ud    | NULL       | ALL  | NULL           | NULL           | NULL    | NULL  | 765240 |    10.00 | Using where; Using join buffer (hash join) |</w:t>
                      </w:r>
                    </w:p>
                    <w:p w14:paraId="3596C544" w14:textId="77777777" w:rsidR="00BA3DA5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|  1 | SIMPLE      | b     | NULL       | ALL  | NULL           | NULL           | NULL    | NULL  | 183269 |   100.00 | Using where; Using join buffer (hash join) |</w:t>
                      </w:r>
                    </w:p>
                    <w:p w14:paraId="491BDBC1" w14:textId="741A9612" w:rsidR="00E50DE0" w:rsidRPr="00BA3DA5" w:rsidRDefault="00BA3DA5" w:rsidP="00BA3DA5">
                      <w:pPr>
                        <w:pStyle w:val="inlinecode"/>
                        <w:jc w:val="center"/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BA3DA5">
                        <w:rPr>
                          <w:sz w:val="13"/>
                          <w:szCs w:val="13"/>
                          <w:lang w:val="en-US"/>
                        </w:rPr>
                        <w:t>+----+-------------+-------+------------+------+----------------+----------------+---------+-------+--------+----------+--------------------------------------------+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50DE0">
        <w:t>After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940"/>
      </w:tblGrid>
      <w:tr w:rsidR="0042269F" w:rsidRPr="0042269F" w14:paraId="6EDB9EC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5261BC6A" w14:textId="77777777" w:rsidR="0042269F" w:rsidRPr="0042269F" w:rsidRDefault="0042269F">
            <w:r w:rsidRPr="0042269F">
              <w:rPr>
                <w:lang w:val="en-CA"/>
              </w:rPr>
              <w:t>Run</w:t>
            </w:r>
          </w:p>
        </w:tc>
        <w:tc>
          <w:tcPr>
            <w:tcW w:w="960" w:type="dxa"/>
            <w:noWrap/>
            <w:hideMark/>
          </w:tcPr>
          <w:p w14:paraId="0A8614B7" w14:textId="77777777" w:rsidR="0042269F" w:rsidRPr="0042269F" w:rsidRDefault="0042269F">
            <w:r w:rsidRPr="0042269F">
              <w:rPr>
                <w:lang w:val="en-CA"/>
              </w:rPr>
              <w:t>Times (s)</w:t>
            </w:r>
          </w:p>
        </w:tc>
        <w:tc>
          <w:tcPr>
            <w:tcW w:w="960" w:type="dxa"/>
            <w:noWrap/>
            <w:hideMark/>
          </w:tcPr>
          <w:p w14:paraId="54D55AAA" w14:textId="77777777" w:rsidR="0042269F" w:rsidRPr="0042269F" w:rsidRDefault="0042269F">
            <w:r w:rsidRPr="0042269F">
              <w:t>Average</w:t>
            </w:r>
          </w:p>
        </w:tc>
        <w:tc>
          <w:tcPr>
            <w:tcW w:w="1940" w:type="dxa"/>
            <w:noWrap/>
            <w:hideMark/>
          </w:tcPr>
          <w:p w14:paraId="18040FB7" w14:textId="77777777" w:rsidR="0042269F" w:rsidRPr="0042269F" w:rsidRDefault="0042269F">
            <w:r w:rsidRPr="0042269F">
              <w:t>Standard Deviation</w:t>
            </w:r>
          </w:p>
        </w:tc>
      </w:tr>
      <w:tr w:rsidR="0042269F" w:rsidRPr="0042269F" w14:paraId="737B82CC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A67BE3D" w14:textId="77777777" w:rsidR="0042269F" w:rsidRPr="0042269F" w:rsidRDefault="0042269F" w:rsidP="0042269F">
            <w:r w:rsidRPr="0042269F">
              <w:rPr>
                <w:lang w:val="en-C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8FA2AF5" w14:textId="77777777" w:rsidR="0042269F" w:rsidRPr="0042269F" w:rsidRDefault="0042269F" w:rsidP="0042269F">
            <w:r w:rsidRPr="0042269F">
              <w:rPr>
                <w:lang w:val="en-CA"/>
              </w:rPr>
              <w:t>0.59</w:t>
            </w:r>
          </w:p>
        </w:tc>
        <w:tc>
          <w:tcPr>
            <w:tcW w:w="960" w:type="dxa"/>
            <w:vMerge w:val="restart"/>
            <w:noWrap/>
            <w:hideMark/>
          </w:tcPr>
          <w:p w14:paraId="304F0280" w14:textId="77777777" w:rsidR="0042269F" w:rsidRPr="0042269F" w:rsidRDefault="0042269F" w:rsidP="0042269F">
            <w:r w:rsidRPr="0042269F">
              <w:t>0.5982</w:t>
            </w:r>
          </w:p>
        </w:tc>
        <w:tc>
          <w:tcPr>
            <w:tcW w:w="1940" w:type="dxa"/>
            <w:vMerge w:val="restart"/>
            <w:noWrap/>
            <w:hideMark/>
          </w:tcPr>
          <w:p w14:paraId="621FA7F6" w14:textId="77777777" w:rsidR="0042269F" w:rsidRPr="0042269F" w:rsidRDefault="0042269F" w:rsidP="0042269F">
            <w:r w:rsidRPr="0042269F">
              <w:t>0.00626099</w:t>
            </w:r>
          </w:p>
        </w:tc>
      </w:tr>
      <w:tr w:rsidR="0042269F" w:rsidRPr="0042269F" w14:paraId="20CACC94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6455C4AB" w14:textId="77777777" w:rsidR="0042269F" w:rsidRPr="0042269F" w:rsidRDefault="0042269F" w:rsidP="0042269F">
            <w:r w:rsidRPr="0042269F">
              <w:rPr>
                <w:lang w:val="en-C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966B800" w14:textId="77777777" w:rsidR="0042269F" w:rsidRPr="0042269F" w:rsidRDefault="0042269F" w:rsidP="0042269F">
            <w:r w:rsidRPr="0042269F">
              <w:rPr>
                <w:lang w:val="en-CA"/>
              </w:rPr>
              <w:t>0.6</w:t>
            </w:r>
          </w:p>
        </w:tc>
        <w:tc>
          <w:tcPr>
            <w:tcW w:w="960" w:type="dxa"/>
            <w:vMerge/>
            <w:hideMark/>
          </w:tcPr>
          <w:p w14:paraId="04ADB6B7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17472E60" w14:textId="77777777" w:rsidR="0042269F" w:rsidRPr="0042269F" w:rsidRDefault="0042269F"/>
        </w:tc>
      </w:tr>
      <w:tr w:rsidR="0042269F" w:rsidRPr="0042269F" w14:paraId="3F8C050B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1F1709FB" w14:textId="77777777" w:rsidR="0042269F" w:rsidRPr="0042269F" w:rsidRDefault="0042269F" w:rsidP="0042269F">
            <w:r w:rsidRPr="0042269F">
              <w:rPr>
                <w:lang w:val="en-CA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1E6AF36" w14:textId="77777777" w:rsidR="0042269F" w:rsidRPr="0042269F" w:rsidRDefault="0042269F" w:rsidP="0042269F">
            <w:r w:rsidRPr="0042269F">
              <w:rPr>
                <w:lang w:val="en-CA"/>
              </w:rPr>
              <w:t>0.606</w:t>
            </w:r>
          </w:p>
        </w:tc>
        <w:tc>
          <w:tcPr>
            <w:tcW w:w="960" w:type="dxa"/>
            <w:vMerge/>
            <w:hideMark/>
          </w:tcPr>
          <w:p w14:paraId="19DC79F8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3A3FE048" w14:textId="77777777" w:rsidR="0042269F" w:rsidRPr="0042269F" w:rsidRDefault="0042269F"/>
        </w:tc>
      </w:tr>
      <w:tr w:rsidR="0042269F" w:rsidRPr="0042269F" w14:paraId="5F1AFEA8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79AA5D7F" w14:textId="77777777" w:rsidR="0042269F" w:rsidRPr="0042269F" w:rsidRDefault="0042269F" w:rsidP="0042269F">
            <w:r w:rsidRPr="0042269F">
              <w:rPr>
                <w:lang w:val="en-CA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7D1BD90" w14:textId="77777777" w:rsidR="0042269F" w:rsidRPr="0042269F" w:rsidRDefault="0042269F" w:rsidP="0042269F">
            <w:r w:rsidRPr="0042269F">
              <w:rPr>
                <w:lang w:val="en-CA"/>
              </w:rPr>
              <w:t>0.601</w:t>
            </w:r>
          </w:p>
        </w:tc>
        <w:tc>
          <w:tcPr>
            <w:tcW w:w="960" w:type="dxa"/>
            <w:vMerge/>
            <w:hideMark/>
          </w:tcPr>
          <w:p w14:paraId="6461EA7E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1B6DD1EC" w14:textId="77777777" w:rsidR="0042269F" w:rsidRPr="0042269F" w:rsidRDefault="0042269F"/>
        </w:tc>
      </w:tr>
      <w:tr w:rsidR="0042269F" w:rsidRPr="0042269F" w14:paraId="6D22866F" w14:textId="77777777" w:rsidTr="0042269F">
        <w:trPr>
          <w:trHeight w:val="300"/>
        </w:trPr>
        <w:tc>
          <w:tcPr>
            <w:tcW w:w="960" w:type="dxa"/>
            <w:noWrap/>
            <w:hideMark/>
          </w:tcPr>
          <w:p w14:paraId="29A86E84" w14:textId="77777777" w:rsidR="0042269F" w:rsidRPr="0042269F" w:rsidRDefault="0042269F" w:rsidP="0042269F">
            <w:r w:rsidRPr="0042269F">
              <w:rPr>
                <w:lang w:val="en-CA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DA47E9E" w14:textId="77777777" w:rsidR="0042269F" w:rsidRPr="0042269F" w:rsidRDefault="0042269F" w:rsidP="0042269F">
            <w:r w:rsidRPr="0042269F">
              <w:rPr>
                <w:lang w:val="en-CA"/>
              </w:rPr>
              <w:t>0.594</w:t>
            </w:r>
          </w:p>
        </w:tc>
        <w:tc>
          <w:tcPr>
            <w:tcW w:w="960" w:type="dxa"/>
            <w:vMerge/>
            <w:hideMark/>
          </w:tcPr>
          <w:p w14:paraId="6A9A43DF" w14:textId="77777777" w:rsidR="0042269F" w:rsidRPr="0042269F" w:rsidRDefault="0042269F"/>
        </w:tc>
        <w:tc>
          <w:tcPr>
            <w:tcW w:w="1940" w:type="dxa"/>
            <w:vMerge/>
            <w:hideMark/>
          </w:tcPr>
          <w:p w14:paraId="3B2A9F00" w14:textId="77777777" w:rsidR="0042269F" w:rsidRPr="0042269F" w:rsidRDefault="0042269F"/>
        </w:tc>
      </w:tr>
    </w:tbl>
    <w:p w14:paraId="1F240E99" w14:textId="77777777" w:rsidR="0042269F" w:rsidRPr="0042269F" w:rsidRDefault="0042269F" w:rsidP="0042269F">
      <w:pPr>
        <w:rPr>
          <w:lang w:val="en-CA"/>
        </w:rPr>
      </w:pPr>
    </w:p>
    <w:sectPr w:rsidR="0042269F" w:rsidRPr="0042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01"/>
    <w:rsid w:val="000F1656"/>
    <w:rsid w:val="00196707"/>
    <w:rsid w:val="0042269F"/>
    <w:rsid w:val="008E6D01"/>
    <w:rsid w:val="008F453D"/>
    <w:rsid w:val="00BA3DA5"/>
    <w:rsid w:val="00E50DE0"/>
    <w:rsid w:val="00E52BDA"/>
    <w:rsid w:val="00F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937C"/>
  <w15:chartTrackingRefBased/>
  <w15:docId w15:val="{5EF0F95C-7B8B-4831-99D2-AF944F52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linecode">
    <w:name w:val="inline code"/>
    <w:basedOn w:val="Normal"/>
    <w:link w:val="inlinecodeChar"/>
    <w:qFormat/>
    <w:rsid w:val="008E6D01"/>
    <w:pPr>
      <w:spacing w:after="0" w:line="240" w:lineRule="auto"/>
      <w:contextualSpacing/>
    </w:pPr>
    <w:rPr>
      <w:rFonts w:ascii="Consolas" w:hAnsi="Consolas"/>
      <w:noProof/>
      <w:lang w:val="en-CA"/>
    </w:rPr>
  </w:style>
  <w:style w:type="table" w:styleId="TableGrid">
    <w:name w:val="Table Grid"/>
    <w:basedOn w:val="TableNormal"/>
    <w:uiPriority w:val="39"/>
    <w:rsid w:val="008E6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Char">
    <w:name w:val="inline code Char"/>
    <w:basedOn w:val="DefaultParagraphFont"/>
    <w:link w:val="inlinecode"/>
    <w:rsid w:val="008E6D01"/>
    <w:rPr>
      <w:rFonts w:ascii="Consolas" w:hAnsi="Consolas"/>
      <w:noProof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Ho</dc:creator>
  <cp:keywords/>
  <dc:description/>
  <cp:lastModifiedBy>Ernest Ho</cp:lastModifiedBy>
  <cp:revision>3</cp:revision>
  <dcterms:created xsi:type="dcterms:W3CDTF">2022-11-16T00:17:00Z</dcterms:created>
  <dcterms:modified xsi:type="dcterms:W3CDTF">2022-11-20T00:40:00Z</dcterms:modified>
</cp:coreProperties>
</file>