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D4" w:rsidRDefault="00DE5E8F" w:rsidP="000770D4">
      <w:pPr>
        <w:pStyle w:val="Title"/>
      </w:pPr>
      <w:r>
        <w:t>Sentiment Analysis</w:t>
      </w:r>
    </w:p>
    <w:p w:rsidR="00201808" w:rsidRPr="00201808" w:rsidRDefault="00201808" w:rsidP="00201808">
      <w:pPr>
        <w:pStyle w:val="Subtitle"/>
      </w:pPr>
      <w:r>
        <w:t xml:space="preserve">A Crash Course on Deep Learning for </w:t>
      </w:r>
      <w:r w:rsidR="00DE5E8F">
        <w:t>Sentiment Analysis</w:t>
      </w:r>
    </w:p>
    <w:p w:rsidR="005B259A" w:rsidRDefault="005B259A" w:rsidP="005B259A">
      <w:pPr>
        <w:pStyle w:val="Heading2"/>
      </w:pPr>
      <w:r>
        <w:t>Theory</w:t>
      </w:r>
    </w:p>
    <w:p w:rsidR="00777EC2" w:rsidRDefault="003C5B6E">
      <w:r>
        <w:t>30</w:t>
      </w:r>
      <w:r w:rsidR="000770D4">
        <w:t xml:space="preserve"> min - </w:t>
      </w:r>
      <w:hyperlink r:id="rId5" w:history="1">
        <w:r w:rsidR="009D37D3">
          <w:rPr>
            <w:rStyle w:val="Hyperlink"/>
          </w:rPr>
          <w:t>Introduction to AI Sentiment Analysis</w:t>
        </w:r>
      </w:hyperlink>
      <w:r w:rsidR="00AE67F6">
        <w:rPr>
          <w:rStyle w:val="Hyperlink"/>
        </w:rPr>
        <w:t xml:space="preserve"> (Skip </w:t>
      </w:r>
      <w:r w:rsidR="007F70B0">
        <w:rPr>
          <w:rStyle w:val="Hyperlink"/>
        </w:rPr>
        <w:t>the irrelevant parts)</w:t>
      </w:r>
    </w:p>
    <w:p w:rsidR="007E11C7" w:rsidRDefault="00682DF6">
      <w:r w:rsidRPr="00682DF6">
        <w:rPr>
          <w:b/>
        </w:rPr>
        <w:t>Sentiment analysis</w:t>
      </w:r>
      <w:r>
        <w:t xml:space="preserve"> </w:t>
      </w:r>
      <w:r w:rsidR="001A38B2">
        <w:t xml:space="preserve">is an area of </w:t>
      </w:r>
      <w:r w:rsidR="001A38B2" w:rsidRPr="001A38B2">
        <w:rPr>
          <w:b/>
        </w:rPr>
        <w:t>Natural Language Processing</w:t>
      </w:r>
      <w:r w:rsidR="001A38B2">
        <w:t xml:space="preserve"> used</w:t>
      </w:r>
      <w:r>
        <w:t xml:space="preserve"> to </w:t>
      </w:r>
      <w:r w:rsidR="001A38B2">
        <w:t xml:space="preserve">understand the feeling/opinion of text. Common challenges include: tone detection, objectivity detection, sarcasm detection, context awareness, and determining the implications of comparisons. Common classification methods include: </w:t>
      </w:r>
      <w:r w:rsidR="001A38B2" w:rsidRPr="00223AA1">
        <w:rPr>
          <w:b/>
        </w:rPr>
        <w:t>Naïve Bayes, Regression, Support Vector Machines, and Deep Learning</w:t>
      </w:r>
      <w:r w:rsidR="001A38B2">
        <w:t xml:space="preserve">. </w:t>
      </w:r>
      <w:r w:rsidR="00573F2F">
        <w:t>Additional resources linked at bottom.</w:t>
      </w:r>
    </w:p>
    <w:p w:rsidR="00F81F30" w:rsidRDefault="00242183">
      <w:r>
        <w:t>A r</w:t>
      </w:r>
      <w:r w:rsidR="00A44CE3">
        <w:t>ecent survey</w:t>
      </w:r>
      <w:r w:rsidR="00C05EED">
        <w:t xml:space="preserve"> [</w:t>
      </w:r>
      <w:hyperlink r:id="rId6" w:history="1">
        <w:r w:rsidR="00C05EED" w:rsidRPr="00C05EED">
          <w:rPr>
            <w:rStyle w:val="Hyperlink"/>
          </w:rPr>
          <w:t>1</w:t>
        </w:r>
      </w:hyperlink>
      <w:r w:rsidR="00C05EED">
        <w:t>]</w:t>
      </w:r>
      <w:r w:rsidR="00761897">
        <w:t xml:space="preserve">, </w:t>
      </w:r>
      <w:r w:rsidR="00240084">
        <w:t xml:space="preserve"> indicate</w:t>
      </w:r>
      <w:r w:rsidR="00C05EED">
        <w:t>s that Deep Learning continues to be the superior method.</w:t>
      </w:r>
    </w:p>
    <w:p w:rsidR="00EE744B" w:rsidRDefault="00012F41">
      <w:r>
        <w:t xml:space="preserve">5 min – </w:t>
      </w:r>
      <w:hyperlink r:id="rId7" w:history="1">
        <w:r w:rsidRPr="00012F41">
          <w:rPr>
            <w:rStyle w:val="Hyperlink"/>
          </w:rPr>
          <w:t>Introduction to Neural Networks</w:t>
        </w:r>
      </w:hyperlink>
      <w:r w:rsidR="00BB2379">
        <w:tab/>
      </w:r>
      <w:r w:rsidR="00137BEF">
        <w:t>45</w:t>
      </w:r>
      <w:r w:rsidR="002978B3">
        <w:t xml:space="preserve"> min - </w:t>
      </w:r>
      <w:hyperlink r:id="rId8" w:history="1">
        <w:r w:rsidR="001F7DB0" w:rsidRPr="001F7DB0">
          <w:rPr>
            <w:rStyle w:val="Hyperlink"/>
          </w:rPr>
          <w:t>Time aware neural networks</w:t>
        </w:r>
      </w:hyperlink>
    </w:p>
    <w:p w:rsidR="00EE744B" w:rsidRDefault="007E11C7">
      <w:r>
        <w:t xml:space="preserve">The </w:t>
      </w:r>
      <w:r w:rsidR="00B14A52">
        <w:t>order</w:t>
      </w:r>
      <w:r>
        <w:t xml:space="preserve"> or </w:t>
      </w:r>
      <w:r w:rsidR="00B14A52">
        <w:t xml:space="preserve">context </w:t>
      </w:r>
      <w:r>
        <w:t xml:space="preserve">of words in a sentence is important to understanding its meaning. </w:t>
      </w:r>
      <w:r w:rsidRPr="007E11C7">
        <w:rPr>
          <w:b/>
        </w:rPr>
        <w:t>Recurrent neural networks</w:t>
      </w:r>
      <w:r>
        <w:t xml:space="preserve"> are needed to understand </w:t>
      </w:r>
      <w:r w:rsidR="008E37EF">
        <w:t>order</w:t>
      </w:r>
      <w:r w:rsidR="00D41D1C">
        <w:t>/time</w:t>
      </w:r>
      <w:r>
        <w:t xml:space="preserve"> and </w:t>
      </w:r>
      <w:r w:rsidRPr="007E11C7">
        <w:rPr>
          <w:b/>
        </w:rPr>
        <w:t>LSTM</w:t>
      </w:r>
      <w:r>
        <w:t xml:space="preserve"> neural networks are needed </w:t>
      </w:r>
      <w:r w:rsidR="00CA3E21">
        <w:t>to adjust the importance of</w:t>
      </w:r>
      <w:r w:rsidR="00904200">
        <w:t xml:space="preserve"> </w:t>
      </w:r>
      <w:r w:rsidR="00CE0AD4">
        <w:t>words</w:t>
      </w:r>
      <w:r w:rsidR="00904200">
        <w:t xml:space="preserve"> based on </w:t>
      </w:r>
      <w:r w:rsidR="005344F6">
        <w:t>their</w:t>
      </w:r>
      <w:r w:rsidR="00904200">
        <w:t xml:space="preserve"> context.</w:t>
      </w:r>
      <w:r w:rsidR="002A147E">
        <w:t xml:space="preserve"> </w:t>
      </w:r>
      <w:r w:rsidR="00E2070A">
        <w:t xml:space="preserve">The </w:t>
      </w:r>
      <w:r w:rsidR="002A178A">
        <w:t>model</w:t>
      </w:r>
      <w:r w:rsidR="00E2070A">
        <w:t xml:space="preserve"> could wildly misinterpret a sentence if it didn’t understand context.</w:t>
      </w:r>
    </w:p>
    <w:p w:rsidR="00F76E5B" w:rsidRDefault="002F232E">
      <w:hyperlink r:id="rId9" w:history="1">
        <w:r w:rsidR="00F76E5B" w:rsidRPr="00F76E5B">
          <w:rPr>
            <w:rStyle w:val="Hyperlink"/>
          </w:rPr>
          <w:t>Deep Learning Glossary</w:t>
        </w:r>
      </w:hyperlink>
    </w:p>
    <w:p w:rsidR="000770D4" w:rsidRDefault="006114CE" w:rsidP="006114CE">
      <w:pPr>
        <w:pStyle w:val="Heading2"/>
      </w:pPr>
      <w:r>
        <w:t>Practice</w:t>
      </w:r>
    </w:p>
    <w:p w:rsidR="00E41DF1" w:rsidRDefault="00873CA3" w:rsidP="00E41DF1">
      <w:r>
        <w:t>3</w:t>
      </w:r>
      <w:r w:rsidR="00E41DF1">
        <w:t xml:space="preserve">0 min - </w:t>
      </w:r>
      <w:hyperlink r:id="rId10" w:history="1">
        <w:r>
          <w:rPr>
            <w:rStyle w:val="Hyperlink"/>
          </w:rPr>
          <w:t xml:space="preserve">Introduction to Pandas, </w:t>
        </w:r>
        <w:proofErr w:type="spellStart"/>
        <w:r>
          <w:rPr>
            <w:rStyle w:val="Hyperlink"/>
          </w:rPr>
          <w:t>Numpy</w:t>
        </w:r>
        <w:proofErr w:type="spellEnd"/>
        <w:r>
          <w:rPr>
            <w:rStyle w:val="Hyperlink"/>
          </w:rPr>
          <w:t xml:space="preserve">, Notebooks, </w:t>
        </w:r>
        <w:proofErr w:type="spellStart"/>
        <w:r>
          <w:rPr>
            <w:rStyle w:val="Hyperlink"/>
          </w:rPr>
          <w:t>Tensorflow</w:t>
        </w:r>
        <w:proofErr w:type="spellEnd"/>
        <w:r>
          <w:rPr>
            <w:rStyle w:val="Hyperlink"/>
          </w:rPr>
          <w:t>, Matplotlib, and Regression</w:t>
        </w:r>
      </w:hyperlink>
    </w:p>
    <w:p w:rsidR="00E41DF1" w:rsidRDefault="00E41DF1" w:rsidP="00E41DF1">
      <w:r>
        <w:t>Shows how to use Python to work with data in the same way you’d use Excel.</w:t>
      </w:r>
    </w:p>
    <w:p w:rsidR="00C45ACF" w:rsidRDefault="00FF35C1" w:rsidP="00E41DF1">
      <w:r>
        <w:t>30</w:t>
      </w:r>
      <w:r w:rsidR="00C45ACF">
        <w:t xml:space="preserve"> min – </w:t>
      </w:r>
      <w:hyperlink r:id="rId11" w:history="1">
        <w:r w:rsidR="00C45ACF" w:rsidRPr="00923E59">
          <w:rPr>
            <w:rStyle w:val="Hyperlink"/>
          </w:rPr>
          <w:t xml:space="preserve">Tutorial on </w:t>
        </w:r>
        <w:r w:rsidR="00923E59" w:rsidRPr="00923E59">
          <w:rPr>
            <w:rStyle w:val="Hyperlink"/>
          </w:rPr>
          <w:t>LSTM Neural Networks (Deep Learning) for Sentiment Analysis</w:t>
        </w:r>
      </w:hyperlink>
    </w:p>
    <w:p w:rsidR="003A6757" w:rsidRDefault="003A6757" w:rsidP="00E41DF1">
      <w:r>
        <w:t xml:space="preserve">30 min – Previous </w:t>
      </w:r>
      <w:r w:rsidR="002F232E">
        <w:t xml:space="preserve">team’s work (Dell Brazil) </w:t>
      </w:r>
      <w:hyperlink r:id="rId12" w:history="1">
        <w:r w:rsidR="002F232E" w:rsidRPr="002F232E">
          <w:rPr>
            <w:rStyle w:val="Hyperlink"/>
          </w:rPr>
          <w:t>here</w:t>
        </w:r>
      </w:hyperlink>
      <w:bookmarkStart w:id="0" w:name="_GoBack"/>
      <w:bookmarkEnd w:id="0"/>
    </w:p>
    <w:p w:rsidR="00672D04" w:rsidRDefault="005340D8" w:rsidP="005340D8">
      <w:pPr>
        <w:pStyle w:val="Heading2"/>
      </w:pPr>
      <w:r>
        <w:t>Competition</w:t>
      </w:r>
    </w:p>
    <w:p w:rsidR="003109B3" w:rsidRDefault="005E05EC" w:rsidP="005340D8">
      <w:r>
        <w:t xml:space="preserve">Judging Criteria </w:t>
      </w:r>
      <w:hyperlink r:id="rId13" w:history="1">
        <w:r w:rsidRPr="005E05EC">
          <w:rPr>
            <w:rStyle w:val="Hyperlink"/>
          </w:rPr>
          <w:t>here</w:t>
        </w:r>
      </w:hyperlink>
      <w:r w:rsidR="00564550">
        <w:t xml:space="preserve"> - Must create Wiki </w:t>
      </w:r>
      <w:hyperlink r:id="rId14" w:history="1">
        <w:r w:rsidR="00564550" w:rsidRPr="00564550">
          <w:rPr>
            <w:rStyle w:val="Hyperlink"/>
          </w:rPr>
          <w:t>here</w:t>
        </w:r>
      </w:hyperlink>
      <w:r w:rsidR="00564550">
        <w:t xml:space="preserve"> - </w:t>
      </w:r>
      <w:r w:rsidR="003109B3">
        <w:t xml:space="preserve">Bonus for using Brazil’s work </w:t>
      </w:r>
      <w:hyperlink r:id="rId15" w:history="1">
        <w:r w:rsidR="003109B3" w:rsidRPr="003109B3">
          <w:rPr>
            <w:rStyle w:val="Hyperlink"/>
          </w:rPr>
          <w:t>here</w:t>
        </w:r>
      </w:hyperlink>
      <w:r w:rsidR="009200E2">
        <w:t xml:space="preserve"> and </w:t>
      </w:r>
      <w:hyperlink r:id="rId16" w:history="1">
        <w:r w:rsidR="009200E2" w:rsidRPr="009200E2">
          <w:rPr>
            <w:rStyle w:val="Hyperlink"/>
          </w:rPr>
          <w:t>here</w:t>
        </w:r>
      </w:hyperlink>
    </w:p>
    <w:p w:rsidR="00CF2B06" w:rsidRDefault="00CF2B06" w:rsidP="005340D8">
      <w:r>
        <w:t xml:space="preserve">Previous high score: 88% validation accuracy </w:t>
      </w:r>
    </w:p>
    <w:p w:rsidR="00600E26" w:rsidRDefault="00600E26" w:rsidP="005340D8">
      <w:hyperlink r:id="rId17" w:history="1">
        <w:r w:rsidRPr="00600E26">
          <w:rPr>
            <w:rStyle w:val="Hyperlink"/>
          </w:rPr>
          <w:t>Cloudera Tools</w:t>
        </w:r>
      </w:hyperlink>
    </w:p>
    <w:p w:rsidR="00600E26" w:rsidRDefault="00600E26" w:rsidP="009D1248">
      <w:pPr>
        <w:pStyle w:val="ListParagraph"/>
        <w:numPr>
          <w:ilvl w:val="0"/>
          <w:numId w:val="1"/>
        </w:numPr>
      </w:pPr>
      <w:r>
        <w:t>Username:</w:t>
      </w:r>
      <w:r w:rsidR="00412527">
        <w:t xml:space="preserve"> sign up with your competition email</w:t>
      </w:r>
    </w:p>
    <w:p w:rsidR="00600E26" w:rsidRDefault="00600E26" w:rsidP="009D1248">
      <w:pPr>
        <w:pStyle w:val="ListParagraph"/>
        <w:numPr>
          <w:ilvl w:val="0"/>
          <w:numId w:val="1"/>
        </w:numPr>
      </w:pPr>
      <w:r>
        <w:t>Password</w:t>
      </w:r>
      <w:r w:rsidR="000A4BB4">
        <w:t xml:space="preserve"> (most likely)</w:t>
      </w:r>
      <w:r>
        <w:t>: Cloudera</w:t>
      </w:r>
    </w:p>
    <w:p w:rsidR="009D1248" w:rsidRDefault="009D1248" w:rsidP="005340D8">
      <w:hyperlink r:id="rId18" w:history="1">
        <w:r w:rsidRPr="00600E26">
          <w:rPr>
            <w:rStyle w:val="Hyperlink"/>
          </w:rPr>
          <w:t>Hadoop Tools</w:t>
        </w:r>
      </w:hyperlink>
    </w:p>
    <w:p w:rsidR="0068477A" w:rsidRDefault="009D1248" w:rsidP="0068477A">
      <w:pPr>
        <w:pStyle w:val="ListParagraph"/>
        <w:numPr>
          <w:ilvl w:val="0"/>
          <w:numId w:val="2"/>
        </w:numPr>
      </w:pPr>
      <w:r>
        <w:t>Username:</w:t>
      </w:r>
      <w:r w:rsidR="0068477A">
        <w:t xml:space="preserve"> Use assigned “super” address</w:t>
      </w:r>
    </w:p>
    <w:p w:rsidR="009D1248" w:rsidRDefault="0068477A" w:rsidP="0068477A">
      <w:pPr>
        <w:pStyle w:val="ListParagraph"/>
        <w:numPr>
          <w:ilvl w:val="1"/>
          <w:numId w:val="2"/>
        </w:numPr>
      </w:pPr>
      <w:r w:rsidRPr="0068477A">
        <w:t xml:space="preserve">33 </w:t>
      </w:r>
      <w:hyperlink r:id="rId19" w:history="1">
        <w:r w:rsidRPr="005D1637">
          <w:rPr>
            <w:rStyle w:val="Hyperlink"/>
          </w:rPr>
          <w:t>nicholas_gilpin@dell.com</w:t>
        </w:r>
      </w:hyperlink>
      <w:r>
        <w:t xml:space="preserve"> - </w:t>
      </w:r>
      <w:r w:rsidRPr="0068477A">
        <w:t xml:space="preserve"> </w:t>
      </w:r>
      <w:hyperlink r:id="rId20" w:history="1">
        <w:r w:rsidRPr="005D1637">
          <w:rPr>
            <w:rStyle w:val="Hyperlink"/>
          </w:rPr>
          <w:t>humantorch@HADOOPSECURITY.LOCAL</w:t>
        </w:r>
      </w:hyperlink>
      <w:r w:rsidR="009D1248">
        <w:t xml:space="preserve"> </w:t>
      </w:r>
    </w:p>
    <w:p w:rsidR="0068477A" w:rsidRDefault="0068477A" w:rsidP="0068477A">
      <w:pPr>
        <w:pStyle w:val="ListParagraph"/>
        <w:numPr>
          <w:ilvl w:val="1"/>
          <w:numId w:val="2"/>
        </w:numPr>
      </w:pPr>
      <w:r w:rsidRPr="0068477A">
        <w:t xml:space="preserve">24 </w:t>
      </w:r>
      <w:hyperlink r:id="rId21" w:history="1">
        <w:r w:rsidRPr="005D1637">
          <w:rPr>
            <w:rStyle w:val="Hyperlink"/>
          </w:rPr>
          <w:t>joshua_giles@dell.com</w:t>
        </w:r>
      </w:hyperlink>
      <w:r>
        <w:t xml:space="preserve"> -</w:t>
      </w:r>
      <w:r w:rsidRPr="0068477A">
        <w:t xml:space="preserve"> </w:t>
      </w:r>
      <w:hyperlink r:id="rId22" w:history="1">
        <w:r w:rsidR="00287955" w:rsidRPr="005D1637">
          <w:rPr>
            <w:rStyle w:val="Hyperlink"/>
          </w:rPr>
          <w:t>gambit@HADOOPSECURITY.LOCAL</w:t>
        </w:r>
      </w:hyperlink>
      <w:r w:rsidR="00287955">
        <w:t xml:space="preserve"> </w:t>
      </w:r>
    </w:p>
    <w:p w:rsidR="00CB2395" w:rsidRPr="005340D8" w:rsidRDefault="00CB2395" w:rsidP="00CB2395">
      <w:pPr>
        <w:pStyle w:val="ListParagraph"/>
        <w:numPr>
          <w:ilvl w:val="0"/>
          <w:numId w:val="2"/>
        </w:numPr>
      </w:pPr>
      <w:r>
        <w:t>Password: Cloudera</w:t>
      </w:r>
    </w:p>
    <w:sectPr w:rsidR="00CB2395" w:rsidRPr="0053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10429"/>
    <w:multiLevelType w:val="hybridMultilevel"/>
    <w:tmpl w:val="A2EA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06985"/>
    <w:multiLevelType w:val="hybridMultilevel"/>
    <w:tmpl w:val="E41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70"/>
    <w:rsid w:val="00012F41"/>
    <w:rsid w:val="000770D4"/>
    <w:rsid w:val="000A4BB4"/>
    <w:rsid w:val="000D0123"/>
    <w:rsid w:val="00137BEF"/>
    <w:rsid w:val="00146533"/>
    <w:rsid w:val="001A38B2"/>
    <w:rsid w:val="001F7DB0"/>
    <w:rsid w:val="00201808"/>
    <w:rsid w:val="00223AA1"/>
    <w:rsid w:val="00231F38"/>
    <w:rsid w:val="00240084"/>
    <w:rsid w:val="00242183"/>
    <w:rsid w:val="00253CDB"/>
    <w:rsid w:val="00287955"/>
    <w:rsid w:val="002978B3"/>
    <w:rsid w:val="002A147E"/>
    <w:rsid w:val="002A178A"/>
    <w:rsid w:val="002F232E"/>
    <w:rsid w:val="002F33EB"/>
    <w:rsid w:val="00310529"/>
    <w:rsid w:val="003109B3"/>
    <w:rsid w:val="00313B99"/>
    <w:rsid w:val="00316BD1"/>
    <w:rsid w:val="003712B5"/>
    <w:rsid w:val="00375E9D"/>
    <w:rsid w:val="003A6757"/>
    <w:rsid w:val="003C5B6E"/>
    <w:rsid w:val="003E26B9"/>
    <w:rsid w:val="00412527"/>
    <w:rsid w:val="004415C3"/>
    <w:rsid w:val="004F5F84"/>
    <w:rsid w:val="00516BC3"/>
    <w:rsid w:val="005340D8"/>
    <w:rsid w:val="005344F6"/>
    <w:rsid w:val="00564550"/>
    <w:rsid w:val="00573F2F"/>
    <w:rsid w:val="005B259A"/>
    <w:rsid w:val="005B504A"/>
    <w:rsid w:val="005C32D2"/>
    <w:rsid w:val="005E05EC"/>
    <w:rsid w:val="00600E26"/>
    <w:rsid w:val="006114CE"/>
    <w:rsid w:val="00664C11"/>
    <w:rsid w:val="00672D04"/>
    <w:rsid w:val="00680983"/>
    <w:rsid w:val="00682DF6"/>
    <w:rsid w:val="0068477A"/>
    <w:rsid w:val="0068577A"/>
    <w:rsid w:val="00761897"/>
    <w:rsid w:val="007A2BE9"/>
    <w:rsid w:val="007D7BE2"/>
    <w:rsid w:val="007E11C7"/>
    <w:rsid w:val="007F70B0"/>
    <w:rsid w:val="00807CD1"/>
    <w:rsid w:val="00812AF8"/>
    <w:rsid w:val="00831D01"/>
    <w:rsid w:val="00873CA3"/>
    <w:rsid w:val="00880BDE"/>
    <w:rsid w:val="008E37EF"/>
    <w:rsid w:val="00901056"/>
    <w:rsid w:val="00904200"/>
    <w:rsid w:val="009200E2"/>
    <w:rsid w:val="00923E59"/>
    <w:rsid w:val="0094222B"/>
    <w:rsid w:val="00950F15"/>
    <w:rsid w:val="00961481"/>
    <w:rsid w:val="009A4023"/>
    <w:rsid w:val="009B27F2"/>
    <w:rsid w:val="009C6953"/>
    <w:rsid w:val="009D1248"/>
    <w:rsid w:val="009D37D3"/>
    <w:rsid w:val="00A41FD9"/>
    <w:rsid w:val="00A44CE3"/>
    <w:rsid w:val="00A8462D"/>
    <w:rsid w:val="00AE67F6"/>
    <w:rsid w:val="00B14A52"/>
    <w:rsid w:val="00BB2379"/>
    <w:rsid w:val="00C01532"/>
    <w:rsid w:val="00C05EED"/>
    <w:rsid w:val="00C45ACF"/>
    <w:rsid w:val="00CA3E21"/>
    <w:rsid w:val="00CB2395"/>
    <w:rsid w:val="00CE0AD4"/>
    <w:rsid w:val="00CF2B06"/>
    <w:rsid w:val="00D23970"/>
    <w:rsid w:val="00D41D1C"/>
    <w:rsid w:val="00DE5E8F"/>
    <w:rsid w:val="00E2070A"/>
    <w:rsid w:val="00E362BE"/>
    <w:rsid w:val="00E41DF1"/>
    <w:rsid w:val="00EA126F"/>
    <w:rsid w:val="00EE744B"/>
    <w:rsid w:val="00F64713"/>
    <w:rsid w:val="00F76E5B"/>
    <w:rsid w:val="00F81F30"/>
    <w:rsid w:val="00FA789A"/>
    <w:rsid w:val="00FD1AF6"/>
    <w:rsid w:val="00FE7EE6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D24"/>
  <w15:chartTrackingRefBased/>
  <w15:docId w15:val="{E942BB58-A8B9-4F8A-AF99-9D648AE6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0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80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B2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422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ah.github.io/posts/2015-08-Understanding-LSTMs/" TargetMode="External"/><Relationship Id="rId13" Type="http://schemas.openxmlformats.org/officeDocument/2006/relationships/hyperlink" Target="https://confluence.dell.com/display/AMA/Judging+Criteria" TargetMode="External"/><Relationship Id="rId18" Type="http://schemas.openxmlformats.org/officeDocument/2006/relationships/hyperlink" Target="http://cdsw.18.224.45.207.nip.io/login?next=%2Fsettings%2Fadmin%2Fhadoop-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shua_giles@dell.com" TargetMode="External"/><Relationship Id="rId7" Type="http://schemas.openxmlformats.org/officeDocument/2006/relationships/hyperlink" Target="https://victorzhou.com/blog/intro-to-neural-networks/" TargetMode="External"/><Relationship Id="rId12" Type="http://schemas.openxmlformats.org/officeDocument/2006/relationships/hyperlink" Target="https://www.kaggle.com/hespozel/dell-hackaton" TargetMode="External"/><Relationship Id="rId17" Type="http://schemas.openxmlformats.org/officeDocument/2006/relationships/hyperlink" Target="http://cdsw.18.224.45.207.nip.io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hespozel/dell-hackaton" TargetMode="External"/><Relationship Id="rId20" Type="http://schemas.openxmlformats.org/officeDocument/2006/relationships/hyperlink" Target="mailto:humantorch@HADOOPSECURITY.LOC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8892/24a64a5bc5f9e965f418a63b6768f7164993.pdf" TargetMode="External"/><Relationship Id="rId11" Type="http://schemas.openxmlformats.org/officeDocument/2006/relationships/hyperlink" Target="https://www.kaggle.com/ngyptr/lstm-sentiment-analysis-kera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onkeylearn.com/sentiment-analysis/" TargetMode="External"/><Relationship Id="rId15" Type="http://schemas.openxmlformats.org/officeDocument/2006/relationships/hyperlink" Target="https://confluence.dell.com/display/AMA/Brazil+AI+Hackathon+Wik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s.google.com/machine-learning/crash-course/first-steps-with-tensorflow/programming-exercises" TargetMode="External"/><Relationship Id="rId19" Type="http://schemas.openxmlformats.org/officeDocument/2006/relationships/hyperlink" Target="mailto:nicholas_gilpin@d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ldml.com/deep-learning-glossary/" TargetMode="External"/><Relationship Id="rId14" Type="http://schemas.openxmlformats.org/officeDocument/2006/relationships/hyperlink" Target="https://confluence.dell.com/display/AMA/Round+Rock+AI+Hackathon+Wiki" TargetMode="External"/><Relationship Id="rId22" Type="http://schemas.openxmlformats.org/officeDocument/2006/relationships/hyperlink" Target="mailto:gambit@HADOOPSECURITY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Gilpin, Nicholas</dc:creator>
  <cp:keywords/>
  <dc:description/>
  <cp:lastModifiedBy>Gilpin, Nicholas</cp:lastModifiedBy>
  <cp:revision>36</cp:revision>
  <dcterms:created xsi:type="dcterms:W3CDTF">2019-04-29T16:56:00Z</dcterms:created>
  <dcterms:modified xsi:type="dcterms:W3CDTF">2019-04-29T19:21:00Z</dcterms:modified>
</cp:coreProperties>
</file>