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54DA57" w:rsidP="7054DA57" w:rsidRDefault="7054DA57" w14:paraId="783F3772" w14:textId="427E7384">
      <w:pPr>
        <w:pStyle w:val="Normal"/>
      </w:pPr>
    </w:p>
    <w:p w:rsidR="7054DA57" w:rsidP="7054DA57" w:rsidRDefault="7054DA57" w14:paraId="286D30C2" w14:textId="22D8A93B">
      <w:pPr>
        <w:pStyle w:val="Normal"/>
      </w:pPr>
    </w:p>
    <w:p w:rsidR="7054DA57" w:rsidP="7054DA57" w:rsidRDefault="7054DA57" w14:paraId="0F9AD6D4" w14:textId="676C0649">
      <w:pPr>
        <w:pStyle w:val="Normal"/>
      </w:pPr>
    </w:p>
    <w:p w:rsidR="7054DA57" w:rsidP="7054DA57" w:rsidRDefault="7054DA57" w14:paraId="55FA5D39" w14:textId="37006590">
      <w:pPr>
        <w:pStyle w:val="Normal"/>
      </w:pPr>
    </w:p>
    <w:p w:rsidR="7054DA57" w:rsidP="7054DA57" w:rsidRDefault="7054DA57" w14:paraId="7D2176F4" w14:textId="21C44A47">
      <w:pPr>
        <w:pStyle w:val="Normal"/>
      </w:pPr>
    </w:p>
    <w:p w:rsidR="7054DA57" w:rsidP="7054DA57" w:rsidRDefault="7054DA57" w14:paraId="4B9C9460" w14:textId="2B2C5FFE">
      <w:pPr>
        <w:pStyle w:val="Normal"/>
      </w:pPr>
    </w:p>
    <w:p w:rsidR="7054DA57" w:rsidP="7054DA57" w:rsidRDefault="7054DA57" w14:paraId="2C8F10E8" w14:textId="52167E13">
      <w:pPr>
        <w:pStyle w:val="Normal"/>
      </w:pPr>
    </w:p>
    <w:p w:rsidR="7054DA57" w:rsidP="7054DA57" w:rsidRDefault="7054DA57" w14:paraId="1D294CD5" w14:textId="5AF40511">
      <w:pPr>
        <w:pStyle w:val="Normal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4A51E65E" w:rsidP="7054DA57" w:rsidRDefault="4A51E65E" w14:paraId="01B3DC1E" w14:textId="69EAA43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7054DA57" w:rsidR="4A51E65E">
        <w:rPr>
          <w:rFonts w:ascii="Arial Nova" w:hAnsi="Arial Nova" w:eastAsia="Arial Nova" w:cs="Arial Nova"/>
          <w:b w:val="1"/>
          <w:bCs w:val="1"/>
          <w:sz w:val="40"/>
          <w:szCs w:val="40"/>
        </w:rPr>
        <w:t>Py-Sci</w:t>
      </w:r>
    </w:p>
    <w:p w:rsidR="7054DA57" w:rsidP="7054DA57" w:rsidRDefault="7054DA57" w14:paraId="47A11640" w14:textId="0BA8722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440FA7FC" w14:textId="09EA902C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0AD371A2" w14:textId="670D766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791B6757" w14:textId="2C978F3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3FD7D26B" w14:textId="151A6FE7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644DCBCC" w14:textId="194EBE3F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1963E441" w14:textId="368A5A9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73FE642D" w14:textId="58C6B20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72143372" w14:textId="4B83FE3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255FFA2C" w14:textId="6635E81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7D6C11C5" w14:textId="2E83367E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66DA1C24" w14:textId="330DF37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4D473D89" w14:textId="7A540E3D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</w:p>
    <w:p w:rsidR="7054DA57" w:rsidP="7054DA57" w:rsidRDefault="7054DA57" w14:paraId="037CD131" w14:textId="1916FDB2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49238CE" w:rsidP="7054DA57" w:rsidRDefault="749238CE" w14:paraId="623B2AD7" w14:textId="0144126B">
      <w:pPr>
        <w:pStyle w:val="Normal"/>
        <w:ind w:left="0"/>
        <w:jc w:val="both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7054DA57" w:rsidR="749238CE">
        <w:rPr>
          <w:rFonts w:ascii="Arial Nova" w:hAnsi="Arial Nova" w:eastAsia="Arial Nova" w:cs="Arial Nova"/>
          <w:b w:val="1"/>
          <w:bCs w:val="1"/>
          <w:sz w:val="28"/>
          <w:szCs w:val="28"/>
        </w:rPr>
        <w:t>Introdução</w:t>
      </w:r>
      <w:r>
        <w:br/>
      </w:r>
      <w:r>
        <w:br/>
      </w:r>
      <w:r>
        <w:tab/>
      </w:r>
      <w:r w:rsidRPr="7054DA57" w:rsidR="07B4949A">
        <w:rPr>
          <w:rFonts w:ascii="Arial Nova" w:hAnsi="Arial Nova" w:eastAsia="Arial Nova" w:cs="Arial Nova"/>
          <w:sz w:val="24"/>
          <w:szCs w:val="24"/>
        </w:rPr>
        <w:t xml:space="preserve">Essa documentação foi elaborada com a finalidade de 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apresentar o projeto 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Py-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Sci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um projeto de software desenvolvido 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em Python, que tem como objetivo efetuar uma análise de dados 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da tabela 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FipeZAP</w:t>
      </w:r>
      <w:r w:rsidRPr="7054DA57" w:rsidR="07B494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calculando valores, gerando dados estatísticos e gráficos com a visualização dos dados.</w:t>
      </w:r>
    </w:p>
    <w:p w:rsidR="7054DA57" w:rsidP="7054DA57" w:rsidRDefault="7054DA57" w14:paraId="1314CEB6" w14:textId="2AA64EB4">
      <w:pPr>
        <w:pStyle w:val="Normal"/>
        <w:ind w:left="0"/>
        <w:jc w:val="both"/>
      </w:pPr>
    </w:p>
    <w:p w:rsidR="3E026AF8" w:rsidP="7054DA57" w:rsidRDefault="3E026AF8" w14:paraId="13FF9BB4" w14:textId="247A1342">
      <w:pPr>
        <w:pStyle w:val="Normal"/>
        <w:ind w:left="0"/>
        <w:jc w:val="both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7054DA57" w:rsidR="3E026AF8">
        <w:rPr>
          <w:rFonts w:ascii="Arial Nova" w:hAnsi="Arial Nova" w:eastAsia="Arial Nova" w:cs="Arial Nova"/>
          <w:b w:val="1"/>
          <w:bCs w:val="1"/>
          <w:sz w:val="28"/>
          <w:szCs w:val="28"/>
        </w:rPr>
        <w:t>Histórico</w:t>
      </w:r>
    </w:p>
    <w:p w:rsidR="7054DA57" w:rsidP="7054DA57" w:rsidRDefault="7054DA57" w14:paraId="7C5358E7" w14:textId="25184669">
      <w:pPr>
        <w:pStyle w:val="Normal"/>
        <w:ind w:left="0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3435"/>
        <w:gridCol w:w="1072"/>
      </w:tblGrid>
      <w:tr w:rsidR="7054DA57" w:rsidTr="7054DA57" w14:paraId="333613D6">
        <w:trPr>
          <w:trHeight w:val="300"/>
        </w:trPr>
        <w:tc>
          <w:tcPr>
            <w:tcW w:w="2254" w:type="dxa"/>
            <w:tcMar/>
          </w:tcPr>
          <w:p w:rsidR="3E026AF8" w:rsidP="7054DA57" w:rsidRDefault="3E026AF8" w14:paraId="5E1A514F" w14:textId="6E5BA0C6">
            <w:pPr>
              <w:pStyle w:val="Normal"/>
              <w:jc w:val="center"/>
            </w:pPr>
            <w:r w:rsidR="3E026AF8">
              <w:rPr/>
              <w:t>Nome</w:t>
            </w:r>
          </w:p>
        </w:tc>
        <w:tc>
          <w:tcPr>
            <w:tcW w:w="2254" w:type="dxa"/>
            <w:tcMar/>
          </w:tcPr>
          <w:p w:rsidR="3E026AF8" w:rsidP="7054DA57" w:rsidRDefault="3E026AF8" w14:paraId="213C8F0F" w14:textId="44AED61B">
            <w:pPr>
              <w:pStyle w:val="Normal"/>
              <w:jc w:val="center"/>
            </w:pPr>
            <w:r w:rsidR="3E026AF8">
              <w:rPr/>
              <w:t>Data</w:t>
            </w:r>
          </w:p>
        </w:tc>
        <w:tc>
          <w:tcPr>
            <w:tcW w:w="3435" w:type="dxa"/>
            <w:tcMar/>
          </w:tcPr>
          <w:p w:rsidR="3E026AF8" w:rsidP="7054DA57" w:rsidRDefault="3E026AF8" w14:paraId="16605D89" w14:textId="402A302D">
            <w:pPr>
              <w:pStyle w:val="Normal"/>
              <w:jc w:val="center"/>
            </w:pPr>
            <w:r w:rsidR="3E026AF8">
              <w:rPr/>
              <w:t>Justificativa</w:t>
            </w:r>
          </w:p>
        </w:tc>
        <w:tc>
          <w:tcPr>
            <w:tcW w:w="1072" w:type="dxa"/>
            <w:tcMar/>
          </w:tcPr>
          <w:p w:rsidR="3E026AF8" w:rsidP="7054DA57" w:rsidRDefault="3E026AF8" w14:paraId="417FD31A" w14:textId="02C9BC0D">
            <w:pPr>
              <w:pStyle w:val="Normal"/>
              <w:jc w:val="center"/>
            </w:pPr>
            <w:r w:rsidR="3E026AF8">
              <w:rPr/>
              <w:t>Versão</w:t>
            </w:r>
          </w:p>
        </w:tc>
      </w:tr>
      <w:tr w:rsidR="7054DA57" w:rsidTr="7054DA57" w14:paraId="512E5A8E">
        <w:trPr>
          <w:trHeight w:val="390"/>
        </w:trPr>
        <w:tc>
          <w:tcPr>
            <w:tcW w:w="2254" w:type="dxa"/>
            <w:tcMar/>
          </w:tcPr>
          <w:p w:rsidR="3E026AF8" w:rsidP="7054DA57" w:rsidRDefault="3E026AF8" w14:paraId="12FCC88C" w14:textId="55C25277">
            <w:pPr>
              <w:pStyle w:val="Normal"/>
              <w:jc w:val="center"/>
            </w:pPr>
            <w:r w:rsidR="3E026AF8">
              <w:rPr/>
              <w:t>Nicholas Costa</w:t>
            </w:r>
          </w:p>
        </w:tc>
        <w:tc>
          <w:tcPr>
            <w:tcW w:w="2254" w:type="dxa"/>
            <w:tcMar/>
          </w:tcPr>
          <w:p w:rsidR="3E026AF8" w:rsidP="7054DA57" w:rsidRDefault="3E026AF8" w14:paraId="094746B6" w14:textId="71C43A76">
            <w:pPr>
              <w:pStyle w:val="Normal"/>
              <w:jc w:val="center"/>
            </w:pPr>
            <w:r w:rsidR="3E026AF8">
              <w:rPr/>
              <w:t>01/04/2024</w:t>
            </w:r>
          </w:p>
        </w:tc>
        <w:tc>
          <w:tcPr>
            <w:tcW w:w="3435" w:type="dxa"/>
            <w:tcMar/>
          </w:tcPr>
          <w:p w:rsidR="3E026AF8" w:rsidP="7054DA57" w:rsidRDefault="3E026AF8" w14:paraId="08282A28" w14:textId="0397CDF7">
            <w:pPr>
              <w:pStyle w:val="Normal"/>
              <w:jc w:val="center"/>
            </w:pPr>
            <w:r w:rsidR="3E026AF8">
              <w:rPr/>
              <w:t>Elaboração d</w:t>
            </w:r>
            <w:r w:rsidR="6C63C3E0">
              <w:rPr/>
              <w:t>a</w:t>
            </w:r>
            <w:r w:rsidR="3E026AF8">
              <w:rPr/>
              <w:t xml:space="preserve"> document</w:t>
            </w:r>
            <w:r w:rsidR="3408ED4D">
              <w:rPr/>
              <w:t>ação</w:t>
            </w:r>
          </w:p>
        </w:tc>
        <w:tc>
          <w:tcPr>
            <w:tcW w:w="1072" w:type="dxa"/>
            <w:tcMar/>
          </w:tcPr>
          <w:p w:rsidR="3E026AF8" w:rsidP="7054DA57" w:rsidRDefault="3E026AF8" w14:paraId="410E7D81" w14:textId="482BEB5D">
            <w:pPr>
              <w:pStyle w:val="Normal"/>
              <w:jc w:val="center"/>
            </w:pPr>
            <w:r w:rsidR="3E026AF8">
              <w:rPr/>
              <w:t>1.0</w:t>
            </w:r>
          </w:p>
        </w:tc>
      </w:tr>
      <w:tr w:rsidR="7054DA57" w:rsidTr="7054DA57" w14:paraId="76C77A29">
        <w:trPr>
          <w:trHeight w:val="300"/>
        </w:trPr>
        <w:tc>
          <w:tcPr>
            <w:tcW w:w="2254" w:type="dxa"/>
            <w:tcMar/>
          </w:tcPr>
          <w:p w:rsidR="7054DA57" w:rsidP="7054DA57" w:rsidRDefault="7054DA57" w14:paraId="201E2DD3" w14:textId="082E2881">
            <w:pPr>
              <w:pStyle w:val="Normal"/>
            </w:pPr>
          </w:p>
        </w:tc>
        <w:tc>
          <w:tcPr>
            <w:tcW w:w="2254" w:type="dxa"/>
            <w:tcMar/>
          </w:tcPr>
          <w:p w:rsidR="7054DA57" w:rsidP="7054DA57" w:rsidRDefault="7054DA57" w14:paraId="2D457E99" w14:textId="082E2881">
            <w:pPr>
              <w:pStyle w:val="Normal"/>
            </w:pPr>
          </w:p>
        </w:tc>
        <w:tc>
          <w:tcPr>
            <w:tcW w:w="3435" w:type="dxa"/>
            <w:tcMar/>
          </w:tcPr>
          <w:p w:rsidR="7054DA57" w:rsidP="7054DA57" w:rsidRDefault="7054DA57" w14:paraId="4884218C" w14:textId="082E2881">
            <w:pPr>
              <w:pStyle w:val="Normal"/>
            </w:pPr>
          </w:p>
        </w:tc>
        <w:tc>
          <w:tcPr>
            <w:tcW w:w="1072" w:type="dxa"/>
            <w:tcMar/>
          </w:tcPr>
          <w:p w:rsidR="7054DA57" w:rsidP="7054DA57" w:rsidRDefault="7054DA57" w14:paraId="2B06DB9E" w14:textId="082E2881">
            <w:pPr>
              <w:pStyle w:val="Normal"/>
            </w:pPr>
          </w:p>
        </w:tc>
      </w:tr>
      <w:tr w:rsidR="7054DA57" w:rsidTr="7054DA57" w14:paraId="0F6B6E51">
        <w:trPr>
          <w:trHeight w:val="300"/>
        </w:trPr>
        <w:tc>
          <w:tcPr>
            <w:tcW w:w="2254" w:type="dxa"/>
            <w:tcMar/>
          </w:tcPr>
          <w:p w:rsidR="7054DA57" w:rsidP="7054DA57" w:rsidRDefault="7054DA57" w14:paraId="0BE285D1" w14:textId="082E2881">
            <w:pPr>
              <w:pStyle w:val="Normal"/>
            </w:pPr>
          </w:p>
        </w:tc>
        <w:tc>
          <w:tcPr>
            <w:tcW w:w="2254" w:type="dxa"/>
            <w:tcMar/>
          </w:tcPr>
          <w:p w:rsidR="7054DA57" w:rsidP="7054DA57" w:rsidRDefault="7054DA57" w14:paraId="69850992" w14:textId="082E2881">
            <w:pPr>
              <w:pStyle w:val="Normal"/>
            </w:pPr>
          </w:p>
        </w:tc>
        <w:tc>
          <w:tcPr>
            <w:tcW w:w="3435" w:type="dxa"/>
            <w:tcMar/>
          </w:tcPr>
          <w:p w:rsidR="7054DA57" w:rsidP="7054DA57" w:rsidRDefault="7054DA57" w14:paraId="682A2F14" w14:textId="082E2881">
            <w:pPr>
              <w:pStyle w:val="Normal"/>
            </w:pPr>
          </w:p>
        </w:tc>
        <w:tc>
          <w:tcPr>
            <w:tcW w:w="1072" w:type="dxa"/>
            <w:tcMar/>
          </w:tcPr>
          <w:p w:rsidR="7054DA57" w:rsidP="7054DA57" w:rsidRDefault="7054DA57" w14:paraId="453C2489" w14:textId="082E2881">
            <w:pPr>
              <w:pStyle w:val="Normal"/>
            </w:pPr>
          </w:p>
        </w:tc>
      </w:tr>
    </w:tbl>
    <w:p w:rsidR="7054DA57" w:rsidP="7054DA57" w:rsidRDefault="7054DA57" w14:paraId="11284349" w14:textId="478F9FA1">
      <w:pPr>
        <w:pStyle w:val="Normal"/>
        <w:ind w:left="0"/>
        <w:jc w:val="both"/>
      </w:pPr>
    </w:p>
    <w:p w:rsidR="7054DA57" w:rsidP="7054DA57" w:rsidRDefault="7054DA57" w14:paraId="61FD99C8" w14:textId="2F6FD28C">
      <w:pPr>
        <w:pStyle w:val="Normal"/>
        <w:ind w:left="0"/>
        <w:jc w:val="both"/>
      </w:pPr>
    </w:p>
    <w:p w:rsidR="182D8E5E" w:rsidP="7054DA57" w:rsidRDefault="182D8E5E" w14:paraId="03B40000" w14:textId="73945F24">
      <w:pPr>
        <w:pStyle w:val="Normal"/>
        <w:ind w:left="0"/>
        <w:jc w:val="both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r w:rsidRPr="7054DA57" w:rsidR="182D8E5E">
        <w:rPr>
          <w:rFonts w:ascii="Arial Nova" w:hAnsi="Arial Nova" w:eastAsia="Arial Nova" w:cs="Arial Nova"/>
          <w:b w:val="1"/>
          <w:bCs w:val="1"/>
          <w:sz w:val="28"/>
          <w:szCs w:val="28"/>
        </w:rPr>
        <w:t>Tecnologias</w:t>
      </w:r>
    </w:p>
    <w:p w:rsidR="7054DA57" w:rsidP="7054DA57" w:rsidRDefault="7054DA57" w14:paraId="7A8272DE" w14:textId="6513CFE5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182D8E5E" w:rsidP="7054DA57" w:rsidRDefault="182D8E5E" w14:paraId="57CC3573" w14:textId="76392E02">
      <w:pPr>
        <w:pStyle w:val="Normal"/>
        <w:ind w:left="0" w:firstLine="708"/>
        <w:jc w:val="both"/>
        <w:rPr>
          <w:rFonts w:ascii="Arial Nova" w:hAnsi="Arial Nova" w:eastAsia="Arial Nova" w:cs="Arial Nova"/>
          <w:sz w:val="24"/>
          <w:szCs w:val="24"/>
        </w:rPr>
      </w:pPr>
      <w:r w:rsidRPr="7054DA57" w:rsidR="182D8E5E">
        <w:rPr>
          <w:rFonts w:ascii="Arial Nova" w:hAnsi="Arial Nova" w:eastAsia="Arial Nova" w:cs="Arial Nova"/>
          <w:sz w:val="24"/>
          <w:szCs w:val="24"/>
        </w:rPr>
        <w:t xml:space="preserve">As tecnologias </w:t>
      </w:r>
      <w:r w:rsidRPr="7054DA57" w:rsidR="01EC09B2">
        <w:rPr>
          <w:rFonts w:ascii="Arial Nova" w:hAnsi="Arial Nova" w:eastAsia="Arial Nova" w:cs="Arial Nova"/>
          <w:sz w:val="24"/>
          <w:szCs w:val="24"/>
        </w:rPr>
        <w:t xml:space="preserve">e bibliotecas do ecossistema Python, </w:t>
      </w:r>
      <w:r w:rsidRPr="7054DA57" w:rsidR="182D8E5E">
        <w:rPr>
          <w:rFonts w:ascii="Arial Nova" w:hAnsi="Arial Nova" w:eastAsia="Arial Nova" w:cs="Arial Nova"/>
          <w:sz w:val="24"/>
          <w:szCs w:val="24"/>
        </w:rPr>
        <w:t>utilizadas no desenvolvimento desse projeto foram:</w:t>
      </w:r>
    </w:p>
    <w:p w:rsidR="182D8E5E" w:rsidP="7054DA57" w:rsidRDefault="182D8E5E" w14:paraId="1234FE21" w14:textId="03AFA1B5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7054DA57" w:rsidR="182D8E5E">
        <w:rPr>
          <w:rFonts w:ascii="Arial Nova" w:hAnsi="Arial Nova" w:eastAsia="Arial Nova" w:cs="Arial Nova"/>
          <w:sz w:val="24"/>
          <w:szCs w:val="24"/>
        </w:rPr>
        <w:t>Python (3.1</w:t>
      </w:r>
      <w:r w:rsidRPr="7054DA57" w:rsidR="149B9ABC">
        <w:rPr>
          <w:rFonts w:ascii="Arial Nova" w:hAnsi="Arial Nova" w:eastAsia="Arial Nova" w:cs="Arial Nova"/>
          <w:sz w:val="24"/>
          <w:szCs w:val="24"/>
        </w:rPr>
        <w:t>2</w:t>
      </w:r>
      <w:r w:rsidRPr="7054DA57" w:rsidR="182D8E5E">
        <w:rPr>
          <w:rFonts w:ascii="Arial Nova" w:hAnsi="Arial Nova" w:eastAsia="Arial Nova" w:cs="Arial Nova"/>
          <w:sz w:val="24"/>
          <w:szCs w:val="24"/>
        </w:rPr>
        <w:t>)</w:t>
      </w:r>
    </w:p>
    <w:p w:rsidR="182D8E5E" w:rsidP="7054DA57" w:rsidRDefault="182D8E5E" w14:paraId="03C1BCC2" w14:textId="16509BA9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7054DA57" w:rsidR="182D8E5E">
        <w:rPr>
          <w:rFonts w:ascii="Arial Nova" w:hAnsi="Arial Nova" w:eastAsia="Arial Nova" w:cs="Arial Nova"/>
          <w:sz w:val="24"/>
          <w:szCs w:val="24"/>
        </w:rPr>
        <w:t>Pandas</w:t>
      </w:r>
    </w:p>
    <w:p w:rsidR="182D8E5E" w:rsidP="7054DA57" w:rsidRDefault="182D8E5E" w14:paraId="0E00919F" w14:textId="1AAAB195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sz w:val="24"/>
          <w:szCs w:val="24"/>
        </w:rPr>
      </w:pPr>
      <w:bookmarkStart w:name="_Int_41YaXTd0" w:id="2138326648"/>
      <w:r w:rsidRPr="7054DA57" w:rsidR="182D8E5E">
        <w:rPr>
          <w:rFonts w:ascii="Arial Nova" w:hAnsi="Arial Nova" w:eastAsia="Arial Nova" w:cs="Arial Nova"/>
          <w:sz w:val="24"/>
          <w:szCs w:val="24"/>
        </w:rPr>
        <w:t>Matplotlib</w:t>
      </w:r>
      <w:bookmarkEnd w:id="2138326648"/>
    </w:p>
    <w:p w:rsidR="78941400" w:rsidP="7054DA57" w:rsidRDefault="78941400" w14:paraId="371B586D" w14:textId="32F08EE8">
      <w:pPr>
        <w:pStyle w:val="ListParagraph"/>
        <w:numPr>
          <w:ilvl w:val="0"/>
          <w:numId w:val="4"/>
        </w:numPr>
        <w:jc w:val="both"/>
        <w:rPr>
          <w:rFonts w:ascii="Arial Nova" w:hAnsi="Arial Nova" w:eastAsia="Arial Nova" w:cs="Arial Nova"/>
          <w:sz w:val="24"/>
          <w:szCs w:val="24"/>
        </w:rPr>
      </w:pPr>
      <w:bookmarkStart w:name="_Int_5BacOcyQ" w:id="1662390099"/>
      <w:r w:rsidRPr="7054DA57" w:rsidR="78941400">
        <w:rPr>
          <w:rFonts w:ascii="Arial Nova" w:hAnsi="Arial Nova" w:eastAsia="Arial Nova" w:cs="Arial Nova"/>
          <w:sz w:val="24"/>
          <w:szCs w:val="24"/>
        </w:rPr>
        <w:t>NumPy</w:t>
      </w:r>
      <w:bookmarkEnd w:id="1662390099"/>
    </w:p>
    <w:p w:rsidR="7054DA57" w:rsidP="7054DA57" w:rsidRDefault="7054DA57" w14:paraId="0B25FBA2" w14:textId="4F2BF887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7054DA57" w:rsidP="7054DA57" w:rsidRDefault="7054DA57" w14:paraId="723C0F30" w14:textId="292E4324">
      <w:pPr>
        <w:pStyle w:val="Normal"/>
        <w:ind w:left="0" w:firstLine="708"/>
        <w:jc w:val="both"/>
      </w:pPr>
    </w:p>
    <w:p w:rsidR="7054DA57" w:rsidP="7054DA57" w:rsidRDefault="7054DA57" w14:paraId="44E86D04" w14:textId="6724C28C">
      <w:pPr>
        <w:pStyle w:val="Normal"/>
        <w:ind w:left="0" w:firstLine="0"/>
        <w:jc w:val="both"/>
      </w:pPr>
    </w:p>
    <w:p w:rsidR="7054DA57" w:rsidP="7054DA57" w:rsidRDefault="7054DA57" w14:paraId="2060EF9E" w14:textId="499B79B5">
      <w:pPr>
        <w:pStyle w:val="Normal"/>
        <w:ind w:left="0" w:firstLine="0"/>
        <w:jc w:val="both"/>
      </w:pPr>
    </w:p>
    <w:p w:rsidR="7054DA57" w:rsidP="7054DA57" w:rsidRDefault="7054DA57" w14:paraId="255F72F2" w14:textId="66B89335">
      <w:pPr>
        <w:pStyle w:val="Normal"/>
        <w:ind w:left="0" w:firstLine="0"/>
        <w:jc w:val="both"/>
      </w:pPr>
    </w:p>
    <w:p w:rsidR="7054DA57" w:rsidP="7054DA57" w:rsidRDefault="7054DA57" w14:paraId="507E156B" w14:textId="35320148">
      <w:pPr>
        <w:pStyle w:val="Normal"/>
        <w:ind w:left="0" w:firstLine="0"/>
        <w:jc w:val="both"/>
      </w:pPr>
    </w:p>
    <w:p w:rsidR="7054DA57" w:rsidP="7054DA57" w:rsidRDefault="7054DA57" w14:paraId="3521D986" w14:textId="3996EC5D">
      <w:pPr>
        <w:pStyle w:val="Normal"/>
        <w:ind w:left="0" w:firstLine="0"/>
        <w:jc w:val="both"/>
      </w:pPr>
    </w:p>
    <w:p w:rsidR="7054DA57" w:rsidP="7054DA57" w:rsidRDefault="7054DA57" w14:paraId="3F9CE85F" w14:textId="379FE5A5">
      <w:pPr>
        <w:pStyle w:val="Normal"/>
        <w:ind w:left="0" w:firstLine="0"/>
        <w:jc w:val="both"/>
      </w:pPr>
    </w:p>
    <w:p w:rsidR="7054DA57" w:rsidP="7054DA57" w:rsidRDefault="7054DA57" w14:paraId="1C652622" w14:textId="4C130866">
      <w:pPr>
        <w:pStyle w:val="Normal"/>
        <w:ind w:left="0" w:firstLine="0"/>
        <w:jc w:val="both"/>
      </w:pPr>
    </w:p>
    <w:p w:rsidR="7054DA57" w:rsidP="7054DA57" w:rsidRDefault="7054DA57" w14:paraId="0FCC7387" w14:textId="4B5597E4">
      <w:pPr>
        <w:pStyle w:val="Normal"/>
        <w:ind w:left="0" w:firstLine="0"/>
        <w:jc w:val="both"/>
      </w:pPr>
    </w:p>
    <w:p w:rsidR="7054DA57" w:rsidP="7054DA57" w:rsidRDefault="7054DA57" w14:paraId="29BF7DD2" w14:textId="2BDF17E3">
      <w:pPr>
        <w:pStyle w:val="Normal"/>
        <w:ind w:left="0" w:firstLine="0"/>
        <w:jc w:val="both"/>
      </w:pPr>
    </w:p>
    <w:p w:rsidR="316F3F76" w:rsidP="7054DA57" w:rsidRDefault="316F3F76" w14:paraId="1E61157F" w14:textId="059D748E">
      <w:pPr>
        <w:pStyle w:val="Normal"/>
        <w:ind w:left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054DA57" w:rsidR="316F3F76">
        <w:rPr>
          <w:rFonts w:ascii="Arial Nova" w:hAnsi="Arial Nova" w:eastAsia="Arial Nova" w:cs="Arial Nova"/>
          <w:b w:val="1"/>
          <w:bCs w:val="1"/>
          <w:sz w:val="28"/>
          <w:szCs w:val="28"/>
        </w:rPr>
        <w:t>Projeto</w:t>
      </w:r>
    </w:p>
    <w:p w:rsidR="7054DA57" w:rsidP="7054DA57" w:rsidRDefault="7054DA57" w14:paraId="018F1E4E" w14:textId="5BAB67F5">
      <w:pPr>
        <w:pStyle w:val="Normal"/>
        <w:ind w:left="0"/>
        <w:jc w:val="both"/>
        <w:rPr>
          <w:rFonts w:ascii="Arial Nova" w:hAnsi="Arial Nova" w:eastAsia="Arial Nova" w:cs="Arial Nova"/>
          <w:sz w:val="28"/>
          <w:szCs w:val="28"/>
        </w:rPr>
      </w:pPr>
    </w:p>
    <w:p w:rsidR="316F3F76" w:rsidP="7054DA57" w:rsidRDefault="316F3F76" w14:paraId="61E8B1C4" w14:textId="1DB4991E">
      <w:pPr>
        <w:pStyle w:val="Normal"/>
        <w:ind w:left="0"/>
        <w:jc w:val="both"/>
      </w:pP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O projeto 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>Py-Sci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 foi desenvolvido com o intuito de 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facilitar a análise de dados da tabela 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>FipeZAP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, que contém informações sobre o preço médio de venda e aluguel em diversas cidades do Brasil. </w:t>
      </w:r>
      <w:r>
        <w:br/>
      </w:r>
      <w:r>
        <w:tab/>
      </w:r>
      <w:r>
        <w:br/>
      </w:r>
      <w:r>
        <w:tab/>
      </w: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Nessa tabela, são apresentados os indicadores 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>"Data" e "Total", que utilizamos como critério para extrair os dados, calcular valores e gerar gráficos</w:t>
      </w:r>
      <w:r w:rsidRPr="7054DA57" w:rsidR="2C2C5C22">
        <w:rPr>
          <w:rFonts w:ascii="Arial Nova" w:hAnsi="Arial Nova" w:eastAsia="Arial Nova" w:cs="Arial Nova"/>
          <w:sz w:val="24"/>
          <w:szCs w:val="24"/>
        </w:rPr>
        <w:t>.</w:t>
      </w:r>
      <w:r w:rsidRPr="7054DA57" w:rsidR="2E6C98B7">
        <w:rPr>
          <w:rFonts w:ascii="Arial Nova" w:hAnsi="Arial Nova" w:eastAsia="Arial Nova" w:cs="Arial Nova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7054DA57" w:rsidP="7054DA57" w:rsidRDefault="7054DA57" w14:paraId="641BAE63" w14:textId="1EC0A59A">
      <w:pPr>
        <w:pStyle w:val="Normal"/>
        <w:ind w:left="0" w:firstLine="0"/>
        <w:jc w:val="both"/>
      </w:pPr>
    </w:p>
    <w:p w:rsidR="7054DA57" w:rsidP="7054DA57" w:rsidRDefault="7054DA57" w14:paraId="1BFE434F" w14:textId="727890FB">
      <w:pPr>
        <w:pStyle w:val="Normal"/>
        <w:ind w:left="0" w:firstLine="0"/>
        <w:jc w:val="both"/>
      </w:pPr>
    </w:p>
    <w:p w:rsidR="7054DA57" w:rsidP="7054DA57" w:rsidRDefault="7054DA57" w14:paraId="490CE900" w14:textId="6A0F622E">
      <w:pPr>
        <w:pStyle w:val="Normal"/>
        <w:ind w:left="0" w:firstLine="0"/>
        <w:jc w:val="both"/>
      </w:pPr>
    </w:p>
    <w:p w:rsidR="7054DA57" w:rsidP="7054DA57" w:rsidRDefault="7054DA57" w14:paraId="79337B11" w14:textId="0F6788B5">
      <w:pPr>
        <w:pStyle w:val="Normal"/>
        <w:ind w:left="0" w:firstLine="0"/>
        <w:jc w:val="both"/>
      </w:pPr>
    </w:p>
    <w:p w:rsidR="7054DA57" w:rsidP="7054DA57" w:rsidRDefault="7054DA57" w14:paraId="75E52760" w14:textId="3AF19B71">
      <w:pPr>
        <w:pStyle w:val="Normal"/>
        <w:ind w:left="0" w:firstLine="0"/>
        <w:jc w:val="both"/>
      </w:pPr>
    </w:p>
    <w:p w:rsidR="7054DA57" w:rsidP="7054DA57" w:rsidRDefault="7054DA57" w14:paraId="4A02C401" w14:textId="52E1B10E">
      <w:pPr>
        <w:pStyle w:val="Normal"/>
        <w:ind w:left="0" w:firstLine="0"/>
        <w:jc w:val="both"/>
      </w:pPr>
    </w:p>
    <w:p w:rsidR="7054DA57" w:rsidP="7054DA57" w:rsidRDefault="7054DA57" w14:paraId="419DFE6F" w14:textId="7DC23CCA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4110E70C" w14:textId="3B2BA4FA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799A1F06" w14:textId="1D5678F4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29B46D55" w14:textId="530EEA50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703BDFBC" w14:textId="21AE5D49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00F108C5" w14:textId="5FA27AE9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054DA57" w:rsidP="7054DA57" w:rsidRDefault="7054DA57" w14:paraId="0008ED91" w14:textId="73D2C911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C86A733" w:rsidP="7054DA57" w:rsidRDefault="7C86A733" w14:paraId="228F47D6" w14:textId="5E679F6C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054DA57" w:rsidR="7C86A733">
        <w:rPr>
          <w:rFonts w:ascii="Arial Nova" w:hAnsi="Arial Nova" w:eastAsia="Arial Nova" w:cs="Arial Nova"/>
          <w:b w:val="1"/>
          <w:bCs w:val="1"/>
          <w:sz w:val="28"/>
          <w:szCs w:val="28"/>
        </w:rPr>
        <w:t>Processos</w:t>
      </w:r>
    </w:p>
    <w:p w:rsidR="7054DA57" w:rsidP="7054DA57" w:rsidRDefault="7054DA57" w14:paraId="13BF17F8" w14:textId="696F92DA">
      <w:pPr>
        <w:pStyle w:val="Normal"/>
        <w:ind w:left="0" w:firstLine="0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7AE6A059" w:rsidP="7054DA57" w:rsidRDefault="7AE6A059" w14:paraId="3E673113" w14:textId="698AD093">
      <w:pPr>
        <w:pStyle w:val="Normal"/>
        <w:ind w:left="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projeto foi desenvolvido </w:t>
      </w:r>
      <w:r w:rsidRPr="7054DA57" w:rsidR="17736644">
        <w:rPr>
          <w:rFonts w:ascii="Arial Nova" w:hAnsi="Arial Nova" w:eastAsia="Arial Nova" w:cs="Arial Nova"/>
          <w:b w:val="0"/>
          <w:bCs w:val="0"/>
          <w:sz w:val="24"/>
          <w:szCs w:val="24"/>
        </w:rPr>
        <w:t>utilizando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processo ETL (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>Extract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>Transform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>Load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>)</w:t>
      </w:r>
      <w:r w:rsidRPr="7054DA57" w:rsidR="464860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como premissa</w:t>
      </w:r>
      <w:r w:rsidRPr="7054DA57" w:rsidR="7AE6A059">
        <w:rPr>
          <w:rFonts w:ascii="Arial Nova" w:hAnsi="Arial Nova" w:eastAsia="Arial Nova" w:cs="Arial Nova"/>
          <w:b w:val="0"/>
          <w:bCs w:val="0"/>
          <w:sz w:val="24"/>
          <w:szCs w:val="24"/>
        </w:rPr>
        <w:t>, que consiste em três etapas:</w:t>
      </w:r>
    </w:p>
    <w:p w:rsidR="7054DA57" w:rsidP="7054DA57" w:rsidRDefault="7054DA57" w14:paraId="3B62D7DA" w14:textId="719316DF">
      <w:pPr>
        <w:pStyle w:val="Normal"/>
        <w:ind w:left="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0B7ECEBB" w:rsidP="7054DA57" w:rsidRDefault="0B7ECEBB" w14:paraId="2EF4C93E" w14:textId="2588328B">
      <w:pPr>
        <w:pStyle w:val="ListParagraph"/>
        <w:numPr>
          <w:ilvl w:val="0"/>
          <w:numId w:val="8"/>
        </w:numPr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054DA57" w:rsidR="0B7ECEBB">
        <w:rPr>
          <w:rFonts w:ascii="Arial Nova" w:hAnsi="Arial Nova" w:eastAsia="Arial Nova" w:cs="Arial Nova"/>
          <w:b w:val="0"/>
          <w:bCs w:val="0"/>
          <w:sz w:val="28"/>
          <w:szCs w:val="28"/>
        </w:rPr>
        <w:t>Extraç</w:t>
      </w:r>
      <w:r w:rsidRPr="7054DA57" w:rsidR="0B7ECEBB">
        <w:rPr>
          <w:rFonts w:ascii="Arial Nova" w:hAnsi="Arial Nova" w:eastAsia="Arial Nova" w:cs="Arial Nova"/>
          <w:b w:val="0"/>
          <w:bCs w:val="0"/>
          <w:sz w:val="28"/>
          <w:szCs w:val="28"/>
        </w:rPr>
        <w:t>ão:</w:t>
      </w:r>
      <w:r>
        <w:br/>
      </w:r>
      <w:r>
        <w:br/>
      </w:r>
      <w:r>
        <w:tab/>
      </w:r>
      <w:r w:rsidRPr="7054DA57" w:rsidR="3306CCB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Nessa etapa, os dados são extraídos da tabela </w:t>
      </w:r>
      <w:r w:rsidRPr="7054DA57" w:rsidR="3306CCB4">
        <w:rPr>
          <w:rFonts w:ascii="Arial Nova" w:hAnsi="Arial Nova" w:eastAsia="Arial Nova" w:cs="Arial Nova"/>
          <w:b w:val="0"/>
          <w:bCs w:val="0"/>
          <w:sz w:val="24"/>
          <w:szCs w:val="24"/>
        </w:rPr>
        <w:t>F</w:t>
      </w:r>
      <w:r w:rsidRPr="7054DA57" w:rsidR="3306CCB4">
        <w:rPr>
          <w:rFonts w:ascii="Arial Nova" w:hAnsi="Arial Nova" w:eastAsia="Arial Nova" w:cs="Arial Nova"/>
          <w:b w:val="0"/>
          <w:bCs w:val="0"/>
          <w:sz w:val="24"/>
          <w:szCs w:val="24"/>
        </w:rPr>
        <w:t>ipeZAP</w:t>
      </w:r>
      <w:r w:rsidRPr="7054DA57" w:rsidR="3306CCB4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7054DA57" w:rsidR="3306CCB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054DA57" w:rsidR="3306CCB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que contém informações sobre o preço médio de venda em diversas cidades do Brasil.</w:t>
      </w:r>
      <w:r>
        <w:br/>
      </w:r>
    </w:p>
    <w:p w:rsidR="78124849" w:rsidP="7054DA57" w:rsidRDefault="78124849" w14:paraId="6FAC04C4" w14:textId="6471ED32">
      <w:pPr>
        <w:pStyle w:val="ListParagraph"/>
        <w:numPr>
          <w:ilvl w:val="0"/>
          <w:numId w:val="8"/>
        </w:numPr>
        <w:jc w:val="both"/>
        <w:rPr>
          <w:rFonts w:ascii="Arial Nova" w:hAnsi="Arial Nova" w:eastAsia="Arial Nova" w:cs="Arial Nova"/>
          <w:sz w:val="24"/>
          <w:szCs w:val="24"/>
        </w:rPr>
      </w:pPr>
      <w:r w:rsidRPr="7054DA57" w:rsidR="78124849">
        <w:rPr>
          <w:rFonts w:ascii="Arial Nova" w:hAnsi="Arial Nova" w:eastAsia="Arial Nova" w:cs="Arial Nova"/>
          <w:b w:val="0"/>
          <w:bCs w:val="0"/>
          <w:sz w:val="28"/>
          <w:szCs w:val="28"/>
        </w:rPr>
        <w:t>Transformação:</w:t>
      </w:r>
      <w:r>
        <w:br/>
      </w:r>
      <w:r>
        <w:br/>
      </w:r>
      <w:r>
        <w:tab/>
      </w:r>
      <w:r w:rsidRPr="7054DA57" w:rsidR="6281050F">
        <w:rPr>
          <w:rFonts w:ascii="Arial Nova" w:hAnsi="Arial Nova" w:eastAsia="Arial Nova" w:cs="Arial Nova"/>
          <w:sz w:val="24"/>
          <w:szCs w:val="24"/>
        </w:rPr>
        <w:t>Nessa etapa, os dados extraídos são transformados, tratados e organizados,</w:t>
      </w:r>
      <w:r w:rsidRPr="7054DA57" w:rsidR="2834FEFC">
        <w:rPr>
          <w:rFonts w:ascii="Arial Nova" w:hAnsi="Arial Nova" w:eastAsia="Arial Nova" w:cs="Arial Nova"/>
          <w:sz w:val="24"/>
          <w:szCs w:val="24"/>
        </w:rPr>
        <w:t xml:space="preserve"> calculando valores e gerando dados estatísticos.</w:t>
      </w:r>
      <w:r>
        <w:br/>
      </w:r>
    </w:p>
    <w:p w:rsidR="30509717" w:rsidP="7054DA57" w:rsidRDefault="30509717" w14:paraId="4E6BF256" w14:textId="1E7A0A00">
      <w:pPr>
        <w:pStyle w:val="ListParagraph"/>
        <w:numPr>
          <w:ilvl w:val="0"/>
          <w:numId w:val="8"/>
        </w:numPr>
        <w:rPr>
          <w:rFonts w:ascii="Arial Nova" w:hAnsi="Arial Nova" w:eastAsia="Arial Nova" w:cs="Arial Nova"/>
          <w:sz w:val="24"/>
          <w:szCs w:val="24"/>
        </w:rPr>
      </w:pPr>
      <w:r w:rsidRPr="7054DA57" w:rsidR="30509717">
        <w:rPr>
          <w:rFonts w:ascii="Arial Nova" w:hAnsi="Arial Nova" w:eastAsia="Arial Nova" w:cs="Arial Nova"/>
          <w:b w:val="0"/>
          <w:bCs w:val="0"/>
          <w:sz w:val="28"/>
          <w:szCs w:val="28"/>
        </w:rPr>
        <w:t>Carregamento</w:t>
      </w:r>
      <w:r w:rsidRPr="7054DA57" w:rsidR="2A38FA67">
        <w:rPr>
          <w:rFonts w:ascii="Arial Nova" w:hAnsi="Arial Nova" w:eastAsia="Arial Nova" w:cs="Arial Nova"/>
          <w:b w:val="0"/>
          <w:bCs w:val="0"/>
          <w:sz w:val="28"/>
          <w:szCs w:val="28"/>
        </w:rPr>
        <w:t>:</w:t>
      </w:r>
      <w:r>
        <w:br/>
      </w:r>
      <w:r>
        <w:br/>
      </w:r>
      <w:r>
        <w:tab/>
      </w:r>
      <w:r w:rsidRPr="7054DA57" w:rsidR="5E3F7FC5">
        <w:rPr>
          <w:rFonts w:ascii="Arial Nova" w:hAnsi="Arial Nova" w:eastAsia="Arial Nova" w:cs="Arial Nova"/>
          <w:sz w:val="24"/>
          <w:szCs w:val="24"/>
        </w:rPr>
        <w:t xml:space="preserve">Nessa etapa, os dados transformados são carregados e exportados nos arquivos dos gráficos gerados (.png) e </w:t>
      </w:r>
      <w:r w:rsidRPr="7054DA57" w:rsidR="5E3F7FC5">
        <w:rPr>
          <w:rFonts w:ascii="Arial Nova" w:hAnsi="Arial Nova" w:eastAsia="Arial Nova" w:cs="Arial Nova"/>
          <w:sz w:val="24"/>
          <w:szCs w:val="24"/>
        </w:rPr>
        <w:t>no</w:t>
      </w:r>
      <w:r w:rsidRPr="7054DA57" w:rsidR="5E3F7FC5">
        <w:rPr>
          <w:rFonts w:ascii="Arial Nova" w:hAnsi="Arial Nova" w:eastAsia="Arial Nova" w:cs="Arial Nova"/>
          <w:sz w:val="24"/>
          <w:szCs w:val="24"/>
        </w:rPr>
        <w:t xml:space="preserve"> em um arquivo Excel (.</w:t>
      </w:r>
      <w:r w:rsidRPr="7054DA57" w:rsidR="5E3F7FC5">
        <w:rPr>
          <w:rFonts w:ascii="Arial Nova" w:hAnsi="Arial Nova" w:eastAsia="Arial Nova" w:cs="Arial Nova"/>
          <w:sz w:val="24"/>
          <w:szCs w:val="24"/>
        </w:rPr>
        <w:t>xlsx</w:t>
      </w:r>
      <w:r w:rsidRPr="7054DA57" w:rsidR="5E3F7FC5">
        <w:rPr>
          <w:rFonts w:ascii="Arial Nova" w:hAnsi="Arial Nova" w:eastAsia="Arial Nova" w:cs="Arial Nova"/>
          <w:sz w:val="24"/>
          <w:szCs w:val="24"/>
        </w:rPr>
        <w:t>). Esses arquivos serão arm</w:t>
      </w:r>
      <w:r w:rsidRPr="7054DA57" w:rsidR="01A50D53">
        <w:rPr>
          <w:rFonts w:ascii="Arial Nova" w:hAnsi="Arial Nova" w:eastAsia="Arial Nova" w:cs="Arial Nova"/>
          <w:sz w:val="24"/>
          <w:szCs w:val="24"/>
        </w:rPr>
        <w:t>azenados no diretório “</w:t>
      </w:r>
      <w:r w:rsidRPr="7054DA57" w:rsidR="01A50D53">
        <w:rPr>
          <w:rFonts w:ascii="Arial Nova" w:hAnsi="Arial Nova" w:eastAsia="Arial Nova" w:cs="Arial Nova"/>
          <w:sz w:val="24"/>
          <w:szCs w:val="24"/>
        </w:rPr>
        <w:t>export</w:t>
      </w:r>
      <w:r w:rsidRPr="7054DA57" w:rsidR="01A50D53">
        <w:rPr>
          <w:rFonts w:ascii="Arial Nova" w:hAnsi="Arial Nova" w:eastAsia="Arial Nova" w:cs="Arial Nova"/>
          <w:sz w:val="24"/>
          <w:szCs w:val="24"/>
        </w:rPr>
        <w:t>” da pasta do projeto.</w:t>
      </w:r>
      <w:r>
        <w:br/>
      </w:r>
      <w:r>
        <w:br/>
      </w:r>
    </w:p>
    <w:p w:rsidR="7054DA57" w:rsidP="7054DA57" w:rsidRDefault="7054DA57" w14:paraId="4968BF65" w14:textId="6D9AD034">
      <w:pPr>
        <w:pStyle w:val="Normal"/>
        <w:ind w:left="0"/>
      </w:pPr>
    </w:p>
    <w:p w:rsidR="7054DA57" w:rsidP="7054DA57" w:rsidRDefault="7054DA57" w14:paraId="71210068" w14:textId="59EB44BE">
      <w:pPr>
        <w:pStyle w:val="Normal"/>
        <w:ind w:left="0"/>
      </w:pPr>
    </w:p>
    <w:p w:rsidR="7054DA57" w:rsidP="7054DA57" w:rsidRDefault="7054DA57" w14:paraId="5EF09689" w14:textId="75C4E612">
      <w:pPr>
        <w:pStyle w:val="Normal"/>
        <w:ind w:left="0"/>
      </w:pPr>
    </w:p>
    <w:p w:rsidR="7054DA57" w:rsidP="7054DA57" w:rsidRDefault="7054DA57" w14:paraId="2BBA8DC4" w14:textId="4D0543D4">
      <w:pPr>
        <w:pStyle w:val="Normal"/>
        <w:ind w:left="0"/>
      </w:pPr>
    </w:p>
    <w:p w:rsidR="7054DA57" w:rsidP="7054DA57" w:rsidRDefault="7054DA57" w14:paraId="4C3CED45" w14:textId="601C5EDA">
      <w:pPr>
        <w:pStyle w:val="Normal"/>
        <w:ind w:left="0"/>
      </w:pPr>
    </w:p>
    <w:p w:rsidR="7054DA57" w:rsidP="7054DA57" w:rsidRDefault="7054DA57" w14:paraId="6EFB684C" w14:textId="45677435">
      <w:pPr>
        <w:pStyle w:val="Normal"/>
        <w:ind w:left="0"/>
      </w:pPr>
    </w:p>
    <w:p w:rsidR="7054DA57" w:rsidP="7054DA57" w:rsidRDefault="7054DA57" w14:paraId="314BBA42" w14:textId="1C097E71">
      <w:pPr>
        <w:pStyle w:val="Normal"/>
        <w:ind w:left="0"/>
      </w:pPr>
    </w:p>
    <w:p w:rsidR="7054DA57" w:rsidP="7054DA57" w:rsidRDefault="7054DA57" w14:paraId="1C884402" w14:textId="09095549">
      <w:pPr>
        <w:pStyle w:val="Normal"/>
        <w:ind w:left="0"/>
      </w:pPr>
    </w:p>
    <w:p w:rsidR="7054DA57" w:rsidP="7054DA57" w:rsidRDefault="7054DA57" w14:paraId="1DD77117" w14:textId="620C2976">
      <w:pPr>
        <w:pStyle w:val="Normal"/>
        <w:ind w:left="0"/>
      </w:pPr>
    </w:p>
    <w:p w:rsidR="7054DA57" w:rsidP="7054DA57" w:rsidRDefault="7054DA57" w14:paraId="2F9C6431" w14:textId="337F76D7">
      <w:pPr>
        <w:pStyle w:val="Normal"/>
        <w:ind w:left="0"/>
      </w:pPr>
    </w:p>
    <w:p w:rsidR="7054DA57" w:rsidP="7054DA57" w:rsidRDefault="7054DA57" w14:paraId="56366F06" w14:textId="4790A850">
      <w:pPr>
        <w:pStyle w:val="Normal"/>
        <w:ind w:left="0"/>
      </w:pPr>
    </w:p>
    <w:p w:rsidR="7054DA57" w:rsidP="7054DA57" w:rsidRDefault="7054DA57" w14:paraId="64BDD51A" w14:textId="25225B66">
      <w:pPr>
        <w:pStyle w:val="Normal"/>
        <w:ind w:left="0"/>
      </w:pPr>
    </w:p>
    <w:p w:rsidR="7054DA57" w:rsidP="7054DA57" w:rsidRDefault="7054DA57" w14:paraId="7C69EC26" w14:textId="1FA7AC3E">
      <w:pPr>
        <w:pStyle w:val="Normal"/>
        <w:ind w:left="0"/>
      </w:pPr>
    </w:p>
    <w:p w:rsidR="188B6A9A" w:rsidP="7054DA57" w:rsidRDefault="188B6A9A" w14:paraId="059FD4E4" w14:textId="00F11957">
      <w:pPr>
        <w:pStyle w:val="Normal"/>
        <w:ind w:left="0"/>
      </w:pPr>
      <w:r w:rsidRPr="7054DA57" w:rsidR="188B6A9A">
        <w:rPr>
          <w:rFonts w:ascii="Arial Nova" w:hAnsi="Arial Nova" w:eastAsia="Arial Nova" w:cs="Arial Nova"/>
          <w:sz w:val="28"/>
          <w:szCs w:val="28"/>
        </w:rPr>
        <w:t>Funcionalidades</w:t>
      </w:r>
      <w:r>
        <w:br/>
      </w:r>
      <w:r w:rsidR="0E3BFF6E">
        <w:rPr/>
        <w:t xml:space="preserve"> </w:t>
      </w:r>
    </w:p>
    <w:p w:rsidR="0E3BFF6E" w:rsidP="7054DA57" w:rsidRDefault="0E3BFF6E" w14:paraId="2EB01005" w14:textId="414410FB">
      <w:pPr>
        <w:pStyle w:val="Normal"/>
        <w:ind w:left="0" w:firstLine="708"/>
      </w:pPr>
      <w:r w:rsidR="0E3BFF6E">
        <w:rPr/>
        <w:t>O projeto possui as seguintes funcionalidades:</w:t>
      </w:r>
    </w:p>
    <w:p w:rsidR="0E3BFF6E" w:rsidP="7054DA57" w:rsidRDefault="0E3BFF6E" w14:paraId="1801BEA9" w14:textId="3B10C0CC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70321644" w14:textId="2E263C9F">
      <w:pPr>
        <w:pStyle w:val="ListParagraph"/>
        <w:numPr>
          <w:ilvl w:val="0"/>
          <w:numId w:val="9"/>
        </w:numPr>
        <w:rPr/>
      </w:pPr>
      <w:r w:rsidR="0E3BFF6E">
        <w:rPr/>
        <w:t xml:space="preserve">Cálculo da média do preço de venda de imóveis da tabela </w:t>
      </w:r>
      <w:r w:rsidR="0E3BFF6E">
        <w:rPr/>
        <w:t>FipeZAP</w:t>
      </w:r>
      <w:r w:rsidR="0E3BFF6E">
        <w:rPr/>
        <w:t xml:space="preserve">, em relação </w:t>
      </w:r>
    </w:p>
    <w:p w:rsidR="0E3BFF6E" w:rsidP="7054DA57" w:rsidRDefault="0E3BFF6E" w14:paraId="1DFC203D" w14:textId="080194EB">
      <w:pPr>
        <w:pStyle w:val="Normal"/>
        <w:ind w:left="0"/>
      </w:pPr>
      <w:r w:rsidR="0E3BFF6E">
        <w:rPr/>
        <w:t>ao tempo.</w:t>
      </w:r>
    </w:p>
    <w:p w:rsidR="0E3BFF6E" w:rsidP="7054DA57" w:rsidRDefault="0E3BFF6E" w14:paraId="2793D117" w14:textId="58AC7968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141BA01B" w14:textId="4AB3E089">
      <w:pPr>
        <w:pStyle w:val="ListParagraph"/>
        <w:numPr>
          <w:ilvl w:val="0"/>
          <w:numId w:val="10"/>
        </w:numPr>
        <w:rPr/>
      </w:pPr>
      <w:r w:rsidR="0E3BFF6E">
        <w:rPr/>
        <w:t xml:space="preserve">Cálculo da mediana do preço de venda de imóveis da tabela </w:t>
      </w:r>
      <w:r w:rsidR="0E3BFF6E">
        <w:rPr/>
        <w:t>FipeZAP</w:t>
      </w:r>
      <w:r w:rsidR="0E3BFF6E">
        <w:rPr/>
        <w:t xml:space="preserve">, </w:t>
      </w:r>
    </w:p>
    <w:p w:rsidR="0E3BFF6E" w:rsidP="7054DA57" w:rsidRDefault="0E3BFF6E" w14:paraId="06C2FF42" w14:textId="5A724810">
      <w:pPr>
        <w:pStyle w:val="Normal"/>
        <w:ind w:left="0"/>
      </w:pPr>
      <w:r w:rsidR="0E3BFF6E">
        <w:rPr/>
        <w:t>para identificar o valor central dos preços e outliers.</w:t>
      </w:r>
    </w:p>
    <w:p w:rsidR="0E3BFF6E" w:rsidP="7054DA57" w:rsidRDefault="0E3BFF6E" w14:paraId="5AFC390C" w14:textId="7A05DF47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78AF48A8" w14:textId="2C20BDDA">
      <w:pPr>
        <w:pStyle w:val="ListParagraph"/>
        <w:numPr>
          <w:ilvl w:val="0"/>
          <w:numId w:val="11"/>
        </w:numPr>
        <w:rPr/>
      </w:pPr>
      <w:r w:rsidR="0E3BFF6E">
        <w:rPr/>
        <w:t xml:space="preserve">Cálculo do desvio padrão do preço de venda de imóveis da tabela </w:t>
      </w:r>
      <w:r w:rsidR="0E3BFF6E">
        <w:rPr/>
        <w:t>FipeZAP</w:t>
      </w:r>
      <w:r w:rsidR="0E3BFF6E">
        <w:rPr/>
        <w:t xml:space="preserve">, </w:t>
      </w:r>
    </w:p>
    <w:p w:rsidR="0E3BFF6E" w:rsidP="7054DA57" w:rsidRDefault="0E3BFF6E" w14:paraId="3DAD9968" w14:textId="51D562BB">
      <w:pPr>
        <w:pStyle w:val="Normal"/>
        <w:ind w:left="0"/>
      </w:pPr>
      <w:r w:rsidR="0E3BFF6E">
        <w:rPr/>
        <w:t>para identificar a dispersão dos preços</w:t>
      </w:r>
      <w:r w:rsidR="73F5086A">
        <w:rPr/>
        <w:t xml:space="preserve">, </w:t>
      </w:r>
      <w:r w:rsidR="0E3BFF6E">
        <w:rPr/>
        <w:t>em relação ao tempo.</w:t>
      </w:r>
    </w:p>
    <w:p w:rsidR="0E3BFF6E" w:rsidP="7054DA57" w:rsidRDefault="0E3BFF6E" w14:paraId="465530F9" w14:textId="15A30794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66A14833" w14:textId="5B143E5D">
      <w:pPr>
        <w:pStyle w:val="ListParagraph"/>
        <w:numPr>
          <w:ilvl w:val="0"/>
          <w:numId w:val="12"/>
        </w:numPr>
        <w:rPr/>
      </w:pPr>
      <w:r w:rsidR="0E3BFF6E">
        <w:rPr/>
        <w:t xml:space="preserve">Cálculo do coeficiente de variação do preço de venda de imóveis da tabela </w:t>
      </w:r>
      <w:r w:rsidR="0E3BFF6E">
        <w:rPr/>
        <w:t>FipeZAP</w:t>
      </w:r>
      <w:r w:rsidR="0E3BFF6E">
        <w:rPr/>
        <w:t>,</w:t>
      </w:r>
    </w:p>
    <w:p w:rsidR="0E3BFF6E" w:rsidP="7054DA57" w:rsidRDefault="0E3BFF6E" w14:paraId="34E0DA5B" w14:textId="46972EE7">
      <w:pPr>
        <w:pStyle w:val="Normal"/>
        <w:ind w:left="0"/>
      </w:pPr>
      <w:r w:rsidR="0E3BFF6E">
        <w:rPr/>
        <w:t>para identificar a variabilidade dos preços</w:t>
      </w:r>
      <w:r w:rsidR="051F336D">
        <w:rPr/>
        <w:t>,</w:t>
      </w:r>
      <w:r w:rsidR="0E3BFF6E">
        <w:rPr/>
        <w:t xml:space="preserve"> em relação ao tempo.</w:t>
      </w:r>
    </w:p>
    <w:p w:rsidR="0E3BFF6E" w:rsidP="7054DA57" w:rsidRDefault="0E3BFF6E" w14:paraId="558C30D6" w14:textId="166FA4A4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149D1C75" w14:textId="3FC4B7DE">
      <w:pPr>
        <w:pStyle w:val="ListParagraph"/>
        <w:numPr>
          <w:ilvl w:val="0"/>
          <w:numId w:val="13"/>
        </w:numPr>
        <w:rPr/>
      </w:pPr>
      <w:r w:rsidR="0E3BFF6E">
        <w:rPr/>
        <w:t xml:space="preserve">Cálculo dos quartis do preço de venda de imóveis da tabela </w:t>
      </w:r>
      <w:r w:rsidR="0E3BFF6E">
        <w:rPr/>
        <w:t>FipeZAP</w:t>
      </w:r>
      <w:r w:rsidR="0E3BFF6E">
        <w:rPr/>
        <w:t xml:space="preserve">, </w:t>
      </w:r>
    </w:p>
    <w:p w:rsidR="0E3BFF6E" w:rsidP="7054DA57" w:rsidRDefault="0E3BFF6E" w14:paraId="53C64A2D" w14:textId="7DC2EEB3">
      <w:pPr>
        <w:pStyle w:val="Normal"/>
        <w:ind w:left="0"/>
      </w:pPr>
      <w:r w:rsidR="0E3BFF6E">
        <w:rPr/>
        <w:t>para identificar insights sobre a distribuição dos preços.</w:t>
      </w:r>
    </w:p>
    <w:p w:rsidR="0E3BFF6E" w:rsidP="7054DA57" w:rsidRDefault="0E3BFF6E" w14:paraId="029CB3C0" w14:textId="698584C5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76798525" w14:textId="142746B8">
      <w:pPr>
        <w:pStyle w:val="ListParagraph"/>
        <w:numPr>
          <w:ilvl w:val="0"/>
          <w:numId w:val="14"/>
        </w:numPr>
        <w:rPr/>
      </w:pPr>
      <w:r w:rsidR="0E3BFF6E">
        <w:rPr/>
        <w:t>G</w:t>
      </w:r>
      <w:r w:rsidR="0E3BFF6E">
        <w:rPr/>
        <w:t>eração de gráficos com a visualização dos dados</w:t>
      </w:r>
    </w:p>
    <w:p w:rsidR="0E3BFF6E" w:rsidP="7054DA57" w:rsidRDefault="0E3BFF6E" w14:paraId="21B7FDCC" w14:textId="5E2EF2E0">
      <w:pPr>
        <w:pStyle w:val="Normal"/>
        <w:ind w:left="0"/>
      </w:pPr>
      <w:r w:rsidR="0E3BFF6E">
        <w:rPr/>
        <w:t xml:space="preserve"> </w:t>
      </w:r>
    </w:p>
    <w:p w:rsidR="0E3BFF6E" w:rsidP="7054DA57" w:rsidRDefault="0E3BFF6E" w14:paraId="5D859935" w14:textId="7442978B">
      <w:pPr>
        <w:pStyle w:val="ListParagraph"/>
        <w:numPr>
          <w:ilvl w:val="0"/>
          <w:numId w:val="15"/>
        </w:numPr>
        <w:rPr/>
      </w:pPr>
      <w:r w:rsidR="0E3BFF6E">
        <w:rPr/>
        <w:t>Exportação dos dados e gráficos em arquivos Excel e PNG</w:t>
      </w:r>
    </w:p>
    <w:p w:rsidR="7054DA57" w:rsidP="7054DA57" w:rsidRDefault="7054DA57" w14:paraId="01680D5A" w14:textId="65A72E69">
      <w:pPr>
        <w:pStyle w:val="Normal"/>
        <w:ind w:left="0"/>
      </w:pPr>
    </w:p>
    <w:p w:rsidR="7054DA57" w:rsidP="7054DA57" w:rsidRDefault="7054DA57" w14:paraId="7CF33916" w14:textId="774B4336">
      <w:pPr>
        <w:pStyle w:val="Normal"/>
        <w:ind w:left="0"/>
      </w:pPr>
    </w:p>
    <w:p w:rsidR="7054DA57" w:rsidP="7054DA57" w:rsidRDefault="7054DA57" w14:paraId="075C0119" w14:textId="5D24B3E4">
      <w:pPr>
        <w:pStyle w:val="Normal"/>
        <w:ind w:left="0"/>
      </w:pPr>
    </w:p>
    <w:p w:rsidR="7054DA57" w:rsidP="7054DA57" w:rsidRDefault="7054DA57" w14:paraId="09C48448" w14:textId="22F422C4">
      <w:pPr>
        <w:pStyle w:val="Normal"/>
        <w:ind w:left="0"/>
      </w:pPr>
    </w:p>
    <w:p w:rsidR="7054DA57" w:rsidP="7054DA57" w:rsidRDefault="7054DA57" w14:paraId="37C3D636" w14:textId="2E81D6F3">
      <w:pPr>
        <w:pStyle w:val="Normal"/>
        <w:ind w:left="0"/>
      </w:pPr>
    </w:p>
    <w:p w:rsidR="7054DA57" w:rsidP="7054DA57" w:rsidRDefault="7054DA57" w14:paraId="19DA5A9A" w14:textId="7FD151DA">
      <w:pPr>
        <w:pStyle w:val="Normal"/>
        <w:ind w:left="0"/>
      </w:pPr>
    </w:p>
    <w:p w:rsidR="7054DA57" w:rsidP="7054DA57" w:rsidRDefault="7054DA57" w14:paraId="479F238A" w14:textId="7718182E">
      <w:pPr>
        <w:pStyle w:val="Normal"/>
        <w:ind w:left="0"/>
      </w:pPr>
    </w:p>
    <w:p w:rsidR="7054DA57" w:rsidP="7054DA57" w:rsidRDefault="7054DA57" w14:paraId="427A7506" w14:textId="2C827202">
      <w:pPr>
        <w:pStyle w:val="Normal"/>
        <w:ind w:left="0"/>
      </w:pPr>
    </w:p>
    <w:p w:rsidR="0988AF26" w:rsidP="7054DA57" w:rsidRDefault="0988AF26" w14:paraId="68258AA4" w14:textId="40C45F0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54DA57" w:rsidR="0988AF26">
        <w:rPr>
          <w:rFonts w:ascii="Arial Nova" w:hAnsi="Arial Nova" w:eastAsia="Arial Nova" w:cs="Arial Nova"/>
          <w:b w:val="1"/>
          <w:bCs w:val="1"/>
          <w:sz w:val="28"/>
          <w:szCs w:val="28"/>
        </w:rPr>
        <w:t>Integrantes</w:t>
      </w:r>
      <w:r>
        <w:br/>
      </w:r>
      <w:r>
        <w:br/>
      </w:r>
      <w:r>
        <w:tab/>
      </w:r>
      <w:r w:rsidRPr="7054DA57" w:rsidR="77963AB4">
        <w:rPr>
          <w:rFonts w:ascii="Arial Nova" w:hAnsi="Arial Nova" w:eastAsia="Arial Nova" w:cs="Arial Nova"/>
          <w:b w:val="0"/>
          <w:bCs w:val="0"/>
          <w:sz w:val="24"/>
          <w:szCs w:val="24"/>
        </w:rPr>
        <w:t>Este projeto foi desenvolvido por: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7054DA57" w:rsidTr="7054DA57" w14:paraId="6C5A246F">
        <w:trPr>
          <w:trHeight w:val="300"/>
        </w:trPr>
        <w:tc>
          <w:tcPr>
            <w:tcW w:w="3005" w:type="dxa"/>
            <w:tcMar/>
            <w:vAlign w:val="center"/>
          </w:tcPr>
          <w:p w:rsidR="60BF89A3" w:rsidP="7054DA57" w:rsidRDefault="60BF89A3" w14:paraId="218C8FAC" w14:textId="2C4E0356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60BF89A3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Nome</w:t>
            </w:r>
          </w:p>
        </w:tc>
        <w:tc>
          <w:tcPr>
            <w:tcW w:w="3005" w:type="dxa"/>
            <w:tcMar/>
            <w:vAlign w:val="center"/>
          </w:tcPr>
          <w:p w:rsidR="60BF89A3" w:rsidP="7054DA57" w:rsidRDefault="60BF89A3" w14:paraId="3ADEDEA8" w14:textId="0C26D76D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60BF89A3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Função</w:t>
            </w:r>
          </w:p>
        </w:tc>
      </w:tr>
      <w:tr w:rsidR="7054DA57" w:rsidTr="7054DA57" w14:paraId="08EF6730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03885512" w14:textId="0505B10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Gabrielly Venancio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7EA118D5" w14:textId="5766CFB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Desenvolvedora</w:t>
            </w:r>
          </w:p>
        </w:tc>
      </w:tr>
      <w:tr w:rsidR="7054DA57" w:rsidTr="7054DA57" w14:paraId="1DA40AF2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0AB555A4" w14:textId="5B4C8216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Guilherme Silveira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15ABEB76" w14:textId="57B85199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</w:t>
            </w:r>
          </w:p>
        </w:tc>
      </w:tr>
      <w:tr w:rsidR="7054DA57" w:rsidTr="7054DA57" w14:paraId="28DB267B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2B8629D8" w14:textId="46F3434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Gyovanna Lima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4B483666" w14:textId="70404A5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Desenvolvedora</w:t>
            </w:r>
          </w:p>
        </w:tc>
      </w:tr>
      <w:tr w:rsidR="7054DA57" w:rsidTr="7054DA57" w14:paraId="2E546736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42468FD0" w14:textId="4B90D7F2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Henrique Gil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38AD7228" w14:textId="7AB63D19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</w:t>
            </w:r>
          </w:p>
        </w:tc>
      </w:tr>
      <w:tr w:rsidR="7054DA57" w:rsidTr="7054DA57" w14:paraId="33571B3A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71195B00" w14:textId="31720476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Nicholas Costa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62325756" w14:textId="6D09ED08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</w:t>
            </w:r>
          </w:p>
        </w:tc>
      </w:tr>
      <w:tr w:rsidR="7054DA57" w:rsidTr="7054DA57" w14:paraId="5A741EBA">
        <w:trPr>
          <w:trHeight w:val="300"/>
        </w:trPr>
        <w:tc>
          <w:tcPr>
            <w:tcW w:w="3005" w:type="dxa"/>
            <w:tcMar/>
            <w:vAlign w:val="center"/>
          </w:tcPr>
          <w:p w:rsidR="2BAD697B" w:rsidP="7054DA57" w:rsidRDefault="2BAD697B" w14:paraId="3F865DE3" w14:textId="21126491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Rogerio Lacerda</w:t>
            </w:r>
          </w:p>
        </w:tc>
        <w:tc>
          <w:tcPr>
            <w:tcW w:w="3005" w:type="dxa"/>
            <w:tcMar/>
            <w:vAlign w:val="center"/>
          </w:tcPr>
          <w:p w:rsidR="2BAD697B" w:rsidP="7054DA57" w:rsidRDefault="2BAD697B" w14:paraId="73A02F75" w14:textId="7842E164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7054DA57" w:rsidR="2BAD697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Desenvolvedor</w:t>
            </w:r>
          </w:p>
        </w:tc>
      </w:tr>
    </w:tbl>
    <w:p w:rsidR="7054DA57" w:rsidP="7054DA57" w:rsidRDefault="7054DA57" w14:paraId="7217EE24" w14:textId="4A2C094E">
      <w:pPr>
        <w:pStyle w:val="Normal"/>
        <w:ind w:left="0"/>
      </w:pPr>
      <w:r>
        <w:br/>
      </w:r>
      <w:r>
        <w:br/>
      </w:r>
      <w:r>
        <w:br/>
      </w:r>
    </w:p>
    <w:p w:rsidR="7054DA57" w:rsidP="7054DA57" w:rsidRDefault="7054DA57" w14:paraId="462AB844" w14:textId="2A340D8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724FB5A6" w14:textId="2AC6C77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12CC1D2A" w14:textId="5A8F8CC6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60EAFE85" w14:textId="1C62A9EB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2F6DE42B" w14:textId="5A64A2C4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79965725" w14:textId="38C2A2C1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04E5B385" w14:textId="57293D56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77C309EA" w14:textId="0164EDB4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6546A35C" w14:textId="61123836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48DA183B" w14:textId="5A7F54E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0156A17D" w14:textId="7949269E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74D3DEB7" w14:textId="3945114F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5EBBB508" w14:textId="32A1C88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6F9BD6BF" w14:textId="62D19E7F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5807B50E" w14:textId="58FD3E8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3C5B33A9" w14:textId="2A6134F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054DA57" w:rsidP="7054DA57" w:rsidRDefault="7054DA57" w14:paraId="0F73DCA2" w14:textId="3B296287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CAE3938" w:rsidP="7054DA57" w:rsidRDefault="1CAE3938" w14:paraId="675E0455" w14:textId="33162E08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7054DA57" w:rsidR="1CAE3938">
        <w:rPr>
          <w:rFonts w:ascii="Arial Nova" w:hAnsi="Arial Nova" w:eastAsia="Arial Nova" w:cs="Arial Nova"/>
          <w:b w:val="0"/>
          <w:bCs w:val="0"/>
          <w:sz w:val="28"/>
          <w:szCs w:val="28"/>
        </w:rPr>
        <w:t>Bibliografia</w:t>
      </w:r>
      <w:r>
        <w:br/>
      </w:r>
      <w:r>
        <w:br/>
      </w:r>
      <w:r>
        <w:tab/>
      </w:r>
    </w:p>
    <w:p w:rsidR="36D871DE" w:rsidP="7054DA57" w:rsidRDefault="36D871DE" w14:paraId="0FE59B05" w14:textId="506DD284">
      <w:pPr>
        <w:pStyle w:val="ListParagraph"/>
        <w:numPr>
          <w:ilvl w:val="0"/>
          <w:numId w:val="16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054DA57" w:rsidR="36D871D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Tabela </w:t>
      </w:r>
      <w:r w:rsidRPr="7054DA57" w:rsidR="36D871DE">
        <w:rPr>
          <w:rFonts w:ascii="Arial Nova" w:hAnsi="Arial Nova" w:eastAsia="Arial Nova" w:cs="Arial Nova"/>
          <w:b w:val="0"/>
          <w:bCs w:val="0"/>
          <w:sz w:val="24"/>
          <w:szCs w:val="24"/>
        </w:rPr>
        <w:t>FipeZAP</w:t>
      </w:r>
    </w:p>
    <w:p w:rsidR="679C190F" w:rsidP="7054DA57" w:rsidRDefault="679C190F" w14:paraId="11C9B2EB" w14:textId="14412CBF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hyperlink r:id="R2c893864ab6348a7">
        <w:r w:rsidRPr="7054DA57" w:rsidR="679C190F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https://downloads.fipe.org.br/indices/fipezap/fipezap-serieshistoricas.xlsx</w:t>
        </w:r>
      </w:hyperlink>
    </w:p>
    <w:p w:rsidR="7054DA57" w:rsidP="7054DA57" w:rsidRDefault="7054DA57" w14:paraId="0798F832" w14:textId="0181C4E4">
      <w:pPr>
        <w:pStyle w:val="Normal"/>
        <w:shd w:val="clear" w:color="auto" w:fill="FFFFFF" w:themeFill="background1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679C190F" w:rsidP="7054DA57" w:rsidRDefault="679C190F" w14:paraId="263F90CE" w14:textId="0E64ABBE">
      <w:pPr>
        <w:pStyle w:val="ListParagraph"/>
        <w:numPr>
          <w:ilvl w:val="0"/>
          <w:numId w:val="17"/>
        </w:numPr>
        <w:shd w:val="clear" w:color="auto" w:fill="FFFFFF" w:themeFill="background1"/>
        <w:rPr>
          <w:rStyle w:val="Hyperlink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7054DA57" w:rsidR="679C190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Documentação Pandas</w:t>
      </w:r>
      <w:r>
        <w:br/>
      </w:r>
      <w:hyperlink w:anchor="getting-started" r:id="Re62f3481d97a4fff">
        <w:r w:rsidRPr="7054DA57" w:rsidR="5998CF91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https://pandas.pydata.org/docs/getting_started/index.html#getting-started</w:t>
        </w:r>
        <w:r>
          <w:br/>
        </w:r>
      </w:hyperlink>
      <w:hyperlink r:id="R31a0f4c3e70a43d6">
        <w:r w:rsidRPr="7054DA57" w:rsidR="7790275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https://pandas.pydata.org/docs/user_guide/10min.html</w:t>
        </w:r>
        <w:r>
          <w:br/>
        </w:r>
        <w:r>
          <w:br/>
        </w:r>
      </w:hyperlink>
    </w:p>
    <w:p w:rsidR="5998CF91" w:rsidP="7054DA57" w:rsidRDefault="5998CF91" w14:paraId="48CCF7A0" w14:textId="22383578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7054DA57" w:rsidR="5998CF9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Documentação MatplotLib</w:t>
      </w:r>
      <w:r>
        <w:br/>
      </w:r>
      <w:hyperlink r:id="R3d5d18483d244b96">
        <w:r w:rsidRPr="7054DA57" w:rsidR="6C48609B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https://matplotlib.org/stable/users/index.html</w:t>
        </w:r>
      </w:hyperlink>
    </w:p>
    <w:p w:rsidR="7054DA57" w:rsidP="7054DA57" w:rsidRDefault="7054DA57" w14:paraId="3642C2CC" w14:textId="1891B7C3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</w:p>
    <w:p w:rsidR="632B949A" w:rsidP="7054DA57" w:rsidRDefault="632B949A" w14:paraId="20FC1C19" w14:textId="241D87A5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7054DA57" w:rsidR="632B9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Boxplot</w:t>
      </w:r>
      <w:r w:rsidRPr="7054DA57" w:rsidR="632B9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  <w:t>: Como interpretar?</w:t>
      </w:r>
    </w:p>
    <w:p w:rsidR="632B949A" w:rsidP="7054DA57" w:rsidRDefault="632B949A" w14:paraId="4F643115" w14:textId="562763F3">
      <w:pPr>
        <w:pStyle w:val="Normal"/>
        <w:ind w:left="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t-BR"/>
        </w:rPr>
      </w:pPr>
      <w:hyperlink r:id="Re6a33f5828bc4fbb">
        <w:r w:rsidRPr="7054DA57" w:rsidR="632B949A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https://www.youtube.com/watch?v=qU2lANG4hYQ</w:t>
        </w:r>
      </w:hyperlink>
    </w:p>
    <w:p w:rsidR="7054DA57" w:rsidP="7054DA57" w:rsidRDefault="7054DA57" w14:paraId="64228795" w14:textId="32E0FDC2">
      <w:pPr>
        <w:pStyle w:val="Normal"/>
        <w:ind w:left="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w:rsidR="7ABC5600" w:rsidP="7054DA57" w:rsidRDefault="7ABC5600" w14:paraId="01A3DC69" w14:textId="34040D0D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7054DA57" w:rsidR="7ABC56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Como fazer um </w:t>
      </w:r>
      <w:r w:rsidRPr="7054DA57" w:rsidR="7ABC56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Boxplot</w:t>
      </w:r>
      <w:r w:rsidRPr="7054DA57" w:rsidR="7ABC56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no Python</w:t>
      </w:r>
      <w:r>
        <w:br/>
      </w:r>
      <w:hyperlink r:id="R5412f650f9744c43">
        <w:r w:rsidRPr="7054DA57" w:rsidR="0C2473BF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https://www.youtube.com/watch?v=EXZ4zsDuqf0</w:t>
        </w:r>
      </w:hyperlink>
    </w:p>
    <w:p w:rsidR="7054DA57" w:rsidP="7054DA57" w:rsidRDefault="7054DA57" w14:paraId="08876D44" w14:textId="34D01734">
      <w:pPr>
        <w:pStyle w:val="Normal"/>
        <w:ind w:left="0" w:firstLine="708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9f4483112fb4040"/>
      <w:footerReference w:type="default" r:id="R887473975de943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254"/>
      <w:gridCol w:w="2254"/>
      <w:gridCol w:w="2254"/>
      <w:gridCol w:w="2254"/>
    </w:tblGrid>
    <w:tr w:rsidR="7054DA57" w:rsidTr="7054DA57" w14:paraId="09E55AD8">
      <w:trPr>
        <w:trHeight w:val="300"/>
      </w:trPr>
      <w:tc>
        <w:tcPr>
          <w:tcW w:w="2254" w:type="dxa"/>
          <w:tcMar/>
        </w:tcPr>
        <w:p w:rsidR="7054DA57" w:rsidP="7054DA57" w:rsidRDefault="7054DA57" w14:paraId="0655F454" w14:textId="39256E6D">
          <w:pPr>
            <w:pStyle w:val="Header"/>
            <w:bidi w:val="0"/>
            <w:ind w:left="-115"/>
            <w:jc w:val="left"/>
          </w:pPr>
        </w:p>
      </w:tc>
      <w:tc>
        <w:tcPr>
          <w:tcW w:w="2254" w:type="dxa"/>
          <w:tcMar/>
        </w:tcPr>
        <w:p w:rsidR="7054DA57" w:rsidP="7054DA57" w:rsidRDefault="7054DA57" w14:paraId="1DDBB905" w14:textId="12EBDE54">
          <w:pPr>
            <w:pStyle w:val="Header"/>
            <w:bidi w:val="0"/>
            <w:jc w:val="center"/>
          </w:pPr>
        </w:p>
      </w:tc>
      <w:tc>
        <w:tcPr>
          <w:tcW w:w="2254" w:type="dxa"/>
          <w:tcMar/>
        </w:tcPr>
        <w:p w:rsidR="7054DA57" w:rsidP="7054DA57" w:rsidRDefault="7054DA57" w14:paraId="7934F453" w14:textId="2FE37BBA">
          <w:pPr>
            <w:pStyle w:val="Header"/>
            <w:bidi w:val="0"/>
            <w:jc w:val="center"/>
          </w:pPr>
        </w:p>
      </w:tc>
      <w:tc>
        <w:tcPr>
          <w:tcW w:w="2254" w:type="dxa"/>
          <w:tcMar/>
        </w:tcPr>
        <w:p w:rsidR="7054DA57" w:rsidP="7054DA57" w:rsidRDefault="7054DA57" w14:paraId="63928078" w14:textId="0BB62646">
          <w:pPr>
            <w:pStyle w:val="Header"/>
            <w:bidi w:val="0"/>
            <w:ind w:right="-115"/>
            <w:jc w:val="right"/>
          </w:pPr>
        </w:p>
      </w:tc>
    </w:tr>
  </w:tbl>
  <w:p w:rsidR="7054DA57" w:rsidP="7054DA57" w:rsidRDefault="7054DA57" w14:paraId="22212F4F" w14:textId="368B423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228"/>
      <w:gridCol w:w="4730"/>
      <w:gridCol w:w="2230"/>
    </w:tblGrid>
    <w:tr w:rsidR="7054DA57" w:rsidTr="7054DA57" w14:paraId="28B7B014">
      <w:trPr>
        <w:trHeight w:val="1440"/>
      </w:trPr>
      <w:tc>
        <w:tcPr>
          <w:tcW w:w="2228" w:type="dxa"/>
          <w:tcBorders>
            <w:top w:val="single" w:color="000000" w:themeColor="text1" w:sz="12"/>
            <w:left w:val="single" w:color="000000" w:themeColor="text1" w:sz="12"/>
            <w:bottom w:val="single" w:color="000000" w:themeColor="text1" w:sz="12"/>
            <w:right w:val="single" w:color="000000" w:themeColor="text1" w:sz="12"/>
          </w:tcBorders>
          <w:tcMar/>
        </w:tcPr>
        <w:p w:rsidR="7054DA57" w:rsidP="7054DA57" w:rsidRDefault="7054DA57" w14:paraId="525AA3C0" w14:textId="07DF416D">
          <w:pPr>
            <w:pStyle w:val="Header"/>
            <w:bidi w:val="0"/>
            <w:ind w:left="-115"/>
            <w:jc w:val="center"/>
          </w:pPr>
          <w:r w:rsidR="7054DA57">
            <w:drawing>
              <wp:inline wp14:editId="1D1EADED" wp14:anchorId="1E23BB99">
                <wp:extent cx="815250" cy="815250"/>
                <wp:effectExtent l="0" t="0" r="0" b="0"/>
                <wp:docPr id="47352108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72c7bd5f7ce4fa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250" cy="81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0" w:type="dxa"/>
          <w:tcBorders>
            <w:top w:val="single" w:color="000000" w:themeColor="text1" w:sz="12"/>
            <w:left w:val="single" w:color="000000" w:themeColor="text1" w:sz="12"/>
            <w:bottom w:val="single" w:color="000000" w:themeColor="text1" w:sz="12"/>
            <w:right w:val="single" w:color="000000" w:themeColor="text1" w:sz="12"/>
          </w:tcBorders>
          <w:tcMar/>
        </w:tcPr>
        <w:p w:rsidR="7054DA57" w:rsidP="7054DA57" w:rsidRDefault="7054DA57" w14:paraId="05E37A70" w14:textId="43009D5B">
          <w:pPr>
            <w:pStyle w:val="Header"/>
            <w:bidi w:val="0"/>
            <w:jc w:val="left"/>
          </w:pPr>
          <w:r>
            <w:br/>
          </w:r>
        </w:p>
        <w:p w:rsidR="7054DA57" w:rsidP="7054DA57" w:rsidRDefault="7054DA57" w14:paraId="569E81C9" w14:textId="6BAC7240">
          <w:pPr>
            <w:pStyle w:val="Header"/>
            <w:bidi w:val="0"/>
            <w:jc w:val="center"/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</w:pPr>
          <w:r w:rsidRPr="7054DA57" w:rsidR="7054DA57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>Documentação</w:t>
          </w:r>
        </w:p>
      </w:tc>
      <w:tc>
        <w:tcPr>
          <w:tcW w:w="2230" w:type="dxa"/>
          <w:tcBorders>
            <w:top w:val="single" w:color="000000" w:themeColor="text1" w:sz="12"/>
            <w:left w:val="single" w:color="000000" w:themeColor="text1" w:sz="12"/>
            <w:bottom w:val="single" w:color="000000" w:themeColor="text1" w:sz="12"/>
            <w:right w:val="single" w:color="000000" w:themeColor="text1" w:sz="12"/>
          </w:tcBorders>
          <w:tcMar/>
        </w:tcPr>
        <w:p w:rsidR="7054DA57" w:rsidP="7054DA57" w:rsidRDefault="7054DA57" w14:paraId="73AA5DC1" w14:textId="60363A84">
          <w:pPr>
            <w:pStyle w:val="Header"/>
            <w:bidi w:val="0"/>
            <w:ind w:right="-115"/>
            <w:jc w:val="right"/>
          </w:pPr>
        </w:p>
        <w:p w:rsidR="7054DA57" w:rsidP="7054DA57" w:rsidRDefault="7054DA57" w14:paraId="7434D037" w14:textId="690CA968">
          <w:pPr>
            <w:pStyle w:val="Header"/>
            <w:bidi w:val="0"/>
            <w:ind w:right="-115"/>
            <w:jc w:val="center"/>
          </w:pPr>
          <w:r w:rsidR="7054DA57">
            <w:drawing>
              <wp:inline wp14:editId="3C3AEAD3" wp14:anchorId="1A254D71">
                <wp:extent cx="1278962" cy="552450"/>
                <wp:effectExtent l="0" t="0" r="0" b="0"/>
                <wp:docPr id="85783686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56c3177191c4e3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962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054DA57" w:rsidP="7054DA57" w:rsidRDefault="7054DA57" w14:paraId="732C616E" w14:textId="44159C4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K2lWCSGvukVLR" int2:id="Ndsui8d9">
      <int2:state int2:type="AugLoop_Text_Critique" int2:value="Rejected"/>
    </int2:textHash>
    <int2:bookmark int2:bookmarkName="_Int_qD6bKRfK" int2:invalidationBookmarkName="" int2:hashCode="3qUbsTpEZ8UF7m" int2:id="NHOWumk5">
      <int2:state int2:type="AugLoop_Text_Critique" int2:value="Rejected"/>
    </int2:bookmark>
    <int2:bookmark int2:bookmarkName="_Int_AkssW3DK" int2:invalidationBookmarkName="" int2:hashCode="zgA0rs9LkBHOqH" int2:id="RaVaynff">
      <int2:state int2:type="AugLoop_Text_Critique" int2:value="Rejected"/>
    </int2:bookmark>
    <int2:bookmark int2:bookmarkName="_Int_t0g7CDN5" int2:invalidationBookmarkName="" int2:hashCode="hU/TTlA3+cVwtJ" int2:id="0tQCEpsU">
      <int2:state int2:type="AugLoop_Text_Critique" int2:value="Rejected"/>
    </int2:bookmark>
    <int2:bookmark int2:bookmarkName="_Int_sP3E1CMm" int2:invalidationBookmarkName="" int2:hashCode="3ct3/3aepUymIo" int2:id="MW6CcjPa">
      <int2:state int2:type="AugLoop_Text_Critique" int2:value="Rejected"/>
    </int2:bookmark>
    <int2:bookmark int2:bookmarkName="_Int_BAjN8HfT" int2:invalidationBookmarkName="" int2:hashCode="bYTOr2CmbCeKyj" int2:id="M0ecxiAw">
      <int2:state int2:type="AugLoop_Text_Critique" int2:value="Rejected"/>
    </int2:bookmark>
    <int2:bookmark int2:bookmarkName="_Int_5BacOcyQ" int2:invalidationBookmarkName="" int2:hashCode="FI+z4fDzoKWiXX" int2:id="3KyeKPl9">
      <int2:state int2:type="AugLoop_Text_Critique" int2:value="Rejected"/>
    </int2:bookmark>
    <int2:bookmark int2:bookmarkName="_Int_41YaXTd0" int2:invalidationBookmarkName="" int2:hashCode="zgA0rs9LkBHOqH" int2:id="90LAypu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f508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ffe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35e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07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968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191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025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dd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833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eb6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56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05c40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ca9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f4d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148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6c2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ee63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a7e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D66FB"/>
    <w:rsid w:val="00918DD9"/>
    <w:rsid w:val="013C909F"/>
    <w:rsid w:val="01A50D53"/>
    <w:rsid w:val="01EC09B2"/>
    <w:rsid w:val="02121FA5"/>
    <w:rsid w:val="025C4C2B"/>
    <w:rsid w:val="03CD52E3"/>
    <w:rsid w:val="04743161"/>
    <w:rsid w:val="04743161"/>
    <w:rsid w:val="051F336D"/>
    <w:rsid w:val="06F0C376"/>
    <w:rsid w:val="07B4949A"/>
    <w:rsid w:val="0988AF26"/>
    <w:rsid w:val="0B7ECEBB"/>
    <w:rsid w:val="0BA371F1"/>
    <w:rsid w:val="0C2473BF"/>
    <w:rsid w:val="0D5CBFD2"/>
    <w:rsid w:val="0E3BFF6E"/>
    <w:rsid w:val="10946094"/>
    <w:rsid w:val="1163AA08"/>
    <w:rsid w:val="149B9ABC"/>
    <w:rsid w:val="14DB02DE"/>
    <w:rsid w:val="15B1FE3D"/>
    <w:rsid w:val="16371B2B"/>
    <w:rsid w:val="16F88D64"/>
    <w:rsid w:val="17736644"/>
    <w:rsid w:val="17B8D1A8"/>
    <w:rsid w:val="182D8E5E"/>
    <w:rsid w:val="188B6A9A"/>
    <w:rsid w:val="18945DC5"/>
    <w:rsid w:val="1A6C4703"/>
    <w:rsid w:val="1CAE3938"/>
    <w:rsid w:val="1E68BCC7"/>
    <w:rsid w:val="1F58E083"/>
    <w:rsid w:val="201DB585"/>
    <w:rsid w:val="20F156E5"/>
    <w:rsid w:val="2167A174"/>
    <w:rsid w:val="233C2DEA"/>
    <w:rsid w:val="2428F7A7"/>
    <w:rsid w:val="2673CEAC"/>
    <w:rsid w:val="272CBEA1"/>
    <w:rsid w:val="27D6E2F8"/>
    <w:rsid w:val="27F46078"/>
    <w:rsid w:val="2834FEFC"/>
    <w:rsid w:val="2A38FA67"/>
    <w:rsid w:val="2BAD697B"/>
    <w:rsid w:val="2C2C5C22"/>
    <w:rsid w:val="2E63A1FC"/>
    <w:rsid w:val="2E6C98B7"/>
    <w:rsid w:val="30509717"/>
    <w:rsid w:val="30CEBBD1"/>
    <w:rsid w:val="316F3F76"/>
    <w:rsid w:val="319B42BE"/>
    <w:rsid w:val="3306CCB4"/>
    <w:rsid w:val="3408ED4D"/>
    <w:rsid w:val="36365066"/>
    <w:rsid w:val="36D871DE"/>
    <w:rsid w:val="396DF128"/>
    <w:rsid w:val="3A9C2DCE"/>
    <w:rsid w:val="3DECF6ED"/>
    <w:rsid w:val="3E026AF8"/>
    <w:rsid w:val="3F26DEC4"/>
    <w:rsid w:val="40C2AF25"/>
    <w:rsid w:val="41B94C7F"/>
    <w:rsid w:val="41E26AB1"/>
    <w:rsid w:val="434A0FBB"/>
    <w:rsid w:val="4427D17F"/>
    <w:rsid w:val="45DEE075"/>
    <w:rsid w:val="46486045"/>
    <w:rsid w:val="4778D807"/>
    <w:rsid w:val="498C0278"/>
    <w:rsid w:val="4A51E65E"/>
    <w:rsid w:val="4AB25198"/>
    <w:rsid w:val="4B913A7D"/>
    <w:rsid w:val="4B9D66FB"/>
    <w:rsid w:val="4DCEB3C5"/>
    <w:rsid w:val="4DE9F25A"/>
    <w:rsid w:val="51B36D85"/>
    <w:rsid w:val="51C18229"/>
    <w:rsid w:val="52007C01"/>
    <w:rsid w:val="53521FDC"/>
    <w:rsid w:val="55381CC3"/>
    <w:rsid w:val="55FCF1C5"/>
    <w:rsid w:val="56BBBBFD"/>
    <w:rsid w:val="5998CF91"/>
    <w:rsid w:val="5B5A4FCB"/>
    <w:rsid w:val="5B6A53E3"/>
    <w:rsid w:val="5B846DC7"/>
    <w:rsid w:val="5E3F7FC5"/>
    <w:rsid w:val="60BF89A3"/>
    <w:rsid w:val="613FA46C"/>
    <w:rsid w:val="61F3AF4B"/>
    <w:rsid w:val="621675C4"/>
    <w:rsid w:val="6281050F"/>
    <w:rsid w:val="62F13A61"/>
    <w:rsid w:val="632B949A"/>
    <w:rsid w:val="64622CBC"/>
    <w:rsid w:val="6628DB23"/>
    <w:rsid w:val="679C190F"/>
    <w:rsid w:val="69DC90BA"/>
    <w:rsid w:val="6BC12148"/>
    <w:rsid w:val="6C48609B"/>
    <w:rsid w:val="6C5922CF"/>
    <w:rsid w:val="6C63C3E0"/>
    <w:rsid w:val="6C981CA7"/>
    <w:rsid w:val="7054DA57"/>
    <w:rsid w:val="7094926B"/>
    <w:rsid w:val="72C51F2B"/>
    <w:rsid w:val="73075E2B"/>
    <w:rsid w:val="73F5086A"/>
    <w:rsid w:val="749238CE"/>
    <w:rsid w:val="749FD48D"/>
    <w:rsid w:val="74A32E8C"/>
    <w:rsid w:val="75161F1C"/>
    <w:rsid w:val="760AD396"/>
    <w:rsid w:val="763EFEED"/>
    <w:rsid w:val="7790275B"/>
    <w:rsid w:val="77963AB4"/>
    <w:rsid w:val="77D7754F"/>
    <w:rsid w:val="78124849"/>
    <w:rsid w:val="784DBFDE"/>
    <w:rsid w:val="78941400"/>
    <w:rsid w:val="7ABC5600"/>
    <w:rsid w:val="7AD03110"/>
    <w:rsid w:val="7AE6A059"/>
    <w:rsid w:val="7B0C48F2"/>
    <w:rsid w:val="7C86A733"/>
    <w:rsid w:val="7C8B4FF1"/>
    <w:rsid w:val="7D213101"/>
    <w:rsid w:val="7E0DF7F5"/>
    <w:rsid w:val="7EB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B9B3"/>
  <w15:chartTrackingRefBased/>
  <w15:docId w15:val="{2DBC16CB-4E9A-4C93-B857-A810F5B36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fipe.org.br/indices/fipezap/fipezap-serieshistoricas.xlsx" TargetMode="External" Id="R2c893864ab6348a7" /><Relationship Type="http://schemas.openxmlformats.org/officeDocument/2006/relationships/hyperlink" Target="https://pandas.pydata.org/docs/getting_started/index.html" TargetMode="External" Id="Re62f3481d97a4fff" /><Relationship Type="http://schemas.openxmlformats.org/officeDocument/2006/relationships/hyperlink" Target="https://pandas.pydata.org/docs/user_guide/10min.html" TargetMode="External" Id="R31a0f4c3e70a43d6" /><Relationship Type="http://schemas.openxmlformats.org/officeDocument/2006/relationships/hyperlink" Target="https://matplotlib.org/stable/users/index.html" TargetMode="External" Id="R3d5d18483d244b96" /><Relationship Type="http://schemas.openxmlformats.org/officeDocument/2006/relationships/hyperlink" Target="https://www.youtube.com/watch?v=qU2lANG4hYQ" TargetMode="External" Id="Re6a33f5828bc4fbb" /><Relationship Type="http://schemas.openxmlformats.org/officeDocument/2006/relationships/hyperlink" Target="https://www.youtube.com/watch?v=EXZ4zsDuqf0" TargetMode="External" Id="R5412f650f9744c43" /><Relationship Type="http://schemas.openxmlformats.org/officeDocument/2006/relationships/header" Target="header.xml" Id="Rb9f4483112fb4040" /><Relationship Type="http://schemas.openxmlformats.org/officeDocument/2006/relationships/footer" Target="footer.xml" Id="R887473975de9432d" /><Relationship Type="http://schemas.microsoft.com/office/2020/10/relationships/intelligence" Target="intelligence2.xml" Id="Rf7bd86c89a2b435a" /><Relationship Type="http://schemas.openxmlformats.org/officeDocument/2006/relationships/numbering" Target="numbering.xml" Id="R75576cd054b1431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72c7bd5f7ce4fa0" /><Relationship Type="http://schemas.openxmlformats.org/officeDocument/2006/relationships/image" Target="/media/image2.png" Id="R656c3177191c4e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2024-04-01T10:16:27.6135638Z</dcterms:created>
  <dcterms:modified xsi:type="dcterms:W3CDTF">2024-04-01T23:54:00.2582514Z</dcterms:modified>
  <dc:creator>Nicholas da Costa Pereira</dc:creator>
  <lastModifiedBy>Nicholas da Costa Pereira</lastModifiedBy>
</coreProperties>
</file>